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326" w:rsidRPr="002F71C9" w:rsidRDefault="00C16326" w:rsidP="00C16326">
      <w:pPr>
        <w:jc w:val="center"/>
        <w:outlineLvl w:val="0"/>
        <w:rPr>
          <w:b/>
          <w:sz w:val="28"/>
          <w:szCs w:val="28"/>
        </w:rPr>
      </w:pPr>
      <w:r w:rsidRPr="002F71C9">
        <w:rPr>
          <w:b/>
          <w:sz w:val="28"/>
          <w:szCs w:val="28"/>
        </w:rPr>
        <w:t>Сведения об исполнении городского бюджета</w:t>
      </w:r>
    </w:p>
    <w:p w:rsidR="00C16326" w:rsidRDefault="00C16326" w:rsidP="00C16326">
      <w:pPr>
        <w:jc w:val="center"/>
        <w:rPr>
          <w:b/>
          <w:sz w:val="28"/>
          <w:szCs w:val="28"/>
        </w:rPr>
      </w:pPr>
      <w:r w:rsidRPr="002F71C9">
        <w:rPr>
          <w:b/>
          <w:sz w:val="28"/>
          <w:szCs w:val="28"/>
        </w:rPr>
        <w:t>на 1</w:t>
      </w:r>
      <w:r w:rsidR="00CA1E3E">
        <w:rPr>
          <w:b/>
          <w:sz w:val="28"/>
          <w:szCs w:val="28"/>
        </w:rPr>
        <w:t xml:space="preserve"> </w:t>
      </w:r>
      <w:r w:rsidR="004D40BA">
        <w:rPr>
          <w:b/>
          <w:sz w:val="28"/>
          <w:szCs w:val="28"/>
        </w:rPr>
        <w:t>января</w:t>
      </w:r>
      <w:r w:rsidRPr="002F71C9">
        <w:rPr>
          <w:b/>
          <w:sz w:val="28"/>
          <w:szCs w:val="28"/>
        </w:rPr>
        <w:t xml:space="preserve"> 20</w:t>
      </w:r>
      <w:r w:rsidR="00591C99">
        <w:rPr>
          <w:b/>
          <w:sz w:val="28"/>
          <w:szCs w:val="28"/>
        </w:rPr>
        <w:t>2</w:t>
      </w:r>
      <w:r w:rsidR="004D40BA">
        <w:rPr>
          <w:b/>
          <w:sz w:val="28"/>
          <w:szCs w:val="28"/>
        </w:rPr>
        <w:t>6</w:t>
      </w:r>
      <w:r w:rsidRPr="002F71C9">
        <w:rPr>
          <w:b/>
          <w:sz w:val="28"/>
          <w:szCs w:val="28"/>
        </w:rPr>
        <w:t xml:space="preserve"> года</w:t>
      </w:r>
    </w:p>
    <w:p w:rsidR="007C13DB" w:rsidRDefault="007C13DB" w:rsidP="00C16326">
      <w:pPr>
        <w:jc w:val="center"/>
        <w:rPr>
          <w:b/>
          <w:sz w:val="28"/>
          <w:szCs w:val="28"/>
        </w:rPr>
      </w:pPr>
    </w:p>
    <w:p w:rsidR="00C16326" w:rsidRDefault="00C16326" w:rsidP="00C16326">
      <w:pPr>
        <w:jc w:val="center"/>
        <w:rPr>
          <w:b/>
          <w:sz w:val="28"/>
          <w:szCs w:val="28"/>
        </w:rPr>
      </w:pPr>
    </w:p>
    <w:tbl>
      <w:tblPr>
        <w:tblW w:w="9020" w:type="dxa"/>
        <w:tblInd w:w="93" w:type="dxa"/>
        <w:tblLook w:val="04A0" w:firstRow="1" w:lastRow="0" w:firstColumn="1" w:lastColumn="0" w:noHBand="0" w:noVBand="1"/>
      </w:tblPr>
      <w:tblGrid>
        <w:gridCol w:w="3160"/>
        <w:gridCol w:w="3000"/>
        <w:gridCol w:w="2860"/>
      </w:tblGrid>
      <w:tr w:rsidR="004D40BA" w:rsidRPr="004D40BA" w:rsidTr="004D40BA">
        <w:trPr>
          <w:trHeight w:val="315"/>
        </w:trPr>
        <w:tc>
          <w:tcPr>
            <w:tcW w:w="3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40BA" w:rsidRPr="004D40BA" w:rsidRDefault="004D40BA" w:rsidP="004D40B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D40BA">
              <w:rPr>
                <w:rFonts w:eastAsia="Times New Roman"/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40BA" w:rsidRPr="004D40BA" w:rsidRDefault="004D40BA" w:rsidP="004D40B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D40BA">
              <w:rPr>
                <w:rFonts w:eastAsia="Times New Roman"/>
                <w:color w:val="000000"/>
                <w:sz w:val="22"/>
                <w:szCs w:val="22"/>
              </w:rPr>
              <w:t>Уточненный  план, руб.</w:t>
            </w:r>
          </w:p>
        </w:tc>
        <w:tc>
          <w:tcPr>
            <w:tcW w:w="2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40BA" w:rsidRPr="004D40BA" w:rsidRDefault="004D40BA" w:rsidP="004D40B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D40BA">
              <w:rPr>
                <w:rFonts w:eastAsia="Times New Roman"/>
                <w:color w:val="000000"/>
                <w:sz w:val="22"/>
                <w:szCs w:val="22"/>
              </w:rPr>
              <w:t>Исполнено, руб.</w:t>
            </w:r>
          </w:p>
        </w:tc>
      </w:tr>
      <w:tr w:rsidR="004D40BA" w:rsidRPr="004D40BA" w:rsidTr="004D40BA">
        <w:trPr>
          <w:trHeight w:val="75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40BA" w:rsidRPr="004D40BA" w:rsidRDefault="004D40BA" w:rsidP="004D40BA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4D40BA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ДОХОДЫ БЮДЖЕТА - ИТОГО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40BA" w:rsidRPr="004D40BA" w:rsidRDefault="004D40BA" w:rsidP="004D40BA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4D40BA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11 686 193 688,75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40BA" w:rsidRPr="004D40BA" w:rsidRDefault="004D40BA" w:rsidP="004D40BA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4D40BA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11 615 953 836,00</w:t>
            </w:r>
          </w:p>
        </w:tc>
      </w:tr>
      <w:tr w:rsidR="004D40BA" w:rsidRPr="004D40BA" w:rsidTr="004D40BA">
        <w:trPr>
          <w:trHeight w:val="81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40BA" w:rsidRPr="004D40BA" w:rsidRDefault="004D40BA" w:rsidP="004D40BA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4D40BA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40BA" w:rsidRPr="004D40BA" w:rsidRDefault="004D40BA" w:rsidP="004D40BA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4D40BA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5 388 661 054,09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40BA" w:rsidRPr="004D40BA" w:rsidRDefault="004D40BA" w:rsidP="004D40BA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4D40BA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5 602 655 151,73</w:t>
            </w:r>
          </w:p>
        </w:tc>
      </w:tr>
      <w:tr w:rsidR="004D40BA" w:rsidRPr="004D40BA" w:rsidTr="004D40BA">
        <w:trPr>
          <w:trHeight w:val="82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40BA" w:rsidRPr="004D40BA" w:rsidRDefault="004D40BA" w:rsidP="004D40BA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4D40BA">
              <w:rPr>
                <w:rFonts w:eastAsia="Times New Roman"/>
                <w:color w:val="000000"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40BA" w:rsidRPr="004D40BA" w:rsidRDefault="004D40BA" w:rsidP="004D40B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D40BA">
              <w:rPr>
                <w:rFonts w:eastAsia="Times New Roman"/>
                <w:color w:val="000000"/>
                <w:sz w:val="22"/>
                <w:szCs w:val="22"/>
              </w:rPr>
              <w:t>3 641 812 229,81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40BA" w:rsidRPr="004D40BA" w:rsidRDefault="004D40BA" w:rsidP="004D40B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D40BA">
              <w:rPr>
                <w:rFonts w:eastAsia="Times New Roman"/>
                <w:color w:val="000000"/>
                <w:sz w:val="22"/>
                <w:szCs w:val="22"/>
              </w:rPr>
              <w:t>3 818 356 674,90</w:t>
            </w:r>
          </w:p>
        </w:tc>
      </w:tr>
      <w:tr w:rsidR="004D40BA" w:rsidRPr="004D40BA" w:rsidTr="004D40BA">
        <w:trPr>
          <w:trHeight w:val="1157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40BA" w:rsidRPr="004D40BA" w:rsidRDefault="004D40BA" w:rsidP="004D40BA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4D40BA">
              <w:rPr>
                <w:rFonts w:eastAsia="Times New Roman"/>
                <w:color w:val="000000"/>
                <w:sz w:val="22"/>
                <w:szCs w:val="22"/>
              </w:rPr>
              <w:t>Акцизы по подакцизным товарам (продукции), производимым на территории РФ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40BA" w:rsidRPr="004D40BA" w:rsidRDefault="004D40BA" w:rsidP="004D40B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D40BA">
              <w:rPr>
                <w:rFonts w:eastAsia="Times New Roman"/>
                <w:color w:val="000000"/>
                <w:sz w:val="22"/>
                <w:szCs w:val="22"/>
              </w:rPr>
              <w:t>16 964 000,00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40BA" w:rsidRPr="004D40BA" w:rsidRDefault="004D40BA" w:rsidP="004D40B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D40BA">
              <w:rPr>
                <w:rFonts w:eastAsia="Times New Roman"/>
                <w:color w:val="000000"/>
                <w:sz w:val="22"/>
                <w:szCs w:val="22"/>
              </w:rPr>
              <w:t>16 747 776,01</w:t>
            </w:r>
          </w:p>
        </w:tc>
      </w:tr>
      <w:tr w:rsidR="004D40BA" w:rsidRPr="004D40BA" w:rsidTr="004D40BA">
        <w:trPr>
          <w:trHeight w:val="69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40BA" w:rsidRPr="004D40BA" w:rsidRDefault="004D40BA" w:rsidP="004D40BA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4D40BA">
              <w:rPr>
                <w:rFonts w:eastAsia="Times New Roman"/>
                <w:color w:val="000000"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40BA" w:rsidRPr="004D40BA" w:rsidRDefault="004D40BA" w:rsidP="004D40B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D40BA">
              <w:rPr>
                <w:rFonts w:eastAsia="Times New Roman"/>
                <w:color w:val="000000"/>
                <w:sz w:val="22"/>
                <w:szCs w:val="22"/>
              </w:rPr>
              <w:t>636 059 811,00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40BA" w:rsidRPr="004D40BA" w:rsidRDefault="004D40BA" w:rsidP="004D40B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D40BA">
              <w:rPr>
                <w:rFonts w:eastAsia="Times New Roman"/>
                <w:color w:val="000000"/>
                <w:sz w:val="22"/>
                <w:szCs w:val="22"/>
              </w:rPr>
              <w:t>638 617 374,34</w:t>
            </w:r>
          </w:p>
        </w:tc>
      </w:tr>
      <w:tr w:rsidR="004D40BA" w:rsidRPr="004D40BA" w:rsidTr="004D40BA">
        <w:trPr>
          <w:trHeight w:val="31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40BA" w:rsidRPr="004D40BA" w:rsidRDefault="004D40BA" w:rsidP="004D40BA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4D40BA">
              <w:rPr>
                <w:rFonts w:eastAsia="Times New Roman"/>
                <w:color w:val="000000"/>
                <w:sz w:val="22"/>
                <w:szCs w:val="22"/>
              </w:rPr>
              <w:t>Налоги на имущество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40BA" w:rsidRPr="004D40BA" w:rsidRDefault="004D40BA" w:rsidP="004D40B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D40BA">
              <w:rPr>
                <w:rFonts w:eastAsia="Times New Roman"/>
                <w:color w:val="000000"/>
                <w:sz w:val="22"/>
                <w:szCs w:val="22"/>
              </w:rPr>
              <w:t>490 756 217,00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40BA" w:rsidRPr="004D40BA" w:rsidRDefault="004D40BA" w:rsidP="004D40B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D40BA">
              <w:rPr>
                <w:rFonts w:eastAsia="Times New Roman"/>
                <w:color w:val="000000"/>
                <w:sz w:val="22"/>
                <w:szCs w:val="22"/>
              </w:rPr>
              <w:t>509 235 171,24</w:t>
            </w:r>
          </w:p>
        </w:tc>
      </w:tr>
      <w:tr w:rsidR="004D40BA" w:rsidRPr="004D40BA" w:rsidTr="004D40BA">
        <w:trPr>
          <w:trHeight w:val="31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40BA" w:rsidRPr="004D40BA" w:rsidRDefault="004D40BA" w:rsidP="004D40BA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4D40BA">
              <w:rPr>
                <w:rFonts w:eastAsia="Times New Roman"/>
                <w:color w:val="000000"/>
                <w:sz w:val="22"/>
                <w:szCs w:val="22"/>
              </w:rPr>
              <w:t>Государственная пошлина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40BA" w:rsidRPr="004D40BA" w:rsidRDefault="004D40BA" w:rsidP="004D40B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D40BA">
              <w:rPr>
                <w:rFonts w:eastAsia="Times New Roman"/>
                <w:color w:val="000000"/>
                <w:sz w:val="22"/>
                <w:szCs w:val="22"/>
              </w:rPr>
              <w:t>133 337 160,84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40BA" w:rsidRPr="004D40BA" w:rsidRDefault="004D40BA" w:rsidP="004D40B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D40BA">
              <w:rPr>
                <w:rFonts w:eastAsia="Times New Roman"/>
                <w:color w:val="000000"/>
                <w:sz w:val="22"/>
                <w:szCs w:val="22"/>
              </w:rPr>
              <w:t>131 515 101,19</w:t>
            </w:r>
          </w:p>
        </w:tc>
      </w:tr>
      <w:tr w:rsidR="004D40BA" w:rsidRPr="004D40BA" w:rsidTr="004D40BA">
        <w:trPr>
          <w:trHeight w:val="91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40BA" w:rsidRPr="004D40BA" w:rsidRDefault="004D40BA" w:rsidP="004D40BA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4D40BA">
              <w:rPr>
                <w:rFonts w:eastAsia="Times New Roman"/>
                <w:color w:val="000000"/>
                <w:sz w:val="22"/>
                <w:szCs w:val="22"/>
              </w:rPr>
              <w:t>Доходы от использования имущества, находящегося в муниципальной собственности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40BA" w:rsidRPr="004D40BA" w:rsidRDefault="004D40BA" w:rsidP="004D40B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D40BA">
              <w:rPr>
                <w:rFonts w:eastAsia="Times New Roman"/>
                <w:color w:val="000000"/>
                <w:sz w:val="22"/>
                <w:szCs w:val="22"/>
              </w:rPr>
              <w:t>193 977 600,00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40BA" w:rsidRPr="004D40BA" w:rsidRDefault="004D40BA" w:rsidP="004D40B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D40BA">
              <w:rPr>
                <w:rFonts w:eastAsia="Times New Roman"/>
                <w:color w:val="000000"/>
                <w:sz w:val="22"/>
                <w:szCs w:val="22"/>
              </w:rPr>
              <w:t>216 887 100,52</w:t>
            </w:r>
          </w:p>
        </w:tc>
      </w:tr>
      <w:tr w:rsidR="004D40BA" w:rsidRPr="004D40BA" w:rsidTr="004D40BA">
        <w:trPr>
          <w:trHeight w:val="61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40BA" w:rsidRPr="004D40BA" w:rsidRDefault="004D40BA" w:rsidP="004D40BA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4D40BA">
              <w:rPr>
                <w:rFonts w:eastAsia="Times New Roman"/>
                <w:color w:val="000000"/>
                <w:sz w:val="22"/>
                <w:szCs w:val="22"/>
              </w:rPr>
              <w:t>Платежи при пользовании природными ресурсами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40BA" w:rsidRPr="004D40BA" w:rsidRDefault="004D40BA" w:rsidP="004D40B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D40BA">
              <w:rPr>
                <w:rFonts w:eastAsia="Times New Roman"/>
                <w:color w:val="000000"/>
                <w:sz w:val="22"/>
                <w:szCs w:val="22"/>
              </w:rPr>
              <w:t>69 456 500,00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40BA" w:rsidRPr="004D40BA" w:rsidRDefault="004D40BA" w:rsidP="004D40B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D40BA">
              <w:rPr>
                <w:rFonts w:eastAsia="Times New Roman"/>
                <w:color w:val="000000"/>
                <w:sz w:val="22"/>
                <w:szCs w:val="22"/>
              </w:rPr>
              <w:t>80 898 068,28</w:t>
            </w:r>
          </w:p>
        </w:tc>
      </w:tr>
      <w:tr w:rsidR="004D40BA" w:rsidRPr="004D40BA" w:rsidTr="004D40BA">
        <w:trPr>
          <w:trHeight w:val="91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40BA" w:rsidRPr="004D40BA" w:rsidRDefault="004D40BA" w:rsidP="004D40BA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4D40BA">
              <w:rPr>
                <w:rFonts w:eastAsia="Times New Roman"/>
                <w:color w:val="000000"/>
                <w:sz w:val="22"/>
                <w:szCs w:val="22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40BA" w:rsidRPr="004D40BA" w:rsidRDefault="004D40BA" w:rsidP="004D40B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D40BA">
              <w:rPr>
                <w:rFonts w:eastAsia="Times New Roman"/>
                <w:color w:val="000000"/>
                <w:sz w:val="22"/>
                <w:szCs w:val="22"/>
              </w:rPr>
              <w:t>12 917 863,70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40BA" w:rsidRPr="004D40BA" w:rsidRDefault="004D40BA" w:rsidP="004D40B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D40BA">
              <w:rPr>
                <w:rFonts w:eastAsia="Times New Roman"/>
                <w:color w:val="000000"/>
                <w:sz w:val="22"/>
                <w:szCs w:val="22"/>
              </w:rPr>
              <w:t>14 996 872,34</w:t>
            </w:r>
          </w:p>
        </w:tc>
      </w:tr>
      <w:tr w:rsidR="004D40BA" w:rsidRPr="004D40BA" w:rsidTr="004D40BA">
        <w:trPr>
          <w:trHeight w:val="91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40BA" w:rsidRPr="004D40BA" w:rsidRDefault="004D40BA" w:rsidP="004D40BA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4D40BA">
              <w:rPr>
                <w:rFonts w:eastAsia="Times New Roman"/>
                <w:color w:val="000000"/>
                <w:sz w:val="22"/>
                <w:szCs w:val="22"/>
              </w:rPr>
              <w:t>Доходы от продажи материальных и нематериальных активов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40BA" w:rsidRPr="004D40BA" w:rsidRDefault="004D40BA" w:rsidP="004D40B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D40BA">
              <w:rPr>
                <w:rFonts w:eastAsia="Times New Roman"/>
                <w:color w:val="000000"/>
                <w:sz w:val="22"/>
                <w:szCs w:val="22"/>
              </w:rPr>
              <w:t>149 593 700,00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40BA" w:rsidRPr="004D40BA" w:rsidRDefault="004D40BA" w:rsidP="004D40B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D40BA">
              <w:rPr>
                <w:rFonts w:eastAsia="Times New Roman"/>
                <w:color w:val="000000"/>
                <w:sz w:val="22"/>
                <w:szCs w:val="22"/>
              </w:rPr>
              <w:t>96 342 959,29</w:t>
            </w:r>
          </w:p>
        </w:tc>
      </w:tr>
      <w:tr w:rsidR="004D40BA" w:rsidRPr="004D40BA" w:rsidTr="004D40BA">
        <w:trPr>
          <w:trHeight w:val="61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40BA" w:rsidRPr="004D40BA" w:rsidRDefault="004D40BA" w:rsidP="004D40BA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4D40BA">
              <w:rPr>
                <w:rFonts w:eastAsia="Times New Roman"/>
                <w:color w:val="000000"/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40BA" w:rsidRPr="004D40BA" w:rsidRDefault="004D40BA" w:rsidP="004D40B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D40BA">
              <w:rPr>
                <w:rFonts w:eastAsia="Times New Roman"/>
                <w:color w:val="000000"/>
                <w:sz w:val="22"/>
                <w:szCs w:val="22"/>
              </w:rPr>
              <w:t>42 792 123,22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40BA" w:rsidRPr="004D40BA" w:rsidRDefault="004D40BA" w:rsidP="004D40B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D40BA">
              <w:rPr>
                <w:rFonts w:eastAsia="Times New Roman"/>
                <w:color w:val="000000"/>
                <w:sz w:val="22"/>
                <w:szCs w:val="22"/>
              </w:rPr>
              <w:t>77 911 981,18</w:t>
            </w:r>
          </w:p>
        </w:tc>
      </w:tr>
      <w:tr w:rsidR="004D40BA" w:rsidRPr="004D40BA" w:rsidTr="004D40BA">
        <w:trPr>
          <w:trHeight w:val="31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40BA" w:rsidRPr="004D40BA" w:rsidRDefault="004D40BA" w:rsidP="004D40BA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4D40BA">
              <w:rPr>
                <w:rFonts w:eastAsia="Times New Roman"/>
                <w:color w:val="000000"/>
                <w:sz w:val="22"/>
                <w:szCs w:val="22"/>
              </w:rPr>
              <w:t>Прочие неналоговые доходы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40BA" w:rsidRPr="004D40BA" w:rsidRDefault="004D40BA" w:rsidP="004D40B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D40BA">
              <w:rPr>
                <w:rFonts w:eastAsia="Times New Roman"/>
                <w:color w:val="000000"/>
                <w:sz w:val="22"/>
                <w:szCs w:val="22"/>
              </w:rPr>
              <w:t>993 848,52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40BA" w:rsidRPr="004D40BA" w:rsidRDefault="004D40BA" w:rsidP="004D40B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D40BA">
              <w:rPr>
                <w:rFonts w:eastAsia="Times New Roman"/>
                <w:color w:val="000000"/>
                <w:sz w:val="22"/>
                <w:szCs w:val="22"/>
              </w:rPr>
              <w:t>1 146 072,44</w:t>
            </w:r>
          </w:p>
        </w:tc>
      </w:tr>
      <w:tr w:rsidR="004D40BA" w:rsidRPr="004D40BA" w:rsidTr="004D40BA">
        <w:trPr>
          <w:trHeight w:val="58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40BA" w:rsidRPr="004D40BA" w:rsidRDefault="004D40BA" w:rsidP="004D40BA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4D40BA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40BA" w:rsidRPr="004D40BA" w:rsidRDefault="004D40BA" w:rsidP="004D40BA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4D40BA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6 297 532 634,66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40BA" w:rsidRPr="004D40BA" w:rsidRDefault="004D40BA" w:rsidP="004D40BA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4D40BA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6 013 298 684,27</w:t>
            </w:r>
          </w:p>
        </w:tc>
      </w:tr>
      <w:tr w:rsidR="004D40BA" w:rsidRPr="004D40BA" w:rsidTr="004D40BA">
        <w:trPr>
          <w:trHeight w:val="121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40BA" w:rsidRPr="004D40BA" w:rsidRDefault="004D40BA" w:rsidP="004D40BA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4D40BA">
              <w:rPr>
                <w:rFonts w:eastAsia="Times New Roman"/>
                <w:color w:val="000000"/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40BA" w:rsidRPr="004D40BA" w:rsidRDefault="004D40BA" w:rsidP="004D40B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D40BA">
              <w:rPr>
                <w:rFonts w:eastAsia="Times New Roman"/>
                <w:color w:val="000000"/>
                <w:sz w:val="22"/>
                <w:szCs w:val="22"/>
              </w:rPr>
              <w:t>5 887 197 851,51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40BA" w:rsidRPr="004D40BA" w:rsidRDefault="004D40BA" w:rsidP="004D40B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D40BA">
              <w:rPr>
                <w:rFonts w:eastAsia="Times New Roman"/>
                <w:color w:val="000000"/>
                <w:sz w:val="22"/>
                <w:szCs w:val="22"/>
              </w:rPr>
              <w:t>5 598 480 007,85</w:t>
            </w:r>
          </w:p>
        </w:tc>
      </w:tr>
      <w:tr w:rsidR="004D40BA" w:rsidRPr="004D40BA" w:rsidTr="004D40BA">
        <w:trPr>
          <w:trHeight w:val="91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40BA" w:rsidRPr="004D40BA" w:rsidRDefault="004D40BA" w:rsidP="004D40BA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4D40BA">
              <w:rPr>
                <w:rFonts w:eastAsia="Times New Roman"/>
                <w:color w:val="000000"/>
                <w:sz w:val="22"/>
                <w:szCs w:val="22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40BA" w:rsidRPr="004D40BA" w:rsidRDefault="004D40BA" w:rsidP="004D40B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D40BA">
              <w:rPr>
                <w:rFonts w:eastAsia="Times New Roman"/>
                <w:color w:val="000000"/>
                <w:sz w:val="22"/>
                <w:szCs w:val="22"/>
              </w:rPr>
              <w:t>1 041 651 900,00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40BA" w:rsidRPr="004D40BA" w:rsidRDefault="004D40BA" w:rsidP="004D40B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D40BA">
              <w:rPr>
                <w:rFonts w:eastAsia="Times New Roman"/>
                <w:color w:val="000000"/>
                <w:sz w:val="22"/>
                <w:szCs w:val="22"/>
              </w:rPr>
              <w:t>937 486 710,00</w:t>
            </w:r>
          </w:p>
        </w:tc>
      </w:tr>
      <w:tr w:rsidR="004D40BA" w:rsidRPr="004D40BA" w:rsidTr="004D40BA">
        <w:trPr>
          <w:trHeight w:val="91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40BA" w:rsidRPr="004D40BA" w:rsidRDefault="004D40BA" w:rsidP="004D40BA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4D40BA">
              <w:rPr>
                <w:rFonts w:eastAsia="Times New Roman"/>
                <w:color w:val="000000"/>
                <w:sz w:val="22"/>
                <w:szCs w:val="22"/>
              </w:rPr>
              <w:t>Субсидии бюджетам бюджетной системы Российской Федерации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40BA" w:rsidRPr="004D40BA" w:rsidRDefault="004D40BA" w:rsidP="004D40B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D40BA">
              <w:rPr>
                <w:rFonts w:eastAsia="Times New Roman"/>
                <w:color w:val="000000"/>
                <w:sz w:val="22"/>
                <w:szCs w:val="22"/>
              </w:rPr>
              <w:t>1 180 558 437,71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40BA" w:rsidRPr="004D40BA" w:rsidRDefault="004D40BA" w:rsidP="004D40B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D40BA">
              <w:rPr>
                <w:rFonts w:eastAsia="Times New Roman"/>
                <w:color w:val="000000"/>
                <w:sz w:val="22"/>
                <w:szCs w:val="22"/>
              </w:rPr>
              <w:t>1 133 863 335,37</w:t>
            </w:r>
          </w:p>
        </w:tc>
      </w:tr>
      <w:tr w:rsidR="004D40BA" w:rsidRPr="004D40BA" w:rsidTr="004D40BA">
        <w:trPr>
          <w:trHeight w:val="91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40BA" w:rsidRPr="004D40BA" w:rsidRDefault="004D40BA" w:rsidP="004D40BA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4D40BA">
              <w:rPr>
                <w:rFonts w:eastAsia="Times New Roman"/>
                <w:color w:val="000000"/>
                <w:sz w:val="22"/>
                <w:szCs w:val="22"/>
              </w:rPr>
              <w:lastRenderedPageBreak/>
              <w:t xml:space="preserve">Субвенции бюджетам бюджетной системы Российской Федерации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40BA" w:rsidRPr="004D40BA" w:rsidRDefault="004D40BA" w:rsidP="004D40B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D40BA">
              <w:rPr>
                <w:rFonts w:eastAsia="Times New Roman"/>
                <w:color w:val="000000"/>
                <w:sz w:val="22"/>
                <w:szCs w:val="22"/>
              </w:rPr>
              <w:t>3 562 370 816,00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40BA" w:rsidRPr="004D40BA" w:rsidRDefault="004D40BA" w:rsidP="004D40B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D40BA">
              <w:rPr>
                <w:rFonts w:eastAsia="Times New Roman"/>
                <w:color w:val="000000"/>
                <w:sz w:val="22"/>
                <w:szCs w:val="22"/>
              </w:rPr>
              <w:t>3 475 499 731,14</w:t>
            </w:r>
          </w:p>
        </w:tc>
      </w:tr>
      <w:tr w:rsidR="004D40BA" w:rsidRPr="004D40BA" w:rsidTr="004D40BA">
        <w:trPr>
          <w:trHeight w:val="61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40BA" w:rsidRPr="004D40BA" w:rsidRDefault="004D40BA" w:rsidP="004D40BA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4D40BA">
              <w:rPr>
                <w:rFonts w:eastAsia="Times New Roman"/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40BA" w:rsidRPr="004D40BA" w:rsidRDefault="004D40BA" w:rsidP="004D40B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D40BA">
              <w:rPr>
                <w:rFonts w:eastAsia="Times New Roman"/>
                <w:color w:val="000000"/>
                <w:sz w:val="22"/>
                <w:szCs w:val="22"/>
              </w:rPr>
              <w:t>102 616 697,80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40BA" w:rsidRPr="004D40BA" w:rsidRDefault="004D40BA" w:rsidP="004D40B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D40BA">
              <w:rPr>
                <w:rFonts w:eastAsia="Times New Roman"/>
                <w:color w:val="000000"/>
                <w:sz w:val="22"/>
                <w:szCs w:val="22"/>
              </w:rPr>
              <w:t>51 630 231,34</w:t>
            </w:r>
          </w:p>
        </w:tc>
      </w:tr>
      <w:tr w:rsidR="004D40BA" w:rsidRPr="004D40BA" w:rsidTr="004D40BA">
        <w:trPr>
          <w:trHeight w:val="915"/>
        </w:trPr>
        <w:tc>
          <w:tcPr>
            <w:tcW w:w="3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40BA" w:rsidRPr="004D40BA" w:rsidRDefault="004D40BA" w:rsidP="004D40BA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4D40BA">
              <w:rPr>
                <w:rFonts w:eastAsia="Times New Roman"/>
                <w:color w:val="000000"/>
                <w:sz w:val="22"/>
                <w:szCs w:val="22"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40BA" w:rsidRPr="004D40BA" w:rsidRDefault="004D40BA" w:rsidP="004D40B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D40BA">
              <w:rPr>
                <w:rFonts w:eastAsia="Times New Roman"/>
                <w:color w:val="000000"/>
                <w:sz w:val="22"/>
                <w:szCs w:val="22"/>
              </w:rPr>
              <w:t>117 829 494,90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40BA" w:rsidRPr="004D40BA" w:rsidRDefault="004D40BA" w:rsidP="004D40B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D40BA">
              <w:rPr>
                <w:rFonts w:eastAsia="Times New Roman"/>
                <w:color w:val="000000"/>
                <w:sz w:val="22"/>
                <w:szCs w:val="22"/>
              </w:rPr>
              <w:t>119 745 489,88</w:t>
            </w:r>
          </w:p>
        </w:tc>
      </w:tr>
      <w:tr w:rsidR="004D40BA" w:rsidRPr="004D40BA" w:rsidTr="004D40BA">
        <w:trPr>
          <w:trHeight w:val="615"/>
        </w:trPr>
        <w:tc>
          <w:tcPr>
            <w:tcW w:w="31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40BA" w:rsidRPr="004D40BA" w:rsidRDefault="004D40BA" w:rsidP="004D40BA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4D40BA">
              <w:rPr>
                <w:rFonts w:eastAsia="Times New Roman"/>
                <w:color w:val="000000"/>
                <w:sz w:val="22"/>
                <w:szCs w:val="22"/>
              </w:rPr>
              <w:t xml:space="preserve">Прочие безвозмездные поступления 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40BA" w:rsidRPr="004D40BA" w:rsidRDefault="004D40BA" w:rsidP="004D40B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D40BA">
              <w:rPr>
                <w:rFonts w:eastAsia="Times New Roman"/>
                <w:color w:val="000000"/>
                <w:sz w:val="22"/>
                <w:szCs w:val="22"/>
              </w:rPr>
              <w:t>79 672 232,38</w:t>
            </w:r>
          </w:p>
        </w:tc>
        <w:tc>
          <w:tcPr>
            <w:tcW w:w="28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40BA" w:rsidRPr="004D40BA" w:rsidRDefault="004D40BA" w:rsidP="004D40B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D40BA">
              <w:rPr>
                <w:rFonts w:eastAsia="Times New Roman"/>
                <w:color w:val="000000"/>
                <w:sz w:val="22"/>
                <w:szCs w:val="22"/>
              </w:rPr>
              <w:t>79 672 232,38</w:t>
            </w:r>
          </w:p>
        </w:tc>
      </w:tr>
      <w:tr w:rsidR="004D40BA" w:rsidRPr="004D40BA" w:rsidTr="004D40BA">
        <w:trPr>
          <w:trHeight w:val="1215"/>
        </w:trPr>
        <w:tc>
          <w:tcPr>
            <w:tcW w:w="31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40BA" w:rsidRPr="004D40BA" w:rsidRDefault="004D40BA" w:rsidP="004D40BA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4D40BA">
              <w:rPr>
                <w:rFonts w:eastAsia="Times New Roman"/>
                <w:color w:val="000000"/>
                <w:sz w:val="22"/>
                <w:szCs w:val="22"/>
              </w:rPr>
              <w:t>Доходы бюджетов городских округов от возврата организациями остатков субсидий прошлых лет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40BA" w:rsidRPr="004D40BA" w:rsidRDefault="004D40BA" w:rsidP="004D40B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D40BA">
              <w:rPr>
                <w:rFonts w:eastAsia="Times New Roman"/>
                <w:color w:val="000000"/>
                <w:sz w:val="22"/>
                <w:szCs w:val="22"/>
              </w:rPr>
              <w:t>327 373 035,85</w:t>
            </w:r>
          </w:p>
        </w:tc>
        <w:tc>
          <w:tcPr>
            <w:tcW w:w="28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40BA" w:rsidRPr="004D40BA" w:rsidRDefault="004D40BA" w:rsidP="004D40B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D40BA">
              <w:rPr>
                <w:rFonts w:eastAsia="Times New Roman"/>
                <w:color w:val="000000"/>
                <w:sz w:val="22"/>
                <w:szCs w:val="22"/>
              </w:rPr>
              <w:t>329 940 934,14</w:t>
            </w:r>
          </w:p>
        </w:tc>
      </w:tr>
      <w:tr w:rsidR="004D40BA" w:rsidRPr="004D40BA" w:rsidTr="004D40BA">
        <w:trPr>
          <w:trHeight w:val="1515"/>
        </w:trPr>
        <w:tc>
          <w:tcPr>
            <w:tcW w:w="31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40BA" w:rsidRPr="004D40BA" w:rsidRDefault="004D40BA" w:rsidP="004D40BA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4D40BA">
              <w:rPr>
                <w:rFonts w:eastAsia="Times New Roman"/>
                <w:color w:val="000000"/>
                <w:sz w:val="22"/>
                <w:szCs w:val="22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40BA" w:rsidRPr="004D40BA" w:rsidRDefault="004D40BA" w:rsidP="004D40B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D40BA">
              <w:rPr>
                <w:rFonts w:eastAsia="Times New Roman"/>
                <w:color w:val="000000"/>
                <w:sz w:val="22"/>
                <w:szCs w:val="22"/>
              </w:rPr>
              <w:t>-114 539 979,98</w:t>
            </w:r>
          </w:p>
        </w:tc>
        <w:tc>
          <w:tcPr>
            <w:tcW w:w="28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40BA" w:rsidRPr="004D40BA" w:rsidRDefault="004D40BA" w:rsidP="004D40B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D40BA">
              <w:rPr>
                <w:rFonts w:eastAsia="Times New Roman"/>
                <w:color w:val="000000"/>
                <w:sz w:val="22"/>
                <w:szCs w:val="22"/>
              </w:rPr>
              <w:t>-114 539 979,98</w:t>
            </w:r>
          </w:p>
        </w:tc>
      </w:tr>
      <w:tr w:rsidR="004D40BA" w:rsidRPr="004D40BA" w:rsidTr="004D40BA">
        <w:trPr>
          <w:trHeight w:val="814"/>
        </w:trPr>
        <w:tc>
          <w:tcPr>
            <w:tcW w:w="3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40BA" w:rsidRPr="004D40BA" w:rsidRDefault="004D40BA" w:rsidP="004D40BA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4D40BA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РАСХОДЫ БЮДЖЕТА - ИТОГО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40BA" w:rsidRPr="004D40BA" w:rsidRDefault="004D40BA" w:rsidP="004D40BA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4D40BA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12 064 177 533,77</w:t>
            </w:r>
          </w:p>
        </w:tc>
        <w:tc>
          <w:tcPr>
            <w:tcW w:w="2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40BA" w:rsidRPr="004D40BA" w:rsidRDefault="004D40BA" w:rsidP="004D40BA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4D40BA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11 513 995 180,22</w:t>
            </w:r>
          </w:p>
        </w:tc>
      </w:tr>
      <w:tr w:rsidR="004D40BA" w:rsidRPr="004D40BA" w:rsidTr="004D40BA">
        <w:trPr>
          <w:trHeight w:val="61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40BA" w:rsidRPr="004D40BA" w:rsidRDefault="004D40BA" w:rsidP="004D40BA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4D40BA">
              <w:rPr>
                <w:rFonts w:eastAsia="Times New Roman"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40BA" w:rsidRPr="004D40BA" w:rsidRDefault="004D40BA" w:rsidP="004D40B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D40BA">
              <w:rPr>
                <w:rFonts w:eastAsia="Times New Roman"/>
                <w:color w:val="000000"/>
                <w:sz w:val="22"/>
                <w:szCs w:val="22"/>
              </w:rPr>
              <w:t>1 353 541 583,05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40BA" w:rsidRPr="004D40BA" w:rsidRDefault="004D40BA" w:rsidP="004D40B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D40BA">
              <w:rPr>
                <w:rFonts w:eastAsia="Times New Roman"/>
                <w:color w:val="000000"/>
                <w:sz w:val="22"/>
                <w:szCs w:val="22"/>
              </w:rPr>
              <w:t>1 095 007 847,41</w:t>
            </w:r>
          </w:p>
        </w:tc>
      </w:tr>
      <w:tr w:rsidR="004D40BA" w:rsidRPr="004D40BA" w:rsidTr="004D40BA">
        <w:trPr>
          <w:trHeight w:val="854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40BA" w:rsidRPr="004D40BA" w:rsidRDefault="004D40BA" w:rsidP="004D40BA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4D40BA">
              <w:rPr>
                <w:rFonts w:eastAsia="Times New Roman"/>
                <w:color w:val="000000"/>
                <w:sz w:val="22"/>
                <w:szCs w:val="22"/>
              </w:rPr>
              <w:t>Национальная безопасность и правоохранит</w:t>
            </w:r>
            <w:bookmarkStart w:id="0" w:name="_GoBack"/>
            <w:bookmarkEnd w:id="0"/>
            <w:r w:rsidRPr="004D40BA">
              <w:rPr>
                <w:rFonts w:eastAsia="Times New Roman"/>
                <w:color w:val="000000"/>
                <w:sz w:val="22"/>
                <w:szCs w:val="22"/>
              </w:rPr>
              <w:t>ельная деятельность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40BA" w:rsidRPr="004D40BA" w:rsidRDefault="004D40BA" w:rsidP="004D40B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D40BA">
              <w:rPr>
                <w:rFonts w:eastAsia="Times New Roman"/>
                <w:color w:val="000000"/>
                <w:sz w:val="22"/>
                <w:szCs w:val="22"/>
              </w:rPr>
              <w:t>203 560 876,88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40BA" w:rsidRPr="004D40BA" w:rsidRDefault="004D40BA" w:rsidP="004D40B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D40BA">
              <w:rPr>
                <w:rFonts w:eastAsia="Times New Roman"/>
                <w:color w:val="000000"/>
                <w:sz w:val="22"/>
                <w:szCs w:val="22"/>
              </w:rPr>
              <w:t>203 560 536,88</w:t>
            </w:r>
          </w:p>
        </w:tc>
      </w:tr>
      <w:tr w:rsidR="004D40BA" w:rsidRPr="004D40BA" w:rsidTr="004D40BA">
        <w:trPr>
          <w:trHeight w:val="31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40BA" w:rsidRPr="004D40BA" w:rsidRDefault="004D40BA" w:rsidP="004D40BA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4D40BA">
              <w:rPr>
                <w:rFonts w:eastAsia="Times New Roman"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40BA" w:rsidRPr="004D40BA" w:rsidRDefault="004D40BA" w:rsidP="004D40B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D40BA">
              <w:rPr>
                <w:rFonts w:eastAsia="Times New Roman"/>
                <w:color w:val="000000"/>
                <w:sz w:val="22"/>
                <w:szCs w:val="22"/>
              </w:rPr>
              <w:t>1 669 327 266,01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40BA" w:rsidRPr="004D40BA" w:rsidRDefault="004D40BA" w:rsidP="004D40B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D40BA">
              <w:rPr>
                <w:rFonts w:eastAsia="Times New Roman"/>
                <w:color w:val="000000"/>
                <w:sz w:val="22"/>
                <w:szCs w:val="22"/>
              </w:rPr>
              <w:t>1 598 782 611,40</w:t>
            </w:r>
          </w:p>
        </w:tc>
      </w:tr>
      <w:tr w:rsidR="004D40BA" w:rsidRPr="004D40BA" w:rsidTr="004D40BA">
        <w:trPr>
          <w:trHeight w:val="772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40BA" w:rsidRPr="004D40BA" w:rsidRDefault="004D40BA" w:rsidP="004D40BA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4D40BA">
              <w:rPr>
                <w:rFonts w:eastAsia="Times New Roman"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40BA" w:rsidRPr="004D40BA" w:rsidRDefault="004D40BA" w:rsidP="004D40B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D40BA">
              <w:rPr>
                <w:rFonts w:eastAsia="Times New Roman"/>
                <w:color w:val="000000"/>
                <w:sz w:val="22"/>
                <w:szCs w:val="22"/>
              </w:rPr>
              <w:t>1 464 343 910,53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40BA" w:rsidRPr="004D40BA" w:rsidRDefault="004D40BA" w:rsidP="004D40B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D40BA">
              <w:rPr>
                <w:rFonts w:eastAsia="Times New Roman"/>
                <w:color w:val="000000"/>
                <w:sz w:val="22"/>
                <w:szCs w:val="22"/>
              </w:rPr>
              <w:t>1 447 110 214,08</w:t>
            </w:r>
          </w:p>
        </w:tc>
      </w:tr>
      <w:tr w:rsidR="004D40BA" w:rsidRPr="004D40BA" w:rsidTr="004D40BA">
        <w:trPr>
          <w:trHeight w:val="31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40BA" w:rsidRPr="004D40BA" w:rsidRDefault="004D40BA" w:rsidP="004D40BA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4D40BA">
              <w:rPr>
                <w:rFonts w:eastAsia="Times New Roman"/>
                <w:color w:val="000000"/>
                <w:sz w:val="22"/>
                <w:szCs w:val="22"/>
              </w:rPr>
              <w:t>Охрана окружающей среды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40BA" w:rsidRPr="004D40BA" w:rsidRDefault="004D40BA" w:rsidP="004D40B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D40BA">
              <w:rPr>
                <w:rFonts w:eastAsia="Times New Roman"/>
                <w:color w:val="000000"/>
                <w:sz w:val="22"/>
                <w:szCs w:val="22"/>
              </w:rPr>
              <w:t>57 881 672,73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40BA" w:rsidRPr="004D40BA" w:rsidRDefault="004D40BA" w:rsidP="004D40B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D40BA">
              <w:rPr>
                <w:rFonts w:eastAsia="Times New Roman"/>
                <w:color w:val="000000"/>
                <w:sz w:val="22"/>
                <w:szCs w:val="22"/>
              </w:rPr>
              <w:t>57 292 903,27</w:t>
            </w:r>
          </w:p>
        </w:tc>
      </w:tr>
      <w:tr w:rsidR="004D40BA" w:rsidRPr="004D40BA" w:rsidTr="004D40BA">
        <w:trPr>
          <w:trHeight w:val="31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40BA" w:rsidRPr="004D40BA" w:rsidRDefault="004D40BA" w:rsidP="004D40BA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4D40BA">
              <w:rPr>
                <w:rFonts w:eastAsia="Times New Roman"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40BA" w:rsidRPr="004D40BA" w:rsidRDefault="004D40BA" w:rsidP="004D40B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D40BA">
              <w:rPr>
                <w:rFonts w:eastAsia="Times New Roman"/>
                <w:color w:val="000000"/>
                <w:sz w:val="22"/>
                <w:szCs w:val="22"/>
              </w:rPr>
              <w:t>5 781 529 635,29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40BA" w:rsidRPr="004D40BA" w:rsidRDefault="004D40BA" w:rsidP="004D40B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D40BA">
              <w:rPr>
                <w:rFonts w:eastAsia="Times New Roman"/>
                <w:color w:val="000000"/>
                <w:sz w:val="22"/>
                <w:szCs w:val="22"/>
              </w:rPr>
              <w:t>5 625 019 182,16</w:t>
            </w:r>
          </w:p>
        </w:tc>
      </w:tr>
      <w:tr w:rsidR="004D40BA" w:rsidRPr="004D40BA" w:rsidTr="004D40BA">
        <w:trPr>
          <w:trHeight w:val="61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40BA" w:rsidRPr="004D40BA" w:rsidRDefault="004D40BA" w:rsidP="004D40BA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4D40BA">
              <w:rPr>
                <w:rFonts w:eastAsia="Times New Roman"/>
                <w:color w:val="000000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40BA" w:rsidRPr="004D40BA" w:rsidRDefault="004D40BA" w:rsidP="004D40B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D40BA">
              <w:rPr>
                <w:rFonts w:eastAsia="Times New Roman"/>
                <w:color w:val="000000"/>
                <w:sz w:val="22"/>
                <w:szCs w:val="22"/>
              </w:rPr>
              <w:t>503 658 373,63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40BA" w:rsidRPr="004D40BA" w:rsidRDefault="004D40BA" w:rsidP="004D40B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D40BA">
              <w:rPr>
                <w:rFonts w:eastAsia="Times New Roman"/>
                <w:color w:val="000000"/>
                <w:sz w:val="22"/>
                <w:szCs w:val="22"/>
              </w:rPr>
              <w:t>480 750 703,38</w:t>
            </w:r>
          </w:p>
        </w:tc>
      </w:tr>
      <w:tr w:rsidR="004D40BA" w:rsidRPr="004D40BA" w:rsidTr="004D40BA">
        <w:trPr>
          <w:trHeight w:val="31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40BA" w:rsidRPr="004D40BA" w:rsidRDefault="004D40BA" w:rsidP="004D40BA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4D40BA">
              <w:rPr>
                <w:rFonts w:eastAsia="Times New Roman"/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40BA" w:rsidRPr="004D40BA" w:rsidRDefault="004D40BA" w:rsidP="004D40B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D40BA">
              <w:rPr>
                <w:rFonts w:eastAsia="Times New Roman"/>
                <w:color w:val="000000"/>
                <w:sz w:val="22"/>
                <w:szCs w:val="22"/>
              </w:rPr>
              <w:t>273 028 242,28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40BA" w:rsidRPr="004D40BA" w:rsidRDefault="004D40BA" w:rsidP="004D40B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D40BA">
              <w:rPr>
                <w:rFonts w:eastAsia="Times New Roman"/>
                <w:color w:val="000000"/>
                <w:sz w:val="22"/>
                <w:szCs w:val="22"/>
              </w:rPr>
              <w:t>256 744 218,74</w:t>
            </w:r>
          </w:p>
        </w:tc>
      </w:tr>
      <w:tr w:rsidR="004D40BA" w:rsidRPr="004D40BA" w:rsidTr="004D40BA">
        <w:trPr>
          <w:trHeight w:val="31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40BA" w:rsidRPr="004D40BA" w:rsidRDefault="004D40BA" w:rsidP="004D40BA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4D40BA">
              <w:rPr>
                <w:rFonts w:eastAsia="Times New Roman"/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40BA" w:rsidRPr="004D40BA" w:rsidRDefault="004D40BA" w:rsidP="004D40B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D40BA">
              <w:rPr>
                <w:rFonts w:eastAsia="Times New Roman"/>
                <w:color w:val="000000"/>
                <w:sz w:val="22"/>
                <w:szCs w:val="22"/>
              </w:rPr>
              <w:t>723 323 387,75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40BA" w:rsidRPr="004D40BA" w:rsidRDefault="004D40BA" w:rsidP="004D40B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D40BA">
              <w:rPr>
                <w:rFonts w:eastAsia="Times New Roman"/>
                <w:color w:val="000000"/>
                <w:sz w:val="22"/>
                <w:szCs w:val="22"/>
              </w:rPr>
              <w:t>715 952 847,28</w:t>
            </w:r>
          </w:p>
        </w:tc>
      </w:tr>
      <w:tr w:rsidR="004D40BA" w:rsidRPr="004D40BA" w:rsidTr="004D40BA">
        <w:trPr>
          <w:trHeight w:val="61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40BA" w:rsidRPr="004D40BA" w:rsidRDefault="004D40BA" w:rsidP="004D40BA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4D40BA">
              <w:rPr>
                <w:rFonts w:eastAsia="Times New Roman"/>
                <w:color w:val="000000"/>
                <w:sz w:val="22"/>
                <w:szCs w:val="22"/>
              </w:rPr>
              <w:t>Средства массовой информации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40BA" w:rsidRPr="004D40BA" w:rsidRDefault="004D40BA" w:rsidP="004D40B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D40BA">
              <w:rPr>
                <w:rFonts w:eastAsia="Times New Roman"/>
                <w:color w:val="000000"/>
                <w:sz w:val="22"/>
                <w:szCs w:val="22"/>
              </w:rPr>
              <w:t>31 932 935,98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40BA" w:rsidRPr="004D40BA" w:rsidRDefault="004D40BA" w:rsidP="004D40B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D40BA">
              <w:rPr>
                <w:rFonts w:eastAsia="Times New Roman"/>
                <w:color w:val="000000"/>
                <w:sz w:val="22"/>
                <w:szCs w:val="22"/>
              </w:rPr>
              <w:t>31 724 465,98</w:t>
            </w:r>
          </w:p>
        </w:tc>
      </w:tr>
      <w:tr w:rsidR="004D40BA" w:rsidRPr="004D40BA" w:rsidTr="004D40BA">
        <w:trPr>
          <w:trHeight w:val="91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40BA" w:rsidRPr="004D40BA" w:rsidRDefault="004D40BA" w:rsidP="004D40BA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4D40BA">
              <w:rPr>
                <w:rFonts w:eastAsia="Times New Roman"/>
                <w:color w:val="000000"/>
                <w:sz w:val="22"/>
                <w:szCs w:val="22"/>
              </w:rPr>
              <w:t>Обслуживание государственного и муниципального долга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40BA" w:rsidRPr="004D40BA" w:rsidRDefault="004D40BA" w:rsidP="004D40B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D40BA">
              <w:rPr>
                <w:rFonts w:eastAsia="Times New Roman"/>
                <w:color w:val="000000"/>
                <w:sz w:val="22"/>
                <w:szCs w:val="22"/>
              </w:rPr>
              <w:t>2 049 649,64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40BA" w:rsidRPr="004D40BA" w:rsidRDefault="004D40BA" w:rsidP="004D40B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D40BA">
              <w:rPr>
                <w:rFonts w:eastAsia="Times New Roman"/>
                <w:color w:val="000000"/>
                <w:sz w:val="22"/>
                <w:szCs w:val="22"/>
              </w:rPr>
              <w:t>2 049 649,64</w:t>
            </w:r>
          </w:p>
        </w:tc>
      </w:tr>
      <w:tr w:rsidR="004D40BA" w:rsidRPr="004D40BA" w:rsidTr="004D40BA">
        <w:trPr>
          <w:trHeight w:val="87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40BA" w:rsidRPr="004D40BA" w:rsidRDefault="004D40BA" w:rsidP="004D40BA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4D40BA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Результат исполнения бюджета (дефицит "</w:t>
            </w:r>
            <w:proofErr w:type="gramStart"/>
            <w:r w:rsidRPr="004D40BA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-"</w:t>
            </w:r>
            <w:proofErr w:type="gramEnd"/>
            <w:r w:rsidRPr="004D40BA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, профицит "+")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40BA" w:rsidRPr="004D40BA" w:rsidRDefault="004D40BA" w:rsidP="004D40BA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4D40BA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-377 983 845,02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40BA" w:rsidRPr="004D40BA" w:rsidRDefault="004D40BA" w:rsidP="004D40BA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4D40BA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101 958 655,78</w:t>
            </w:r>
          </w:p>
        </w:tc>
      </w:tr>
    </w:tbl>
    <w:p w:rsidR="00822705" w:rsidRDefault="00822705" w:rsidP="00C16326"/>
    <w:sectPr w:rsidR="00822705" w:rsidSect="00C16326">
      <w:pgSz w:w="11906" w:h="16838"/>
      <w:pgMar w:top="1021" w:right="851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27B"/>
    <w:rsid w:val="000C52BC"/>
    <w:rsid w:val="000E7B38"/>
    <w:rsid w:val="00231159"/>
    <w:rsid w:val="0038527B"/>
    <w:rsid w:val="00417638"/>
    <w:rsid w:val="0042189A"/>
    <w:rsid w:val="004D40BA"/>
    <w:rsid w:val="00591C99"/>
    <w:rsid w:val="00657118"/>
    <w:rsid w:val="00670FC7"/>
    <w:rsid w:val="007C13DB"/>
    <w:rsid w:val="00804352"/>
    <w:rsid w:val="00822705"/>
    <w:rsid w:val="00A05626"/>
    <w:rsid w:val="00AF0211"/>
    <w:rsid w:val="00C16326"/>
    <w:rsid w:val="00CA1E3E"/>
    <w:rsid w:val="00CB5C28"/>
    <w:rsid w:val="00D83859"/>
    <w:rsid w:val="00D92653"/>
    <w:rsid w:val="00F3104F"/>
    <w:rsid w:val="00FE4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32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32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7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г.Дзержинска</Company>
  <LinksUpToDate>false</LinksUpToDate>
  <CharactersWithSpaces>2841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Данилова Оксана Николаевна</dc:creator>
  <cp:lastModifiedBy>Данилова Оксана Николаевна</cp:lastModifiedBy>
  <cp:revision>28</cp:revision>
  <cp:lastPrinted>2025-04-17T08:22:00Z</cp:lastPrinted>
  <dcterms:created xsi:type="dcterms:W3CDTF">2024-07-08T13:20:00Z</dcterms:created>
  <dcterms:modified xsi:type="dcterms:W3CDTF">2026-01-22T07:43:00Z</dcterms:modified>
</cp:coreProperties>
</file>