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C308" w14:textId="25563747" w:rsidR="004C2E45" w:rsidRPr="003920A3" w:rsidRDefault="003C0B14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20A3">
        <w:rPr>
          <w:rFonts w:ascii="Times New Roman" w:eastAsia="Arial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10A99A7A" w14:textId="77777777" w:rsidR="00836E56" w:rsidRPr="003920A3" w:rsidRDefault="00836E56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8C73D" w14:textId="06501008" w:rsidR="00836E56" w:rsidRPr="003920A3" w:rsidRDefault="001B26F2" w:rsidP="007563CF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3920A3">
        <w:rPr>
          <w:rFonts w:ascii="Times New Roman" w:hAnsi="Times New Roman" w:cs="Times New Roman"/>
          <w:sz w:val="24"/>
          <w:szCs w:val="24"/>
        </w:rPr>
        <w:t>городского округа город Дзержинск Нижегородской области совместно с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ПАО «ГАЗ» уведомляют о </w:t>
      </w:r>
      <w:r w:rsidR="003829FE" w:rsidRPr="003920A3">
        <w:rPr>
          <w:rFonts w:ascii="Times New Roman" w:eastAsia="Times New Roman" w:hAnsi="Times New Roman" w:cs="Times New Roman"/>
          <w:sz w:val="24"/>
          <w:szCs w:val="24"/>
        </w:rPr>
        <w:t>намечаемой деятельности и проведении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объект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2235240"/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>роект</w:t>
      </w:r>
      <w:r w:rsidR="00500EF0" w:rsidRPr="003920A3">
        <w:rPr>
          <w:rFonts w:ascii="Times New Roman" w:eastAsia="Arial" w:hAnsi="Times New Roman" w:cs="Times New Roman"/>
          <w:sz w:val="24"/>
          <w:szCs w:val="24"/>
        </w:rPr>
        <w:t>а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 xml:space="preserve"> рекультивации 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>«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>Н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>едействующ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>ая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 xml:space="preserve"> карт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>а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 xml:space="preserve"> полигона промышленных отходов ПАО «ГАЗ»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3F5123" w:rsidRPr="003920A3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(ОВОС)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17961" w14:textId="3F339B18" w:rsidR="00D9772B" w:rsidRPr="003920A3" w:rsidRDefault="00500EF0" w:rsidP="00756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772B" w:rsidRPr="003920A3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3920A3">
        <w:rPr>
          <w:rFonts w:ascii="Times New Roman" w:hAnsi="Times New Roman" w:cs="Times New Roman"/>
          <w:b/>
          <w:sz w:val="24"/>
          <w:szCs w:val="24"/>
        </w:rPr>
        <w:t>е</w:t>
      </w:r>
      <w:r w:rsidR="001C503D" w:rsidRPr="003920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0A69" w:rsidRPr="003920A3">
        <w:rPr>
          <w:rFonts w:ascii="Times New Roman" w:hAnsi="Times New Roman" w:cs="Times New Roman"/>
          <w:sz w:val="24"/>
          <w:szCs w:val="24"/>
        </w:rPr>
        <w:t>Публичное акционерное общество «ГАЗ»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(</w:t>
      </w:r>
      <w:r w:rsidR="00390A69" w:rsidRPr="003920A3">
        <w:rPr>
          <w:rFonts w:ascii="Times New Roman" w:hAnsi="Times New Roman" w:cs="Times New Roman"/>
          <w:sz w:val="24"/>
          <w:szCs w:val="24"/>
        </w:rPr>
        <w:t>П</w:t>
      </w:r>
      <w:r w:rsidR="00E825A4" w:rsidRPr="003920A3">
        <w:rPr>
          <w:rFonts w:ascii="Times New Roman" w:hAnsi="Times New Roman" w:cs="Times New Roman"/>
          <w:sz w:val="24"/>
          <w:szCs w:val="24"/>
        </w:rPr>
        <w:t>АО «</w:t>
      </w:r>
      <w:r w:rsidR="00390A69" w:rsidRPr="003920A3">
        <w:rPr>
          <w:rFonts w:ascii="Times New Roman" w:hAnsi="Times New Roman" w:cs="Times New Roman"/>
          <w:sz w:val="24"/>
          <w:szCs w:val="24"/>
        </w:rPr>
        <w:t>ГАЗ</w:t>
      </w:r>
      <w:r w:rsidR="00E825A4" w:rsidRPr="003920A3">
        <w:rPr>
          <w:rFonts w:ascii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5200000046, </w:t>
      </w:r>
      <w:r w:rsidR="00D9772B" w:rsidRPr="003920A3">
        <w:rPr>
          <w:rFonts w:ascii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r w:rsidR="00390A69" w:rsidRPr="003920A3">
        <w:rPr>
          <w:rFonts w:ascii="Times New Roman" w:hAnsi="Times New Roman" w:cs="Times New Roman"/>
          <w:sz w:val="24"/>
          <w:szCs w:val="24"/>
        </w:rPr>
        <w:t>1025202265571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адрес: 603004,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spellStart"/>
      <w:r w:rsidR="00C96A27" w:rsidRPr="003920A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96A27" w:rsidRPr="003920A3">
        <w:rPr>
          <w:rFonts w:ascii="Times New Roman" w:hAnsi="Times New Roman" w:cs="Times New Roman"/>
          <w:sz w:val="24"/>
          <w:szCs w:val="24"/>
        </w:rPr>
        <w:t xml:space="preserve">. </w:t>
      </w:r>
      <w:r w:rsidR="00D9772B" w:rsidRPr="003920A3">
        <w:rPr>
          <w:rFonts w:ascii="Times New Roman" w:hAnsi="Times New Roman" w:cs="Times New Roman"/>
          <w:sz w:val="24"/>
          <w:szCs w:val="24"/>
        </w:rPr>
        <w:t>г</w:t>
      </w:r>
      <w:r w:rsidR="00C96A27" w:rsidRPr="003920A3">
        <w:rPr>
          <w:rFonts w:ascii="Times New Roman" w:hAnsi="Times New Roman" w:cs="Times New Roman"/>
          <w:sz w:val="24"/>
          <w:szCs w:val="24"/>
        </w:rPr>
        <w:t>ород</w:t>
      </w:r>
      <w:r w:rsidR="00D9772B" w:rsidRPr="003920A3">
        <w:rPr>
          <w:rFonts w:ascii="Times New Roman" w:hAnsi="Times New Roman" w:cs="Times New Roman"/>
          <w:sz w:val="24"/>
          <w:szCs w:val="24"/>
        </w:rPr>
        <w:t xml:space="preserve"> </w:t>
      </w:r>
      <w:r w:rsidR="00390A69" w:rsidRPr="003920A3">
        <w:rPr>
          <w:rFonts w:ascii="Times New Roman" w:hAnsi="Times New Roman" w:cs="Times New Roman"/>
          <w:sz w:val="24"/>
          <w:szCs w:val="24"/>
        </w:rPr>
        <w:t>Нижний Новгород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proofErr w:type="spellStart"/>
      <w:r w:rsidR="00390A69" w:rsidRPr="003920A3">
        <w:rPr>
          <w:rFonts w:ascii="Times New Roman" w:hAnsi="Times New Roman" w:cs="Times New Roman"/>
          <w:sz w:val="24"/>
          <w:szCs w:val="24"/>
        </w:rPr>
        <w:t>пр</w:t>
      </w:r>
      <w:r w:rsidR="00C96A27" w:rsidRPr="003920A3">
        <w:rPr>
          <w:rFonts w:ascii="Times New Roman" w:hAnsi="Times New Roman" w:cs="Times New Roman"/>
          <w:sz w:val="24"/>
          <w:szCs w:val="24"/>
        </w:rPr>
        <w:t>-кт</w:t>
      </w:r>
      <w:proofErr w:type="spellEnd"/>
      <w:r w:rsidR="00390A69" w:rsidRPr="003920A3"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д. </w:t>
      </w:r>
      <w:r w:rsidR="00390A69" w:rsidRPr="003920A3">
        <w:rPr>
          <w:rFonts w:ascii="Times New Roman" w:hAnsi="Times New Roman" w:cs="Times New Roman"/>
          <w:sz w:val="24"/>
          <w:szCs w:val="24"/>
        </w:rPr>
        <w:t>88, оф</w:t>
      </w:r>
      <w:r w:rsidR="00C96A27" w:rsidRPr="003920A3">
        <w:rPr>
          <w:rFonts w:ascii="Times New Roman" w:hAnsi="Times New Roman" w:cs="Times New Roman"/>
          <w:sz w:val="24"/>
          <w:szCs w:val="24"/>
        </w:rPr>
        <w:t>ис</w:t>
      </w:r>
      <w:r w:rsidR="00390A69" w:rsidRPr="003920A3">
        <w:rPr>
          <w:rFonts w:ascii="Times New Roman" w:hAnsi="Times New Roman" w:cs="Times New Roman"/>
          <w:sz w:val="24"/>
          <w:szCs w:val="24"/>
        </w:rPr>
        <w:t xml:space="preserve"> 302</w:t>
      </w:r>
      <w:r w:rsidR="001C503D" w:rsidRPr="003920A3">
        <w:rPr>
          <w:rFonts w:ascii="Times New Roman" w:hAnsi="Times New Roman" w:cs="Times New Roman"/>
          <w:sz w:val="24"/>
          <w:szCs w:val="24"/>
        </w:rPr>
        <w:t>, тел.</w:t>
      </w:r>
      <w:r w:rsidR="00763842" w:rsidRPr="003920A3">
        <w:rPr>
          <w:rFonts w:ascii="Times New Roman" w:hAnsi="Times New Roman" w:cs="Times New Roman"/>
          <w:sz w:val="24"/>
          <w:szCs w:val="24"/>
        </w:rPr>
        <w:t>: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+7 (904) 914-21-15, 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503D" w:rsidRPr="003920A3">
        <w:rPr>
          <w:rFonts w:ascii="Times New Roman" w:hAnsi="Times New Roman" w:cs="Times New Roman"/>
          <w:sz w:val="24"/>
          <w:szCs w:val="24"/>
        </w:rPr>
        <w:t>-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C503D" w:rsidRPr="003920A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="001C503D" w:rsidRPr="003920A3">
        <w:rPr>
          <w:rFonts w:ascii="Times New Roman" w:hAnsi="Times New Roman" w:cs="Times New Roman"/>
          <w:sz w:val="24"/>
          <w:szCs w:val="24"/>
        </w:rPr>
        <w:t>.</w:t>
      </w:r>
    </w:p>
    <w:p w14:paraId="2AB03975" w14:textId="0B03B2C7" w:rsidR="00A03550" w:rsidRPr="003920A3" w:rsidRDefault="00500EF0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</w:t>
      </w:r>
      <w:r w:rsidR="00D9772B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C503D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 по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ОВОС</w:t>
      </w:r>
      <w:r w:rsidR="001C503D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2463215991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1092468043470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адрес: 660041,</w:t>
      </w:r>
      <w:r w:rsidR="00B455EB" w:rsidRPr="003920A3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край,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7124454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Новомлинская</w:t>
      </w:r>
      <w:proofErr w:type="spellEnd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, д. 5 этаж 2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 тел.: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8 (391) 218-00-13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14F21" w:rsidRPr="003920A3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="00FC7305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752E4" w14:textId="6B02A5B3" w:rsidR="00763842" w:rsidRPr="003920A3" w:rsidRDefault="000151F3" w:rsidP="00015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орган, ответственн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проведение общественных обсуждений: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F38FC" w:rsidRPr="003920A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hAnsi="Times New Roman" w:cs="Times New Roman"/>
          <w:sz w:val="24"/>
          <w:szCs w:val="24"/>
        </w:rPr>
        <w:t xml:space="preserve">городского округа город Дзержинск Нижегородской области, адрес: 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606000, Нижегородская область, г. Дзержинск, пл. Дзержинского, д. 1, тел.: +7 (</w:t>
      </w:r>
      <w:r w:rsidR="006002E9" w:rsidRPr="003920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313) 27-99-80, </w:t>
      </w:r>
      <w:proofErr w:type="spellStart"/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6454C2" w:rsidRPr="003920A3">
          <w:rPr>
            <w:rStyle w:val="a4"/>
            <w:rFonts w:ascii="Times New Roman" w:hAnsi="Times New Roman" w:cs="Times New Roman"/>
            <w:sz w:val="24"/>
            <w:szCs w:val="24"/>
          </w:rPr>
          <w:t>oos@adm.dzr.nnov.ru</w:t>
        </w:r>
      </w:hyperlink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5C6B9" w14:textId="5CBA9095" w:rsidR="009111FE" w:rsidRPr="003920A3" w:rsidRDefault="009111F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объект государственной экологической экспертизы - п</w:t>
      </w:r>
      <w:r w:rsidR="006C00FE" w:rsidRPr="003920A3">
        <w:rPr>
          <w:rFonts w:ascii="Times New Roman" w:eastAsia="Arial" w:hAnsi="Times New Roman" w:cs="Times New Roman"/>
          <w:sz w:val="24"/>
          <w:szCs w:val="24"/>
        </w:rPr>
        <w:t>роект рекультивации «Недействующая карта полигона промышленных отходов ПАО «ГАЗ»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, содержащий предварительные материалы ОВОС.</w:t>
      </w:r>
    </w:p>
    <w:p w14:paraId="73DFCCB0" w14:textId="6D4C85FA" w:rsidR="00FC7305" w:rsidRPr="003920A3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планируемой</w:t>
      </w:r>
      <w:r w:rsidR="003D581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="006C00F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B6F0B" w:rsidRPr="003920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едействующ</w:t>
      </w:r>
      <w:r w:rsidR="00FB6F0B" w:rsidRPr="003920A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FB6F0B" w:rsidRPr="003920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полигона промышленных отходов ПАО «ГАЗ».</w:t>
      </w:r>
    </w:p>
    <w:p w14:paraId="67719732" w14:textId="4D983646" w:rsidR="00FC7305" w:rsidRPr="003920A3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  <w:r w:rsidR="006C00F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роведение рекультивации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объекта «Н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едействующ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 полигона промышленных отходов ПАО «ГАЗ»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единого комплекса мероприятий, обеспечивающего ликвидацию негативного воздействия со стороны объекта на окружающую среду.</w:t>
      </w:r>
    </w:p>
    <w:p w14:paraId="55C14755" w14:textId="3F1F2D2E" w:rsidR="007563CF" w:rsidRPr="003920A3" w:rsidRDefault="007563CF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</w:t>
      </w:r>
      <w:r w:rsidR="004F38FC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Дзержинск</w:t>
      </w:r>
      <w:r w:rsidR="00737C44" w:rsidRPr="003920A3">
        <w:rPr>
          <w:rFonts w:ascii="Times New Roman" w:eastAsia="Times New Roman" w:hAnsi="Times New Roman" w:cs="Times New Roman"/>
          <w:sz w:val="24"/>
          <w:szCs w:val="24"/>
        </w:rPr>
        <w:t>, с севера на расстоянии 1,9 км граничит с пос. Строителей и пос. Лесная Поляна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, кадастровый номер земельного участка 52:21:0000003:354.</w:t>
      </w:r>
    </w:p>
    <w:p w14:paraId="44FA2566" w14:textId="3B09E024" w:rsidR="00DC360E" w:rsidRPr="003920A3" w:rsidRDefault="00DC360E" w:rsidP="00DC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</w:t>
      </w:r>
      <w:r w:rsidR="0036230E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заказчика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E414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лавный эколог-начальник отдела экологии ПАО «ГАЗ» - Баландина Анна Анатольевна, </w:t>
      </w:r>
      <w:r w:rsidRPr="003920A3">
        <w:rPr>
          <w:rFonts w:ascii="Times New Roman" w:hAnsi="Times New Roman" w:cs="Times New Roman"/>
          <w:sz w:val="24"/>
          <w:szCs w:val="24"/>
        </w:rPr>
        <w:t xml:space="preserve">тел.: +7 (904) 914-21-15, 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20A3">
        <w:rPr>
          <w:rFonts w:ascii="Times New Roman" w:hAnsi="Times New Roman" w:cs="Times New Roman"/>
          <w:sz w:val="24"/>
          <w:szCs w:val="24"/>
        </w:rPr>
        <w:t>-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920A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Pr="003920A3">
        <w:rPr>
          <w:rFonts w:ascii="Times New Roman" w:hAnsi="Times New Roman" w:cs="Times New Roman"/>
          <w:sz w:val="24"/>
          <w:szCs w:val="24"/>
        </w:rPr>
        <w:t>.</w:t>
      </w:r>
    </w:p>
    <w:p w14:paraId="1184D15E" w14:textId="47FA00BC" w:rsidR="00DC360E" w:rsidRPr="003920A3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данные ответственного лица со стороны исполнителя: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проекта ООО «ЭКОПРОЕКТ» - Бакулина Марина Леонидовна, тел.: 8 (391) 218-00-13, </w:t>
      </w:r>
      <w:proofErr w:type="spellStart"/>
      <w:r w:rsidRPr="003920A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3920A3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CDB50" w14:textId="516294F9" w:rsidR="00DC360E" w:rsidRPr="00CA1197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 уполномоченного органа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A2376">
        <w:rPr>
          <w:rFonts w:ascii="Times New Roman" w:eastAsia="Times New Roman" w:hAnsi="Times New Roman" w:cs="Times New Roman"/>
          <w:sz w:val="24"/>
          <w:szCs w:val="24"/>
        </w:rPr>
        <w:t xml:space="preserve">начальник сектора по работе с </w:t>
      </w:r>
      <w:r w:rsidR="008C3CF5" w:rsidRPr="00CA1197">
        <w:rPr>
          <w:rFonts w:ascii="Times New Roman" w:eastAsia="Times New Roman" w:hAnsi="Times New Roman" w:cs="Times New Roman"/>
          <w:sz w:val="24"/>
          <w:szCs w:val="24"/>
        </w:rPr>
        <w:t>общественностью</w:t>
      </w:r>
      <w:r w:rsidR="008A2376" w:rsidRPr="00CA1197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управления делами администрации города</w:t>
      </w: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  - Курышева Юлия Эдуардовна, +7 (313) 27-99-80, </w:t>
      </w:r>
      <w:proofErr w:type="spellStart"/>
      <w:r w:rsidRPr="00CA119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CA1197">
          <w:rPr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="00745D05">
        <w:t>.</w:t>
      </w:r>
    </w:p>
    <w:p w14:paraId="6A2E3A2A" w14:textId="77777777" w:rsidR="0036230E" w:rsidRPr="00CA1197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53923" w14:textId="1A7A0A0B" w:rsidR="00DC360E" w:rsidRPr="003920A3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проведения общественных обсуждений: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86555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D539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CB2E9D" w14:textId="77777777" w:rsidR="0036230E" w:rsidRPr="003920A3" w:rsidRDefault="0036230E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71B25" w14:textId="11619E68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объектом обсуждений можно ознакомиться в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14.0</w:t>
      </w:r>
      <w:r w:rsidR="00DD539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.2025 по 1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D539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.2025:</w:t>
      </w:r>
    </w:p>
    <w:p w14:paraId="47DE793A" w14:textId="4DF9E96D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6230E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адресу:</w:t>
      </w:r>
      <w:r w:rsidR="001C3A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606000, Нижегородская область, г. Дзержинск, пл. Дзержинского, д. 1, </w:t>
      </w:r>
      <w:proofErr w:type="spellStart"/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. 25 (время: понедельник — пятница с 9.00 до 16.30, обед: с 13.00 до 14.00)</w:t>
      </w:r>
      <w:r w:rsidR="00745D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6F3817" w14:textId="12591F61" w:rsidR="00384FF4" w:rsidRPr="003920A3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A95C2" w14:textId="7446DD1F" w:rsidR="0036230E" w:rsidRPr="00CA1197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</w:t>
      </w:r>
      <w:r w:rsidR="00441456" w:rsidRPr="003920A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размещении объекта обсуждений в сети «Интернет»: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предварительными материалами оценки воздействия на окружающую среду можно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ознакомиться в период 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D539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D539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36230E" w:rsidRPr="00CA119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40ABDA" w14:textId="1AF05A44" w:rsidR="00384FF4" w:rsidRPr="003920A3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FF4" w:rsidRPr="00CA119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городского округа</w:t>
      </w:r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4" w:tooltip="https://адмдзержинск.рф" w:history="1">
        <w:r w:rsidR="00384FF4"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="00384FF4"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29F79E" w14:textId="6A5D805E" w:rsidR="00A43B48" w:rsidRPr="00A43B48" w:rsidRDefault="0036230E" w:rsidP="00A43B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на сайте заказчика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3920A3" w:rsidRPr="00FA0E7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https://nn.gaz.ru/investor/info/</w:t>
        </w:r>
      </w:hyperlink>
      <w:r w:rsidR="001C3A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52A55D3" w14:textId="437D7271" w:rsidR="00384FF4" w:rsidRPr="00A43B48" w:rsidRDefault="00D66F62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</w:t>
      </w:r>
      <w:r w:rsidR="00700125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обсуждений предложений и замечаний:</w:t>
      </w:r>
      <w:r w:rsidR="00700125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всего периода размещения объекта обсуждений участники общественных обсуждений имеют право вносить предложения и замечания, касающиеся объекта обсуждений:</w:t>
      </w:r>
    </w:p>
    <w:p w14:paraId="16FF8A11" w14:textId="5BEB6282" w:rsidR="00700125" w:rsidRDefault="00700125" w:rsidP="00700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B4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3B48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2715" w:rsidRPr="00A43B48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 </w:t>
      </w:r>
      <w:r w:rsidR="00A43B48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</w:rPr>
          <w:t>://</w:t>
        </w:r>
        <w:proofErr w:type="spellStart"/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</w:rPr>
          <w:t>адмдзержинск.рф</w:t>
        </w:r>
        <w:proofErr w:type="spellEnd"/>
      </w:hyperlink>
      <w:r w:rsidRPr="006447FE">
        <w:rPr>
          <w:rFonts w:ascii="Times New Roman" w:hAnsi="Times New Roman" w:cs="Times New Roman"/>
          <w:szCs w:val="24"/>
        </w:rPr>
        <w:t>;</w:t>
      </w:r>
    </w:p>
    <w:p w14:paraId="39E4F242" w14:textId="77777777" w:rsidR="00A43B48" w:rsidRPr="006447FE" w:rsidRDefault="00A43B48" w:rsidP="006447F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электронной системы </w:t>
      </w:r>
      <w:r w:rsidRPr="006447FE">
        <w:rPr>
          <w:rFonts w:ascii="Times New Roman" w:hAnsi="Times New Roman" w:cs="Times New Roman"/>
          <w:sz w:val="24"/>
          <w:szCs w:val="24"/>
        </w:rPr>
        <w:t xml:space="preserve">ПОС - </w:t>
      </w:r>
      <w:hyperlink r:id="rId17" w:history="1">
        <w:r w:rsidRPr="006447FE">
          <w:rPr>
            <w:rStyle w:val="a4"/>
            <w:rFonts w:ascii="Times New Roman" w:hAnsi="Times New Roman" w:cs="Times New Roman"/>
            <w:sz w:val="24"/>
            <w:szCs w:val="24"/>
          </w:rPr>
          <w:t>https://pos.gosuslugi.ru/backoffice/</w:t>
        </w:r>
      </w:hyperlink>
    </w:p>
    <w:p w14:paraId="614CCCCD" w14:textId="4A99154E" w:rsidR="00700125" w:rsidRPr="003920A3" w:rsidRDefault="001A2715" w:rsidP="0064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7FE">
        <w:rPr>
          <w:rFonts w:ascii="Times New Roman" w:hAnsi="Times New Roman" w:cs="Times New Roman"/>
          <w:sz w:val="24"/>
          <w:szCs w:val="24"/>
        </w:rPr>
        <w:t>-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9804BA" w:rsidRPr="006447FE">
        <w:rPr>
          <w:rFonts w:ascii="Times New Roman" w:hAnsi="Times New Roman" w:cs="Times New Roman"/>
          <w:sz w:val="24"/>
          <w:szCs w:val="24"/>
        </w:rPr>
        <w:t xml:space="preserve"> по</w:t>
      </w:r>
      <w:r w:rsidRPr="006447FE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9804BA" w:rsidRPr="006447FE">
        <w:rPr>
          <w:rFonts w:ascii="Times New Roman" w:hAnsi="Times New Roman" w:cs="Times New Roman"/>
          <w:sz w:val="24"/>
          <w:szCs w:val="24"/>
        </w:rPr>
        <w:t>е в адрес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</w:t>
      </w:r>
      <w:r w:rsidRPr="006447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447FE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 (</w:t>
      </w:r>
      <w:hyperlink r:id="rId18" w:history="1">
        <w:r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Pr="006447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3A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либо направляются лично или почтовым </w:t>
      </w:r>
      <w:r w:rsidR="009804BA" w:rsidRPr="003920A3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по адресу: 606000, Нижегородская область, г. Дзержинск, пл. Дзержинского, д. 1, </w:t>
      </w:r>
      <w:proofErr w:type="spellStart"/>
      <w:r w:rsidRPr="003920A3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920A3">
        <w:rPr>
          <w:rFonts w:ascii="Times New Roman" w:eastAsia="Times New Roman" w:hAnsi="Times New Roman" w:cs="Times New Roman"/>
          <w:sz w:val="24"/>
          <w:szCs w:val="24"/>
        </w:rPr>
        <w:t>. 25 (время приема: понедельник - пятница с 9.00 до 16.30, обед: с 13.00 до 14.00)</w:t>
      </w:r>
      <w:r w:rsidR="00700125" w:rsidRPr="003920A3">
        <w:rPr>
          <w:rFonts w:ascii="Times New Roman" w:hAnsi="Times New Roman" w:cs="Times New Roman"/>
          <w:sz w:val="24"/>
          <w:szCs w:val="24"/>
        </w:rPr>
        <w:t>;</w:t>
      </w:r>
    </w:p>
    <w:p w14:paraId="6A0E3378" w14:textId="4F4F561D" w:rsidR="001A2715" w:rsidRDefault="009804BA" w:rsidP="007001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sz w:val="24"/>
          <w:szCs w:val="24"/>
        </w:rPr>
        <w:t>-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3920A3" w:rsidRPr="003920A3">
        <w:rPr>
          <w:rFonts w:ascii="Times New Roman" w:hAnsi="Times New Roman" w:cs="Times New Roman"/>
          <w:sz w:val="24"/>
          <w:szCs w:val="24"/>
        </w:rPr>
        <w:t>их замечаний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1A2715" w:rsidRPr="003920A3">
        <w:rPr>
          <w:rFonts w:ascii="Times New Roman" w:hAnsi="Times New Roman" w:cs="Times New Roman"/>
          <w:sz w:val="24"/>
          <w:szCs w:val="24"/>
        </w:rPr>
        <w:t>, размещенного по адресу</w:t>
      </w:r>
      <w:r w:rsidR="001A2715" w:rsidRPr="00CA1197">
        <w:rPr>
          <w:rFonts w:ascii="Times New Roman" w:hAnsi="Times New Roman" w:cs="Times New Roman"/>
          <w:sz w:val="24"/>
          <w:szCs w:val="24"/>
        </w:rPr>
        <w:t>:</w:t>
      </w:r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 xml:space="preserve"> 606000, Нижегородская область, г. Дзержинск, пл. Дзержинского, д. 1, </w:t>
      </w:r>
      <w:proofErr w:type="spellStart"/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>. 25 (время приема: понедельник - пятница с 9.00 до 16.30, обед: с 13.00 до 14.00).</w:t>
      </w:r>
    </w:p>
    <w:p w14:paraId="3F6482AC" w14:textId="77777777" w:rsidR="004456F7" w:rsidRDefault="004456F7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98B8C6" w14:textId="7933482B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60F55E11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0269FB9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3571789" w14:textId="4756A4E3" w:rsidR="002F1F79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FA30994" w14:textId="484773D3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обсуждений, способ направления и подписания указанного протокола.</w:t>
      </w:r>
    </w:p>
    <w:p w14:paraId="33DF7C16" w14:textId="7B9082F0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В случае отказа участника общественных обсуждений в предоставлении указанных сведений, в журнале учёта замечаний и предложений участников общественных обсуждений уполномоченным органом делается соответствующая отметка, замечания и предложения не подлежат обязательному рассмотрению заказчиком.</w:t>
      </w:r>
    </w:p>
    <w:p w14:paraId="3B4FB566" w14:textId="77777777" w:rsidR="004456F7" w:rsidRDefault="004456F7" w:rsidP="004456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6AFC9" w14:textId="66CC48B4" w:rsidR="004456F7" w:rsidRDefault="004456F7" w:rsidP="004456F7">
      <w:pPr>
        <w:spacing w:after="0"/>
        <w:ind w:firstLine="709"/>
        <w:jc w:val="both"/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размещении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окончательных материалов оценки воздействия на окружающую среду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сети «Интернет»: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окончательные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оценки воздействия на окружающую среду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будут размещены</w:t>
      </w:r>
      <w:r w:rsidR="00E1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позднее 09.07.2025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доступны в течение 30 дней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даты их размещения</w:t>
      </w:r>
      <w:r w:rsidR="008C6CDF">
        <w:t>:</w:t>
      </w:r>
    </w:p>
    <w:p w14:paraId="286B1404" w14:textId="460E111C" w:rsidR="008C6CDF" w:rsidRPr="003920A3" w:rsidRDefault="008C6CDF" w:rsidP="008C6C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>- на официальном сайте Администрации городского округа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9" w:tooltip="https://адмдзержинск.рф" w:history="1">
        <w:r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58D9C3" w14:textId="077CD3B1" w:rsidR="008C6CDF" w:rsidRPr="003920A3" w:rsidRDefault="008C6CDF" w:rsidP="008C6C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сайте заказчика -  </w:t>
      </w:r>
      <w:hyperlink r:id="rId20" w:history="1">
        <w:r w:rsidRPr="00FA0E7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https://nn.gaz.ru/investor/info/</w:t>
        </w:r>
      </w:hyperlink>
      <w:r w:rsidR="00745D05">
        <w:t>.</w:t>
      </w:r>
    </w:p>
    <w:p w14:paraId="7A6E6471" w14:textId="77777777" w:rsidR="00745D05" w:rsidRDefault="00745D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E1222" w14:textId="20F20576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возможности проведения слушаний по инициативе граждан:</w:t>
      </w:r>
    </w:p>
    <w:p w14:paraId="70EB98CB" w14:textId="099F2546" w:rsidR="001A2715" w:rsidRPr="006447FE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обсуждений 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4130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3171B"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</w:t>
      </w:r>
      <w:r w:rsidR="0003171B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направления </w:t>
      </w:r>
      <w:r w:rsidR="00C15D4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указанный срок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соответствующей инициативы в произвольной форме в адрес Уполномоченного органа, контактные данные которого представлены выше:</w:t>
      </w:r>
    </w:p>
    <w:p w14:paraId="78A8011A" w14:textId="3965B6F6" w:rsidR="0003171B" w:rsidRPr="006447FE" w:rsidRDefault="0003171B" w:rsidP="006447F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посредством официального сайта уполномоченного органа </w:t>
      </w:r>
      <w:hyperlink r:id="rId21" w:history="1"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</w:rPr>
          <w:t>://адмдзержинск.рф</w:t>
        </w:r>
      </w:hyperlink>
      <w:r w:rsidRPr="006447F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или информационн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6447FE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ы ПОС </w:t>
      </w:r>
      <w:r w:rsidR="00A43B48" w:rsidRPr="006447FE">
        <w:rPr>
          <w:rStyle w:val="a4"/>
          <w:rFonts w:ascii="Times New Roman" w:hAnsi="Times New Roman" w:cs="Times New Roman"/>
          <w:sz w:val="28"/>
          <w:szCs w:val="26"/>
        </w:rPr>
        <w:t xml:space="preserve"> </w:t>
      </w:r>
      <w:hyperlink r:id="rId22" w:history="1">
        <w:r w:rsidR="00A43B48" w:rsidRPr="006447FE">
          <w:rPr>
            <w:rStyle w:val="a4"/>
            <w:rFonts w:ascii="Times New Roman" w:hAnsi="Times New Roman" w:cs="Times New Roman"/>
            <w:sz w:val="24"/>
          </w:rPr>
          <w:t>https://pos.gosuslugi.ru/backoffice/</w:t>
        </w:r>
      </w:hyperlink>
      <w:r w:rsidR="002864D9">
        <w:t>;</w:t>
      </w:r>
    </w:p>
    <w:p w14:paraId="0C080CC2" w14:textId="0E28CE9E" w:rsidR="00CA1197" w:rsidRPr="006447FE" w:rsidRDefault="0003171B" w:rsidP="00CA1197">
      <w:pPr>
        <w:spacing w:after="0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- в письменной форме или в форме электронного документа</w:t>
      </w:r>
      <w:r w:rsidR="0074156A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адрес уполномоченного органа по 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адресу: 606000, Нижегородская область, г. Дзержинск, пл. Дзержинского, д. 1, </w:t>
      </w:r>
      <w:proofErr w:type="spellStart"/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>. 25</w:t>
      </w:r>
      <w:r w:rsidR="00556206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по электронным адресам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23" w:history="1">
        <w:r w:rsidR="00CA1197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="00CA1197" w:rsidRPr="006447F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official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dzr</w:t>
        </w:r>
        <w:proofErr w:type="spellEnd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nnov</w:t>
        </w:r>
        <w:proofErr w:type="spellEnd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864D9">
        <w:t>.</w:t>
      </w:r>
    </w:p>
    <w:p w14:paraId="21633446" w14:textId="4EE96D33" w:rsidR="00556206" w:rsidRPr="006447FE" w:rsidRDefault="00C20594" w:rsidP="00CA1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594">
        <w:rPr>
          <w:rFonts w:ascii="Times New Roman" w:eastAsia="Times New Roman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A66C383" w14:textId="4D17258A" w:rsidR="0074156A" w:rsidRPr="006447FE" w:rsidRDefault="0074156A" w:rsidP="007415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C63294" w14:textId="49F362A0" w:rsidR="0003171B" w:rsidRPr="008E7B8D" w:rsidRDefault="0003171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A54E8" w14:textId="77777777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715" w:rsidRPr="003920A3" w:rsidSect="00FC7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7645" w14:textId="77777777" w:rsidR="009941F0" w:rsidRDefault="009941F0" w:rsidP="00F07070">
      <w:pPr>
        <w:spacing w:after="0" w:line="240" w:lineRule="auto"/>
      </w:pPr>
      <w:r>
        <w:separator/>
      </w:r>
    </w:p>
  </w:endnote>
  <w:endnote w:type="continuationSeparator" w:id="0">
    <w:p w14:paraId="16B07F69" w14:textId="77777777" w:rsidR="009941F0" w:rsidRDefault="009941F0" w:rsidP="00F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98A9" w14:textId="77777777" w:rsidR="009941F0" w:rsidRDefault="009941F0" w:rsidP="00F07070">
      <w:pPr>
        <w:spacing w:after="0" w:line="240" w:lineRule="auto"/>
      </w:pPr>
      <w:r>
        <w:separator/>
      </w:r>
    </w:p>
  </w:footnote>
  <w:footnote w:type="continuationSeparator" w:id="0">
    <w:p w14:paraId="591EAD20" w14:textId="77777777" w:rsidR="009941F0" w:rsidRDefault="009941F0" w:rsidP="00F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6808">
    <w:abstractNumId w:val="1"/>
  </w:num>
  <w:num w:numId="2" w16cid:durableId="1536574814">
    <w:abstractNumId w:val="0"/>
  </w:num>
  <w:num w:numId="3" w16cid:durableId="1356690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9E"/>
    <w:rsid w:val="00002380"/>
    <w:rsid w:val="000151F3"/>
    <w:rsid w:val="0003171B"/>
    <w:rsid w:val="00033843"/>
    <w:rsid w:val="0004031D"/>
    <w:rsid w:val="00052189"/>
    <w:rsid w:val="00053773"/>
    <w:rsid w:val="000563E9"/>
    <w:rsid w:val="000710C0"/>
    <w:rsid w:val="00071202"/>
    <w:rsid w:val="00071C9C"/>
    <w:rsid w:val="000742E1"/>
    <w:rsid w:val="00080792"/>
    <w:rsid w:val="000910B5"/>
    <w:rsid w:val="000A1E31"/>
    <w:rsid w:val="000A2BA1"/>
    <w:rsid w:val="000A6CF5"/>
    <w:rsid w:val="000D3328"/>
    <w:rsid w:val="000E53E8"/>
    <w:rsid w:val="00122B31"/>
    <w:rsid w:val="00124B7B"/>
    <w:rsid w:val="00133FDA"/>
    <w:rsid w:val="00134B46"/>
    <w:rsid w:val="0014592A"/>
    <w:rsid w:val="0014697F"/>
    <w:rsid w:val="00151BBA"/>
    <w:rsid w:val="00166ED9"/>
    <w:rsid w:val="001873B3"/>
    <w:rsid w:val="00196069"/>
    <w:rsid w:val="001964EA"/>
    <w:rsid w:val="001A17CC"/>
    <w:rsid w:val="001A2715"/>
    <w:rsid w:val="001B26F2"/>
    <w:rsid w:val="001B3B7B"/>
    <w:rsid w:val="001B57B0"/>
    <w:rsid w:val="001C228B"/>
    <w:rsid w:val="001C3AA6"/>
    <w:rsid w:val="001C503D"/>
    <w:rsid w:val="001C5AEF"/>
    <w:rsid w:val="001C7295"/>
    <w:rsid w:val="001E1675"/>
    <w:rsid w:val="001F6EEC"/>
    <w:rsid w:val="002116B5"/>
    <w:rsid w:val="00215FDC"/>
    <w:rsid w:val="00256551"/>
    <w:rsid w:val="00266D65"/>
    <w:rsid w:val="002722F6"/>
    <w:rsid w:val="0027487C"/>
    <w:rsid w:val="002843B7"/>
    <w:rsid w:val="002864D9"/>
    <w:rsid w:val="00286C20"/>
    <w:rsid w:val="002949B3"/>
    <w:rsid w:val="002A0A44"/>
    <w:rsid w:val="002A3174"/>
    <w:rsid w:val="002B7649"/>
    <w:rsid w:val="002C04E6"/>
    <w:rsid w:val="002E3D81"/>
    <w:rsid w:val="002E45C6"/>
    <w:rsid w:val="002E55E2"/>
    <w:rsid w:val="002E568B"/>
    <w:rsid w:val="002E5D45"/>
    <w:rsid w:val="002F0BFF"/>
    <w:rsid w:val="002F1F79"/>
    <w:rsid w:val="00300960"/>
    <w:rsid w:val="00307A13"/>
    <w:rsid w:val="00310BFF"/>
    <w:rsid w:val="00314552"/>
    <w:rsid w:val="003267D7"/>
    <w:rsid w:val="0033204A"/>
    <w:rsid w:val="00334386"/>
    <w:rsid w:val="0035448A"/>
    <w:rsid w:val="00357D2B"/>
    <w:rsid w:val="0036230E"/>
    <w:rsid w:val="00364B6B"/>
    <w:rsid w:val="00365E48"/>
    <w:rsid w:val="00370B88"/>
    <w:rsid w:val="00377C68"/>
    <w:rsid w:val="003829FE"/>
    <w:rsid w:val="00384FF4"/>
    <w:rsid w:val="00390A69"/>
    <w:rsid w:val="003920A3"/>
    <w:rsid w:val="00393B8F"/>
    <w:rsid w:val="003B06A7"/>
    <w:rsid w:val="003C0B14"/>
    <w:rsid w:val="003C26CC"/>
    <w:rsid w:val="003C4F5D"/>
    <w:rsid w:val="003D581E"/>
    <w:rsid w:val="003E41AF"/>
    <w:rsid w:val="003E4F6E"/>
    <w:rsid w:val="003F5123"/>
    <w:rsid w:val="00403A9C"/>
    <w:rsid w:val="00404C0C"/>
    <w:rsid w:val="00410BB0"/>
    <w:rsid w:val="00411733"/>
    <w:rsid w:val="00424954"/>
    <w:rsid w:val="004354FA"/>
    <w:rsid w:val="00435BC0"/>
    <w:rsid w:val="00436189"/>
    <w:rsid w:val="00441456"/>
    <w:rsid w:val="004456F7"/>
    <w:rsid w:val="00454808"/>
    <w:rsid w:val="00471F9E"/>
    <w:rsid w:val="00477764"/>
    <w:rsid w:val="0048606E"/>
    <w:rsid w:val="00494D7E"/>
    <w:rsid w:val="004A45E1"/>
    <w:rsid w:val="004B2238"/>
    <w:rsid w:val="004B398A"/>
    <w:rsid w:val="004C2E45"/>
    <w:rsid w:val="004C56D6"/>
    <w:rsid w:val="004C7489"/>
    <w:rsid w:val="004C7C7B"/>
    <w:rsid w:val="004E438D"/>
    <w:rsid w:val="004F38FC"/>
    <w:rsid w:val="004F45B0"/>
    <w:rsid w:val="004F45F6"/>
    <w:rsid w:val="004F6014"/>
    <w:rsid w:val="00500EF0"/>
    <w:rsid w:val="0052290C"/>
    <w:rsid w:val="00533079"/>
    <w:rsid w:val="00534754"/>
    <w:rsid w:val="00537CE5"/>
    <w:rsid w:val="00541D9D"/>
    <w:rsid w:val="005420B4"/>
    <w:rsid w:val="00543F27"/>
    <w:rsid w:val="00546DDE"/>
    <w:rsid w:val="005476F3"/>
    <w:rsid w:val="00550CB4"/>
    <w:rsid w:val="0055258A"/>
    <w:rsid w:val="00556206"/>
    <w:rsid w:val="00564787"/>
    <w:rsid w:val="005733BA"/>
    <w:rsid w:val="00575AA6"/>
    <w:rsid w:val="005959FA"/>
    <w:rsid w:val="0059765B"/>
    <w:rsid w:val="005C0DBA"/>
    <w:rsid w:val="005D0839"/>
    <w:rsid w:val="005D3BA6"/>
    <w:rsid w:val="005D6B1E"/>
    <w:rsid w:val="005E482D"/>
    <w:rsid w:val="005F6AB5"/>
    <w:rsid w:val="006002E9"/>
    <w:rsid w:val="006074A6"/>
    <w:rsid w:val="00616813"/>
    <w:rsid w:val="006310B9"/>
    <w:rsid w:val="00636F1E"/>
    <w:rsid w:val="006447FE"/>
    <w:rsid w:val="006454C2"/>
    <w:rsid w:val="0064583D"/>
    <w:rsid w:val="00647C4E"/>
    <w:rsid w:val="00654B56"/>
    <w:rsid w:val="006943AE"/>
    <w:rsid w:val="006950B2"/>
    <w:rsid w:val="006970E5"/>
    <w:rsid w:val="006A2CEF"/>
    <w:rsid w:val="006C00FE"/>
    <w:rsid w:val="006C075D"/>
    <w:rsid w:val="006C25D8"/>
    <w:rsid w:val="006C2821"/>
    <w:rsid w:val="006D36B8"/>
    <w:rsid w:val="006D7783"/>
    <w:rsid w:val="006F40E9"/>
    <w:rsid w:val="00700125"/>
    <w:rsid w:val="00701DE0"/>
    <w:rsid w:val="00707BB1"/>
    <w:rsid w:val="00713665"/>
    <w:rsid w:val="00715116"/>
    <w:rsid w:val="00725603"/>
    <w:rsid w:val="00732CFA"/>
    <w:rsid w:val="00737C44"/>
    <w:rsid w:val="0074156A"/>
    <w:rsid w:val="007459E0"/>
    <w:rsid w:val="00745D05"/>
    <w:rsid w:val="00750302"/>
    <w:rsid w:val="00750C54"/>
    <w:rsid w:val="0075379F"/>
    <w:rsid w:val="007563CF"/>
    <w:rsid w:val="00763842"/>
    <w:rsid w:val="007B3244"/>
    <w:rsid w:val="007D66E6"/>
    <w:rsid w:val="007E7EA0"/>
    <w:rsid w:val="007F4C97"/>
    <w:rsid w:val="007F50BD"/>
    <w:rsid w:val="007F5B18"/>
    <w:rsid w:val="00811603"/>
    <w:rsid w:val="00815B81"/>
    <w:rsid w:val="008174B5"/>
    <w:rsid w:val="00822225"/>
    <w:rsid w:val="00826334"/>
    <w:rsid w:val="008351F3"/>
    <w:rsid w:val="00836E56"/>
    <w:rsid w:val="00845E89"/>
    <w:rsid w:val="008477C1"/>
    <w:rsid w:val="0085123D"/>
    <w:rsid w:val="0085341C"/>
    <w:rsid w:val="00865558"/>
    <w:rsid w:val="00867C86"/>
    <w:rsid w:val="00876AD7"/>
    <w:rsid w:val="00885E66"/>
    <w:rsid w:val="00895917"/>
    <w:rsid w:val="008979EC"/>
    <w:rsid w:val="008A210E"/>
    <w:rsid w:val="008A2376"/>
    <w:rsid w:val="008C3CF5"/>
    <w:rsid w:val="008C6CDF"/>
    <w:rsid w:val="008E7B8D"/>
    <w:rsid w:val="009014AD"/>
    <w:rsid w:val="009028D6"/>
    <w:rsid w:val="009111FE"/>
    <w:rsid w:val="00926CF3"/>
    <w:rsid w:val="00957ED3"/>
    <w:rsid w:val="00966C8C"/>
    <w:rsid w:val="00975116"/>
    <w:rsid w:val="009804BA"/>
    <w:rsid w:val="00991B75"/>
    <w:rsid w:val="009941F0"/>
    <w:rsid w:val="009B006F"/>
    <w:rsid w:val="009C6081"/>
    <w:rsid w:val="009D2B21"/>
    <w:rsid w:val="009D6DF9"/>
    <w:rsid w:val="009E1934"/>
    <w:rsid w:val="009F061E"/>
    <w:rsid w:val="009F580E"/>
    <w:rsid w:val="00A0220E"/>
    <w:rsid w:val="00A03550"/>
    <w:rsid w:val="00A14F21"/>
    <w:rsid w:val="00A4087F"/>
    <w:rsid w:val="00A43B48"/>
    <w:rsid w:val="00A92961"/>
    <w:rsid w:val="00A94FEA"/>
    <w:rsid w:val="00AE1254"/>
    <w:rsid w:val="00AE6E2B"/>
    <w:rsid w:val="00B05272"/>
    <w:rsid w:val="00B160B7"/>
    <w:rsid w:val="00B21981"/>
    <w:rsid w:val="00B35ED8"/>
    <w:rsid w:val="00B36764"/>
    <w:rsid w:val="00B455EB"/>
    <w:rsid w:val="00B53F4B"/>
    <w:rsid w:val="00B77122"/>
    <w:rsid w:val="00B82959"/>
    <w:rsid w:val="00B939E3"/>
    <w:rsid w:val="00B941D4"/>
    <w:rsid w:val="00B97721"/>
    <w:rsid w:val="00BA7889"/>
    <w:rsid w:val="00BA7A08"/>
    <w:rsid w:val="00BB6D3E"/>
    <w:rsid w:val="00BC2CC2"/>
    <w:rsid w:val="00BC378F"/>
    <w:rsid w:val="00BC3D7B"/>
    <w:rsid w:val="00BE25F3"/>
    <w:rsid w:val="00BF392B"/>
    <w:rsid w:val="00C10BC4"/>
    <w:rsid w:val="00C15D49"/>
    <w:rsid w:val="00C15DDF"/>
    <w:rsid w:val="00C20594"/>
    <w:rsid w:val="00C21BE8"/>
    <w:rsid w:val="00C24A9D"/>
    <w:rsid w:val="00C27E75"/>
    <w:rsid w:val="00C3697A"/>
    <w:rsid w:val="00C518D6"/>
    <w:rsid w:val="00C62D51"/>
    <w:rsid w:val="00C65A8E"/>
    <w:rsid w:val="00C8509D"/>
    <w:rsid w:val="00C876F5"/>
    <w:rsid w:val="00C87D40"/>
    <w:rsid w:val="00C905B6"/>
    <w:rsid w:val="00C964B7"/>
    <w:rsid w:val="00C96A27"/>
    <w:rsid w:val="00CA1197"/>
    <w:rsid w:val="00CA6446"/>
    <w:rsid w:val="00CB4C0E"/>
    <w:rsid w:val="00CB5BCD"/>
    <w:rsid w:val="00CC09F6"/>
    <w:rsid w:val="00CD544A"/>
    <w:rsid w:val="00CD739B"/>
    <w:rsid w:val="00CE5509"/>
    <w:rsid w:val="00CF0696"/>
    <w:rsid w:val="00CF64A8"/>
    <w:rsid w:val="00CF7730"/>
    <w:rsid w:val="00D153C1"/>
    <w:rsid w:val="00D20CA2"/>
    <w:rsid w:val="00D41304"/>
    <w:rsid w:val="00D5167C"/>
    <w:rsid w:val="00D537B8"/>
    <w:rsid w:val="00D669A8"/>
    <w:rsid w:val="00D66F62"/>
    <w:rsid w:val="00D71C7A"/>
    <w:rsid w:val="00D9772B"/>
    <w:rsid w:val="00DC1092"/>
    <w:rsid w:val="00DC360E"/>
    <w:rsid w:val="00DD28AF"/>
    <w:rsid w:val="00DD33AC"/>
    <w:rsid w:val="00DD5396"/>
    <w:rsid w:val="00DE2E76"/>
    <w:rsid w:val="00E07927"/>
    <w:rsid w:val="00E1114A"/>
    <w:rsid w:val="00E17A7D"/>
    <w:rsid w:val="00E44D1C"/>
    <w:rsid w:val="00E462A2"/>
    <w:rsid w:val="00E5252B"/>
    <w:rsid w:val="00E553AF"/>
    <w:rsid w:val="00E57439"/>
    <w:rsid w:val="00E6547D"/>
    <w:rsid w:val="00E72496"/>
    <w:rsid w:val="00E76384"/>
    <w:rsid w:val="00E825A4"/>
    <w:rsid w:val="00EA2AC5"/>
    <w:rsid w:val="00EA3DEC"/>
    <w:rsid w:val="00EA58AA"/>
    <w:rsid w:val="00EA6AB7"/>
    <w:rsid w:val="00EC29D2"/>
    <w:rsid w:val="00ED1582"/>
    <w:rsid w:val="00EF5F96"/>
    <w:rsid w:val="00F07070"/>
    <w:rsid w:val="00F079A8"/>
    <w:rsid w:val="00F121E9"/>
    <w:rsid w:val="00F266A2"/>
    <w:rsid w:val="00F31B67"/>
    <w:rsid w:val="00F81DC9"/>
    <w:rsid w:val="00FA07FD"/>
    <w:rsid w:val="00FA31E2"/>
    <w:rsid w:val="00FA3214"/>
    <w:rsid w:val="00FA7151"/>
    <w:rsid w:val="00FB4384"/>
    <w:rsid w:val="00FB6F0B"/>
    <w:rsid w:val="00FC52FD"/>
    <w:rsid w:val="00FC7305"/>
    <w:rsid w:val="00FC7FC3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E32"/>
  <w15:docId w15:val="{DC89DAAF-2210-4394-95A3-1D807CF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E41AF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E553AF"/>
  </w:style>
  <w:style w:type="character" w:customStyle="1" w:styleId="docdata">
    <w:name w:val="docdata"/>
    <w:aliases w:val="docy,v5,3895,bqiaagaaevqlaaagwasaaaoedgaabawoaaaaaaaaaaaaaaaaaaaaaaaaaaaaaaaaaaaaaaaaaaaaaaaaaaaaaaaaaaaaaaaaaaaaaaaaaaaaaaaaaaaaaaaaaaaaaaaaaaaaaaaaaaaaaaaaaaaaaaaaaaaaaaaaaaaaaaaaaaaaaaaaaaaaaaaaaaaaaaaaaaaaaaaaaaaaaaaaaaaaaaaaaaaaaaaaaaaaaaaa"/>
    <w:basedOn w:val="a0"/>
    <w:rsid w:val="00E825A4"/>
  </w:style>
  <w:style w:type="paragraph" w:customStyle="1" w:styleId="7622">
    <w:name w:val="7622"/>
    <w:aliases w:val="bqiaagaaevqlaaagwasaaao5haaabcccaaaaaaaaaaaaaaaaaaaaaaaaaaaaaaaaaaaaaaaaaaaaaaaaaaaaaaaaaaaaaaaaaaaaaaaaaaaaaaaaaaaaaaaaaaaaaaaaaaaaaaaaaaaaaaaaaaaaaaaaaaaaaaaaaaaaaaaaaaaaaaaaaaaaaaaaaaaaaaaaaaaaaaaaaaaaaaaaaaaaaaaaaaaaaaaaaaaaaaaa"/>
    <w:basedOn w:val="a"/>
    <w:rsid w:val="001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1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1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12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7C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070"/>
  </w:style>
  <w:style w:type="paragraph" w:styleId="af">
    <w:name w:val="footer"/>
    <w:basedOn w:val="a"/>
    <w:link w:val="af0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070"/>
  </w:style>
  <w:style w:type="character" w:customStyle="1" w:styleId="5">
    <w:name w:val="Неразрешенное упоминание5"/>
    <w:basedOn w:val="a0"/>
    <w:uiPriority w:val="99"/>
    <w:semiHidden/>
    <w:unhideWhenUsed/>
    <w:rsid w:val="00410BB0"/>
    <w:rPr>
      <w:color w:val="605E5C"/>
      <w:shd w:val="clear" w:color="auto" w:fill="E1DFDD"/>
    </w:rPr>
  </w:style>
  <w:style w:type="character" w:customStyle="1" w:styleId="pageheaditem">
    <w:name w:val="pagehead__item"/>
    <w:basedOn w:val="a0"/>
    <w:rsid w:val="00DD28AF"/>
  </w:style>
  <w:style w:type="character" w:styleId="af1">
    <w:name w:val="Strong"/>
    <w:basedOn w:val="a0"/>
    <w:uiPriority w:val="22"/>
    <w:qFormat/>
    <w:rsid w:val="000A2BA1"/>
    <w:rPr>
      <w:b/>
      <w:bCs/>
    </w:rPr>
  </w:style>
  <w:style w:type="paragraph" w:styleId="af2">
    <w:name w:val="Revision"/>
    <w:hidden/>
    <w:uiPriority w:val="99"/>
    <w:semiHidden/>
    <w:rsid w:val="00836E56"/>
    <w:pPr>
      <w:spacing w:after="0" w:line="240" w:lineRule="auto"/>
    </w:pPr>
  </w:style>
  <w:style w:type="character" w:customStyle="1" w:styleId="6">
    <w:name w:val="Неразрешенное упоминание6"/>
    <w:basedOn w:val="a0"/>
    <w:uiPriority w:val="99"/>
    <w:semiHidden/>
    <w:unhideWhenUsed/>
    <w:rsid w:val="001C503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A1E3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E1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dinaAA@nautocom.ru" TargetMode="External"/><Relationship Id="rId13" Type="http://schemas.openxmlformats.org/officeDocument/2006/relationships/hyperlink" Target="mailto:oos@adm.dzr.nnov.ru" TargetMode="External"/><Relationship Id="rId18" Type="http://schemas.openxmlformats.org/officeDocument/2006/relationships/hyperlink" Target="mailto:oos@adm.dzr.nn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&#1072;&#1076;&#1084;&#1076;&#1079;&#1077;&#1088;&#1078;&#1080;&#1085;&#1089;&#108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opro@list.ru" TargetMode="External"/><Relationship Id="rId17" Type="http://schemas.openxmlformats.org/officeDocument/2006/relationships/hyperlink" Target="https://pos.gosuslugi.ru/backoffic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72;&#1076;&#1084;&#1076;&#1079;&#1077;&#1088;&#1078;&#1080;&#1085;&#1089;&#1082;.&#1088;&#1092;" TargetMode="External"/><Relationship Id="rId20" Type="http://schemas.openxmlformats.org/officeDocument/2006/relationships/hyperlink" Target="https://nn.gaz.ru/investor/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ndinaAA@nautocom.ru" TargetMode="External"/><Relationship Id="rId24" Type="http://schemas.openxmlformats.org/officeDocument/2006/relationships/hyperlink" Target="mailto:official@adm.dzr.nn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.gaz.ru/investor/info/" TargetMode="External"/><Relationship Id="rId23" Type="http://schemas.openxmlformats.org/officeDocument/2006/relationships/hyperlink" Target="mailto:oos@adm.dzr.nnov.ru" TargetMode="External"/><Relationship Id="rId10" Type="http://schemas.openxmlformats.org/officeDocument/2006/relationships/hyperlink" Target="mailto:oos@adm.dzr.nnov.ru" TargetMode="External"/><Relationship Id="rId19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pro@list.ru" TargetMode="External"/><Relationship Id="rId14" Type="http://schemas.openxmlformats.org/officeDocument/2006/relationships/hyperlink" Target="https://&#1072;&#1076;&#1084;&#1076;&#1079;&#1077;&#1088;&#1078;&#1080;&#1085;&#1089;&#1082;.&#1088;&#1092;" TargetMode="External"/><Relationship Id="rId22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F022-12E0-4262-8797-82CEEDA7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egorova</cp:lastModifiedBy>
  <cp:revision>21</cp:revision>
  <cp:lastPrinted>2024-11-27T04:35:00Z</cp:lastPrinted>
  <dcterms:created xsi:type="dcterms:W3CDTF">2025-02-20T08:02:00Z</dcterms:created>
  <dcterms:modified xsi:type="dcterms:W3CDTF">2025-04-30T09:46:00Z</dcterms:modified>
</cp:coreProperties>
</file>