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CA48" w14:textId="77777777" w:rsidR="00C16326" w:rsidRPr="002F71C9" w:rsidRDefault="00C16326" w:rsidP="00C16326">
      <w:pPr>
        <w:jc w:val="center"/>
        <w:outlineLvl w:val="0"/>
        <w:rPr>
          <w:b/>
          <w:sz w:val="28"/>
          <w:szCs w:val="28"/>
        </w:rPr>
      </w:pPr>
      <w:r w:rsidRPr="002F71C9">
        <w:rPr>
          <w:b/>
          <w:sz w:val="28"/>
          <w:szCs w:val="28"/>
        </w:rPr>
        <w:t>Сведения об исполнении городского бюджета</w:t>
      </w:r>
    </w:p>
    <w:p w14:paraId="545AFA01" w14:textId="77777777" w:rsidR="00C16326" w:rsidRDefault="00C16326" w:rsidP="00C16326">
      <w:pPr>
        <w:jc w:val="center"/>
        <w:rPr>
          <w:b/>
          <w:sz w:val="28"/>
          <w:szCs w:val="28"/>
        </w:rPr>
      </w:pPr>
      <w:r w:rsidRPr="002F71C9">
        <w:rPr>
          <w:b/>
          <w:sz w:val="28"/>
          <w:szCs w:val="28"/>
        </w:rPr>
        <w:t>на 1</w:t>
      </w:r>
      <w:r w:rsidR="00CA1E3E">
        <w:rPr>
          <w:b/>
          <w:sz w:val="28"/>
          <w:szCs w:val="28"/>
        </w:rPr>
        <w:t xml:space="preserve"> </w:t>
      </w:r>
      <w:r w:rsidR="00952EDB">
        <w:rPr>
          <w:b/>
          <w:sz w:val="28"/>
          <w:szCs w:val="28"/>
        </w:rPr>
        <w:t>июля</w:t>
      </w:r>
      <w:r w:rsidRPr="002F71C9">
        <w:rPr>
          <w:b/>
          <w:sz w:val="28"/>
          <w:szCs w:val="28"/>
        </w:rPr>
        <w:t xml:space="preserve"> 20</w:t>
      </w:r>
      <w:r w:rsidR="00591C99">
        <w:rPr>
          <w:b/>
          <w:sz w:val="28"/>
          <w:szCs w:val="28"/>
        </w:rPr>
        <w:t>2</w:t>
      </w:r>
      <w:r w:rsidR="004D40BA">
        <w:rPr>
          <w:b/>
          <w:sz w:val="28"/>
          <w:szCs w:val="28"/>
        </w:rPr>
        <w:t>6</w:t>
      </w:r>
      <w:r w:rsidRPr="002F71C9">
        <w:rPr>
          <w:b/>
          <w:sz w:val="28"/>
          <w:szCs w:val="28"/>
        </w:rPr>
        <w:t xml:space="preserve"> года</w:t>
      </w:r>
    </w:p>
    <w:p w14:paraId="4135EE00" w14:textId="77777777" w:rsidR="007C13DB" w:rsidRDefault="007C13DB" w:rsidP="00C16326">
      <w:pPr>
        <w:jc w:val="center"/>
        <w:rPr>
          <w:b/>
          <w:sz w:val="28"/>
          <w:szCs w:val="28"/>
        </w:rPr>
      </w:pPr>
    </w:p>
    <w:p w14:paraId="4CF85695" w14:textId="77777777" w:rsidR="00C16326" w:rsidRDefault="00C16326" w:rsidP="00C16326">
      <w:pPr>
        <w:jc w:val="center"/>
        <w:rPr>
          <w:b/>
          <w:sz w:val="28"/>
          <w:szCs w:val="28"/>
        </w:rPr>
      </w:pPr>
    </w:p>
    <w:tbl>
      <w:tblPr>
        <w:tblW w:w="9431" w:type="dxa"/>
        <w:tblInd w:w="-318" w:type="dxa"/>
        <w:tblLook w:val="04A0" w:firstRow="1" w:lastRow="0" w:firstColumn="1" w:lastColumn="0" w:noHBand="0" w:noVBand="1"/>
      </w:tblPr>
      <w:tblGrid>
        <w:gridCol w:w="3571"/>
        <w:gridCol w:w="3000"/>
        <w:gridCol w:w="2860"/>
      </w:tblGrid>
      <w:tr w:rsidR="00952EDB" w:rsidRPr="00952EDB" w14:paraId="421B954E" w14:textId="77777777" w:rsidTr="00952EDB">
        <w:trPr>
          <w:trHeight w:val="315"/>
        </w:trPr>
        <w:tc>
          <w:tcPr>
            <w:tcW w:w="3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E7123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731D8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Уточненный  план, руб.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FF51F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Исполнено, руб.</w:t>
            </w:r>
          </w:p>
        </w:tc>
      </w:tr>
      <w:tr w:rsidR="00952EDB" w:rsidRPr="00952EDB" w14:paraId="7D606F59" w14:textId="77777777" w:rsidTr="00952EDB">
        <w:trPr>
          <w:trHeight w:val="750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BB285" w14:textId="77777777" w:rsidR="00952EDB" w:rsidRPr="00952EDB" w:rsidRDefault="00952EDB" w:rsidP="00952EDB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ДОХОДЫ БЮДЖЕТА - ИТОГО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C6259" w14:textId="77777777" w:rsidR="00952EDB" w:rsidRPr="00952EDB" w:rsidRDefault="00952EDB" w:rsidP="00952ED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11 070 611 035,70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5B57E" w14:textId="77777777" w:rsidR="00952EDB" w:rsidRPr="00952EDB" w:rsidRDefault="00952EDB" w:rsidP="00952ED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5 394 331 870,72</w:t>
            </w:r>
          </w:p>
        </w:tc>
      </w:tr>
      <w:tr w:rsidR="00952EDB" w:rsidRPr="00952EDB" w14:paraId="41719753" w14:textId="77777777" w:rsidTr="00952EDB">
        <w:trPr>
          <w:trHeight w:val="810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C9B98" w14:textId="77777777" w:rsidR="00952EDB" w:rsidRPr="00952EDB" w:rsidRDefault="00952EDB" w:rsidP="00952EDB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A1692" w14:textId="77777777" w:rsidR="00952EDB" w:rsidRPr="00952EDB" w:rsidRDefault="00952EDB" w:rsidP="00952ED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5 536 597 435,25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0BEB8" w14:textId="77777777" w:rsidR="00952EDB" w:rsidRPr="00952EDB" w:rsidRDefault="00952EDB" w:rsidP="00952ED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2 295 189 265,84</w:t>
            </w:r>
          </w:p>
        </w:tc>
      </w:tr>
      <w:tr w:rsidR="00952EDB" w:rsidRPr="00952EDB" w14:paraId="71B2BC01" w14:textId="77777777" w:rsidTr="00952EDB">
        <w:trPr>
          <w:trHeight w:val="82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71602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40FD0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3 834 059 600,00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F642C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1 528 509 332,76</w:t>
            </w:r>
          </w:p>
        </w:tc>
      </w:tr>
      <w:tr w:rsidR="00952EDB" w:rsidRPr="00952EDB" w14:paraId="56BAC962" w14:textId="77777777" w:rsidTr="00952EDB">
        <w:trPr>
          <w:trHeight w:val="142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37243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376F0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19 365 300,00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6C61A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8 599 566,94</w:t>
            </w:r>
          </w:p>
        </w:tc>
      </w:tr>
      <w:tr w:rsidR="00952EDB" w:rsidRPr="00952EDB" w14:paraId="6C484226" w14:textId="77777777" w:rsidTr="00952EDB">
        <w:trPr>
          <w:trHeight w:val="690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C8AD8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75CED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612 783 000,00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4F5D8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297 802 084,33</w:t>
            </w:r>
          </w:p>
        </w:tc>
      </w:tr>
      <w:tr w:rsidR="00952EDB" w:rsidRPr="00952EDB" w14:paraId="5DDD26BC" w14:textId="77777777" w:rsidTr="00952EDB">
        <w:trPr>
          <w:trHeight w:val="3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E8E1D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EAE00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564 172 600,00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60A12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120 301 614,22</w:t>
            </w:r>
          </w:p>
        </w:tc>
      </w:tr>
      <w:tr w:rsidR="00952EDB" w:rsidRPr="00952EDB" w14:paraId="301A6341" w14:textId="77777777" w:rsidTr="00952EDB">
        <w:trPr>
          <w:trHeight w:val="3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3DE1B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C632F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130 973 800,00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5F6CF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57 754 775,87</w:t>
            </w:r>
          </w:p>
        </w:tc>
      </w:tr>
      <w:tr w:rsidR="00952EDB" w:rsidRPr="00952EDB" w14:paraId="42488841" w14:textId="77777777" w:rsidTr="00952EDB">
        <w:trPr>
          <w:trHeight w:val="9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E786B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EAFD5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236 274 900,00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C6E1A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121 921 076,97</w:t>
            </w:r>
          </w:p>
        </w:tc>
      </w:tr>
      <w:tr w:rsidR="00952EDB" w:rsidRPr="00952EDB" w14:paraId="14A71188" w14:textId="77777777" w:rsidTr="00952EDB">
        <w:trPr>
          <w:trHeight w:val="6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FF0EA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A2FE7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49 500,00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C842B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556,46</w:t>
            </w:r>
          </w:p>
        </w:tc>
      </w:tr>
      <w:tr w:rsidR="00952EDB" w:rsidRPr="00952EDB" w14:paraId="2203E2D7" w14:textId="77777777" w:rsidTr="00952EDB">
        <w:trPr>
          <w:trHeight w:val="9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852D0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DEF8C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14 297 200,00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B9C9C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93 799 123,88</w:t>
            </w:r>
          </w:p>
        </w:tc>
      </w:tr>
      <w:tr w:rsidR="00952EDB" w:rsidRPr="00952EDB" w14:paraId="0C58FB92" w14:textId="77777777" w:rsidTr="00952EDB">
        <w:trPr>
          <w:trHeight w:val="9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2279A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5FC16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84 288 000,00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4BA3A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34 807 895,63</w:t>
            </w:r>
          </w:p>
        </w:tc>
      </w:tr>
      <w:tr w:rsidR="00952EDB" w:rsidRPr="00952EDB" w14:paraId="73C048B7" w14:textId="77777777" w:rsidTr="00952EDB">
        <w:trPr>
          <w:trHeight w:val="6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7C1DE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53378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39 220 700,00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469EC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30 820 444,46</w:t>
            </w:r>
          </w:p>
        </w:tc>
      </w:tr>
      <w:tr w:rsidR="00952EDB" w:rsidRPr="00952EDB" w14:paraId="3B4680D1" w14:textId="77777777" w:rsidTr="00952EDB">
        <w:trPr>
          <w:trHeight w:val="3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28759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F2658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1 112 835,25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EBC9C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872 794,32</w:t>
            </w:r>
          </w:p>
        </w:tc>
      </w:tr>
      <w:tr w:rsidR="00952EDB" w:rsidRPr="00952EDB" w14:paraId="4726E49A" w14:textId="77777777" w:rsidTr="00952EDB">
        <w:trPr>
          <w:trHeight w:val="58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8AB18" w14:textId="77777777" w:rsidR="00952EDB" w:rsidRPr="00952EDB" w:rsidRDefault="00952EDB" w:rsidP="00952EDB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8710B" w14:textId="77777777" w:rsidR="00952EDB" w:rsidRPr="00952EDB" w:rsidRDefault="00952EDB" w:rsidP="00952ED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5 534 013 600,45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564C0" w14:textId="77777777" w:rsidR="00952EDB" w:rsidRPr="00952EDB" w:rsidRDefault="00952EDB" w:rsidP="00952ED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3 099 142 604,88</w:t>
            </w:r>
          </w:p>
        </w:tc>
      </w:tr>
      <w:tr w:rsidR="00952EDB" w:rsidRPr="00952EDB" w14:paraId="1BDAAC2E" w14:textId="77777777" w:rsidTr="00952EDB">
        <w:trPr>
          <w:trHeight w:val="12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D365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8F4C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5 167 368 748,56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44CFE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2 714 133 286,49</w:t>
            </w:r>
          </w:p>
        </w:tc>
      </w:tr>
      <w:tr w:rsidR="00952EDB" w:rsidRPr="00952EDB" w14:paraId="7E492719" w14:textId="77777777" w:rsidTr="00952EDB">
        <w:trPr>
          <w:trHeight w:val="9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C1696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B42F8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598 335 300,00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5130F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284 209 267,50</w:t>
            </w:r>
          </w:p>
        </w:tc>
      </w:tr>
      <w:tr w:rsidR="00952EDB" w:rsidRPr="00952EDB" w14:paraId="1251D459" w14:textId="77777777" w:rsidTr="00952EDB">
        <w:trPr>
          <w:trHeight w:val="9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DE5A3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lastRenderedPageBreak/>
              <w:t>Субсидии бюджетам бюджетной системы Российской Федерации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F8C49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876 723 176,95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59FD7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362 157 883,88</w:t>
            </w:r>
          </w:p>
        </w:tc>
      </w:tr>
      <w:tr w:rsidR="00952EDB" w:rsidRPr="00952EDB" w14:paraId="1409CB52" w14:textId="77777777" w:rsidTr="00952EDB">
        <w:trPr>
          <w:trHeight w:val="9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C1A9E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619C2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3 569 865 432,10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6F2B4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1 982 110 083,40</w:t>
            </w:r>
          </w:p>
        </w:tc>
      </w:tr>
      <w:tr w:rsidR="00952EDB" w:rsidRPr="00952EDB" w14:paraId="1268B23D" w14:textId="77777777" w:rsidTr="00952EDB">
        <w:trPr>
          <w:trHeight w:val="6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9B9CB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972A5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122 444 839,51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FEBDE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85 656 051,71</w:t>
            </w:r>
          </w:p>
        </w:tc>
      </w:tr>
      <w:tr w:rsidR="00952EDB" w:rsidRPr="00952EDB" w14:paraId="15DCA0BA" w14:textId="77777777" w:rsidTr="00952EDB">
        <w:trPr>
          <w:trHeight w:val="915"/>
        </w:trPr>
        <w:tc>
          <w:tcPr>
            <w:tcW w:w="3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A9B1C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D6FEB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33 561 996,09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B4FAF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33 561 996,09</w:t>
            </w:r>
          </w:p>
        </w:tc>
      </w:tr>
      <w:tr w:rsidR="00952EDB" w:rsidRPr="00952EDB" w14:paraId="399FC6B5" w14:textId="77777777" w:rsidTr="00952EDB">
        <w:trPr>
          <w:trHeight w:val="615"/>
        </w:trPr>
        <w:tc>
          <w:tcPr>
            <w:tcW w:w="35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EC33B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 xml:space="preserve">Прочие безвозмездные поступления 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48918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-5 827 647,79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C55AE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952EDB" w:rsidRPr="00952EDB" w14:paraId="6E405026" w14:textId="77777777" w:rsidTr="00952EDB">
        <w:trPr>
          <w:trHeight w:val="3315"/>
        </w:trPr>
        <w:tc>
          <w:tcPr>
            <w:tcW w:w="35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6E712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Перечисления для осуществления возврата(зачета)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B64CB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6B5FB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-14 837,05</w:t>
            </w:r>
          </w:p>
        </w:tc>
      </w:tr>
      <w:tr w:rsidR="00952EDB" w:rsidRPr="00952EDB" w14:paraId="54EE1481" w14:textId="77777777" w:rsidTr="00952EDB">
        <w:trPr>
          <w:trHeight w:val="1215"/>
        </w:trPr>
        <w:tc>
          <w:tcPr>
            <w:tcW w:w="35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FA649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B0852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448 180 184,67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B2EC5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460 245 969,72</w:t>
            </w:r>
          </w:p>
        </w:tc>
      </w:tr>
      <w:tr w:rsidR="00952EDB" w:rsidRPr="00952EDB" w14:paraId="12C6882E" w14:textId="77777777" w:rsidTr="00952EDB">
        <w:trPr>
          <w:trHeight w:val="1515"/>
        </w:trPr>
        <w:tc>
          <w:tcPr>
            <w:tcW w:w="35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58A01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C2CD8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-109 269 681,08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12432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-108 783 810,37</w:t>
            </w:r>
          </w:p>
        </w:tc>
      </w:tr>
      <w:tr w:rsidR="00952EDB" w:rsidRPr="00952EDB" w14:paraId="1EA33542" w14:textId="77777777" w:rsidTr="00952EDB">
        <w:trPr>
          <w:trHeight w:val="1155"/>
        </w:trPr>
        <w:tc>
          <w:tcPr>
            <w:tcW w:w="3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30368" w14:textId="77777777" w:rsidR="00952EDB" w:rsidRPr="00952EDB" w:rsidRDefault="00952EDB" w:rsidP="00952EDB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РАСХОДЫ БЮДЖЕТА - ИТОГО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69D8D" w14:textId="77777777" w:rsidR="00952EDB" w:rsidRPr="00952EDB" w:rsidRDefault="00952EDB" w:rsidP="00952ED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11 506 982 609,52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6EBDD" w14:textId="77777777" w:rsidR="00952EDB" w:rsidRPr="00952EDB" w:rsidRDefault="00952EDB" w:rsidP="00952ED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5 450 466 023,48</w:t>
            </w:r>
          </w:p>
        </w:tc>
      </w:tr>
      <w:tr w:rsidR="00952EDB" w:rsidRPr="00952EDB" w14:paraId="1BC2ECE9" w14:textId="77777777" w:rsidTr="00952EDB">
        <w:trPr>
          <w:trHeight w:val="6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EF2C0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39E6B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1 214 496 542,59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153A7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483 004 108,54</w:t>
            </w:r>
          </w:p>
        </w:tc>
      </w:tr>
      <w:tr w:rsidR="00952EDB" w:rsidRPr="00952EDB" w14:paraId="72C815D6" w14:textId="77777777" w:rsidTr="00952EDB">
        <w:trPr>
          <w:trHeight w:val="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765D0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994C2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CB927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952EDB" w:rsidRPr="00952EDB" w14:paraId="71ADF858" w14:textId="77777777" w:rsidTr="00952EDB">
        <w:trPr>
          <w:trHeight w:val="1470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A9893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BED2F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223 004 506,18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6FD3D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93 717 113,44</w:t>
            </w:r>
          </w:p>
        </w:tc>
      </w:tr>
      <w:tr w:rsidR="00952EDB" w:rsidRPr="00952EDB" w14:paraId="0757CFBA" w14:textId="77777777" w:rsidTr="00952EDB">
        <w:trPr>
          <w:trHeight w:val="3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D2EC5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81D80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1 104 419 973,10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07A7C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455 560 080,88</w:t>
            </w:r>
          </w:p>
        </w:tc>
      </w:tr>
      <w:tr w:rsidR="00952EDB" w:rsidRPr="00952EDB" w14:paraId="63DAB015" w14:textId="77777777" w:rsidTr="00952EDB">
        <w:trPr>
          <w:trHeight w:val="1200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8BC88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57C76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973 337 820,64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4602F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327 807 615,53</w:t>
            </w:r>
          </w:p>
        </w:tc>
      </w:tr>
      <w:tr w:rsidR="00952EDB" w:rsidRPr="00952EDB" w14:paraId="7ABF574D" w14:textId="77777777" w:rsidTr="00952EDB">
        <w:trPr>
          <w:trHeight w:val="3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1FAA2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8ECFE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58 335 130,79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8CBCD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28 589 112,47</w:t>
            </w:r>
          </w:p>
        </w:tc>
      </w:tr>
      <w:tr w:rsidR="00952EDB" w:rsidRPr="00952EDB" w14:paraId="110D0251" w14:textId="77777777" w:rsidTr="00952EDB">
        <w:trPr>
          <w:trHeight w:val="3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53164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48C17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6 225 206 023,96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F2221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3 246 522 905,16</w:t>
            </w:r>
          </w:p>
        </w:tc>
      </w:tr>
      <w:tr w:rsidR="00952EDB" w:rsidRPr="00952EDB" w14:paraId="2E384060" w14:textId="77777777" w:rsidTr="00952EDB">
        <w:trPr>
          <w:trHeight w:val="6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E84FD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0C286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546 983 799,78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347D9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292 587 560,47</w:t>
            </w:r>
          </w:p>
        </w:tc>
      </w:tr>
      <w:tr w:rsidR="00952EDB" w:rsidRPr="00952EDB" w14:paraId="7F6A1154" w14:textId="77777777" w:rsidTr="00952EDB">
        <w:trPr>
          <w:trHeight w:val="3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A761F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25589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317 866 505,65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82D2E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122 735 011,81</w:t>
            </w:r>
          </w:p>
        </w:tc>
      </w:tr>
      <w:tr w:rsidR="00952EDB" w:rsidRPr="00952EDB" w14:paraId="0DABDA14" w14:textId="77777777" w:rsidTr="00952EDB">
        <w:trPr>
          <w:trHeight w:val="3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7B8A1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2CEBB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778 795 839,68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1B866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377 258 870,47</w:t>
            </w:r>
          </w:p>
        </w:tc>
      </w:tr>
      <w:tr w:rsidR="00952EDB" w:rsidRPr="00952EDB" w14:paraId="6B9DCB08" w14:textId="77777777" w:rsidTr="00952EDB">
        <w:trPr>
          <w:trHeight w:val="6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9ED83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96F91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36 074 483,76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9D143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21 031 665,15</w:t>
            </w:r>
          </w:p>
        </w:tc>
      </w:tr>
      <w:tr w:rsidR="00952EDB" w:rsidRPr="00952EDB" w14:paraId="68909B24" w14:textId="77777777" w:rsidTr="00952EDB">
        <w:trPr>
          <w:trHeight w:val="915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2EDFD" w14:textId="77777777" w:rsidR="00952EDB" w:rsidRPr="00952EDB" w:rsidRDefault="00952EDB" w:rsidP="00952EDB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0D4F4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28 461 983,39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690DF" w14:textId="77777777" w:rsidR="00952EDB" w:rsidRPr="00952EDB" w:rsidRDefault="00952EDB" w:rsidP="00952EDB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color w:val="000000"/>
                <w:sz w:val="22"/>
                <w:szCs w:val="22"/>
              </w:rPr>
              <w:t>1 651 979,56</w:t>
            </w:r>
          </w:p>
        </w:tc>
      </w:tr>
      <w:tr w:rsidR="00952EDB" w:rsidRPr="00952EDB" w14:paraId="4F4835AB" w14:textId="77777777" w:rsidTr="00952EDB">
        <w:trPr>
          <w:trHeight w:val="870"/>
        </w:trPr>
        <w:tc>
          <w:tcPr>
            <w:tcW w:w="3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CB602" w14:textId="77777777" w:rsidR="00952EDB" w:rsidRPr="00952EDB" w:rsidRDefault="00952EDB" w:rsidP="00952EDB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Результат исполнения бюджета (дефицит "-", профицит "+")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F1CDB" w14:textId="77777777" w:rsidR="00952EDB" w:rsidRPr="00952EDB" w:rsidRDefault="00952EDB" w:rsidP="00952ED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-436 371 573,82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2C4E4" w14:textId="77777777" w:rsidR="00952EDB" w:rsidRPr="00952EDB" w:rsidRDefault="00952EDB" w:rsidP="00952EDB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952EDB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-56 134 152,76</w:t>
            </w:r>
          </w:p>
        </w:tc>
      </w:tr>
    </w:tbl>
    <w:p w14:paraId="203FCEF8" w14:textId="77777777" w:rsidR="00822705" w:rsidRDefault="00822705" w:rsidP="00C16326"/>
    <w:sectPr w:rsidR="00822705" w:rsidSect="00C16326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7B"/>
    <w:rsid w:val="000C52BC"/>
    <w:rsid w:val="000E7B38"/>
    <w:rsid w:val="00231159"/>
    <w:rsid w:val="00246FDF"/>
    <w:rsid w:val="0038527B"/>
    <w:rsid w:val="00417638"/>
    <w:rsid w:val="0042189A"/>
    <w:rsid w:val="004D40BA"/>
    <w:rsid w:val="00591C99"/>
    <w:rsid w:val="00657118"/>
    <w:rsid w:val="00670FC7"/>
    <w:rsid w:val="007C13DB"/>
    <w:rsid w:val="00804352"/>
    <w:rsid w:val="00822705"/>
    <w:rsid w:val="00952EDB"/>
    <w:rsid w:val="00995F2F"/>
    <w:rsid w:val="00A05626"/>
    <w:rsid w:val="00AF0211"/>
    <w:rsid w:val="00C16326"/>
    <w:rsid w:val="00CA1E3E"/>
    <w:rsid w:val="00CB5C28"/>
    <w:rsid w:val="00D83859"/>
    <w:rsid w:val="00D92653"/>
    <w:rsid w:val="00F3104F"/>
    <w:rsid w:val="00FE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66D5"/>
  <w15:docId w15:val="{DBB31DC5-D53D-4CE7-9742-2DE83574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2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г.Дзержинска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Оксана Николаевна</dc:creator>
  <cp:lastModifiedBy>Маслова Оксана Расимовна</cp:lastModifiedBy>
  <cp:revision>2</cp:revision>
  <cp:lastPrinted>2025-04-17T08:22:00Z</cp:lastPrinted>
  <dcterms:created xsi:type="dcterms:W3CDTF">2026-07-20T08:54:00Z</dcterms:created>
  <dcterms:modified xsi:type="dcterms:W3CDTF">2026-07-20T08:54:00Z</dcterms:modified>
</cp:coreProperties>
</file>