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DC2" w:rsidRPr="00C01DC2" w:rsidRDefault="00C01DC2" w:rsidP="00C01DC2">
      <w:pPr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C01DC2" w:rsidRPr="00C01DC2" w:rsidRDefault="00C01DC2" w:rsidP="00C01DC2">
      <w:pPr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C01DC2" w:rsidRPr="00C01DC2" w:rsidRDefault="00C01DC2" w:rsidP="00C01DC2">
      <w:pPr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C01DC2" w:rsidRPr="00C01DC2" w:rsidRDefault="00C01DC2" w:rsidP="00C01DC2">
      <w:pPr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C01DC2" w:rsidRPr="00C01DC2" w:rsidRDefault="00C01DC2" w:rsidP="00C01DC2">
      <w:pPr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mallCaps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01DC2">
        <w:rPr>
          <w:rFonts w:ascii="Times New Roman" w:eastAsia="Times New Roman" w:hAnsi="Times New Roman" w:cs="Times New Roman"/>
          <w:smallCaps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Извещение № 5 (Информационное сообщение)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mallCaps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по управлению муниципальным имуществом администрации города Дзержинска Нижегородской области сообщает,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</w:t>
      </w:r>
      <w:r w:rsidRPr="00C01D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28.04.2025</w:t>
      </w:r>
      <w:r w:rsidRPr="00C0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 в 09 часов 00 минут</w:t>
      </w: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состоится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АУКЦИОН </w:t>
      </w:r>
      <w:r w:rsidRPr="00C01DC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по продаже</w:t>
      </w:r>
      <w:r w:rsidRPr="00C0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01DC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муниципального</w:t>
      </w:r>
      <w:r w:rsidRPr="00C0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ИМУЩЕСТВА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Продавец:</w:t>
      </w: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Комитет по управлению муниципальным имуществом администрации города Дзержинска Нижегородской области (606000, </w:t>
      </w:r>
      <w:proofErr w:type="spellStart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зержинск</w:t>
      </w:r>
      <w:proofErr w:type="spellEnd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пр.Ленина</w:t>
      </w:r>
      <w:proofErr w:type="spellEnd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д.61 А, </w:t>
      </w:r>
      <w:proofErr w:type="spellStart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</w:t>
      </w:r>
      <w:proofErr w:type="spellEnd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. П</w:t>
      </w:r>
      <w:proofErr w:type="gramStart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proofErr w:type="gramEnd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; код города: 8313, тел.: 39-72-05; е-</w:t>
      </w:r>
      <w:proofErr w:type="spellStart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C01D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kumi</w:t>
      </w:r>
      <w:proofErr w:type="spellEnd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@</w:t>
      </w:r>
      <w:proofErr w:type="spellStart"/>
      <w:r w:rsidRPr="00C01D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adm</w:t>
      </w:r>
      <w:proofErr w:type="spellEnd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C01D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dzr</w:t>
      </w:r>
      <w:proofErr w:type="spellEnd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C01D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nnov</w:t>
      </w:r>
      <w:proofErr w:type="spellEnd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C01D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01DC2" w:rsidRPr="00C01DC2" w:rsidRDefault="00C01DC2" w:rsidP="00C01DC2">
      <w:pPr>
        <w:widowControl w:val="0"/>
        <w:suppressAutoHyphens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Официальный сайт продавца:</w:t>
      </w: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https://адмдзержинск</w:t>
      </w:r>
      <w:proofErr w:type="gramStart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ф/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Организатор торгов</w:t>
      </w: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: АО «Российский аукционный дом» (https://lot-online.ru/)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 по продаже имущества, находящегося в муниципальной собственности, проводится открытым по составу участников в соответствии с требованиями Гражданского кодекса Российской Федерации, Федерального закона от 21.12.2001 № 178-ФЗ «О приватизации государственного и муниципального имущества» (далее – Закон о приватизации), постановления Правительства РФ от 27.08.2012 № 860 «Об организации и проведении продажи государственного или муниципального имущества в электронной форме».</w:t>
      </w:r>
      <w:proofErr w:type="gramEnd"/>
    </w:p>
    <w:p w:rsidR="00C01DC2" w:rsidRPr="00C01DC2" w:rsidRDefault="00C01DC2" w:rsidP="00C01DC2">
      <w:pPr>
        <w:widowControl w:val="0"/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Описание имущества, находящегося в муниципальной собственности, выставляемого на торги в электронной форме (информация о торгах также размещена на </w:t>
      </w:r>
      <w:r w:rsidRPr="00C01D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https://адмдзержинск</w:t>
      </w:r>
      <w:proofErr w:type="gramStart"/>
      <w:r w:rsidRPr="00C01D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.р</w:t>
      </w:r>
      <w:proofErr w:type="gramEnd"/>
      <w:r w:rsidRPr="00C01D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ф/</w:t>
      </w:r>
      <w:r w:rsidRPr="00C0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hyperlink r:id="rId5" w:history="1">
        <w:r w:rsidRPr="00C01DC2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C0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):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1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Описание имущества: </w:t>
      </w:r>
      <w:r w:rsidRPr="00C01D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нежилое помещение № П3, </w:t>
      </w:r>
      <w:r w:rsidRPr="00C01DC2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назначение: нежилое,</w:t>
      </w:r>
      <w:r w:rsidRPr="00C01DC2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 кадастровый номер: 52:21:0000118:2027, площадь 389,4 </w:t>
      </w:r>
      <w:proofErr w:type="spellStart"/>
      <w:r w:rsidRPr="00C01DC2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кв</w:t>
      </w:r>
      <w:proofErr w:type="gramStart"/>
      <w:r w:rsidRPr="00C01DC2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.м</w:t>
      </w:r>
      <w:proofErr w:type="spellEnd"/>
      <w:proofErr w:type="gramEnd"/>
      <w:r w:rsidRPr="00C01DC2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, расположенное по адресу: Нижегородская область, </w:t>
      </w:r>
      <w:proofErr w:type="spellStart"/>
      <w:r w:rsidRPr="00C01DC2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г.о</w:t>
      </w:r>
      <w:proofErr w:type="spellEnd"/>
      <w:r w:rsidRPr="00C01DC2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. город Дзержинск,</w:t>
      </w:r>
      <w:r w:rsidRPr="00C01DC2">
        <w:rPr>
          <w:rFonts w:ascii="Times New Roman" w:eastAsia="Times New Roman" w:hAnsi="Times New Roman" w:cs="Times New Roman"/>
          <w:bCs/>
          <w:spacing w:val="-67"/>
          <w:sz w:val="24"/>
          <w:szCs w:val="24"/>
          <w:lang w:eastAsia="ru-RU"/>
        </w:rPr>
        <w:t xml:space="preserve"> </w:t>
      </w:r>
      <w:r w:rsidRPr="00C01DC2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г Дзержинск,</w:t>
      </w:r>
      <w:r w:rsidRPr="00C01DC2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</w:t>
      </w:r>
      <w:proofErr w:type="spellStart"/>
      <w:proofErr w:type="gramStart"/>
      <w:r w:rsidRPr="00C01DC2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ул</w:t>
      </w:r>
      <w:proofErr w:type="spellEnd"/>
      <w:proofErr w:type="gramEnd"/>
      <w:r w:rsidRPr="00C01DC2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Ульянова</w:t>
      </w:r>
      <w:r w:rsidRPr="00C01DC2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,</w:t>
      </w:r>
      <w:r w:rsidRPr="00C01DC2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</w:t>
      </w:r>
      <w:r w:rsidRPr="00C01DC2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д 9, </w:t>
      </w:r>
      <w:proofErr w:type="spellStart"/>
      <w:r w:rsidRPr="00C01DC2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пом</w:t>
      </w:r>
      <w:proofErr w:type="spellEnd"/>
      <w:r w:rsidRPr="00C01DC2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 П3.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цена продажи объекта составляет 3 665 400 (Три миллиона шестьсот </w:t>
      </w:r>
      <w:r w:rsidRPr="00C01D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шестьдесят пять тысяч четыреста)</w:t>
      </w:r>
      <w:r w:rsidRPr="00C01DC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01D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рублей 00 копеек,</w:t>
      </w:r>
      <w:r w:rsidRPr="00C01DC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01D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C01DC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01D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том</w:t>
      </w:r>
      <w:r w:rsidRPr="00C01DC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01D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числе НДС.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Размер задатка (10%): </w:t>
      </w: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366</w:t>
      </w:r>
      <w:r w:rsidRPr="00C0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54</w:t>
      </w: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0 (Триста шестьдесят шесть тысяч пятьсот сорок) рублей 00 копеек.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C01DC2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t>Шаг аукциона (5%):</w:t>
      </w:r>
      <w:r w:rsidRPr="00C01DC2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  <w:t xml:space="preserve"> 183 270 (Сто восемьдесят три тысячи двести семьдесят) рублей 00 копеек.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об условиях приватизации находящегося в муниципальной собственности имущества принято постановлением администрации города Дзержинска Нижегородской области от 17.03.2025 года № 1391.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 предыдущих торгах: </w:t>
      </w:r>
      <w:r w:rsidRPr="00C01DC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нет</w:t>
      </w:r>
      <w:r w:rsidRPr="00C01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.</w:t>
      </w:r>
    </w:p>
    <w:p w:rsidR="00C01DC2" w:rsidRPr="00C01DC2" w:rsidRDefault="00C01DC2" w:rsidP="00C01DC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2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Описание имущества: </w:t>
      </w:r>
      <w:r w:rsidRPr="00C01D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помещение</w:t>
      </w:r>
      <w:r w:rsidRPr="00C01D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C01DC2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назначение: нежилое,</w:t>
      </w:r>
      <w:r w:rsidRPr="00C01D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кадастровый номер: 52:21:0000135:801, </w:t>
      </w:r>
      <w:r w:rsidRPr="00C01DC2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площадь 77,6 </w:t>
      </w:r>
      <w:proofErr w:type="spellStart"/>
      <w:r w:rsidRPr="00C01DC2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кв</w:t>
      </w:r>
      <w:proofErr w:type="gramStart"/>
      <w:r w:rsidRPr="00C01DC2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.м</w:t>
      </w:r>
      <w:proofErr w:type="spellEnd"/>
      <w:proofErr w:type="gramEnd"/>
      <w:r w:rsidRPr="00C01DC2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,</w:t>
      </w:r>
      <w:r w:rsidRPr="00C01D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расположенное по адресу: </w:t>
      </w:r>
      <w:r w:rsidRPr="00C01DC2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Российская Федерация, Нижегородская область, г Дзержинск,</w:t>
      </w:r>
      <w:r w:rsidRPr="00C01DC2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</w:t>
      </w:r>
      <w:proofErr w:type="spellStart"/>
      <w:proofErr w:type="gramStart"/>
      <w:r w:rsidRPr="00C01DC2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ул</w:t>
      </w:r>
      <w:proofErr w:type="spellEnd"/>
      <w:proofErr w:type="gramEnd"/>
      <w:r w:rsidRPr="00C01DC2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Красноармейская</w:t>
      </w:r>
      <w:r w:rsidRPr="00C01DC2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,</w:t>
      </w:r>
      <w:r w:rsidRPr="00C01DC2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</w:t>
      </w:r>
      <w:r w:rsidRPr="00C01DC2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д 6, </w:t>
      </w:r>
      <w:proofErr w:type="spellStart"/>
      <w:r w:rsidRPr="00C01DC2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пом</w:t>
      </w:r>
      <w:proofErr w:type="spellEnd"/>
      <w:r w:rsidRPr="00C01DC2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 П.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цена продажи объекта составляет 1 246 920 (</w:t>
      </w:r>
      <w:r w:rsidRPr="00C01D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Один миллион двести сорок шесть тысяч девятьсот двадцать)</w:t>
      </w:r>
      <w:r w:rsidRPr="00C01DC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01D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рублей 00 копеек,</w:t>
      </w:r>
      <w:r w:rsidRPr="00C01DC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01D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C01DC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01D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том</w:t>
      </w:r>
      <w:r w:rsidRPr="00C01DC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01D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числе НДС.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Размер задатка (10%): </w:t>
      </w: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124</w:t>
      </w:r>
      <w:r w:rsidRPr="00C0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692</w:t>
      </w: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(Сто двадцать четыре тысячи шестьсот девяносто два) рубля 00 копеек.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C01DC2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t>Шаг аукциона (5%):</w:t>
      </w:r>
      <w:r w:rsidRPr="00C01DC2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  <w:t xml:space="preserve"> 62 346 (Шестьдесят две тысячи триста сорок шесть) рублей 00 копеек.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об условиях приватизации находящегося в муниципальной собственности имущества принято постановлением администрации города Дзержинска Нижегородской области от 17.03.2025 года № 1404.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Информация о предыдущих торгах: </w:t>
      </w:r>
      <w:r w:rsidRPr="00C01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нет.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3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Описание имущества (единого объекта недвижимости): 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1) </w:t>
      </w:r>
      <w:r w:rsidRPr="00C01DC2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здание, корпус № 398, назначение: нежилое, площадь 1537,4 </w:t>
      </w:r>
      <w:proofErr w:type="spellStart"/>
      <w:r w:rsidRPr="00C01DC2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кв</w:t>
      </w:r>
      <w:proofErr w:type="gramStart"/>
      <w:r w:rsidRPr="00C01DC2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.м</w:t>
      </w:r>
      <w:proofErr w:type="spellEnd"/>
      <w:proofErr w:type="gramEnd"/>
      <w:r w:rsidRPr="00C01DC2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, кадастровый номер: 52:21:0000006:402, расположенное по адресу: Нижегородская область, г. Дзержинск, Восточный промрайон, ул. Менделеева, д. 9;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2) сооружение, ограждение, назначение: нежилое, протяженность 127 м, кадастровый номер: 52:21:0000006:2165, расположенное по адресу: Нижегородская область, г. Дзержинск, ул. Менделеева, д. 9.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Начальная цена продажи объектов 1, 2 составляет </w:t>
      </w:r>
      <w:r w:rsidRPr="00C01DC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>6 818 249 (Шесть миллионов восемьсот восемнадцать тысяч двести сорок девять) рублей 00 копеек, в том числе НДС.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Размер задатка (10%): </w:t>
      </w: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681</w:t>
      </w:r>
      <w:r w:rsidRPr="00C0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824,90 (Шестьсот восемьдесят одна тысяча восемьсот двадцать четыре) рубля 90 копеек.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C01DC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Шаг аукциона (5%): </w:t>
      </w:r>
      <w:r w:rsidRPr="00C01DC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340 912,45 (Триста сорок тысяч девятьсот двенадцать) рублей 45 копеек.</w:t>
      </w:r>
    </w:p>
    <w:p w:rsidR="00C01DC2" w:rsidRPr="00C01DC2" w:rsidRDefault="00C01DC2" w:rsidP="00C01DC2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ст. 28 ФЗ «О приватизации государственного и муниципального имущества» № 178-ФЗ от 21.12.2001 г. приватизация зданий, строений и сооружений осуществляется одновременно с отчуждением лицу, приобретающему такое имущество, земельных участков, занимаемых таким имуществом.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Объекты недвижимости расположены на земельном участке </w:t>
      </w:r>
      <w:r w:rsidRPr="00C01D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площадью 2 939 </w:t>
      </w:r>
      <w:proofErr w:type="spellStart"/>
      <w:r w:rsidRPr="00C01D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кв</w:t>
      </w:r>
      <w:proofErr w:type="gramStart"/>
      <w:r w:rsidRPr="00C01D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.м</w:t>
      </w:r>
      <w:proofErr w:type="spellEnd"/>
      <w:proofErr w:type="gramEnd"/>
      <w:r w:rsidRPr="00C01D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кадастровый номер: </w:t>
      </w:r>
      <w:r w:rsidRPr="00C01D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52:21:0000006:1167</w:t>
      </w:r>
      <w:r w:rsidRPr="00C01D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категория земель: земли населенных пунктов, вид разрешенного использования:</w:t>
      </w:r>
      <w:r w:rsidRPr="00C01D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для эксплуатации здания (корпус № 398), местоположение: </w:t>
      </w:r>
      <w:r w:rsidRPr="00C01D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Российская Федерация, Нижегородская область, городской округ город Дзержинск, город Дзержинск, шоссе Восточное, земельный участок 28Б.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 xml:space="preserve">Стоимость земельного участка в размере </w:t>
      </w:r>
      <w:r w:rsidRPr="00C01D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7 732 500 (Семь миллионов семьсот тридцать две тысячи пятьсот) рублей 00 копеек, (НДС не облагается) оплачивается единовременным платежом победителем торгов либо лицом, признанным единственным участником торгов, по договору купли-продажи муниципального имущества в течение 20 календарных дней </w:t>
      </w:r>
      <w:proofErr w:type="gramStart"/>
      <w:r w:rsidRPr="00C01D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 даты заключения</w:t>
      </w:r>
      <w:proofErr w:type="gramEnd"/>
      <w:r w:rsidRPr="00C01DC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договора купли-продажи.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об условиях приватизации находящегося в муниципальной собственности имущества принято постановлением администрации города Дзержинска Нижегородской области от 21.03.2025 года № 1464.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 xml:space="preserve">Информация о предыдущих торгах: </w:t>
      </w:r>
      <w:r w:rsidRPr="00C01DC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нет.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Форма подачи предложений о цене: </w:t>
      </w:r>
      <w:r w:rsidRPr="00C0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открытая. 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Начало приема заявок на участие в торгах:</w:t>
      </w:r>
      <w:r w:rsidRPr="00C0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29.03.2025 с 09:00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Окончание приема заявок на участие в торгах:</w:t>
      </w:r>
      <w:r w:rsidRPr="00C0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24.04.2025 в 09:00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День/время блокирования задатка на счете организатора:</w:t>
      </w:r>
      <w:r w:rsidRPr="00C0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24.04.2025 в 09:00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Определение участников торгов:</w:t>
      </w:r>
      <w:r w:rsidRPr="00C0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25.04.2025 до 12:00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proofErr w:type="gramStart"/>
      <w:r w:rsidRPr="00C01D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Проведение торгов (дата и время начала приема предложений от</w:t>
      </w:r>
      <w:proofErr w:type="gramEnd"/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01D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участников торгов):</w:t>
      </w:r>
      <w:r w:rsidRPr="00C0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28.04.2025 в 09:00.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Документооборот между Претендентами, участниками торгов, Продавцом и Организатором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Претендента. </w:t>
      </w:r>
      <w:proofErr w:type="gramStart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и отправитель несет ответственность за подлинность и достоверность таких документов и сведений (электронные документы, направляемые </w:t>
      </w: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</w:t>
      </w:r>
      <w:proofErr w:type="gramEnd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Организатора). </w:t>
      </w:r>
      <w:proofErr w:type="gramEnd"/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Информационное сообщение о проведен</w:t>
      </w:r>
      <w:proofErr w:type="gramStart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по продаже имущества и условиях его проведения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являются акцептом такой оферты, и договор о задатке считается заключенным в письменной форме.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Задаток</w:t>
      </w: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единым платежом на расчетный счет Претендента, открытый при регистрации на электронной площадке. 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C01DC2" w:rsidRPr="00C01DC2" w:rsidRDefault="00C01DC2" w:rsidP="00C01DC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Лицам, перечислившим задаток для участия в продаже государственного или муниципального имущества на аукционе денежные средства возвращаются</w:t>
      </w:r>
      <w:proofErr w:type="gramEnd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следующем порядке:</w:t>
      </w:r>
    </w:p>
    <w:p w:rsidR="00C01DC2" w:rsidRPr="00C01DC2" w:rsidRDefault="00C01DC2" w:rsidP="00C01DC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а) участникам, за исключением победителя или лица, признанного единственным участником аукциона, - в течение 5 календарных дней со дня подведения итогов продажи имущества;</w:t>
      </w:r>
    </w:p>
    <w:p w:rsidR="00C01DC2" w:rsidRPr="00C01DC2" w:rsidRDefault="00C01DC2" w:rsidP="00C01DC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54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</w:t>
      </w:r>
      <w:bookmarkEnd w:id="0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и;</w:t>
      </w:r>
    </w:p>
    <w:p w:rsidR="00C01DC2" w:rsidRPr="00C01DC2" w:rsidRDefault="00C01DC2" w:rsidP="00C01DC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 победителя продажи муниципального имущества или лица, признанного единственным участником аукциона, засчитывается в счет оплаты приобретаемого имущества и подлежит перечислению в установленном порядке в городской бюджет в течение 5 календарных дней со дня истечения срока, установленного для заключения договора купли-продажи имущества.</w:t>
      </w:r>
    </w:p>
    <w:p w:rsidR="00C01DC2" w:rsidRPr="00C01DC2" w:rsidRDefault="00C01DC2" w:rsidP="00C01DC2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Задаток не возвращается при уклонении или отказе победителя аукциона либо лица, признанного </w:t>
      </w:r>
      <w:r w:rsidRPr="00C01D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единственным участником аукциона</w:t>
      </w:r>
      <w:r w:rsidRPr="00C0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01DC2" w:rsidRPr="00C01DC2" w:rsidRDefault="00C01DC2" w:rsidP="00C01DC2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 заключения в течение пяти рабочих дней со дня подведения итогов аукциона договора купли-продажи (результаты аукциона аннулируются Продавцом), при этом он утрачивает право на заключение указанного договора;</w:t>
      </w:r>
    </w:p>
    <w:p w:rsidR="00C01DC2" w:rsidRPr="00C01DC2" w:rsidRDefault="00C01DC2" w:rsidP="00C01DC2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 исполнения обязательств по оплате по договору купли-продажи.</w:t>
      </w:r>
      <w:r w:rsidRPr="00C01D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К участию в аукционе допускаются лица, которые могут быть в соответствии со статьей 5 </w:t>
      </w:r>
      <w:r w:rsidRPr="00C01DC2">
        <w:rPr>
          <w:rFonts w:ascii="Times New Roman" w:eastAsia="Times New Roman" w:hAnsi="Times New Roman" w:cs="Times New Roman"/>
          <w:sz w:val="24"/>
          <w:szCs w:val="24"/>
        </w:rPr>
        <w:t>Закона о приватизации</w:t>
      </w: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Покупателями, своевременно подавшие заявку и представившие надлежащим образом оформленные документы в соответствии с перечнем, объявленным в информационном сообщении, </w:t>
      </w:r>
      <w:proofErr w:type="gramStart"/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задатки</w:t>
      </w:r>
      <w:proofErr w:type="gramEnd"/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которых поступили на счет Организатора продажи в установленный в информационном сообщении срок.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Исчерпывающий перечень представляемых участниками продажи документов, требования к их оформлению: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Заявка (приложение №1 к информационному сообщению) подается путем заполнения ее электронной формы (заполненный файл с заявкой загружается на электронную площадку),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необходимых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подписью, предусмотренных</w:t>
      </w:r>
      <w:proofErr w:type="gramEnd"/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Федеральным законом о приватизации:</w:t>
      </w:r>
      <w:r w:rsidRPr="00C01DC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01DC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Для участия в аукционе о</w:t>
      </w:r>
      <w:r w:rsidRPr="00C01DC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дновременно с заявкой </w:t>
      </w: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(приложение 1 к информационному сообщению)</w:t>
      </w:r>
      <w:r w:rsidRPr="00C01DC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представляются следующие документы: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01DC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Для юридических лиц: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01DC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- </w:t>
      </w: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заявка на участие в аукционе, заполненная в форме электронного документа (Приложение № 1);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- заверенные копии учредительных документов;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01DC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Файл с заявкой и документы необходимо загрузить на электронную площадку.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01DC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Для физических лиц: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01DC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- </w:t>
      </w: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заявка на участие в продаже, заполненная в форме электронного документа (Приложение № 1);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- копия паспорта (всех его листов).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C01DC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Файл с заявкой и документы необходимо загрузить на электронную площадку.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,</w:t>
      </w:r>
      <w:proofErr w:type="gramEnd"/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Требования к документам: указанные документы в части их оформления и содержания должны соответствовать требованиям законодательства Российской Федерации; представленные иностранными юридическими лицами документы должны быть легализированы на территории Российской Федерации и иметь заверенный перевод на русский язык.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Заявка и иные представленные одновременно с ней документы подаются в форме электронных документов.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Заявки подаются на электронную площадку начиная </w:t>
      </w:r>
      <w:proofErr w:type="gramStart"/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 даты начала</w:t>
      </w:r>
      <w:proofErr w:type="gramEnd"/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приема заявок до времени и даты окончания приема заявок, указанных в информационном сообщении. Одно лицо имеет право подать только одну заявку.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  <w:lang w:val="x-none"/>
        </w:rPr>
        <w:t xml:space="preserve">При приеме заявок от Претендентов </w:t>
      </w: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Организатор </w:t>
      </w: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  <w:lang w:val="x-none"/>
        </w:rPr>
        <w:t xml:space="preserve">обеспечивает конфиденциальность данных о </w:t>
      </w: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Претендентах</w:t>
      </w: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  <w:lang w:val="x-none"/>
        </w:rPr>
        <w:t xml:space="preserve"> и </w:t>
      </w: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у</w:t>
      </w: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  <w:lang w:val="x-none"/>
        </w:rPr>
        <w:t>частниках</w:t>
      </w: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Организатор обеспечивает - принятие и регистрацию в электронных журналах заявок и прилагаемых к ним документов, уведомление претендентов о принятом Продавцом </w:t>
      </w:r>
      <w:proofErr w:type="gramStart"/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решении</w:t>
      </w:r>
      <w:proofErr w:type="gramEnd"/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 признании их участниками либо об отказе в допуске к участию в продаже имущества.</w:t>
      </w:r>
    </w:p>
    <w:p w:rsidR="00C01DC2" w:rsidRPr="00C01DC2" w:rsidRDefault="00C01DC2" w:rsidP="00C01DC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одного часа со времени поступления заявки организатор сообщает претенденту о ее поступлении путем направления </w:t>
      </w:r>
      <w:proofErr w:type="gramStart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</w:t>
      </w:r>
      <w:proofErr w:type="gramEnd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Порядок ознакомления участников торгов с условиями договора</w:t>
      </w: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заключаемого по итогам проведения торгов, порядок предоставления разъяснений положений информационного сообщения и осмотр объектов нежилого фонда: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С условиями договора, заключаемого по итогам проведения торгов, можно ознакомиться с даты размещения информационного сообщения на официальном сайте торгов до даты окончания срока приема заявок на участие в аукционе на сайтах: </w:t>
      </w:r>
      <w:hyperlink r:id="rId6" w:history="1">
        <w:r w:rsidRPr="00C01DC2">
          <w:rPr>
            <w:rFonts w:ascii="Times New Roman" w:eastAsia="Calibri" w:hAnsi="Times New Roman" w:cs="Times New Roman"/>
            <w:bCs/>
            <w:color w:val="000000"/>
            <w:sz w:val="24"/>
            <w:szCs w:val="24"/>
            <w:u w:val="single"/>
          </w:rPr>
          <w:t>www.torgi.gov.ru</w:t>
        </w:r>
      </w:hyperlink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</w:t>
      </w:r>
      <w:r w:rsidRPr="00C01D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1DC2">
        <w:rPr>
          <w:rFonts w:ascii="Times New Roman" w:eastAsia="Times New Roman" w:hAnsi="Times New Roman" w:cs="Times New Roman"/>
          <w:sz w:val="24"/>
          <w:szCs w:val="24"/>
          <w:lang w:val="en-US"/>
        </w:rPr>
        <w:t>https</w:t>
      </w:r>
      <w:r w:rsidRPr="00C01DC2">
        <w:rPr>
          <w:rFonts w:ascii="Times New Roman" w:eastAsia="Times New Roman" w:hAnsi="Times New Roman" w:cs="Times New Roman"/>
          <w:sz w:val="24"/>
          <w:szCs w:val="24"/>
        </w:rPr>
        <w:t>://</w:t>
      </w:r>
      <w:proofErr w:type="spellStart"/>
      <w:r w:rsidRPr="00C01DC2">
        <w:rPr>
          <w:rFonts w:ascii="Times New Roman" w:eastAsia="Times New Roman" w:hAnsi="Times New Roman" w:cs="Times New Roman"/>
          <w:sz w:val="24"/>
          <w:szCs w:val="24"/>
        </w:rPr>
        <w:t>адмдзержинск</w:t>
      </w:r>
      <w:proofErr w:type="gramStart"/>
      <w:r w:rsidRPr="00C01DC2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C01DC2">
        <w:rPr>
          <w:rFonts w:ascii="Times New Roman" w:eastAsia="Times New Roman" w:hAnsi="Times New Roman" w:cs="Times New Roman"/>
          <w:sz w:val="24"/>
          <w:szCs w:val="24"/>
        </w:rPr>
        <w:t>ф</w:t>
      </w:r>
      <w:proofErr w:type="spellEnd"/>
      <w:r w:rsidRPr="00C01DC2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C01DC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и на электронной площадке </w:t>
      </w:r>
      <w:r w:rsidRPr="00C01DC2">
        <w:rPr>
          <w:rFonts w:ascii="Times New Roman" w:eastAsia="Times New Roman" w:hAnsi="Times New Roman" w:cs="Times New Roman"/>
          <w:sz w:val="24"/>
          <w:szCs w:val="24"/>
          <w:lang w:val="en-US"/>
        </w:rPr>
        <w:t>www</w:t>
      </w:r>
      <w:r w:rsidRPr="00C01DC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01DC2">
        <w:rPr>
          <w:rFonts w:ascii="Times New Roman" w:eastAsia="Times New Roman" w:hAnsi="Times New Roman" w:cs="Times New Roman"/>
          <w:sz w:val="24"/>
          <w:szCs w:val="24"/>
          <w:lang w:val="en-US"/>
        </w:rPr>
        <w:t>lot</w:t>
      </w:r>
      <w:r w:rsidRPr="00C01D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01DC2">
        <w:rPr>
          <w:rFonts w:ascii="Times New Roman" w:eastAsia="Times New Roman" w:hAnsi="Times New Roman" w:cs="Times New Roman"/>
          <w:sz w:val="24"/>
          <w:szCs w:val="24"/>
          <w:lang w:val="en-US"/>
        </w:rPr>
        <w:t>online</w:t>
      </w:r>
      <w:r w:rsidRPr="00C01DC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C01DC2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(приложение №2 к информационному сообщению).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положений информационного сообщения и необходимостью ознакомления с иной дополнительной информацией.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 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С целью осмотра выставленного на продажу имущества необходимо </w:t>
      </w: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обращаться в Комитет по управлению муниципальным имуществом администрации города Дзержинска Нижегородской области, контактный телефон: 8 (8313) 39-71-60 (доб.1025), но не позднее, чем за два рабочих дня до даты окончания подачи заявки на участие в аукционе.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Осмотр объекта производится лицами, желающими участвовать в торгах, в период </w:t>
      </w:r>
      <w:r w:rsidRPr="00C01D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1D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31.03</w:t>
      </w:r>
      <w:r w:rsidRPr="00C0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.2025 по 21.04.2025</w:t>
      </w: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кроме выходных и праздничных дней по предварительному согласованию по указанному выше телефону.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Порядок регистрации на электронной площадке.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Регистрация на электронной площадке осуществляется без взимания платы.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Регистрация на электронной площадке проводится в соответствии с Регламентом электронной площадки </w:t>
      </w:r>
      <w:hyperlink r:id="rId7" w:history="1">
        <w:r w:rsidRPr="00C01DC2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www.</w:t>
        </w:r>
        <w:r w:rsidRPr="00C01DC2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lot</w:t>
        </w:r>
        <w:r w:rsidRPr="00C01DC2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-</w:t>
        </w:r>
        <w:r w:rsidRPr="00C01DC2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online</w:t>
        </w:r>
        <w:r w:rsidRPr="00C01DC2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.ru</w:t>
        </w:r>
      </w:hyperlink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283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proofErr w:type="gramStart"/>
      <w:r w:rsidRPr="00C01DC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Покупателями муниципального имущества могут быть любые физические и юридические лица,</w:t>
      </w: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(двадцать пять) процентов, а также за исключением случаев ограничения участия лиц, предусмотренных статьей 5 Закона о приватизации.</w:t>
      </w:r>
      <w:proofErr w:type="gramEnd"/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Претендент не допускается к участию в аукционе по следующим основаниям: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-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- Представлены не все документы в соответствии с перечнем, указанным в информационном сообщении о проведен</w:t>
      </w:r>
      <w:proofErr w:type="gramStart"/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ии ау</w:t>
      </w:r>
      <w:proofErr w:type="gramEnd"/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кциона, или оформление представленных документов не соответствует законодательству Российской Федерации.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- Не</w:t>
      </w:r>
      <w:r w:rsidRPr="00C01DC2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 xml:space="preserve"> </w:t>
      </w: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подтверждено поступление в установленный срок задатка на счет Организатора (Порядок внесения денежных средств осуществляется в соответствии с Регламентом  электронной площадки).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- Заявка подана лицом, не уполномоченным Претендентом на осуществление таких действий.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Информация об отказе в допуске к участию в аукционе размещается на официальных сайтах торгов и в открытой части электронной площадки в срок не позднее рабочего дня, следующего за днем принятия указанного решения.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Порядок и срок отзыва заявок, порядок внесения изменений в заявку.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 В случае отзыва претендентом заявки,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</w:t>
      </w:r>
      <w:proofErr w:type="gramStart"/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ии ау</w:t>
      </w:r>
      <w:proofErr w:type="gramEnd"/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кциона, при этом первоначальная заявка должна быть отозвана.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Правила проведения продажи в электронной форме: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Рассмотрение заявок.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Для участия в аукционе Претенденты перечисляют задаток в размере 10 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(приложение 1 к информационному сообщению) с приложением электронных документов в соответствии с перечнем, приведенным в информационном сообщении.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день определения участников аукциона, указанный в информационном сообщении,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Не позднее следующего рабочего дня после дня подписания протокола о признании Претендентов участниками аукциона всем Претендентам, подавшим заявки, Организатор торгов направляет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Информация о Претендентах, не допущенных к участию в аукционе, размещается в открытой части электронной площадки и на официальных сайтах торгов.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283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Проведение процедуры аукциона должно состояться не позднее третьего рабочего дня со дня определения участников аукциона, указанного в информационном сообщении.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Проведение аукциона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proofErr w:type="gramStart"/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Электронный аукцион проводится в указанные в информационном сообщении день и час путем последовательного повышения участниками начальной цены на величину, равную либо кратную величине «шага аукциона».</w:t>
      </w:r>
      <w:proofErr w:type="gramEnd"/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Со времени начала проведения процедуры аукциона Организатором размещается: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-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</w:t>
      </w: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lastRenderedPageBreak/>
        <w:t>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-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- не поступило ни одного предложения о начальной цене имущества, то аукцион с помощью программно-аппаратных средств электронной площадки завершается. В этом случае временем окончания представления предложений о цене имущества является время завершения аукциона.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Во время проведения процедуры аукциона программными средствами электронной площадки обеспечивается: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-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-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</w:rPr>
        <w:t xml:space="preserve">Победителем аукциона признается участник, предложивший наиболее высокую цену имущества. 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</w:rPr>
        <w:t>В случае</w:t>
      </w:r>
      <w:proofErr w:type="gramStart"/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</w:rPr>
        <w:t>,</w:t>
      </w:r>
      <w:proofErr w:type="gramEnd"/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</w:rPr>
        <w:t xml:space="preserve">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01DC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случае отказа лица, признанного единственным участником аукциона, от заключения договора аукцион признается несостоявшимся.</w:t>
      </w:r>
    </w:p>
    <w:p w:rsidR="00C01DC2" w:rsidRPr="00C01DC2" w:rsidRDefault="00C01DC2" w:rsidP="00C01DC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об итогах аукциона удостоверяет право победителя или лица, признанного единственным участником аукциона, на заключение договора купли-продажи имущества, содержит фамилию, имя, отчество (при наличии) или наименование юридического лица - победителя аукциона или лица, признанного единственным участником аукциона, цену имущества, предложенную победителем, или начальную цену имущества, в случае если лицо признано единственным участником аукциона - фамилию, имя, отчество (при наличии) или наименование юридического</w:t>
      </w:r>
      <w:proofErr w:type="gramEnd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 - участника продажи, который сделал предпоследнее предложение о цене такого имущества в ходе продажи (за исключением случаев, если заявку на участие в аукционе подало только одно лицо, признанное единственным участником аукциона),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аукциона, либо не позднее рабочего дня, следующего</w:t>
      </w:r>
      <w:proofErr w:type="gramEnd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днем подведения итогов аукциона, в случае если заявку на участие в аукционе подало только одно лицо, признанное единственным участником аукциона.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1DC2" w:rsidRPr="00C01DC2" w:rsidRDefault="00C01DC2" w:rsidP="00C01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Подведение итогов аукциона:</w:t>
      </w: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процедура аукциона считается завершенной со времени подписания продавцом протокола об итогах аукциона.</w:t>
      </w:r>
    </w:p>
    <w:p w:rsidR="00C01DC2" w:rsidRPr="00C01DC2" w:rsidRDefault="00C01DC2" w:rsidP="00C01DC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C01DC2" w:rsidRPr="00C01DC2" w:rsidRDefault="00C01DC2" w:rsidP="00C01DC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 наименование имущества и иные позволяющие его индивидуализировать сведения (спецификация лота);</w:t>
      </w:r>
    </w:p>
    <w:p w:rsidR="00C01DC2" w:rsidRPr="00C01DC2" w:rsidRDefault="00C01DC2" w:rsidP="00C01DC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94"/>
      <w:bookmarkStart w:id="2" w:name="sub_95"/>
      <w:bookmarkEnd w:id="1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б) цена сделки;</w:t>
      </w:r>
      <w:bookmarkEnd w:id="2"/>
    </w:p>
    <w:p w:rsidR="00C01DC2" w:rsidRPr="00C01DC2" w:rsidRDefault="00C01DC2" w:rsidP="00C01DC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в) 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C01DC2" w:rsidRPr="00C01DC2" w:rsidRDefault="00C01DC2" w:rsidP="00C01DC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 признается несостоявшимся в следующих случаях:</w:t>
      </w:r>
    </w:p>
    <w:p w:rsidR="00C01DC2" w:rsidRPr="00C01DC2" w:rsidRDefault="00C01DC2" w:rsidP="00C01DC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sub_92"/>
      <w:bookmarkStart w:id="4" w:name="sub_89"/>
      <w:bookmarkEnd w:id="3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а) не было подано ни одной заявки на участие либо ни один из претендентов не признан участником;</w:t>
      </w:r>
      <w:bookmarkEnd w:id="4"/>
    </w:p>
    <w:p w:rsidR="00C01DC2" w:rsidRPr="00C01DC2" w:rsidRDefault="00C01DC2" w:rsidP="00C01DC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б) лицо, признанное единственным участником аукциона, отказалось от заключения договора купли-продажи;</w:t>
      </w:r>
    </w:p>
    <w:p w:rsidR="00C01DC2" w:rsidRPr="00C01DC2" w:rsidRDefault="00C01DC2" w:rsidP="00C01DC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91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ни один из участников не сделал предложение о начальной цене имущества.</w:t>
      </w:r>
      <w:bookmarkEnd w:id="5"/>
    </w:p>
    <w:p w:rsidR="00C01DC2" w:rsidRPr="00C01DC2" w:rsidRDefault="00C01DC2" w:rsidP="00C01DC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 признан</w:t>
      </w:r>
      <w:proofErr w:type="gramStart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несостоявшимся оформляется протоколом.</w:t>
      </w:r>
    </w:p>
    <w:p w:rsidR="00C01DC2" w:rsidRPr="00C01DC2" w:rsidRDefault="00C01DC2" w:rsidP="00C01DC2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течение 5 рабочих дней со дня подведения итогов аукциона с победителем или лицом, признанным единственным участником аукциона, заключается договор купли-продажи имущества.</w:t>
      </w:r>
    </w:p>
    <w:p w:rsidR="00C01DC2" w:rsidRPr="00C01DC2" w:rsidRDefault="00C01DC2" w:rsidP="00C01D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01DC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Оплата имущества, приобретаемого на аукционе, производится победителем аукциона либо лицом, признанным единственным участником аукциона, в размере и сроки, которые указаны в договоре купли-продажи имущества, путем перечисления денежных средств по следующим реквизитам:</w:t>
      </w:r>
    </w:p>
    <w:p w:rsidR="00C01DC2" w:rsidRPr="00C01DC2" w:rsidRDefault="00C01DC2" w:rsidP="00C01D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1DC2" w:rsidRPr="00C01DC2" w:rsidRDefault="00C01DC2" w:rsidP="00C01D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C0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01DC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Получатель</w:t>
      </w:r>
      <w:r w:rsidRPr="00C01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ИНН 5249022227 КПП 524901001 </w:t>
      </w:r>
    </w:p>
    <w:p w:rsidR="00C01DC2" w:rsidRPr="00C01DC2" w:rsidRDefault="00C01DC2" w:rsidP="00C01DC2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1DC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УФК по Нижегородской области (Комитет по управлению муниципальным имуществом администрации </w:t>
      </w:r>
      <w:proofErr w:type="spellStart"/>
      <w:r w:rsidRPr="00C01DC2">
        <w:rPr>
          <w:rFonts w:ascii="Times New Roman" w:eastAsia="Times New Roman" w:hAnsi="Times New Roman" w:cs="Times New Roman"/>
          <w:sz w:val="24"/>
          <w:szCs w:val="24"/>
          <w:lang w:eastAsia="zh-CN"/>
        </w:rPr>
        <w:t>г</w:t>
      </w:r>
      <w:proofErr w:type="gramStart"/>
      <w:r w:rsidRPr="00C01DC2">
        <w:rPr>
          <w:rFonts w:ascii="Times New Roman" w:eastAsia="Times New Roman" w:hAnsi="Times New Roman" w:cs="Times New Roman"/>
          <w:sz w:val="24"/>
          <w:szCs w:val="24"/>
          <w:lang w:eastAsia="zh-CN"/>
        </w:rPr>
        <w:t>.Д</w:t>
      </w:r>
      <w:proofErr w:type="gramEnd"/>
      <w:r w:rsidRPr="00C01DC2">
        <w:rPr>
          <w:rFonts w:ascii="Times New Roman" w:eastAsia="Times New Roman" w:hAnsi="Times New Roman" w:cs="Times New Roman"/>
          <w:sz w:val="24"/>
          <w:szCs w:val="24"/>
          <w:lang w:eastAsia="zh-CN"/>
        </w:rPr>
        <w:t>зержинска</w:t>
      </w:r>
      <w:proofErr w:type="spellEnd"/>
      <w:r w:rsidRPr="00C01DC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Нижегородской области)</w:t>
      </w:r>
    </w:p>
    <w:p w:rsidR="00C01DC2" w:rsidRPr="00C01DC2" w:rsidRDefault="00C01DC2" w:rsidP="00C01DC2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1DC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Банк: Волго-Вятское ГУ Банка России// УФК по Нижегородской области </w:t>
      </w:r>
      <w:proofErr w:type="spellStart"/>
      <w:r w:rsidRPr="00C01DC2">
        <w:rPr>
          <w:rFonts w:ascii="Times New Roman" w:eastAsia="Times New Roman" w:hAnsi="Times New Roman" w:cs="Times New Roman"/>
          <w:sz w:val="24"/>
          <w:szCs w:val="24"/>
          <w:lang w:eastAsia="zh-CN"/>
        </w:rPr>
        <w:t>г</w:t>
      </w:r>
      <w:proofErr w:type="gramStart"/>
      <w:r w:rsidRPr="00C01DC2">
        <w:rPr>
          <w:rFonts w:ascii="Times New Roman" w:eastAsia="Times New Roman" w:hAnsi="Times New Roman" w:cs="Times New Roman"/>
          <w:sz w:val="24"/>
          <w:szCs w:val="24"/>
          <w:lang w:eastAsia="zh-CN"/>
        </w:rPr>
        <w:t>.Н</w:t>
      </w:r>
      <w:proofErr w:type="gramEnd"/>
      <w:r w:rsidRPr="00C01DC2">
        <w:rPr>
          <w:rFonts w:ascii="Times New Roman" w:eastAsia="Times New Roman" w:hAnsi="Times New Roman" w:cs="Times New Roman"/>
          <w:sz w:val="24"/>
          <w:szCs w:val="24"/>
          <w:lang w:eastAsia="zh-CN"/>
        </w:rPr>
        <w:t>ижний</w:t>
      </w:r>
      <w:proofErr w:type="spellEnd"/>
      <w:r w:rsidRPr="00C01DC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Новгород,</w:t>
      </w:r>
    </w:p>
    <w:p w:rsidR="00C01DC2" w:rsidRPr="00C01DC2" w:rsidRDefault="00C01DC2" w:rsidP="00C01DC2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C01DC2">
        <w:rPr>
          <w:rFonts w:ascii="Times New Roman" w:eastAsia="Times New Roman" w:hAnsi="Times New Roman" w:cs="Times New Roman"/>
          <w:sz w:val="24"/>
          <w:szCs w:val="24"/>
          <w:lang w:eastAsia="zh-CN"/>
        </w:rPr>
        <w:t>р</w:t>
      </w:r>
      <w:proofErr w:type="gramEnd"/>
      <w:r w:rsidRPr="00C01DC2">
        <w:rPr>
          <w:rFonts w:ascii="Times New Roman" w:eastAsia="Times New Roman" w:hAnsi="Times New Roman" w:cs="Times New Roman"/>
          <w:sz w:val="24"/>
          <w:szCs w:val="24"/>
          <w:lang w:eastAsia="zh-CN"/>
        </w:rPr>
        <w:t>/счет 03100643000000013200 , БИК 012202102, ОКТМО 22721000,</w:t>
      </w:r>
    </w:p>
    <w:p w:rsidR="00C01DC2" w:rsidRPr="00C01DC2" w:rsidRDefault="00C01DC2" w:rsidP="00C01DC2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C01DC2">
        <w:rPr>
          <w:rFonts w:ascii="Times New Roman" w:eastAsia="Times New Roman" w:hAnsi="Times New Roman" w:cs="Times New Roman"/>
          <w:sz w:val="24"/>
          <w:szCs w:val="24"/>
          <w:lang w:eastAsia="zh-CN"/>
        </w:rPr>
        <w:t>к</w:t>
      </w:r>
      <w:proofErr w:type="gramEnd"/>
      <w:r w:rsidRPr="00C01DC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/счет 40102810745370000024 </w:t>
      </w:r>
    </w:p>
    <w:p w:rsidR="00C01DC2" w:rsidRPr="00C01DC2" w:rsidRDefault="00C01DC2" w:rsidP="00C01DC2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01DC2">
        <w:rPr>
          <w:rFonts w:ascii="Times New Roman" w:eastAsia="Times New Roman" w:hAnsi="Times New Roman" w:cs="Times New Roman"/>
          <w:sz w:val="24"/>
          <w:szCs w:val="24"/>
          <w:lang w:eastAsia="zh-CN"/>
        </w:rPr>
        <w:t>КБК 00111413040040001410</w:t>
      </w:r>
    </w:p>
    <w:p w:rsidR="00C01DC2" w:rsidRPr="00C01DC2" w:rsidRDefault="00C01DC2" w:rsidP="00C01DC2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01DC2" w:rsidRPr="00C01DC2" w:rsidRDefault="00C01DC2" w:rsidP="00C01DC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1DC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Юридические лица и физические лица, зарегистрированные в качестве индивидуальных предпринимателей, являются налоговыми агентами по уплате НДС в соответствии со ст.161 НК РФ и оплачивают НДС по месту своей постановки на налоговый учет. Факт уплаты НДС подтверждается покупателем платежным поручением с отметкой банка об исполнении.</w:t>
      </w:r>
    </w:p>
    <w:p w:rsidR="00C01DC2" w:rsidRPr="00C01DC2" w:rsidRDefault="00C01DC2" w:rsidP="00C01DC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1DC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Задаток победителя аукциона либо лица, признанного единственным участником аукциона, засчитывается в оплату приобретенного имущества и перечисляется Организатором на счет Продавца в течение 5 (пяти) календарных дней со дня истечения срока, установленного для заключения договора купли-продажи. </w:t>
      </w:r>
    </w:p>
    <w:p w:rsidR="00C01DC2" w:rsidRPr="00C01DC2" w:rsidRDefault="00C01DC2" w:rsidP="00C01DC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1DC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Форма оплаты по договору купли-продажи: безналичная. </w:t>
      </w:r>
    </w:p>
    <w:p w:rsidR="00C01DC2" w:rsidRPr="00C01DC2" w:rsidRDefault="00C01DC2" w:rsidP="00C01D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662"/>
      <w:bookmarkEnd w:id="6"/>
      <w:r w:rsidRPr="00C01D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 календарных дней после дня оплаты имущества.</w:t>
      </w:r>
    </w:p>
    <w:p w:rsidR="00C01DC2" w:rsidRPr="00C01DC2" w:rsidRDefault="00C01DC2" w:rsidP="00C01DC2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E84ED0" w:rsidRDefault="00E84ED0">
      <w:bookmarkStart w:id="7" w:name="_GoBack"/>
      <w:bookmarkEnd w:id="7"/>
    </w:p>
    <w:sectPr w:rsidR="00E84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ED0"/>
    <w:rsid w:val="00C01DC2"/>
    <w:rsid w:val="00E8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ot-online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3795</Words>
  <Characters>21633</Characters>
  <Application>Microsoft Office Word</Application>
  <DocSecurity>0</DocSecurity>
  <Lines>180</Lines>
  <Paragraphs>50</Paragraphs>
  <ScaleCrop>false</ScaleCrop>
  <Company>Администрация г.Дзержинска</Company>
  <LinksUpToDate>false</LinksUpToDate>
  <CharactersWithSpaces>25378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Шаханова Алина Сергеевна</dc:creator>
  <cp:lastModifiedBy>Шаханова Алина Сергеевна</cp:lastModifiedBy>
  <cp:revision>2</cp:revision>
  <dcterms:created xsi:type="dcterms:W3CDTF">2025-03-28T06:21:00Z</dcterms:created>
  <dcterms:modified xsi:type="dcterms:W3CDTF">2025-03-28T06:27:00Z</dcterms:modified>
</cp:coreProperties>
</file>