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9914" w14:textId="7A30207C" w:rsidR="008C3EE3" w:rsidRPr="008C3EE3" w:rsidRDefault="008C3E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C3EE3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1C817A8C" w14:textId="77777777" w:rsidR="008C3EE3" w:rsidRPr="008C3EE3" w:rsidRDefault="008C3E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к приказу Минэкономразвития России</w:t>
      </w:r>
    </w:p>
    <w:p w14:paraId="2E46FE04" w14:textId="1D239BB5" w:rsidR="008C3EE3" w:rsidRPr="008C3EE3" w:rsidRDefault="008C3E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от 10.06.2021 г. </w:t>
      </w:r>
      <w:r w:rsidR="00942228">
        <w:rPr>
          <w:rFonts w:ascii="Times New Roman" w:hAnsi="Times New Roman" w:cs="Times New Roman"/>
          <w:sz w:val="28"/>
          <w:szCs w:val="28"/>
        </w:rPr>
        <w:t>№</w:t>
      </w:r>
      <w:r w:rsidRPr="008C3EE3">
        <w:rPr>
          <w:rFonts w:ascii="Times New Roman" w:hAnsi="Times New Roman" w:cs="Times New Roman"/>
          <w:sz w:val="28"/>
          <w:szCs w:val="28"/>
        </w:rPr>
        <w:t xml:space="preserve"> 324</w:t>
      </w:r>
    </w:p>
    <w:p w14:paraId="748B98EC" w14:textId="77777777" w:rsidR="008C3EE3" w:rsidRPr="008C3EE3" w:rsidRDefault="008C3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767BCA" w14:textId="77777777" w:rsidR="008C3EE3" w:rsidRPr="008C3EE3" w:rsidRDefault="008C3E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Форма</w:t>
      </w:r>
    </w:p>
    <w:p w14:paraId="1E77B725" w14:textId="77777777" w:rsidR="008C3EE3" w:rsidRPr="008C3EE3" w:rsidRDefault="008C3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B9DA35" w14:textId="235B3E3E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Федеральная конкурсная комиссия по организации и проведению</w:t>
      </w:r>
    </w:p>
    <w:p w14:paraId="01F5264F" w14:textId="683751A5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Всероссийского конкурса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Лучшая муниципальная практика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4CB4C56" w14:textId="77777777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63C5C74" w14:textId="1A861EE0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8C3EE3">
        <w:rPr>
          <w:rFonts w:ascii="Times New Roman" w:hAnsi="Times New Roman" w:cs="Times New Roman"/>
          <w:sz w:val="28"/>
          <w:szCs w:val="28"/>
        </w:rPr>
        <w:t>КОНКУРСНАЯ ЗАЯВКА</w:t>
      </w:r>
    </w:p>
    <w:p w14:paraId="04B3BD7D" w14:textId="265B4839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E7914E3" w14:textId="16EE8C2D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06233650" w14:textId="5884492D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субъекта</w:t>
      </w:r>
    </w:p>
    <w:p w14:paraId="0FE759A2" w14:textId="65F83157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Российской Федерации)</w:t>
      </w:r>
    </w:p>
    <w:p w14:paraId="396642AA" w14:textId="77777777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18510C" w14:textId="245B4422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представляемая для участия во Всероссийском конкурсе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Лучшая</w:t>
      </w:r>
    </w:p>
    <w:p w14:paraId="76E9F24D" w14:textId="330BD5E6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муниципальная практика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3EE3">
        <w:rPr>
          <w:rFonts w:ascii="Times New Roman" w:hAnsi="Times New Roman" w:cs="Times New Roman"/>
          <w:sz w:val="28"/>
          <w:szCs w:val="28"/>
        </w:rPr>
        <w:t xml:space="preserve"> по номинации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Обеспечение эффективной</w:t>
      </w:r>
    </w:p>
    <w:p w14:paraId="080175FA" w14:textId="1DF68A12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обратной связи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3EE3">
        <w:rPr>
          <w:rFonts w:ascii="Times New Roman" w:hAnsi="Times New Roman" w:cs="Times New Roman"/>
          <w:sz w:val="28"/>
          <w:szCs w:val="28"/>
        </w:rPr>
        <w:t xml:space="preserve"> с жителями муниципальных образований, развитие</w:t>
      </w:r>
    </w:p>
    <w:p w14:paraId="3B17B0FE" w14:textId="68AA80E2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 и привлечение</w:t>
      </w:r>
    </w:p>
    <w:p w14:paraId="16EDCA75" w14:textId="701F5C34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граждан к осуществлению (участию в осуществлении) местного</w:t>
      </w:r>
    </w:p>
    <w:p w14:paraId="3B7C973D" w14:textId="74A7C8C1" w:rsidR="008C3EE3" w:rsidRPr="008C3EE3" w:rsidRDefault="008C3EE3" w:rsidP="008C3E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самоуправления в иных формах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5C2C37F" w14:textId="77777777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501D7A" w14:textId="2A4D507D" w:rsidR="008C3EE3" w:rsidRPr="008C3EE3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Прошу организовать рассмотрение настоящей конкурсной заявки,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 xml:space="preserve">представляемой для участия во Всероссийском конкурсе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Лучшая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практика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3EE3">
        <w:rPr>
          <w:rFonts w:ascii="Times New Roman" w:hAnsi="Times New Roman" w:cs="Times New Roman"/>
          <w:sz w:val="28"/>
          <w:szCs w:val="28"/>
        </w:rPr>
        <w:t xml:space="preserve"> по номинации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 xml:space="preserve">Обеспечение эффективной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3EE3">
        <w:rPr>
          <w:rFonts w:ascii="Times New Roman" w:hAnsi="Times New Roman" w:cs="Times New Roman"/>
          <w:sz w:val="28"/>
          <w:szCs w:val="28"/>
        </w:rPr>
        <w:t>обратной связи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3EE3">
        <w:rPr>
          <w:rFonts w:ascii="Times New Roman" w:hAnsi="Times New Roman" w:cs="Times New Roman"/>
          <w:sz w:val="28"/>
          <w:szCs w:val="28"/>
        </w:rPr>
        <w:t xml:space="preserve"> с жителями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муниципальных образований, развитие территориального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самоуправления и привлечение граждан к осуществлению (участию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осуществлении) местного самоуправления в иных формах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3EE3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3EE3">
        <w:rPr>
          <w:rFonts w:ascii="Times New Roman" w:hAnsi="Times New Roman" w:cs="Times New Roman"/>
          <w:sz w:val="28"/>
          <w:szCs w:val="28"/>
        </w:rPr>
        <w:t xml:space="preserve"> конкурсная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заявка).</w:t>
      </w:r>
    </w:p>
    <w:p w14:paraId="45879D86" w14:textId="121B6B9B" w:rsidR="008C3EE3" w:rsidRPr="008C3EE3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С условиями и требованиями конкурсного отбора ознакомлен и согласен.</w:t>
      </w:r>
    </w:p>
    <w:p w14:paraId="7EB2ED1A" w14:textId="1A6C3FAD" w:rsidR="008C3EE3" w:rsidRPr="008C3EE3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По вопросам участия прошу взаимодействовать с 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C3EE3">
        <w:rPr>
          <w:rFonts w:ascii="Times New Roman" w:hAnsi="Times New Roman" w:cs="Times New Roman"/>
          <w:sz w:val="28"/>
          <w:szCs w:val="28"/>
        </w:rPr>
        <w:t>_______</w:t>
      </w:r>
      <w:r w:rsidR="00942228">
        <w:rPr>
          <w:rFonts w:ascii="Times New Roman" w:hAnsi="Times New Roman" w:cs="Times New Roman"/>
          <w:sz w:val="28"/>
          <w:szCs w:val="28"/>
        </w:rPr>
        <w:t>_</w:t>
      </w:r>
    </w:p>
    <w:p w14:paraId="313EECF7" w14:textId="198D8B1D" w:rsidR="008C3EE3" w:rsidRPr="00942228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422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(фамилия, имя и отчество</w:t>
      </w:r>
    </w:p>
    <w:p w14:paraId="56159692" w14:textId="3B974737" w:rsidR="008C3EE3" w:rsidRPr="008C3EE3" w:rsidRDefault="008C3EE3" w:rsidP="00942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2185EE2" w14:textId="3FA445AE" w:rsidR="008C3EE3" w:rsidRPr="00942228" w:rsidRDefault="008C3EE3" w:rsidP="00942228">
      <w:pPr>
        <w:pStyle w:val="ConsPlusNonformat"/>
        <w:jc w:val="both"/>
        <w:rPr>
          <w:rFonts w:ascii="Times New Roman" w:hAnsi="Times New Roman" w:cs="Times New Roman"/>
        </w:rPr>
      </w:pPr>
      <w:r w:rsidRPr="00942228">
        <w:rPr>
          <w:rFonts w:ascii="Times New Roman" w:hAnsi="Times New Roman" w:cs="Times New Roman"/>
        </w:rPr>
        <w:t>(при наличии), должность контактного лица, его номер телефона и адрес</w:t>
      </w:r>
      <w:r w:rsidR="00942228">
        <w:rPr>
          <w:rFonts w:ascii="Times New Roman" w:hAnsi="Times New Roman" w:cs="Times New Roman"/>
        </w:rPr>
        <w:t xml:space="preserve"> </w:t>
      </w:r>
      <w:r w:rsidRPr="00942228">
        <w:rPr>
          <w:rFonts w:ascii="Times New Roman" w:hAnsi="Times New Roman" w:cs="Times New Roman"/>
        </w:rPr>
        <w:t>электронной почты (при наличии)</w:t>
      </w:r>
    </w:p>
    <w:p w14:paraId="4BFCC357" w14:textId="77777777" w:rsidR="008C3EE3" w:rsidRPr="008C3EE3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3E4EA" w14:textId="2ADD48B4" w:rsidR="008C3EE3" w:rsidRPr="008C3EE3" w:rsidRDefault="008C3EE3" w:rsidP="009422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Достоверность (действительность) сведений, указанных в конкурсной</w:t>
      </w:r>
      <w:r w:rsidR="00942228"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заявке, гарантирую.</w:t>
      </w:r>
    </w:p>
    <w:p w14:paraId="0651A154" w14:textId="77777777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A6CF76" w14:textId="3838C0C0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Приложение: 1. </w:t>
      </w:r>
      <w:hyperlink w:anchor="P94" w:history="1">
        <w:r w:rsidRPr="00942228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942228">
        <w:rPr>
          <w:rFonts w:ascii="Times New Roman" w:hAnsi="Times New Roman" w:cs="Times New Roman"/>
          <w:sz w:val="28"/>
          <w:szCs w:val="28"/>
        </w:rPr>
        <w:t xml:space="preserve"> </w:t>
      </w:r>
      <w:r w:rsidRPr="008C3EE3">
        <w:rPr>
          <w:rFonts w:ascii="Times New Roman" w:hAnsi="Times New Roman" w:cs="Times New Roman"/>
          <w:sz w:val="28"/>
          <w:szCs w:val="28"/>
        </w:rPr>
        <w:t>о значениях показателей для оценки конкурсной</w:t>
      </w:r>
    </w:p>
    <w:p w14:paraId="0E71A156" w14:textId="6096D503" w:rsidR="008C3EE3" w:rsidRPr="008C3EE3" w:rsidRDefault="008C3EE3" w:rsidP="00942228">
      <w:pPr>
        <w:pStyle w:val="ConsPlusNonformat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заявки на __ л. в 1 экз.</w:t>
      </w:r>
    </w:p>
    <w:p w14:paraId="38470DF3" w14:textId="35B2DF6B" w:rsidR="008C3EE3" w:rsidRPr="008C3EE3" w:rsidRDefault="008C3EE3" w:rsidP="00942228">
      <w:pPr>
        <w:pStyle w:val="ConsPlusNonformat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2. Презентация конкурсной заявки на __ л. в 1 экз.</w:t>
      </w:r>
    </w:p>
    <w:p w14:paraId="18EEF57A" w14:textId="77777777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24C06C3" w14:textId="47498323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4222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EE3">
        <w:rPr>
          <w:rFonts w:ascii="Times New Roman" w:hAnsi="Times New Roman" w:cs="Times New Roman"/>
          <w:sz w:val="28"/>
          <w:szCs w:val="28"/>
        </w:rPr>
        <w:t xml:space="preserve">  Глава</w:t>
      </w:r>
    </w:p>
    <w:p w14:paraId="59AC3E94" w14:textId="307748D3" w:rsidR="008C3EE3" w:rsidRPr="008C3EE3" w:rsidRDefault="008C3E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3EE3">
        <w:rPr>
          <w:rFonts w:ascii="Times New Roman" w:hAnsi="Times New Roman" w:cs="Times New Roman"/>
          <w:sz w:val="28"/>
          <w:szCs w:val="28"/>
        </w:rPr>
        <w:t>___________________________________  ________  ________</w:t>
      </w:r>
      <w:r w:rsidR="00942228">
        <w:rPr>
          <w:rFonts w:ascii="Times New Roman" w:hAnsi="Times New Roman" w:cs="Times New Roman"/>
          <w:sz w:val="28"/>
          <w:szCs w:val="28"/>
        </w:rPr>
        <w:t>_</w:t>
      </w:r>
      <w:r w:rsidRPr="008C3EE3">
        <w:rPr>
          <w:rFonts w:ascii="Times New Roman" w:hAnsi="Times New Roman" w:cs="Times New Roman"/>
          <w:sz w:val="28"/>
          <w:szCs w:val="28"/>
        </w:rPr>
        <w:t>_____________</w:t>
      </w:r>
    </w:p>
    <w:p w14:paraId="31C62D36" w14:textId="38D5436B" w:rsidR="008C3EE3" w:rsidRPr="008C3EE3" w:rsidRDefault="008C3EE3" w:rsidP="009422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2228">
        <w:rPr>
          <w:rFonts w:ascii="Times New Roman" w:hAnsi="Times New Roman" w:cs="Times New Roman"/>
        </w:rPr>
        <w:t>(наименование муниципального образования)</w:t>
      </w:r>
      <w:r w:rsidR="00942228">
        <w:rPr>
          <w:rFonts w:ascii="Times New Roman" w:hAnsi="Times New Roman" w:cs="Times New Roman"/>
        </w:rPr>
        <w:t xml:space="preserve">                           </w:t>
      </w:r>
      <w:r w:rsidRPr="00942228">
        <w:rPr>
          <w:rFonts w:ascii="Times New Roman" w:hAnsi="Times New Roman" w:cs="Times New Roman"/>
        </w:rPr>
        <w:t xml:space="preserve">(подпись)  </w:t>
      </w:r>
      <w:r w:rsidR="00942228">
        <w:rPr>
          <w:rFonts w:ascii="Times New Roman" w:hAnsi="Times New Roman" w:cs="Times New Roman"/>
        </w:rPr>
        <w:t xml:space="preserve">             </w:t>
      </w:r>
      <w:r w:rsidRPr="00942228">
        <w:rPr>
          <w:rFonts w:ascii="Times New Roman" w:hAnsi="Times New Roman" w:cs="Times New Roman"/>
        </w:rPr>
        <w:t xml:space="preserve"> расшифровка подписи</w:t>
      </w:r>
    </w:p>
    <w:sectPr w:rsidR="008C3EE3" w:rsidRPr="008C3EE3" w:rsidSect="009422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EE3"/>
    <w:rsid w:val="008C3EE3"/>
    <w:rsid w:val="00942228"/>
    <w:rsid w:val="0094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C779"/>
  <w15:chartTrackingRefBased/>
  <w15:docId w15:val="{DCFB8043-A8D9-4FAF-BFB4-AA8B26C7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3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3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3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3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3E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3E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3E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2022-04-08T08:21:00Z</dcterms:created>
  <dcterms:modified xsi:type="dcterms:W3CDTF">2022-04-08T08:31:00Z</dcterms:modified>
</cp:coreProperties>
</file>