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B" w:rsidRDefault="00AE669B" w:rsidP="00AE669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276D">
        <w:rPr>
          <w:b/>
          <w:sz w:val="28"/>
          <w:szCs w:val="28"/>
        </w:rPr>
        <w:t>Сведения о численности муниципальных служащих</w:t>
      </w:r>
      <w:r>
        <w:rPr>
          <w:b/>
          <w:sz w:val="28"/>
          <w:szCs w:val="28"/>
        </w:rPr>
        <w:t xml:space="preserve"> </w:t>
      </w:r>
      <w:r w:rsidRPr="00DA389B">
        <w:rPr>
          <w:b/>
          <w:sz w:val="28"/>
          <w:szCs w:val="28"/>
        </w:rPr>
        <w:t>органов местного самоуправления, работников муниципальных учреждений городского округа город Дзержинск Нижегородской области и фактических расходах на оплату их труда</w:t>
      </w:r>
    </w:p>
    <w:p w:rsidR="00AE669B" w:rsidRDefault="00AE669B" w:rsidP="00AE669B">
      <w:pPr>
        <w:jc w:val="center"/>
        <w:rPr>
          <w:b/>
          <w:sz w:val="28"/>
          <w:szCs w:val="28"/>
        </w:rPr>
      </w:pPr>
    </w:p>
    <w:p w:rsidR="00AE669B" w:rsidRDefault="00AE669B" w:rsidP="00AE669B">
      <w:pPr>
        <w:jc w:val="center"/>
        <w:rPr>
          <w:b/>
          <w:sz w:val="28"/>
          <w:szCs w:val="28"/>
        </w:rPr>
      </w:pPr>
      <w:r w:rsidRPr="0029276D">
        <w:rPr>
          <w:b/>
          <w:sz w:val="28"/>
          <w:szCs w:val="28"/>
        </w:rPr>
        <w:t xml:space="preserve">на 1 </w:t>
      </w:r>
      <w:r w:rsidR="002B496F">
        <w:rPr>
          <w:b/>
          <w:sz w:val="28"/>
          <w:szCs w:val="28"/>
        </w:rPr>
        <w:t>апреля</w:t>
      </w:r>
      <w:r w:rsidR="005976BB">
        <w:rPr>
          <w:b/>
          <w:sz w:val="28"/>
          <w:szCs w:val="28"/>
        </w:rPr>
        <w:t xml:space="preserve"> 2025</w:t>
      </w:r>
      <w:r w:rsidRPr="0029276D">
        <w:rPr>
          <w:b/>
          <w:sz w:val="28"/>
          <w:szCs w:val="28"/>
        </w:rPr>
        <w:t xml:space="preserve"> года</w:t>
      </w:r>
    </w:p>
    <w:p w:rsidR="00AE669B" w:rsidRPr="001123B3" w:rsidRDefault="00AE669B" w:rsidP="00AE669B">
      <w:pPr>
        <w:jc w:val="center"/>
        <w:rPr>
          <w:b/>
          <w:sz w:val="28"/>
          <w:szCs w:val="28"/>
        </w:rPr>
      </w:pPr>
    </w:p>
    <w:p w:rsidR="00AE669B" w:rsidRDefault="00AE669B" w:rsidP="00AE669B">
      <w:pPr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2693"/>
        <w:gridCol w:w="2694"/>
      </w:tblGrid>
      <w:tr w:rsidR="00AE669B" w:rsidRPr="007905E9" w:rsidTr="00D4080E">
        <w:trPr>
          <w:trHeight w:val="6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669B" w:rsidRPr="00B63054" w:rsidRDefault="00AE669B" w:rsidP="00D408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0416C4">
              <w:rPr>
                <w:bCs/>
                <w:sz w:val="22"/>
                <w:szCs w:val="22"/>
              </w:rPr>
              <w:t>реднесписочная</w:t>
            </w:r>
            <w:r>
              <w:rPr>
                <w:bCs/>
                <w:sz w:val="22"/>
                <w:szCs w:val="22"/>
              </w:rPr>
              <w:t xml:space="preserve"> численность, чел.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Фактические расходы на оплату труда (кассовый расход), </w:t>
            </w:r>
            <w:proofErr w:type="spellStart"/>
            <w:r>
              <w:rPr>
                <w:bCs/>
                <w:sz w:val="22"/>
                <w:szCs w:val="22"/>
              </w:rPr>
              <w:t>тыс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уб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AE669B" w:rsidRPr="007905E9" w:rsidTr="00D4080E">
        <w:trPr>
          <w:trHeight w:val="8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Default="00AE669B" w:rsidP="00D4080E">
            <w:pPr>
              <w:jc w:val="center"/>
            </w:pPr>
            <w:r>
              <w:t>1</w:t>
            </w:r>
          </w:p>
          <w:p w:rsidR="00AE669B" w:rsidRPr="00B63054" w:rsidRDefault="00AE669B" w:rsidP="00D4080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283118" w:rsidRDefault="00AE669B" w:rsidP="00D4080E">
            <w:pPr>
              <w:jc w:val="center"/>
            </w:pPr>
            <w:r>
              <w:t>Муниципальные служащие и лица, замещающие муниципальные должности в органах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815477" w:rsidRDefault="00815477" w:rsidP="00815477">
            <w:pPr>
              <w:jc w:val="center"/>
            </w:pPr>
            <w:r>
              <w:t>319</w:t>
            </w:r>
            <w:r w:rsidR="00E64152" w:rsidRPr="00815477"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69B" w:rsidRPr="00815477" w:rsidRDefault="00AE669B" w:rsidP="00D4080E">
            <w:pPr>
              <w:jc w:val="center"/>
            </w:pPr>
          </w:p>
          <w:p w:rsidR="00AE669B" w:rsidRPr="00815477" w:rsidRDefault="00AE669B" w:rsidP="00D4080E">
            <w:pPr>
              <w:jc w:val="center"/>
            </w:pPr>
          </w:p>
          <w:p w:rsidR="00AE669B" w:rsidRPr="00815477" w:rsidRDefault="00AE669B" w:rsidP="00D4080E">
            <w:pPr>
              <w:jc w:val="center"/>
            </w:pPr>
          </w:p>
          <w:p w:rsidR="00AE669B" w:rsidRPr="00815477" w:rsidRDefault="00AE669B" w:rsidP="00D4080E">
            <w:pPr>
              <w:jc w:val="center"/>
            </w:pPr>
          </w:p>
          <w:p w:rsidR="00AE669B" w:rsidRPr="00815477" w:rsidRDefault="00815477" w:rsidP="00815477">
            <w:pPr>
              <w:jc w:val="center"/>
            </w:pPr>
            <w:r>
              <w:t>69</w:t>
            </w:r>
            <w:r w:rsidR="005976BB" w:rsidRPr="00815477">
              <w:t xml:space="preserve"> </w:t>
            </w:r>
            <w:r>
              <w:t>279</w:t>
            </w:r>
            <w:r w:rsidR="00E64152" w:rsidRPr="00815477">
              <w:t>,</w:t>
            </w:r>
            <w:r>
              <w:t>03</w:t>
            </w:r>
          </w:p>
        </w:tc>
      </w:tr>
      <w:tr w:rsidR="00AE669B" w:rsidRPr="007905E9" w:rsidTr="00D4080E">
        <w:trPr>
          <w:trHeight w:val="8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9B" w:rsidRDefault="00AE669B" w:rsidP="00D4080E">
            <w:pPr>
              <w:jc w:val="center"/>
            </w:pPr>
          </w:p>
          <w:p w:rsidR="00AE669B" w:rsidRDefault="00AE669B" w:rsidP="00D4080E">
            <w:pPr>
              <w:jc w:val="center"/>
            </w:pPr>
          </w:p>
          <w:p w:rsidR="00AE669B" w:rsidRDefault="00AE669B" w:rsidP="00D4080E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Default="00AE669B" w:rsidP="00D4080E">
            <w:pPr>
              <w:jc w:val="center"/>
            </w:pPr>
            <w:r w:rsidRPr="001F7A7D">
              <w:t>Работники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815477" w:rsidRDefault="00E64152" w:rsidP="00815477">
            <w:pPr>
              <w:jc w:val="center"/>
            </w:pPr>
            <w:r w:rsidRPr="00815477">
              <w:t>6 0</w:t>
            </w:r>
            <w:r w:rsidR="00815477">
              <w:t>95</w:t>
            </w:r>
            <w:r w:rsidRPr="00815477">
              <w:t>,</w:t>
            </w:r>
            <w:r w:rsidR="00815477"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9B" w:rsidRPr="00815477" w:rsidRDefault="00AE669B" w:rsidP="00D4080E">
            <w:pPr>
              <w:jc w:val="center"/>
            </w:pPr>
          </w:p>
          <w:p w:rsidR="00AE669B" w:rsidRPr="00815477" w:rsidRDefault="00AE669B" w:rsidP="00D4080E">
            <w:pPr>
              <w:jc w:val="center"/>
            </w:pPr>
          </w:p>
          <w:p w:rsidR="00AE669B" w:rsidRPr="00815477" w:rsidRDefault="00AE669B" w:rsidP="00D4080E">
            <w:pPr>
              <w:jc w:val="center"/>
            </w:pPr>
          </w:p>
          <w:p w:rsidR="00AE669B" w:rsidRPr="00815477" w:rsidRDefault="008F3F52" w:rsidP="00815477">
            <w:pPr>
              <w:jc w:val="center"/>
            </w:pPr>
            <w:r w:rsidRPr="00815477">
              <w:t>74</w:t>
            </w:r>
            <w:r w:rsidR="00815477">
              <w:t>5</w:t>
            </w:r>
            <w:r w:rsidRPr="00815477">
              <w:t> </w:t>
            </w:r>
            <w:r w:rsidR="00815477">
              <w:t>216</w:t>
            </w:r>
            <w:r w:rsidRPr="00815477">
              <w:t>,</w:t>
            </w:r>
            <w:r w:rsidR="00815477">
              <w:t>06</w:t>
            </w:r>
          </w:p>
        </w:tc>
      </w:tr>
      <w:tr w:rsidR="00AE669B" w:rsidRPr="007905E9" w:rsidTr="00D4080E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9B" w:rsidRPr="00B63054" w:rsidRDefault="00AE669B" w:rsidP="00D4080E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283118" w:rsidRDefault="00AE669B" w:rsidP="00D4080E">
            <w:pPr>
              <w:jc w:val="center"/>
            </w:pPr>
            <w: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815477" w:rsidRDefault="005976BB" w:rsidP="00815477">
            <w:pPr>
              <w:jc w:val="center"/>
            </w:pPr>
            <w:r w:rsidRPr="00815477">
              <w:t>6 </w:t>
            </w:r>
            <w:r w:rsidR="00815477">
              <w:t>414</w:t>
            </w:r>
            <w:r w:rsidRPr="00815477">
              <w:t>,</w:t>
            </w:r>
            <w:r w:rsidR="00815477"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9B" w:rsidRPr="00815477" w:rsidRDefault="00AE669B" w:rsidP="00D4080E">
            <w:pPr>
              <w:jc w:val="center"/>
            </w:pPr>
          </w:p>
          <w:p w:rsidR="00AE669B" w:rsidRPr="00815477" w:rsidRDefault="00AE669B" w:rsidP="00D4080E">
            <w:pPr>
              <w:jc w:val="center"/>
            </w:pPr>
          </w:p>
          <w:p w:rsidR="00AE669B" w:rsidRPr="00815477" w:rsidRDefault="00815477" w:rsidP="00815477">
            <w:pPr>
              <w:jc w:val="center"/>
            </w:pPr>
            <w:r>
              <w:t>814 495,09</w:t>
            </w:r>
          </w:p>
        </w:tc>
      </w:tr>
    </w:tbl>
    <w:p w:rsidR="00822705" w:rsidRDefault="00822705"/>
    <w:sectPr w:rsidR="0082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11"/>
    <w:rsid w:val="001D3FBB"/>
    <w:rsid w:val="002B496F"/>
    <w:rsid w:val="00350311"/>
    <w:rsid w:val="005976BB"/>
    <w:rsid w:val="00815477"/>
    <w:rsid w:val="00822705"/>
    <w:rsid w:val="008F3F52"/>
    <w:rsid w:val="00A41EA6"/>
    <w:rsid w:val="00AE669B"/>
    <w:rsid w:val="00C75226"/>
    <w:rsid w:val="00E64152"/>
    <w:rsid w:val="00F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Оксана Николаевна</dc:creator>
  <cp:lastModifiedBy>Данилова Оксана Николаевна</cp:lastModifiedBy>
  <cp:revision>16</cp:revision>
  <cp:lastPrinted>2025-04-17T08:22:00Z</cp:lastPrinted>
  <dcterms:created xsi:type="dcterms:W3CDTF">2024-07-08T13:21:00Z</dcterms:created>
  <dcterms:modified xsi:type="dcterms:W3CDTF">2025-04-17T08:23:00Z</dcterms:modified>
</cp:coreProperties>
</file>