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E5A56" w14:textId="77777777" w:rsidR="00E62FAE" w:rsidRPr="00A40B2E" w:rsidRDefault="00E62FAE" w:rsidP="00E62FA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</w:t>
      </w:r>
      <w:r w:rsidRPr="00A40B2E">
        <w:rPr>
          <w:bCs/>
          <w:sz w:val="28"/>
          <w:szCs w:val="28"/>
        </w:rPr>
        <w:t>УТВЕРЖДЕН</w:t>
      </w:r>
      <w:r>
        <w:rPr>
          <w:bCs/>
          <w:sz w:val="28"/>
          <w:szCs w:val="28"/>
        </w:rPr>
        <w:t>А</w:t>
      </w:r>
    </w:p>
    <w:p w14:paraId="13EC8E8E" w14:textId="77777777" w:rsidR="00E62FAE" w:rsidRPr="00A40B2E" w:rsidRDefault="00E62FAE" w:rsidP="00E62FA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</w:t>
      </w:r>
      <w:r w:rsidRPr="00A40B2E">
        <w:rPr>
          <w:bCs/>
          <w:sz w:val="28"/>
          <w:szCs w:val="28"/>
        </w:rPr>
        <w:t xml:space="preserve">постановлением администрации </w:t>
      </w:r>
    </w:p>
    <w:p w14:paraId="7525940E" w14:textId="77777777" w:rsidR="00E62FAE" w:rsidRDefault="00E62FAE" w:rsidP="00E62FA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  <w:r w:rsidRPr="00A40B2E">
        <w:rPr>
          <w:bCs/>
          <w:sz w:val="28"/>
          <w:szCs w:val="28"/>
        </w:rPr>
        <w:t>города Дзержинска</w:t>
      </w:r>
      <w:r>
        <w:rPr>
          <w:bCs/>
          <w:sz w:val="28"/>
          <w:szCs w:val="28"/>
        </w:rPr>
        <w:t xml:space="preserve">                            </w:t>
      </w:r>
    </w:p>
    <w:p w14:paraId="3DADDF50" w14:textId="77777777" w:rsidR="00E62FAE" w:rsidRPr="00A40B2E" w:rsidRDefault="00E62FAE" w:rsidP="00E62FA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Нижегородской области</w:t>
      </w:r>
    </w:p>
    <w:p w14:paraId="525CCE36" w14:textId="77777777" w:rsidR="00E62FAE" w:rsidRPr="00A40B2E" w:rsidRDefault="00E62FAE" w:rsidP="00E62FA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  <w:r w:rsidRPr="00A40B2E">
        <w:rPr>
          <w:bCs/>
          <w:sz w:val="28"/>
          <w:szCs w:val="28"/>
        </w:rPr>
        <w:t>от _______________№_______</w:t>
      </w:r>
    </w:p>
    <w:p w14:paraId="514DF4D6" w14:textId="77777777" w:rsidR="00642A26" w:rsidRDefault="00642A26" w:rsidP="00642A26">
      <w:pPr>
        <w:pStyle w:val="ConsPlusTitle"/>
        <w:tabs>
          <w:tab w:val="left" w:pos="8789"/>
        </w:tabs>
        <w:ind w:right="1417" w:firstLine="5954"/>
        <w:jc w:val="both"/>
        <w:rPr>
          <w:b w:val="0"/>
          <w:sz w:val="28"/>
          <w:szCs w:val="28"/>
        </w:rPr>
      </w:pPr>
      <w:r>
        <w:rPr>
          <w:b w:val="0"/>
        </w:rPr>
        <w:t xml:space="preserve">    </w:t>
      </w:r>
    </w:p>
    <w:p w14:paraId="36B68AC9" w14:textId="77777777" w:rsidR="00642A26" w:rsidRDefault="00642A26" w:rsidP="00642A26">
      <w:pPr>
        <w:pStyle w:val="ConsPlusTitle"/>
        <w:ind w:firstLine="5954"/>
        <w:rPr>
          <w:b w:val="0"/>
        </w:rPr>
      </w:pPr>
    </w:p>
    <w:p w14:paraId="13F72115" w14:textId="77777777" w:rsidR="00642A26" w:rsidRDefault="00642A26" w:rsidP="00642A26"/>
    <w:p w14:paraId="0ABCD0DD" w14:textId="77777777" w:rsidR="00642A26" w:rsidRDefault="00642A26" w:rsidP="00642A26">
      <w:pPr>
        <w:jc w:val="center"/>
        <w:rPr>
          <w:b/>
          <w:bCs/>
          <w:sz w:val="56"/>
          <w:szCs w:val="56"/>
        </w:rPr>
      </w:pPr>
    </w:p>
    <w:p w14:paraId="08A56489" w14:textId="77777777" w:rsidR="00642A26" w:rsidRPr="00981896" w:rsidRDefault="00642A26" w:rsidP="00642A26">
      <w:pPr>
        <w:rPr>
          <w:b/>
          <w:bCs/>
          <w:sz w:val="28"/>
          <w:szCs w:val="28"/>
        </w:rPr>
      </w:pPr>
    </w:p>
    <w:p w14:paraId="3E8A70AD" w14:textId="77777777" w:rsidR="00E62FAE" w:rsidRPr="00A40B2E" w:rsidRDefault="00E62FAE" w:rsidP="00E62FAE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sz w:val="40"/>
          <w:szCs w:val="52"/>
        </w:rPr>
      </w:pPr>
      <w:r w:rsidRPr="00A40B2E">
        <w:rPr>
          <w:b/>
          <w:bCs/>
          <w:sz w:val="40"/>
          <w:szCs w:val="52"/>
        </w:rPr>
        <w:t>Муниципальная программа</w:t>
      </w:r>
    </w:p>
    <w:p w14:paraId="60116E5E" w14:textId="77777777" w:rsidR="00E62FAE" w:rsidRPr="00A40B2E" w:rsidRDefault="00E62FAE" w:rsidP="00E62FAE">
      <w:pPr>
        <w:widowControl w:val="0"/>
        <w:autoSpaceDE w:val="0"/>
        <w:autoSpaceDN w:val="0"/>
        <w:adjustRightInd w:val="0"/>
        <w:jc w:val="center"/>
        <w:rPr>
          <w:b/>
          <w:iCs/>
          <w:sz w:val="40"/>
          <w:szCs w:val="52"/>
        </w:rPr>
      </w:pPr>
      <w:r w:rsidRPr="00A40B2E">
        <w:rPr>
          <w:b/>
          <w:iCs/>
          <w:sz w:val="40"/>
          <w:szCs w:val="52"/>
        </w:rPr>
        <w:t xml:space="preserve">«Профилактика терроризма и экстремизма, </w:t>
      </w:r>
    </w:p>
    <w:p w14:paraId="17C3FDF8" w14:textId="77777777" w:rsidR="00E62FAE" w:rsidRPr="00A40B2E" w:rsidRDefault="00E62FAE" w:rsidP="00E62FAE">
      <w:pPr>
        <w:widowControl w:val="0"/>
        <w:autoSpaceDE w:val="0"/>
        <w:autoSpaceDN w:val="0"/>
        <w:adjustRightInd w:val="0"/>
        <w:jc w:val="center"/>
        <w:rPr>
          <w:b/>
          <w:iCs/>
          <w:sz w:val="40"/>
          <w:szCs w:val="52"/>
        </w:rPr>
      </w:pPr>
      <w:r w:rsidRPr="00A40B2E">
        <w:rPr>
          <w:b/>
          <w:iCs/>
          <w:sz w:val="40"/>
          <w:szCs w:val="52"/>
        </w:rPr>
        <w:t xml:space="preserve">минимизация и ликвидация последствий </w:t>
      </w:r>
    </w:p>
    <w:p w14:paraId="54F2C332" w14:textId="77777777" w:rsidR="00E62FAE" w:rsidRPr="00A40B2E" w:rsidRDefault="00E62FAE" w:rsidP="00E62FAE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52"/>
        </w:rPr>
      </w:pPr>
      <w:r w:rsidRPr="00A40B2E">
        <w:rPr>
          <w:b/>
          <w:iCs/>
          <w:sz w:val="40"/>
          <w:szCs w:val="52"/>
        </w:rPr>
        <w:t>терроризма и экстремизма</w:t>
      </w:r>
      <w:r>
        <w:rPr>
          <w:b/>
          <w:iCs/>
          <w:sz w:val="40"/>
          <w:szCs w:val="52"/>
        </w:rPr>
        <w:t xml:space="preserve"> </w:t>
      </w:r>
      <w:r w:rsidRPr="00A40B2E">
        <w:rPr>
          <w:b/>
          <w:iCs/>
          <w:sz w:val="40"/>
          <w:szCs w:val="52"/>
        </w:rPr>
        <w:t>на территории городского округа город Дзержинск</w:t>
      </w:r>
      <w:r w:rsidRPr="00A40B2E">
        <w:rPr>
          <w:b/>
          <w:bCs/>
          <w:sz w:val="40"/>
          <w:szCs w:val="52"/>
        </w:rPr>
        <w:t>»</w:t>
      </w:r>
    </w:p>
    <w:p w14:paraId="2C98542F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07F44C4F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65F26331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4DCB9A5E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40C3E468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43682D2C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3ED2BDA2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653E2A29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01037F61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2071016A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5B0F1DDA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082EAED7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5A2E25E7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04DFDDA7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0C032EA1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0867F9C2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52AE564F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67FAB168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76635B30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212405A9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7500B600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08649D8A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6F86B254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0E5F95FA" w14:textId="77777777" w:rsidR="00E62FAE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7E2A37AC" w14:textId="77777777" w:rsidR="00E62FAE" w:rsidRDefault="00E62FAE" w:rsidP="00E62FAE">
      <w:pPr>
        <w:jc w:val="center"/>
        <w:rPr>
          <w:sz w:val="28"/>
          <w:szCs w:val="28"/>
        </w:rPr>
      </w:pPr>
      <w:r w:rsidRPr="00A40B2E">
        <w:rPr>
          <w:sz w:val="28"/>
          <w:szCs w:val="28"/>
        </w:rPr>
        <w:t>г. Дзержинск</w:t>
      </w:r>
    </w:p>
    <w:p w14:paraId="3119B893" w14:textId="77777777" w:rsidR="00AC7673" w:rsidRDefault="00AC7673" w:rsidP="00E62FAE">
      <w:pPr>
        <w:jc w:val="center"/>
        <w:rPr>
          <w:sz w:val="28"/>
          <w:szCs w:val="28"/>
        </w:rPr>
      </w:pPr>
    </w:p>
    <w:p w14:paraId="72154087" w14:textId="77777777" w:rsidR="00AC7673" w:rsidRPr="00A40B2E" w:rsidRDefault="00AC7673" w:rsidP="00E62FAE">
      <w:pPr>
        <w:jc w:val="center"/>
        <w:rPr>
          <w:sz w:val="28"/>
          <w:szCs w:val="28"/>
        </w:rPr>
      </w:pPr>
    </w:p>
    <w:p w14:paraId="1329FC97" w14:textId="04095E1B" w:rsidR="00E62FAE" w:rsidRDefault="00FD0920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D0920">
        <w:rPr>
          <w:rFonts w:eastAsiaTheme="minorHAnsi"/>
          <w:bCs/>
          <w:sz w:val="28"/>
          <w:szCs w:val="28"/>
          <w:lang w:eastAsia="en-US"/>
        </w:rPr>
        <w:lastRenderedPageBreak/>
        <w:t xml:space="preserve">Муниципальная программа </w:t>
      </w:r>
    </w:p>
    <w:p w14:paraId="4383F8E6" w14:textId="77777777" w:rsidR="00E62FAE" w:rsidRDefault="00FD0920" w:rsidP="00E62FAE">
      <w:pPr>
        <w:autoSpaceDE w:val="0"/>
        <w:autoSpaceDN w:val="0"/>
        <w:adjustRightInd w:val="0"/>
        <w:ind w:left="360"/>
        <w:jc w:val="center"/>
        <w:outlineLvl w:val="0"/>
        <w:rPr>
          <w:iCs/>
          <w:sz w:val="28"/>
          <w:szCs w:val="28"/>
        </w:rPr>
      </w:pPr>
      <w:r w:rsidRPr="00FD0920">
        <w:rPr>
          <w:rFonts w:eastAsiaTheme="minorHAnsi"/>
          <w:bCs/>
          <w:sz w:val="28"/>
          <w:szCs w:val="28"/>
          <w:lang w:eastAsia="en-US"/>
        </w:rPr>
        <w:t>«</w:t>
      </w:r>
      <w:r w:rsidR="00E62FAE" w:rsidRPr="008B42BE">
        <w:rPr>
          <w:iCs/>
          <w:sz w:val="28"/>
          <w:szCs w:val="28"/>
        </w:rPr>
        <w:t>Профилактика терро</w:t>
      </w:r>
      <w:r w:rsidR="00E62FAE">
        <w:rPr>
          <w:iCs/>
          <w:sz w:val="28"/>
          <w:szCs w:val="28"/>
        </w:rPr>
        <w:t>ризма и экстремизма, минимизация и</w:t>
      </w:r>
      <w:r w:rsidR="00E62FAE" w:rsidRPr="008B42BE">
        <w:rPr>
          <w:iCs/>
          <w:sz w:val="28"/>
          <w:szCs w:val="28"/>
        </w:rPr>
        <w:t xml:space="preserve"> ликвидаци</w:t>
      </w:r>
      <w:r w:rsidR="00E62FAE">
        <w:rPr>
          <w:iCs/>
          <w:sz w:val="28"/>
          <w:szCs w:val="28"/>
        </w:rPr>
        <w:t>я</w:t>
      </w:r>
      <w:r w:rsidR="00E62FAE" w:rsidRPr="008B42BE">
        <w:rPr>
          <w:iCs/>
          <w:sz w:val="28"/>
          <w:szCs w:val="28"/>
        </w:rPr>
        <w:t xml:space="preserve"> последствий терроризма и экстремизма </w:t>
      </w:r>
      <w:r w:rsidR="00E62FAE">
        <w:rPr>
          <w:iCs/>
          <w:sz w:val="28"/>
          <w:szCs w:val="28"/>
        </w:rPr>
        <w:t xml:space="preserve">                   </w:t>
      </w:r>
    </w:p>
    <w:p w14:paraId="5BB6CA01" w14:textId="4CCBDA56" w:rsidR="00FD0920" w:rsidRDefault="00E62FAE" w:rsidP="00E62FAE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8B42BE">
        <w:rPr>
          <w:iCs/>
          <w:sz w:val="28"/>
          <w:szCs w:val="28"/>
        </w:rPr>
        <w:t>на территории городского округа город Дзержинск</w:t>
      </w:r>
      <w:r w:rsidR="00FD0920" w:rsidRPr="00FD0920">
        <w:rPr>
          <w:rFonts w:eastAsiaTheme="minorHAnsi"/>
          <w:bCs/>
          <w:sz w:val="28"/>
          <w:szCs w:val="28"/>
          <w:lang w:eastAsia="en-US"/>
        </w:rPr>
        <w:t>»</w:t>
      </w:r>
    </w:p>
    <w:p w14:paraId="0E705D8F" w14:textId="77777777" w:rsidR="00FD0920" w:rsidRPr="00FD0920" w:rsidRDefault="00FD0920" w:rsidP="00736A3F">
      <w:pPr>
        <w:ind w:firstLine="708"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67CAE879" w14:textId="77777777" w:rsidR="00AC7673" w:rsidRDefault="00AC7673" w:rsidP="00AC767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1. Стратегические приоритеты муниципальной программы.</w:t>
      </w:r>
    </w:p>
    <w:p w14:paraId="6E455793" w14:textId="77777777" w:rsidR="00AC7673" w:rsidRDefault="00AC7673" w:rsidP="00AC767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53D98A3" w14:textId="03B13279" w:rsidR="00AC7673" w:rsidRPr="005B56B1" w:rsidRDefault="00AC7673" w:rsidP="00AC767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1.1. Приоритеты и цели муниципальной программы</w:t>
      </w:r>
    </w:p>
    <w:p w14:paraId="57159754" w14:textId="77777777" w:rsidR="00AC7673" w:rsidRDefault="00AC7673" w:rsidP="00AC76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4081EBC" w14:textId="435E6206" w:rsidR="00E466B5" w:rsidRPr="00690500" w:rsidRDefault="00E466B5" w:rsidP="00E466B5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EE0000"/>
          <w:sz w:val="28"/>
          <w:szCs w:val="28"/>
        </w:rPr>
      </w:pPr>
      <w:r w:rsidRPr="00E466B5">
        <w:rPr>
          <w:sz w:val="28"/>
          <w:szCs w:val="28"/>
        </w:rPr>
        <w:t xml:space="preserve">Целью муниципальной программы </w:t>
      </w:r>
      <w:r w:rsidRPr="00E466B5">
        <w:rPr>
          <w:rFonts w:eastAsiaTheme="minorHAnsi"/>
          <w:bCs/>
          <w:sz w:val="28"/>
          <w:szCs w:val="28"/>
          <w:lang w:eastAsia="en-US"/>
        </w:rPr>
        <w:t>«</w:t>
      </w:r>
      <w:r w:rsidRPr="00E466B5">
        <w:rPr>
          <w:iCs/>
          <w:sz w:val="28"/>
          <w:szCs w:val="28"/>
        </w:rPr>
        <w:t>Профилактика терроризма</w:t>
      </w:r>
      <w:r>
        <w:rPr>
          <w:iCs/>
          <w:sz w:val="28"/>
          <w:szCs w:val="28"/>
        </w:rPr>
        <w:t xml:space="preserve">                            и экстремизма, минимизация и</w:t>
      </w:r>
      <w:r w:rsidRPr="008B42BE">
        <w:rPr>
          <w:iCs/>
          <w:sz w:val="28"/>
          <w:szCs w:val="28"/>
        </w:rPr>
        <w:t xml:space="preserve"> ликвидаци</w:t>
      </w:r>
      <w:r>
        <w:rPr>
          <w:iCs/>
          <w:sz w:val="28"/>
          <w:szCs w:val="28"/>
        </w:rPr>
        <w:t>я</w:t>
      </w:r>
      <w:r w:rsidRPr="008B42BE">
        <w:rPr>
          <w:iCs/>
          <w:sz w:val="28"/>
          <w:szCs w:val="28"/>
        </w:rPr>
        <w:t xml:space="preserve"> последствий терроризма </w:t>
      </w:r>
      <w:r>
        <w:rPr>
          <w:iCs/>
          <w:sz w:val="28"/>
          <w:szCs w:val="28"/>
        </w:rPr>
        <w:t xml:space="preserve">                  </w:t>
      </w:r>
      <w:r w:rsidRPr="008B42BE">
        <w:rPr>
          <w:iCs/>
          <w:sz w:val="28"/>
          <w:szCs w:val="28"/>
        </w:rPr>
        <w:t>и экстремизма на территории городского округа город Дзержинск</w:t>
      </w:r>
      <w:r w:rsidRPr="00FD0920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 xml:space="preserve"> (далее – Программа) </w:t>
      </w:r>
      <w:r w:rsidRPr="00690500">
        <w:rPr>
          <w:sz w:val="28"/>
          <w:szCs w:val="28"/>
        </w:rPr>
        <w:t xml:space="preserve">является </w:t>
      </w:r>
      <w:r w:rsidR="00690500" w:rsidRPr="00690500">
        <w:rPr>
          <w:sz w:val="28"/>
          <w:szCs w:val="28"/>
        </w:rPr>
        <w:t>совершенствование системы профилактики терроризма и экстремизма, повышение антитеррористической защищенности объектов социальной сферы, мест массового пребывания людей</w:t>
      </w:r>
      <w:r w:rsidRPr="00690500">
        <w:rPr>
          <w:color w:val="EE0000"/>
          <w:sz w:val="28"/>
          <w:szCs w:val="28"/>
        </w:rPr>
        <w:t>.</w:t>
      </w:r>
    </w:p>
    <w:p w14:paraId="068FE5FF" w14:textId="1034F390" w:rsidR="00E466B5" w:rsidRPr="00690500" w:rsidRDefault="00E466B5" w:rsidP="00E466B5">
      <w:pPr>
        <w:pStyle w:val="af8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690500">
        <w:rPr>
          <w:color w:val="auto"/>
          <w:sz w:val="28"/>
          <w:szCs w:val="28"/>
        </w:rPr>
        <w:t xml:space="preserve">Данная цель соответствует полномочиям администрации города Дзержинска, целям </w:t>
      </w:r>
      <w:r w:rsidRPr="00690500">
        <w:rPr>
          <w:rFonts w:eastAsiaTheme="minorHAnsi"/>
          <w:color w:val="auto"/>
          <w:sz w:val="28"/>
          <w:szCs w:val="28"/>
        </w:rPr>
        <w:t>Стратеги</w:t>
      </w:r>
      <w:r w:rsidR="00690500" w:rsidRPr="00690500">
        <w:rPr>
          <w:rFonts w:eastAsiaTheme="minorHAnsi"/>
          <w:color w:val="auto"/>
          <w:sz w:val="28"/>
          <w:szCs w:val="28"/>
        </w:rPr>
        <w:t>и</w:t>
      </w:r>
      <w:r w:rsidRPr="00690500">
        <w:rPr>
          <w:rFonts w:eastAsiaTheme="minorHAnsi"/>
          <w:color w:val="auto"/>
          <w:sz w:val="28"/>
          <w:szCs w:val="28"/>
        </w:rPr>
        <w:t xml:space="preserve"> социально-экономического развития Нижегородской области до 2035 года, утвержденной постановлением Правительства Нижегородской области от 21.12.2018 № 889, а также </w:t>
      </w:r>
      <w:r w:rsidR="00690500" w:rsidRPr="00690500">
        <w:rPr>
          <w:rFonts w:eastAsiaTheme="minorHAnsi"/>
          <w:color w:val="auto"/>
          <w:sz w:val="28"/>
          <w:szCs w:val="28"/>
        </w:rPr>
        <w:t xml:space="preserve">целям </w:t>
      </w:r>
      <w:r w:rsidRPr="00690500">
        <w:rPr>
          <w:rStyle w:val="af7"/>
          <w:rFonts w:eastAsia="Calibri"/>
          <w:color w:val="auto"/>
          <w:sz w:val="28"/>
          <w:szCs w:val="28"/>
        </w:rPr>
        <w:t>Стратеги</w:t>
      </w:r>
      <w:r w:rsidR="00690500" w:rsidRPr="00690500">
        <w:rPr>
          <w:rStyle w:val="af7"/>
          <w:rFonts w:eastAsia="Calibri"/>
          <w:color w:val="auto"/>
          <w:sz w:val="28"/>
          <w:szCs w:val="28"/>
        </w:rPr>
        <w:t>и</w:t>
      </w:r>
      <w:r w:rsidRPr="00690500">
        <w:rPr>
          <w:color w:val="auto"/>
          <w:sz w:val="28"/>
          <w:szCs w:val="28"/>
        </w:rPr>
        <w:t xml:space="preserve"> социально-экономического развития городского округа город Дзержинск Нижегородской области до 2030 года, утвержденной решением городской Думы от 30.01.2020 № 830.</w:t>
      </w:r>
    </w:p>
    <w:p w14:paraId="597716FD" w14:textId="77777777" w:rsidR="00E466B5" w:rsidRPr="00E466B5" w:rsidRDefault="00E466B5" w:rsidP="00E466B5">
      <w:pPr>
        <w:pStyle w:val="af8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690500">
        <w:rPr>
          <w:color w:val="auto"/>
          <w:sz w:val="28"/>
          <w:szCs w:val="28"/>
        </w:rPr>
        <w:t>Приоритетами Программы</w:t>
      </w:r>
      <w:r w:rsidRPr="00E466B5">
        <w:rPr>
          <w:color w:val="auto"/>
          <w:sz w:val="28"/>
          <w:szCs w:val="28"/>
        </w:rPr>
        <w:t xml:space="preserve"> являются:</w:t>
      </w:r>
    </w:p>
    <w:p w14:paraId="48B9E052" w14:textId="3FC578C5" w:rsidR="00E466B5" w:rsidRPr="00E466B5" w:rsidRDefault="00E466B5" w:rsidP="00E466B5">
      <w:pPr>
        <w:pStyle w:val="af8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466B5">
        <w:rPr>
          <w:color w:val="auto"/>
          <w:sz w:val="28"/>
          <w:szCs w:val="28"/>
        </w:rPr>
        <w:t xml:space="preserve">- обеспечение выполнения обязательных требований </w:t>
      </w:r>
      <w:r>
        <w:rPr>
          <w:color w:val="auto"/>
          <w:sz w:val="28"/>
          <w:szCs w:val="28"/>
        </w:rPr>
        <w:t xml:space="preserve">                                       </w:t>
      </w:r>
      <w:r w:rsidRPr="00E466B5">
        <w:rPr>
          <w:color w:val="auto"/>
          <w:sz w:val="28"/>
          <w:szCs w:val="28"/>
        </w:rPr>
        <w:t>по антитеррористической защищенности объектов (территорий) учреждений образования, культуры и спорта;</w:t>
      </w:r>
    </w:p>
    <w:p w14:paraId="1DDF7FA9" w14:textId="6C9AB730" w:rsidR="00E466B5" w:rsidRPr="00E466B5" w:rsidRDefault="00E466B5" w:rsidP="00E466B5">
      <w:pPr>
        <w:pStyle w:val="af8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466B5">
        <w:rPr>
          <w:color w:val="auto"/>
          <w:sz w:val="28"/>
          <w:szCs w:val="28"/>
        </w:rPr>
        <w:t xml:space="preserve">- совершенствование </w:t>
      </w:r>
      <w:proofErr w:type="spellStart"/>
      <w:r w:rsidRPr="00E466B5">
        <w:rPr>
          <w:color w:val="auto"/>
          <w:sz w:val="28"/>
          <w:szCs w:val="28"/>
        </w:rPr>
        <w:t>инженерно</w:t>
      </w:r>
      <w:proofErr w:type="spellEnd"/>
      <w:r w:rsidRPr="00E466B5">
        <w:rPr>
          <w:color w:val="auto"/>
          <w:sz w:val="28"/>
          <w:szCs w:val="28"/>
        </w:rPr>
        <w:t>–технической укрепленности мест массового пребывания людей.</w:t>
      </w:r>
    </w:p>
    <w:p w14:paraId="22313004" w14:textId="77777777" w:rsidR="00E466B5" w:rsidRPr="00E466B5" w:rsidRDefault="00E466B5" w:rsidP="00E466B5">
      <w:pPr>
        <w:ind w:firstLine="709"/>
        <w:jc w:val="both"/>
        <w:rPr>
          <w:sz w:val="28"/>
          <w:szCs w:val="28"/>
        </w:rPr>
      </w:pPr>
    </w:p>
    <w:p w14:paraId="540BD714" w14:textId="1A3BD042" w:rsidR="00E466B5" w:rsidRPr="00E466B5" w:rsidRDefault="00E466B5" w:rsidP="00E466B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466B5">
        <w:rPr>
          <w:bCs/>
          <w:sz w:val="28"/>
          <w:szCs w:val="28"/>
        </w:rPr>
        <w:t>1.2. Задачи муниципальной программы</w:t>
      </w:r>
    </w:p>
    <w:p w14:paraId="6546FAFF" w14:textId="77777777" w:rsidR="00E466B5" w:rsidRPr="00E466B5" w:rsidRDefault="00E466B5" w:rsidP="00E466B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F17F594" w14:textId="77777777" w:rsidR="00E466B5" w:rsidRPr="00E466B5" w:rsidRDefault="00E466B5" w:rsidP="00E466B5">
      <w:pPr>
        <w:pStyle w:val="af8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466B5">
        <w:rPr>
          <w:rFonts w:eastAsiaTheme="minorHAnsi"/>
          <w:color w:val="auto"/>
          <w:sz w:val="28"/>
          <w:szCs w:val="28"/>
          <w:lang w:eastAsia="en-US"/>
        </w:rPr>
        <w:t>Задачами Программы являются:</w:t>
      </w:r>
    </w:p>
    <w:p w14:paraId="05353305" w14:textId="4901CA81" w:rsidR="00E466B5" w:rsidRPr="00E466B5" w:rsidRDefault="00E466B5" w:rsidP="00E466B5">
      <w:pPr>
        <w:pStyle w:val="af8"/>
        <w:spacing w:line="276" w:lineRule="auto"/>
        <w:ind w:firstLine="709"/>
        <w:jc w:val="both"/>
        <w:rPr>
          <w:sz w:val="28"/>
          <w:szCs w:val="28"/>
        </w:rPr>
      </w:pPr>
      <w:r w:rsidRPr="00E466B5">
        <w:rPr>
          <w:sz w:val="28"/>
          <w:szCs w:val="28"/>
        </w:rPr>
        <w:t xml:space="preserve">1. Принятие исчерпывающих мер, направленных </w:t>
      </w:r>
      <w:r>
        <w:rPr>
          <w:sz w:val="28"/>
          <w:szCs w:val="28"/>
        </w:rPr>
        <w:t xml:space="preserve">                                              </w:t>
      </w:r>
      <w:r w:rsidRPr="00E466B5">
        <w:rPr>
          <w:sz w:val="28"/>
          <w:szCs w:val="28"/>
        </w:rPr>
        <w:t>на воспрепятствование неправомерного проникновения на категорированные объекты (территории).</w:t>
      </w:r>
    </w:p>
    <w:p w14:paraId="64F2EADB" w14:textId="146B77D2" w:rsidR="00E466B5" w:rsidRPr="00E466B5" w:rsidRDefault="00E466B5" w:rsidP="00E466B5">
      <w:pPr>
        <w:pStyle w:val="af8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466B5">
        <w:rPr>
          <w:color w:val="auto"/>
          <w:sz w:val="28"/>
          <w:szCs w:val="28"/>
        </w:rPr>
        <w:t xml:space="preserve">2. Исключение фактов бесконтрольного пребывания </w:t>
      </w:r>
      <w:r>
        <w:rPr>
          <w:color w:val="auto"/>
          <w:sz w:val="28"/>
          <w:szCs w:val="28"/>
        </w:rPr>
        <w:t xml:space="preserve">                                       </w:t>
      </w:r>
      <w:r w:rsidRPr="00E466B5">
        <w:rPr>
          <w:color w:val="auto"/>
          <w:sz w:val="28"/>
          <w:szCs w:val="28"/>
        </w:rPr>
        <w:t>на категорированных объектах (территориях) посторонних лиц и нахождения транспортных средств на объектах (территориях) или в непосредственной близости от них.</w:t>
      </w:r>
    </w:p>
    <w:p w14:paraId="5628BB8F" w14:textId="77777777" w:rsidR="00E466B5" w:rsidRPr="00E466B5" w:rsidRDefault="00E466B5" w:rsidP="00E466B5">
      <w:pPr>
        <w:pStyle w:val="af8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466B5">
        <w:rPr>
          <w:color w:val="auto"/>
          <w:sz w:val="28"/>
          <w:szCs w:val="28"/>
        </w:rPr>
        <w:t xml:space="preserve">3. Минимизация возможных последствий совершения террористических актов на категорированных объектах (территориях), </w:t>
      </w:r>
      <w:r w:rsidRPr="00E466B5">
        <w:rPr>
          <w:color w:val="auto"/>
          <w:sz w:val="28"/>
          <w:szCs w:val="28"/>
        </w:rPr>
        <w:lastRenderedPageBreak/>
        <w:t>ликвидация угрозы их совершения.</w:t>
      </w:r>
    </w:p>
    <w:p w14:paraId="73B03B48" w14:textId="77777777" w:rsidR="00E466B5" w:rsidRPr="00E466B5" w:rsidRDefault="00E466B5" w:rsidP="00E466B5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E466B5">
        <w:rPr>
          <w:sz w:val="28"/>
          <w:szCs w:val="28"/>
        </w:rPr>
        <w:t>Основными способами эффективного решения данных задач является:</w:t>
      </w:r>
    </w:p>
    <w:p w14:paraId="4ADF2D4B" w14:textId="77777777" w:rsidR="00E466B5" w:rsidRPr="00E466B5" w:rsidRDefault="00E466B5" w:rsidP="00E466B5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E466B5">
        <w:rPr>
          <w:sz w:val="28"/>
          <w:szCs w:val="28"/>
        </w:rPr>
        <w:t>- организация и обеспечение пропускного и внутриобъектового режимов, обеспечение охраны объектов (территорий);</w:t>
      </w:r>
    </w:p>
    <w:p w14:paraId="6ED98510" w14:textId="77777777" w:rsidR="00E466B5" w:rsidRPr="00E466B5" w:rsidRDefault="00E466B5" w:rsidP="00E466B5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E466B5">
        <w:rPr>
          <w:sz w:val="28"/>
          <w:szCs w:val="28"/>
        </w:rPr>
        <w:t>- оснащение объектов (территорий) инженерно-техническими средствами и системами охраны, поддержание их в исправном состоянии;</w:t>
      </w:r>
    </w:p>
    <w:p w14:paraId="29D2A974" w14:textId="0B372655" w:rsidR="00E466B5" w:rsidRPr="00E466B5" w:rsidRDefault="00E466B5" w:rsidP="00E466B5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E466B5">
        <w:rPr>
          <w:sz w:val="28"/>
          <w:szCs w:val="28"/>
        </w:rPr>
        <w:t xml:space="preserve">- оснащение объектов (территорий) системами оповещениями, обеспечивающими оперативное информирование лиц, находящихся </w:t>
      </w:r>
      <w:r>
        <w:rPr>
          <w:sz w:val="28"/>
          <w:szCs w:val="28"/>
        </w:rPr>
        <w:t xml:space="preserve">                            </w:t>
      </w:r>
      <w:r w:rsidRPr="00E466B5">
        <w:rPr>
          <w:sz w:val="28"/>
          <w:szCs w:val="28"/>
        </w:rPr>
        <w:t xml:space="preserve">на объекте (территории) об угрозе совершения или совершении террористического акта.  </w:t>
      </w:r>
    </w:p>
    <w:p w14:paraId="11BB9DB0" w14:textId="77777777" w:rsidR="00E466B5" w:rsidRPr="00E466B5" w:rsidRDefault="00E466B5" w:rsidP="00E466B5">
      <w:pPr>
        <w:pStyle w:val="a3"/>
        <w:ind w:left="0" w:firstLine="709"/>
        <w:jc w:val="both"/>
        <w:rPr>
          <w:sz w:val="28"/>
          <w:szCs w:val="28"/>
        </w:rPr>
      </w:pPr>
    </w:p>
    <w:p w14:paraId="659D148B" w14:textId="77777777" w:rsidR="00E466B5" w:rsidRPr="00E466B5" w:rsidRDefault="00E466B5" w:rsidP="00E466B5">
      <w:pPr>
        <w:pStyle w:val="a3"/>
        <w:ind w:left="0" w:firstLine="709"/>
        <w:jc w:val="both"/>
        <w:rPr>
          <w:sz w:val="28"/>
          <w:szCs w:val="28"/>
        </w:rPr>
      </w:pPr>
      <w:r w:rsidRPr="00E466B5">
        <w:rPr>
          <w:sz w:val="28"/>
          <w:szCs w:val="28"/>
        </w:rPr>
        <w:t xml:space="preserve">                                      </w:t>
      </w:r>
    </w:p>
    <w:p w14:paraId="562A0DC2" w14:textId="5DC6446C" w:rsidR="00E466B5" w:rsidRPr="00E466B5" w:rsidRDefault="00E466B5" w:rsidP="00E466B5">
      <w:pPr>
        <w:jc w:val="center"/>
        <w:rPr>
          <w:sz w:val="28"/>
          <w:szCs w:val="28"/>
        </w:rPr>
      </w:pPr>
      <w:r w:rsidRPr="00E466B5">
        <w:rPr>
          <w:sz w:val="28"/>
          <w:szCs w:val="28"/>
        </w:rPr>
        <w:t>1.3. Анализ текущего состояния сферы реализации муниципальной программы</w:t>
      </w:r>
    </w:p>
    <w:p w14:paraId="265EAF95" w14:textId="77777777" w:rsidR="00E466B5" w:rsidRPr="00E466B5" w:rsidRDefault="00E466B5" w:rsidP="00E466B5">
      <w:pPr>
        <w:jc w:val="center"/>
        <w:rPr>
          <w:sz w:val="28"/>
          <w:szCs w:val="28"/>
        </w:rPr>
      </w:pPr>
    </w:p>
    <w:p w14:paraId="1982B462" w14:textId="3FE9EBCD" w:rsidR="00E466B5" w:rsidRPr="00E466B5" w:rsidRDefault="00E466B5" w:rsidP="00E466B5">
      <w:pPr>
        <w:pBdr>
          <w:bottom w:val="single" w:sz="4" w:space="31" w:color="FFFFFF"/>
        </w:pBdr>
        <w:spacing w:line="276" w:lineRule="auto"/>
        <w:ind w:firstLine="709"/>
        <w:jc w:val="both"/>
        <w:rPr>
          <w:sz w:val="28"/>
          <w:szCs w:val="28"/>
        </w:rPr>
      </w:pPr>
      <w:r w:rsidRPr="00E466B5">
        <w:rPr>
          <w:sz w:val="28"/>
          <w:szCs w:val="28"/>
        </w:rPr>
        <w:t xml:space="preserve">По состоянию на 01.07.2025 года, на территории городского округа </w:t>
      </w:r>
      <w:r w:rsidRPr="00690500">
        <w:rPr>
          <w:sz w:val="28"/>
          <w:szCs w:val="28"/>
        </w:rPr>
        <w:t>функционирует 152 муниципальных</w:t>
      </w:r>
      <w:r w:rsidRPr="00E466B5">
        <w:rPr>
          <w:sz w:val="28"/>
          <w:szCs w:val="28"/>
        </w:rPr>
        <w:t xml:space="preserve"> категорированных объектов, в том числе 9 мест массового пребывания людей, подлежащих антитеррористической защищенности в соответствии с действующим законодательством.</w:t>
      </w:r>
    </w:p>
    <w:p w14:paraId="464ED17E" w14:textId="5A3316FE" w:rsidR="00E466B5" w:rsidRPr="00E466B5" w:rsidRDefault="00E466B5" w:rsidP="00E466B5">
      <w:pPr>
        <w:pBdr>
          <w:bottom w:val="single" w:sz="4" w:space="31" w:color="FFFFFF"/>
        </w:pBdr>
        <w:tabs>
          <w:tab w:val="left" w:pos="708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E466B5">
        <w:rPr>
          <w:sz w:val="28"/>
          <w:szCs w:val="28"/>
        </w:rPr>
        <w:t>В 2022-2025 год</w:t>
      </w:r>
      <w:r w:rsidR="00A64C2E">
        <w:rPr>
          <w:sz w:val="28"/>
          <w:szCs w:val="28"/>
        </w:rPr>
        <w:t>ах</w:t>
      </w:r>
      <w:r w:rsidRPr="00E466B5">
        <w:rPr>
          <w:sz w:val="28"/>
          <w:szCs w:val="28"/>
        </w:rPr>
        <w:t xml:space="preserve"> в рамках муниципальной программы </w:t>
      </w:r>
      <w:r w:rsidR="00A64C2E">
        <w:rPr>
          <w:sz w:val="28"/>
          <w:szCs w:val="28"/>
        </w:rPr>
        <w:t>«</w:t>
      </w:r>
      <w:r w:rsidR="00A64C2E" w:rsidRPr="009E51A8">
        <w:rPr>
          <w:iCs/>
          <w:sz w:val="28"/>
          <w:szCs w:val="28"/>
        </w:rPr>
        <w:t>Профилактика терроризма и экстремизма, минимизация и ликвидация последствий терроризма и экстремизма на территории городского округа город Дзержинск</w:t>
      </w:r>
      <w:r w:rsidR="00A64C2E">
        <w:rPr>
          <w:iCs/>
          <w:sz w:val="28"/>
          <w:szCs w:val="28"/>
        </w:rPr>
        <w:t>» (период действия – 2022- 2025 годы)</w:t>
      </w:r>
      <w:r w:rsidR="00A64C2E" w:rsidRPr="00E466B5">
        <w:rPr>
          <w:sz w:val="28"/>
          <w:szCs w:val="28"/>
        </w:rPr>
        <w:t xml:space="preserve"> </w:t>
      </w:r>
      <w:r w:rsidRPr="00E466B5">
        <w:rPr>
          <w:sz w:val="28"/>
          <w:szCs w:val="28"/>
        </w:rPr>
        <w:t>реализовывался масштабный проект по созданию единой с</w:t>
      </w:r>
      <w:r w:rsidRPr="00E466B5">
        <w:rPr>
          <w:bCs/>
          <w:sz w:val="28"/>
          <w:szCs w:val="28"/>
        </w:rPr>
        <w:t>истемы безопасности на объектах образования, подведомственных департаменту образования администрации города (объекты общеобразовательных и детских дошкольных учреждений, учреждений дополнительного образования).</w:t>
      </w:r>
    </w:p>
    <w:p w14:paraId="58C7A9F6" w14:textId="77777777" w:rsidR="00E466B5" w:rsidRPr="00E466B5" w:rsidRDefault="00E466B5" w:rsidP="00E466B5">
      <w:pPr>
        <w:pBdr>
          <w:bottom w:val="single" w:sz="4" w:space="31" w:color="FFFFFF"/>
        </w:pBdr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 w:rsidRPr="00E466B5">
        <w:rPr>
          <w:sz w:val="28"/>
          <w:szCs w:val="28"/>
        </w:rPr>
        <w:t>Проектом было предусмотрено внедрение на каждом из объектов  трёхконтурной системы безопасности:</w:t>
      </w:r>
    </w:p>
    <w:p w14:paraId="7ED01E60" w14:textId="77777777" w:rsidR="00E466B5" w:rsidRPr="00E466B5" w:rsidRDefault="00E466B5" w:rsidP="00E466B5">
      <w:pPr>
        <w:pBdr>
          <w:bottom w:val="single" w:sz="4" w:space="31" w:color="FFFFFF"/>
        </w:pBdr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 w:rsidRPr="00E466B5">
        <w:rPr>
          <w:sz w:val="28"/>
          <w:szCs w:val="28"/>
        </w:rPr>
        <w:t>- систем контроля доступа (СКУД) как на территорию, так и внутрь здания объекта;</w:t>
      </w:r>
    </w:p>
    <w:p w14:paraId="112A4B2E" w14:textId="77777777" w:rsidR="00E466B5" w:rsidRPr="00E466B5" w:rsidRDefault="00E466B5" w:rsidP="00E466B5">
      <w:pPr>
        <w:pBdr>
          <w:bottom w:val="single" w:sz="4" w:space="31" w:color="FFFFFF"/>
        </w:pBdr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 w:rsidRPr="00E466B5">
        <w:rPr>
          <w:sz w:val="28"/>
          <w:szCs w:val="28"/>
        </w:rPr>
        <w:t>- систем видеонаблюдения как на территории, так и внутри здания объекта;</w:t>
      </w:r>
    </w:p>
    <w:p w14:paraId="1E92D265" w14:textId="77777777" w:rsidR="00E466B5" w:rsidRPr="00E466B5" w:rsidRDefault="00E466B5" w:rsidP="00E466B5">
      <w:pPr>
        <w:pBdr>
          <w:bottom w:val="single" w:sz="4" w:space="31" w:color="FFFFFF"/>
        </w:pBdr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 w:rsidRPr="00E466B5">
        <w:rPr>
          <w:sz w:val="28"/>
          <w:szCs w:val="28"/>
        </w:rPr>
        <w:t>- систем голосового оповещения людей на объекте, передачи информации об угрозе совершения террористического акта в дежурные службы подразделений правоохранительных органов и на ЕДДС города Дзержинска.</w:t>
      </w:r>
    </w:p>
    <w:p w14:paraId="019E2664" w14:textId="4811FAE1" w:rsidR="00E466B5" w:rsidRPr="00E466B5" w:rsidRDefault="00E466B5" w:rsidP="00E466B5">
      <w:pPr>
        <w:pBdr>
          <w:bottom w:val="single" w:sz="4" w:space="31" w:color="FFFFFF"/>
        </w:pBdr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 w:rsidRPr="00E466B5">
        <w:rPr>
          <w:sz w:val="28"/>
          <w:szCs w:val="28"/>
        </w:rPr>
        <w:t xml:space="preserve">Проект предусматривал установку </w:t>
      </w:r>
      <w:r w:rsidR="00A64C2E">
        <w:rPr>
          <w:sz w:val="28"/>
          <w:szCs w:val="28"/>
        </w:rPr>
        <w:t xml:space="preserve">2 954 </w:t>
      </w:r>
      <w:r w:rsidRPr="00E466B5">
        <w:rPr>
          <w:sz w:val="28"/>
          <w:szCs w:val="28"/>
        </w:rPr>
        <w:t xml:space="preserve">камер видеонаблюдения и </w:t>
      </w:r>
      <w:r w:rsidRPr="00F05E63">
        <w:rPr>
          <w:sz w:val="28"/>
          <w:szCs w:val="28"/>
        </w:rPr>
        <w:t>888 элементов</w:t>
      </w:r>
      <w:r w:rsidRPr="00E466B5">
        <w:rPr>
          <w:sz w:val="28"/>
          <w:szCs w:val="28"/>
        </w:rPr>
        <w:t xml:space="preserve"> СКУД (турникеты, домофоны наружных и внутренних входных групп, электронные замки, оборудование для дистанционного управления)</w:t>
      </w:r>
      <w:r w:rsidR="00F05E63">
        <w:rPr>
          <w:sz w:val="28"/>
          <w:szCs w:val="28"/>
        </w:rPr>
        <w:t>.</w:t>
      </w:r>
    </w:p>
    <w:p w14:paraId="2B33788F" w14:textId="6EEACD6A" w:rsidR="00E466B5" w:rsidRPr="00E466B5" w:rsidRDefault="00E466B5" w:rsidP="00E466B5">
      <w:pPr>
        <w:pBdr>
          <w:bottom w:val="single" w:sz="4" w:space="31" w:color="FFFFFF"/>
        </w:pBdr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 w:rsidRPr="00E466B5">
        <w:rPr>
          <w:sz w:val="28"/>
          <w:szCs w:val="28"/>
        </w:rPr>
        <w:lastRenderedPageBreak/>
        <w:t xml:space="preserve">Реализация проекта позволила оснастить инженерно-техническими средствами и системами охраны 100 % </w:t>
      </w:r>
      <w:r w:rsidR="001272FA" w:rsidRPr="00F05E63">
        <w:rPr>
          <w:sz w:val="28"/>
          <w:szCs w:val="28"/>
        </w:rPr>
        <w:t>запланированных</w:t>
      </w:r>
      <w:r w:rsidR="001272FA">
        <w:rPr>
          <w:sz w:val="28"/>
          <w:szCs w:val="28"/>
        </w:rPr>
        <w:t xml:space="preserve"> </w:t>
      </w:r>
      <w:r w:rsidRPr="001272FA">
        <w:rPr>
          <w:sz w:val="28"/>
          <w:szCs w:val="28"/>
        </w:rPr>
        <w:t>объектов</w:t>
      </w:r>
      <w:r w:rsidRPr="00E466B5">
        <w:rPr>
          <w:sz w:val="28"/>
          <w:szCs w:val="28"/>
        </w:rPr>
        <w:t>.</w:t>
      </w:r>
    </w:p>
    <w:p w14:paraId="70A4E28F" w14:textId="1FD00E79" w:rsidR="00E466B5" w:rsidRPr="00E466B5" w:rsidRDefault="00E466B5" w:rsidP="00E466B5">
      <w:pPr>
        <w:pBdr>
          <w:bottom w:val="single" w:sz="4" w:space="31" w:color="FFFFFF"/>
        </w:pBdr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 w:rsidRPr="00E466B5">
        <w:rPr>
          <w:sz w:val="28"/>
          <w:szCs w:val="28"/>
        </w:rPr>
        <w:t>Несмотря на значительные бюджетные средства, вложенные в его реализацию (общая сумма контракта на выполнение работ составила более 200 млн. руб</w:t>
      </w:r>
      <w:r w:rsidR="008676F6">
        <w:rPr>
          <w:sz w:val="28"/>
          <w:szCs w:val="28"/>
        </w:rPr>
        <w:t>.</w:t>
      </w:r>
      <w:r w:rsidRPr="00E466B5">
        <w:rPr>
          <w:sz w:val="28"/>
          <w:szCs w:val="28"/>
        </w:rPr>
        <w:t>), вопросы обеспечения антитеррористической защищенности категорированных муниципальных объектов продолжают оставаться актуальными для нашего городского округа.</w:t>
      </w:r>
    </w:p>
    <w:p w14:paraId="009480C6" w14:textId="77777777" w:rsidR="00E466B5" w:rsidRPr="00F05E63" w:rsidRDefault="00E466B5" w:rsidP="00E466B5">
      <w:pPr>
        <w:pBdr>
          <w:bottom w:val="single" w:sz="4" w:space="31" w:color="FFFFFF"/>
        </w:pBdr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 w:rsidRPr="00E466B5">
        <w:rPr>
          <w:sz w:val="28"/>
          <w:szCs w:val="28"/>
        </w:rPr>
        <w:t xml:space="preserve">На сегодняшний день, не обеспечено выполнение обязательных требований действующего законодательства по физической охране сотрудниками частных охранных </w:t>
      </w:r>
      <w:r w:rsidRPr="00F05E63">
        <w:rPr>
          <w:sz w:val="28"/>
          <w:szCs w:val="28"/>
        </w:rPr>
        <w:t>организаций объектов образования 1-3 категории опасности и объектов культуры 1-2 категории опасности.</w:t>
      </w:r>
    </w:p>
    <w:p w14:paraId="5C1CEEB0" w14:textId="77777777" w:rsidR="00E466B5" w:rsidRPr="00F05E63" w:rsidRDefault="00E466B5" w:rsidP="00E466B5">
      <w:pPr>
        <w:pBdr>
          <w:bottom w:val="single" w:sz="4" w:space="31" w:color="FFFFFF"/>
        </w:pBdr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 w:rsidRPr="00F05E63">
        <w:rPr>
          <w:sz w:val="28"/>
          <w:szCs w:val="28"/>
        </w:rPr>
        <w:t>На объектах спорта 1-2 категории опасности отсутствуют охранные телевизионные системы, позволяющие при необходимости идентифицировать лица посетителей, на ФОК «</w:t>
      </w:r>
      <w:proofErr w:type="spellStart"/>
      <w:r w:rsidRPr="00F05E63">
        <w:rPr>
          <w:sz w:val="28"/>
          <w:szCs w:val="28"/>
        </w:rPr>
        <w:t>Капролактамовец</w:t>
      </w:r>
      <w:proofErr w:type="spellEnd"/>
      <w:r w:rsidRPr="00F05E63">
        <w:rPr>
          <w:sz w:val="28"/>
          <w:szCs w:val="28"/>
        </w:rPr>
        <w:t>» отсутствует контрольно-пропускной пункт при въезде на территорию объекта.</w:t>
      </w:r>
    </w:p>
    <w:p w14:paraId="5CFDD012" w14:textId="431BC449" w:rsidR="00E466B5" w:rsidRPr="00F05E63" w:rsidRDefault="00E466B5" w:rsidP="00E466B5">
      <w:pPr>
        <w:pBdr>
          <w:bottom w:val="single" w:sz="4" w:space="31" w:color="FFFFFF"/>
        </w:pBdr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 w:rsidRPr="00F05E63">
        <w:rPr>
          <w:sz w:val="28"/>
          <w:szCs w:val="28"/>
        </w:rPr>
        <w:t xml:space="preserve">Системами оповещения об угрозе совершения или совершении террористического акта не оборудованы парки «Радуга» и «Озеро Утиное», </w:t>
      </w:r>
      <w:r w:rsidR="00631C8A" w:rsidRPr="00F05E63">
        <w:rPr>
          <w:sz w:val="28"/>
          <w:szCs w:val="28"/>
        </w:rPr>
        <w:t>м</w:t>
      </w:r>
      <w:r w:rsidRPr="00F05E63">
        <w:rPr>
          <w:sz w:val="28"/>
          <w:szCs w:val="28"/>
        </w:rPr>
        <w:t>еста</w:t>
      </w:r>
      <w:r w:rsidR="00631C8A" w:rsidRPr="00F05E63">
        <w:rPr>
          <w:sz w:val="28"/>
          <w:szCs w:val="28"/>
        </w:rPr>
        <w:t>,</w:t>
      </w:r>
      <w:r w:rsidRPr="00F05E63">
        <w:rPr>
          <w:sz w:val="28"/>
          <w:szCs w:val="28"/>
        </w:rPr>
        <w:t xml:space="preserve"> где традиционно проводятся массовые общегородские мероприятия.</w:t>
      </w:r>
    </w:p>
    <w:p w14:paraId="10242AB1" w14:textId="48DB11BB" w:rsidR="00E466B5" w:rsidRPr="00E466B5" w:rsidRDefault="00E466B5" w:rsidP="00E466B5">
      <w:pPr>
        <w:pBdr>
          <w:bottom w:val="single" w:sz="4" w:space="31" w:color="FFFFFF"/>
        </w:pBdr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 w:rsidRPr="00F05E63">
        <w:rPr>
          <w:sz w:val="28"/>
          <w:szCs w:val="28"/>
        </w:rPr>
        <w:t>На ряде объектов учреждений</w:t>
      </w:r>
      <w:r w:rsidRPr="00E466B5">
        <w:rPr>
          <w:sz w:val="28"/>
          <w:szCs w:val="28"/>
        </w:rPr>
        <w:t xml:space="preserve"> дополнительного образования, подведомственных управлению культуры, молодежной политики и спорта администрации города, отсутствуют ограждения периметра территории, </w:t>
      </w:r>
      <w:r w:rsidR="00631C8A">
        <w:rPr>
          <w:sz w:val="28"/>
          <w:szCs w:val="28"/>
        </w:rPr>
        <w:t xml:space="preserve">                 </w:t>
      </w:r>
      <w:r w:rsidRPr="00E466B5">
        <w:rPr>
          <w:sz w:val="28"/>
          <w:szCs w:val="28"/>
        </w:rPr>
        <w:t xml:space="preserve">не обеспечен санкционированный доступ на них людей и транспортных средств.  </w:t>
      </w:r>
    </w:p>
    <w:p w14:paraId="56868E35" w14:textId="174413AB" w:rsidR="00E466B5" w:rsidRPr="00F05E63" w:rsidRDefault="00E466B5" w:rsidP="00E466B5">
      <w:pPr>
        <w:pBdr>
          <w:bottom w:val="single" w:sz="4" w:space="31" w:color="FFFFFF"/>
        </w:pBdr>
        <w:spacing w:line="276" w:lineRule="auto"/>
        <w:ind w:firstLine="709"/>
        <w:jc w:val="both"/>
        <w:rPr>
          <w:sz w:val="28"/>
          <w:szCs w:val="28"/>
        </w:rPr>
      </w:pPr>
      <w:r w:rsidRPr="00E466B5">
        <w:rPr>
          <w:sz w:val="28"/>
          <w:szCs w:val="28"/>
        </w:rPr>
        <w:t xml:space="preserve">В рамках контроля за состоянием антитеррористической защищенности категорированных объектов, </w:t>
      </w:r>
      <w:r w:rsidRPr="00F05E63">
        <w:rPr>
          <w:sz w:val="28"/>
          <w:szCs w:val="28"/>
        </w:rPr>
        <w:t>находящихся в муниципальной собственности, в течение апреля – мая 2025 года на 152 муниципальных объектах (100%) были проведены плановые проверки, которые показали:</w:t>
      </w:r>
    </w:p>
    <w:p w14:paraId="030A7328" w14:textId="77777777" w:rsidR="00E466B5" w:rsidRPr="00F05E63" w:rsidRDefault="00E466B5" w:rsidP="00E466B5">
      <w:pPr>
        <w:pBdr>
          <w:bottom w:val="single" w:sz="4" w:space="31" w:color="FFFFFF"/>
        </w:pBdr>
        <w:spacing w:line="276" w:lineRule="auto"/>
        <w:ind w:firstLine="709"/>
        <w:jc w:val="both"/>
        <w:rPr>
          <w:sz w:val="28"/>
          <w:szCs w:val="28"/>
        </w:rPr>
      </w:pPr>
      <w:r w:rsidRPr="00F05E63">
        <w:rPr>
          <w:sz w:val="28"/>
          <w:szCs w:val="28"/>
        </w:rPr>
        <w:t>- только на 71 объекте (47% от общего количества) состояние антитеррористической защищенности «соответствует предъявляемым требованиям» (по сравнению с аналогичным периодом 2024 года данный показатель снизился на 23 %);</w:t>
      </w:r>
    </w:p>
    <w:p w14:paraId="42F06839" w14:textId="77777777" w:rsidR="00E466B5" w:rsidRPr="00F05E63" w:rsidRDefault="00E466B5" w:rsidP="00E466B5">
      <w:pPr>
        <w:pBdr>
          <w:bottom w:val="single" w:sz="4" w:space="31" w:color="FFFFFF"/>
        </w:pBdr>
        <w:spacing w:line="276" w:lineRule="auto"/>
        <w:ind w:firstLine="709"/>
        <w:jc w:val="both"/>
        <w:rPr>
          <w:sz w:val="28"/>
          <w:szCs w:val="28"/>
        </w:rPr>
      </w:pPr>
      <w:r w:rsidRPr="00F05E63">
        <w:rPr>
          <w:sz w:val="28"/>
          <w:szCs w:val="28"/>
        </w:rPr>
        <w:t>- 81 проверенный объект (53 % от общего количества) «не соответствует предъявляемым требованиям», в том числе по причинам:</w:t>
      </w:r>
    </w:p>
    <w:p w14:paraId="1BDB305F" w14:textId="77777777" w:rsidR="00E466B5" w:rsidRPr="00F05E63" w:rsidRDefault="00E466B5" w:rsidP="00E466B5">
      <w:pPr>
        <w:pBdr>
          <w:bottom w:val="single" w:sz="4" w:space="31" w:color="FFFFFF"/>
        </w:pBdr>
        <w:spacing w:line="276" w:lineRule="auto"/>
        <w:ind w:firstLine="709"/>
        <w:jc w:val="both"/>
        <w:rPr>
          <w:sz w:val="28"/>
          <w:szCs w:val="28"/>
        </w:rPr>
      </w:pPr>
      <w:r w:rsidRPr="00F05E63">
        <w:rPr>
          <w:sz w:val="28"/>
          <w:szCs w:val="28"/>
        </w:rPr>
        <w:t>* 68 объектов - из-за отсутствия постоянной физической охраны  силами ЧОО;</w:t>
      </w:r>
    </w:p>
    <w:p w14:paraId="42DB78F0" w14:textId="77777777" w:rsidR="00E466B5" w:rsidRDefault="00E466B5" w:rsidP="00E466B5">
      <w:pPr>
        <w:pBdr>
          <w:bottom w:val="single" w:sz="4" w:space="31" w:color="FFFFFF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9 объектов – из-за отсутствия ограждения периметра территории;</w:t>
      </w:r>
    </w:p>
    <w:p w14:paraId="78BB7383" w14:textId="77777777" w:rsidR="00E466B5" w:rsidRDefault="00E466B5" w:rsidP="00E466B5">
      <w:pPr>
        <w:pBdr>
          <w:bottom w:val="single" w:sz="4" w:space="31" w:color="FFFFFF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6 объектов – из – за отсутствия систем оповещения;</w:t>
      </w:r>
    </w:p>
    <w:p w14:paraId="4A4B711C" w14:textId="77777777" w:rsidR="00E466B5" w:rsidRDefault="00E466B5" w:rsidP="00E466B5">
      <w:pPr>
        <w:pBdr>
          <w:bottom w:val="single" w:sz="4" w:space="31" w:color="FFFFFF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 3 объекта– из - за отсутствия телевизионных систем с функцией распознавания лиц.</w:t>
      </w:r>
    </w:p>
    <w:p w14:paraId="4B3F1736" w14:textId="77777777" w:rsidR="00E466B5" w:rsidRDefault="00E466B5" w:rsidP="00E466B5">
      <w:pPr>
        <w:pBdr>
          <w:bottom w:val="single" w:sz="4" w:space="31" w:color="FFFFFF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«не соответствуют предъявляемым требованиям»:</w:t>
      </w:r>
    </w:p>
    <w:p w14:paraId="4E6A5CDD" w14:textId="77777777" w:rsidR="00E466B5" w:rsidRDefault="00E466B5" w:rsidP="00E466B5">
      <w:pPr>
        <w:pBdr>
          <w:bottom w:val="single" w:sz="4" w:space="31" w:color="FFFFFF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63 объекта образования (77,7%);</w:t>
      </w:r>
    </w:p>
    <w:p w14:paraId="617979DA" w14:textId="77777777" w:rsidR="00E466B5" w:rsidRDefault="00E466B5" w:rsidP="00E466B5">
      <w:pPr>
        <w:pBdr>
          <w:bottom w:val="single" w:sz="4" w:space="31" w:color="FFFFFF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2 места массового пребывания людей (6%);</w:t>
      </w:r>
    </w:p>
    <w:p w14:paraId="0C448BCC" w14:textId="77777777" w:rsidR="00E466B5" w:rsidRDefault="00E466B5" w:rsidP="00E466B5">
      <w:pPr>
        <w:pBdr>
          <w:bottom w:val="single" w:sz="4" w:space="31" w:color="FFFFFF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10 объектов спорта (12,3%);</w:t>
      </w:r>
    </w:p>
    <w:p w14:paraId="3CB3BE4B" w14:textId="77777777" w:rsidR="00E466B5" w:rsidRDefault="00E466B5" w:rsidP="00E466B5">
      <w:pPr>
        <w:pBdr>
          <w:bottom w:val="single" w:sz="4" w:space="31" w:color="FFFFFF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3 объекта культуры (4%).</w:t>
      </w:r>
    </w:p>
    <w:p w14:paraId="5EB8D046" w14:textId="77777777" w:rsidR="00631C8A" w:rsidRDefault="00631C8A" w:rsidP="00E466B5">
      <w:pPr>
        <w:pBdr>
          <w:bottom w:val="single" w:sz="4" w:space="31" w:color="FFFFFF"/>
        </w:pBdr>
        <w:spacing w:line="276" w:lineRule="auto"/>
        <w:ind w:firstLine="709"/>
        <w:jc w:val="both"/>
        <w:rPr>
          <w:sz w:val="28"/>
          <w:szCs w:val="28"/>
        </w:rPr>
      </w:pPr>
    </w:p>
    <w:p w14:paraId="56980B07" w14:textId="58AD1A93" w:rsidR="00E466B5" w:rsidRDefault="00E466B5" w:rsidP="00E466B5">
      <w:pPr>
        <w:pBdr>
          <w:bottom w:val="single" w:sz="4" w:space="31" w:color="FFFFFF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показатели подтверждают необходимость продолжения работы по совершенствованию физической и инженерной защиты категорированных муниципальных </w:t>
      </w:r>
      <w:r w:rsidRPr="00F05E63">
        <w:rPr>
          <w:sz w:val="28"/>
          <w:szCs w:val="28"/>
        </w:rPr>
        <w:t>объектов</w:t>
      </w:r>
      <w:r w:rsidR="00F05E63" w:rsidRPr="00F05E63">
        <w:rPr>
          <w:color w:val="EE0000"/>
          <w:sz w:val="28"/>
          <w:szCs w:val="28"/>
        </w:rPr>
        <w:t xml:space="preserve"> </w:t>
      </w:r>
      <w:r w:rsidR="00631C8A" w:rsidRPr="00F05E63">
        <w:rPr>
          <w:sz w:val="28"/>
          <w:szCs w:val="28"/>
        </w:rPr>
        <w:t>в р</w:t>
      </w:r>
      <w:r w:rsidR="00631C8A">
        <w:rPr>
          <w:sz w:val="28"/>
          <w:szCs w:val="28"/>
        </w:rPr>
        <w:t xml:space="preserve">амках новой </w:t>
      </w:r>
      <w:r>
        <w:rPr>
          <w:sz w:val="28"/>
          <w:szCs w:val="28"/>
        </w:rPr>
        <w:t xml:space="preserve">муниципальной программы.  </w:t>
      </w:r>
    </w:p>
    <w:p w14:paraId="21EBE5D5" w14:textId="77777777" w:rsidR="00E466B5" w:rsidRPr="00322EBB" w:rsidRDefault="00E466B5" w:rsidP="00E466B5">
      <w:pPr>
        <w:ind w:firstLine="709"/>
        <w:jc w:val="both"/>
        <w:rPr>
          <w:color w:val="FF0000"/>
          <w:sz w:val="28"/>
          <w:szCs w:val="28"/>
        </w:rPr>
        <w:sectPr w:rsidR="00E466B5" w:rsidRPr="00322EBB" w:rsidSect="00E466B5">
          <w:headerReference w:type="default" r:id="rId8"/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</w:p>
    <w:p w14:paraId="7E04A2E5" w14:textId="77A0F509" w:rsidR="00F72990" w:rsidRDefault="00F72990" w:rsidP="00F7299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72990">
        <w:rPr>
          <w:rFonts w:eastAsiaTheme="minorHAnsi"/>
          <w:color w:val="000000"/>
          <w:sz w:val="28"/>
          <w:szCs w:val="28"/>
          <w:lang w:eastAsia="en-US"/>
        </w:rPr>
        <w:lastRenderedPageBreak/>
        <w:t>Раздел 2. Паспорт муниципальной программы</w:t>
      </w:r>
      <w:r w:rsidR="0082363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2363A" w:rsidRPr="00A458AB">
        <w:rPr>
          <w:rFonts w:eastAsiaTheme="minorHAnsi"/>
          <w:color w:val="000000"/>
          <w:sz w:val="28"/>
          <w:szCs w:val="28"/>
          <w:lang w:eastAsia="en-US"/>
        </w:rPr>
        <w:t>«</w:t>
      </w:r>
      <w:r w:rsidR="00E62FAE" w:rsidRPr="008B42BE">
        <w:rPr>
          <w:iCs/>
          <w:sz w:val="28"/>
          <w:szCs w:val="28"/>
        </w:rPr>
        <w:t>Профилактика терро</w:t>
      </w:r>
      <w:r w:rsidR="00E62FAE">
        <w:rPr>
          <w:iCs/>
          <w:sz w:val="28"/>
          <w:szCs w:val="28"/>
        </w:rPr>
        <w:t>ризма и экстремизма, минимизация и</w:t>
      </w:r>
      <w:r w:rsidR="00E62FAE" w:rsidRPr="008B42BE">
        <w:rPr>
          <w:iCs/>
          <w:sz w:val="28"/>
          <w:szCs w:val="28"/>
        </w:rPr>
        <w:t xml:space="preserve"> ликвидаци</w:t>
      </w:r>
      <w:r w:rsidR="00E62FAE">
        <w:rPr>
          <w:iCs/>
          <w:sz w:val="28"/>
          <w:szCs w:val="28"/>
        </w:rPr>
        <w:t>я</w:t>
      </w:r>
      <w:r w:rsidR="00E62FAE" w:rsidRPr="008B42BE">
        <w:rPr>
          <w:iCs/>
          <w:sz w:val="28"/>
          <w:szCs w:val="28"/>
        </w:rPr>
        <w:t xml:space="preserve"> последствий терроризма и экстремизма на территории городского округа город Дзержинск</w:t>
      </w:r>
      <w:r w:rsidR="0082363A" w:rsidRPr="00A458AB">
        <w:rPr>
          <w:rFonts w:eastAsiaTheme="minorHAnsi"/>
          <w:color w:val="000000"/>
          <w:sz w:val="28"/>
          <w:szCs w:val="28"/>
          <w:lang w:eastAsia="en-US"/>
        </w:rPr>
        <w:t>»</w:t>
      </w:r>
    </w:p>
    <w:p w14:paraId="12EA14EB" w14:textId="77777777" w:rsidR="00A17410" w:rsidRPr="00F72990" w:rsidRDefault="00A17410" w:rsidP="00F7299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39313A3D" w14:textId="77777777" w:rsidR="00F72990" w:rsidRPr="0077586F" w:rsidRDefault="00F72990" w:rsidP="0077586F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77586F">
        <w:rPr>
          <w:rFonts w:eastAsiaTheme="minorHAnsi"/>
          <w:color w:val="000000"/>
          <w:sz w:val="28"/>
          <w:szCs w:val="28"/>
          <w:lang w:eastAsia="en-US"/>
        </w:rPr>
        <w:t>Основные положения</w:t>
      </w:r>
    </w:p>
    <w:p w14:paraId="3093F8D9" w14:textId="77777777" w:rsidR="00F72990" w:rsidRPr="00F72990" w:rsidRDefault="0099009A" w:rsidP="005C194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5C1945">
        <w:rPr>
          <w:rFonts w:eastAsiaTheme="minorHAnsi"/>
          <w:color w:val="000000"/>
          <w:sz w:val="28"/>
          <w:szCs w:val="28"/>
          <w:lang w:eastAsia="en-US"/>
        </w:rPr>
        <w:t>Таблица 1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8505"/>
      </w:tblGrid>
      <w:tr w:rsidR="00E62FAE" w:rsidRPr="003C4E2B" w14:paraId="2A74BCF2" w14:textId="77777777" w:rsidTr="00C10FAF">
        <w:trPr>
          <w:trHeight w:val="109"/>
          <w:jc w:val="center"/>
        </w:trPr>
        <w:tc>
          <w:tcPr>
            <w:tcW w:w="6487" w:type="dxa"/>
          </w:tcPr>
          <w:p w14:paraId="37BE69A2" w14:textId="77777777" w:rsidR="00F565E1" w:rsidRPr="003C4E2B" w:rsidRDefault="00FD2CDF" w:rsidP="00F729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4E2B">
              <w:rPr>
                <w:rFonts w:eastAsiaTheme="minorHAnsi"/>
                <w:lang w:eastAsia="en-US"/>
              </w:rPr>
              <w:t>Куратор</w:t>
            </w:r>
          </w:p>
        </w:tc>
        <w:tc>
          <w:tcPr>
            <w:tcW w:w="8505" w:type="dxa"/>
          </w:tcPr>
          <w:p w14:paraId="1EE74CA9" w14:textId="2E165405" w:rsidR="00F565E1" w:rsidRPr="003C4E2B" w:rsidRDefault="00E62FAE" w:rsidP="00F729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4E2B">
              <w:t>Первый з</w:t>
            </w:r>
            <w:r w:rsidR="00941E2D" w:rsidRPr="003C4E2B">
              <w:t>аместитель главы администрации городского округа</w:t>
            </w:r>
          </w:p>
        </w:tc>
      </w:tr>
      <w:tr w:rsidR="00E62FAE" w:rsidRPr="003C4E2B" w14:paraId="773CA884" w14:textId="77777777" w:rsidTr="00C10FAF">
        <w:trPr>
          <w:trHeight w:val="158"/>
          <w:jc w:val="center"/>
        </w:trPr>
        <w:tc>
          <w:tcPr>
            <w:tcW w:w="6487" w:type="dxa"/>
          </w:tcPr>
          <w:p w14:paraId="5B8169AD" w14:textId="77777777" w:rsidR="005C1945" w:rsidRPr="003C4E2B" w:rsidRDefault="005C1945" w:rsidP="00F729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4E2B">
              <w:rPr>
                <w:rFonts w:eastAsiaTheme="minorHAnsi"/>
                <w:lang w:eastAsia="en-US"/>
              </w:rPr>
              <w:t>Ответственный исполнитель</w:t>
            </w:r>
          </w:p>
        </w:tc>
        <w:tc>
          <w:tcPr>
            <w:tcW w:w="8505" w:type="dxa"/>
          </w:tcPr>
          <w:p w14:paraId="0EC002EB" w14:textId="79B15013" w:rsidR="005C1945" w:rsidRPr="003C4E2B" w:rsidRDefault="00E62FAE" w:rsidP="00F729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4E2B">
              <w:t>Управление по делам гражданской обороны и чрезвычайным ситуациям администрации города (</w:t>
            </w:r>
            <w:proofErr w:type="spellStart"/>
            <w:r w:rsidRPr="003C4E2B">
              <w:t>УГОиЧС</w:t>
            </w:r>
            <w:proofErr w:type="spellEnd"/>
            <w:r w:rsidRPr="003C4E2B">
              <w:t>)</w:t>
            </w:r>
          </w:p>
        </w:tc>
      </w:tr>
      <w:tr w:rsidR="00C10FAF" w:rsidRPr="003C4E2B" w14:paraId="71DCB5B3" w14:textId="77777777" w:rsidTr="00C10FAF">
        <w:trPr>
          <w:trHeight w:val="109"/>
          <w:jc w:val="center"/>
        </w:trPr>
        <w:tc>
          <w:tcPr>
            <w:tcW w:w="6487" w:type="dxa"/>
          </w:tcPr>
          <w:p w14:paraId="6D19C42A" w14:textId="78C7630B" w:rsidR="00E62FAE" w:rsidRPr="003C4E2B" w:rsidRDefault="00E62FAE" w:rsidP="00E62F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4E2B">
              <w:rPr>
                <w:rFonts w:eastAsiaTheme="minorHAnsi"/>
                <w:lang w:eastAsia="en-US"/>
              </w:rPr>
              <w:t>Соисполнител</w:t>
            </w:r>
            <w:r w:rsidR="00C10FAF" w:rsidRPr="003C4E2B">
              <w:rPr>
                <w:rFonts w:eastAsiaTheme="minorHAnsi"/>
                <w:lang w:eastAsia="en-US"/>
              </w:rPr>
              <w:t>и</w:t>
            </w:r>
          </w:p>
        </w:tc>
        <w:tc>
          <w:tcPr>
            <w:tcW w:w="8505" w:type="dxa"/>
            <w:vAlign w:val="center"/>
          </w:tcPr>
          <w:p w14:paraId="7DD9D319" w14:textId="5CC4E763" w:rsidR="00E62FAE" w:rsidRPr="003C4E2B" w:rsidRDefault="00E62FAE" w:rsidP="00E6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E2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(ДО), управление по делам гражданской обороны и чрезвычайным ситуациям администрации города (</w:t>
            </w:r>
            <w:proofErr w:type="spellStart"/>
            <w:r w:rsidRPr="003C4E2B">
              <w:rPr>
                <w:rFonts w:ascii="Times New Roman" w:hAnsi="Times New Roman" w:cs="Times New Roman"/>
                <w:sz w:val="24"/>
                <w:szCs w:val="24"/>
              </w:rPr>
              <w:t>УГОиЧС</w:t>
            </w:r>
            <w:proofErr w:type="spellEnd"/>
            <w:r w:rsidRPr="003C4E2B">
              <w:rPr>
                <w:rFonts w:ascii="Times New Roman" w:hAnsi="Times New Roman" w:cs="Times New Roman"/>
                <w:sz w:val="24"/>
                <w:szCs w:val="24"/>
              </w:rPr>
              <w:t>), управление культуры, молодежной политики и спорта</w:t>
            </w:r>
          </w:p>
          <w:p w14:paraId="379F35B8" w14:textId="010931B4" w:rsidR="00E62FAE" w:rsidRPr="003C4E2B" w:rsidRDefault="00E62FAE" w:rsidP="00C10FAF">
            <w:pPr>
              <w:rPr>
                <w:rFonts w:eastAsiaTheme="minorHAnsi"/>
                <w:lang w:eastAsia="en-US"/>
              </w:rPr>
            </w:pPr>
            <w:r w:rsidRPr="003C4E2B">
              <w:t>администрации города</w:t>
            </w:r>
            <w:r w:rsidR="00C10FAF" w:rsidRPr="003C4E2B">
              <w:t xml:space="preserve"> (</w:t>
            </w:r>
            <w:proofErr w:type="spellStart"/>
            <w:r w:rsidRPr="003C4E2B">
              <w:t>УКМПиС</w:t>
            </w:r>
            <w:proofErr w:type="spellEnd"/>
            <w:r w:rsidR="00C10FAF" w:rsidRPr="003C4E2B">
              <w:t>), управление потребительского рынка и рекламы (</w:t>
            </w:r>
            <w:proofErr w:type="spellStart"/>
            <w:r w:rsidR="00C10FAF" w:rsidRPr="003C4E2B">
              <w:t>УПРиР</w:t>
            </w:r>
            <w:proofErr w:type="spellEnd"/>
            <w:r w:rsidR="00C10FAF" w:rsidRPr="003C4E2B">
              <w:t>)</w:t>
            </w:r>
          </w:p>
        </w:tc>
      </w:tr>
      <w:tr w:rsidR="00C10FAF" w:rsidRPr="003C4E2B" w14:paraId="3352BD96" w14:textId="77777777" w:rsidTr="00C10FAF">
        <w:trPr>
          <w:trHeight w:val="109"/>
          <w:jc w:val="center"/>
        </w:trPr>
        <w:tc>
          <w:tcPr>
            <w:tcW w:w="6487" w:type="dxa"/>
          </w:tcPr>
          <w:p w14:paraId="3B337669" w14:textId="77777777" w:rsidR="005C1945" w:rsidRPr="003C4E2B" w:rsidRDefault="005C1945" w:rsidP="00F729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4E2B">
              <w:rPr>
                <w:rFonts w:eastAsiaTheme="minorHAnsi"/>
                <w:lang w:eastAsia="en-US"/>
              </w:rPr>
              <w:t xml:space="preserve">Период реализации </w:t>
            </w:r>
          </w:p>
        </w:tc>
        <w:tc>
          <w:tcPr>
            <w:tcW w:w="8505" w:type="dxa"/>
          </w:tcPr>
          <w:p w14:paraId="405260A7" w14:textId="4F4CB883" w:rsidR="005C1945" w:rsidRPr="003C4E2B" w:rsidRDefault="00941E2D" w:rsidP="00E91E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4E2B">
              <w:t>Программа реализуется в 2026-202</w:t>
            </w:r>
            <w:r w:rsidR="00C10FAF" w:rsidRPr="003C4E2B">
              <w:t>9</w:t>
            </w:r>
            <w:r w:rsidRPr="003C4E2B">
              <w:t xml:space="preserve"> годах</w:t>
            </w:r>
            <w:r w:rsidR="00E91E2E" w:rsidRPr="003C4E2B">
              <w:t>.</w:t>
            </w:r>
          </w:p>
        </w:tc>
      </w:tr>
      <w:tr w:rsidR="00322EBB" w:rsidRPr="003C4E2B" w14:paraId="3FB6563B" w14:textId="77777777" w:rsidTr="001547A7">
        <w:trPr>
          <w:trHeight w:val="422"/>
          <w:jc w:val="center"/>
        </w:trPr>
        <w:tc>
          <w:tcPr>
            <w:tcW w:w="6487" w:type="dxa"/>
          </w:tcPr>
          <w:p w14:paraId="083FF1F2" w14:textId="77777777" w:rsidR="005C1945" w:rsidRPr="003C4E2B" w:rsidRDefault="005C1945" w:rsidP="00F729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4E2B">
              <w:rPr>
                <w:rFonts w:eastAsiaTheme="minorHAnsi"/>
                <w:lang w:eastAsia="en-US"/>
              </w:rPr>
              <w:t xml:space="preserve">Цели </w:t>
            </w:r>
          </w:p>
        </w:tc>
        <w:tc>
          <w:tcPr>
            <w:tcW w:w="8505" w:type="dxa"/>
          </w:tcPr>
          <w:p w14:paraId="18318B36" w14:textId="6D77AC60" w:rsidR="005C1945" w:rsidRPr="003C4E2B" w:rsidRDefault="00155BA5" w:rsidP="00155BA5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3C4E2B">
              <w:t>Совершенствование системы профилактики терроризма и экстремизма, повышение антитеррористической защищенности объектов социальной сферы, мест массового пребывания людей.</w:t>
            </w:r>
          </w:p>
        </w:tc>
      </w:tr>
      <w:tr w:rsidR="00322EBB" w:rsidRPr="003C4E2B" w14:paraId="3CBEBE38" w14:textId="77777777" w:rsidTr="00C10FAF">
        <w:trPr>
          <w:trHeight w:val="109"/>
          <w:jc w:val="center"/>
        </w:trPr>
        <w:tc>
          <w:tcPr>
            <w:tcW w:w="6487" w:type="dxa"/>
          </w:tcPr>
          <w:p w14:paraId="5116F770" w14:textId="77777777" w:rsidR="00F565E1" w:rsidRPr="003C4E2B" w:rsidRDefault="00075910" w:rsidP="000759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4E2B">
              <w:rPr>
                <w:rFonts w:eastAsiaTheme="minorHAnsi"/>
                <w:lang w:eastAsia="en-US"/>
              </w:rPr>
              <w:t>Направления (подпрограммы) муниципальной программы</w:t>
            </w:r>
            <w:r w:rsidRPr="003C4E2B">
              <w:rPr>
                <w:shd w:val="clear" w:color="auto" w:fill="FFFFFF"/>
                <w:vertAlign w:val="superscript"/>
              </w:rPr>
              <w:t> </w:t>
            </w:r>
          </w:p>
        </w:tc>
        <w:tc>
          <w:tcPr>
            <w:tcW w:w="8505" w:type="dxa"/>
          </w:tcPr>
          <w:p w14:paraId="791F7400" w14:textId="17CBD7E8" w:rsidR="00AF3597" w:rsidRPr="003C4E2B" w:rsidRDefault="00AF3597" w:rsidP="001547A7">
            <w:r w:rsidRPr="003C4E2B">
              <w:t xml:space="preserve">1. </w:t>
            </w:r>
            <w:r w:rsidR="001547A7" w:rsidRPr="003C4E2B">
              <w:t>Повышение антитеррористической защищенности объектов социальной сферы на территории городского округа город Дзержинск</w:t>
            </w:r>
            <w:r w:rsidRPr="003C4E2B">
              <w:t>.</w:t>
            </w:r>
          </w:p>
          <w:p w14:paraId="46B22EEB" w14:textId="54065D89" w:rsidR="00F565E1" w:rsidRPr="003C4E2B" w:rsidRDefault="00AF3597" w:rsidP="001547A7">
            <w:pPr>
              <w:pStyle w:val="af1"/>
              <w:tabs>
                <w:tab w:val="left" w:pos="2640"/>
              </w:tabs>
              <w:jc w:val="left"/>
              <w:rPr>
                <w:sz w:val="24"/>
              </w:rPr>
            </w:pPr>
            <w:r w:rsidRPr="003C4E2B">
              <w:rPr>
                <w:rFonts w:eastAsiaTheme="minorHAnsi"/>
                <w:sz w:val="24"/>
                <w:lang w:eastAsia="en-US"/>
              </w:rPr>
              <w:t xml:space="preserve">2. </w:t>
            </w:r>
            <w:r w:rsidR="001547A7" w:rsidRPr="003C4E2B">
              <w:rPr>
                <w:sz w:val="24"/>
              </w:rPr>
              <w:t>Повышение антитеррористической защищенности и обеспечение безопасности людей в местах массового пребывания на территории городского округа город Дзержинск</w:t>
            </w:r>
            <w:r w:rsidRPr="003C4E2B">
              <w:rPr>
                <w:sz w:val="24"/>
              </w:rPr>
              <w:t>.</w:t>
            </w:r>
          </w:p>
        </w:tc>
      </w:tr>
      <w:tr w:rsidR="00322EBB" w:rsidRPr="003C4E2B" w14:paraId="4F51171D" w14:textId="77777777" w:rsidTr="00C10FAF">
        <w:trPr>
          <w:trHeight w:val="109"/>
          <w:jc w:val="center"/>
        </w:trPr>
        <w:tc>
          <w:tcPr>
            <w:tcW w:w="6487" w:type="dxa"/>
          </w:tcPr>
          <w:p w14:paraId="7C9443CE" w14:textId="77777777" w:rsidR="005C1945" w:rsidRPr="004460AA" w:rsidRDefault="005C1945" w:rsidP="00F729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60AA">
              <w:rPr>
                <w:rFonts w:eastAsiaTheme="minorHAnsi"/>
                <w:lang w:eastAsia="en-US"/>
              </w:rPr>
              <w:t xml:space="preserve">Финансовое обеспечение </w:t>
            </w:r>
          </w:p>
        </w:tc>
        <w:tc>
          <w:tcPr>
            <w:tcW w:w="8505" w:type="dxa"/>
          </w:tcPr>
          <w:p w14:paraId="092BA535" w14:textId="7D9A0F18" w:rsidR="004460AA" w:rsidRPr="004460AA" w:rsidRDefault="004460AA" w:rsidP="00E91E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60AA">
              <w:rPr>
                <w:rFonts w:eastAsiaTheme="minorHAnsi"/>
                <w:lang w:eastAsia="en-US"/>
              </w:rPr>
              <w:t xml:space="preserve">Всего по программе – 824 128 270,49 руб., </w:t>
            </w:r>
          </w:p>
          <w:p w14:paraId="596E2F1E" w14:textId="248B2588" w:rsidR="004460AA" w:rsidRPr="004460AA" w:rsidRDefault="004460AA" w:rsidP="00E91E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60AA">
              <w:rPr>
                <w:rFonts w:eastAsiaTheme="minorHAnsi"/>
                <w:lang w:eastAsia="en-US"/>
              </w:rPr>
              <w:t>в том числе:</w:t>
            </w:r>
          </w:p>
          <w:p w14:paraId="5EFA3164" w14:textId="48078F69" w:rsidR="0084313B" w:rsidRPr="004460AA" w:rsidRDefault="004460AA" w:rsidP="00E91E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60AA">
              <w:rPr>
                <w:rFonts w:eastAsiaTheme="minorHAnsi"/>
                <w:lang w:eastAsia="en-US"/>
              </w:rPr>
              <w:t>о</w:t>
            </w:r>
            <w:r w:rsidR="00E91E2E" w:rsidRPr="004460AA">
              <w:rPr>
                <w:rFonts w:eastAsiaTheme="minorHAnsi"/>
                <w:lang w:eastAsia="en-US"/>
              </w:rPr>
              <w:t xml:space="preserve">бластной </w:t>
            </w:r>
            <w:r w:rsidR="0084313B" w:rsidRPr="004460AA">
              <w:rPr>
                <w:rFonts w:eastAsiaTheme="minorHAnsi"/>
                <w:lang w:eastAsia="en-US"/>
              </w:rPr>
              <w:t>бюджет:</w:t>
            </w:r>
            <w:r w:rsidR="00E51AE8" w:rsidRPr="004460AA">
              <w:rPr>
                <w:rFonts w:eastAsiaTheme="minorHAnsi"/>
                <w:lang w:eastAsia="en-US"/>
              </w:rPr>
              <w:t xml:space="preserve"> </w:t>
            </w:r>
            <w:r w:rsidRPr="004460AA">
              <w:t>65 191 571,00</w:t>
            </w:r>
            <w:r w:rsidR="00E51AE8" w:rsidRPr="004460AA">
              <w:t xml:space="preserve"> руб.</w:t>
            </w:r>
          </w:p>
          <w:p w14:paraId="7099975F" w14:textId="0F0C0175" w:rsidR="005C1945" w:rsidRPr="004460AA" w:rsidRDefault="004460AA" w:rsidP="008431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460AA">
              <w:rPr>
                <w:rFonts w:eastAsiaTheme="minorHAnsi"/>
                <w:lang w:eastAsia="en-US"/>
              </w:rPr>
              <w:t>м</w:t>
            </w:r>
            <w:r w:rsidR="00E91E2E" w:rsidRPr="004460AA">
              <w:rPr>
                <w:rFonts w:eastAsiaTheme="minorHAnsi"/>
                <w:lang w:eastAsia="en-US"/>
              </w:rPr>
              <w:t>естный бюджет</w:t>
            </w:r>
            <w:r w:rsidRPr="004460AA">
              <w:rPr>
                <w:rFonts w:eastAsiaTheme="minorHAnsi"/>
                <w:lang w:eastAsia="en-US"/>
              </w:rPr>
              <w:t xml:space="preserve"> – 758 936 699,49 </w:t>
            </w:r>
            <w:r w:rsidR="00E51AE8" w:rsidRPr="004460AA">
              <w:rPr>
                <w:rFonts w:eastAsiaTheme="minorHAnsi"/>
                <w:lang w:eastAsia="en-US"/>
              </w:rPr>
              <w:t>руб.</w:t>
            </w:r>
          </w:p>
        </w:tc>
      </w:tr>
      <w:tr w:rsidR="00322EBB" w:rsidRPr="003C4E2B" w14:paraId="31029298" w14:textId="77777777" w:rsidTr="00C10FAF">
        <w:trPr>
          <w:trHeight w:val="247"/>
          <w:jc w:val="center"/>
        </w:trPr>
        <w:tc>
          <w:tcPr>
            <w:tcW w:w="6487" w:type="dxa"/>
          </w:tcPr>
          <w:p w14:paraId="74F09A42" w14:textId="2533F7C8" w:rsidR="005C1945" w:rsidRPr="00DA5E74" w:rsidRDefault="005C1945" w:rsidP="00B47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5E74">
              <w:rPr>
                <w:rFonts w:eastAsiaTheme="minorHAnsi"/>
                <w:lang w:eastAsia="en-US"/>
              </w:rPr>
              <w:t xml:space="preserve">Связь с национальными </w:t>
            </w:r>
            <w:r w:rsidR="00B47437" w:rsidRPr="00DA5E74">
              <w:rPr>
                <w:rFonts w:eastAsiaTheme="minorHAnsi"/>
                <w:lang w:eastAsia="en-US"/>
              </w:rPr>
              <w:t xml:space="preserve">проектами </w:t>
            </w:r>
            <w:r w:rsidRPr="00DA5E74">
              <w:rPr>
                <w:rFonts w:eastAsiaTheme="minorHAnsi"/>
                <w:lang w:eastAsia="en-US"/>
              </w:rPr>
              <w:t xml:space="preserve">Российской Федерации, государственной программой Российской Федерации, государственной программой </w:t>
            </w:r>
            <w:r w:rsidR="00A71977" w:rsidRPr="00DA5E74">
              <w:rPr>
                <w:rFonts w:eastAsiaTheme="minorHAnsi"/>
                <w:lang w:eastAsia="en-US"/>
              </w:rPr>
              <w:t>Нижегородской</w:t>
            </w:r>
            <w:r w:rsidRPr="00DA5E74">
              <w:rPr>
                <w:rFonts w:eastAsiaTheme="minorHAnsi"/>
                <w:lang w:eastAsia="en-US"/>
              </w:rPr>
              <w:t xml:space="preserve"> области </w:t>
            </w:r>
          </w:p>
        </w:tc>
        <w:tc>
          <w:tcPr>
            <w:tcW w:w="8505" w:type="dxa"/>
            <w:vAlign w:val="center"/>
          </w:tcPr>
          <w:p w14:paraId="4D5AD74D" w14:textId="67C3FEBF" w:rsidR="005C1945" w:rsidRPr="003C4E2B" w:rsidRDefault="00DA5E74" w:rsidP="004460AA">
            <w:pPr>
              <w:jc w:val="both"/>
              <w:rPr>
                <w:rFonts w:eastAsiaTheme="minorHAnsi"/>
                <w:color w:val="FF0000"/>
                <w:lang w:eastAsia="en-US"/>
              </w:rPr>
            </w:pPr>
            <w:r w:rsidRPr="00831C67">
              <w:t xml:space="preserve">Государственная </w:t>
            </w:r>
            <w:r w:rsidRPr="00DA5E74">
              <w:t>программа</w:t>
            </w:r>
            <w:r w:rsidRPr="00831C67">
              <w:t xml:space="preserve"> Нижегородской области «</w:t>
            </w:r>
            <w:r w:rsidRPr="00340154">
              <w:t xml:space="preserve">Развитие образования Нижегородской области», утвержденная </w:t>
            </w:r>
            <w:r w:rsidRPr="00AB5791">
              <w:t>постановлением Правительства Нижегородской области от 30 апреля 2014 года № 301 (далее – ГП)</w:t>
            </w:r>
          </w:p>
        </w:tc>
      </w:tr>
    </w:tbl>
    <w:p w14:paraId="4ABEA118" w14:textId="77777777" w:rsidR="006F3214" w:rsidRDefault="00CA7671" w:rsidP="005C194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</w:t>
      </w:r>
    </w:p>
    <w:p w14:paraId="15A2DF1D" w14:textId="77777777" w:rsidR="004F3DE3" w:rsidRDefault="004F3DE3" w:rsidP="004F3DE3">
      <w:pPr>
        <w:pStyle w:val="a3"/>
        <w:autoSpaceDE w:val="0"/>
        <w:autoSpaceDN w:val="0"/>
        <w:adjustRightInd w:val="0"/>
        <w:ind w:left="1428"/>
        <w:rPr>
          <w:rFonts w:eastAsiaTheme="minorHAnsi"/>
          <w:bCs/>
          <w:sz w:val="28"/>
          <w:szCs w:val="28"/>
          <w:lang w:eastAsia="en-US"/>
        </w:rPr>
      </w:pPr>
    </w:p>
    <w:p w14:paraId="17E63119" w14:textId="77777777" w:rsidR="004F3DE3" w:rsidRDefault="004F3DE3" w:rsidP="004F3DE3">
      <w:pPr>
        <w:pStyle w:val="a3"/>
        <w:autoSpaceDE w:val="0"/>
        <w:autoSpaceDN w:val="0"/>
        <w:adjustRightInd w:val="0"/>
        <w:ind w:left="1428"/>
        <w:rPr>
          <w:rFonts w:eastAsiaTheme="minorHAnsi"/>
          <w:bCs/>
          <w:sz w:val="28"/>
          <w:szCs w:val="28"/>
          <w:lang w:eastAsia="en-US"/>
        </w:rPr>
      </w:pPr>
    </w:p>
    <w:p w14:paraId="0621F8B4" w14:textId="77777777" w:rsidR="00A74B48" w:rsidRDefault="00A74B48" w:rsidP="004F3DE3">
      <w:pPr>
        <w:pStyle w:val="a3"/>
        <w:autoSpaceDE w:val="0"/>
        <w:autoSpaceDN w:val="0"/>
        <w:adjustRightInd w:val="0"/>
        <w:ind w:left="1428"/>
        <w:rPr>
          <w:rFonts w:eastAsiaTheme="minorHAnsi"/>
          <w:bCs/>
          <w:sz w:val="28"/>
          <w:szCs w:val="28"/>
          <w:lang w:eastAsia="en-US"/>
        </w:rPr>
      </w:pPr>
    </w:p>
    <w:p w14:paraId="25308B4A" w14:textId="77777777" w:rsidR="004F3DE3" w:rsidRPr="004F3DE3" w:rsidRDefault="004F3DE3" w:rsidP="004F3DE3">
      <w:pPr>
        <w:pStyle w:val="a3"/>
        <w:autoSpaceDE w:val="0"/>
        <w:autoSpaceDN w:val="0"/>
        <w:adjustRightInd w:val="0"/>
        <w:ind w:left="1428"/>
        <w:rPr>
          <w:rFonts w:eastAsiaTheme="minorHAnsi"/>
          <w:bCs/>
          <w:sz w:val="28"/>
          <w:szCs w:val="28"/>
          <w:lang w:eastAsia="en-US"/>
        </w:rPr>
      </w:pPr>
    </w:p>
    <w:p w14:paraId="5CE27EA2" w14:textId="5F9C98E8" w:rsidR="00C10FAF" w:rsidRPr="00C10FAF" w:rsidRDefault="005C1945" w:rsidP="00C10FAF">
      <w:pPr>
        <w:pStyle w:val="a3"/>
        <w:numPr>
          <w:ilvl w:val="0"/>
          <w:numId w:val="6"/>
        </w:numPr>
        <w:autoSpaceDE w:val="0"/>
        <w:autoSpaceDN w:val="0"/>
        <w:adjustRightInd w:val="0"/>
        <w:ind w:firstLine="708"/>
        <w:jc w:val="center"/>
        <w:rPr>
          <w:rFonts w:eastAsiaTheme="minorHAnsi"/>
          <w:bCs/>
          <w:sz w:val="28"/>
          <w:szCs w:val="28"/>
          <w:lang w:eastAsia="en-US"/>
        </w:rPr>
      </w:pPr>
      <w:r w:rsidRPr="00E62FAE">
        <w:rPr>
          <w:rFonts w:eastAsiaTheme="minorHAnsi"/>
          <w:color w:val="000000"/>
          <w:sz w:val="28"/>
          <w:szCs w:val="28"/>
          <w:lang w:eastAsia="en-US"/>
        </w:rPr>
        <w:lastRenderedPageBreak/>
        <w:t>Показатели муниципальной программы</w:t>
      </w:r>
      <w:r w:rsidR="00B05E19" w:rsidRPr="00E62FAE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="00E62FAE" w:rsidRPr="008B42BE">
        <w:rPr>
          <w:iCs/>
          <w:sz w:val="28"/>
          <w:szCs w:val="28"/>
        </w:rPr>
        <w:t>Профилактика терро</w:t>
      </w:r>
      <w:r w:rsidR="00E62FAE">
        <w:rPr>
          <w:iCs/>
          <w:sz w:val="28"/>
          <w:szCs w:val="28"/>
        </w:rPr>
        <w:t>ризма и экстремизма, минимизация и</w:t>
      </w:r>
      <w:r w:rsidR="00E62FAE" w:rsidRPr="008B42BE">
        <w:rPr>
          <w:iCs/>
          <w:sz w:val="28"/>
          <w:szCs w:val="28"/>
        </w:rPr>
        <w:t xml:space="preserve"> ликвидаци</w:t>
      </w:r>
      <w:r w:rsidR="00E62FAE">
        <w:rPr>
          <w:iCs/>
          <w:sz w:val="28"/>
          <w:szCs w:val="28"/>
        </w:rPr>
        <w:t>я</w:t>
      </w:r>
      <w:r w:rsidR="00E62FAE" w:rsidRPr="008B42BE">
        <w:rPr>
          <w:iCs/>
          <w:sz w:val="28"/>
          <w:szCs w:val="28"/>
        </w:rPr>
        <w:t xml:space="preserve"> последствий терроризма и экстремизма на территории городского округа город Дзержинск</w:t>
      </w:r>
      <w:r w:rsidR="00E62FAE">
        <w:rPr>
          <w:iCs/>
          <w:sz w:val="28"/>
          <w:szCs w:val="28"/>
        </w:rPr>
        <w:t>»</w:t>
      </w:r>
      <w:r w:rsidR="00CA7671" w:rsidRPr="00E62FAE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</w:t>
      </w:r>
      <w:r w:rsidR="006F3214" w:rsidRPr="00E62FAE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10734F" w:rsidRPr="00E62FA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30E87" w:rsidRPr="00E62FAE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10734F" w:rsidRPr="00E62FA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E2C68" w:rsidRPr="00E62FAE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</w:p>
    <w:p w14:paraId="212AC6E1" w14:textId="77777777" w:rsidR="00C10FAF" w:rsidRPr="00C10FAF" w:rsidRDefault="00C10FAF" w:rsidP="00C10FAF">
      <w:pPr>
        <w:autoSpaceDE w:val="0"/>
        <w:autoSpaceDN w:val="0"/>
        <w:adjustRightInd w:val="0"/>
        <w:ind w:left="720"/>
        <w:rPr>
          <w:rFonts w:eastAsiaTheme="minorHAnsi"/>
          <w:bCs/>
          <w:sz w:val="28"/>
          <w:szCs w:val="28"/>
          <w:lang w:eastAsia="en-US"/>
        </w:rPr>
      </w:pPr>
    </w:p>
    <w:p w14:paraId="59FEA82E" w14:textId="7CA6ED76" w:rsidR="00AB5791" w:rsidRDefault="005C1945" w:rsidP="00C10FAF">
      <w:pPr>
        <w:pStyle w:val="a3"/>
        <w:autoSpaceDE w:val="0"/>
        <w:autoSpaceDN w:val="0"/>
        <w:adjustRightInd w:val="0"/>
        <w:ind w:left="1428"/>
        <w:jc w:val="right"/>
        <w:rPr>
          <w:rFonts w:eastAsiaTheme="minorHAnsi"/>
          <w:bCs/>
          <w:sz w:val="28"/>
          <w:szCs w:val="28"/>
          <w:lang w:eastAsia="en-US"/>
        </w:rPr>
      </w:pPr>
      <w:r w:rsidRPr="00E62FAE">
        <w:rPr>
          <w:rFonts w:eastAsiaTheme="minorHAnsi"/>
          <w:color w:val="000000"/>
          <w:sz w:val="28"/>
          <w:szCs w:val="28"/>
          <w:lang w:eastAsia="en-US"/>
        </w:rPr>
        <w:t>Таблица 2</w:t>
      </w:r>
    </w:p>
    <w:tbl>
      <w:tblPr>
        <w:tblStyle w:val="af"/>
        <w:tblW w:w="15276" w:type="dxa"/>
        <w:tblLayout w:type="fixed"/>
        <w:tblLook w:val="04A0" w:firstRow="1" w:lastRow="0" w:firstColumn="1" w:lastColumn="0" w:noHBand="0" w:noVBand="1"/>
      </w:tblPr>
      <w:tblGrid>
        <w:gridCol w:w="480"/>
        <w:gridCol w:w="44"/>
        <w:gridCol w:w="4119"/>
        <w:gridCol w:w="1144"/>
        <w:gridCol w:w="1124"/>
        <w:gridCol w:w="850"/>
        <w:gridCol w:w="992"/>
        <w:gridCol w:w="709"/>
        <w:gridCol w:w="709"/>
        <w:gridCol w:w="709"/>
        <w:gridCol w:w="709"/>
        <w:gridCol w:w="1134"/>
        <w:gridCol w:w="858"/>
        <w:gridCol w:w="16"/>
        <w:gridCol w:w="835"/>
        <w:gridCol w:w="20"/>
        <w:gridCol w:w="824"/>
      </w:tblGrid>
      <w:tr w:rsidR="00EB0B02" w:rsidRPr="002D4FA4" w14:paraId="49FBAF1E" w14:textId="77777777" w:rsidTr="00EB0B02">
        <w:trPr>
          <w:trHeight w:val="681"/>
        </w:trPr>
        <w:tc>
          <w:tcPr>
            <w:tcW w:w="480" w:type="dxa"/>
            <w:vMerge w:val="restart"/>
            <w:tcBorders>
              <w:bottom w:val="single" w:sz="4" w:space="0" w:color="auto"/>
            </w:tcBorders>
            <w:vAlign w:val="center"/>
          </w:tcPr>
          <w:p w14:paraId="0B6FCECB" w14:textId="77777777" w:rsidR="00EB0B02" w:rsidRPr="002D4FA4" w:rsidRDefault="00EB0B02" w:rsidP="00EB0B02">
            <w:pPr>
              <w:ind w:left="-57" w:right="-57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16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5B5D03FB" w14:textId="77777777" w:rsidR="00EB0B02" w:rsidRPr="001867FB" w:rsidRDefault="00EB0B02" w:rsidP="001364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867FB">
              <w:rPr>
                <w:color w:val="auto"/>
                <w:sz w:val="20"/>
                <w:szCs w:val="20"/>
              </w:rPr>
              <w:t>Наименование показателя</w:t>
            </w:r>
          </w:p>
          <w:p w14:paraId="1A6EA3E7" w14:textId="77777777" w:rsidR="00EB0B02" w:rsidRPr="001867FB" w:rsidRDefault="00EB0B02" w:rsidP="001364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bottom w:val="single" w:sz="4" w:space="0" w:color="auto"/>
            </w:tcBorders>
            <w:vAlign w:val="center"/>
          </w:tcPr>
          <w:p w14:paraId="2192A817" w14:textId="77777777" w:rsidR="00EB0B02" w:rsidRPr="001867FB" w:rsidRDefault="00EB0B02" w:rsidP="001364CF">
            <w:pPr>
              <w:pStyle w:val="Default"/>
              <w:ind w:left="-57" w:right="-57"/>
              <w:jc w:val="center"/>
              <w:rPr>
                <w:color w:val="auto"/>
                <w:sz w:val="20"/>
                <w:szCs w:val="20"/>
              </w:rPr>
            </w:pPr>
            <w:r w:rsidRPr="001867FB">
              <w:rPr>
                <w:color w:val="auto"/>
                <w:sz w:val="20"/>
                <w:szCs w:val="20"/>
              </w:rPr>
              <w:t>Уровень показателя</w:t>
            </w:r>
          </w:p>
          <w:p w14:paraId="124745A9" w14:textId="77777777" w:rsidR="00EB0B02" w:rsidRPr="001867FB" w:rsidRDefault="00EB0B02" w:rsidP="001364CF">
            <w:pPr>
              <w:pStyle w:val="Default"/>
              <w:ind w:left="-57" w:right="-57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vMerge w:val="restart"/>
            <w:tcBorders>
              <w:bottom w:val="single" w:sz="4" w:space="0" w:color="auto"/>
            </w:tcBorders>
            <w:vAlign w:val="center"/>
          </w:tcPr>
          <w:p w14:paraId="53482CED" w14:textId="77777777" w:rsidR="00EB0B02" w:rsidRPr="001867FB" w:rsidRDefault="00EB0B02" w:rsidP="001364CF">
            <w:pPr>
              <w:pStyle w:val="Default"/>
              <w:ind w:left="-57" w:right="-57"/>
              <w:jc w:val="center"/>
              <w:rPr>
                <w:color w:val="auto"/>
                <w:sz w:val="20"/>
                <w:szCs w:val="20"/>
              </w:rPr>
            </w:pPr>
            <w:r w:rsidRPr="001867FB">
              <w:rPr>
                <w:color w:val="auto"/>
                <w:sz w:val="20"/>
                <w:szCs w:val="20"/>
              </w:rPr>
              <w:t xml:space="preserve">Единица измерения </w:t>
            </w:r>
          </w:p>
          <w:p w14:paraId="12F05359" w14:textId="77777777" w:rsidR="00EB0B02" w:rsidRPr="001867FB" w:rsidRDefault="00EB0B02" w:rsidP="001364CF">
            <w:pPr>
              <w:pStyle w:val="Default"/>
              <w:ind w:left="-57" w:right="-57"/>
              <w:jc w:val="center"/>
              <w:rPr>
                <w:color w:val="auto"/>
                <w:sz w:val="20"/>
                <w:szCs w:val="20"/>
              </w:rPr>
            </w:pPr>
            <w:r w:rsidRPr="001867FB">
              <w:rPr>
                <w:color w:val="auto"/>
                <w:sz w:val="20"/>
                <w:szCs w:val="20"/>
              </w:rPr>
              <w:t>(по ОКЕИ)</w:t>
            </w:r>
          </w:p>
          <w:p w14:paraId="28BA293E" w14:textId="77777777" w:rsidR="00EB0B02" w:rsidRPr="001867FB" w:rsidRDefault="00EB0B02" w:rsidP="001364CF">
            <w:pPr>
              <w:pStyle w:val="Default"/>
              <w:ind w:left="-57" w:right="-57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08CCF3F0" w14:textId="77777777" w:rsidR="00EB0B02" w:rsidRPr="001867FB" w:rsidRDefault="00EB0B02" w:rsidP="001364C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67FB">
              <w:rPr>
                <w:rFonts w:eastAsiaTheme="minorHAnsi"/>
                <w:sz w:val="20"/>
                <w:szCs w:val="20"/>
                <w:lang w:eastAsia="en-US"/>
              </w:rPr>
              <w:t>Базовое значение</w:t>
            </w:r>
          </w:p>
          <w:p w14:paraId="39B6EB72" w14:textId="77777777" w:rsidR="00EB0B02" w:rsidRPr="001867FB" w:rsidRDefault="00EB0B02" w:rsidP="001364C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4"/>
            <w:tcBorders>
              <w:bottom w:val="single" w:sz="4" w:space="0" w:color="auto"/>
            </w:tcBorders>
            <w:vAlign w:val="center"/>
          </w:tcPr>
          <w:p w14:paraId="3973432A" w14:textId="77777777" w:rsidR="00EB0B02" w:rsidRPr="001867FB" w:rsidRDefault="00EB0B02" w:rsidP="001364C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67FB">
              <w:rPr>
                <w:rFonts w:eastAsiaTheme="minorHAnsi"/>
                <w:sz w:val="20"/>
                <w:szCs w:val="20"/>
                <w:lang w:eastAsia="en-US"/>
              </w:rPr>
              <w:t>Значение показателя по годам</w:t>
            </w:r>
          </w:p>
        </w:tc>
        <w:tc>
          <w:tcPr>
            <w:tcW w:w="1134" w:type="dxa"/>
            <w:vMerge w:val="restart"/>
            <w:vAlign w:val="center"/>
          </w:tcPr>
          <w:p w14:paraId="15E4786E" w14:textId="77777777" w:rsidR="00EB0B02" w:rsidRPr="002D4FA4" w:rsidRDefault="00EB0B02" w:rsidP="001364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D4FA4">
              <w:rPr>
                <w:color w:val="auto"/>
                <w:sz w:val="20"/>
                <w:szCs w:val="20"/>
              </w:rPr>
              <w:t>Доку–мент</w:t>
            </w:r>
          </w:p>
          <w:p w14:paraId="78ECC316" w14:textId="77777777" w:rsidR="00EB0B02" w:rsidRPr="002D4FA4" w:rsidRDefault="00EB0B02" w:rsidP="001364C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2E052CDD" w14:textId="77777777" w:rsidR="00EB0B02" w:rsidRPr="001867FB" w:rsidRDefault="00EB0B02" w:rsidP="00A83A39">
            <w:pPr>
              <w:pStyle w:val="Default"/>
              <w:ind w:left="-85" w:right="-85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1867FB">
              <w:rPr>
                <w:color w:val="auto"/>
                <w:sz w:val="20"/>
                <w:szCs w:val="20"/>
              </w:rPr>
              <w:t>Ответст</w:t>
            </w:r>
            <w:proofErr w:type="spellEnd"/>
            <w:r w:rsidRPr="001867FB">
              <w:rPr>
                <w:color w:val="auto"/>
                <w:sz w:val="20"/>
                <w:szCs w:val="20"/>
              </w:rPr>
              <w:t xml:space="preserve">-венный за </w:t>
            </w:r>
            <w:proofErr w:type="spellStart"/>
            <w:r w:rsidRPr="001867FB">
              <w:rPr>
                <w:color w:val="auto"/>
                <w:sz w:val="20"/>
                <w:szCs w:val="20"/>
              </w:rPr>
              <w:t>дости-жение</w:t>
            </w:r>
            <w:proofErr w:type="spellEnd"/>
            <w:r w:rsidRPr="001867FB">
              <w:rPr>
                <w:color w:val="auto"/>
                <w:sz w:val="20"/>
                <w:szCs w:val="20"/>
              </w:rPr>
              <w:t xml:space="preserve"> показа-теля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796D628" w14:textId="77777777" w:rsidR="00EB0B02" w:rsidRPr="001867FB" w:rsidRDefault="00EB0B02" w:rsidP="00A83A39">
            <w:pPr>
              <w:pStyle w:val="Default"/>
              <w:ind w:left="-85" w:right="-85"/>
              <w:jc w:val="center"/>
              <w:rPr>
                <w:color w:val="auto"/>
                <w:sz w:val="20"/>
                <w:szCs w:val="20"/>
              </w:rPr>
            </w:pPr>
            <w:r w:rsidRPr="001867FB">
              <w:rPr>
                <w:color w:val="auto"/>
                <w:sz w:val="20"/>
                <w:szCs w:val="20"/>
              </w:rPr>
              <w:t xml:space="preserve">Связь с </w:t>
            </w:r>
            <w:proofErr w:type="spellStart"/>
            <w:r w:rsidRPr="001867FB">
              <w:rPr>
                <w:color w:val="auto"/>
                <w:sz w:val="20"/>
                <w:szCs w:val="20"/>
              </w:rPr>
              <w:t>показате-лями</w:t>
            </w:r>
            <w:proofErr w:type="spellEnd"/>
            <w:r w:rsidRPr="001867F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867FB">
              <w:rPr>
                <w:color w:val="auto"/>
                <w:sz w:val="20"/>
                <w:szCs w:val="20"/>
              </w:rPr>
              <w:t>национа-льных</w:t>
            </w:r>
            <w:proofErr w:type="spellEnd"/>
            <w:r w:rsidRPr="001867FB">
              <w:rPr>
                <w:color w:val="auto"/>
                <w:sz w:val="20"/>
                <w:szCs w:val="20"/>
              </w:rPr>
              <w:t xml:space="preserve"> целей</w:t>
            </w:r>
          </w:p>
        </w:tc>
        <w:tc>
          <w:tcPr>
            <w:tcW w:w="844" w:type="dxa"/>
            <w:gridSpan w:val="2"/>
            <w:vMerge w:val="restart"/>
            <w:vAlign w:val="center"/>
          </w:tcPr>
          <w:p w14:paraId="10A27508" w14:textId="77777777" w:rsidR="00EB0B02" w:rsidRPr="001867FB" w:rsidRDefault="00EB0B02" w:rsidP="00A83A39">
            <w:pPr>
              <w:pStyle w:val="Default"/>
              <w:ind w:left="-85" w:right="-85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1867FB">
              <w:rPr>
                <w:color w:val="auto"/>
                <w:sz w:val="20"/>
                <w:szCs w:val="20"/>
              </w:rPr>
              <w:t>Информа-ционная</w:t>
            </w:r>
            <w:proofErr w:type="spellEnd"/>
            <w:r w:rsidRPr="001867FB">
              <w:rPr>
                <w:color w:val="auto"/>
                <w:sz w:val="20"/>
                <w:szCs w:val="20"/>
              </w:rPr>
              <w:t xml:space="preserve"> система</w:t>
            </w:r>
          </w:p>
          <w:p w14:paraId="437065BC" w14:textId="77777777" w:rsidR="00EB0B02" w:rsidRPr="001867FB" w:rsidRDefault="00EB0B02" w:rsidP="00A83A39">
            <w:pPr>
              <w:pStyle w:val="Default"/>
              <w:ind w:left="-85" w:right="-85"/>
              <w:jc w:val="center"/>
              <w:rPr>
                <w:color w:val="auto"/>
                <w:sz w:val="20"/>
                <w:szCs w:val="20"/>
              </w:rPr>
            </w:pPr>
            <w:r w:rsidRPr="001867FB">
              <w:rPr>
                <w:color w:val="auto"/>
                <w:sz w:val="20"/>
                <w:szCs w:val="20"/>
              </w:rPr>
              <w:t>(при наличии)</w:t>
            </w:r>
          </w:p>
        </w:tc>
      </w:tr>
      <w:tr w:rsidR="00EB0B02" w:rsidRPr="002D4FA4" w14:paraId="7300AB9C" w14:textId="77777777" w:rsidTr="00EB0B02">
        <w:trPr>
          <w:trHeight w:val="606"/>
        </w:trPr>
        <w:tc>
          <w:tcPr>
            <w:tcW w:w="480" w:type="dxa"/>
            <w:vMerge/>
            <w:vAlign w:val="center"/>
          </w:tcPr>
          <w:p w14:paraId="5779F939" w14:textId="77777777" w:rsidR="00EB0B02" w:rsidRPr="002D4FA4" w:rsidRDefault="00EB0B02" w:rsidP="001364C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63" w:type="dxa"/>
            <w:gridSpan w:val="2"/>
            <w:vMerge/>
            <w:vAlign w:val="center"/>
          </w:tcPr>
          <w:p w14:paraId="7D5AEC0D" w14:textId="77777777" w:rsidR="00EB0B02" w:rsidRPr="001867FB" w:rsidRDefault="00EB0B02" w:rsidP="001364C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vMerge/>
            <w:vAlign w:val="center"/>
          </w:tcPr>
          <w:p w14:paraId="241EA197" w14:textId="77777777" w:rsidR="00EB0B02" w:rsidRPr="001867FB" w:rsidRDefault="00EB0B02" w:rsidP="001364C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vMerge/>
            <w:vAlign w:val="center"/>
          </w:tcPr>
          <w:p w14:paraId="4629E2DD" w14:textId="77777777" w:rsidR="00EB0B02" w:rsidRPr="001867FB" w:rsidRDefault="00EB0B02" w:rsidP="001364C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FF11D4A" w14:textId="77777777" w:rsidR="00EB0B02" w:rsidRPr="001867FB" w:rsidRDefault="00EB0B02" w:rsidP="001364C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67FB">
              <w:rPr>
                <w:rFonts w:eastAsiaTheme="minorHAnsi"/>
                <w:sz w:val="20"/>
                <w:szCs w:val="20"/>
                <w:lang w:eastAsia="en-US"/>
              </w:rPr>
              <w:t xml:space="preserve">год </w:t>
            </w:r>
          </w:p>
        </w:tc>
        <w:tc>
          <w:tcPr>
            <w:tcW w:w="992" w:type="dxa"/>
            <w:vAlign w:val="center"/>
          </w:tcPr>
          <w:p w14:paraId="6FFD7406" w14:textId="77777777" w:rsidR="00EB0B02" w:rsidRPr="001867FB" w:rsidRDefault="00EB0B02" w:rsidP="001364C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67FB">
              <w:rPr>
                <w:rFonts w:eastAsiaTheme="minorHAnsi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709" w:type="dxa"/>
            <w:vAlign w:val="center"/>
          </w:tcPr>
          <w:p w14:paraId="695909B5" w14:textId="77777777" w:rsidR="00EB0B02" w:rsidRPr="001867FB" w:rsidRDefault="00EB0B02" w:rsidP="001364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867FB">
              <w:rPr>
                <w:color w:val="auto"/>
                <w:sz w:val="20"/>
                <w:szCs w:val="20"/>
              </w:rPr>
              <w:t>2026 </w:t>
            </w:r>
          </w:p>
        </w:tc>
        <w:tc>
          <w:tcPr>
            <w:tcW w:w="709" w:type="dxa"/>
            <w:vAlign w:val="center"/>
          </w:tcPr>
          <w:p w14:paraId="17D64497" w14:textId="77777777" w:rsidR="00EB0B02" w:rsidRPr="001867FB" w:rsidRDefault="00EB0B02" w:rsidP="001364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867FB">
              <w:rPr>
                <w:color w:val="auto"/>
                <w:sz w:val="20"/>
                <w:szCs w:val="20"/>
              </w:rPr>
              <w:t>2027</w:t>
            </w:r>
          </w:p>
        </w:tc>
        <w:tc>
          <w:tcPr>
            <w:tcW w:w="709" w:type="dxa"/>
            <w:vAlign w:val="center"/>
          </w:tcPr>
          <w:p w14:paraId="1212148C" w14:textId="77777777" w:rsidR="00EB0B02" w:rsidRPr="001867FB" w:rsidRDefault="00EB0B02" w:rsidP="001364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867FB">
              <w:rPr>
                <w:color w:val="auto"/>
                <w:sz w:val="20"/>
                <w:szCs w:val="20"/>
              </w:rPr>
              <w:t>2028</w:t>
            </w:r>
          </w:p>
        </w:tc>
        <w:tc>
          <w:tcPr>
            <w:tcW w:w="709" w:type="dxa"/>
            <w:vAlign w:val="center"/>
          </w:tcPr>
          <w:p w14:paraId="5AAB0178" w14:textId="77777777" w:rsidR="00EB0B02" w:rsidRPr="001867FB" w:rsidRDefault="00EB0B02" w:rsidP="001364C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67FB">
              <w:rPr>
                <w:rFonts w:eastAsiaTheme="minorHAnsi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34" w:type="dxa"/>
            <w:vMerge/>
            <w:vAlign w:val="center"/>
          </w:tcPr>
          <w:p w14:paraId="6D6444CA" w14:textId="77777777" w:rsidR="00EB0B02" w:rsidRPr="002D4FA4" w:rsidRDefault="00EB0B02" w:rsidP="001364C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3AAFDE50" w14:textId="77777777" w:rsidR="00EB0B02" w:rsidRPr="002D4FA4" w:rsidRDefault="00EB0B02" w:rsidP="001364C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07F07051" w14:textId="77777777" w:rsidR="00EB0B02" w:rsidRPr="002D4FA4" w:rsidRDefault="00EB0B02" w:rsidP="001364C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14:paraId="2E119151" w14:textId="77777777" w:rsidR="00EB0B02" w:rsidRPr="002D4FA4" w:rsidRDefault="00EB0B02" w:rsidP="001364C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5791" w:rsidRPr="002D4FA4" w14:paraId="07073278" w14:textId="77777777" w:rsidTr="00EB0B02">
        <w:tc>
          <w:tcPr>
            <w:tcW w:w="480" w:type="dxa"/>
          </w:tcPr>
          <w:p w14:paraId="7BC4820B" w14:textId="77777777" w:rsidR="00AB5791" w:rsidRPr="002D4FA4" w:rsidRDefault="00AB5791" w:rsidP="001364C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63" w:type="dxa"/>
            <w:gridSpan w:val="2"/>
          </w:tcPr>
          <w:p w14:paraId="3CBDE24C" w14:textId="77777777" w:rsidR="00AB5791" w:rsidRPr="002D4FA4" w:rsidRDefault="00AB5791" w:rsidP="001364C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4" w:type="dxa"/>
          </w:tcPr>
          <w:p w14:paraId="5B9F52A7" w14:textId="77777777" w:rsidR="00AB5791" w:rsidRPr="002D4FA4" w:rsidRDefault="00AB5791" w:rsidP="001364C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4" w:type="dxa"/>
          </w:tcPr>
          <w:p w14:paraId="0A32B0BB" w14:textId="77777777" w:rsidR="00AB5791" w:rsidRPr="002D4FA4" w:rsidRDefault="00AB5791" w:rsidP="001364C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14:paraId="55B2A42A" w14:textId="77777777" w:rsidR="00AB5791" w:rsidRPr="002D4FA4" w:rsidRDefault="00AB5791" w:rsidP="001364C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14:paraId="4150BBDF" w14:textId="77777777" w:rsidR="00AB5791" w:rsidRPr="002D4FA4" w:rsidRDefault="00AB5791" w:rsidP="001364C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</w:tcPr>
          <w:p w14:paraId="514420F8" w14:textId="77777777" w:rsidR="00AB5791" w:rsidRPr="002D4FA4" w:rsidRDefault="00AB5791" w:rsidP="001364CF">
            <w:pPr>
              <w:pStyle w:val="Default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3DB1A475" w14:textId="77777777" w:rsidR="00AB5791" w:rsidRPr="002D4FA4" w:rsidRDefault="00AB5791" w:rsidP="001364CF">
            <w:pPr>
              <w:pStyle w:val="Default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62FEF897" w14:textId="77777777" w:rsidR="00AB5791" w:rsidRPr="002D4FA4" w:rsidRDefault="00AB5791" w:rsidP="001364C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A939BC2" w14:textId="77777777" w:rsidR="00AB5791" w:rsidRPr="002D4FA4" w:rsidRDefault="00AB5791" w:rsidP="001364C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14:paraId="3BCB58B0" w14:textId="77777777" w:rsidR="00AB5791" w:rsidRPr="002D4FA4" w:rsidRDefault="00AB5791" w:rsidP="001364C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8" w:type="dxa"/>
          </w:tcPr>
          <w:p w14:paraId="03163168" w14:textId="77777777" w:rsidR="00AB5791" w:rsidRPr="002D4FA4" w:rsidRDefault="00AB5791" w:rsidP="001364C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gridSpan w:val="2"/>
          </w:tcPr>
          <w:p w14:paraId="0572119E" w14:textId="77777777" w:rsidR="00AB5791" w:rsidRPr="002D4FA4" w:rsidRDefault="00AB5791" w:rsidP="001364C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4" w:type="dxa"/>
            <w:gridSpan w:val="2"/>
          </w:tcPr>
          <w:p w14:paraId="041A7BAC" w14:textId="77777777" w:rsidR="00AB5791" w:rsidRPr="002D4FA4" w:rsidRDefault="00AB5791" w:rsidP="001364C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AB5791" w:rsidRPr="00155BA5" w14:paraId="28610EE7" w14:textId="77777777" w:rsidTr="00EB0B02">
        <w:trPr>
          <w:trHeight w:val="386"/>
        </w:trPr>
        <w:tc>
          <w:tcPr>
            <w:tcW w:w="15276" w:type="dxa"/>
            <w:gridSpan w:val="17"/>
          </w:tcPr>
          <w:p w14:paraId="3A27EAA2" w14:textId="77777777" w:rsidR="00AB5791" w:rsidRPr="00155BA5" w:rsidRDefault="00AB5791" w:rsidP="001364C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55BA5">
              <w:rPr>
                <w:rFonts w:eastAsiaTheme="minorHAnsi"/>
                <w:b/>
                <w:sz w:val="20"/>
                <w:szCs w:val="20"/>
                <w:lang w:eastAsia="en-US"/>
              </w:rPr>
              <w:t>Цель муниципальной программы</w:t>
            </w:r>
            <w:r w:rsidRPr="000653B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: </w:t>
            </w:r>
            <w:r w:rsidRPr="000653B5">
              <w:rPr>
                <w:sz w:val="20"/>
                <w:szCs w:val="20"/>
              </w:rPr>
              <w:t>Совершенствование системы профилактики терроризма и экстремизма, повышение антитеррористической защищенности объектов социальной сферы, мест массового пребывания людей.</w:t>
            </w:r>
          </w:p>
        </w:tc>
      </w:tr>
      <w:tr w:rsidR="001867FB" w:rsidRPr="002D4FA4" w14:paraId="6D8053EB" w14:textId="77777777" w:rsidTr="00EB0B02">
        <w:trPr>
          <w:trHeight w:val="1044"/>
        </w:trPr>
        <w:tc>
          <w:tcPr>
            <w:tcW w:w="524" w:type="dxa"/>
            <w:gridSpan w:val="2"/>
            <w:vAlign w:val="center"/>
          </w:tcPr>
          <w:p w14:paraId="2E85781B" w14:textId="77777777" w:rsidR="001867FB" w:rsidRPr="00065FE2" w:rsidRDefault="001867FB" w:rsidP="001867FB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65FE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9" w:type="dxa"/>
            <w:vAlign w:val="center"/>
          </w:tcPr>
          <w:p w14:paraId="515D6286" w14:textId="113A3F8F" w:rsidR="001867FB" w:rsidRPr="006F7371" w:rsidRDefault="001867FB" w:rsidP="00A83A39">
            <w:pPr>
              <w:autoSpaceDE w:val="0"/>
              <w:autoSpaceDN w:val="0"/>
              <w:adjustRightInd w:val="0"/>
              <w:ind w:left="-57" w:right="-57"/>
              <w:rPr>
                <w:iCs/>
                <w:sz w:val="20"/>
                <w:szCs w:val="20"/>
                <w:highlight w:val="yellow"/>
              </w:rPr>
            </w:pPr>
            <w:r w:rsidRPr="00A065B2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общеобразовательных </w:t>
            </w:r>
            <w:r w:rsidRPr="00A065B2">
              <w:rPr>
                <w:sz w:val="20"/>
                <w:szCs w:val="20"/>
              </w:rPr>
              <w:t xml:space="preserve">учреждений, </w:t>
            </w:r>
            <w:r>
              <w:rPr>
                <w:iCs/>
                <w:sz w:val="20"/>
                <w:szCs w:val="20"/>
              </w:rPr>
              <w:t>на объектах которых выполнен в полном объеме комплекс мероприятий                   по воспрепятствованию неправомерного проникновения на объект (территорию)</w:t>
            </w:r>
          </w:p>
        </w:tc>
        <w:tc>
          <w:tcPr>
            <w:tcW w:w="1144" w:type="dxa"/>
            <w:vAlign w:val="center"/>
          </w:tcPr>
          <w:p w14:paraId="069989CC" w14:textId="30DAFD16" w:rsidR="001867FB" w:rsidRPr="00CB0C29" w:rsidRDefault="001867FB" w:rsidP="001867F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B0C29">
              <w:rPr>
                <w:sz w:val="20"/>
                <w:szCs w:val="20"/>
              </w:rPr>
              <w:t>ГП</w:t>
            </w:r>
          </w:p>
        </w:tc>
        <w:tc>
          <w:tcPr>
            <w:tcW w:w="1124" w:type="dxa"/>
            <w:vAlign w:val="center"/>
          </w:tcPr>
          <w:p w14:paraId="4B4805CA" w14:textId="6A2E8804" w:rsidR="001867FB" w:rsidRPr="00A065B2" w:rsidRDefault="00CB0C29" w:rsidP="001867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1867FB" w:rsidRPr="00A065B2">
              <w:rPr>
                <w:sz w:val="20"/>
                <w:szCs w:val="20"/>
              </w:rPr>
              <w:t xml:space="preserve">д. </w:t>
            </w:r>
          </w:p>
        </w:tc>
        <w:tc>
          <w:tcPr>
            <w:tcW w:w="850" w:type="dxa"/>
            <w:vAlign w:val="center"/>
          </w:tcPr>
          <w:p w14:paraId="2512F671" w14:textId="77777777" w:rsidR="001867FB" w:rsidRPr="00A065B2" w:rsidRDefault="001867FB" w:rsidP="001867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65B2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14:paraId="638521A5" w14:textId="77777777" w:rsidR="001867FB" w:rsidRPr="00A065B2" w:rsidRDefault="001867FB" w:rsidP="001867FB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A065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568938F" w14:textId="77777777" w:rsidR="001867FB" w:rsidRPr="00A065B2" w:rsidRDefault="001867FB" w:rsidP="001867FB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A065B2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14:paraId="17F1758C" w14:textId="77777777" w:rsidR="001867FB" w:rsidRPr="00A065B2" w:rsidRDefault="001867FB" w:rsidP="001867FB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A065B2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14:paraId="25372FDD" w14:textId="77777777" w:rsidR="001867FB" w:rsidRPr="00A065B2" w:rsidRDefault="001867FB" w:rsidP="001867FB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A065B2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14:paraId="5133E702" w14:textId="77777777" w:rsidR="001867FB" w:rsidRPr="00BC78EF" w:rsidRDefault="001867FB" w:rsidP="001867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8E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F321AA2" w14:textId="77777777" w:rsidR="001867FB" w:rsidRPr="00A065B2" w:rsidRDefault="001867FB" w:rsidP="001867FB">
            <w:pPr>
              <w:jc w:val="center"/>
              <w:rPr>
                <w:rFonts w:eastAsiaTheme="minorHAnsi"/>
                <w:color w:val="EE0000"/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503489B3" w14:textId="77777777" w:rsidR="001867FB" w:rsidRPr="008A2BC8" w:rsidRDefault="001867FB" w:rsidP="001867FB">
            <w:pPr>
              <w:ind w:left="-57" w:right="-57"/>
              <w:jc w:val="center"/>
              <w:rPr>
                <w:sz w:val="20"/>
                <w:szCs w:val="20"/>
              </w:rPr>
            </w:pPr>
            <w:r w:rsidRPr="008A2BC8">
              <w:rPr>
                <w:sz w:val="20"/>
                <w:szCs w:val="20"/>
              </w:rPr>
              <w:t>ДО</w:t>
            </w:r>
          </w:p>
          <w:p w14:paraId="0A93717F" w14:textId="77777777" w:rsidR="001867FB" w:rsidRPr="00A065B2" w:rsidRDefault="001867FB" w:rsidP="001867FB">
            <w:pPr>
              <w:ind w:left="-57" w:right="-57"/>
              <w:jc w:val="center"/>
              <w:rPr>
                <w:i/>
                <w:iCs/>
                <w:color w:val="EE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5575C3F7" w14:textId="77777777" w:rsidR="001867FB" w:rsidRPr="00C17342" w:rsidRDefault="001867FB" w:rsidP="001867F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34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4" w:type="dxa"/>
            <w:vAlign w:val="center"/>
          </w:tcPr>
          <w:p w14:paraId="21EBC8BA" w14:textId="77777777" w:rsidR="001867FB" w:rsidRPr="00C17342" w:rsidRDefault="001867FB" w:rsidP="001867F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34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A83A39" w:rsidRPr="002D4FA4" w14:paraId="7551C0B1" w14:textId="77777777" w:rsidTr="00EB0B02">
        <w:trPr>
          <w:trHeight w:val="1121"/>
        </w:trPr>
        <w:tc>
          <w:tcPr>
            <w:tcW w:w="524" w:type="dxa"/>
            <w:gridSpan w:val="2"/>
            <w:vAlign w:val="center"/>
          </w:tcPr>
          <w:p w14:paraId="6F206218" w14:textId="77777777" w:rsidR="00A83A39" w:rsidRPr="00065FE2" w:rsidRDefault="00A83A39" w:rsidP="00A83A39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19" w:type="dxa"/>
            <w:vAlign w:val="center"/>
          </w:tcPr>
          <w:p w14:paraId="48601925" w14:textId="54451F9E" w:rsidR="00A83A39" w:rsidRPr="004460AA" w:rsidRDefault="00A83A39" w:rsidP="00A83A39">
            <w:pPr>
              <w:autoSpaceDE w:val="0"/>
              <w:autoSpaceDN w:val="0"/>
              <w:adjustRightInd w:val="0"/>
              <w:ind w:left="-57" w:right="-57"/>
              <w:rPr>
                <w:iCs/>
                <w:sz w:val="20"/>
                <w:szCs w:val="20"/>
              </w:rPr>
            </w:pPr>
            <w:r w:rsidRPr="004460AA">
              <w:rPr>
                <w:sz w:val="20"/>
                <w:szCs w:val="20"/>
              </w:rPr>
              <w:t xml:space="preserve">Количество учреждений культуры и спорта, </w:t>
            </w:r>
            <w:r w:rsidRPr="004460AA">
              <w:rPr>
                <w:iCs/>
                <w:sz w:val="20"/>
                <w:szCs w:val="20"/>
              </w:rPr>
              <w:t>на объектах которых выполнен в полном объеме комплекс мероприятий по воспрепятствованию неправомерного проникновения на объект (территорию)</w:t>
            </w:r>
          </w:p>
        </w:tc>
        <w:tc>
          <w:tcPr>
            <w:tcW w:w="1144" w:type="dxa"/>
            <w:vAlign w:val="center"/>
          </w:tcPr>
          <w:p w14:paraId="29B185F9" w14:textId="77777777" w:rsidR="00A83A39" w:rsidRPr="004460AA" w:rsidRDefault="00A83A39" w:rsidP="00A83A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vAlign w:val="center"/>
          </w:tcPr>
          <w:p w14:paraId="1A6D59A8" w14:textId="1F7C183B" w:rsidR="00A83A39" w:rsidRPr="004460AA" w:rsidRDefault="00A83A39" w:rsidP="00A83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60AA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850" w:type="dxa"/>
            <w:vAlign w:val="center"/>
          </w:tcPr>
          <w:p w14:paraId="70153E59" w14:textId="77777777" w:rsidR="00A83A39" w:rsidRPr="004460AA" w:rsidRDefault="00A83A39" w:rsidP="00A83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60AA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14:paraId="7A05BEA2" w14:textId="77777777" w:rsidR="00A83A39" w:rsidRPr="004460AA" w:rsidRDefault="00A83A39" w:rsidP="00A83A39">
            <w:pPr>
              <w:jc w:val="center"/>
              <w:rPr>
                <w:sz w:val="20"/>
                <w:szCs w:val="20"/>
              </w:rPr>
            </w:pPr>
            <w:r w:rsidRPr="004460A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96F590B" w14:textId="0F493458" w:rsidR="00A83A39" w:rsidRPr="004460AA" w:rsidRDefault="004460AA" w:rsidP="00A83A39">
            <w:pPr>
              <w:jc w:val="center"/>
              <w:rPr>
                <w:sz w:val="20"/>
                <w:szCs w:val="20"/>
              </w:rPr>
            </w:pPr>
            <w:r w:rsidRPr="004460AA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14:paraId="4FB7CF24" w14:textId="2599151E" w:rsidR="00A83A39" w:rsidRPr="004460AA" w:rsidRDefault="004460AA" w:rsidP="00A83A39">
            <w:pPr>
              <w:jc w:val="center"/>
              <w:rPr>
                <w:sz w:val="20"/>
                <w:szCs w:val="20"/>
              </w:rPr>
            </w:pPr>
            <w:r w:rsidRPr="004460AA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14:paraId="5992713E" w14:textId="50FD494A" w:rsidR="00A83A39" w:rsidRPr="004460AA" w:rsidRDefault="004460AA" w:rsidP="00A83A39">
            <w:pPr>
              <w:jc w:val="center"/>
              <w:rPr>
                <w:sz w:val="20"/>
                <w:szCs w:val="20"/>
              </w:rPr>
            </w:pPr>
            <w:r w:rsidRPr="004460AA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14:paraId="620F3735" w14:textId="530CAA05" w:rsidR="00A83A39" w:rsidRPr="004460AA" w:rsidRDefault="00A83A39" w:rsidP="00A83A39">
            <w:pPr>
              <w:jc w:val="center"/>
              <w:rPr>
                <w:sz w:val="20"/>
                <w:szCs w:val="20"/>
              </w:rPr>
            </w:pPr>
            <w:r w:rsidRPr="004460A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7CC5C45E" w14:textId="77777777" w:rsidR="00A83A39" w:rsidRPr="004460AA" w:rsidRDefault="00A83A39" w:rsidP="00A83A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4A0B3B5D" w14:textId="77777777" w:rsidR="00A83A39" w:rsidRPr="005F3562" w:rsidRDefault="00A83A39" w:rsidP="005F3562">
            <w:pPr>
              <w:ind w:left="-85" w:right="-85"/>
              <w:jc w:val="center"/>
              <w:rPr>
                <w:i/>
                <w:iCs/>
                <w:spacing w:val="-2"/>
                <w:sz w:val="20"/>
                <w:szCs w:val="20"/>
              </w:rPr>
            </w:pPr>
            <w:proofErr w:type="spellStart"/>
            <w:r w:rsidRPr="005F3562">
              <w:rPr>
                <w:iCs/>
                <w:spacing w:val="-2"/>
                <w:sz w:val="20"/>
                <w:szCs w:val="20"/>
              </w:rPr>
              <w:t>УКМПиС</w:t>
            </w:r>
            <w:proofErr w:type="spellEnd"/>
          </w:p>
        </w:tc>
        <w:tc>
          <w:tcPr>
            <w:tcW w:w="855" w:type="dxa"/>
            <w:gridSpan w:val="2"/>
            <w:vAlign w:val="center"/>
          </w:tcPr>
          <w:p w14:paraId="2BF14A4F" w14:textId="03FC9198" w:rsidR="00A83A39" w:rsidRPr="00C17342" w:rsidRDefault="00A83A39" w:rsidP="00A83A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34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4" w:type="dxa"/>
            <w:vAlign w:val="center"/>
          </w:tcPr>
          <w:p w14:paraId="62BC8546" w14:textId="0128B8DC" w:rsidR="00A83A39" w:rsidRPr="00C17342" w:rsidRDefault="00A83A39" w:rsidP="00A83A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34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A83A39" w:rsidRPr="002D4FA4" w14:paraId="5F5110A2" w14:textId="77777777" w:rsidTr="00EB0B02">
        <w:trPr>
          <w:trHeight w:val="1121"/>
        </w:trPr>
        <w:tc>
          <w:tcPr>
            <w:tcW w:w="524" w:type="dxa"/>
            <w:gridSpan w:val="2"/>
            <w:vAlign w:val="center"/>
          </w:tcPr>
          <w:p w14:paraId="5C5A4694" w14:textId="77777777" w:rsidR="00A83A39" w:rsidRDefault="00A83A39" w:rsidP="00A83A39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19" w:type="dxa"/>
            <w:vAlign w:val="center"/>
          </w:tcPr>
          <w:p w14:paraId="0E527469" w14:textId="55235467" w:rsidR="00A83A39" w:rsidRPr="0088776B" w:rsidRDefault="00A83A39" w:rsidP="00A83A39">
            <w:pPr>
              <w:autoSpaceDE w:val="0"/>
              <w:autoSpaceDN w:val="0"/>
              <w:adjustRightInd w:val="0"/>
              <w:ind w:left="-57" w:right="-57"/>
              <w:rPr>
                <w:iCs/>
                <w:sz w:val="20"/>
                <w:szCs w:val="20"/>
                <w:highlight w:val="yellow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Количество</w:t>
            </w:r>
            <w:r w:rsidRPr="009B676B">
              <w:rPr>
                <w:rFonts w:eastAsiaTheme="minorHAnsi"/>
                <w:sz w:val="20"/>
                <w:szCs w:val="20"/>
                <w:lang w:eastAsia="en-US"/>
              </w:rPr>
              <w:t xml:space="preserve"> городских парков,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оборудованных системами видеонаблюдения и оперативного оповещения людей об угрозах возникновения чрезвычайных ситуаций</w:t>
            </w:r>
          </w:p>
        </w:tc>
        <w:tc>
          <w:tcPr>
            <w:tcW w:w="1144" w:type="dxa"/>
            <w:vAlign w:val="center"/>
          </w:tcPr>
          <w:p w14:paraId="0C488F0E" w14:textId="77777777" w:rsidR="00A83A39" w:rsidRPr="00A065B2" w:rsidRDefault="00A83A39" w:rsidP="00A83A39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vAlign w:val="center"/>
          </w:tcPr>
          <w:p w14:paraId="56A4B452" w14:textId="0517DAEE" w:rsidR="00A83A39" w:rsidRPr="00A065B2" w:rsidRDefault="00A83A39" w:rsidP="00A83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07A69C63" w14:textId="78138D52" w:rsidR="00A83A39" w:rsidRPr="00A065B2" w:rsidRDefault="00A83A39" w:rsidP="00A83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14:paraId="1DCA3957" w14:textId="2121695E" w:rsidR="00A83A39" w:rsidRPr="00A065B2" w:rsidRDefault="00A83A39" w:rsidP="00A8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2067AFF" w14:textId="40E2EF6D" w:rsidR="00A83A39" w:rsidRPr="005E6E71" w:rsidRDefault="00A83A39" w:rsidP="00A8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7DA971E8" w14:textId="1535ECAD" w:rsidR="00A83A39" w:rsidRPr="005E6E71" w:rsidRDefault="00A83A39" w:rsidP="00A8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6883D96C" w14:textId="3F81E1AB" w:rsidR="00A83A39" w:rsidRPr="005E6E71" w:rsidRDefault="00A83A39" w:rsidP="00A8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25390616" w14:textId="4C975448" w:rsidR="00A83A39" w:rsidRPr="005E6E71" w:rsidRDefault="00A83A39" w:rsidP="00A8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17AB4B84" w14:textId="77777777" w:rsidR="00A83A39" w:rsidRPr="005E6E71" w:rsidRDefault="00A83A39" w:rsidP="00A83A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217CD268" w14:textId="77777777" w:rsidR="00A83A39" w:rsidRPr="005F3562" w:rsidRDefault="00A83A39" w:rsidP="005F3562">
            <w:pPr>
              <w:ind w:left="-85" w:right="-85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5F3562">
              <w:rPr>
                <w:spacing w:val="-2"/>
              </w:rPr>
              <w:t>УПРиР</w:t>
            </w:r>
            <w:proofErr w:type="spellEnd"/>
          </w:p>
        </w:tc>
        <w:tc>
          <w:tcPr>
            <w:tcW w:w="855" w:type="dxa"/>
            <w:gridSpan w:val="2"/>
            <w:vAlign w:val="center"/>
          </w:tcPr>
          <w:p w14:paraId="4CA0B640" w14:textId="12487EC1" w:rsidR="00A83A39" w:rsidRPr="00C17342" w:rsidRDefault="00A83A39" w:rsidP="00A83A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34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4" w:type="dxa"/>
            <w:vAlign w:val="center"/>
          </w:tcPr>
          <w:p w14:paraId="4C7C8041" w14:textId="023379C0" w:rsidR="00A83A39" w:rsidRPr="00C17342" w:rsidRDefault="00A83A39" w:rsidP="00A83A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34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A83A39" w:rsidRPr="002D4FA4" w14:paraId="35F3EBDD" w14:textId="77777777" w:rsidTr="00EB0B02">
        <w:trPr>
          <w:trHeight w:val="1121"/>
        </w:trPr>
        <w:tc>
          <w:tcPr>
            <w:tcW w:w="524" w:type="dxa"/>
            <w:gridSpan w:val="2"/>
            <w:vAlign w:val="center"/>
          </w:tcPr>
          <w:p w14:paraId="43F7FA95" w14:textId="77777777" w:rsidR="00A83A39" w:rsidRPr="00065FE2" w:rsidRDefault="00A83A39" w:rsidP="00A83A39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119" w:type="dxa"/>
            <w:vAlign w:val="center"/>
          </w:tcPr>
          <w:p w14:paraId="1B54F6E7" w14:textId="1D150750" w:rsidR="00A83A39" w:rsidRPr="00571995" w:rsidRDefault="00A83A39" w:rsidP="00A83A39">
            <w:pPr>
              <w:autoSpaceDE w:val="0"/>
              <w:autoSpaceDN w:val="0"/>
              <w:adjustRightInd w:val="0"/>
              <w:ind w:left="-57" w:right="-57"/>
              <w:rPr>
                <w:i/>
                <w:iCs/>
                <w:strike/>
              </w:rPr>
            </w:pPr>
            <w:r w:rsidRPr="00571995">
              <w:rPr>
                <w:sz w:val="20"/>
                <w:szCs w:val="20"/>
              </w:rPr>
              <w:t>Количество объектов социальной сферы, на которых выполнены обязательные требования по физической охране объектов сотрудниками частных охранных организаций</w:t>
            </w:r>
          </w:p>
        </w:tc>
        <w:tc>
          <w:tcPr>
            <w:tcW w:w="1144" w:type="dxa"/>
            <w:vAlign w:val="center"/>
          </w:tcPr>
          <w:p w14:paraId="2590CE6A" w14:textId="77777777" w:rsidR="00A83A39" w:rsidRPr="00065FE2" w:rsidRDefault="00A83A39" w:rsidP="00A83A39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vAlign w:val="center"/>
          </w:tcPr>
          <w:p w14:paraId="3F4B91D3" w14:textId="77777777" w:rsidR="00A83A39" w:rsidRDefault="00A83A39" w:rsidP="00A83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14:paraId="512612E9" w14:textId="77777777" w:rsidR="00A83A39" w:rsidRDefault="00A83A39" w:rsidP="00A83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14:paraId="3CB04485" w14:textId="77777777" w:rsidR="00A83A39" w:rsidRDefault="00A83A39" w:rsidP="00A83A39">
            <w:pPr>
              <w:jc w:val="center"/>
            </w:pPr>
          </w:p>
        </w:tc>
        <w:tc>
          <w:tcPr>
            <w:tcW w:w="709" w:type="dxa"/>
            <w:vAlign w:val="center"/>
          </w:tcPr>
          <w:p w14:paraId="51416DEB" w14:textId="32D86B8C" w:rsidR="00A83A39" w:rsidRPr="00061983" w:rsidRDefault="00061983" w:rsidP="00A83A39">
            <w:pPr>
              <w:jc w:val="center"/>
            </w:pPr>
            <w:r w:rsidRPr="00061983"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vAlign w:val="center"/>
          </w:tcPr>
          <w:p w14:paraId="5622B4C6" w14:textId="61D029B5" w:rsidR="00A83A39" w:rsidRPr="00061983" w:rsidRDefault="00061983" w:rsidP="00A83A39">
            <w:pPr>
              <w:jc w:val="center"/>
            </w:pPr>
            <w:r w:rsidRPr="00061983"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vAlign w:val="center"/>
          </w:tcPr>
          <w:p w14:paraId="0C7DF90F" w14:textId="1D8B4CF6" w:rsidR="00A83A39" w:rsidRPr="00061983" w:rsidRDefault="00061983" w:rsidP="00A83A39">
            <w:pPr>
              <w:jc w:val="center"/>
            </w:pPr>
            <w:r w:rsidRPr="00061983"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vAlign w:val="center"/>
          </w:tcPr>
          <w:p w14:paraId="57C861DB" w14:textId="77777777" w:rsidR="00A83A39" w:rsidRPr="00061983" w:rsidRDefault="00A83A39" w:rsidP="00A83A39">
            <w:pPr>
              <w:jc w:val="center"/>
              <w:rPr>
                <w:sz w:val="20"/>
                <w:szCs w:val="20"/>
              </w:rPr>
            </w:pPr>
            <w:r w:rsidRPr="0006198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D5EEB3F" w14:textId="2DF026C9" w:rsidR="00A83A39" w:rsidRDefault="00A83A39" w:rsidP="00A83A39">
            <w:pPr>
              <w:jc w:val="center"/>
            </w:pPr>
          </w:p>
        </w:tc>
        <w:tc>
          <w:tcPr>
            <w:tcW w:w="874" w:type="dxa"/>
            <w:gridSpan w:val="2"/>
            <w:vAlign w:val="center"/>
          </w:tcPr>
          <w:p w14:paraId="7D739DCF" w14:textId="77777777" w:rsidR="00A83A39" w:rsidRPr="005F3562" w:rsidRDefault="00A83A39" w:rsidP="005F3562">
            <w:pPr>
              <w:ind w:left="-85" w:right="-85"/>
              <w:jc w:val="center"/>
              <w:rPr>
                <w:spacing w:val="-2"/>
              </w:rPr>
            </w:pPr>
            <w:r w:rsidRPr="005F3562">
              <w:rPr>
                <w:spacing w:val="-2"/>
                <w:sz w:val="20"/>
                <w:szCs w:val="20"/>
              </w:rPr>
              <w:t xml:space="preserve">ДО, </w:t>
            </w:r>
            <w:proofErr w:type="spellStart"/>
            <w:r w:rsidRPr="005F3562">
              <w:rPr>
                <w:spacing w:val="-2"/>
                <w:sz w:val="20"/>
                <w:szCs w:val="20"/>
              </w:rPr>
              <w:t>УКМПиС</w:t>
            </w:r>
            <w:proofErr w:type="spellEnd"/>
          </w:p>
        </w:tc>
        <w:tc>
          <w:tcPr>
            <w:tcW w:w="855" w:type="dxa"/>
            <w:gridSpan w:val="2"/>
            <w:vAlign w:val="center"/>
          </w:tcPr>
          <w:p w14:paraId="577A0ACE" w14:textId="0BD26C3E" w:rsidR="00A83A39" w:rsidRPr="00C17342" w:rsidRDefault="00A83A39" w:rsidP="00A83A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34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4" w:type="dxa"/>
            <w:vAlign w:val="center"/>
          </w:tcPr>
          <w:p w14:paraId="7FFD5D5E" w14:textId="228F4C2C" w:rsidR="00A83A39" w:rsidRPr="00C17342" w:rsidRDefault="00A83A39" w:rsidP="00A83A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34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A83A39" w:rsidRPr="002D4FA4" w14:paraId="708E600D" w14:textId="77777777" w:rsidTr="00EB0B02">
        <w:trPr>
          <w:trHeight w:val="1121"/>
        </w:trPr>
        <w:tc>
          <w:tcPr>
            <w:tcW w:w="524" w:type="dxa"/>
            <w:gridSpan w:val="2"/>
            <w:vAlign w:val="center"/>
          </w:tcPr>
          <w:p w14:paraId="681403B1" w14:textId="2107CD4F" w:rsidR="00A83A39" w:rsidRDefault="00A83A39" w:rsidP="00A83A39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119" w:type="dxa"/>
            <w:vAlign w:val="center"/>
          </w:tcPr>
          <w:p w14:paraId="62DE860C" w14:textId="39835122" w:rsidR="00A83A39" w:rsidRPr="00571995" w:rsidRDefault="00A83A39" w:rsidP="00A83A39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571995">
              <w:rPr>
                <w:sz w:val="20"/>
                <w:szCs w:val="20"/>
              </w:rPr>
              <w:t xml:space="preserve">Доля учреждений </w:t>
            </w:r>
            <w:r w:rsidRPr="00571995">
              <w:rPr>
                <w:spacing w:val="-6"/>
                <w:sz w:val="20"/>
                <w:szCs w:val="20"/>
              </w:rPr>
              <w:t>образования</w:t>
            </w:r>
            <w:r w:rsidRPr="00571995">
              <w:rPr>
                <w:sz w:val="20"/>
                <w:szCs w:val="20"/>
              </w:rPr>
              <w:t>, на которых обеспечено устойчивое функционирование инженерно-технических средств и систем охраны</w:t>
            </w:r>
          </w:p>
        </w:tc>
        <w:tc>
          <w:tcPr>
            <w:tcW w:w="1144" w:type="dxa"/>
            <w:vAlign w:val="center"/>
          </w:tcPr>
          <w:p w14:paraId="0DC97804" w14:textId="77777777" w:rsidR="00A83A39" w:rsidRPr="00065FE2" w:rsidRDefault="00A83A39" w:rsidP="00A83A39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vAlign w:val="center"/>
          </w:tcPr>
          <w:p w14:paraId="050DFC63" w14:textId="77777777" w:rsidR="00A83A39" w:rsidRDefault="00A83A39" w:rsidP="00A83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14:paraId="049807A8" w14:textId="77777777" w:rsidR="00A83A39" w:rsidRDefault="00A83A39" w:rsidP="00A83A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14:paraId="576A7984" w14:textId="77777777" w:rsidR="00A83A39" w:rsidRDefault="00A83A39" w:rsidP="00A83A39">
            <w:pPr>
              <w:jc w:val="center"/>
            </w:pPr>
          </w:p>
        </w:tc>
        <w:tc>
          <w:tcPr>
            <w:tcW w:w="709" w:type="dxa"/>
            <w:vAlign w:val="center"/>
          </w:tcPr>
          <w:p w14:paraId="2AC4B3B7" w14:textId="00B69836" w:rsidR="00A83A39" w:rsidRPr="000E737D" w:rsidRDefault="00A83A39" w:rsidP="00A83A39">
            <w:pPr>
              <w:jc w:val="center"/>
              <w:rPr>
                <w:sz w:val="20"/>
                <w:szCs w:val="20"/>
              </w:rPr>
            </w:pPr>
            <w:r w:rsidRPr="000E737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572F497F" w14:textId="64CE32AF" w:rsidR="00A83A39" w:rsidRPr="000E737D" w:rsidRDefault="00A83A39" w:rsidP="00A83A39">
            <w:pPr>
              <w:jc w:val="center"/>
              <w:rPr>
                <w:sz w:val="20"/>
                <w:szCs w:val="20"/>
              </w:rPr>
            </w:pPr>
            <w:r w:rsidRPr="000E737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4C237B0E" w14:textId="3072BDC7" w:rsidR="00A83A39" w:rsidRPr="000E737D" w:rsidRDefault="00A83A39" w:rsidP="00A83A39">
            <w:pPr>
              <w:jc w:val="center"/>
              <w:rPr>
                <w:sz w:val="20"/>
                <w:szCs w:val="20"/>
              </w:rPr>
            </w:pPr>
            <w:r w:rsidRPr="000E737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0834B3D6" w14:textId="1C5D2ADF" w:rsidR="00A83A39" w:rsidRPr="000E737D" w:rsidRDefault="00A83A39" w:rsidP="00A83A39">
            <w:pPr>
              <w:jc w:val="center"/>
              <w:rPr>
                <w:sz w:val="20"/>
                <w:szCs w:val="20"/>
              </w:rPr>
            </w:pPr>
            <w:r w:rsidRPr="000E737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68E3D3DC" w14:textId="77777777" w:rsidR="00A83A39" w:rsidRPr="00A065B2" w:rsidRDefault="00A83A39" w:rsidP="00A8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074384D4" w14:textId="151A5308" w:rsidR="00A83A39" w:rsidRPr="005F3562" w:rsidRDefault="00A83A39" w:rsidP="005F3562">
            <w:pPr>
              <w:ind w:left="-85" w:right="-85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5F3562">
              <w:rPr>
                <w:spacing w:val="-2"/>
                <w:sz w:val="20"/>
                <w:szCs w:val="20"/>
              </w:rPr>
              <w:t>УГОиЧС</w:t>
            </w:r>
            <w:proofErr w:type="spellEnd"/>
          </w:p>
        </w:tc>
        <w:tc>
          <w:tcPr>
            <w:tcW w:w="855" w:type="dxa"/>
            <w:gridSpan w:val="2"/>
            <w:vAlign w:val="center"/>
          </w:tcPr>
          <w:p w14:paraId="444B6DB1" w14:textId="6E6A0B4D" w:rsidR="00A83A39" w:rsidRPr="00C17342" w:rsidRDefault="00A83A39" w:rsidP="00A83A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34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4" w:type="dxa"/>
            <w:vAlign w:val="center"/>
          </w:tcPr>
          <w:p w14:paraId="1CBBED61" w14:textId="754081AE" w:rsidR="00A83A39" w:rsidRPr="00C17342" w:rsidRDefault="00A83A39" w:rsidP="00A83A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734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</w:tbl>
    <w:p w14:paraId="2CCE192B" w14:textId="77777777" w:rsidR="00EB0B02" w:rsidRDefault="00EB0B02" w:rsidP="0077586F">
      <w:pPr>
        <w:pStyle w:val="Default"/>
        <w:numPr>
          <w:ilvl w:val="0"/>
          <w:numId w:val="6"/>
        </w:numPr>
        <w:jc w:val="center"/>
        <w:rPr>
          <w:sz w:val="28"/>
          <w:szCs w:val="28"/>
        </w:rPr>
      </w:pPr>
    </w:p>
    <w:p w14:paraId="4B842A16" w14:textId="1BF3B59C" w:rsidR="004B0CF6" w:rsidRDefault="00EB0B02" w:rsidP="00EB0B02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EE06CC">
        <w:rPr>
          <w:sz w:val="28"/>
          <w:szCs w:val="28"/>
        </w:rPr>
        <w:t xml:space="preserve">Перечень структурных элементов </w:t>
      </w:r>
      <w:r w:rsidR="004B0CF6">
        <w:rPr>
          <w:sz w:val="28"/>
          <w:szCs w:val="28"/>
        </w:rPr>
        <w:t>муниципальной программы «</w:t>
      </w:r>
      <w:r w:rsidR="00C10FAF" w:rsidRPr="008B42BE">
        <w:rPr>
          <w:iCs/>
          <w:sz w:val="28"/>
          <w:szCs w:val="28"/>
        </w:rPr>
        <w:t>Профилактика терро</w:t>
      </w:r>
      <w:r w:rsidR="00C10FAF">
        <w:rPr>
          <w:iCs/>
          <w:sz w:val="28"/>
          <w:szCs w:val="28"/>
        </w:rPr>
        <w:t>ризма и экстремизма, минимизация и</w:t>
      </w:r>
      <w:r w:rsidR="00C10FAF" w:rsidRPr="008B42BE">
        <w:rPr>
          <w:iCs/>
          <w:sz w:val="28"/>
          <w:szCs w:val="28"/>
        </w:rPr>
        <w:t xml:space="preserve"> ликвидаци</w:t>
      </w:r>
      <w:r w:rsidR="00C10FAF">
        <w:rPr>
          <w:iCs/>
          <w:sz w:val="28"/>
          <w:szCs w:val="28"/>
        </w:rPr>
        <w:t>я</w:t>
      </w:r>
      <w:r w:rsidR="00C10FAF" w:rsidRPr="008B42BE">
        <w:rPr>
          <w:iCs/>
          <w:sz w:val="28"/>
          <w:szCs w:val="28"/>
        </w:rPr>
        <w:t xml:space="preserve"> последствий терроризма и экстремизма на территории городского округа город Дзержинск</w:t>
      </w:r>
      <w:r w:rsidR="004B0CF6" w:rsidRPr="005132BA">
        <w:rPr>
          <w:sz w:val="28"/>
          <w:szCs w:val="28"/>
        </w:rPr>
        <w:t>»</w:t>
      </w:r>
    </w:p>
    <w:p w14:paraId="3C1A2ED5" w14:textId="4FCC1FC0" w:rsidR="001867FB" w:rsidRDefault="004B0CF6" w:rsidP="004B0CF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CB29ED">
        <w:rPr>
          <w:sz w:val="28"/>
          <w:szCs w:val="28"/>
        </w:rPr>
        <w:t>3</w:t>
      </w: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669"/>
        <w:gridCol w:w="5251"/>
        <w:gridCol w:w="4252"/>
        <w:gridCol w:w="4962"/>
      </w:tblGrid>
      <w:tr w:rsidR="001867FB" w:rsidRPr="0018231A" w14:paraId="536FA2D4" w14:textId="77777777" w:rsidTr="00B94FF1">
        <w:trPr>
          <w:trHeight w:val="587"/>
        </w:trPr>
        <w:tc>
          <w:tcPr>
            <w:tcW w:w="669" w:type="dxa"/>
            <w:vAlign w:val="center"/>
          </w:tcPr>
          <w:p w14:paraId="6E4E6A2A" w14:textId="77777777" w:rsidR="001867FB" w:rsidRPr="002D4FA4" w:rsidRDefault="001867FB" w:rsidP="00CF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№</w:t>
            </w:r>
          </w:p>
          <w:p w14:paraId="514BB02A" w14:textId="77777777" w:rsidR="001867FB" w:rsidRPr="002D4FA4" w:rsidRDefault="001867FB" w:rsidP="00CF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п/п</w:t>
            </w:r>
          </w:p>
        </w:tc>
        <w:tc>
          <w:tcPr>
            <w:tcW w:w="5251" w:type="dxa"/>
            <w:vAlign w:val="center"/>
          </w:tcPr>
          <w:p w14:paraId="5FB20C1B" w14:textId="77777777" w:rsidR="001867FB" w:rsidRPr="002D4FA4" w:rsidRDefault="001867FB" w:rsidP="00CF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14:paraId="4C874146" w14:textId="77777777" w:rsidR="001867FB" w:rsidRPr="002D4FA4" w:rsidRDefault="001867FB" w:rsidP="00CF6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Краткое описание ожидаемых</w:t>
            </w:r>
          </w:p>
          <w:p w14:paraId="7BDFEF9F" w14:textId="77777777" w:rsidR="001867FB" w:rsidRPr="002D4FA4" w:rsidRDefault="001867FB" w:rsidP="00CF6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эффектов от реализации задачи структурного элемента</w:t>
            </w:r>
          </w:p>
        </w:tc>
        <w:tc>
          <w:tcPr>
            <w:tcW w:w="4962" w:type="dxa"/>
            <w:vAlign w:val="center"/>
          </w:tcPr>
          <w:p w14:paraId="58F894C1" w14:textId="77777777" w:rsidR="001867FB" w:rsidRPr="002D4FA4" w:rsidRDefault="001867FB" w:rsidP="00CF6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Связь с показателями</w:t>
            </w:r>
          </w:p>
        </w:tc>
      </w:tr>
      <w:tr w:rsidR="001867FB" w:rsidRPr="00320EA0" w14:paraId="0FAB0ABA" w14:textId="77777777" w:rsidTr="00B94FF1">
        <w:trPr>
          <w:trHeight w:val="145"/>
        </w:trPr>
        <w:tc>
          <w:tcPr>
            <w:tcW w:w="669" w:type="dxa"/>
          </w:tcPr>
          <w:p w14:paraId="7CC67C5F" w14:textId="77777777" w:rsidR="001867FB" w:rsidRPr="002D4FA4" w:rsidRDefault="001867FB" w:rsidP="00CF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1</w:t>
            </w:r>
          </w:p>
        </w:tc>
        <w:tc>
          <w:tcPr>
            <w:tcW w:w="5251" w:type="dxa"/>
          </w:tcPr>
          <w:p w14:paraId="659E5526" w14:textId="77777777" w:rsidR="001867FB" w:rsidRPr="002D4FA4" w:rsidRDefault="001867FB" w:rsidP="00CF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063590C3" w14:textId="77777777" w:rsidR="001867FB" w:rsidRPr="002D4FA4" w:rsidRDefault="001867FB" w:rsidP="00CF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14:paraId="4FFF4947" w14:textId="77777777" w:rsidR="001867FB" w:rsidRPr="002D4FA4" w:rsidRDefault="001867FB" w:rsidP="00CF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4</w:t>
            </w:r>
          </w:p>
        </w:tc>
      </w:tr>
      <w:tr w:rsidR="001867FB" w:rsidRPr="004F3DE3" w14:paraId="664AAEA9" w14:textId="77777777" w:rsidTr="00B94FF1">
        <w:tc>
          <w:tcPr>
            <w:tcW w:w="15134" w:type="dxa"/>
            <w:gridSpan w:val="4"/>
          </w:tcPr>
          <w:p w14:paraId="2FC7448F" w14:textId="77777777" w:rsidR="001867FB" w:rsidRPr="004F3DE3" w:rsidRDefault="001867FB" w:rsidP="00CF6940">
            <w:pPr>
              <w:pStyle w:val="a3"/>
              <w:numPr>
                <w:ilvl w:val="0"/>
                <w:numId w:val="25"/>
              </w:numPr>
              <w:jc w:val="center"/>
              <w:rPr>
                <w:b/>
              </w:rPr>
            </w:pPr>
            <w:r w:rsidRPr="004F3DE3">
              <w:rPr>
                <w:b/>
              </w:rPr>
              <w:t xml:space="preserve">Направление (подпрограмма) «Повышение антитеррористической защищенности объектов социальной сферы </w:t>
            </w:r>
          </w:p>
          <w:p w14:paraId="0A9DE444" w14:textId="77777777" w:rsidR="001867FB" w:rsidRPr="004F3DE3" w:rsidRDefault="001867FB" w:rsidP="00CF6940">
            <w:pPr>
              <w:jc w:val="center"/>
              <w:rPr>
                <w:rFonts w:eastAsiaTheme="minorHAnsi"/>
                <w:b/>
                <w:color w:val="0000FF"/>
                <w:lang w:eastAsia="en-US"/>
              </w:rPr>
            </w:pPr>
            <w:r w:rsidRPr="004F3DE3">
              <w:rPr>
                <w:b/>
              </w:rPr>
              <w:t xml:space="preserve">на территории городского округа город Дзержинск» </w:t>
            </w:r>
          </w:p>
        </w:tc>
      </w:tr>
      <w:tr w:rsidR="001867FB" w:rsidRPr="00931FF4" w14:paraId="15A57B04" w14:textId="77777777" w:rsidTr="00B94FF1">
        <w:tc>
          <w:tcPr>
            <w:tcW w:w="669" w:type="dxa"/>
          </w:tcPr>
          <w:p w14:paraId="5A1B7ECE" w14:textId="77777777" w:rsidR="001867FB" w:rsidRPr="00931FF4" w:rsidRDefault="001867FB" w:rsidP="00CF6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31FF4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5251" w:type="dxa"/>
          </w:tcPr>
          <w:p w14:paraId="0894FAC0" w14:textId="35034E85" w:rsidR="001867FB" w:rsidRPr="001547A7" w:rsidRDefault="001867FB" w:rsidP="00B94F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31FF4">
              <w:rPr>
                <w:b/>
                <w:sz w:val="20"/>
                <w:szCs w:val="20"/>
              </w:rPr>
              <w:t>Муниципальный проект «</w:t>
            </w:r>
            <w:r w:rsidRPr="001547A7">
              <w:rPr>
                <w:b/>
                <w:bCs/>
                <w:sz w:val="20"/>
                <w:szCs w:val="20"/>
              </w:rPr>
              <w:t xml:space="preserve">Реализация мероприятий </w:t>
            </w:r>
            <w:r w:rsidR="00B94FF1">
              <w:rPr>
                <w:b/>
                <w:bCs/>
                <w:sz w:val="20"/>
                <w:szCs w:val="20"/>
              </w:rPr>
              <w:t xml:space="preserve">                 </w:t>
            </w:r>
            <w:r w:rsidRPr="001547A7">
              <w:rPr>
                <w:b/>
                <w:bCs/>
                <w:sz w:val="20"/>
                <w:szCs w:val="20"/>
              </w:rPr>
              <w:t>по исполнению требований по антитеррористической защищенности объектов</w:t>
            </w:r>
            <w:r>
              <w:rPr>
                <w:b/>
                <w:bCs/>
                <w:sz w:val="20"/>
                <w:szCs w:val="20"/>
              </w:rPr>
              <w:t>, подведомственных департаменту</w:t>
            </w:r>
            <w:r w:rsidRPr="001547A7">
              <w:rPr>
                <w:b/>
                <w:bCs/>
                <w:sz w:val="20"/>
                <w:szCs w:val="20"/>
              </w:rPr>
              <w:t xml:space="preserve"> образования» </w:t>
            </w:r>
            <w:r w:rsidR="00B94FF1">
              <w:rPr>
                <w:b/>
                <w:bCs/>
                <w:sz w:val="20"/>
                <w:szCs w:val="20"/>
              </w:rPr>
              <w:t xml:space="preserve">   </w:t>
            </w:r>
            <w:r w:rsidRPr="001547A7">
              <w:rPr>
                <w:bCs/>
                <w:sz w:val="20"/>
                <w:szCs w:val="20"/>
              </w:rPr>
              <w:t>(Соисполнитель - ДО)</w:t>
            </w:r>
          </w:p>
        </w:tc>
        <w:tc>
          <w:tcPr>
            <w:tcW w:w="4252" w:type="dxa"/>
          </w:tcPr>
          <w:p w14:paraId="56645677" w14:textId="77777777" w:rsidR="001867FB" w:rsidRPr="00931FF4" w:rsidRDefault="001867FB" w:rsidP="00CF694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</w:tcPr>
          <w:p w14:paraId="6255EE57" w14:textId="77777777" w:rsidR="001867FB" w:rsidRPr="00931FF4" w:rsidRDefault="001867FB" w:rsidP="00CF694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1867FB" w:rsidRPr="00931FF4" w14:paraId="459091A1" w14:textId="77777777" w:rsidTr="00B94FF1">
        <w:tc>
          <w:tcPr>
            <w:tcW w:w="669" w:type="dxa"/>
            <w:vAlign w:val="center"/>
          </w:tcPr>
          <w:p w14:paraId="086D0227" w14:textId="77777777" w:rsidR="001867FB" w:rsidRPr="00931FF4" w:rsidRDefault="001867FB" w:rsidP="00CF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51" w:type="dxa"/>
            <w:vAlign w:val="center"/>
          </w:tcPr>
          <w:p w14:paraId="58F84066" w14:textId="77777777" w:rsidR="001867FB" w:rsidRPr="00931FF4" w:rsidRDefault="001867FB" w:rsidP="00CF69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31FF4">
              <w:rPr>
                <w:rFonts w:eastAsiaTheme="minorHAnsi"/>
                <w:sz w:val="20"/>
                <w:szCs w:val="20"/>
                <w:lang w:eastAsia="en-US"/>
              </w:rPr>
              <w:t>Срок реализации: (2026/2028)</w:t>
            </w:r>
          </w:p>
        </w:tc>
        <w:tc>
          <w:tcPr>
            <w:tcW w:w="4252" w:type="dxa"/>
            <w:vAlign w:val="center"/>
          </w:tcPr>
          <w:p w14:paraId="46CB65AA" w14:textId="77777777" w:rsidR="001867FB" w:rsidRPr="00931FF4" w:rsidRDefault="001867FB" w:rsidP="00CF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04081815" w14:textId="77777777" w:rsidR="001867FB" w:rsidRPr="00931FF4" w:rsidRDefault="001867FB" w:rsidP="00CF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867FB" w:rsidRPr="00320EA0" w14:paraId="64EAD337" w14:textId="77777777" w:rsidTr="00B94FF1">
        <w:tc>
          <w:tcPr>
            <w:tcW w:w="669" w:type="dxa"/>
          </w:tcPr>
          <w:p w14:paraId="562FA993" w14:textId="77777777" w:rsidR="001867FB" w:rsidRPr="002D4FA4" w:rsidRDefault="001867FB" w:rsidP="00CF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1.1.1</w:t>
            </w:r>
          </w:p>
        </w:tc>
        <w:tc>
          <w:tcPr>
            <w:tcW w:w="5251" w:type="dxa"/>
            <w:vAlign w:val="center"/>
          </w:tcPr>
          <w:p w14:paraId="7D894F4E" w14:textId="77777777" w:rsidR="001867FB" w:rsidRPr="00A065B2" w:rsidRDefault="001867FB" w:rsidP="00CF694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A065B2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1</w:t>
            </w:r>
            <w:r w:rsidRPr="00A065B2">
              <w:rPr>
                <w:sz w:val="20"/>
                <w:szCs w:val="20"/>
              </w:rPr>
              <w:t xml:space="preserve">: Усиление антитеррористической защищённости </w:t>
            </w:r>
            <w:r>
              <w:rPr>
                <w:sz w:val="20"/>
                <w:szCs w:val="20"/>
              </w:rPr>
              <w:t xml:space="preserve">муниципальных общеобразовательных учреждений </w:t>
            </w:r>
            <w:r w:rsidRPr="00A065B2">
              <w:rPr>
                <w:sz w:val="20"/>
                <w:szCs w:val="20"/>
              </w:rPr>
              <w:t>на территории города</w:t>
            </w:r>
          </w:p>
        </w:tc>
        <w:tc>
          <w:tcPr>
            <w:tcW w:w="4252" w:type="dxa"/>
            <w:vAlign w:val="center"/>
          </w:tcPr>
          <w:p w14:paraId="17B45A8D" w14:textId="77777777" w:rsidR="001867FB" w:rsidRPr="00D44202" w:rsidRDefault="001867FB" w:rsidP="00CF6940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D44202">
              <w:rPr>
                <w:iCs/>
                <w:sz w:val="20"/>
                <w:szCs w:val="20"/>
              </w:rPr>
              <w:t xml:space="preserve">Увеличение </w:t>
            </w:r>
            <w:r>
              <w:rPr>
                <w:iCs/>
                <w:sz w:val="20"/>
                <w:szCs w:val="20"/>
              </w:rPr>
              <w:t>количества общеобразовательных учреждений, на объектах которых выполнены мероприятия по совершенствованию антитеррористической защищенности</w:t>
            </w:r>
          </w:p>
        </w:tc>
        <w:tc>
          <w:tcPr>
            <w:tcW w:w="4962" w:type="dxa"/>
            <w:vAlign w:val="center"/>
          </w:tcPr>
          <w:p w14:paraId="7D028665" w14:textId="0C568BC5" w:rsidR="001867FB" w:rsidRPr="00A065B2" w:rsidRDefault="001867FB" w:rsidP="00B94FF1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i/>
                <w:iCs/>
                <w:color w:val="EE0000"/>
                <w:sz w:val="20"/>
                <w:szCs w:val="20"/>
                <w:lang w:eastAsia="en-US"/>
              </w:rPr>
            </w:pPr>
            <w:r w:rsidRPr="00A065B2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общеобразовательных </w:t>
            </w:r>
            <w:r w:rsidRPr="00A065B2">
              <w:rPr>
                <w:sz w:val="20"/>
                <w:szCs w:val="20"/>
              </w:rPr>
              <w:t xml:space="preserve">учреждений, </w:t>
            </w:r>
            <w:r>
              <w:rPr>
                <w:iCs/>
                <w:sz w:val="20"/>
                <w:szCs w:val="20"/>
              </w:rPr>
              <w:t>на объектах которых выполнен в полном объеме комплекс мероприятий по воспрепятствованию неправомерного проникновения на объект (территорию)</w:t>
            </w:r>
          </w:p>
        </w:tc>
      </w:tr>
      <w:tr w:rsidR="001867FB" w:rsidRPr="00931FF4" w14:paraId="4BC44936" w14:textId="77777777" w:rsidTr="00B94FF1">
        <w:tc>
          <w:tcPr>
            <w:tcW w:w="669" w:type="dxa"/>
          </w:tcPr>
          <w:p w14:paraId="1FB5CF02" w14:textId="77777777" w:rsidR="001867FB" w:rsidRPr="00750560" w:rsidRDefault="001867FB" w:rsidP="00CF6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931FF4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251" w:type="dxa"/>
          </w:tcPr>
          <w:p w14:paraId="6D7FC223" w14:textId="65F25DB0" w:rsidR="001867FB" w:rsidRPr="001547A7" w:rsidRDefault="001867FB" w:rsidP="00B94F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31FF4">
              <w:rPr>
                <w:b/>
                <w:sz w:val="20"/>
                <w:szCs w:val="20"/>
              </w:rPr>
              <w:t>Муниципальный проект «</w:t>
            </w:r>
            <w:r w:rsidRPr="001547A7">
              <w:rPr>
                <w:b/>
                <w:bCs/>
                <w:sz w:val="20"/>
                <w:szCs w:val="20"/>
              </w:rPr>
              <w:t xml:space="preserve">Реализация мероприятий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</w:t>
            </w:r>
            <w:r w:rsidRPr="001547A7">
              <w:rPr>
                <w:b/>
                <w:bCs/>
                <w:sz w:val="20"/>
                <w:szCs w:val="20"/>
              </w:rPr>
              <w:t>по исполнению требований по антитеррористической защищенности объектов</w:t>
            </w:r>
            <w:r>
              <w:rPr>
                <w:b/>
                <w:bCs/>
                <w:sz w:val="20"/>
                <w:szCs w:val="20"/>
              </w:rPr>
              <w:t>, подведомственных управлению культуры, молодёжной политики и</w:t>
            </w:r>
            <w:r w:rsidRPr="001547A7">
              <w:rPr>
                <w:b/>
                <w:bCs/>
                <w:sz w:val="20"/>
                <w:szCs w:val="20"/>
              </w:rPr>
              <w:t xml:space="preserve"> </w:t>
            </w:r>
            <w:r w:rsidRPr="001D7CA8">
              <w:rPr>
                <w:b/>
                <w:bCs/>
                <w:sz w:val="20"/>
                <w:szCs w:val="20"/>
              </w:rPr>
              <w:t>спорта</w:t>
            </w:r>
            <w:r w:rsidRPr="001547A7">
              <w:rPr>
                <w:b/>
                <w:bCs/>
                <w:sz w:val="20"/>
                <w:szCs w:val="20"/>
              </w:rPr>
              <w:t xml:space="preserve">» </w:t>
            </w:r>
            <w:r w:rsidR="00B94FF1">
              <w:rPr>
                <w:b/>
                <w:bCs/>
                <w:sz w:val="20"/>
                <w:szCs w:val="20"/>
              </w:rPr>
              <w:t xml:space="preserve">   </w:t>
            </w:r>
            <w:r w:rsidRPr="001547A7">
              <w:rPr>
                <w:bCs/>
                <w:sz w:val="20"/>
                <w:szCs w:val="20"/>
              </w:rPr>
              <w:t xml:space="preserve">(Соисполнитель - </w:t>
            </w:r>
            <w:proofErr w:type="spellStart"/>
            <w:r w:rsidRPr="001547A7">
              <w:rPr>
                <w:bCs/>
              </w:rPr>
              <w:t>УКМПиС</w:t>
            </w:r>
            <w:proofErr w:type="spellEnd"/>
            <w:r w:rsidRPr="001547A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14:paraId="5947B17F" w14:textId="77777777" w:rsidR="001867FB" w:rsidRPr="00931FF4" w:rsidRDefault="001867FB" w:rsidP="00CF694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</w:tcPr>
          <w:p w14:paraId="2E714DD9" w14:textId="77777777" w:rsidR="001867FB" w:rsidRPr="00750560" w:rsidRDefault="001867FB" w:rsidP="00B94FF1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1867FB" w:rsidRPr="00931FF4" w14:paraId="6052FE4B" w14:textId="77777777" w:rsidTr="00B94FF1">
        <w:trPr>
          <w:trHeight w:val="253"/>
        </w:trPr>
        <w:tc>
          <w:tcPr>
            <w:tcW w:w="669" w:type="dxa"/>
            <w:vAlign w:val="center"/>
          </w:tcPr>
          <w:p w14:paraId="44396C1E" w14:textId="77777777" w:rsidR="001867FB" w:rsidRPr="00931FF4" w:rsidRDefault="001867FB" w:rsidP="00CF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51" w:type="dxa"/>
            <w:vAlign w:val="center"/>
          </w:tcPr>
          <w:p w14:paraId="69F58A05" w14:textId="77777777" w:rsidR="001867FB" w:rsidRPr="00931FF4" w:rsidRDefault="001867FB" w:rsidP="00CF69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31FF4">
              <w:rPr>
                <w:rFonts w:eastAsiaTheme="minorHAnsi"/>
                <w:sz w:val="20"/>
                <w:szCs w:val="20"/>
                <w:lang w:eastAsia="en-US"/>
              </w:rPr>
              <w:t>Срок реализации: (2026/2028)</w:t>
            </w:r>
          </w:p>
        </w:tc>
        <w:tc>
          <w:tcPr>
            <w:tcW w:w="4252" w:type="dxa"/>
            <w:vAlign w:val="center"/>
          </w:tcPr>
          <w:p w14:paraId="0BBCDAD4" w14:textId="77777777" w:rsidR="001867FB" w:rsidRPr="00931FF4" w:rsidRDefault="001867FB" w:rsidP="00CF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6723B7E7" w14:textId="77777777" w:rsidR="001867FB" w:rsidRPr="00750560" w:rsidRDefault="001867FB" w:rsidP="00B94FF1">
            <w:pPr>
              <w:autoSpaceDE w:val="0"/>
              <w:autoSpaceDN w:val="0"/>
              <w:adjustRightInd w:val="0"/>
              <w:ind w:left="-57" w:right="-57"/>
              <w:rPr>
                <w:i/>
                <w:iCs/>
                <w:sz w:val="20"/>
                <w:szCs w:val="20"/>
              </w:rPr>
            </w:pPr>
          </w:p>
        </w:tc>
      </w:tr>
      <w:tr w:rsidR="001867FB" w:rsidRPr="00320EA0" w14:paraId="3216B3F6" w14:textId="77777777" w:rsidTr="00B94FF1">
        <w:tc>
          <w:tcPr>
            <w:tcW w:w="669" w:type="dxa"/>
          </w:tcPr>
          <w:p w14:paraId="6AF27A3B" w14:textId="534346DC" w:rsidR="001867FB" w:rsidRPr="002D4FA4" w:rsidRDefault="001867FB" w:rsidP="00CF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2D4FA4">
              <w:rPr>
                <w:sz w:val="20"/>
                <w:szCs w:val="20"/>
              </w:rPr>
              <w:t>.1</w:t>
            </w:r>
          </w:p>
        </w:tc>
        <w:tc>
          <w:tcPr>
            <w:tcW w:w="5251" w:type="dxa"/>
          </w:tcPr>
          <w:p w14:paraId="7348145A" w14:textId="77777777" w:rsidR="001867FB" w:rsidRPr="00750560" w:rsidRDefault="001867FB" w:rsidP="00CF694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A065B2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1</w:t>
            </w:r>
            <w:r w:rsidRPr="00A065B2">
              <w:rPr>
                <w:sz w:val="20"/>
                <w:szCs w:val="20"/>
              </w:rPr>
              <w:t xml:space="preserve">: Усиление антитеррористической защищённости </w:t>
            </w:r>
            <w:r>
              <w:rPr>
                <w:sz w:val="20"/>
                <w:szCs w:val="20"/>
              </w:rPr>
              <w:t xml:space="preserve">муниципальных объектов культуры и спорта </w:t>
            </w:r>
            <w:r w:rsidRPr="00A065B2">
              <w:rPr>
                <w:sz w:val="20"/>
                <w:szCs w:val="20"/>
              </w:rPr>
              <w:t>на территории города</w:t>
            </w:r>
          </w:p>
        </w:tc>
        <w:tc>
          <w:tcPr>
            <w:tcW w:w="4252" w:type="dxa"/>
            <w:vAlign w:val="center"/>
          </w:tcPr>
          <w:p w14:paraId="2F41C8B1" w14:textId="77777777" w:rsidR="001867FB" w:rsidRPr="00404792" w:rsidRDefault="001867FB" w:rsidP="00CF69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44202">
              <w:rPr>
                <w:iCs/>
                <w:sz w:val="20"/>
                <w:szCs w:val="20"/>
              </w:rPr>
              <w:t xml:space="preserve">Увеличение </w:t>
            </w:r>
            <w:r>
              <w:rPr>
                <w:iCs/>
                <w:sz w:val="20"/>
                <w:szCs w:val="20"/>
              </w:rPr>
              <w:t>количества учреждений, на объектах которых выполнены мероприятия по совершенствованию антитеррористической защищенности</w:t>
            </w:r>
          </w:p>
        </w:tc>
        <w:tc>
          <w:tcPr>
            <w:tcW w:w="4962" w:type="dxa"/>
            <w:vAlign w:val="center"/>
          </w:tcPr>
          <w:p w14:paraId="09BCFBDB" w14:textId="08CF7845" w:rsidR="001867FB" w:rsidRPr="00750560" w:rsidRDefault="001867FB" w:rsidP="00B94FF1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A065B2">
              <w:rPr>
                <w:sz w:val="20"/>
                <w:szCs w:val="20"/>
              </w:rPr>
              <w:t>Количество учреждений</w:t>
            </w:r>
            <w:r>
              <w:rPr>
                <w:sz w:val="20"/>
                <w:szCs w:val="20"/>
              </w:rPr>
              <w:t xml:space="preserve"> культуры и спорта</w:t>
            </w:r>
            <w:r w:rsidRPr="00A065B2">
              <w:rPr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на объектах которых выполнен в полном объеме комплекс мероприятий по воспрепятствованию неправомерного проникновения на объект (территорию)</w:t>
            </w:r>
          </w:p>
        </w:tc>
      </w:tr>
      <w:tr w:rsidR="001867FB" w:rsidRPr="00CB29ED" w14:paraId="441F9512" w14:textId="77777777" w:rsidTr="00B94FF1">
        <w:tc>
          <w:tcPr>
            <w:tcW w:w="669" w:type="dxa"/>
          </w:tcPr>
          <w:p w14:paraId="2A309703" w14:textId="77777777" w:rsidR="001867FB" w:rsidRPr="00750560" w:rsidRDefault="001867FB" w:rsidP="00CF6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D4FA4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251" w:type="dxa"/>
            <w:vAlign w:val="center"/>
          </w:tcPr>
          <w:p w14:paraId="0F2B5B71" w14:textId="1E995641" w:rsidR="001867FB" w:rsidRPr="001547A7" w:rsidRDefault="001867FB" w:rsidP="00B94FF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547A7">
              <w:rPr>
                <w:rFonts w:eastAsiaTheme="minorHAnsi"/>
                <w:b/>
                <w:sz w:val="20"/>
                <w:szCs w:val="20"/>
                <w:lang w:eastAsia="en-US"/>
              </w:rPr>
              <w:t>Комплекс процессных мероприятий «Обеспечение санкцион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ирован</w:t>
            </w:r>
            <w:r w:rsidRPr="001547A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ного доступа на объекты социальной сферы» </w:t>
            </w:r>
            <w:r w:rsidR="00B94FF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1547A7">
              <w:rPr>
                <w:rFonts w:eastAsiaTheme="minorHAnsi"/>
                <w:b/>
                <w:sz w:val="20"/>
                <w:szCs w:val="20"/>
                <w:lang w:eastAsia="en-US"/>
              </w:rPr>
              <w:t>(</w:t>
            </w:r>
            <w:r w:rsidRPr="001547A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Соисполнитель – ДО, </w:t>
            </w:r>
            <w:proofErr w:type="spellStart"/>
            <w:r w:rsidRPr="001547A7">
              <w:rPr>
                <w:bCs/>
              </w:rPr>
              <w:t>УКМПиС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 w:rsidRPr="001547A7">
              <w:rPr>
                <w:rFonts w:eastAsiaTheme="minorHAnsi"/>
                <w:bCs/>
                <w:sz w:val="20"/>
                <w:szCs w:val="20"/>
                <w:lang w:eastAsia="en-US"/>
              </w:rPr>
              <w:t>УГОиЧС</w:t>
            </w:r>
            <w:proofErr w:type="spellEnd"/>
            <w:r w:rsidRPr="001547A7">
              <w:rPr>
                <w:bCs/>
              </w:rPr>
              <w:t>)</w:t>
            </w:r>
          </w:p>
        </w:tc>
        <w:tc>
          <w:tcPr>
            <w:tcW w:w="4252" w:type="dxa"/>
            <w:vAlign w:val="center"/>
          </w:tcPr>
          <w:p w14:paraId="0D5FABE9" w14:textId="77777777" w:rsidR="001867FB" w:rsidRPr="00322EBB" w:rsidRDefault="001867FB" w:rsidP="00CF694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Align w:val="center"/>
          </w:tcPr>
          <w:p w14:paraId="2A52C36A" w14:textId="77777777" w:rsidR="001867FB" w:rsidRPr="00750560" w:rsidRDefault="001867FB" w:rsidP="00B94FF1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b/>
                <w:i/>
                <w:iCs/>
                <w:color w:val="EE0000"/>
                <w:sz w:val="20"/>
                <w:szCs w:val="20"/>
                <w:lang w:eastAsia="en-US"/>
              </w:rPr>
            </w:pPr>
          </w:p>
        </w:tc>
      </w:tr>
      <w:tr w:rsidR="001867FB" w:rsidRPr="00320EA0" w14:paraId="5F7ABD3F" w14:textId="77777777" w:rsidTr="00B94FF1">
        <w:tc>
          <w:tcPr>
            <w:tcW w:w="669" w:type="dxa"/>
            <w:vAlign w:val="center"/>
          </w:tcPr>
          <w:p w14:paraId="0AA6AC08" w14:textId="77777777" w:rsidR="001867FB" w:rsidRPr="002D4FA4" w:rsidRDefault="001867FB" w:rsidP="00CF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51" w:type="dxa"/>
            <w:vAlign w:val="center"/>
          </w:tcPr>
          <w:p w14:paraId="3722763D" w14:textId="77777777" w:rsidR="001867FB" w:rsidRPr="001867FB" w:rsidRDefault="001867FB" w:rsidP="00CF69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867FB">
              <w:rPr>
                <w:rFonts w:eastAsiaTheme="minorHAnsi"/>
                <w:sz w:val="20"/>
                <w:szCs w:val="20"/>
                <w:lang w:eastAsia="en-US"/>
              </w:rPr>
              <w:t>Срок реализации: 2026/2029</w:t>
            </w:r>
          </w:p>
        </w:tc>
        <w:tc>
          <w:tcPr>
            <w:tcW w:w="4252" w:type="dxa"/>
            <w:vAlign w:val="center"/>
          </w:tcPr>
          <w:p w14:paraId="401ED901" w14:textId="77777777" w:rsidR="001867FB" w:rsidRPr="00322EBB" w:rsidRDefault="001867FB" w:rsidP="00CF6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Align w:val="center"/>
          </w:tcPr>
          <w:p w14:paraId="7A77C2D7" w14:textId="77777777" w:rsidR="001867FB" w:rsidRPr="00931FF4" w:rsidRDefault="001867FB" w:rsidP="00B94FF1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color w:val="EE0000"/>
                <w:sz w:val="20"/>
                <w:szCs w:val="20"/>
                <w:lang w:eastAsia="en-US"/>
              </w:rPr>
            </w:pPr>
          </w:p>
        </w:tc>
      </w:tr>
      <w:tr w:rsidR="005E6E71" w:rsidRPr="00320EA0" w14:paraId="1910BC24" w14:textId="77777777" w:rsidTr="00B94FF1">
        <w:trPr>
          <w:trHeight w:val="77"/>
        </w:trPr>
        <w:tc>
          <w:tcPr>
            <w:tcW w:w="669" w:type="dxa"/>
            <w:vMerge w:val="restart"/>
            <w:vAlign w:val="center"/>
          </w:tcPr>
          <w:p w14:paraId="02BAFF92" w14:textId="77777777" w:rsidR="005E6E71" w:rsidRPr="002D4FA4" w:rsidRDefault="005E6E71" w:rsidP="00CF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3.1</w:t>
            </w:r>
          </w:p>
        </w:tc>
        <w:tc>
          <w:tcPr>
            <w:tcW w:w="5251" w:type="dxa"/>
            <w:vMerge w:val="restart"/>
            <w:vAlign w:val="center"/>
          </w:tcPr>
          <w:p w14:paraId="5AEB23CF" w14:textId="77777777" w:rsidR="005E6E71" w:rsidRPr="009B676B" w:rsidRDefault="005E6E71" w:rsidP="00CF6940">
            <w:pPr>
              <w:rPr>
                <w:sz w:val="20"/>
                <w:szCs w:val="20"/>
              </w:rPr>
            </w:pPr>
            <w:r w:rsidRPr="009B676B">
              <w:rPr>
                <w:sz w:val="20"/>
                <w:szCs w:val="20"/>
              </w:rPr>
              <w:t>Задача 1</w:t>
            </w:r>
          </w:p>
          <w:p w14:paraId="09C996A5" w14:textId="77777777" w:rsidR="005E6E71" w:rsidRPr="009B676B" w:rsidRDefault="005E6E71" w:rsidP="00CF69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676B">
              <w:rPr>
                <w:sz w:val="20"/>
                <w:szCs w:val="20"/>
              </w:rPr>
              <w:t xml:space="preserve">Профилактика проявлений терроризма и экстремизма, обеспечение безопасности на </w:t>
            </w:r>
            <w:r w:rsidRPr="009B676B">
              <w:rPr>
                <w:bCs/>
                <w:iCs/>
                <w:sz w:val="20"/>
                <w:szCs w:val="20"/>
              </w:rPr>
              <w:t>объектах социальной сферы</w:t>
            </w:r>
            <w:r w:rsidRPr="009B676B">
              <w:rPr>
                <w:sz w:val="24"/>
                <w:szCs w:val="24"/>
              </w:rPr>
              <w:t xml:space="preserve"> </w:t>
            </w:r>
          </w:p>
          <w:p w14:paraId="15A4E547" w14:textId="1181F6D6" w:rsidR="005E6E71" w:rsidRPr="009B676B" w:rsidRDefault="005E6E71" w:rsidP="00CF6940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9B676B">
              <w:rPr>
                <w:sz w:val="20"/>
                <w:szCs w:val="20"/>
              </w:rPr>
              <w:t>на территории городского округа город Дзержинск</w:t>
            </w:r>
          </w:p>
        </w:tc>
        <w:tc>
          <w:tcPr>
            <w:tcW w:w="4252" w:type="dxa"/>
            <w:vAlign w:val="center"/>
          </w:tcPr>
          <w:p w14:paraId="71FC8425" w14:textId="77777777" w:rsidR="005E6E71" w:rsidRPr="009B676B" w:rsidRDefault="005E6E71" w:rsidP="00CF6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9B676B">
              <w:rPr>
                <w:iCs/>
                <w:sz w:val="20"/>
                <w:szCs w:val="20"/>
              </w:rPr>
              <w:t>Увеличение количества учреждений, которые обеспечены круглосуточной (физической) охраной объектов социальной сферы</w:t>
            </w:r>
          </w:p>
        </w:tc>
        <w:tc>
          <w:tcPr>
            <w:tcW w:w="4962" w:type="dxa"/>
            <w:vAlign w:val="center"/>
          </w:tcPr>
          <w:p w14:paraId="7F6677D9" w14:textId="481931F2" w:rsidR="005E6E71" w:rsidRPr="009B676B" w:rsidRDefault="005E6E71" w:rsidP="00B94FF1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53D59">
              <w:rPr>
                <w:sz w:val="20"/>
                <w:szCs w:val="20"/>
              </w:rPr>
              <w:t>Количество объектов социальной сферы, на которых выполнены обязательные требования по физической охране объектов сотрудниками частных охранных организаций</w:t>
            </w:r>
          </w:p>
        </w:tc>
      </w:tr>
      <w:tr w:rsidR="005E6E71" w:rsidRPr="00320EA0" w14:paraId="513F442D" w14:textId="77777777" w:rsidTr="00B94FF1">
        <w:trPr>
          <w:trHeight w:val="77"/>
        </w:trPr>
        <w:tc>
          <w:tcPr>
            <w:tcW w:w="669" w:type="dxa"/>
            <w:vMerge/>
            <w:vAlign w:val="center"/>
          </w:tcPr>
          <w:p w14:paraId="28546DF8" w14:textId="4D3DEFD2" w:rsidR="005E6E71" w:rsidRPr="002D4FA4" w:rsidRDefault="005E6E71" w:rsidP="00CF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51" w:type="dxa"/>
            <w:vMerge/>
            <w:vAlign w:val="center"/>
          </w:tcPr>
          <w:p w14:paraId="4A0B7F56" w14:textId="77777777" w:rsidR="005E6E71" w:rsidRPr="009B676B" w:rsidRDefault="005E6E71" w:rsidP="00CF694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620E195" w14:textId="469FDD7A" w:rsidR="005E6E71" w:rsidRPr="0005229E" w:rsidRDefault="00CA5805" w:rsidP="00CA5805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Поддержка в постоянной готовности систем </w:t>
            </w:r>
            <w:r w:rsidR="0005229E" w:rsidRPr="0005229E">
              <w:rPr>
                <w:iCs/>
                <w:sz w:val="20"/>
                <w:szCs w:val="20"/>
              </w:rPr>
              <w:t xml:space="preserve"> </w:t>
            </w:r>
            <w:r w:rsidR="0005229E" w:rsidRPr="0005229E">
              <w:rPr>
                <w:spacing w:val="-6"/>
                <w:sz w:val="20"/>
                <w:szCs w:val="20"/>
              </w:rPr>
              <w:t>видеонаблюдени</w:t>
            </w:r>
            <w:r>
              <w:rPr>
                <w:spacing w:val="-6"/>
                <w:sz w:val="20"/>
                <w:szCs w:val="20"/>
              </w:rPr>
              <w:t>я</w:t>
            </w:r>
            <w:r w:rsidR="0005229E" w:rsidRPr="0005229E">
              <w:rPr>
                <w:spacing w:val="-6"/>
                <w:sz w:val="20"/>
                <w:szCs w:val="20"/>
              </w:rPr>
              <w:t xml:space="preserve"> и </w:t>
            </w:r>
            <w:r w:rsidR="0005229E" w:rsidRPr="0005229E">
              <w:rPr>
                <w:color w:val="000000"/>
                <w:sz w:val="20"/>
                <w:szCs w:val="20"/>
              </w:rPr>
              <w:t xml:space="preserve">систем контроля </w:t>
            </w:r>
            <w:r w:rsidR="0005229E">
              <w:rPr>
                <w:color w:val="000000"/>
                <w:sz w:val="20"/>
                <w:szCs w:val="20"/>
              </w:rPr>
              <w:t xml:space="preserve">                  </w:t>
            </w:r>
            <w:r w:rsidR="0005229E" w:rsidRPr="0005229E">
              <w:rPr>
                <w:color w:val="000000"/>
                <w:sz w:val="20"/>
                <w:szCs w:val="20"/>
              </w:rPr>
              <w:t>и управления доступом</w:t>
            </w:r>
            <w:r w:rsidRPr="000522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05229E">
              <w:rPr>
                <w:sz w:val="20"/>
                <w:szCs w:val="20"/>
              </w:rPr>
              <w:t>учрежден</w:t>
            </w:r>
            <w:r>
              <w:rPr>
                <w:sz w:val="20"/>
                <w:szCs w:val="20"/>
              </w:rPr>
              <w:t xml:space="preserve">иях </w:t>
            </w:r>
            <w:r w:rsidRPr="0005229E">
              <w:rPr>
                <w:spacing w:val="-6"/>
                <w:sz w:val="20"/>
                <w:szCs w:val="20"/>
              </w:rPr>
              <w:t>образования</w:t>
            </w:r>
          </w:p>
        </w:tc>
        <w:tc>
          <w:tcPr>
            <w:tcW w:w="4962" w:type="dxa"/>
            <w:vAlign w:val="center"/>
          </w:tcPr>
          <w:p w14:paraId="267AD4B7" w14:textId="3BBF06FC" w:rsidR="005E6E71" w:rsidRPr="009B676B" w:rsidRDefault="005E6E71" w:rsidP="00B94F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37D">
              <w:rPr>
                <w:sz w:val="20"/>
                <w:szCs w:val="20"/>
              </w:rPr>
              <w:t xml:space="preserve">Доля учреждений </w:t>
            </w:r>
            <w:r w:rsidRPr="000E737D">
              <w:rPr>
                <w:spacing w:val="-6"/>
                <w:sz w:val="20"/>
                <w:szCs w:val="20"/>
              </w:rPr>
              <w:t>образования</w:t>
            </w:r>
            <w:r w:rsidRPr="000E737D">
              <w:rPr>
                <w:sz w:val="20"/>
                <w:szCs w:val="20"/>
              </w:rPr>
              <w:t>, на которых обеспечено устойчивое функционирование инженерно-технических средств и систем охраны</w:t>
            </w:r>
          </w:p>
        </w:tc>
      </w:tr>
      <w:tr w:rsidR="001867FB" w:rsidRPr="003C4E2B" w14:paraId="62D2600D" w14:textId="77777777" w:rsidTr="00B94FF1">
        <w:trPr>
          <w:trHeight w:val="459"/>
        </w:trPr>
        <w:tc>
          <w:tcPr>
            <w:tcW w:w="15134" w:type="dxa"/>
            <w:gridSpan w:val="4"/>
            <w:vAlign w:val="center"/>
          </w:tcPr>
          <w:p w14:paraId="7298967E" w14:textId="169FE163" w:rsidR="001867FB" w:rsidRPr="0046410A" w:rsidRDefault="0046410A" w:rsidP="0046410A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2. </w:t>
            </w:r>
            <w:r w:rsidR="001867FB" w:rsidRPr="0046410A">
              <w:rPr>
                <w:b/>
                <w:sz w:val="20"/>
                <w:szCs w:val="20"/>
              </w:rPr>
              <w:t>Направление (подпрограмма) «Повышение антитеррористической защищенности и обеспечение безопасности людей в местах массового пребывания              на территории городского округа город Дзержинск»</w:t>
            </w:r>
          </w:p>
        </w:tc>
      </w:tr>
      <w:tr w:rsidR="001867FB" w:rsidRPr="00D156B1" w14:paraId="505047D0" w14:textId="77777777" w:rsidTr="00B94FF1">
        <w:tc>
          <w:tcPr>
            <w:tcW w:w="669" w:type="dxa"/>
          </w:tcPr>
          <w:p w14:paraId="3BBBAB5D" w14:textId="77777777" w:rsidR="001867FB" w:rsidRPr="002D4FA4" w:rsidRDefault="001867FB" w:rsidP="00CF6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b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5251" w:type="dxa"/>
          </w:tcPr>
          <w:p w14:paraId="11842820" w14:textId="77777777" w:rsidR="00B94FF1" w:rsidRDefault="001867FB" w:rsidP="00B94FF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29E">
              <w:rPr>
                <w:b/>
                <w:sz w:val="20"/>
                <w:szCs w:val="20"/>
              </w:rPr>
              <w:t>Муниципальный проект «</w:t>
            </w:r>
            <w:r w:rsidR="00853D59" w:rsidRPr="0005229E">
              <w:rPr>
                <w:b/>
                <w:sz w:val="20"/>
                <w:szCs w:val="20"/>
              </w:rPr>
              <w:t xml:space="preserve">Реализация мероприятий </w:t>
            </w:r>
            <w:r w:rsidR="00853D59" w:rsidRPr="0005229E">
              <w:rPr>
                <w:b/>
                <w:sz w:val="20"/>
                <w:szCs w:val="20"/>
              </w:rPr>
              <w:t xml:space="preserve">                                </w:t>
            </w:r>
            <w:r w:rsidR="00853D59" w:rsidRPr="0005229E">
              <w:rPr>
                <w:b/>
                <w:sz w:val="20"/>
                <w:szCs w:val="20"/>
              </w:rPr>
              <w:t>по исполнению требований по антитеррористической защищенности городских парков</w:t>
            </w:r>
            <w:r w:rsidRPr="0005229E">
              <w:rPr>
                <w:b/>
                <w:sz w:val="20"/>
                <w:szCs w:val="20"/>
              </w:rPr>
              <w:t xml:space="preserve">» </w:t>
            </w:r>
          </w:p>
          <w:p w14:paraId="759EBBAF" w14:textId="5AE8013B" w:rsidR="001867FB" w:rsidRPr="0005229E" w:rsidRDefault="001867FB" w:rsidP="00B94F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05229E">
              <w:rPr>
                <w:b/>
                <w:sz w:val="20"/>
                <w:szCs w:val="20"/>
              </w:rPr>
              <w:t>(</w:t>
            </w:r>
            <w:r w:rsidRPr="00B94FF1">
              <w:rPr>
                <w:bCs/>
                <w:sz w:val="20"/>
                <w:szCs w:val="20"/>
              </w:rPr>
              <w:t xml:space="preserve">Соисполнитель - </w:t>
            </w:r>
            <w:proofErr w:type="spellStart"/>
            <w:r w:rsidRPr="00B94FF1">
              <w:rPr>
                <w:bCs/>
                <w:sz w:val="20"/>
                <w:szCs w:val="20"/>
              </w:rPr>
              <w:t>УПРиР</w:t>
            </w:r>
            <w:proofErr w:type="spellEnd"/>
            <w:r w:rsidRPr="00B94FF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252" w:type="dxa"/>
            <w:vAlign w:val="center"/>
          </w:tcPr>
          <w:p w14:paraId="6593172B" w14:textId="77777777" w:rsidR="001867FB" w:rsidRPr="00322EBB" w:rsidRDefault="001867FB" w:rsidP="00CF694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Align w:val="center"/>
          </w:tcPr>
          <w:p w14:paraId="56ECAA5B" w14:textId="77777777" w:rsidR="001867FB" w:rsidRPr="00931FF4" w:rsidRDefault="001867FB" w:rsidP="00CF694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EE0000"/>
                <w:sz w:val="20"/>
                <w:szCs w:val="20"/>
                <w:lang w:eastAsia="en-US"/>
              </w:rPr>
            </w:pPr>
          </w:p>
        </w:tc>
      </w:tr>
      <w:tr w:rsidR="001867FB" w:rsidRPr="00320EA0" w14:paraId="7E9CF079" w14:textId="77777777" w:rsidTr="00B94FF1">
        <w:tc>
          <w:tcPr>
            <w:tcW w:w="669" w:type="dxa"/>
          </w:tcPr>
          <w:p w14:paraId="62E75F29" w14:textId="77777777" w:rsidR="001867FB" w:rsidRPr="002D4FA4" w:rsidRDefault="001867FB" w:rsidP="00CF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2.1.1</w:t>
            </w:r>
          </w:p>
        </w:tc>
        <w:tc>
          <w:tcPr>
            <w:tcW w:w="5251" w:type="dxa"/>
            <w:vAlign w:val="center"/>
          </w:tcPr>
          <w:p w14:paraId="613A9211" w14:textId="77777777" w:rsidR="001867FB" w:rsidRPr="00322EBB" w:rsidRDefault="001867FB" w:rsidP="00CF6940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1867FB">
              <w:rPr>
                <w:sz w:val="20"/>
                <w:szCs w:val="20"/>
              </w:rPr>
              <w:t>Задача 1. Усиление антитеррористической защищённости городских парков, включенных</w:t>
            </w:r>
            <w:r>
              <w:rPr>
                <w:sz w:val="20"/>
                <w:szCs w:val="20"/>
              </w:rPr>
              <w:t xml:space="preserve"> в перечень мест массового пребывания людей в границах городского округа.</w:t>
            </w:r>
          </w:p>
        </w:tc>
        <w:tc>
          <w:tcPr>
            <w:tcW w:w="4252" w:type="dxa"/>
            <w:vAlign w:val="center"/>
          </w:tcPr>
          <w:p w14:paraId="1F027EC7" w14:textId="021DB414" w:rsidR="001867FB" w:rsidRPr="009B676B" w:rsidRDefault="001867FB" w:rsidP="00CF6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9B676B">
              <w:rPr>
                <w:iCs/>
                <w:sz w:val="20"/>
                <w:szCs w:val="20"/>
              </w:rPr>
              <w:t xml:space="preserve">Увеличение количества </w:t>
            </w:r>
            <w:r>
              <w:rPr>
                <w:iCs/>
                <w:sz w:val="20"/>
                <w:szCs w:val="20"/>
              </w:rPr>
              <w:t>парков</w:t>
            </w:r>
            <w:r w:rsidRPr="009B676B"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 xml:space="preserve">соответствующих требованиям </w:t>
            </w:r>
            <w:r>
              <w:rPr>
                <w:iCs/>
                <w:sz w:val="20"/>
                <w:szCs w:val="20"/>
              </w:rPr>
              <w:t xml:space="preserve">                                  </w:t>
            </w:r>
            <w:r>
              <w:rPr>
                <w:iCs/>
                <w:sz w:val="20"/>
                <w:szCs w:val="20"/>
              </w:rPr>
              <w:t>по антитеррористической защищенности</w:t>
            </w:r>
          </w:p>
        </w:tc>
        <w:tc>
          <w:tcPr>
            <w:tcW w:w="4962" w:type="dxa"/>
            <w:vAlign w:val="center"/>
          </w:tcPr>
          <w:p w14:paraId="3DC661A6" w14:textId="77777777" w:rsidR="001867FB" w:rsidRPr="009B676B" w:rsidRDefault="001867FB" w:rsidP="0046410A">
            <w:pPr>
              <w:autoSpaceDE w:val="0"/>
              <w:autoSpaceDN w:val="0"/>
              <w:adjustRightInd w:val="0"/>
              <w:spacing w:line="220" w:lineRule="exact"/>
              <w:rPr>
                <w:rFonts w:eastAsiaTheme="minorHAnsi"/>
                <w:sz w:val="20"/>
                <w:szCs w:val="20"/>
                <w:lang w:eastAsia="en-US"/>
              </w:rPr>
            </w:pPr>
            <w:r w:rsidRPr="009B676B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городских парков,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оборудованных системами видеонаблюдения и оперативного оповещения людей об угрозах возникновения чрезвычайных ситуаций</w:t>
            </w:r>
          </w:p>
        </w:tc>
      </w:tr>
    </w:tbl>
    <w:p w14:paraId="5E403678" w14:textId="77777777" w:rsidR="00EA7911" w:rsidRDefault="00EA7911" w:rsidP="00EA7911">
      <w:pPr>
        <w:pStyle w:val="Default"/>
        <w:ind w:left="720"/>
        <w:jc w:val="center"/>
        <w:rPr>
          <w:color w:val="auto"/>
          <w:sz w:val="28"/>
          <w:szCs w:val="28"/>
        </w:rPr>
      </w:pPr>
    </w:p>
    <w:p w14:paraId="60768078" w14:textId="2498498B" w:rsidR="0033572F" w:rsidRPr="0046410A" w:rsidRDefault="0033572F" w:rsidP="0046410A">
      <w:pPr>
        <w:pStyle w:val="Default"/>
        <w:numPr>
          <w:ilvl w:val="0"/>
          <w:numId w:val="6"/>
        </w:numPr>
        <w:ind w:left="0" w:firstLine="0"/>
        <w:jc w:val="center"/>
        <w:rPr>
          <w:color w:val="auto"/>
          <w:sz w:val="28"/>
          <w:szCs w:val="28"/>
        </w:rPr>
      </w:pPr>
      <w:r w:rsidRPr="0046410A">
        <w:rPr>
          <w:color w:val="auto"/>
          <w:sz w:val="28"/>
          <w:szCs w:val="28"/>
        </w:rPr>
        <w:t>Финансовое обеспечение реализации муниципальной программы</w:t>
      </w:r>
      <w:r w:rsidR="00B05E19" w:rsidRPr="0046410A">
        <w:rPr>
          <w:color w:val="auto"/>
          <w:sz w:val="28"/>
          <w:szCs w:val="28"/>
        </w:rPr>
        <w:t xml:space="preserve"> </w:t>
      </w:r>
      <w:r w:rsidR="00B05E19" w:rsidRPr="0046410A">
        <w:rPr>
          <w:sz w:val="28"/>
          <w:szCs w:val="28"/>
        </w:rPr>
        <w:t>«</w:t>
      </w:r>
      <w:r w:rsidR="00C10FAF" w:rsidRPr="0046410A">
        <w:rPr>
          <w:iCs/>
          <w:sz w:val="28"/>
          <w:szCs w:val="28"/>
        </w:rPr>
        <w:t>Профилактика терроризма и экстремизма, минимизация и ликвидация последствий терроризма и экстремизма на территории городского округа город Дзержинск</w:t>
      </w:r>
      <w:r w:rsidR="00B05E19" w:rsidRPr="0046410A">
        <w:rPr>
          <w:sz w:val="28"/>
          <w:szCs w:val="28"/>
        </w:rPr>
        <w:t>»</w:t>
      </w:r>
    </w:p>
    <w:p w14:paraId="3D2B647E" w14:textId="77777777" w:rsidR="0033572F" w:rsidRDefault="0033572F" w:rsidP="0033572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5774B0">
        <w:rPr>
          <w:sz w:val="28"/>
          <w:szCs w:val="28"/>
        </w:rPr>
        <w:t>4</w:t>
      </w:r>
    </w:p>
    <w:tbl>
      <w:tblPr>
        <w:tblStyle w:val="af"/>
        <w:tblW w:w="15134" w:type="dxa"/>
        <w:tblLayout w:type="fixed"/>
        <w:tblLook w:val="04A0" w:firstRow="1" w:lastRow="0" w:firstColumn="1" w:lastColumn="0" w:noHBand="0" w:noVBand="1"/>
      </w:tblPr>
      <w:tblGrid>
        <w:gridCol w:w="6204"/>
        <w:gridCol w:w="1417"/>
        <w:gridCol w:w="1418"/>
        <w:gridCol w:w="1417"/>
        <w:gridCol w:w="1418"/>
        <w:gridCol w:w="1275"/>
        <w:gridCol w:w="1985"/>
      </w:tblGrid>
      <w:tr w:rsidR="00626BC9" w14:paraId="69F418F5" w14:textId="77777777" w:rsidTr="004460AA">
        <w:tc>
          <w:tcPr>
            <w:tcW w:w="6204" w:type="dxa"/>
            <w:vMerge w:val="restart"/>
            <w:vAlign w:val="center"/>
          </w:tcPr>
          <w:p w14:paraId="44BB1B00" w14:textId="7B16D99A" w:rsidR="00626BC9" w:rsidRPr="00322EBB" w:rsidRDefault="00626BC9" w:rsidP="00626BC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183B7C">
              <w:rPr>
                <w:color w:val="000000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1417" w:type="dxa"/>
            <w:vMerge w:val="restart"/>
            <w:vAlign w:val="center"/>
          </w:tcPr>
          <w:p w14:paraId="5907B80C" w14:textId="77777777" w:rsidR="00626BC9" w:rsidRPr="00626BC9" w:rsidRDefault="00626BC9" w:rsidP="004460AA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626BC9">
              <w:rPr>
                <w:sz w:val="20"/>
                <w:szCs w:val="20"/>
              </w:rPr>
              <w:t xml:space="preserve">Ответственный исполнитель, </w:t>
            </w:r>
          </w:p>
          <w:p w14:paraId="182C9787" w14:textId="77777777" w:rsidR="00626BC9" w:rsidRPr="00626BC9" w:rsidRDefault="00626BC9" w:rsidP="004460AA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626BC9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7513" w:type="dxa"/>
            <w:gridSpan w:val="5"/>
            <w:vAlign w:val="center"/>
          </w:tcPr>
          <w:p w14:paraId="01BDD07E" w14:textId="77777777" w:rsidR="00626BC9" w:rsidRPr="00881D50" w:rsidRDefault="00626BC9" w:rsidP="00626B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Объем финансового обеспечения по годам реализации, рублей</w:t>
            </w:r>
          </w:p>
        </w:tc>
      </w:tr>
      <w:tr w:rsidR="004460AA" w14:paraId="7F0D708A" w14:textId="659FC769" w:rsidTr="004460AA">
        <w:trPr>
          <w:trHeight w:val="150"/>
        </w:trPr>
        <w:tc>
          <w:tcPr>
            <w:tcW w:w="6204" w:type="dxa"/>
            <w:vMerge/>
            <w:vAlign w:val="center"/>
          </w:tcPr>
          <w:p w14:paraId="546E6F22" w14:textId="77777777" w:rsidR="004460AA" w:rsidRPr="00881D50" w:rsidRDefault="004460AA" w:rsidP="004460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BAA4D0F" w14:textId="77777777" w:rsidR="004460AA" w:rsidRPr="00881D50" w:rsidRDefault="004460AA" w:rsidP="004460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5B0CE5" w14:textId="77777777" w:rsidR="004460AA" w:rsidRPr="00881D50" w:rsidRDefault="004460AA" w:rsidP="004460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1417" w:type="dxa"/>
            <w:vAlign w:val="center"/>
          </w:tcPr>
          <w:p w14:paraId="230A7BDE" w14:textId="77777777" w:rsidR="004460AA" w:rsidRPr="00881D50" w:rsidRDefault="004460AA" w:rsidP="004460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2027 </w:t>
            </w:r>
          </w:p>
        </w:tc>
        <w:tc>
          <w:tcPr>
            <w:tcW w:w="1418" w:type="dxa"/>
            <w:vAlign w:val="center"/>
          </w:tcPr>
          <w:p w14:paraId="643EC2D9" w14:textId="77777777" w:rsidR="004460AA" w:rsidRPr="00881D50" w:rsidRDefault="004460AA" w:rsidP="004460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2028</w:t>
            </w:r>
          </w:p>
        </w:tc>
        <w:tc>
          <w:tcPr>
            <w:tcW w:w="1275" w:type="dxa"/>
            <w:vAlign w:val="center"/>
          </w:tcPr>
          <w:p w14:paraId="56C5D872" w14:textId="5274950E" w:rsidR="004460AA" w:rsidRPr="00881D50" w:rsidRDefault="004460AA" w:rsidP="004460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14:paraId="3DB1FD15" w14:textId="16C92C28" w:rsidR="004460AA" w:rsidRPr="00881D50" w:rsidRDefault="004460AA" w:rsidP="004460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Всего</w:t>
            </w:r>
          </w:p>
        </w:tc>
      </w:tr>
      <w:tr w:rsidR="004460AA" w:rsidRPr="00672524" w14:paraId="5ECAFD04" w14:textId="34CC5270" w:rsidTr="004460AA">
        <w:trPr>
          <w:trHeight w:val="100"/>
        </w:trPr>
        <w:tc>
          <w:tcPr>
            <w:tcW w:w="6204" w:type="dxa"/>
            <w:vAlign w:val="center"/>
          </w:tcPr>
          <w:p w14:paraId="41A36A40" w14:textId="77777777" w:rsidR="004460AA" w:rsidRPr="00881D50" w:rsidRDefault="004460AA" w:rsidP="004460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52FE681" w14:textId="77777777" w:rsidR="004460AA" w:rsidRPr="00881D50" w:rsidRDefault="004460AA" w:rsidP="004460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9AAA0C2" w14:textId="77777777" w:rsidR="004460AA" w:rsidRPr="00881D50" w:rsidRDefault="004460AA" w:rsidP="004460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71E5E74C" w14:textId="77777777" w:rsidR="004460AA" w:rsidRPr="00881D50" w:rsidRDefault="004460AA" w:rsidP="004460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1BE750FD" w14:textId="77777777" w:rsidR="004460AA" w:rsidRPr="00881D50" w:rsidRDefault="004460AA" w:rsidP="004460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141AAF7D" w14:textId="77777777" w:rsidR="004460AA" w:rsidRPr="00881D50" w:rsidRDefault="004460AA" w:rsidP="004460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14:paraId="1D8355C0" w14:textId="3EAFC2B0" w:rsidR="004460AA" w:rsidRPr="00881D50" w:rsidRDefault="004460AA" w:rsidP="004460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460AA" w14:paraId="070389F9" w14:textId="2F658171" w:rsidTr="004460AA">
        <w:trPr>
          <w:trHeight w:val="761"/>
        </w:trPr>
        <w:tc>
          <w:tcPr>
            <w:tcW w:w="6204" w:type="dxa"/>
          </w:tcPr>
          <w:p w14:paraId="10F150A3" w14:textId="77777777" w:rsidR="004460AA" w:rsidRDefault="004460AA" w:rsidP="004460AA">
            <w:pPr>
              <w:autoSpaceDE w:val="0"/>
              <w:autoSpaceDN w:val="0"/>
              <w:adjustRightInd w:val="0"/>
              <w:spacing w:line="220" w:lineRule="exact"/>
              <w:ind w:left="-57" w:right="-57"/>
              <w:rPr>
                <w:b/>
                <w:iCs/>
              </w:rPr>
            </w:pPr>
            <w:r w:rsidRPr="00626BC9">
              <w:rPr>
                <w:b/>
                <w:sz w:val="20"/>
                <w:szCs w:val="20"/>
              </w:rPr>
              <w:t>Муниципальная программа «</w:t>
            </w:r>
            <w:r w:rsidRPr="00626BC9">
              <w:rPr>
                <w:b/>
                <w:iCs/>
              </w:rPr>
              <w:t xml:space="preserve">Профилактика терроризма и экстремизма, минимизация и ликвидация последствий терроризма и экстремизма на территории городского округа </w:t>
            </w:r>
          </w:p>
          <w:p w14:paraId="2C595B8B" w14:textId="7E07EBE3" w:rsidR="004460AA" w:rsidRPr="00626BC9" w:rsidRDefault="004460AA" w:rsidP="004460AA">
            <w:pPr>
              <w:autoSpaceDE w:val="0"/>
              <w:autoSpaceDN w:val="0"/>
              <w:adjustRightInd w:val="0"/>
              <w:spacing w:line="220" w:lineRule="exact"/>
              <w:ind w:left="-57" w:right="-57"/>
              <w:rPr>
                <w:b/>
                <w:sz w:val="20"/>
                <w:szCs w:val="20"/>
              </w:rPr>
            </w:pPr>
            <w:r w:rsidRPr="00626BC9">
              <w:rPr>
                <w:b/>
                <w:iCs/>
              </w:rPr>
              <w:t>город Дзержинск</w:t>
            </w:r>
            <w:r w:rsidRPr="00626BC9">
              <w:rPr>
                <w:b/>
                <w:iCs/>
              </w:rPr>
              <w:t>»</w:t>
            </w:r>
            <w:r>
              <w:rPr>
                <w:b/>
                <w:iCs/>
              </w:rPr>
              <w:t xml:space="preserve"> </w:t>
            </w:r>
            <w:r w:rsidRPr="00626BC9">
              <w:rPr>
                <w:b/>
                <w:sz w:val="16"/>
                <w:szCs w:val="16"/>
              </w:rPr>
              <w:t xml:space="preserve"> </w:t>
            </w:r>
            <w:r w:rsidRPr="00626BC9">
              <w:rPr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417" w:type="dxa"/>
          </w:tcPr>
          <w:p w14:paraId="7B19BC35" w14:textId="1671D31E" w:rsidR="004460AA" w:rsidRPr="00881D50" w:rsidRDefault="004460AA" w:rsidP="004460A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  <w:r w:rsidRPr="001547A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ДО, </w:t>
            </w:r>
            <w:proofErr w:type="spellStart"/>
            <w:r w:rsidRPr="001547A7">
              <w:rPr>
                <w:bCs/>
              </w:rPr>
              <w:t>УКМПиС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 w:rsidRPr="001547A7">
              <w:rPr>
                <w:rFonts w:eastAsiaTheme="minorHAnsi"/>
                <w:bCs/>
                <w:sz w:val="20"/>
                <w:szCs w:val="20"/>
                <w:lang w:eastAsia="en-US"/>
              </w:rPr>
              <w:t>УГОиЧС</w:t>
            </w:r>
            <w:proofErr w:type="spellEnd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,</w:t>
            </w:r>
            <w:r w:rsidRPr="00B94F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94FF1">
              <w:rPr>
                <w:bCs/>
                <w:sz w:val="20"/>
                <w:szCs w:val="20"/>
              </w:rPr>
              <w:t>УПРиР</w:t>
            </w:r>
            <w:proofErr w:type="spellEnd"/>
          </w:p>
        </w:tc>
        <w:tc>
          <w:tcPr>
            <w:tcW w:w="1418" w:type="dxa"/>
            <w:vAlign w:val="center"/>
          </w:tcPr>
          <w:p w14:paraId="25563FDB" w14:textId="69D3E7E8" w:rsidR="004460AA" w:rsidRPr="00322EBB" w:rsidRDefault="004460AA" w:rsidP="004460AA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269 525 407,55</w:t>
            </w:r>
          </w:p>
        </w:tc>
        <w:tc>
          <w:tcPr>
            <w:tcW w:w="1417" w:type="dxa"/>
            <w:vAlign w:val="center"/>
          </w:tcPr>
          <w:p w14:paraId="78DC7F1C" w14:textId="01D0D909" w:rsidR="004460AA" w:rsidRPr="00322EBB" w:rsidRDefault="004460AA" w:rsidP="004460AA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253 896 715,75</w:t>
            </w:r>
          </w:p>
        </w:tc>
        <w:tc>
          <w:tcPr>
            <w:tcW w:w="1418" w:type="dxa"/>
            <w:vAlign w:val="center"/>
          </w:tcPr>
          <w:p w14:paraId="3E054B1C" w14:textId="0ADBFB50" w:rsidR="004460AA" w:rsidRPr="00322EBB" w:rsidRDefault="004460AA" w:rsidP="004460AA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246 441 607,19</w:t>
            </w:r>
          </w:p>
        </w:tc>
        <w:tc>
          <w:tcPr>
            <w:tcW w:w="1275" w:type="dxa"/>
            <w:vAlign w:val="center"/>
          </w:tcPr>
          <w:p w14:paraId="6C1F4769" w14:textId="5151C207" w:rsidR="004460AA" w:rsidRPr="00322EBB" w:rsidRDefault="004460AA" w:rsidP="004460AA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54 264 540,00</w:t>
            </w:r>
          </w:p>
        </w:tc>
        <w:tc>
          <w:tcPr>
            <w:tcW w:w="1985" w:type="dxa"/>
            <w:vAlign w:val="center"/>
          </w:tcPr>
          <w:p w14:paraId="64239B3D" w14:textId="10CBE782" w:rsidR="004460AA" w:rsidRPr="00322EBB" w:rsidRDefault="004460AA" w:rsidP="004460A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824 128 270,49</w:t>
            </w:r>
          </w:p>
        </w:tc>
      </w:tr>
      <w:tr w:rsidR="004460AA" w14:paraId="2ACCE37A" w14:textId="3DFE431F" w:rsidTr="004460AA">
        <w:tc>
          <w:tcPr>
            <w:tcW w:w="6204" w:type="dxa"/>
          </w:tcPr>
          <w:p w14:paraId="2DD0CEA1" w14:textId="77777777" w:rsidR="004460AA" w:rsidRPr="00881D50" w:rsidRDefault="004460AA" w:rsidP="004460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7" w:type="dxa"/>
            <w:vMerge w:val="restart"/>
          </w:tcPr>
          <w:p w14:paraId="3E93C0AB" w14:textId="77777777" w:rsidR="004460AA" w:rsidRPr="00881D50" w:rsidRDefault="004460AA" w:rsidP="004460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533337" w14:textId="74B14A82" w:rsidR="004460AA" w:rsidRPr="00322EBB" w:rsidRDefault="004460AA" w:rsidP="004460AA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3E0AFAE" w14:textId="0179D148" w:rsidR="004460AA" w:rsidRPr="00322EBB" w:rsidRDefault="004460AA" w:rsidP="004460AA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7DC072DC" w14:textId="74369127" w:rsidR="004460AA" w:rsidRPr="00322EBB" w:rsidRDefault="004460AA" w:rsidP="004460AA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5B035B28" w14:textId="7466D991" w:rsidR="004460AA" w:rsidRPr="00322EBB" w:rsidRDefault="004460AA" w:rsidP="004460AA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center"/>
          </w:tcPr>
          <w:p w14:paraId="5E61E3D0" w14:textId="77777777" w:rsidR="004460AA" w:rsidRPr="00322EBB" w:rsidRDefault="004460AA" w:rsidP="004460AA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460AA" w14:paraId="3F765933" w14:textId="0DC07A60" w:rsidTr="004460AA">
        <w:tc>
          <w:tcPr>
            <w:tcW w:w="6204" w:type="dxa"/>
          </w:tcPr>
          <w:p w14:paraId="113F7FE9" w14:textId="77777777" w:rsidR="004460AA" w:rsidRPr="00881D50" w:rsidRDefault="004460AA" w:rsidP="004460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7" w:type="dxa"/>
            <w:vMerge/>
          </w:tcPr>
          <w:p w14:paraId="4C1AD726" w14:textId="77777777" w:rsidR="004460AA" w:rsidRPr="00881D50" w:rsidRDefault="004460AA" w:rsidP="004460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BCADEA" w14:textId="552D2136" w:rsidR="004460AA" w:rsidRPr="00322EBB" w:rsidRDefault="004460AA" w:rsidP="004460AA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20 884 022,50</w:t>
            </w:r>
          </w:p>
        </w:tc>
        <w:tc>
          <w:tcPr>
            <w:tcW w:w="1417" w:type="dxa"/>
            <w:vAlign w:val="center"/>
          </w:tcPr>
          <w:p w14:paraId="2D68AD12" w14:textId="6231434C" w:rsidR="004460AA" w:rsidRPr="00322EBB" w:rsidRDefault="004460AA" w:rsidP="004460AA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21 719 392,50</w:t>
            </w:r>
          </w:p>
        </w:tc>
        <w:tc>
          <w:tcPr>
            <w:tcW w:w="1418" w:type="dxa"/>
            <w:vAlign w:val="center"/>
          </w:tcPr>
          <w:p w14:paraId="23C454D2" w14:textId="04380240" w:rsidR="004460AA" w:rsidRPr="00322EBB" w:rsidRDefault="004460AA" w:rsidP="004460AA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22 588 156,00</w:t>
            </w:r>
          </w:p>
        </w:tc>
        <w:tc>
          <w:tcPr>
            <w:tcW w:w="1275" w:type="dxa"/>
            <w:vAlign w:val="center"/>
          </w:tcPr>
          <w:p w14:paraId="3DF6C87E" w14:textId="676C53DB" w:rsidR="004460AA" w:rsidRPr="00322EBB" w:rsidRDefault="004460AA" w:rsidP="004460AA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center"/>
          </w:tcPr>
          <w:p w14:paraId="2C2369A0" w14:textId="563C7060" w:rsidR="004460AA" w:rsidRPr="00322EBB" w:rsidRDefault="004460AA" w:rsidP="004460A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65 191 571,00</w:t>
            </w:r>
          </w:p>
        </w:tc>
      </w:tr>
      <w:tr w:rsidR="004460AA" w14:paraId="4963C7D8" w14:textId="5469960C" w:rsidTr="004460AA">
        <w:tc>
          <w:tcPr>
            <w:tcW w:w="6204" w:type="dxa"/>
          </w:tcPr>
          <w:p w14:paraId="3A48C1AF" w14:textId="77777777" w:rsidR="004460AA" w:rsidRPr="00881D50" w:rsidRDefault="004460AA" w:rsidP="004460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417" w:type="dxa"/>
            <w:vMerge/>
          </w:tcPr>
          <w:p w14:paraId="143B2D58" w14:textId="77777777" w:rsidR="004460AA" w:rsidRPr="00881D50" w:rsidRDefault="004460AA" w:rsidP="004460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47497C" w14:textId="5D271C31" w:rsidR="004460AA" w:rsidRPr="00322EBB" w:rsidRDefault="004460AA" w:rsidP="004460AA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248 641 385,05</w:t>
            </w:r>
          </w:p>
        </w:tc>
        <w:tc>
          <w:tcPr>
            <w:tcW w:w="1417" w:type="dxa"/>
            <w:vAlign w:val="center"/>
          </w:tcPr>
          <w:p w14:paraId="72DADC95" w14:textId="578CB4F9" w:rsidR="004460AA" w:rsidRPr="00322EBB" w:rsidRDefault="004460AA" w:rsidP="004460AA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232 177 323,25</w:t>
            </w:r>
          </w:p>
        </w:tc>
        <w:tc>
          <w:tcPr>
            <w:tcW w:w="1418" w:type="dxa"/>
            <w:vAlign w:val="center"/>
          </w:tcPr>
          <w:p w14:paraId="514D255B" w14:textId="5C37E542" w:rsidR="004460AA" w:rsidRPr="00322EBB" w:rsidRDefault="004460AA" w:rsidP="004460AA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223 853 451,19</w:t>
            </w:r>
          </w:p>
        </w:tc>
        <w:tc>
          <w:tcPr>
            <w:tcW w:w="1275" w:type="dxa"/>
            <w:vAlign w:val="center"/>
          </w:tcPr>
          <w:p w14:paraId="179EFD30" w14:textId="5BC67EB2" w:rsidR="004460AA" w:rsidRPr="00322EBB" w:rsidRDefault="004460AA" w:rsidP="004460AA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54 264 540,00</w:t>
            </w:r>
          </w:p>
        </w:tc>
        <w:tc>
          <w:tcPr>
            <w:tcW w:w="1985" w:type="dxa"/>
            <w:vAlign w:val="center"/>
          </w:tcPr>
          <w:p w14:paraId="71AE3DBF" w14:textId="6FAF4525" w:rsidR="004460AA" w:rsidRPr="00322EBB" w:rsidRDefault="004460AA" w:rsidP="004460A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758 936 699,49</w:t>
            </w:r>
          </w:p>
        </w:tc>
      </w:tr>
      <w:tr w:rsidR="00653809" w14:paraId="5E01E108" w14:textId="2232BEA9" w:rsidTr="004460AA">
        <w:tc>
          <w:tcPr>
            <w:tcW w:w="6204" w:type="dxa"/>
          </w:tcPr>
          <w:p w14:paraId="13F68628" w14:textId="77777777" w:rsidR="00653809" w:rsidRPr="00881D50" w:rsidRDefault="00653809" w:rsidP="006538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Средства от внебюджетной деятельности</w:t>
            </w:r>
          </w:p>
        </w:tc>
        <w:tc>
          <w:tcPr>
            <w:tcW w:w="1417" w:type="dxa"/>
            <w:vMerge/>
          </w:tcPr>
          <w:p w14:paraId="73857A74" w14:textId="77777777" w:rsidR="00653809" w:rsidRPr="00881D50" w:rsidRDefault="00653809" w:rsidP="006538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B7B0BF" w14:textId="75F357DB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3C046BEC" w14:textId="7178E51B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10AD2317" w14:textId="29432D99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5D27E17A" w14:textId="55B7D6C3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center"/>
          </w:tcPr>
          <w:p w14:paraId="0FC91198" w14:textId="4B3F4F2E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3809" w14:paraId="1DFD0600" w14:textId="7526A7B7" w:rsidTr="004460AA">
        <w:tc>
          <w:tcPr>
            <w:tcW w:w="6204" w:type="dxa"/>
          </w:tcPr>
          <w:p w14:paraId="0922D656" w14:textId="77777777" w:rsidR="00653809" w:rsidRPr="00881D50" w:rsidRDefault="00653809" w:rsidP="006538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1417" w:type="dxa"/>
            <w:vMerge/>
          </w:tcPr>
          <w:p w14:paraId="18856056" w14:textId="77777777" w:rsidR="00653809" w:rsidRPr="00881D50" w:rsidRDefault="00653809" w:rsidP="006538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4FCD7478" w14:textId="77777777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bottom"/>
          </w:tcPr>
          <w:p w14:paraId="17FA0666" w14:textId="77777777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14:paraId="6DD4329F" w14:textId="77777777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14:paraId="00A6E71D" w14:textId="77777777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bottom"/>
          </w:tcPr>
          <w:p w14:paraId="66FCFE0E" w14:textId="56CD755F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</w:tr>
      <w:tr w:rsidR="00653809" w14:paraId="211DC95C" w14:textId="2D446848" w:rsidTr="004460AA">
        <w:tc>
          <w:tcPr>
            <w:tcW w:w="6204" w:type="dxa"/>
          </w:tcPr>
          <w:p w14:paraId="0EDBE5E7" w14:textId="77777777" w:rsidR="00653809" w:rsidRPr="00881D50" w:rsidRDefault="00653809" w:rsidP="00653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Прочие источники (наименование источников)</w:t>
            </w:r>
          </w:p>
        </w:tc>
        <w:tc>
          <w:tcPr>
            <w:tcW w:w="1417" w:type="dxa"/>
            <w:vMerge/>
          </w:tcPr>
          <w:p w14:paraId="250F7ADE" w14:textId="77777777" w:rsidR="00653809" w:rsidRPr="00881D50" w:rsidRDefault="00653809" w:rsidP="006538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5DE94B5C" w14:textId="77777777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bottom"/>
          </w:tcPr>
          <w:p w14:paraId="59FCED29" w14:textId="77777777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14:paraId="5723333B" w14:textId="77777777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14:paraId="7C714981" w14:textId="77777777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bottom"/>
          </w:tcPr>
          <w:p w14:paraId="34614CD3" w14:textId="231CA7B0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</w:tr>
      <w:tr w:rsidR="00653809" w14:paraId="2686ADF3" w14:textId="3ED8326B" w:rsidTr="00287A60">
        <w:tc>
          <w:tcPr>
            <w:tcW w:w="6204" w:type="dxa"/>
          </w:tcPr>
          <w:p w14:paraId="0EC28CB1" w14:textId="77777777" w:rsidR="00653809" w:rsidRPr="00881D50" w:rsidRDefault="00653809" w:rsidP="00653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b/>
                <w:sz w:val="20"/>
                <w:szCs w:val="20"/>
              </w:rPr>
              <w:t>1. ПРОЕКТНАЯ ЧАСТЬ (всего), в том числе:</w:t>
            </w:r>
          </w:p>
        </w:tc>
        <w:tc>
          <w:tcPr>
            <w:tcW w:w="1417" w:type="dxa"/>
          </w:tcPr>
          <w:p w14:paraId="589C139A" w14:textId="77777777" w:rsidR="00653809" w:rsidRPr="00881D50" w:rsidRDefault="00653809" w:rsidP="00653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A8E8B6" w14:textId="6FB2DB86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77 720 927,35</w:t>
            </w:r>
          </w:p>
        </w:tc>
        <w:tc>
          <w:tcPr>
            <w:tcW w:w="1417" w:type="dxa"/>
            <w:vAlign w:val="center"/>
          </w:tcPr>
          <w:p w14:paraId="48F4924A" w14:textId="022873C9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58 796 237,28</w:t>
            </w:r>
          </w:p>
        </w:tc>
        <w:tc>
          <w:tcPr>
            <w:tcW w:w="1418" w:type="dxa"/>
            <w:vAlign w:val="center"/>
          </w:tcPr>
          <w:p w14:paraId="699D0A9B" w14:textId="300214A2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47 529 319,80</w:t>
            </w:r>
          </w:p>
        </w:tc>
        <w:tc>
          <w:tcPr>
            <w:tcW w:w="1275" w:type="dxa"/>
            <w:vAlign w:val="center"/>
          </w:tcPr>
          <w:p w14:paraId="48ACC176" w14:textId="1D76D241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center"/>
          </w:tcPr>
          <w:p w14:paraId="071300E0" w14:textId="726CD935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184 046 484,43</w:t>
            </w:r>
          </w:p>
        </w:tc>
      </w:tr>
      <w:tr w:rsidR="00653809" w14:paraId="285AEDCC" w14:textId="36DCF111" w:rsidTr="00287A60">
        <w:tc>
          <w:tcPr>
            <w:tcW w:w="6204" w:type="dxa"/>
          </w:tcPr>
          <w:p w14:paraId="17CC1434" w14:textId="77777777" w:rsidR="00653809" w:rsidRPr="00881D50" w:rsidRDefault="00653809" w:rsidP="00653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7" w:type="dxa"/>
            <w:vMerge w:val="restart"/>
          </w:tcPr>
          <w:p w14:paraId="0B2FC8F7" w14:textId="42492FBF" w:rsidR="00653809" w:rsidRPr="00881D50" w:rsidRDefault="00653809" w:rsidP="006538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7A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ДО, </w:t>
            </w:r>
            <w:proofErr w:type="spellStart"/>
            <w:r w:rsidRPr="001547A7">
              <w:rPr>
                <w:bCs/>
              </w:rPr>
              <w:t>УКМПиС</w:t>
            </w:r>
            <w:proofErr w:type="spellEnd"/>
            <w:r>
              <w:rPr>
                <w:bCs/>
              </w:rPr>
              <w:t xml:space="preserve">, </w:t>
            </w:r>
            <w:r w:rsidRPr="00B94F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94FF1">
              <w:rPr>
                <w:bCs/>
                <w:sz w:val="20"/>
                <w:szCs w:val="20"/>
              </w:rPr>
              <w:t>УПРиР</w:t>
            </w:r>
            <w:proofErr w:type="spellEnd"/>
          </w:p>
        </w:tc>
        <w:tc>
          <w:tcPr>
            <w:tcW w:w="1418" w:type="dxa"/>
            <w:vAlign w:val="center"/>
          </w:tcPr>
          <w:p w14:paraId="433D5671" w14:textId="270EB4FB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329F50F" w14:textId="49517FD0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1BAB0948" w14:textId="7DFF9B73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0B8FD7EA" w14:textId="3B7400E5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center"/>
          </w:tcPr>
          <w:p w14:paraId="5518DB56" w14:textId="6C532542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3809" w14:paraId="4F0DCAE4" w14:textId="6072F766" w:rsidTr="00287A60">
        <w:tc>
          <w:tcPr>
            <w:tcW w:w="6204" w:type="dxa"/>
          </w:tcPr>
          <w:p w14:paraId="43617105" w14:textId="77777777" w:rsidR="00653809" w:rsidRPr="00881D50" w:rsidRDefault="00653809" w:rsidP="00653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7" w:type="dxa"/>
            <w:vMerge/>
          </w:tcPr>
          <w:p w14:paraId="0C39925A" w14:textId="77777777" w:rsidR="00653809" w:rsidRPr="00881D50" w:rsidRDefault="00653809" w:rsidP="006538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B04FC1" w14:textId="61B064A6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20 884 022,50</w:t>
            </w:r>
          </w:p>
        </w:tc>
        <w:tc>
          <w:tcPr>
            <w:tcW w:w="1417" w:type="dxa"/>
            <w:vAlign w:val="center"/>
          </w:tcPr>
          <w:p w14:paraId="61F05669" w14:textId="1B704AB6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21 719 392,50</w:t>
            </w:r>
          </w:p>
        </w:tc>
        <w:tc>
          <w:tcPr>
            <w:tcW w:w="1418" w:type="dxa"/>
            <w:vAlign w:val="center"/>
          </w:tcPr>
          <w:p w14:paraId="5C2FD5EE" w14:textId="0F73C782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22 588 156,00</w:t>
            </w:r>
          </w:p>
        </w:tc>
        <w:tc>
          <w:tcPr>
            <w:tcW w:w="1275" w:type="dxa"/>
            <w:vAlign w:val="center"/>
          </w:tcPr>
          <w:p w14:paraId="322EF8DB" w14:textId="4F93362D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center"/>
          </w:tcPr>
          <w:p w14:paraId="3589E58A" w14:textId="5D9243E6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65 191 571,00</w:t>
            </w:r>
          </w:p>
        </w:tc>
      </w:tr>
      <w:tr w:rsidR="00653809" w14:paraId="7082FAD2" w14:textId="57A087E0" w:rsidTr="00287A60">
        <w:tc>
          <w:tcPr>
            <w:tcW w:w="6204" w:type="dxa"/>
          </w:tcPr>
          <w:p w14:paraId="5F2D64CB" w14:textId="77777777" w:rsidR="00653809" w:rsidRPr="00881D50" w:rsidRDefault="00653809" w:rsidP="00653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417" w:type="dxa"/>
            <w:vMerge/>
          </w:tcPr>
          <w:p w14:paraId="6B80A306" w14:textId="77777777" w:rsidR="00653809" w:rsidRPr="00881D50" w:rsidRDefault="00653809" w:rsidP="006538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0FB10DF" w14:textId="71C83A8D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56 836 904,85</w:t>
            </w:r>
          </w:p>
        </w:tc>
        <w:tc>
          <w:tcPr>
            <w:tcW w:w="1417" w:type="dxa"/>
            <w:vAlign w:val="center"/>
          </w:tcPr>
          <w:p w14:paraId="7AC2FFDE" w14:textId="7379D07C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37 076 844,78</w:t>
            </w:r>
          </w:p>
        </w:tc>
        <w:tc>
          <w:tcPr>
            <w:tcW w:w="1418" w:type="dxa"/>
            <w:vAlign w:val="center"/>
          </w:tcPr>
          <w:p w14:paraId="25DEE515" w14:textId="6C2D193D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24 941 163,80</w:t>
            </w:r>
          </w:p>
        </w:tc>
        <w:tc>
          <w:tcPr>
            <w:tcW w:w="1275" w:type="dxa"/>
            <w:vAlign w:val="center"/>
          </w:tcPr>
          <w:p w14:paraId="73070CCD" w14:textId="18FD48EB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center"/>
          </w:tcPr>
          <w:p w14:paraId="44897398" w14:textId="47E3182B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118 854 913,43</w:t>
            </w:r>
          </w:p>
        </w:tc>
      </w:tr>
      <w:tr w:rsidR="00653809" w14:paraId="34154B02" w14:textId="688317F5" w:rsidTr="004460AA">
        <w:tc>
          <w:tcPr>
            <w:tcW w:w="6204" w:type="dxa"/>
          </w:tcPr>
          <w:p w14:paraId="6BDD4F49" w14:textId="77777777" w:rsidR="00653809" w:rsidRPr="00881D50" w:rsidRDefault="00653809" w:rsidP="006538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Средства от внебюджетной деятельности</w:t>
            </w:r>
          </w:p>
        </w:tc>
        <w:tc>
          <w:tcPr>
            <w:tcW w:w="1417" w:type="dxa"/>
            <w:vMerge/>
          </w:tcPr>
          <w:p w14:paraId="24378D3F" w14:textId="77777777" w:rsidR="00653809" w:rsidRPr="00881D50" w:rsidRDefault="00653809" w:rsidP="006538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3268C1" w14:textId="77777777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62E976CC" w14:textId="77777777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317F6347" w14:textId="77777777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14:paraId="7F106C3D" w14:textId="77777777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bottom"/>
          </w:tcPr>
          <w:p w14:paraId="083B05EC" w14:textId="7C7559D3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</w:tr>
      <w:tr w:rsidR="00653809" w:rsidRPr="008D6D27" w14:paraId="34F01577" w14:textId="09FDB297" w:rsidTr="004460AA">
        <w:trPr>
          <w:trHeight w:val="203"/>
        </w:trPr>
        <w:tc>
          <w:tcPr>
            <w:tcW w:w="6204" w:type="dxa"/>
          </w:tcPr>
          <w:p w14:paraId="2FEB6677" w14:textId="77777777" w:rsidR="00653809" w:rsidRPr="00881D50" w:rsidRDefault="00653809" w:rsidP="006538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1417" w:type="dxa"/>
            <w:vMerge/>
          </w:tcPr>
          <w:p w14:paraId="74C6BBCB" w14:textId="77777777" w:rsidR="00653809" w:rsidRPr="00881D50" w:rsidRDefault="00653809" w:rsidP="006538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1F4F6A" w14:textId="77777777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73641F0" w14:textId="77777777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578C8960" w14:textId="77777777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14:paraId="457F0503" w14:textId="77777777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bottom"/>
          </w:tcPr>
          <w:p w14:paraId="64B90C91" w14:textId="3D03E099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</w:tr>
      <w:tr w:rsidR="00653809" w14:paraId="41400FD2" w14:textId="6AFDBE81" w:rsidTr="004460AA">
        <w:tc>
          <w:tcPr>
            <w:tcW w:w="6204" w:type="dxa"/>
          </w:tcPr>
          <w:p w14:paraId="797433BE" w14:textId="77777777" w:rsidR="00653809" w:rsidRPr="00881D50" w:rsidRDefault="00653809" w:rsidP="00653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Прочие источники (наименование источников)</w:t>
            </w:r>
          </w:p>
        </w:tc>
        <w:tc>
          <w:tcPr>
            <w:tcW w:w="1417" w:type="dxa"/>
            <w:vMerge/>
          </w:tcPr>
          <w:p w14:paraId="79F20518" w14:textId="77777777" w:rsidR="00653809" w:rsidRPr="00881D50" w:rsidRDefault="00653809" w:rsidP="006538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BA5A56" w14:textId="77777777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0C286F62" w14:textId="77777777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0645C9CA" w14:textId="77777777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bottom"/>
          </w:tcPr>
          <w:p w14:paraId="3E5AECED" w14:textId="77777777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bottom"/>
          </w:tcPr>
          <w:p w14:paraId="238259DE" w14:textId="58CC2B9E" w:rsidR="00653809" w:rsidRPr="0065380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3809">
              <w:rPr>
                <w:sz w:val="20"/>
                <w:szCs w:val="20"/>
              </w:rPr>
              <w:t>0,00</w:t>
            </w:r>
          </w:p>
        </w:tc>
      </w:tr>
      <w:tr w:rsidR="00653809" w14:paraId="4EEF2D79" w14:textId="44F20DAB" w:rsidTr="004460AA">
        <w:trPr>
          <w:trHeight w:val="186"/>
        </w:trPr>
        <w:tc>
          <w:tcPr>
            <w:tcW w:w="6204" w:type="dxa"/>
          </w:tcPr>
          <w:p w14:paraId="51ABCF51" w14:textId="77777777" w:rsidR="00653809" w:rsidRPr="00881D50" w:rsidRDefault="00653809" w:rsidP="00653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b/>
                <w:sz w:val="20"/>
                <w:szCs w:val="20"/>
              </w:rPr>
              <w:t>2. ПРОЦЕССНАЯ ЧАСТЬ (всего), в том числе:</w:t>
            </w:r>
          </w:p>
        </w:tc>
        <w:tc>
          <w:tcPr>
            <w:tcW w:w="1417" w:type="dxa"/>
          </w:tcPr>
          <w:p w14:paraId="473D4312" w14:textId="77777777" w:rsidR="00653809" w:rsidRPr="00881D50" w:rsidRDefault="00653809" w:rsidP="006538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42F1EB" w14:textId="54B8277C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191 804 480,20</w:t>
            </w:r>
          </w:p>
        </w:tc>
        <w:tc>
          <w:tcPr>
            <w:tcW w:w="1417" w:type="dxa"/>
            <w:vAlign w:val="center"/>
          </w:tcPr>
          <w:p w14:paraId="674778D2" w14:textId="3404577B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195 100 478,47</w:t>
            </w:r>
          </w:p>
        </w:tc>
        <w:tc>
          <w:tcPr>
            <w:tcW w:w="1418" w:type="dxa"/>
            <w:vAlign w:val="center"/>
          </w:tcPr>
          <w:p w14:paraId="3BF2EFD3" w14:textId="0CDD33DC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198 912 287,39</w:t>
            </w:r>
          </w:p>
        </w:tc>
        <w:tc>
          <w:tcPr>
            <w:tcW w:w="1275" w:type="dxa"/>
            <w:vAlign w:val="center"/>
          </w:tcPr>
          <w:p w14:paraId="71E73BD4" w14:textId="3591D9F0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54 264 540,00</w:t>
            </w:r>
          </w:p>
        </w:tc>
        <w:tc>
          <w:tcPr>
            <w:tcW w:w="1985" w:type="dxa"/>
            <w:vAlign w:val="center"/>
          </w:tcPr>
          <w:p w14:paraId="15034060" w14:textId="376296E4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640 081 786,06</w:t>
            </w:r>
          </w:p>
        </w:tc>
      </w:tr>
      <w:tr w:rsidR="00653809" w14:paraId="503EB313" w14:textId="18B2400B" w:rsidTr="004460AA">
        <w:tc>
          <w:tcPr>
            <w:tcW w:w="6204" w:type="dxa"/>
          </w:tcPr>
          <w:p w14:paraId="48B065BB" w14:textId="77777777" w:rsidR="00653809" w:rsidRPr="00881D50" w:rsidRDefault="00653809" w:rsidP="006538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7" w:type="dxa"/>
            <w:vMerge w:val="restart"/>
          </w:tcPr>
          <w:p w14:paraId="323B8A8E" w14:textId="1BD61BD1" w:rsidR="00653809" w:rsidRPr="00881D50" w:rsidRDefault="00653809" w:rsidP="006538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7A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ДО, </w:t>
            </w:r>
            <w:proofErr w:type="spellStart"/>
            <w:r w:rsidRPr="001547A7">
              <w:rPr>
                <w:bCs/>
              </w:rPr>
              <w:t>УКМПиС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 w:rsidRPr="001547A7">
              <w:rPr>
                <w:rFonts w:eastAsiaTheme="minorHAnsi"/>
                <w:bCs/>
                <w:sz w:val="20"/>
                <w:szCs w:val="20"/>
                <w:lang w:eastAsia="en-US"/>
              </w:rPr>
              <w:t>УГОиЧС</w:t>
            </w:r>
            <w:proofErr w:type="spellEnd"/>
          </w:p>
        </w:tc>
        <w:tc>
          <w:tcPr>
            <w:tcW w:w="1418" w:type="dxa"/>
            <w:vAlign w:val="center"/>
          </w:tcPr>
          <w:p w14:paraId="313F3856" w14:textId="25858575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61611168" w14:textId="3A20BAE0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63E5BEA3" w14:textId="729E4FBA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7FCF56B7" w14:textId="574CC3D0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center"/>
          </w:tcPr>
          <w:p w14:paraId="094FAF94" w14:textId="3700F5CE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3809" w14:paraId="7630964D" w14:textId="7357BD00" w:rsidTr="004460AA">
        <w:tc>
          <w:tcPr>
            <w:tcW w:w="6204" w:type="dxa"/>
          </w:tcPr>
          <w:p w14:paraId="1068BED7" w14:textId="77777777" w:rsidR="00653809" w:rsidRPr="00881D50" w:rsidRDefault="00653809" w:rsidP="00653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7" w:type="dxa"/>
            <w:vMerge/>
          </w:tcPr>
          <w:p w14:paraId="1D6DF6E7" w14:textId="77777777" w:rsidR="00653809" w:rsidRPr="00881D50" w:rsidRDefault="00653809" w:rsidP="006538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A5C99F" w14:textId="2350DDAF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9349A19" w14:textId="1012E1E1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520899E8" w14:textId="4FFF7268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2F05378B" w14:textId="21F83713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center"/>
          </w:tcPr>
          <w:p w14:paraId="07FAA948" w14:textId="4A658EDF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3809" w14:paraId="75E872E1" w14:textId="4C147F69" w:rsidTr="004460AA">
        <w:tc>
          <w:tcPr>
            <w:tcW w:w="6204" w:type="dxa"/>
          </w:tcPr>
          <w:p w14:paraId="4102FAC3" w14:textId="77777777" w:rsidR="00653809" w:rsidRPr="00881D50" w:rsidRDefault="00653809" w:rsidP="00653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417" w:type="dxa"/>
            <w:vMerge/>
          </w:tcPr>
          <w:p w14:paraId="2A5AEF2C" w14:textId="77777777" w:rsidR="00653809" w:rsidRPr="00881D50" w:rsidRDefault="00653809" w:rsidP="006538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9626C6" w14:textId="2E5ED21A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191 804 480,20</w:t>
            </w:r>
          </w:p>
        </w:tc>
        <w:tc>
          <w:tcPr>
            <w:tcW w:w="1417" w:type="dxa"/>
            <w:vAlign w:val="center"/>
          </w:tcPr>
          <w:p w14:paraId="045A7830" w14:textId="0223FCCB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195 100 478,47</w:t>
            </w:r>
          </w:p>
        </w:tc>
        <w:tc>
          <w:tcPr>
            <w:tcW w:w="1418" w:type="dxa"/>
            <w:vAlign w:val="center"/>
          </w:tcPr>
          <w:p w14:paraId="1DC17F77" w14:textId="233C202B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198 912 287,39</w:t>
            </w:r>
          </w:p>
        </w:tc>
        <w:tc>
          <w:tcPr>
            <w:tcW w:w="1275" w:type="dxa"/>
            <w:vAlign w:val="center"/>
          </w:tcPr>
          <w:p w14:paraId="2343AA49" w14:textId="3993FC82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54 264 540,00</w:t>
            </w:r>
          </w:p>
        </w:tc>
        <w:tc>
          <w:tcPr>
            <w:tcW w:w="1985" w:type="dxa"/>
            <w:vAlign w:val="center"/>
          </w:tcPr>
          <w:p w14:paraId="4968D010" w14:textId="3CF3D77C" w:rsidR="00653809" w:rsidRPr="00322EBB" w:rsidRDefault="00653809" w:rsidP="00653809">
            <w:pPr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640 081 786,06</w:t>
            </w:r>
          </w:p>
        </w:tc>
      </w:tr>
      <w:tr w:rsidR="00653809" w14:paraId="767C9C0F" w14:textId="0ADD0706" w:rsidTr="004460AA">
        <w:tc>
          <w:tcPr>
            <w:tcW w:w="6204" w:type="dxa"/>
          </w:tcPr>
          <w:p w14:paraId="718C2310" w14:textId="77777777" w:rsidR="00653809" w:rsidRPr="00881D50" w:rsidRDefault="00653809" w:rsidP="006538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Средства от внебюджетной деятельности</w:t>
            </w:r>
          </w:p>
        </w:tc>
        <w:tc>
          <w:tcPr>
            <w:tcW w:w="1417" w:type="dxa"/>
            <w:vMerge/>
          </w:tcPr>
          <w:p w14:paraId="282A0A6F" w14:textId="77777777" w:rsidR="00653809" w:rsidRPr="00881D50" w:rsidRDefault="00653809" w:rsidP="006538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DF1445" w14:textId="6B3C0E34" w:rsidR="00653809" w:rsidRPr="008D085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8D08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C199400" w14:textId="7DED5920" w:rsidR="00653809" w:rsidRPr="008D085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8D08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5C4FA46E" w14:textId="12825D0C" w:rsidR="00653809" w:rsidRPr="008D085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8D085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76640765" w14:textId="401E2D9D" w:rsidR="00653809" w:rsidRPr="008D085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8D0859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center"/>
          </w:tcPr>
          <w:p w14:paraId="5C633942" w14:textId="60C8B2C1" w:rsidR="00653809" w:rsidRPr="008D0859" w:rsidRDefault="00653809" w:rsidP="00653809">
            <w:pPr>
              <w:ind w:left="-57" w:right="-57"/>
              <w:jc w:val="center"/>
              <w:rPr>
                <w:sz w:val="20"/>
                <w:szCs w:val="20"/>
              </w:rPr>
            </w:pPr>
            <w:r w:rsidRPr="008D0859">
              <w:rPr>
                <w:sz w:val="20"/>
                <w:szCs w:val="20"/>
              </w:rPr>
              <w:t>0,00</w:t>
            </w:r>
          </w:p>
        </w:tc>
      </w:tr>
      <w:tr w:rsidR="008D0859" w:rsidRPr="008D6D27" w14:paraId="1485A551" w14:textId="269FA172" w:rsidTr="00B94936">
        <w:trPr>
          <w:trHeight w:val="212"/>
        </w:trPr>
        <w:tc>
          <w:tcPr>
            <w:tcW w:w="6204" w:type="dxa"/>
          </w:tcPr>
          <w:p w14:paraId="257BDAB8" w14:textId="77777777" w:rsidR="008D0859" w:rsidRPr="00881D50" w:rsidRDefault="008D0859" w:rsidP="008D085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1417" w:type="dxa"/>
            <w:vMerge/>
          </w:tcPr>
          <w:p w14:paraId="1B8294A5" w14:textId="77777777" w:rsidR="008D0859" w:rsidRPr="00881D50" w:rsidRDefault="008D0859" w:rsidP="008D08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8D4293" w14:textId="77777777" w:rsidR="008D0859" w:rsidRPr="008D0859" w:rsidRDefault="008D0859" w:rsidP="008D08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8D08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753FE9ED" w14:textId="77777777" w:rsidR="008D0859" w:rsidRPr="008D0859" w:rsidRDefault="008D0859" w:rsidP="008D08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8D08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2FFE11EC" w14:textId="77777777" w:rsidR="008D0859" w:rsidRPr="008D0859" w:rsidRDefault="008D0859" w:rsidP="008D08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8D085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41026912" w14:textId="77777777" w:rsidR="008D0859" w:rsidRPr="008D0859" w:rsidRDefault="008D0859" w:rsidP="008D08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8D0859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14:paraId="55016881" w14:textId="5BD5AF02" w:rsidR="008D0859" w:rsidRPr="008D0859" w:rsidRDefault="008D0859" w:rsidP="008D08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8D0859">
              <w:rPr>
                <w:sz w:val="20"/>
                <w:szCs w:val="20"/>
              </w:rPr>
              <w:t>0,00</w:t>
            </w:r>
          </w:p>
        </w:tc>
      </w:tr>
      <w:tr w:rsidR="008D0859" w14:paraId="4F4BC89D" w14:textId="57B3D8A4" w:rsidTr="00B94936">
        <w:trPr>
          <w:trHeight w:val="102"/>
        </w:trPr>
        <w:tc>
          <w:tcPr>
            <w:tcW w:w="6204" w:type="dxa"/>
          </w:tcPr>
          <w:p w14:paraId="6623DCBB" w14:textId="77777777" w:rsidR="008D0859" w:rsidRPr="00881D50" w:rsidRDefault="008D0859" w:rsidP="008D085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Прочие источники (наименование источников)</w:t>
            </w:r>
          </w:p>
        </w:tc>
        <w:tc>
          <w:tcPr>
            <w:tcW w:w="1417" w:type="dxa"/>
            <w:vMerge/>
          </w:tcPr>
          <w:p w14:paraId="08D7D6A4" w14:textId="77777777" w:rsidR="008D0859" w:rsidRPr="00881D50" w:rsidRDefault="008D0859" w:rsidP="008D08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5209D9" w14:textId="77777777" w:rsidR="008D0859" w:rsidRPr="008D0859" w:rsidRDefault="008D0859" w:rsidP="008D08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8D08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7550B37A" w14:textId="77777777" w:rsidR="008D0859" w:rsidRPr="008D0859" w:rsidRDefault="008D0859" w:rsidP="008D08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8D08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340253DF" w14:textId="77777777" w:rsidR="008D0859" w:rsidRPr="008D0859" w:rsidRDefault="008D0859" w:rsidP="008D08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8D085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585851ED" w14:textId="77777777" w:rsidR="008D0859" w:rsidRPr="008D0859" w:rsidRDefault="008D0859" w:rsidP="008D08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8D0859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14:paraId="298B0231" w14:textId="2FA7CB1A" w:rsidR="008D0859" w:rsidRPr="008D0859" w:rsidRDefault="008D0859" w:rsidP="008D08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8D0859">
              <w:rPr>
                <w:sz w:val="20"/>
                <w:szCs w:val="20"/>
              </w:rPr>
              <w:t>0,00</w:t>
            </w:r>
          </w:p>
        </w:tc>
      </w:tr>
    </w:tbl>
    <w:p w14:paraId="0FE1F27B" w14:textId="11524156" w:rsidR="00EB2D1E" w:rsidRPr="00EB2D1E" w:rsidRDefault="00EB2D1E" w:rsidP="0031769B">
      <w:pPr>
        <w:tabs>
          <w:tab w:val="left" w:pos="1077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81987">
        <w:rPr>
          <w:sz w:val="28"/>
          <w:szCs w:val="28"/>
        </w:rPr>
        <w:lastRenderedPageBreak/>
        <w:t>5</w:t>
      </w:r>
      <w:r w:rsidRPr="00EB2D1E">
        <w:t>.</w:t>
      </w:r>
      <w:r w:rsidRPr="00EB2D1E">
        <w:rPr>
          <w:sz w:val="28"/>
          <w:szCs w:val="28"/>
        </w:rPr>
        <w:t xml:space="preserve"> План реализации </w:t>
      </w:r>
      <w:r w:rsidR="00A1243D">
        <w:rPr>
          <w:sz w:val="28"/>
          <w:szCs w:val="28"/>
        </w:rPr>
        <w:t>муниципальной программы</w:t>
      </w:r>
      <w:r w:rsidR="00F62F41">
        <w:rPr>
          <w:sz w:val="28"/>
          <w:szCs w:val="28"/>
        </w:rPr>
        <w:t xml:space="preserve"> </w:t>
      </w:r>
      <w:r w:rsidR="00F62F41" w:rsidRPr="0082363A">
        <w:rPr>
          <w:sz w:val="28"/>
          <w:szCs w:val="28"/>
        </w:rPr>
        <w:t>«</w:t>
      </w:r>
      <w:r w:rsidR="00C10FAF" w:rsidRPr="008B42BE">
        <w:rPr>
          <w:iCs/>
          <w:sz w:val="28"/>
          <w:szCs w:val="28"/>
        </w:rPr>
        <w:t>Профилактика терро</w:t>
      </w:r>
      <w:r w:rsidR="00C10FAF">
        <w:rPr>
          <w:iCs/>
          <w:sz w:val="28"/>
          <w:szCs w:val="28"/>
        </w:rPr>
        <w:t>ризма и экстремизма, минимизация и</w:t>
      </w:r>
      <w:r w:rsidR="00C10FAF" w:rsidRPr="008B42BE">
        <w:rPr>
          <w:iCs/>
          <w:sz w:val="28"/>
          <w:szCs w:val="28"/>
        </w:rPr>
        <w:t xml:space="preserve"> ликвидаци</w:t>
      </w:r>
      <w:r w:rsidR="00C10FAF">
        <w:rPr>
          <w:iCs/>
          <w:sz w:val="28"/>
          <w:szCs w:val="28"/>
        </w:rPr>
        <w:t>я</w:t>
      </w:r>
      <w:r w:rsidR="00C10FAF" w:rsidRPr="008B42BE">
        <w:rPr>
          <w:iCs/>
          <w:sz w:val="28"/>
          <w:szCs w:val="28"/>
        </w:rPr>
        <w:t xml:space="preserve"> последствий терроризма и экстремизма на территории городского округа город Дзержинск</w:t>
      </w:r>
      <w:r w:rsidR="00F62F41" w:rsidRPr="0082363A">
        <w:rPr>
          <w:sz w:val="28"/>
          <w:szCs w:val="28"/>
        </w:rPr>
        <w:t>»</w:t>
      </w:r>
      <w:r w:rsidR="008C1715">
        <w:rPr>
          <w:sz w:val="28"/>
          <w:szCs w:val="28"/>
        </w:rPr>
        <w:t xml:space="preserve">  </w:t>
      </w:r>
    </w:p>
    <w:p w14:paraId="6A2011A0" w14:textId="77777777" w:rsidR="00EB2D1E" w:rsidRDefault="00EB2D1E" w:rsidP="00EB2D1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Таблица </w:t>
      </w:r>
      <w:r w:rsidR="002F7D81">
        <w:rPr>
          <w:sz w:val="28"/>
          <w:szCs w:val="28"/>
        </w:rPr>
        <w:t>5</w:t>
      </w:r>
    </w:p>
    <w:tbl>
      <w:tblPr>
        <w:tblStyle w:val="af"/>
        <w:tblW w:w="5040" w:type="pct"/>
        <w:tblLayout w:type="fixed"/>
        <w:tblLook w:val="04A0" w:firstRow="1" w:lastRow="0" w:firstColumn="1" w:lastColumn="0" w:noHBand="0" w:noVBand="1"/>
      </w:tblPr>
      <w:tblGrid>
        <w:gridCol w:w="466"/>
        <w:gridCol w:w="2483"/>
        <w:gridCol w:w="714"/>
        <w:gridCol w:w="729"/>
        <w:gridCol w:w="975"/>
        <w:gridCol w:w="586"/>
        <w:gridCol w:w="1267"/>
        <w:gridCol w:w="1255"/>
        <w:gridCol w:w="1276"/>
        <w:gridCol w:w="756"/>
        <w:gridCol w:w="24"/>
        <w:gridCol w:w="763"/>
        <w:gridCol w:w="15"/>
        <w:gridCol w:w="823"/>
        <w:gridCol w:w="15"/>
        <w:gridCol w:w="750"/>
        <w:gridCol w:w="9"/>
        <w:gridCol w:w="15"/>
        <w:gridCol w:w="826"/>
        <w:gridCol w:w="9"/>
        <w:gridCol w:w="15"/>
        <w:gridCol w:w="681"/>
        <w:gridCol w:w="9"/>
        <w:gridCol w:w="15"/>
        <w:gridCol w:w="684"/>
        <w:gridCol w:w="9"/>
        <w:gridCol w:w="21"/>
      </w:tblGrid>
      <w:tr w:rsidR="0078279A" w:rsidRPr="003364A9" w14:paraId="605F0D91" w14:textId="77777777" w:rsidTr="00365259">
        <w:trPr>
          <w:gridAfter w:val="1"/>
          <w:wAfter w:w="7" w:type="pct"/>
          <w:trHeight w:val="1034"/>
        </w:trPr>
        <w:tc>
          <w:tcPr>
            <w:tcW w:w="153" w:type="pct"/>
            <w:vMerge w:val="restart"/>
            <w:vAlign w:val="center"/>
          </w:tcPr>
          <w:p w14:paraId="6B512920" w14:textId="77777777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23A39016" w14:textId="77777777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754F2">
              <w:rPr>
                <w:rFonts w:eastAsiaTheme="minorHAnsi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817" w:type="pct"/>
            <w:vMerge w:val="restart"/>
            <w:vAlign w:val="center"/>
          </w:tcPr>
          <w:p w14:paraId="54DB5F5A" w14:textId="77777777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754F2">
              <w:rPr>
                <w:rFonts w:eastAsiaTheme="minorHAnsi"/>
                <w:sz w:val="16"/>
                <w:szCs w:val="16"/>
                <w:lang w:eastAsia="en-US"/>
              </w:rPr>
              <w:t xml:space="preserve">Наименование </w:t>
            </w:r>
          </w:p>
        </w:tc>
        <w:tc>
          <w:tcPr>
            <w:tcW w:w="475" w:type="pct"/>
            <w:gridSpan w:val="2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0"/>
            </w:tblGrid>
            <w:tr w:rsidR="0078279A" w:rsidRPr="009754F2" w14:paraId="2FA5F402" w14:textId="77777777" w:rsidTr="008F1028">
              <w:trPr>
                <w:trHeight w:val="109"/>
                <w:jc w:val="center"/>
              </w:trPr>
              <w:tc>
                <w:tcPr>
                  <w:tcW w:w="1670" w:type="dxa"/>
                </w:tcPr>
                <w:p w14:paraId="54893AEA" w14:textId="3459F35F" w:rsidR="0078279A" w:rsidRPr="009754F2" w:rsidRDefault="0078279A" w:rsidP="009754F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79DA57E1" w14:textId="77777777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54F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Срок </w:t>
            </w:r>
          </w:p>
          <w:p w14:paraId="0C8EB1C5" w14:textId="486A40CF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754F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реализации</w:t>
            </w:r>
          </w:p>
        </w:tc>
        <w:tc>
          <w:tcPr>
            <w:tcW w:w="321" w:type="pct"/>
            <w:vAlign w:val="center"/>
          </w:tcPr>
          <w:p w14:paraId="59467927" w14:textId="77777777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9754F2">
              <w:rPr>
                <w:rFonts w:eastAsiaTheme="minorHAnsi"/>
                <w:sz w:val="16"/>
                <w:szCs w:val="16"/>
                <w:lang w:eastAsia="en-US"/>
              </w:rPr>
              <w:t>Соиспол-нитель</w:t>
            </w:r>
            <w:proofErr w:type="spellEnd"/>
            <w:r w:rsidRPr="009754F2">
              <w:rPr>
                <w:rFonts w:eastAsiaTheme="minorHAnsi"/>
                <w:sz w:val="16"/>
                <w:szCs w:val="16"/>
                <w:lang w:eastAsia="en-US"/>
              </w:rPr>
              <w:t>/</w:t>
            </w:r>
          </w:p>
          <w:p w14:paraId="7FA2BBE9" w14:textId="77777777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754F2">
              <w:rPr>
                <w:rFonts w:eastAsiaTheme="minorHAnsi"/>
                <w:sz w:val="16"/>
                <w:szCs w:val="16"/>
                <w:lang w:eastAsia="en-US"/>
              </w:rPr>
              <w:t>Участник</w:t>
            </w:r>
          </w:p>
        </w:tc>
        <w:tc>
          <w:tcPr>
            <w:tcW w:w="193" w:type="pct"/>
            <w:vAlign w:val="center"/>
          </w:tcPr>
          <w:p w14:paraId="210FC552" w14:textId="77777777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754F2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417" w:type="pct"/>
            <w:vAlign w:val="center"/>
          </w:tcPr>
          <w:p w14:paraId="75118F03" w14:textId="77777777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754F2">
              <w:rPr>
                <w:rFonts w:eastAsiaTheme="minorHAnsi"/>
                <w:sz w:val="16"/>
                <w:szCs w:val="16"/>
                <w:lang w:eastAsia="en-US"/>
              </w:rPr>
              <w:t>Всего,</w:t>
            </w:r>
          </w:p>
          <w:p w14:paraId="6C9B8B15" w14:textId="77777777" w:rsidR="00365259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754F2">
              <w:rPr>
                <w:rFonts w:eastAsiaTheme="minorHAnsi"/>
                <w:sz w:val="16"/>
                <w:szCs w:val="16"/>
                <w:lang w:eastAsia="en-US"/>
              </w:rPr>
              <w:t xml:space="preserve">рублей, </w:t>
            </w:r>
          </w:p>
          <w:p w14:paraId="3DA85715" w14:textId="65619B9C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754F2">
              <w:rPr>
                <w:rFonts w:eastAsiaTheme="minorHAnsi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1872" w:type="pct"/>
            <w:gridSpan w:val="10"/>
          </w:tcPr>
          <w:p w14:paraId="7E21972B" w14:textId="77777777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754F2">
              <w:rPr>
                <w:rFonts w:eastAsiaTheme="minorHAnsi"/>
                <w:sz w:val="16"/>
                <w:szCs w:val="16"/>
                <w:lang w:eastAsia="en-US"/>
              </w:rPr>
              <w:t>Объем финансового обеспечения, рублей</w:t>
            </w:r>
          </w:p>
        </w:tc>
        <w:tc>
          <w:tcPr>
            <w:tcW w:w="280" w:type="pct"/>
            <w:gridSpan w:val="3"/>
            <w:vAlign w:val="center"/>
          </w:tcPr>
          <w:p w14:paraId="69B144F4" w14:textId="77777777" w:rsidR="0078279A" w:rsidRPr="0078279A" w:rsidRDefault="0078279A" w:rsidP="0078279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eastAsiaTheme="minorHAnsi"/>
                <w:spacing w:val="-4"/>
                <w:sz w:val="16"/>
                <w:szCs w:val="16"/>
                <w:lang w:eastAsia="en-US"/>
              </w:rPr>
            </w:pPr>
            <w:r w:rsidRPr="0078279A">
              <w:rPr>
                <w:rFonts w:eastAsiaTheme="minorHAnsi"/>
                <w:spacing w:val="-4"/>
                <w:sz w:val="16"/>
                <w:szCs w:val="16"/>
                <w:lang w:eastAsia="en-US"/>
              </w:rPr>
              <w:t>Плановое значение результат/</w:t>
            </w:r>
          </w:p>
          <w:p w14:paraId="6D52F6C3" w14:textId="009A358C" w:rsidR="0078279A" w:rsidRPr="0078279A" w:rsidRDefault="0078279A" w:rsidP="0078279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eastAsiaTheme="minorHAnsi"/>
                <w:spacing w:val="-4"/>
                <w:sz w:val="16"/>
                <w:szCs w:val="16"/>
                <w:lang w:eastAsia="en-US"/>
              </w:rPr>
            </w:pPr>
            <w:r w:rsidRPr="0078279A">
              <w:rPr>
                <w:rFonts w:eastAsiaTheme="minorHAnsi"/>
                <w:spacing w:val="-4"/>
                <w:sz w:val="16"/>
                <w:szCs w:val="16"/>
                <w:lang w:eastAsia="en-US"/>
              </w:rPr>
              <w:t>значение контроль-ной точки</w:t>
            </w:r>
          </w:p>
        </w:tc>
        <w:tc>
          <w:tcPr>
            <w:tcW w:w="232" w:type="pct"/>
            <w:gridSpan w:val="3"/>
            <w:vAlign w:val="center"/>
          </w:tcPr>
          <w:p w14:paraId="22D18237" w14:textId="77777777" w:rsidR="0078279A" w:rsidRPr="0078279A" w:rsidRDefault="0078279A" w:rsidP="0078279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spacing w:val="-4"/>
                <w:sz w:val="16"/>
                <w:szCs w:val="16"/>
                <w:lang w:eastAsia="en-US"/>
              </w:rPr>
            </w:pPr>
            <w:r w:rsidRPr="0078279A">
              <w:rPr>
                <w:rFonts w:eastAsiaTheme="minorHAnsi"/>
                <w:spacing w:val="-4"/>
                <w:sz w:val="16"/>
                <w:szCs w:val="16"/>
                <w:lang w:eastAsia="en-US"/>
              </w:rPr>
              <w:t xml:space="preserve">Вид </w:t>
            </w:r>
            <w:proofErr w:type="spellStart"/>
            <w:r w:rsidRPr="0078279A">
              <w:rPr>
                <w:rFonts w:eastAsiaTheme="minorHAnsi"/>
                <w:spacing w:val="-4"/>
                <w:sz w:val="16"/>
                <w:szCs w:val="16"/>
                <w:lang w:eastAsia="en-US"/>
              </w:rPr>
              <w:t>подтвер-ждающего</w:t>
            </w:r>
            <w:proofErr w:type="spellEnd"/>
            <w:r w:rsidRPr="0078279A">
              <w:rPr>
                <w:rFonts w:eastAsiaTheme="minorHAnsi"/>
                <w:spacing w:val="-4"/>
                <w:sz w:val="16"/>
                <w:szCs w:val="16"/>
                <w:lang w:eastAsia="en-US"/>
              </w:rPr>
              <w:t xml:space="preserve"> документа</w:t>
            </w:r>
          </w:p>
          <w:p w14:paraId="5A7D36B2" w14:textId="77777777" w:rsidR="0078279A" w:rsidRPr="0078279A" w:rsidRDefault="0078279A" w:rsidP="0078279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10A825C8" w14:textId="77777777" w:rsidR="0078279A" w:rsidRPr="0078279A" w:rsidRDefault="0078279A" w:rsidP="00BD4D06">
            <w:pPr>
              <w:pStyle w:val="Default"/>
              <w:ind w:left="-85" w:right="-85"/>
              <w:jc w:val="center"/>
              <w:rPr>
                <w:color w:val="auto"/>
                <w:spacing w:val="-4"/>
                <w:sz w:val="16"/>
                <w:szCs w:val="16"/>
              </w:rPr>
            </w:pPr>
            <w:proofErr w:type="spellStart"/>
            <w:r w:rsidRPr="0078279A">
              <w:rPr>
                <w:color w:val="auto"/>
                <w:spacing w:val="-4"/>
                <w:sz w:val="16"/>
                <w:szCs w:val="16"/>
              </w:rPr>
              <w:t>Информа</w:t>
            </w:r>
            <w:proofErr w:type="spellEnd"/>
            <w:r w:rsidRPr="0078279A">
              <w:rPr>
                <w:color w:val="auto"/>
                <w:spacing w:val="-4"/>
                <w:sz w:val="16"/>
                <w:szCs w:val="16"/>
              </w:rPr>
              <w:t>-</w:t>
            </w:r>
          </w:p>
          <w:p w14:paraId="1DBE1857" w14:textId="77777777" w:rsidR="0078279A" w:rsidRPr="0078279A" w:rsidRDefault="0078279A" w:rsidP="00BD4D06">
            <w:pPr>
              <w:pStyle w:val="Default"/>
              <w:ind w:left="-85" w:right="-85"/>
              <w:jc w:val="center"/>
              <w:rPr>
                <w:color w:val="auto"/>
                <w:spacing w:val="-4"/>
                <w:sz w:val="16"/>
                <w:szCs w:val="16"/>
              </w:rPr>
            </w:pPr>
            <w:proofErr w:type="spellStart"/>
            <w:r w:rsidRPr="0078279A">
              <w:rPr>
                <w:color w:val="auto"/>
                <w:spacing w:val="-4"/>
                <w:sz w:val="16"/>
                <w:szCs w:val="16"/>
              </w:rPr>
              <w:t>ционная</w:t>
            </w:r>
            <w:proofErr w:type="spellEnd"/>
            <w:r w:rsidRPr="0078279A">
              <w:rPr>
                <w:color w:val="auto"/>
                <w:spacing w:val="-4"/>
                <w:sz w:val="16"/>
                <w:szCs w:val="16"/>
              </w:rPr>
              <w:t xml:space="preserve"> система</w:t>
            </w:r>
          </w:p>
          <w:p w14:paraId="20B87B4D" w14:textId="77777777" w:rsidR="0078279A" w:rsidRPr="0078279A" w:rsidRDefault="0078279A" w:rsidP="00BD4D06">
            <w:pPr>
              <w:pStyle w:val="Default"/>
              <w:ind w:left="-85" w:right="-85"/>
              <w:jc w:val="center"/>
              <w:rPr>
                <w:color w:val="FF0000"/>
                <w:spacing w:val="-4"/>
                <w:sz w:val="16"/>
                <w:szCs w:val="16"/>
              </w:rPr>
            </w:pPr>
            <w:r w:rsidRPr="0078279A">
              <w:rPr>
                <w:color w:val="auto"/>
                <w:spacing w:val="-4"/>
                <w:sz w:val="16"/>
                <w:szCs w:val="16"/>
              </w:rPr>
              <w:t>(при наличии)</w:t>
            </w:r>
          </w:p>
        </w:tc>
      </w:tr>
      <w:tr w:rsidR="0078279A" w:rsidRPr="003364A9" w14:paraId="16767D3E" w14:textId="77777777" w:rsidTr="00365259">
        <w:trPr>
          <w:trHeight w:val="1010"/>
        </w:trPr>
        <w:tc>
          <w:tcPr>
            <w:tcW w:w="153" w:type="pct"/>
            <w:vMerge/>
            <w:vAlign w:val="center"/>
          </w:tcPr>
          <w:p w14:paraId="3998504A" w14:textId="77777777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14:paraId="234CEDD8" w14:textId="77777777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5" w:type="pct"/>
            <w:vAlign w:val="center"/>
          </w:tcPr>
          <w:p w14:paraId="594D2B78" w14:textId="77777777" w:rsidR="0078279A" w:rsidRPr="009754F2" w:rsidRDefault="0078279A" w:rsidP="009754F2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54F2">
              <w:rPr>
                <w:rFonts w:eastAsiaTheme="minorHAnsi"/>
                <w:sz w:val="16"/>
                <w:szCs w:val="16"/>
                <w:lang w:eastAsia="en-US"/>
              </w:rPr>
              <w:t>Начало</w:t>
            </w:r>
          </w:p>
        </w:tc>
        <w:tc>
          <w:tcPr>
            <w:tcW w:w="240" w:type="pct"/>
            <w:vAlign w:val="center"/>
          </w:tcPr>
          <w:p w14:paraId="008976AF" w14:textId="77777777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754F2">
              <w:rPr>
                <w:rFonts w:eastAsiaTheme="minorHAnsi"/>
                <w:sz w:val="16"/>
                <w:szCs w:val="16"/>
                <w:lang w:eastAsia="en-US"/>
              </w:rPr>
              <w:t>Оконча-ние</w:t>
            </w:r>
            <w:proofErr w:type="spellEnd"/>
          </w:p>
        </w:tc>
        <w:tc>
          <w:tcPr>
            <w:tcW w:w="321" w:type="pct"/>
          </w:tcPr>
          <w:p w14:paraId="349AD41E" w14:textId="77777777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3" w:type="pct"/>
          </w:tcPr>
          <w:p w14:paraId="32C853C0" w14:textId="77777777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pct"/>
          </w:tcPr>
          <w:p w14:paraId="4A41AB5A" w14:textId="77777777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3" w:type="pct"/>
            <w:vAlign w:val="center"/>
          </w:tcPr>
          <w:p w14:paraId="54577F89" w14:textId="77777777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754F2">
              <w:rPr>
                <w:rFonts w:eastAsiaTheme="minorHAns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420" w:type="pct"/>
            <w:vAlign w:val="center"/>
          </w:tcPr>
          <w:p w14:paraId="3BC49937" w14:textId="77777777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754F2">
              <w:rPr>
                <w:rFonts w:eastAsiaTheme="minorHAnsi"/>
                <w:sz w:val="16"/>
                <w:szCs w:val="16"/>
                <w:lang w:eastAsia="en-US"/>
              </w:rPr>
              <w:t>Областной</w:t>
            </w:r>
          </w:p>
          <w:p w14:paraId="0036A2C9" w14:textId="77777777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754F2">
              <w:rPr>
                <w:rFonts w:eastAsiaTheme="minorHAnsi"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249" w:type="pct"/>
            <w:vAlign w:val="center"/>
          </w:tcPr>
          <w:p w14:paraId="4B0F974A" w14:textId="77777777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9754F2">
              <w:rPr>
                <w:rFonts w:eastAsiaTheme="minorHAnsi"/>
                <w:sz w:val="16"/>
                <w:szCs w:val="16"/>
                <w:lang w:eastAsia="en-US"/>
              </w:rPr>
              <w:t>Федераль-ный</w:t>
            </w:r>
            <w:proofErr w:type="spellEnd"/>
          </w:p>
          <w:p w14:paraId="302BDA69" w14:textId="77777777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754F2">
              <w:rPr>
                <w:rFonts w:eastAsiaTheme="minorHAnsi"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264" w:type="pct"/>
            <w:gridSpan w:val="3"/>
            <w:vAlign w:val="center"/>
          </w:tcPr>
          <w:p w14:paraId="1D66BEEB" w14:textId="04046E11" w:rsidR="0078279A" w:rsidRPr="009754F2" w:rsidRDefault="0078279A" w:rsidP="0036525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754F2">
              <w:rPr>
                <w:rFonts w:eastAsiaTheme="minorHAnsi"/>
                <w:sz w:val="16"/>
                <w:szCs w:val="16"/>
                <w:lang w:eastAsia="en-US"/>
              </w:rPr>
              <w:t xml:space="preserve">Средства от </w:t>
            </w:r>
            <w:proofErr w:type="spellStart"/>
            <w:r w:rsidRPr="009754F2">
              <w:rPr>
                <w:rFonts w:eastAsiaTheme="minorHAnsi"/>
                <w:sz w:val="16"/>
                <w:szCs w:val="16"/>
                <w:lang w:eastAsia="en-US"/>
              </w:rPr>
              <w:t>внебюд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r w:rsidRPr="009754F2">
              <w:rPr>
                <w:rFonts w:eastAsiaTheme="minorHAnsi"/>
                <w:sz w:val="16"/>
                <w:szCs w:val="16"/>
                <w:lang w:eastAsia="en-US"/>
              </w:rPr>
              <w:t>жетной</w:t>
            </w:r>
            <w:proofErr w:type="spellEnd"/>
            <w:r w:rsidRPr="009754F2">
              <w:rPr>
                <w:rFonts w:eastAsiaTheme="minorHAnsi"/>
                <w:sz w:val="16"/>
                <w:szCs w:val="16"/>
                <w:lang w:eastAsia="en-US"/>
              </w:rPr>
              <w:t xml:space="preserve"> деятель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 w:rsidRPr="009754F2">
              <w:rPr>
                <w:rFonts w:eastAsiaTheme="minorHAnsi"/>
                <w:sz w:val="16"/>
                <w:szCs w:val="16"/>
                <w:lang w:eastAsia="en-US"/>
              </w:rPr>
              <w:t>ности</w:t>
            </w:r>
            <w:proofErr w:type="spellEnd"/>
          </w:p>
        </w:tc>
        <w:tc>
          <w:tcPr>
            <w:tcW w:w="276" w:type="pct"/>
            <w:gridSpan w:val="2"/>
            <w:vAlign w:val="center"/>
          </w:tcPr>
          <w:p w14:paraId="09B70FDF" w14:textId="3631871C" w:rsidR="0078279A" w:rsidRPr="00BD4D06" w:rsidRDefault="0078279A" w:rsidP="00BD4D0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spacing w:val="-6"/>
                <w:sz w:val="16"/>
                <w:szCs w:val="16"/>
                <w:lang w:eastAsia="en-US"/>
              </w:rPr>
            </w:pPr>
            <w:proofErr w:type="spellStart"/>
            <w:r w:rsidRPr="00BD4D06">
              <w:rPr>
                <w:rFonts w:eastAsiaTheme="minorHAnsi"/>
                <w:spacing w:val="-6"/>
                <w:sz w:val="16"/>
                <w:szCs w:val="16"/>
                <w:lang w:eastAsia="en-US"/>
              </w:rPr>
              <w:t>Безвозмезд</w:t>
            </w:r>
            <w:r>
              <w:rPr>
                <w:rFonts w:eastAsiaTheme="minorHAnsi"/>
                <w:spacing w:val="-6"/>
                <w:sz w:val="16"/>
                <w:szCs w:val="16"/>
                <w:lang w:eastAsia="en-US"/>
              </w:rPr>
              <w:t>-</w:t>
            </w:r>
            <w:r w:rsidRPr="00BD4D06">
              <w:rPr>
                <w:rFonts w:eastAsiaTheme="minorHAnsi"/>
                <w:spacing w:val="-6"/>
                <w:sz w:val="16"/>
                <w:szCs w:val="16"/>
                <w:lang w:eastAsia="en-US"/>
              </w:rPr>
              <w:t>ные</w:t>
            </w:r>
            <w:proofErr w:type="spellEnd"/>
            <w:r w:rsidRPr="00BD4D06">
              <w:rPr>
                <w:rFonts w:eastAsiaTheme="minorHAnsi"/>
                <w:spacing w:val="-6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D4D06">
              <w:rPr>
                <w:rFonts w:eastAsiaTheme="minorHAnsi"/>
                <w:spacing w:val="-6"/>
                <w:sz w:val="16"/>
                <w:szCs w:val="16"/>
                <w:lang w:eastAsia="en-US"/>
              </w:rPr>
              <w:t>поступ</w:t>
            </w:r>
            <w:r>
              <w:rPr>
                <w:rFonts w:eastAsiaTheme="minorHAnsi"/>
                <w:spacing w:val="-6"/>
                <w:sz w:val="16"/>
                <w:szCs w:val="16"/>
                <w:lang w:eastAsia="en-US"/>
              </w:rPr>
              <w:t>-</w:t>
            </w:r>
            <w:r w:rsidRPr="00BD4D06">
              <w:rPr>
                <w:rFonts w:eastAsiaTheme="minorHAnsi"/>
                <w:spacing w:val="-6"/>
                <w:sz w:val="16"/>
                <w:szCs w:val="16"/>
                <w:lang w:eastAsia="en-US"/>
              </w:rPr>
              <w:t>ления</w:t>
            </w:r>
            <w:proofErr w:type="spellEnd"/>
            <w:r w:rsidRPr="00BD4D06">
              <w:rPr>
                <w:rFonts w:eastAsiaTheme="minorHAnsi"/>
                <w:spacing w:val="-6"/>
                <w:sz w:val="16"/>
                <w:szCs w:val="16"/>
                <w:lang w:eastAsia="en-US"/>
              </w:rPr>
              <w:t xml:space="preserve"> от физических и </w:t>
            </w:r>
            <w:proofErr w:type="spellStart"/>
            <w:r w:rsidRPr="00BD4D06">
              <w:rPr>
                <w:rFonts w:eastAsiaTheme="minorHAnsi"/>
                <w:spacing w:val="-6"/>
                <w:sz w:val="16"/>
                <w:szCs w:val="16"/>
                <w:lang w:eastAsia="en-US"/>
              </w:rPr>
              <w:t>юриди-ческих</w:t>
            </w:r>
            <w:proofErr w:type="spellEnd"/>
            <w:r w:rsidRPr="00BD4D06">
              <w:rPr>
                <w:rFonts w:eastAsiaTheme="minorHAnsi"/>
                <w:spacing w:val="-6"/>
                <w:sz w:val="16"/>
                <w:szCs w:val="16"/>
                <w:lang w:eastAsia="en-US"/>
              </w:rPr>
              <w:t xml:space="preserve"> лиц</w:t>
            </w:r>
          </w:p>
        </w:tc>
        <w:tc>
          <w:tcPr>
            <w:tcW w:w="255" w:type="pct"/>
            <w:gridSpan w:val="3"/>
            <w:vAlign w:val="center"/>
          </w:tcPr>
          <w:p w14:paraId="4EE890F6" w14:textId="77777777" w:rsidR="0078279A" w:rsidRPr="009754F2" w:rsidRDefault="0078279A" w:rsidP="0036525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754F2">
              <w:rPr>
                <w:rFonts w:eastAsiaTheme="minorHAnsi"/>
                <w:sz w:val="16"/>
                <w:szCs w:val="16"/>
                <w:lang w:eastAsia="en-US"/>
              </w:rPr>
              <w:t>Прочие источники (</w:t>
            </w:r>
            <w:proofErr w:type="spellStart"/>
            <w:r w:rsidRPr="009754F2">
              <w:rPr>
                <w:rFonts w:eastAsiaTheme="minorHAnsi"/>
                <w:sz w:val="16"/>
                <w:szCs w:val="16"/>
                <w:lang w:eastAsia="en-US"/>
              </w:rPr>
              <w:t>наимено-вание</w:t>
            </w:r>
            <w:proofErr w:type="spellEnd"/>
            <w:r w:rsidRPr="009754F2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754F2">
              <w:rPr>
                <w:rFonts w:eastAsiaTheme="minorHAnsi"/>
                <w:sz w:val="16"/>
                <w:szCs w:val="16"/>
                <w:lang w:eastAsia="en-US"/>
              </w:rPr>
              <w:t>источни</w:t>
            </w:r>
            <w:proofErr w:type="spellEnd"/>
            <w:r w:rsidRPr="009754F2">
              <w:rPr>
                <w:rFonts w:eastAsiaTheme="minorHAnsi"/>
                <w:sz w:val="16"/>
                <w:szCs w:val="16"/>
                <w:lang w:eastAsia="en-US"/>
              </w:rPr>
              <w:t>-ков)</w:t>
            </w:r>
          </w:p>
        </w:tc>
        <w:tc>
          <w:tcPr>
            <w:tcW w:w="280" w:type="pct"/>
            <w:gridSpan w:val="3"/>
            <w:vAlign w:val="center"/>
          </w:tcPr>
          <w:p w14:paraId="4B0E1AFD" w14:textId="77777777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gridSpan w:val="3"/>
            <w:vAlign w:val="center"/>
          </w:tcPr>
          <w:p w14:paraId="772E2BC8" w14:textId="77777777" w:rsidR="0078279A" w:rsidRPr="009754F2" w:rsidRDefault="0078279A" w:rsidP="009754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5" w:type="pct"/>
            <w:gridSpan w:val="3"/>
            <w:vAlign w:val="center"/>
          </w:tcPr>
          <w:p w14:paraId="4152899F" w14:textId="77777777" w:rsidR="0078279A" w:rsidRPr="009754F2" w:rsidRDefault="0078279A" w:rsidP="009754F2">
            <w:pPr>
              <w:pStyle w:val="Default"/>
              <w:ind w:left="-57" w:right="-57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8279A" w:rsidRPr="00440FAA" w14:paraId="2FAD26AC" w14:textId="77777777" w:rsidTr="00365259">
        <w:tc>
          <w:tcPr>
            <w:tcW w:w="153" w:type="pct"/>
          </w:tcPr>
          <w:p w14:paraId="5AAF7D40" w14:textId="77777777" w:rsidR="00A71095" w:rsidRPr="00881D50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7" w:type="pct"/>
          </w:tcPr>
          <w:p w14:paraId="1964F644" w14:textId="77777777" w:rsidR="00A71095" w:rsidRPr="00881D50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5" w:type="pct"/>
            <w:vAlign w:val="center"/>
          </w:tcPr>
          <w:p w14:paraId="51484566" w14:textId="77777777" w:rsidR="00A71095" w:rsidRPr="00881D50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" w:type="pct"/>
            <w:vAlign w:val="center"/>
          </w:tcPr>
          <w:p w14:paraId="5C9B4AD2" w14:textId="77777777" w:rsidR="00A71095" w:rsidRPr="00881D50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1" w:type="pct"/>
          </w:tcPr>
          <w:p w14:paraId="4C92424A" w14:textId="77777777" w:rsidR="00A71095" w:rsidRPr="00881D50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3" w:type="pct"/>
          </w:tcPr>
          <w:p w14:paraId="2205EF38" w14:textId="77777777" w:rsidR="00A71095" w:rsidRPr="00881D50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7" w:type="pct"/>
          </w:tcPr>
          <w:p w14:paraId="58B7051E" w14:textId="77777777" w:rsidR="00A71095" w:rsidRPr="00881D50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3" w:type="pct"/>
          </w:tcPr>
          <w:p w14:paraId="004C3E92" w14:textId="77777777" w:rsidR="00A71095" w:rsidRPr="00881D50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pct"/>
          </w:tcPr>
          <w:p w14:paraId="08092562" w14:textId="77777777" w:rsidR="00A71095" w:rsidRPr="00881D50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9" w:type="pct"/>
          </w:tcPr>
          <w:p w14:paraId="61EBD8DF" w14:textId="77777777" w:rsidR="00A71095" w:rsidRPr="00881D50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4" w:type="pct"/>
            <w:gridSpan w:val="3"/>
          </w:tcPr>
          <w:p w14:paraId="2FEBDB0A" w14:textId="77777777" w:rsidR="00A71095" w:rsidRPr="00881D50" w:rsidRDefault="00B020FB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6" w:type="pct"/>
            <w:gridSpan w:val="2"/>
          </w:tcPr>
          <w:p w14:paraId="063ED8BE" w14:textId="77777777" w:rsidR="00A71095" w:rsidRPr="00881D50" w:rsidRDefault="00B020FB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5" w:type="pct"/>
            <w:gridSpan w:val="3"/>
          </w:tcPr>
          <w:p w14:paraId="340D96CA" w14:textId="77777777" w:rsidR="00A71095" w:rsidRPr="00881D50" w:rsidRDefault="00B020FB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0" w:type="pct"/>
            <w:gridSpan w:val="3"/>
          </w:tcPr>
          <w:p w14:paraId="085E8BD8" w14:textId="77777777" w:rsidR="00A71095" w:rsidRPr="00881D50" w:rsidRDefault="00B020FB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32" w:type="pct"/>
            <w:gridSpan w:val="3"/>
          </w:tcPr>
          <w:p w14:paraId="2E278362" w14:textId="77777777" w:rsidR="00A71095" w:rsidRPr="00881D50" w:rsidRDefault="00B020FB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5" w:type="pct"/>
            <w:gridSpan w:val="3"/>
          </w:tcPr>
          <w:p w14:paraId="3CE81CFF" w14:textId="77777777" w:rsidR="00A71095" w:rsidRPr="00881D50" w:rsidRDefault="00B020FB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</w:tr>
      <w:tr w:rsidR="00EA11EC" w:rsidRPr="004F3DE3" w14:paraId="517ABC7B" w14:textId="77777777" w:rsidTr="00365259">
        <w:trPr>
          <w:trHeight w:val="258"/>
        </w:trPr>
        <w:tc>
          <w:tcPr>
            <w:tcW w:w="5000" w:type="pct"/>
            <w:gridSpan w:val="27"/>
            <w:vAlign w:val="center"/>
          </w:tcPr>
          <w:p w14:paraId="1A24F4F9" w14:textId="3678D5F5" w:rsidR="004F3DE3" w:rsidRPr="004F3DE3" w:rsidRDefault="00A71095" w:rsidP="004F3DE3">
            <w:pPr>
              <w:pStyle w:val="a3"/>
              <w:numPr>
                <w:ilvl w:val="0"/>
                <w:numId w:val="13"/>
              </w:numPr>
              <w:jc w:val="center"/>
              <w:rPr>
                <w:b/>
              </w:rPr>
            </w:pPr>
            <w:r w:rsidRPr="004F3DE3">
              <w:rPr>
                <w:rFonts w:eastAsiaTheme="minorHAnsi"/>
                <w:b/>
                <w:lang w:eastAsia="en-US"/>
              </w:rPr>
              <w:t>Направление (подпрограмма) «</w:t>
            </w:r>
            <w:r w:rsidR="004F3DE3" w:rsidRPr="004F3DE3">
              <w:rPr>
                <w:b/>
              </w:rPr>
              <w:t>Повышение антитеррористической защищенности объектов социальной сферы</w:t>
            </w:r>
          </w:p>
          <w:p w14:paraId="20B16BA1" w14:textId="16D6BB58" w:rsidR="00A71095" w:rsidRPr="004F3DE3" w:rsidRDefault="004F3DE3" w:rsidP="004F3DE3">
            <w:pPr>
              <w:pStyle w:val="a3"/>
              <w:autoSpaceDE w:val="0"/>
              <w:autoSpaceDN w:val="0"/>
              <w:adjustRightInd w:val="0"/>
              <w:jc w:val="center"/>
            </w:pPr>
            <w:r w:rsidRPr="004F3DE3">
              <w:rPr>
                <w:b/>
              </w:rPr>
              <w:t>на территории городского округа город Дзержинск</w:t>
            </w:r>
            <w:r w:rsidR="00A71095" w:rsidRPr="004F3DE3">
              <w:rPr>
                <w:rFonts w:eastAsiaTheme="minorHAnsi"/>
                <w:b/>
                <w:lang w:eastAsia="en-US"/>
              </w:rPr>
              <w:t>»</w:t>
            </w:r>
          </w:p>
        </w:tc>
      </w:tr>
      <w:tr w:rsidR="0078279A" w:rsidRPr="001544C4" w14:paraId="23ECC325" w14:textId="77777777" w:rsidTr="00365259">
        <w:trPr>
          <w:gridAfter w:val="2"/>
          <w:wAfter w:w="10" w:type="pct"/>
          <w:trHeight w:val="759"/>
        </w:trPr>
        <w:tc>
          <w:tcPr>
            <w:tcW w:w="153" w:type="pct"/>
            <w:vMerge w:val="restart"/>
            <w:vAlign w:val="center"/>
          </w:tcPr>
          <w:p w14:paraId="0CBEAA42" w14:textId="4102731A" w:rsidR="00BD4D06" w:rsidRPr="000F0C45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817" w:type="pct"/>
            <w:vMerge w:val="restart"/>
            <w:vAlign w:val="center"/>
          </w:tcPr>
          <w:p w14:paraId="69BB943F" w14:textId="5E93DCC8" w:rsidR="00BD4D06" w:rsidRPr="00A902DE" w:rsidRDefault="00BD4D06" w:rsidP="00BD4D06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  <w:r w:rsidRPr="00A902DE">
              <w:rPr>
                <w:b/>
                <w:sz w:val="20"/>
                <w:szCs w:val="20"/>
              </w:rPr>
              <w:t xml:space="preserve">Муниципальный проект «Реализация мероприятий по исполнению требований по </w:t>
            </w:r>
            <w:proofErr w:type="spellStart"/>
            <w:r w:rsidRPr="00A902DE">
              <w:rPr>
                <w:b/>
                <w:sz w:val="20"/>
                <w:szCs w:val="20"/>
              </w:rPr>
              <w:t>антитеррористи</w:t>
            </w:r>
            <w:proofErr w:type="spellEnd"/>
            <w:r w:rsidRPr="00A902DE">
              <w:rPr>
                <w:b/>
                <w:sz w:val="20"/>
                <w:szCs w:val="20"/>
              </w:rPr>
              <w:t xml:space="preserve">-ческой защищенности объектов образования» </w:t>
            </w:r>
          </w:p>
        </w:tc>
        <w:tc>
          <w:tcPr>
            <w:tcW w:w="235" w:type="pct"/>
            <w:vMerge w:val="restart"/>
            <w:vAlign w:val="center"/>
          </w:tcPr>
          <w:p w14:paraId="5C333191" w14:textId="77777777" w:rsidR="00BD4D06" w:rsidRPr="00BD4D06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D4D06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240" w:type="pct"/>
            <w:vMerge w:val="restart"/>
            <w:vAlign w:val="center"/>
          </w:tcPr>
          <w:p w14:paraId="33016B1B" w14:textId="77777777" w:rsidR="00BD4D06" w:rsidRPr="00BD4D06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D4D06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321" w:type="pct"/>
            <w:vMerge w:val="restart"/>
            <w:vAlign w:val="center"/>
          </w:tcPr>
          <w:p w14:paraId="5876C612" w14:textId="15E70ECD" w:rsidR="00BD4D06" w:rsidRPr="004F3DE3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F3DE3">
              <w:rPr>
                <w:rFonts w:eastAsiaTheme="minorHAnsi"/>
                <w:sz w:val="18"/>
                <w:szCs w:val="18"/>
                <w:lang w:eastAsia="en-US"/>
              </w:rPr>
              <w:t>ДО</w:t>
            </w:r>
          </w:p>
        </w:tc>
        <w:tc>
          <w:tcPr>
            <w:tcW w:w="193" w:type="pct"/>
            <w:vAlign w:val="center"/>
          </w:tcPr>
          <w:p w14:paraId="5F998385" w14:textId="0525EC0C" w:rsidR="00BD4D06" w:rsidRPr="00EA11EC" w:rsidRDefault="00BD4D06" w:rsidP="00BD4D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8B3C1A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17" w:type="pct"/>
            <w:vAlign w:val="center"/>
          </w:tcPr>
          <w:p w14:paraId="1819A03C" w14:textId="1ADD4820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41 768 045,00</w:t>
            </w:r>
          </w:p>
        </w:tc>
        <w:tc>
          <w:tcPr>
            <w:tcW w:w="413" w:type="pct"/>
            <w:vAlign w:val="center"/>
          </w:tcPr>
          <w:p w14:paraId="1A143259" w14:textId="3624BD35" w:rsidR="00BD4D06" w:rsidRPr="00322EBB" w:rsidRDefault="00BD4D06" w:rsidP="00BD4D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20 884 022,50</w:t>
            </w:r>
          </w:p>
        </w:tc>
        <w:tc>
          <w:tcPr>
            <w:tcW w:w="420" w:type="pct"/>
            <w:vAlign w:val="center"/>
          </w:tcPr>
          <w:p w14:paraId="13DC2F64" w14:textId="3A7B5BF7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20 884 022,50</w:t>
            </w:r>
          </w:p>
        </w:tc>
        <w:tc>
          <w:tcPr>
            <w:tcW w:w="257" w:type="pct"/>
            <w:gridSpan w:val="2"/>
            <w:vAlign w:val="center"/>
          </w:tcPr>
          <w:p w14:paraId="0112C581" w14:textId="2983F809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8B3C1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1" w:type="pct"/>
            <w:vAlign w:val="center"/>
          </w:tcPr>
          <w:p w14:paraId="482FA5DA" w14:textId="46CF3AED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8B3C1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66FA7AAE" w14:textId="17145EC8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8B3C1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2" w:type="pct"/>
            <w:gridSpan w:val="2"/>
            <w:vAlign w:val="center"/>
          </w:tcPr>
          <w:p w14:paraId="32414C63" w14:textId="0384D97B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8B3C1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3"/>
            <w:vAlign w:val="center"/>
          </w:tcPr>
          <w:p w14:paraId="0E1C5061" w14:textId="3E3AA07B" w:rsidR="00BD4D06" w:rsidRPr="00BD4D06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D4D06">
              <w:rPr>
                <w:rFonts w:eastAsiaTheme="minorHAnsi"/>
                <w:sz w:val="18"/>
                <w:szCs w:val="18"/>
                <w:lang w:eastAsia="en-US"/>
              </w:rPr>
              <w:t>35</w:t>
            </w:r>
            <w:r w:rsidR="0078279A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78279A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232" w:type="pct"/>
            <w:gridSpan w:val="3"/>
            <w:vAlign w:val="center"/>
          </w:tcPr>
          <w:p w14:paraId="6F44479E" w14:textId="77777777" w:rsidR="00BD4D06" w:rsidRPr="00BD4D06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D4D06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33" w:type="pct"/>
            <w:gridSpan w:val="3"/>
            <w:vAlign w:val="center"/>
          </w:tcPr>
          <w:p w14:paraId="297C62F3" w14:textId="77777777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78279A" w:rsidRPr="001544C4" w14:paraId="5B08FF62" w14:textId="77777777" w:rsidTr="00365259">
        <w:trPr>
          <w:gridAfter w:val="2"/>
          <w:wAfter w:w="10" w:type="pct"/>
          <w:trHeight w:val="406"/>
        </w:trPr>
        <w:tc>
          <w:tcPr>
            <w:tcW w:w="153" w:type="pct"/>
            <w:vMerge/>
            <w:vAlign w:val="center"/>
          </w:tcPr>
          <w:p w14:paraId="4D072521" w14:textId="77777777" w:rsidR="00BD4D06" w:rsidRPr="000F0C45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14:paraId="26282FCB" w14:textId="77777777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5" w:type="pct"/>
            <w:vMerge/>
            <w:vAlign w:val="center"/>
          </w:tcPr>
          <w:p w14:paraId="6EBE3930" w14:textId="77777777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/>
            <w:vAlign w:val="center"/>
          </w:tcPr>
          <w:p w14:paraId="12A4DA5B" w14:textId="77777777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vMerge/>
            <w:vAlign w:val="center"/>
          </w:tcPr>
          <w:p w14:paraId="59598888" w14:textId="77777777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3" w:type="pct"/>
            <w:vAlign w:val="center"/>
          </w:tcPr>
          <w:p w14:paraId="5AD7C171" w14:textId="50932CDA" w:rsidR="00BD4D06" w:rsidRPr="00EA11EC" w:rsidRDefault="00BD4D06" w:rsidP="00BD4D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8B3C1A">
              <w:rPr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17" w:type="pct"/>
            <w:vAlign w:val="center"/>
          </w:tcPr>
          <w:p w14:paraId="45FBE58C" w14:textId="392C9A23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43 438 785,00</w:t>
            </w:r>
          </w:p>
        </w:tc>
        <w:tc>
          <w:tcPr>
            <w:tcW w:w="413" w:type="pct"/>
            <w:vAlign w:val="center"/>
          </w:tcPr>
          <w:p w14:paraId="733111AF" w14:textId="7F21FC9D" w:rsidR="00BD4D06" w:rsidRPr="00322EBB" w:rsidRDefault="00BD4D06" w:rsidP="00BD4D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21 719 392,50</w:t>
            </w:r>
          </w:p>
        </w:tc>
        <w:tc>
          <w:tcPr>
            <w:tcW w:w="420" w:type="pct"/>
            <w:vAlign w:val="center"/>
          </w:tcPr>
          <w:p w14:paraId="3C804A87" w14:textId="55E51350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21 719 392,50</w:t>
            </w:r>
          </w:p>
        </w:tc>
        <w:tc>
          <w:tcPr>
            <w:tcW w:w="257" w:type="pct"/>
            <w:gridSpan w:val="2"/>
            <w:vAlign w:val="center"/>
          </w:tcPr>
          <w:p w14:paraId="20B802DF" w14:textId="5022BCB4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8B3C1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1" w:type="pct"/>
            <w:vAlign w:val="center"/>
          </w:tcPr>
          <w:p w14:paraId="4E52F915" w14:textId="5FAE1AA8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8B3C1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602A6CD3" w14:textId="354193FF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8B3C1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2" w:type="pct"/>
            <w:gridSpan w:val="2"/>
            <w:vAlign w:val="center"/>
          </w:tcPr>
          <w:p w14:paraId="569DBE75" w14:textId="2FD765DE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8B3C1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3"/>
            <w:vAlign w:val="center"/>
          </w:tcPr>
          <w:p w14:paraId="7CA0663E" w14:textId="20835544" w:rsidR="00BD4D06" w:rsidRPr="00BD4D06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D4D06">
              <w:rPr>
                <w:rFonts w:eastAsiaTheme="minorHAnsi"/>
                <w:sz w:val="18"/>
                <w:szCs w:val="18"/>
                <w:lang w:eastAsia="en-US"/>
              </w:rPr>
              <w:t>35</w:t>
            </w:r>
            <w:r w:rsidR="0078279A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78279A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232" w:type="pct"/>
            <w:gridSpan w:val="3"/>
            <w:vAlign w:val="center"/>
          </w:tcPr>
          <w:p w14:paraId="307F4D43" w14:textId="77777777" w:rsidR="00BD4D06" w:rsidRPr="00BD4D06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D4D06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33" w:type="pct"/>
            <w:gridSpan w:val="3"/>
            <w:vAlign w:val="center"/>
          </w:tcPr>
          <w:p w14:paraId="1EC3DD2E" w14:textId="77777777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78279A" w:rsidRPr="001544C4" w14:paraId="10790525" w14:textId="77777777" w:rsidTr="00365259">
        <w:trPr>
          <w:gridAfter w:val="2"/>
          <w:wAfter w:w="10" w:type="pct"/>
          <w:trHeight w:val="308"/>
        </w:trPr>
        <w:tc>
          <w:tcPr>
            <w:tcW w:w="153" w:type="pct"/>
            <w:vMerge/>
            <w:vAlign w:val="center"/>
          </w:tcPr>
          <w:p w14:paraId="033A2BFF" w14:textId="77777777" w:rsidR="00BD4D06" w:rsidRPr="000F0C45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17" w:type="pct"/>
            <w:vAlign w:val="center"/>
          </w:tcPr>
          <w:p w14:paraId="25071258" w14:textId="77777777" w:rsidR="00BD4D06" w:rsidRPr="00BD4D06" w:rsidRDefault="00BD4D06" w:rsidP="00BD4D06">
            <w:pPr>
              <w:autoSpaceDE w:val="0"/>
              <w:autoSpaceDN w:val="0"/>
              <w:adjustRightInd w:val="0"/>
              <w:ind w:left="-57" w:right="-57"/>
              <w:rPr>
                <w:b/>
                <w:bCs/>
                <w:sz w:val="20"/>
                <w:szCs w:val="20"/>
              </w:rPr>
            </w:pPr>
            <w:r w:rsidRPr="00BD4D06">
              <w:rPr>
                <w:b/>
                <w:bCs/>
                <w:sz w:val="20"/>
                <w:szCs w:val="20"/>
              </w:rPr>
              <w:t>Результат</w:t>
            </w:r>
          </w:p>
          <w:p w14:paraId="4EB76F4C" w14:textId="31F527DD" w:rsidR="00BD4D06" w:rsidRDefault="00BD4D06" w:rsidP="00BD4D06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9754F2">
              <w:rPr>
                <w:sz w:val="20"/>
                <w:szCs w:val="20"/>
              </w:rPr>
              <w:t>Количество учреждений, соответствующих</w:t>
            </w:r>
            <w:r w:rsidRPr="009754F2">
              <w:rPr>
                <w:sz w:val="20"/>
                <w:szCs w:val="20"/>
              </w:rPr>
              <w:br/>
              <w:t>требованиям по антитеррористической</w:t>
            </w:r>
          </w:p>
          <w:p w14:paraId="18F96342" w14:textId="3CAE2FEE" w:rsidR="00BD4D06" w:rsidRPr="009754F2" w:rsidRDefault="00BD4D06" w:rsidP="00BD4D06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0"/>
                <w:szCs w:val="20"/>
                <w:lang w:eastAsia="en-US"/>
              </w:rPr>
            </w:pPr>
            <w:r w:rsidRPr="009754F2">
              <w:rPr>
                <w:sz w:val="20"/>
                <w:szCs w:val="20"/>
              </w:rPr>
              <w:t xml:space="preserve"> защищенности объектов образования</w:t>
            </w:r>
            <w:r w:rsidRPr="009754F2">
              <w:rPr>
                <w:rFonts w:eastAsiaTheme="minorHAnsi"/>
                <w:sz w:val="20"/>
                <w:szCs w:val="20"/>
                <w:lang w:eastAsia="en-US"/>
              </w:rPr>
              <w:t>, ед.</w:t>
            </w:r>
          </w:p>
        </w:tc>
        <w:tc>
          <w:tcPr>
            <w:tcW w:w="235" w:type="pct"/>
            <w:vMerge/>
            <w:vAlign w:val="center"/>
          </w:tcPr>
          <w:p w14:paraId="32619798" w14:textId="77777777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/>
            <w:vAlign w:val="center"/>
          </w:tcPr>
          <w:p w14:paraId="65017A08" w14:textId="77777777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vMerge/>
            <w:vAlign w:val="center"/>
          </w:tcPr>
          <w:p w14:paraId="04B3809E" w14:textId="77777777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3" w:type="pct"/>
            <w:vAlign w:val="center"/>
          </w:tcPr>
          <w:p w14:paraId="7559DC9A" w14:textId="4499395B" w:rsidR="00BD4D06" w:rsidRPr="00365259" w:rsidRDefault="00BD4D06" w:rsidP="00BD4D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65259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17" w:type="pct"/>
            <w:vAlign w:val="center"/>
          </w:tcPr>
          <w:p w14:paraId="1370EA6C" w14:textId="66EEFB53" w:rsidR="00BD4D06" w:rsidRPr="000154FC" w:rsidRDefault="00BD4D06" w:rsidP="00BD4D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  <w:r w:rsidRPr="000154FC">
              <w:rPr>
                <w:b/>
                <w:bCs/>
                <w:color w:val="000000"/>
                <w:sz w:val="18"/>
                <w:szCs w:val="18"/>
              </w:rPr>
              <w:t>45 176 312,00</w:t>
            </w:r>
          </w:p>
        </w:tc>
        <w:tc>
          <w:tcPr>
            <w:tcW w:w="413" w:type="pct"/>
            <w:vAlign w:val="center"/>
          </w:tcPr>
          <w:p w14:paraId="6DDDE90E" w14:textId="3DDF0F45" w:rsidR="00BD4D06" w:rsidRPr="000154FC" w:rsidRDefault="00BD4D06" w:rsidP="00BD4D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0154FC">
              <w:rPr>
                <w:b/>
                <w:bCs/>
                <w:color w:val="000000"/>
                <w:sz w:val="18"/>
                <w:szCs w:val="18"/>
              </w:rPr>
              <w:t>22 588 156,00</w:t>
            </w:r>
          </w:p>
        </w:tc>
        <w:tc>
          <w:tcPr>
            <w:tcW w:w="420" w:type="pct"/>
            <w:vAlign w:val="center"/>
          </w:tcPr>
          <w:p w14:paraId="7542A449" w14:textId="31599239" w:rsidR="00BD4D06" w:rsidRPr="000154FC" w:rsidRDefault="00BD4D06" w:rsidP="00BD4D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0154FC">
              <w:rPr>
                <w:b/>
                <w:bCs/>
                <w:color w:val="000000"/>
                <w:sz w:val="18"/>
                <w:szCs w:val="18"/>
              </w:rPr>
              <w:t>22 588 156,00</w:t>
            </w:r>
          </w:p>
        </w:tc>
        <w:tc>
          <w:tcPr>
            <w:tcW w:w="257" w:type="pct"/>
            <w:gridSpan w:val="2"/>
            <w:vAlign w:val="center"/>
          </w:tcPr>
          <w:p w14:paraId="18A57B6F" w14:textId="544B6B79" w:rsidR="00BD4D06" w:rsidRPr="00365259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6525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1" w:type="pct"/>
            <w:vAlign w:val="center"/>
          </w:tcPr>
          <w:p w14:paraId="1F7D0EFE" w14:textId="6C66E7D5" w:rsidR="00BD4D06" w:rsidRPr="00365259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6525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1BB4EC8F" w14:textId="42D8BF47" w:rsidR="00BD4D06" w:rsidRPr="00365259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6525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2" w:type="pct"/>
            <w:gridSpan w:val="2"/>
            <w:vAlign w:val="center"/>
          </w:tcPr>
          <w:p w14:paraId="06E3EBF7" w14:textId="102EEC06" w:rsidR="00BD4D06" w:rsidRPr="00365259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6525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" w:type="pct"/>
            <w:gridSpan w:val="3"/>
            <w:vAlign w:val="center"/>
          </w:tcPr>
          <w:p w14:paraId="70E0172D" w14:textId="40F5BD8E" w:rsidR="00BD4D06" w:rsidRPr="00365259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65259">
              <w:rPr>
                <w:rFonts w:eastAsiaTheme="minorHAnsi"/>
                <w:sz w:val="20"/>
                <w:szCs w:val="20"/>
                <w:lang w:eastAsia="en-US"/>
              </w:rPr>
              <w:t>35</w:t>
            </w:r>
            <w:r w:rsidR="0078279A" w:rsidRPr="003652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78279A" w:rsidRPr="0036525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32" w:type="pct"/>
            <w:gridSpan w:val="3"/>
            <w:vAlign w:val="center"/>
          </w:tcPr>
          <w:p w14:paraId="5FE61F3E" w14:textId="77777777" w:rsidR="00BD4D06" w:rsidRPr="00365259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65259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33" w:type="pct"/>
            <w:gridSpan w:val="3"/>
            <w:vAlign w:val="center"/>
          </w:tcPr>
          <w:p w14:paraId="1A497E25" w14:textId="77777777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78279A" w:rsidRPr="001544C4" w14:paraId="3246A886" w14:textId="77777777" w:rsidTr="00365259">
        <w:trPr>
          <w:gridAfter w:val="2"/>
          <w:wAfter w:w="10" w:type="pct"/>
          <w:trHeight w:val="284"/>
        </w:trPr>
        <w:tc>
          <w:tcPr>
            <w:tcW w:w="153" w:type="pct"/>
            <w:vMerge/>
            <w:vAlign w:val="center"/>
          </w:tcPr>
          <w:p w14:paraId="23CDC2D1" w14:textId="77777777" w:rsidR="00BD4D06" w:rsidRPr="000F0C45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17" w:type="pct"/>
            <w:vAlign w:val="center"/>
          </w:tcPr>
          <w:p w14:paraId="27B78D91" w14:textId="19344AD6" w:rsidR="00BD4D06" w:rsidRPr="002C5CE8" w:rsidRDefault="00BD4D06" w:rsidP="00BD4D06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8B3C1A">
              <w:rPr>
                <w:color w:val="000000"/>
                <w:sz w:val="18"/>
                <w:szCs w:val="18"/>
              </w:rPr>
              <w:t xml:space="preserve">Контрольная точка 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286E90">
              <w:rPr>
                <w:color w:val="000000"/>
                <w:sz w:val="18"/>
                <w:szCs w:val="18"/>
              </w:rPr>
              <w:t>Заключен договор на закупку услуг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35" w:type="pct"/>
            <w:vAlign w:val="center"/>
          </w:tcPr>
          <w:p w14:paraId="65863ED5" w14:textId="77777777" w:rsidR="00BD4D06" w:rsidRPr="008B3C1A" w:rsidRDefault="00BD4D06" w:rsidP="00BD4D0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B3C1A">
              <w:rPr>
                <w:color w:val="000000"/>
                <w:sz w:val="18"/>
                <w:szCs w:val="18"/>
              </w:rPr>
              <w:t>1 января</w:t>
            </w:r>
          </w:p>
          <w:p w14:paraId="47BEABA6" w14:textId="6A25563B" w:rsidR="00BD4D06" w:rsidRPr="002C5CE8" w:rsidRDefault="00BD4D06" w:rsidP="00BD4D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EE0000"/>
                <w:sz w:val="20"/>
                <w:szCs w:val="20"/>
                <w:lang w:eastAsia="en-US"/>
              </w:rPr>
            </w:pPr>
            <w:r w:rsidRPr="008B3C1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0" w:type="pct"/>
            <w:vAlign w:val="center"/>
          </w:tcPr>
          <w:p w14:paraId="3EDBC1C5" w14:textId="77777777" w:rsidR="00BD4D06" w:rsidRPr="008B3C1A" w:rsidRDefault="00BD4D06" w:rsidP="00BD4D0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8B3C1A">
              <w:rPr>
                <w:color w:val="000000"/>
                <w:sz w:val="18"/>
                <w:szCs w:val="18"/>
              </w:rPr>
              <w:t xml:space="preserve">1 </w:t>
            </w:r>
            <w:r>
              <w:rPr>
                <w:color w:val="000000"/>
                <w:sz w:val="18"/>
                <w:szCs w:val="18"/>
              </w:rPr>
              <w:t>января</w:t>
            </w:r>
          </w:p>
          <w:p w14:paraId="78CBCD14" w14:textId="0FA58181" w:rsidR="00BD4D06" w:rsidRPr="002C5CE8" w:rsidRDefault="00BD4D06" w:rsidP="00BD4D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EE0000"/>
                <w:sz w:val="20"/>
                <w:szCs w:val="20"/>
                <w:lang w:eastAsia="en-US"/>
              </w:rPr>
            </w:pPr>
            <w:r w:rsidRPr="008B3C1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321" w:type="pct"/>
            <w:vMerge/>
            <w:vAlign w:val="center"/>
          </w:tcPr>
          <w:p w14:paraId="3D8766EF" w14:textId="77777777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3" w:type="pct"/>
            <w:vAlign w:val="center"/>
          </w:tcPr>
          <w:p w14:paraId="0E84C39B" w14:textId="6FE82318" w:rsidR="00BD4D06" w:rsidRPr="00365259" w:rsidRDefault="00BD4D06" w:rsidP="00BD4D0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6525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7" w:type="pct"/>
            <w:vAlign w:val="center"/>
          </w:tcPr>
          <w:p w14:paraId="1650D08D" w14:textId="3F35ECB2" w:rsidR="00BD4D06" w:rsidRPr="00365259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36525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3" w:type="pct"/>
            <w:vAlign w:val="center"/>
          </w:tcPr>
          <w:p w14:paraId="355D7063" w14:textId="5B9BB8E7" w:rsidR="00BD4D06" w:rsidRPr="00365259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6525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0" w:type="pct"/>
            <w:vAlign w:val="center"/>
          </w:tcPr>
          <w:p w14:paraId="5CAD6486" w14:textId="36EACC15" w:rsidR="00BD4D06" w:rsidRPr="00365259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6525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2"/>
            <w:vAlign w:val="center"/>
          </w:tcPr>
          <w:p w14:paraId="02F64B5D" w14:textId="7BFDBB8B" w:rsidR="00BD4D06" w:rsidRPr="00365259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6525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1" w:type="pct"/>
            <w:vAlign w:val="center"/>
          </w:tcPr>
          <w:p w14:paraId="3DB5EABA" w14:textId="2EE593B4" w:rsidR="00BD4D06" w:rsidRPr="00365259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6525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6" w:type="pct"/>
            <w:gridSpan w:val="2"/>
            <w:vAlign w:val="center"/>
          </w:tcPr>
          <w:p w14:paraId="06FAC767" w14:textId="5C4276A7" w:rsidR="00BD4D06" w:rsidRPr="00365259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6525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2" w:type="pct"/>
            <w:gridSpan w:val="2"/>
            <w:vAlign w:val="center"/>
          </w:tcPr>
          <w:p w14:paraId="5DC07F20" w14:textId="21AEBB91" w:rsidR="00BD4D06" w:rsidRPr="00365259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6525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0" w:type="pct"/>
            <w:gridSpan w:val="3"/>
            <w:vAlign w:val="center"/>
          </w:tcPr>
          <w:p w14:paraId="3CD9DE1E" w14:textId="0B3C666E" w:rsidR="00BD4D06" w:rsidRPr="00365259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65259">
              <w:rPr>
                <w:color w:val="000000"/>
                <w:sz w:val="20"/>
                <w:szCs w:val="20"/>
              </w:rPr>
              <w:t>35 ед..</w:t>
            </w:r>
          </w:p>
        </w:tc>
        <w:tc>
          <w:tcPr>
            <w:tcW w:w="232" w:type="pct"/>
            <w:gridSpan w:val="3"/>
            <w:vAlign w:val="center"/>
          </w:tcPr>
          <w:p w14:paraId="0D2B0988" w14:textId="77777777" w:rsidR="00BD4D06" w:rsidRPr="00365259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471957B5" w14:textId="77777777" w:rsidR="00BD4D06" w:rsidRPr="00322EBB" w:rsidRDefault="00BD4D06" w:rsidP="00BD4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8D0859" w:rsidRPr="001544C4" w14:paraId="646A7DB0" w14:textId="77777777" w:rsidTr="00365259">
        <w:trPr>
          <w:gridAfter w:val="2"/>
          <w:wAfter w:w="10" w:type="pct"/>
          <w:trHeight w:val="759"/>
        </w:trPr>
        <w:tc>
          <w:tcPr>
            <w:tcW w:w="153" w:type="pct"/>
            <w:vMerge w:val="restart"/>
            <w:vAlign w:val="center"/>
          </w:tcPr>
          <w:p w14:paraId="5B096D89" w14:textId="0258C5AB" w:rsidR="008D0859" w:rsidRPr="000F0C45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817" w:type="pct"/>
            <w:vMerge w:val="restart"/>
            <w:vAlign w:val="center"/>
          </w:tcPr>
          <w:p w14:paraId="13BBF48B" w14:textId="47EC5CA7" w:rsidR="008D0859" w:rsidRPr="00A902DE" w:rsidRDefault="008D0859" w:rsidP="008D0859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  <w:r w:rsidRPr="00A902DE">
              <w:rPr>
                <w:b/>
                <w:sz w:val="20"/>
                <w:szCs w:val="20"/>
              </w:rPr>
              <w:t>Муниципальный проект «</w:t>
            </w:r>
            <w:r w:rsidRPr="001547A7">
              <w:rPr>
                <w:b/>
                <w:bCs/>
                <w:sz w:val="20"/>
                <w:szCs w:val="20"/>
              </w:rPr>
              <w:t>Реализация мероприятий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547A7">
              <w:rPr>
                <w:b/>
                <w:bCs/>
                <w:sz w:val="20"/>
                <w:szCs w:val="20"/>
              </w:rPr>
              <w:t>по исполнению требований по антитеррористической защищенности объектов</w:t>
            </w:r>
            <w:r>
              <w:rPr>
                <w:b/>
                <w:bCs/>
                <w:sz w:val="20"/>
                <w:szCs w:val="20"/>
              </w:rPr>
              <w:t>, подведомственных управлению культуры, молодёжной политики             и</w:t>
            </w:r>
            <w:r w:rsidRPr="001547A7">
              <w:rPr>
                <w:b/>
                <w:bCs/>
                <w:sz w:val="20"/>
                <w:szCs w:val="20"/>
              </w:rPr>
              <w:t xml:space="preserve"> </w:t>
            </w:r>
            <w:r w:rsidRPr="001D7CA8">
              <w:rPr>
                <w:b/>
                <w:bCs/>
                <w:sz w:val="20"/>
                <w:szCs w:val="20"/>
              </w:rPr>
              <w:t>спорта</w:t>
            </w:r>
            <w:r w:rsidRPr="00A902DE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235" w:type="pct"/>
            <w:vMerge w:val="restart"/>
            <w:vAlign w:val="center"/>
          </w:tcPr>
          <w:p w14:paraId="2CA12ED2" w14:textId="77777777" w:rsidR="008D0859" w:rsidRPr="00BD4D06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D4D06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240" w:type="pct"/>
            <w:vMerge w:val="restart"/>
            <w:vAlign w:val="center"/>
          </w:tcPr>
          <w:p w14:paraId="3E8DFC37" w14:textId="77777777" w:rsidR="008D0859" w:rsidRPr="00BD4D06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D4D06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321" w:type="pct"/>
            <w:vMerge w:val="restart"/>
            <w:vAlign w:val="center"/>
          </w:tcPr>
          <w:p w14:paraId="6811A039" w14:textId="266CE1DE" w:rsidR="008D0859" w:rsidRPr="004F3DE3" w:rsidRDefault="008D0859" w:rsidP="008D08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3A26E3">
              <w:rPr>
                <w:bCs/>
                <w:sz w:val="20"/>
                <w:szCs w:val="20"/>
              </w:rPr>
              <w:t>УКМПиС</w:t>
            </w:r>
            <w:proofErr w:type="spellEnd"/>
          </w:p>
        </w:tc>
        <w:tc>
          <w:tcPr>
            <w:tcW w:w="193" w:type="pct"/>
            <w:vAlign w:val="center"/>
          </w:tcPr>
          <w:p w14:paraId="073C872C" w14:textId="77777777" w:rsidR="008D0859" w:rsidRPr="008D0859" w:rsidRDefault="008D0859" w:rsidP="008D08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D0859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417" w:type="pct"/>
            <w:vAlign w:val="center"/>
          </w:tcPr>
          <w:p w14:paraId="381A5C01" w14:textId="4AF24457" w:rsidR="008D0859" w:rsidRPr="008D0859" w:rsidRDefault="008D0859" w:rsidP="008D08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b/>
                <w:color w:val="EE0000"/>
                <w:sz w:val="18"/>
                <w:szCs w:val="18"/>
                <w:lang w:eastAsia="en-US"/>
              </w:rPr>
            </w:pPr>
            <w:r w:rsidRPr="008D0859">
              <w:rPr>
                <w:b/>
                <w:bCs/>
                <w:sz w:val="18"/>
                <w:szCs w:val="18"/>
              </w:rPr>
              <w:t>14 385 325,90</w:t>
            </w:r>
          </w:p>
        </w:tc>
        <w:tc>
          <w:tcPr>
            <w:tcW w:w="413" w:type="pct"/>
            <w:vAlign w:val="center"/>
          </w:tcPr>
          <w:p w14:paraId="664874F8" w14:textId="6630A9FF" w:rsidR="008D0859" w:rsidRPr="008D0859" w:rsidRDefault="008D0859" w:rsidP="008D0859">
            <w:pPr>
              <w:jc w:val="center"/>
              <w:rPr>
                <w:rFonts w:eastAsiaTheme="minorHAnsi"/>
                <w:color w:val="EE0000"/>
                <w:sz w:val="18"/>
                <w:szCs w:val="18"/>
                <w:lang w:eastAsia="en-US"/>
              </w:rPr>
            </w:pPr>
            <w:r w:rsidRPr="008D0859">
              <w:rPr>
                <w:b/>
                <w:bCs/>
                <w:sz w:val="18"/>
                <w:szCs w:val="18"/>
              </w:rPr>
              <w:t>14 385 325,90</w:t>
            </w:r>
          </w:p>
        </w:tc>
        <w:tc>
          <w:tcPr>
            <w:tcW w:w="420" w:type="pct"/>
            <w:vAlign w:val="center"/>
          </w:tcPr>
          <w:p w14:paraId="04BC296F" w14:textId="331EC3EA" w:rsidR="008D0859" w:rsidRPr="008D0859" w:rsidRDefault="008D0859" w:rsidP="008D08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7" w:type="pct"/>
            <w:gridSpan w:val="2"/>
            <w:vAlign w:val="center"/>
          </w:tcPr>
          <w:p w14:paraId="418E4AE9" w14:textId="77777777" w:rsidR="008D0859" w:rsidRPr="008D0859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1" w:type="pct"/>
            <w:vAlign w:val="center"/>
          </w:tcPr>
          <w:p w14:paraId="0ADCA058" w14:textId="77777777" w:rsidR="008D0859" w:rsidRPr="008D0859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4CFFFF53" w14:textId="77777777" w:rsidR="008D0859" w:rsidRPr="008D0859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2" w:type="pct"/>
            <w:gridSpan w:val="2"/>
            <w:vAlign w:val="center"/>
          </w:tcPr>
          <w:p w14:paraId="13F2E534" w14:textId="77777777" w:rsidR="008D0859" w:rsidRPr="008D0859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0" w:type="pct"/>
            <w:gridSpan w:val="3"/>
            <w:vAlign w:val="center"/>
          </w:tcPr>
          <w:p w14:paraId="684FAB65" w14:textId="2990CC5C" w:rsidR="008D0859" w:rsidRPr="008D0859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0859">
              <w:rPr>
                <w:rFonts w:eastAsiaTheme="minorHAnsi"/>
                <w:sz w:val="20"/>
                <w:szCs w:val="20"/>
                <w:lang w:eastAsia="en-US"/>
              </w:rPr>
              <w:t>17</w:t>
            </w:r>
            <w:r w:rsidR="000C02ED">
              <w:rPr>
                <w:rFonts w:eastAsiaTheme="minorHAnsi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232" w:type="pct"/>
            <w:gridSpan w:val="3"/>
            <w:vAlign w:val="center"/>
          </w:tcPr>
          <w:p w14:paraId="536F21AC" w14:textId="77777777" w:rsidR="008D0859" w:rsidRPr="008D0859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0859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33" w:type="pct"/>
            <w:gridSpan w:val="3"/>
            <w:vAlign w:val="center"/>
          </w:tcPr>
          <w:p w14:paraId="696BB779" w14:textId="77777777" w:rsidR="008D0859" w:rsidRPr="0078279A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18"/>
                <w:szCs w:val="18"/>
                <w:lang w:eastAsia="en-US"/>
              </w:rPr>
            </w:pPr>
          </w:p>
        </w:tc>
      </w:tr>
      <w:tr w:rsidR="008D0859" w:rsidRPr="001544C4" w14:paraId="1AC8FE85" w14:textId="77777777" w:rsidTr="00365259">
        <w:trPr>
          <w:gridAfter w:val="2"/>
          <w:wAfter w:w="10" w:type="pct"/>
          <w:trHeight w:val="406"/>
        </w:trPr>
        <w:tc>
          <w:tcPr>
            <w:tcW w:w="153" w:type="pct"/>
            <w:vMerge/>
            <w:vAlign w:val="center"/>
          </w:tcPr>
          <w:p w14:paraId="6464B5E2" w14:textId="77777777" w:rsidR="008D0859" w:rsidRPr="000F0C45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14:paraId="06A27CFE" w14:textId="77777777" w:rsidR="008D0859" w:rsidRPr="00322EBB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5" w:type="pct"/>
            <w:vMerge/>
            <w:vAlign w:val="center"/>
          </w:tcPr>
          <w:p w14:paraId="22A1C03E" w14:textId="77777777" w:rsidR="008D0859" w:rsidRPr="00322EBB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/>
            <w:vAlign w:val="center"/>
          </w:tcPr>
          <w:p w14:paraId="3258C532" w14:textId="77777777" w:rsidR="008D0859" w:rsidRPr="00322EBB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vMerge/>
            <w:vAlign w:val="center"/>
          </w:tcPr>
          <w:p w14:paraId="1291CB42" w14:textId="77777777" w:rsidR="008D0859" w:rsidRPr="00322EBB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3" w:type="pct"/>
            <w:vAlign w:val="center"/>
          </w:tcPr>
          <w:p w14:paraId="7E2F7060" w14:textId="77777777" w:rsidR="008D0859" w:rsidRPr="008D0859" w:rsidRDefault="008D0859" w:rsidP="008D08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D0859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417" w:type="pct"/>
            <w:vAlign w:val="center"/>
          </w:tcPr>
          <w:p w14:paraId="7CF70510" w14:textId="3BD0C004" w:rsidR="008D0859" w:rsidRPr="008D0859" w:rsidRDefault="008D0859" w:rsidP="008D08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b/>
                <w:color w:val="EE0000"/>
                <w:sz w:val="18"/>
                <w:szCs w:val="18"/>
                <w:lang w:eastAsia="en-US"/>
              </w:rPr>
            </w:pPr>
            <w:r w:rsidRPr="008D0859">
              <w:rPr>
                <w:b/>
                <w:bCs/>
                <w:sz w:val="18"/>
                <w:szCs w:val="18"/>
              </w:rPr>
              <w:t>15 357 452,28</w:t>
            </w:r>
          </w:p>
        </w:tc>
        <w:tc>
          <w:tcPr>
            <w:tcW w:w="413" w:type="pct"/>
            <w:vAlign w:val="center"/>
          </w:tcPr>
          <w:p w14:paraId="2B8A301F" w14:textId="1E9221A1" w:rsidR="008D0859" w:rsidRPr="008D0859" w:rsidRDefault="008D0859" w:rsidP="008D0859">
            <w:pPr>
              <w:jc w:val="center"/>
              <w:rPr>
                <w:rFonts w:eastAsiaTheme="minorHAnsi"/>
                <w:color w:val="EE0000"/>
                <w:sz w:val="18"/>
                <w:szCs w:val="18"/>
                <w:lang w:eastAsia="en-US"/>
              </w:rPr>
            </w:pPr>
            <w:r w:rsidRPr="008D0859">
              <w:rPr>
                <w:b/>
                <w:bCs/>
                <w:sz w:val="18"/>
                <w:szCs w:val="18"/>
              </w:rPr>
              <w:t>15 357 452,28</w:t>
            </w:r>
          </w:p>
        </w:tc>
        <w:tc>
          <w:tcPr>
            <w:tcW w:w="420" w:type="pct"/>
            <w:vAlign w:val="center"/>
          </w:tcPr>
          <w:p w14:paraId="6F64F218" w14:textId="6F49E9AC" w:rsidR="008D0859" w:rsidRPr="008D0859" w:rsidRDefault="008D0859" w:rsidP="008D08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7" w:type="pct"/>
            <w:gridSpan w:val="2"/>
            <w:vAlign w:val="center"/>
          </w:tcPr>
          <w:p w14:paraId="0EA884F3" w14:textId="77777777" w:rsidR="008D0859" w:rsidRPr="008D0859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1" w:type="pct"/>
            <w:vAlign w:val="center"/>
          </w:tcPr>
          <w:p w14:paraId="72010610" w14:textId="77777777" w:rsidR="008D0859" w:rsidRPr="008D0859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2C527EF6" w14:textId="77777777" w:rsidR="008D0859" w:rsidRPr="008D0859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2" w:type="pct"/>
            <w:gridSpan w:val="2"/>
            <w:vAlign w:val="center"/>
          </w:tcPr>
          <w:p w14:paraId="73DD739D" w14:textId="77777777" w:rsidR="008D0859" w:rsidRPr="008D0859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0" w:type="pct"/>
            <w:gridSpan w:val="3"/>
            <w:vAlign w:val="center"/>
          </w:tcPr>
          <w:p w14:paraId="11A93C7C" w14:textId="0C1BF0C0" w:rsidR="008D0859" w:rsidRPr="008D0859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0859">
              <w:rPr>
                <w:rFonts w:eastAsiaTheme="minorHAnsi"/>
                <w:sz w:val="20"/>
                <w:szCs w:val="20"/>
                <w:lang w:eastAsia="en-US"/>
              </w:rPr>
              <w:t>22</w:t>
            </w:r>
            <w:r w:rsidR="000C02ED">
              <w:rPr>
                <w:rFonts w:eastAsiaTheme="minorHAnsi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232" w:type="pct"/>
            <w:gridSpan w:val="3"/>
            <w:vAlign w:val="center"/>
          </w:tcPr>
          <w:p w14:paraId="24820AA2" w14:textId="77777777" w:rsidR="008D0859" w:rsidRPr="008D0859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0859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33" w:type="pct"/>
            <w:gridSpan w:val="3"/>
            <w:vAlign w:val="center"/>
          </w:tcPr>
          <w:p w14:paraId="2BDEBB6D" w14:textId="77777777" w:rsidR="008D0859" w:rsidRPr="0078279A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18"/>
                <w:szCs w:val="18"/>
                <w:lang w:eastAsia="en-US"/>
              </w:rPr>
            </w:pPr>
          </w:p>
        </w:tc>
      </w:tr>
      <w:tr w:rsidR="008D0859" w:rsidRPr="001544C4" w14:paraId="1C463E7C" w14:textId="77777777" w:rsidTr="00365259">
        <w:trPr>
          <w:gridAfter w:val="2"/>
          <w:wAfter w:w="10" w:type="pct"/>
          <w:trHeight w:val="308"/>
        </w:trPr>
        <w:tc>
          <w:tcPr>
            <w:tcW w:w="153" w:type="pct"/>
            <w:vMerge/>
            <w:vAlign w:val="center"/>
          </w:tcPr>
          <w:p w14:paraId="2BD8F774" w14:textId="77777777" w:rsidR="008D0859" w:rsidRPr="000F0C45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17" w:type="pct"/>
            <w:vAlign w:val="center"/>
          </w:tcPr>
          <w:p w14:paraId="3D99ED64" w14:textId="77777777" w:rsidR="008D0859" w:rsidRPr="008D0859" w:rsidRDefault="008D0859" w:rsidP="008D0859">
            <w:pPr>
              <w:autoSpaceDE w:val="0"/>
              <w:autoSpaceDN w:val="0"/>
              <w:adjustRightInd w:val="0"/>
              <w:ind w:left="-57" w:right="-57"/>
              <w:rPr>
                <w:b/>
                <w:bCs/>
                <w:sz w:val="20"/>
                <w:szCs w:val="20"/>
              </w:rPr>
            </w:pPr>
            <w:r w:rsidRPr="008D0859">
              <w:rPr>
                <w:b/>
                <w:bCs/>
                <w:sz w:val="20"/>
                <w:szCs w:val="20"/>
              </w:rPr>
              <w:t>Результат</w:t>
            </w:r>
          </w:p>
          <w:p w14:paraId="0B30ADA4" w14:textId="77777777" w:rsidR="003E79A0" w:rsidRDefault="008D0859" w:rsidP="008D0859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8D0859">
              <w:rPr>
                <w:sz w:val="20"/>
                <w:szCs w:val="20"/>
              </w:rPr>
              <w:t xml:space="preserve">Количество учреждений, </w:t>
            </w:r>
          </w:p>
          <w:p w14:paraId="7DFA7385" w14:textId="77777777" w:rsidR="003E79A0" w:rsidRDefault="008D0859" w:rsidP="008D0859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8D0859">
              <w:rPr>
                <w:sz w:val="20"/>
                <w:szCs w:val="20"/>
              </w:rPr>
              <w:t>в которых проведены мероприятия по исполнению</w:t>
            </w:r>
            <w:r w:rsidR="003E79A0">
              <w:rPr>
                <w:sz w:val="20"/>
                <w:szCs w:val="20"/>
              </w:rPr>
              <w:t xml:space="preserve"> </w:t>
            </w:r>
            <w:r w:rsidRPr="008D0859">
              <w:rPr>
                <w:sz w:val="20"/>
                <w:szCs w:val="20"/>
              </w:rPr>
              <w:t xml:space="preserve">требований </w:t>
            </w:r>
          </w:p>
          <w:p w14:paraId="5534DD68" w14:textId="125FBDA1" w:rsidR="008D0859" w:rsidRPr="008D0859" w:rsidRDefault="008D0859" w:rsidP="008D0859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8D0859">
              <w:rPr>
                <w:sz w:val="20"/>
                <w:szCs w:val="20"/>
              </w:rPr>
              <w:t>по антитеррористической</w:t>
            </w:r>
          </w:p>
          <w:p w14:paraId="681ED4F1" w14:textId="37A28AFD" w:rsidR="008D0859" w:rsidRPr="008D0859" w:rsidRDefault="008D0859" w:rsidP="008D0859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0"/>
                <w:szCs w:val="20"/>
                <w:lang w:eastAsia="en-US"/>
              </w:rPr>
            </w:pPr>
            <w:r w:rsidRPr="008D0859">
              <w:rPr>
                <w:sz w:val="20"/>
                <w:szCs w:val="20"/>
              </w:rPr>
              <w:t xml:space="preserve"> защищенности </w:t>
            </w:r>
            <w:r w:rsidRPr="008D0859">
              <w:rPr>
                <w:sz w:val="20"/>
                <w:szCs w:val="20"/>
              </w:rPr>
              <w:t>объектов, подведомственных управлению культуры, молодёжной политики             и спорта</w:t>
            </w:r>
            <w:r w:rsidRPr="008D0859">
              <w:rPr>
                <w:rFonts w:eastAsiaTheme="minorHAnsi"/>
                <w:sz w:val="20"/>
                <w:szCs w:val="20"/>
                <w:lang w:eastAsia="en-US"/>
              </w:rPr>
              <w:t>, ед.</w:t>
            </w:r>
          </w:p>
        </w:tc>
        <w:tc>
          <w:tcPr>
            <w:tcW w:w="235" w:type="pct"/>
            <w:vMerge/>
            <w:vAlign w:val="center"/>
          </w:tcPr>
          <w:p w14:paraId="01DC0C8D" w14:textId="77777777" w:rsidR="008D0859" w:rsidRPr="0078279A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/>
            <w:vAlign w:val="center"/>
          </w:tcPr>
          <w:p w14:paraId="71DA3F62" w14:textId="77777777" w:rsidR="008D0859" w:rsidRPr="0078279A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vMerge/>
            <w:vAlign w:val="center"/>
          </w:tcPr>
          <w:p w14:paraId="5CBE7B5A" w14:textId="77777777" w:rsidR="008D0859" w:rsidRPr="00322EBB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3" w:type="pct"/>
            <w:vAlign w:val="center"/>
          </w:tcPr>
          <w:p w14:paraId="128F1A11" w14:textId="77777777" w:rsidR="008D0859" w:rsidRPr="008D0859" w:rsidRDefault="008D0859" w:rsidP="008D08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417" w:type="pct"/>
            <w:vAlign w:val="center"/>
          </w:tcPr>
          <w:p w14:paraId="16E7C702" w14:textId="44404412" w:rsidR="008D0859" w:rsidRPr="008D0859" w:rsidRDefault="008D0859" w:rsidP="008D08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b/>
                <w:color w:val="EE0000"/>
                <w:sz w:val="18"/>
                <w:szCs w:val="18"/>
                <w:lang w:eastAsia="en-US"/>
              </w:rPr>
            </w:pPr>
            <w:r w:rsidRPr="008D0859">
              <w:rPr>
                <w:b/>
                <w:bCs/>
                <w:sz w:val="18"/>
                <w:szCs w:val="18"/>
              </w:rPr>
              <w:t>2 353 007,80</w:t>
            </w:r>
          </w:p>
        </w:tc>
        <w:tc>
          <w:tcPr>
            <w:tcW w:w="413" w:type="pct"/>
            <w:vAlign w:val="center"/>
          </w:tcPr>
          <w:p w14:paraId="54CA607B" w14:textId="199113EB" w:rsidR="008D0859" w:rsidRPr="008D0859" w:rsidRDefault="008D0859" w:rsidP="008D0859">
            <w:pPr>
              <w:jc w:val="center"/>
              <w:rPr>
                <w:rFonts w:eastAsiaTheme="minorHAnsi"/>
                <w:color w:val="EE0000"/>
                <w:sz w:val="18"/>
                <w:szCs w:val="18"/>
                <w:lang w:eastAsia="en-US"/>
              </w:rPr>
            </w:pPr>
            <w:r w:rsidRPr="008D0859">
              <w:rPr>
                <w:b/>
                <w:bCs/>
                <w:sz w:val="18"/>
                <w:szCs w:val="18"/>
              </w:rPr>
              <w:t>2 353 007,80</w:t>
            </w:r>
          </w:p>
        </w:tc>
        <w:tc>
          <w:tcPr>
            <w:tcW w:w="420" w:type="pct"/>
            <w:vAlign w:val="center"/>
          </w:tcPr>
          <w:p w14:paraId="72E436D5" w14:textId="01AB5C54" w:rsidR="008D0859" w:rsidRPr="008D0859" w:rsidRDefault="008D0859" w:rsidP="008D085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7" w:type="pct"/>
            <w:gridSpan w:val="2"/>
            <w:vAlign w:val="center"/>
          </w:tcPr>
          <w:p w14:paraId="381875A7" w14:textId="77777777" w:rsidR="008D0859" w:rsidRPr="008D0859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1" w:type="pct"/>
            <w:vAlign w:val="center"/>
          </w:tcPr>
          <w:p w14:paraId="1D664D47" w14:textId="77777777" w:rsidR="008D0859" w:rsidRPr="008D0859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78AF6CD0" w14:textId="77777777" w:rsidR="008D0859" w:rsidRPr="008D0859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2" w:type="pct"/>
            <w:gridSpan w:val="2"/>
            <w:vAlign w:val="center"/>
          </w:tcPr>
          <w:p w14:paraId="7CEE6776" w14:textId="77777777" w:rsidR="008D0859" w:rsidRPr="008D0859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0" w:type="pct"/>
            <w:gridSpan w:val="3"/>
            <w:vAlign w:val="center"/>
          </w:tcPr>
          <w:p w14:paraId="61041C77" w14:textId="53425497" w:rsidR="008D0859" w:rsidRPr="008D0859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0859">
              <w:rPr>
                <w:rFonts w:eastAsiaTheme="minorHAnsi"/>
                <w:sz w:val="20"/>
                <w:szCs w:val="20"/>
                <w:lang w:eastAsia="en-US"/>
              </w:rPr>
              <w:t>25</w:t>
            </w:r>
            <w:r w:rsidR="000C02ED">
              <w:rPr>
                <w:rFonts w:eastAsiaTheme="minorHAnsi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232" w:type="pct"/>
            <w:gridSpan w:val="3"/>
            <w:vAlign w:val="center"/>
          </w:tcPr>
          <w:p w14:paraId="75C4F225" w14:textId="77777777" w:rsidR="008D0859" w:rsidRPr="008D0859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0859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33" w:type="pct"/>
            <w:gridSpan w:val="3"/>
            <w:vAlign w:val="center"/>
          </w:tcPr>
          <w:p w14:paraId="1F8A6B61" w14:textId="77777777" w:rsidR="008D0859" w:rsidRPr="0078279A" w:rsidRDefault="008D0859" w:rsidP="008D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18"/>
                <w:szCs w:val="18"/>
                <w:lang w:eastAsia="en-US"/>
              </w:rPr>
            </w:pPr>
          </w:p>
        </w:tc>
      </w:tr>
      <w:tr w:rsidR="001F6C8A" w:rsidRPr="001544C4" w14:paraId="5E70EFD8" w14:textId="77777777" w:rsidTr="00DC0585">
        <w:trPr>
          <w:gridAfter w:val="2"/>
          <w:wAfter w:w="10" w:type="pct"/>
          <w:trHeight w:val="284"/>
        </w:trPr>
        <w:tc>
          <w:tcPr>
            <w:tcW w:w="153" w:type="pct"/>
            <w:vAlign w:val="center"/>
          </w:tcPr>
          <w:p w14:paraId="278D8F4B" w14:textId="2B0AFDBE" w:rsidR="001F6C8A" w:rsidRPr="000F0C45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817" w:type="pct"/>
          </w:tcPr>
          <w:p w14:paraId="135570C4" w14:textId="1890CBD7" w:rsidR="001F6C8A" w:rsidRDefault="001F6C8A" w:rsidP="001F6C8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Контрольная точка</w:t>
            </w:r>
            <w:r w:rsidRPr="00F53E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1:</w:t>
            </w:r>
          </w:p>
          <w:p w14:paraId="7CBEEA63" w14:textId="54B3DDEB" w:rsidR="001F6C8A" w:rsidRPr="0078279A" w:rsidRDefault="001F6C8A" w:rsidP="001F6C8A">
            <w:pPr>
              <w:autoSpaceDE w:val="0"/>
              <w:autoSpaceDN w:val="0"/>
              <w:adjustRightInd w:val="0"/>
              <w:ind w:left="-57" w:right="-57"/>
              <w:rPr>
                <w:color w:val="EE0000"/>
                <w:sz w:val="18"/>
                <w:szCs w:val="18"/>
              </w:rPr>
            </w:pPr>
            <w:r w:rsidRPr="00F53E29">
              <w:rPr>
                <w:color w:val="000000"/>
                <w:sz w:val="18"/>
                <w:szCs w:val="18"/>
              </w:rPr>
              <w:t>Установка прожекторов уличного освещения на территориях объектов спорта</w:t>
            </w:r>
          </w:p>
        </w:tc>
        <w:tc>
          <w:tcPr>
            <w:tcW w:w="235" w:type="pct"/>
            <w:vAlign w:val="center"/>
          </w:tcPr>
          <w:p w14:paraId="0122CE97" w14:textId="77777777" w:rsidR="001F6C8A" w:rsidRDefault="001F6C8A" w:rsidP="001F6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</w:t>
            </w:r>
          </w:p>
          <w:p w14:paraId="4332D65E" w14:textId="2F5C2B3B" w:rsidR="001F6C8A" w:rsidRPr="0078279A" w:rsidRDefault="001F6C8A" w:rsidP="001F6C8A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 w:rsidRPr="00F53E29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0" w:type="pct"/>
            <w:vAlign w:val="center"/>
          </w:tcPr>
          <w:p w14:paraId="1056BE7A" w14:textId="7DF34EFF" w:rsidR="001F6C8A" w:rsidRPr="0078279A" w:rsidRDefault="001F6C8A" w:rsidP="001F6C8A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</w:t>
            </w:r>
            <w:r w:rsidRPr="00F53E29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1" w:type="pct"/>
            <w:vAlign w:val="center"/>
          </w:tcPr>
          <w:p w14:paraId="6AD5F821" w14:textId="4E3B3785" w:rsidR="001F6C8A" w:rsidRPr="00322EBB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3A26E3">
              <w:rPr>
                <w:bCs/>
                <w:sz w:val="20"/>
                <w:szCs w:val="20"/>
              </w:rPr>
              <w:t>УКМПиС</w:t>
            </w:r>
            <w:proofErr w:type="spellEnd"/>
          </w:p>
        </w:tc>
        <w:tc>
          <w:tcPr>
            <w:tcW w:w="193" w:type="pct"/>
            <w:vAlign w:val="center"/>
          </w:tcPr>
          <w:p w14:paraId="2D9CF177" w14:textId="6CBA5FA7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7" w:type="pct"/>
            <w:vAlign w:val="center"/>
          </w:tcPr>
          <w:p w14:paraId="78E83639" w14:textId="44F46994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3" w:type="pct"/>
            <w:vAlign w:val="center"/>
          </w:tcPr>
          <w:p w14:paraId="7F751A4B" w14:textId="6F83196C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0" w:type="pct"/>
            <w:vAlign w:val="center"/>
          </w:tcPr>
          <w:p w14:paraId="4A7EBD89" w14:textId="13732917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2"/>
            <w:vAlign w:val="center"/>
          </w:tcPr>
          <w:p w14:paraId="7B3A0835" w14:textId="43FC1DB7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1" w:type="pct"/>
            <w:vAlign w:val="center"/>
          </w:tcPr>
          <w:p w14:paraId="7C59D87B" w14:textId="3A0CBE76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6" w:type="pct"/>
            <w:gridSpan w:val="2"/>
            <w:vAlign w:val="center"/>
          </w:tcPr>
          <w:p w14:paraId="1DD2D102" w14:textId="15F38B90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2" w:type="pct"/>
            <w:gridSpan w:val="2"/>
            <w:vAlign w:val="center"/>
          </w:tcPr>
          <w:p w14:paraId="3BA909FA" w14:textId="3B3DCCDC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0" w:type="pct"/>
            <w:gridSpan w:val="3"/>
            <w:vAlign w:val="center"/>
          </w:tcPr>
          <w:p w14:paraId="25454832" w14:textId="77777777" w:rsidR="001F6C8A" w:rsidRPr="00D744B0" w:rsidRDefault="001F6C8A" w:rsidP="00E775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3/объект</w:t>
            </w:r>
          </w:p>
          <w:p w14:paraId="5EF083E6" w14:textId="6DEF5B49" w:rsidR="001F6C8A" w:rsidRPr="00365259" w:rsidRDefault="001F6C8A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gridSpan w:val="3"/>
            <w:vAlign w:val="center"/>
          </w:tcPr>
          <w:p w14:paraId="4C0104B7" w14:textId="77777777" w:rsidR="001F6C8A" w:rsidRPr="00365259" w:rsidRDefault="001F6C8A" w:rsidP="001F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5E1ECB7A" w14:textId="77777777" w:rsidR="001F6C8A" w:rsidRPr="0078279A" w:rsidRDefault="001F6C8A" w:rsidP="001F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18"/>
                <w:szCs w:val="18"/>
                <w:lang w:eastAsia="en-US"/>
              </w:rPr>
            </w:pPr>
          </w:p>
        </w:tc>
      </w:tr>
      <w:tr w:rsidR="001F6C8A" w:rsidRPr="001544C4" w14:paraId="3CFE5D7E" w14:textId="77777777" w:rsidTr="00365259">
        <w:trPr>
          <w:gridAfter w:val="2"/>
          <w:wAfter w:w="10" w:type="pct"/>
          <w:trHeight w:val="284"/>
        </w:trPr>
        <w:tc>
          <w:tcPr>
            <w:tcW w:w="153" w:type="pct"/>
            <w:vAlign w:val="center"/>
          </w:tcPr>
          <w:p w14:paraId="47B7BE89" w14:textId="6137A251" w:rsidR="001F6C8A" w:rsidRPr="000F0C45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F53E29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817" w:type="pct"/>
            <w:vAlign w:val="center"/>
          </w:tcPr>
          <w:p w14:paraId="5612C4BE" w14:textId="0C86C05E" w:rsidR="001F6C8A" w:rsidRDefault="001F6C8A" w:rsidP="001F6C8A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точка</w:t>
            </w:r>
            <w:r>
              <w:rPr>
                <w:sz w:val="18"/>
                <w:szCs w:val="18"/>
              </w:rPr>
              <w:t xml:space="preserve"> 2</w:t>
            </w:r>
            <w:r w:rsidRPr="00F53E29">
              <w:rPr>
                <w:sz w:val="18"/>
                <w:szCs w:val="18"/>
              </w:rPr>
              <w:t>:</w:t>
            </w:r>
          </w:p>
          <w:p w14:paraId="6F1557B9" w14:textId="0191EBE1" w:rsidR="001F6C8A" w:rsidRPr="0078279A" w:rsidRDefault="001F6C8A" w:rsidP="001F6C8A">
            <w:pPr>
              <w:autoSpaceDE w:val="0"/>
              <w:autoSpaceDN w:val="0"/>
              <w:adjustRightInd w:val="0"/>
              <w:ind w:left="-57" w:right="-57"/>
              <w:rPr>
                <w:color w:val="EE0000"/>
                <w:sz w:val="18"/>
                <w:szCs w:val="18"/>
              </w:rPr>
            </w:pPr>
            <w:r w:rsidRPr="00F53E29">
              <w:rPr>
                <w:sz w:val="18"/>
                <w:szCs w:val="18"/>
              </w:rPr>
              <w:t>Установка видеодомофона (система контроля доступа)</w:t>
            </w:r>
          </w:p>
        </w:tc>
        <w:tc>
          <w:tcPr>
            <w:tcW w:w="235" w:type="pct"/>
            <w:vAlign w:val="center"/>
          </w:tcPr>
          <w:p w14:paraId="51CD77CB" w14:textId="77777777" w:rsidR="001F6C8A" w:rsidRDefault="001F6C8A" w:rsidP="001F6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</w:t>
            </w:r>
          </w:p>
          <w:p w14:paraId="20D338C3" w14:textId="52797F3C" w:rsidR="001F6C8A" w:rsidRPr="0078279A" w:rsidRDefault="001F6C8A" w:rsidP="001F6C8A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 w:rsidRPr="00F53E29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0" w:type="pct"/>
            <w:vAlign w:val="center"/>
          </w:tcPr>
          <w:p w14:paraId="623561B0" w14:textId="1A130E7F" w:rsidR="001F6C8A" w:rsidRPr="0078279A" w:rsidRDefault="001F6C8A" w:rsidP="001F6C8A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</w:t>
            </w:r>
            <w:r w:rsidRPr="00F53E29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1" w:type="pct"/>
            <w:vAlign w:val="center"/>
          </w:tcPr>
          <w:p w14:paraId="34F17667" w14:textId="50CDD031" w:rsidR="001F6C8A" w:rsidRPr="00322EBB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3A26E3">
              <w:rPr>
                <w:bCs/>
                <w:sz w:val="20"/>
                <w:szCs w:val="20"/>
              </w:rPr>
              <w:t>УКМПиС</w:t>
            </w:r>
            <w:proofErr w:type="spellEnd"/>
          </w:p>
        </w:tc>
        <w:tc>
          <w:tcPr>
            <w:tcW w:w="193" w:type="pct"/>
            <w:vAlign w:val="center"/>
          </w:tcPr>
          <w:p w14:paraId="2E58229D" w14:textId="4CE8DA94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7" w:type="pct"/>
            <w:vAlign w:val="center"/>
          </w:tcPr>
          <w:p w14:paraId="0634A8AC" w14:textId="1C16449F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3" w:type="pct"/>
            <w:vAlign w:val="center"/>
          </w:tcPr>
          <w:p w14:paraId="2D377479" w14:textId="1D534DF9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0" w:type="pct"/>
            <w:vAlign w:val="center"/>
          </w:tcPr>
          <w:p w14:paraId="437C2351" w14:textId="1FE30481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2"/>
            <w:vAlign w:val="center"/>
          </w:tcPr>
          <w:p w14:paraId="0C63C0B5" w14:textId="6330816F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1" w:type="pct"/>
            <w:vAlign w:val="center"/>
          </w:tcPr>
          <w:p w14:paraId="69E490E8" w14:textId="56E25E7B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6" w:type="pct"/>
            <w:gridSpan w:val="2"/>
            <w:vAlign w:val="center"/>
          </w:tcPr>
          <w:p w14:paraId="0097F41E" w14:textId="454F88BF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2" w:type="pct"/>
            <w:gridSpan w:val="2"/>
            <w:vAlign w:val="center"/>
          </w:tcPr>
          <w:p w14:paraId="607CE296" w14:textId="173DEF17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0" w:type="pct"/>
            <w:gridSpan w:val="3"/>
            <w:vAlign w:val="center"/>
          </w:tcPr>
          <w:p w14:paraId="128DF768" w14:textId="77777777" w:rsidR="001F6C8A" w:rsidRPr="00D744B0" w:rsidRDefault="001F6C8A" w:rsidP="00E775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3/объект</w:t>
            </w:r>
          </w:p>
          <w:p w14:paraId="320D7D78" w14:textId="6B591C3B" w:rsidR="001F6C8A" w:rsidRPr="00365259" w:rsidRDefault="001F6C8A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gridSpan w:val="3"/>
            <w:vAlign w:val="center"/>
          </w:tcPr>
          <w:p w14:paraId="4A9335E4" w14:textId="77777777" w:rsidR="001F6C8A" w:rsidRPr="00365259" w:rsidRDefault="001F6C8A" w:rsidP="001F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0C8748BE" w14:textId="77777777" w:rsidR="001F6C8A" w:rsidRPr="0078279A" w:rsidRDefault="001F6C8A" w:rsidP="001F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18"/>
                <w:szCs w:val="18"/>
                <w:lang w:eastAsia="en-US"/>
              </w:rPr>
            </w:pPr>
          </w:p>
        </w:tc>
      </w:tr>
      <w:tr w:rsidR="001F6C8A" w:rsidRPr="001544C4" w14:paraId="7436FFAC" w14:textId="77777777" w:rsidTr="00895850">
        <w:trPr>
          <w:gridAfter w:val="2"/>
          <w:wAfter w:w="10" w:type="pct"/>
          <w:trHeight w:val="284"/>
        </w:trPr>
        <w:tc>
          <w:tcPr>
            <w:tcW w:w="153" w:type="pct"/>
            <w:vAlign w:val="center"/>
          </w:tcPr>
          <w:p w14:paraId="462CE459" w14:textId="4D142295" w:rsidR="001F6C8A" w:rsidRPr="000F0C45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F53E29">
              <w:rPr>
                <w:color w:val="000000"/>
                <w:sz w:val="18"/>
                <w:szCs w:val="18"/>
              </w:rPr>
              <w:t>.3</w:t>
            </w:r>
          </w:p>
        </w:tc>
        <w:tc>
          <w:tcPr>
            <w:tcW w:w="817" w:type="pct"/>
          </w:tcPr>
          <w:p w14:paraId="4340F81C" w14:textId="49386F8F" w:rsidR="001F6C8A" w:rsidRPr="0078279A" w:rsidRDefault="001F6C8A" w:rsidP="001F6C8A">
            <w:pPr>
              <w:autoSpaceDE w:val="0"/>
              <w:autoSpaceDN w:val="0"/>
              <w:adjustRightInd w:val="0"/>
              <w:ind w:left="-57" w:right="-57"/>
              <w:rPr>
                <w:color w:val="EE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Контрольная точка</w:t>
            </w:r>
            <w:r>
              <w:rPr>
                <w:color w:val="000000"/>
                <w:sz w:val="18"/>
                <w:szCs w:val="18"/>
              </w:rPr>
              <w:t xml:space="preserve"> 3</w:t>
            </w:r>
            <w:r w:rsidRPr="00F53E29">
              <w:rPr>
                <w:color w:val="000000"/>
                <w:sz w:val="18"/>
                <w:szCs w:val="18"/>
              </w:rPr>
              <w:t xml:space="preserve">: Установка видеодомофона </w:t>
            </w:r>
          </w:p>
        </w:tc>
        <w:tc>
          <w:tcPr>
            <w:tcW w:w="235" w:type="pct"/>
            <w:vAlign w:val="center"/>
          </w:tcPr>
          <w:p w14:paraId="40D3464B" w14:textId="77777777" w:rsidR="001F6C8A" w:rsidRDefault="001F6C8A" w:rsidP="001F6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</w:t>
            </w:r>
          </w:p>
          <w:p w14:paraId="2E7B127B" w14:textId="043C7055" w:rsidR="001F6C8A" w:rsidRPr="0078279A" w:rsidRDefault="001F6C8A" w:rsidP="001F6C8A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 w:rsidRPr="00F53E29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0" w:type="pct"/>
            <w:vAlign w:val="center"/>
          </w:tcPr>
          <w:p w14:paraId="4280B706" w14:textId="1DAE327D" w:rsidR="001F6C8A" w:rsidRPr="0078279A" w:rsidRDefault="001F6C8A" w:rsidP="001F6C8A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</w:t>
            </w:r>
            <w:r w:rsidRPr="00F53E29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1" w:type="pct"/>
            <w:vAlign w:val="center"/>
          </w:tcPr>
          <w:p w14:paraId="5EFA3FD0" w14:textId="02B8D0B4" w:rsidR="001F6C8A" w:rsidRPr="00322EBB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3A26E3">
              <w:rPr>
                <w:bCs/>
                <w:sz w:val="20"/>
                <w:szCs w:val="20"/>
              </w:rPr>
              <w:t>УКМПиС</w:t>
            </w:r>
            <w:proofErr w:type="spellEnd"/>
          </w:p>
        </w:tc>
        <w:tc>
          <w:tcPr>
            <w:tcW w:w="193" w:type="pct"/>
            <w:vAlign w:val="center"/>
          </w:tcPr>
          <w:p w14:paraId="416EF836" w14:textId="3E0A07D1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7" w:type="pct"/>
            <w:vAlign w:val="center"/>
          </w:tcPr>
          <w:p w14:paraId="59350DCD" w14:textId="21DABB30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3" w:type="pct"/>
            <w:vAlign w:val="center"/>
          </w:tcPr>
          <w:p w14:paraId="635F57AC" w14:textId="5F4BE73E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0" w:type="pct"/>
            <w:vAlign w:val="center"/>
          </w:tcPr>
          <w:p w14:paraId="5BB35865" w14:textId="7DF3284F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2"/>
            <w:vAlign w:val="center"/>
          </w:tcPr>
          <w:p w14:paraId="0A52FEA6" w14:textId="745E6963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1" w:type="pct"/>
            <w:vAlign w:val="center"/>
          </w:tcPr>
          <w:p w14:paraId="2CFFE59F" w14:textId="64FE038F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6" w:type="pct"/>
            <w:gridSpan w:val="2"/>
            <w:vAlign w:val="center"/>
          </w:tcPr>
          <w:p w14:paraId="7018CAE4" w14:textId="7FDB63E1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2" w:type="pct"/>
            <w:gridSpan w:val="2"/>
            <w:vAlign w:val="center"/>
          </w:tcPr>
          <w:p w14:paraId="022C8DA2" w14:textId="1E93B443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0" w:type="pct"/>
            <w:gridSpan w:val="3"/>
            <w:vAlign w:val="center"/>
          </w:tcPr>
          <w:p w14:paraId="549D0043" w14:textId="13BCF279" w:rsidR="001F6C8A" w:rsidRPr="00D744B0" w:rsidRDefault="00E7758C" w:rsidP="00E775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1F6C8A">
              <w:rPr>
                <w:color w:val="000000"/>
                <w:sz w:val="18"/>
                <w:szCs w:val="18"/>
              </w:rPr>
              <w:t>/объект</w:t>
            </w:r>
          </w:p>
          <w:p w14:paraId="02423C9F" w14:textId="261FFBDC" w:rsidR="001F6C8A" w:rsidRPr="00365259" w:rsidRDefault="001F6C8A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gridSpan w:val="3"/>
            <w:vAlign w:val="center"/>
          </w:tcPr>
          <w:p w14:paraId="421C5F27" w14:textId="77777777" w:rsidR="001F6C8A" w:rsidRPr="00365259" w:rsidRDefault="001F6C8A" w:rsidP="001F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557B3F44" w14:textId="77777777" w:rsidR="001F6C8A" w:rsidRPr="0078279A" w:rsidRDefault="001F6C8A" w:rsidP="001F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18"/>
                <w:szCs w:val="18"/>
                <w:lang w:eastAsia="en-US"/>
              </w:rPr>
            </w:pPr>
          </w:p>
        </w:tc>
      </w:tr>
      <w:tr w:rsidR="001F6C8A" w:rsidRPr="001544C4" w14:paraId="5C3A0EB7" w14:textId="77777777" w:rsidTr="00365259">
        <w:trPr>
          <w:gridAfter w:val="2"/>
          <w:wAfter w:w="10" w:type="pct"/>
          <w:trHeight w:val="284"/>
        </w:trPr>
        <w:tc>
          <w:tcPr>
            <w:tcW w:w="153" w:type="pct"/>
            <w:vAlign w:val="center"/>
          </w:tcPr>
          <w:p w14:paraId="47B6392C" w14:textId="187F8533" w:rsidR="001F6C8A" w:rsidRPr="000F0C45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F53E2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pct"/>
            <w:vAlign w:val="center"/>
          </w:tcPr>
          <w:p w14:paraId="34BC1C7C" w14:textId="01559E90" w:rsidR="001F6C8A" w:rsidRPr="0078279A" w:rsidRDefault="001F6C8A" w:rsidP="001F6C8A">
            <w:pPr>
              <w:autoSpaceDE w:val="0"/>
              <w:autoSpaceDN w:val="0"/>
              <w:adjustRightInd w:val="0"/>
              <w:ind w:left="-57" w:right="-57"/>
              <w:rPr>
                <w:color w:val="EE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точка</w:t>
            </w:r>
            <w:r>
              <w:rPr>
                <w:sz w:val="18"/>
                <w:szCs w:val="18"/>
              </w:rPr>
              <w:t xml:space="preserve"> 4</w:t>
            </w:r>
            <w:r w:rsidRPr="00F53E29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У</w:t>
            </w:r>
            <w:r w:rsidRPr="00F53E29">
              <w:rPr>
                <w:sz w:val="18"/>
                <w:szCs w:val="18"/>
              </w:rPr>
              <w:t>становка</w:t>
            </w:r>
            <w:r w:rsidRPr="00F53E29">
              <w:rPr>
                <w:sz w:val="18"/>
                <w:szCs w:val="18"/>
              </w:rPr>
              <w:t xml:space="preserve">/замена камер видеонаблюдения </w:t>
            </w:r>
          </w:p>
        </w:tc>
        <w:tc>
          <w:tcPr>
            <w:tcW w:w="235" w:type="pct"/>
            <w:vAlign w:val="center"/>
          </w:tcPr>
          <w:p w14:paraId="39862DC6" w14:textId="77777777" w:rsidR="001F6C8A" w:rsidRDefault="001F6C8A" w:rsidP="001F6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</w:t>
            </w:r>
          </w:p>
          <w:p w14:paraId="2F9D902C" w14:textId="6B96DBEB" w:rsidR="001F6C8A" w:rsidRPr="0078279A" w:rsidRDefault="001F6C8A" w:rsidP="001F6C8A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 w:rsidRPr="00F53E29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0" w:type="pct"/>
            <w:vAlign w:val="center"/>
          </w:tcPr>
          <w:p w14:paraId="4AB0BAA1" w14:textId="157FC228" w:rsidR="001F6C8A" w:rsidRPr="0078279A" w:rsidRDefault="001F6C8A" w:rsidP="001F6C8A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</w:t>
            </w:r>
            <w:r w:rsidRPr="00F53E29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321" w:type="pct"/>
            <w:vAlign w:val="center"/>
          </w:tcPr>
          <w:p w14:paraId="78F499BC" w14:textId="072B4842" w:rsidR="001F6C8A" w:rsidRPr="00322EBB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3A26E3">
              <w:rPr>
                <w:bCs/>
                <w:sz w:val="20"/>
                <w:szCs w:val="20"/>
              </w:rPr>
              <w:t>УКМПиС</w:t>
            </w:r>
            <w:proofErr w:type="spellEnd"/>
          </w:p>
        </w:tc>
        <w:tc>
          <w:tcPr>
            <w:tcW w:w="193" w:type="pct"/>
            <w:vAlign w:val="center"/>
          </w:tcPr>
          <w:p w14:paraId="5ABACD09" w14:textId="23773C31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7" w:type="pct"/>
            <w:vAlign w:val="center"/>
          </w:tcPr>
          <w:p w14:paraId="4B58C955" w14:textId="304CF314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3" w:type="pct"/>
            <w:vAlign w:val="center"/>
          </w:tcPr>
          <w:p w14:paraId="28308D69" w14:textId="1316007D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0" w:type="pct"/>
            <w:vAlign w:val="center"/>
          </w:tcPr>
          <w:p w14:paraId="69ADAC37" w14:textId="4E1D740E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2"/>
            <w:vAlign w:val="center"/>
          </w:tcPr>
          <w:p w14:paraId="46B4A73A" w14:textId="5AFA2336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1" w:type="pct"/>
            <w:vAlign w:val="center"/>
          </w:tcPr>
          <w:p w14:paraId="1B802F78" w14:textId="4925BE8F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6" w:type="pct"/>
            <w:gridSpan w:val="2"/>
            <w:vAlign w:val="center"/>
          </w:tcPr>
          <w:p w14:paraId="1FA9C871" w14:textId="480C5C06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2" w:type="pct"/>
            <w:gridSpan w:val="2"/>
            <w:vAlign w:val="center"/>
          </w:tcPr>
          <w:p w14:paraId="4F7B5338" w14:textId="1D33377C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0" w:type="pct"/>
            <w:gridSpan w:val="3"/>
            <w:vAlign w:val="center"/>
          </w:tcPr>
          <w:p w14:paraId="340DE184" w14:textId="148E3B87" w:rsidR="001F6C8A" w:rsidRPr="00D744B0" w:rsidRDefault="001F6C8A" w:rsidP="00E775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  <w:r w:rsidR="00E7758C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/объект</w:t>
            </w:r>
          </w:p>
          <w:p w14:paraId="49345FB6" w14:textId="13916072" w:rsidR="001F6C8A" w:rsidRPr="00365259" w:rsidRDefault="001F6C8A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gridSpan w:val="3"/>
            <w:vAlign w:val="center"/>
          </w:tcPr>
          <w:p w14:paraId="7948B72F" w14:textId="77777777" w:rsidR="001F6C8A" w:rsidRPr="00365259" w:rsidRDefault="001F6C8A" w:rsidP="001F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75A87FC1" w14:textId="77777777" w:rsidR="001F6C8A" w:rsidRPr="0078279A" w:rsidRDefault="001F6C8A" w:rsidP="001F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18"/>
                <w:szCs w:val="18"/>
                <w:lang w:eastAsia="en-US"/>
              </w:rPr>
            </w:pPr>
          </w:p>
        </w:tc>
      </w:tr>
      <w:tr w:rsidR="001F6C8A" w:rsidRPr="001544C4" w14:paraId="13340B82" w14:textId="77777777" w:rsidTr="008C2DB5">
        <w:trPr>
          <w:gridAfter w:val="2"/>
          <w:wAfter w:w="10" w:type="pct"/>
          <w:trHeight w:val="284"/>
        </w:trPr>
        <w:tc>
          <w:tcPr>
            <w:tcW w:w="153" w:type="pct"/>
            <w:vAlign w:val="center"/>
          </w:tcPr>
          <w:p w14:paraId="66B4A6AA" w14:textId="12BD77A2" w:rsidR="001F6C8A" w:rsidRPr="000F0C45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D744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17" w:type="pct"/>
            <w:vAlign w:val="center"/>
          </w:tcPr>
          <w:p w14:paraId="3B6AA6C4" w14:textId="327D9F3F" w:rsidR="001F6C8A" w:rsidRPr="0078279A" w:rsidRDefault="001F6C8A" w:rsidP="001F6C8A">
            <w:pPr>
              <w:autoSpaceDE w:val="0"/>
              <w:autoSpaceDN w:val="0"/>
              <w:adjustRightInd w:val="0"/>
              <w:ind w:left="-57" w:right="-57"/>
              <w:rPr>
                <w:color w:val="EE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точка</w:t>
            </w:r>
            <w:r>
              <w:rPr>
                <w:sz w:val="18"/>
                <w:szCs w:val="18"/>
              </w:rPr>
              <w:t xml:space="preserve"> 5</w:t>
            </w:r>
            <w:r w:rsidRPr="00D744B0">
              <w:rPr>
                <w:sz w:val="18"/>
                <w:szCs w:val="18"/>
              </w:rPr>
              <w:t>: Приобретение и установка турникетов для системы СКУД, установка СКУД</w:t>
            </w:r>
          </w:p>
        </w:tc>
        <w:tc>
          <w:tcPr>
            <w:tcW w:w="235" w:type="pct"/>
            <w:vAlign w:val="center"/>
          </w:tcPr>
          <w:p w14:paraId="021E8340" w14:textId="77777777" w:rsidR="001F6C8A" w:rsidRDefault="001F6C8A" w:rsidP="001F6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</w:t>
            </w:r>
          </w:p>
          <w:p w14:paraId="058C9356" w14:textId="679DE399" w:rsidR="001F6C8A" w:rsidRPr="0078279A" w:rsidRDefault="001F6C8A" w:rsidP="001F6C8A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 w:rsidRPr="00F53E29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0" w:type="pct"/>
            <w:vAlign w:val="center"/>
          </w:tcPr>
          <w:p w14:paraId="7CFCED75" w14:textId="2F314B03" w:rsidR="001F6C8A" w:rsidRPr="0078279A" w:rsidRDefault="001F6C8A" w:rsidP="001F6C8A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</w:t>
            </w:r>
            <w:r w:rsidRPr="00F53E29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1" w:type="pct"/>
            <w:vAlign w:val="center"/>
          </w:tcPr>
          <w:p w14:paraId="0E2E8995" w14:textId="227FCEAB" w:rsidR="001F6C8A" w:rsidRPr="00322EBB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3A26E3">
              <w:rPr>
                <w:bCs/>
                <w:sz w:val="20"/>
                <w:szCs w:val="20"/>
              </w:rPr>
              <w:t>УКМПиС</w:t>
            </w:r>
            <w:proofErr w:type="spellEnd"/>
          </w:p>
        </w:tc>
        <w:tc>
          <w:tcPr>
            <w:tcW w:w="193" w:type="pct"/>
            <w:vAlign w:val="center"/>
          </w:tcPr>
          <w:p w14:paraId="2A60D825" w14:textId="50E459B3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7" w:type="pct"/>
            <w:vAlign w:val="center"/>
          </w:tcPr>
          <w:p w14:paraId="6050D410" w14:textId="63521712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3" w:type="pct"/>
            <w:vAlign w:val="center"/>
          </w:tcPr>
          <w:p w14:paraId="17E454BD" w14:textId="5F4BEEB8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0" w:type="pct"/>
            <w:vAlign w:val="center"/>
          </w:tcPr>
          <w:p w14:paraId="2D9391DB" w14:textId="7F11F93C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2"/>
            <w:vAlign w:val="center"/>
          </w:tcPr>
          <w:p w14:paraId="114F4512" w14:textId="6F935E51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1" w:type="pct"/>
            <w:vAlign w:val="center"/>
          </w:tcPr>
          <w:p w14:paraId="29197418" w14:textId="03963C72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6" w:type="pct"/>
            <w:gridSpan w:val="2"/>
            <w:vAlign w:val="center"/>
          </w:tcPr>
          <w:p w14:paraId="50878B2B" w14:textId="35998DFF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2" w:type="pct"/>
            <w:gridSpan w:val="2"/>
            <w:vAlign w:val="center"/>
          </w:tcPr>
          <w:p w14:paraId="7AF2D146" w14:textId="5EE94C65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0" w:type="pct"/>
            <w:gridSpan w:val="3"/>
            <w:vAlign w:val="center"/>
          </w:tcPr>
          <w:p w14:paraId="4B2DA093" w14:textId="1566CF68" w:rsidR="001F6C8A" w:rsidRPr="00D744B0" w:rsidRDefault="00E7758C" w:rsidP="00E775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1F6C8A">
              <w:rPr>
                <w:color w:val="000000"/>
                <w:sz w:val="18"/>
                <w:szCs w:val="18"/>
              </w:rPr>
              <w:t>/объект</w:t>
            </w:r>
          </w:p>
          <w:p w14:paraId="505376C5" w14:textId="3075F2DB" w:rsidR="001F6C8A" w:rsidRPr="00365259" w:rsidRDefault="001F6C8A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gridSpan w:val="3"/>
            <w:vAlign w:val="center"/>
          </w:tcPr>
          <w:p w14:paraId="2D0045A6" w14:textId="77777777" w:rsidR="001F6C8A" w:rsidRPr="00365259" w:rsidRDefault="001F6C8A" w:rsidP="001F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7E7CC239" w14:textId="77777777" w:rsidR="001F6C8A" w:rsidRPr="0078279A" w:rsidRDefault="001F6C8A" w:rsidP="001F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18"/>
                <w:szCs w:val="18"/>
                <w:lang w:eastAsia="en-US"/>
              </w:rPr>
            </w:pPr>
          </w:p>
        </w:tc>
      </w:tr>
      <w:tr w:rsidR="001F6C8A" w:rsidRPr="001544C4" w14:paraId="33EB73F1" w14:textId="77777777" w:rsidTr="00365259">
        <w:trPr>
          <w:gridAfter w:val="2"/>
          <w:wAfter w:w="10" w:type="pct"/>
          <w:trHeight w:val="284"/>
        </w:trPr>
        <w:tc>
          <w:tcPr>
            <w:tcW w:w="153" w:type="pct"/>
            <w:vAlign w:val="center"/>
          </w:tcPr>
          <w:p w14:paraId="32901D53" w14:textId="221B6D32" w:rsidR="001F6C8A" w:rsidRPr="000F0C45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D744B0">
              <w:rPr>
                <w:color w:val="000000"/>
                <w:sz w:val="18"/>
                <w:szCs w:val="18"/>
              </w:rPr>
              <w:t>.6</w:t>
            </w:r>
          </w:p>
        </w:tc>
        <w:tc>
          <w:tcPr>
            <w:tcW w:w="817" w:type="pct"/>
            <w:vAlign w:val="center"/>
          </w:tcPr>
          <w:p w14:paraId="5DC1C7D3" w14:textId="415CF71E" w:rsidR="001F6C8A" w:rsidRPr="0078279A" w:rsidRDefault="001F6C8A" w:rsidP="001F6C8A">
            <w:pPr>
              <w:ind w:left="-57" w:right="-57"/>
              <w:rPr>
                <w:color w:val="EE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точка</w:t>
            </w:r>
            <w:r>
              <w:rPr>
                <w:sz w:val="18"/>
                <w:szCs w:val="18"/>
              </w:rPr>
              <w:t xml:space="preserve"> 6</w:t>
            </w:r>
            <w:r w:rsidRPr="00D744B0">
              <w:rPr>
                <w:sz w:val="18"/>
                <w:szCs w:val="18"/>
              </w:rPr>
              <w:t>: Приобретение рамок металлодетектора</w:t>
            </w:r>
          </w:p>
        </w:tc>
        <w:tc>
          <w:tcPr>
            <w:tcW w:w="235" w:type="pct"/>
            <w:vAlign w:val="center"/>
          </w:tcPr>
          <w:p w14:paraId="4FDCDEC0" w14:textId="77777777" w:rsidR="001F6C8A" w:rsidRDefault="001F6C8A" w:rsidP="001F6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</w:t>
            </w:r>
          </w:p>
          <w:p w14:paraId="6E1BDF36" w14:textId="675A5E77" w:rsidR="001F6C8A" w:rsidRPr="0078279A" w:rsidRDefault="001F6C8A" w:rsidP="001F6C8A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 w:rsidRPr="00F53E29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0" w:type="pct"/>
            <w:vAlign w:val="center"/>
          </w:tcPr>
          <w:p w14:paraId="3E4F1A98" w14:textId="10E6D898" w:rsidR="001F6C8A" w:rsidRPr="0078279A" w:rsidRDefault="001F6C8A" w:rsidP="001F6C8A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</w:t>
            </w:r>
            <w:r w:rsidRPr="00F53E29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321" w:type="pct"/>
            <w:vAlign w:val="center"/>
          </w:tcPr>
          <w:p w14:paraId="7BBC1C58" w14:textId="1C28338E" w:rsidR="001F6C8A" w:rsidRPr="00322EBB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3A26E3">
              <w:rPr>
                <w:bCs/>
                <w:sz w:val="20"/>
                <w:szCs w:val="20"/>
              </w:rPr>
              <w:t>УКМПиС</w:t>
            </w:r>
            <w:proofErr w:type="spellEnd"/>
          </w:p>
        </w:tc>
        <w:tc>
          <w:tcPr>
            <w:tcW w:w="193" w:type="pct"/>
            <w:vAlign w:val="center"/>
          </w:tcPr>
          <w:p w14:paraId="7A986815" w14:textId="3724B9F3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7" w:type="pct"/>
            <w:vAlign w:val="center"/>
          </w:tcPr>
          <w:p w14:paraId="43DDE13E" w14:textId="16FE7167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3" w:type="pct"/>
            <w:vAlign w:val="center"/>
          </w:tcPr>
          <w:p w14:paraId="3216EBDB" w14:textId="3A5132E4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0" w:type="pct"/>
            <w:vAlign w:val="center"/>
          </w:tcPr>
          <w:p w14:paraId="3462EC5A" w14:textId="581A30B0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2"/>
            <w:vAlign w:val="center"/>
          </w:tcPr>
          <w:p w14:paraId="52121096" w14:textId="7FCAC44C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1" w:type="pct"/>
            <w:vAlign w:val="center"/>
          </w:tcPr>
          <w:p w14:paraId="1A1326CE" w14:textId="20D99B30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6" w:type="pct"/>
            <w:gridSpan w:val="2"/>
            <w:vAlign w:val="center"/>
          </w:tcPr>
          <w:p w14:paraId="6BC47E48" w14:textId="5723326A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2" w:type="pct"/>
            <w:gridSpan w:val="2"/>
            <w:vAlign w:val="center"/>
          </w:tcPr>
          <w:p w14:paraId="6C2D7B00" w14:textId="7C51EC43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0" w:type="pct"/>
            <w:gridSpan w:val="3"/>
            <w:vAlign w:val="center"/>
          </w:tcPr>
          <w:p w14:paraId="37F29207" w14:textId="4F42BBAF" w:rsidR="001F6C8A" w:rsidRPr="00D744B0" w:rsidRDefault="001F6C8A" w:rsidP="00E775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  <w:r w:rsidR="00E7758C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/объект</w:t>
            </w:r>
          </w:p>
          <w:p w14:paraId="27D4B01A" w14:textId="6FD8E18B" w:rsidR="001F6C8A" w:rsidRPr="00365259" w:rsidRDefault="001F6C8A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gridSpan w:val="3"/>
            <w:vAlign w:val="center"/>
          </w:tcPr>
          <w:p w14:paraId="2574AE16" w14:textId="77777777" w:rsidR="001F6C8A" w:rsidRPr="00365259" w:rsidRDefault="001F6C8A" w:rsidP="001F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08475744" w14:textId="77777777" w:rsidR="001F6C8A" w:rsidRPr="0078279A" w:rsidRDefault="001F6C8A" w:rsidP="001F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18"/>
                <w:szCs w:val="18"/>
                <w:lang w:eastAsia="en-US"/>
              </w:rPr>
            </w:pPr>
          </w:p>
        </w:tc>
      </w:tr>
      <w:tr w:rsidR="001F6C8A" w:rsidRPr="001544C4" w14:paraId="6965C091" w14:textId="77777777" w:rsidTr="00365259">
        <w:trPr>
          <w:gridAfter w:val="2"/>
          <w:wAfter w:w="10" w:type="pct"/>
          <w:trHeight w:val="284"/>
        </w:trPr>
        <w:tc>
          <w:tcPr>
            <w:tcW w:w="153" w:type="pct"/>
            <w:vAlign w:val="center"/>
          </w:tcPr>
          <w:p w14:paraId="4651B5BD" w14:textId="1138DE16" w:rsidR="001F6C8A" w:rsidRPr="000F0C45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D744B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17" w:type="pct"/>
            <w:vAlign w:val="center"/>
          </w:tcPr>
          <w:p w14:paraId="47B5F8E3" w14:textId="517C6E60" w:rsidR="001F6C8A" w:rsidRPr="0078279A" w:rsidRDefault="001F6C8A" w:rsidP="001F6C8A">
            <w:pPr>
              <w:ind w:left="-57" w:right="-57"/>
              <w:rPr>
                <w:color w:val="EE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точка</w:t>
            </w:r>
            <w:r>
              <w:rPr>
                <w:sz w:val="18"/>
                <w:szCs w:val="18"/>
              </w:rPr>
              <w:t xml:space="preserve"> 7</w:t>
            </w:r>
            <w:r w:rsidRPr="00D744B0">
              <w:rPr>
                <w:sz w:val="18"/>
                <w:szCs w:val="18"/>
              </w:rPr>
              <w:t xml:space="preserve">: Установка автоматических калиток </w:t>
            </w:r>
            <w:proofErr w:type="spellStart"/>
            <w:r w:rsidRPr="00D744B0">
              <w:rPr>
                <w:sz w:val="18"/>
                <w:szCs w:val="18"/>
              </w:rPr>
              <w:t>антипаника</w:t>
            </w:r>
            <w:proofErr w:type="spellEnd"/>
            <w:r w:rsidRPr="00D744B0">
              <w:rPr>
                <w:sz w:val="18"/>
                <w:szCs w:val="18"/>
              </w:rPr>
              <w:t xml:space="preserve"> (,внутренняя/уличная) для прохода инвалидов-колясочников, откатных ворот</w:t>
            </w:r>
          </w:p>
        </w:tc>
        <w:tc>
          <w:tcPr>
            <w:tcW w:w="235" w:type="pct"/>
            <w:vAlign w:val="center"/>
          </w:tcPr>
          <w:p w14:paraId="214D9AD6" w14:textId="77777777" w:rsidR="001F6C8A" w:rsidRDefault="001F6C8A" w:rsidP="001F6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</w:t>
            </w:r>
          </w:p>
          <w:p w14:paraId="2B1A0584" w14:textId="3939B8B8" w:rsidR="001F6C8A" w:rsidRPr="0078279A" w:rsidRDefault="001F6C8A" w:rsidP="001F6C8A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 w:rsidRPr="00F53E29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0" w:type="pct"/>
            <w:vAlign w:val="center"/>
          </w:tcPr>
          <w:p w14:paraId="205265C2" w14:textId="76702E6D" w:rsidR="001F6C8A" w:rsidRPr="0078279A" w:rsidRDefault="001F6C8A" w:rsidP="001F6C8A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</w:t>
            </w:r>
            <w:r w:rsidRPr="00F53E29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1" w:type="pct"/>
            <w:vAlign w:val="center"/>
          </w:tcPr>
          <w:p w14:paraId="14167DEC" w14:textId="4D4E9714" w:rsidR="001F6C8A" w:rsidRPr="00322EBB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3A26E3">
              <w:rPr>
                <w:bCs/>
                <w:sz w:val="20"/>
                <w:szCs w:val="20"/>
              </w:rPr>
              <w:t>УКМПиС</w:t>
            </w:r>
            <w:proofErr w:type="spellEnd"/>
          </w:p>
        </w:tc>
        <w:tc>
          <w:tcPr>
            <w:tcW w:w="193" w:type="pct"/>
            <w:vAlign w:val="center"/>
          </w:tcPr>
          <w:p w14:paraId="3DE99449" w14:textId="6DE1CBC9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7" w:type="pct"/>
            <w:vAlign w:val="center"/>
          </w:tcPr>
          <w:p w14:paraId="44EA8E49" w14:textId="0A53CB32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3" w:type="pct"/>
            <w:vAlign w:val="center"/>
          </w:tcPr>
          <w:p w14:paraId="75615138" w14:textId="4BA6E34D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0" w:type="pct"/>
            <w:vAlign w:val="center"/>
          </w:tcPr>
          <w:p w14:paraId="3175D538" w14:textId="5C6AEC45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2"/>
            <w:vAlign w:val="center"/>
          </w:tcPr>
          <w:p w14:paraId="10819333" w14:textId="0CF6F11B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1" w:type="pct"/>
            <w:vAlign w:val="center"/>
          </w:tcPr>
          <w:p w14:paraId="55F8B470" w14:textId="788C4AB5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6" w:type="pct"/>
            <w:gridSpan w:val="2"/>
            <w:vAlign w:val="center"/>
          </w:tcPr>
          <w:p w14:paraId="412F0D45" w14:textId="391B00E8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2" w:type="pct"/>
            <w:gridSpan w:val="2"/>
            <w:vAlign w:val="center"/>
          </w:tcPr>
          <w:p w14:paraId="451CEF13" w14:textId="5BFEA78F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0" w:type="pct"/>
            <w:gridSpan w:val="3"/>
            <w:vAlign w:val="center"/>
          </w:tcPr>
          <w:p w14:paraId="6E518AE1" w14:textId="77777777" w:rsidR="001F6C8A" w:rsidRPr="00D744B0" w:rsidRDefault="001F6C8A" w:rsidP="00E775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3/объект</w:t>
            </w:r>
          </w:p>
          <w:p w14:paraId="020C9209" w14:textId="4949BD78" w:rsidR="001F6C8A" w:rsidRPr="00365259" w:rsidRDefault="001F6C8A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gridSpan w:val="3"/>
            <w:vAlign w:val="center"/>
          </w:tcPr>
          <w:p w14:paraId="374B067D" w14:textId="77777777" w:rsidR="001F6C8A" w:rsidRPr="00365259" w:rsidRDefault="001F6C8A" w:rsidP="001F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5444AB20" w14:textId="77777777" w:rsidR="001F6C8A" w:rsidRPr="0078279A" w:rsidRDefault="001F6C8A" w:rsidP="001F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18"/>
                <w:szCs w:val="18"/>
                <w:lang w:eastAsia="en-US"/>
              </w:rPr>
            </w:pPr>
          </w:p>
        </w:tc>
      </w:tr>
      <w:tr w:rsidR="001F6C8A" w:rsidRPr="001544C4" w14:paraId="6FC40E47" w14:textId="77777777" w:rsidTr="00365259">
        <w:trPr>
          <w:gridAfter w:val="2"/>
          <w:wAfter w:w="10" w:type="pct"/>
          <w:trHeight w:val="284"/>
        </w:trPr>
        <w:tc>
          <w:tcPr>
            <w:tcW w:w="153" w:type="pct"/>
            <w:vAlign w:val="center"/>
          </w:tcPr>
          <w:p w14:paraId="4CB9247A" w14:textId="0676346A" w:rsidR="001F6C8A" w:rsidRPr="000F0C45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17" w:type="pct"/>
            <w:vAlign w:val="center"/>
          </w:tcPr>
          <w:p w14:paraId="75B9448B" w14:textId="67F7727F" w:rsidR="001F6C8A" w:rsidRPr="0078279A" w:rsidRDefault="001F6C8A" w:rsidP="001F6C8A">
            <w:pPr>
              <w:autoSpaceDE w:val="0"/>
              <w:autoSpaceDN w:val="0"/>
              <w:adjustRightInd w:val="0"/>
              <w:ind w:left="-57" w:right="-57"/>
              <w:rPr>
                <w:color w:val="EE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точка</w:t>
            </w:r>
            <w:r>
              <w:rPr>
                <w:sz w:val="18"/>
                <w:szCs w:val="18"/>
              </w:rPr>
              <w:t xml:space="preserve"> 8</w:t>
            </w:r>
            <w:r w:rsidRPr="00D744B0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У</w:t>
            </w:r>
            <w:r w:rsidRPr="00D744B0">
              <w:rPr>
                <w:sz w:val="18"/>
                <w:szCs w:val="18"/>
              </w:rPr>
              <w:t>становка ограждения</w:t>
            </w:r>
          </w:p>
        </w:tc>
        <w:tc>
          <w:tcPr>
            <w:tcW w:w="235" w:type="pct"/>
            <w:vAlign w:val="center"/>
          </w:tcPr>
          <w:p w14:paraId="4F42D01C" w14:textId="77777777" w:rsidR="001F6C8A" w:rsidRDefault="001F6C8A" w:rsidP="001F6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</w:t>
            </w:r>
          </w:p>
          <w:p w14:paraId="5F877BBC" w14:textId="5136A18F" w:rsidR="001F6C8A" w:rsidRPr="0078279A" w:rsidRDefault="001F6C8A" w:rsidP="001F6C8A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 w:rsidRPr="00D744B0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0" w:type="pct"/>
            <w:vAlign w:val="center"/>
          </w:tcPr>
          <w:p w14:paraId="6BA2C338" w14:textId="37E0BE32" w:rsidR="001F6C8A" w:rsidRPr="0078279A" w:rsidRDefault="001F6C8A" w:rsidP="001F6C8A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01.12.2027</w:t>
            </w:r>
          </w:p>
        </w:tc>
        <w:tc>
          <w:tcPr>
            <w:tcW w:w="321" w:type="pct"/>
            <w:vAlign w:val="center"/>
          </w:tcPr>
          <w:p w14:paraId="5E283912" w14:textId="5B06BD35" w:rsidR="001F6C8A" w:rsidRPr="00322EBB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3A26E3">
              <w:rPr>
                <w:bCs/>
                <w:sz w:val="20"/>
                <w:szCs w:val="20"/>
              </w:rPr>
              <w:t>УКМПиС</w:t>
            </w:r>
            <w:proofErr w:type="spellEnd"/>
          </w:p>
        </w:tc>
        <w:tc>
          <w:tcPr>
            <w:tcW w:w="193" w:type="pct"/>
            <w:vAlign w:val="center"/>
          </w:tcPr>
          <w:p w14:paraId="48225FF3" w14:textId="536F0CA3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7" w:type="pct"/>
            <w:vAlign w:val="center"/>
          </w:tcPr>
          <w:p w14:paraId="69C7C325" w14:textId="6644B46F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3" w:type="pct"/>
            <w:vAlign w:val="center"/>
          </w:tcPr>
          <w:p w14:paraId="2F96426D" w14:textId="74CB03C0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0" w:type="pct"/>
            <w:vAlign w:val="center"/>
          </w:tcPr>
          <w:p w14:paraId="327F1D39" w14:textId="2B5BDF80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2"/>
            <w:vAlign w:val="center"/>
          </w:tcPr>
          <w:p w14:paraId="5190F470" w14:textId="7E9A09FD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1" w:type="pct"/>
            <w:vAlign w:val="center"/>
          </w:tcPr>
          <w:p w14:paraId="40FE59A2" w14:textId="767E1C9A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6" w:type="pct"/>
            <w:gridSpan w:val="2"/>
            <w:vAlign w:val="center"/>
          </w:tcPr>
          <w:p w14:paraId="78C179BC" w14:textId="5F1C3D26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2" w:type="pct"/>
            <w:gridSpan w:val="2"/>
            <w:vAlign w:val="center"/>
          </w:tcPr>
          <w:p w14:paraId="316811FE" w14:textId="5962C8B9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0" w:type="pct"/>
            <w:gridSpan w:val="3"/>
            <w:vAlign w:val="center"/>
          </w:tcPr>
          <w:p w14:paraId="2CF67571" w14:textId="77777777" w:rsidR="001F6C8A" w:rsidRPr="00D744B0" w:rsidRDefault="001F6C8A" w:rsidP="00E775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3/объект</w:t>
            </w:r>
          </w:p>
          <w:p w14:paraId="0086F7F2" w14:textId="06044985" w:rsidR="001F6C8A" w:rsidRPr="00365259" w:rsidRDefault="001F6C8A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gridSpan w:val="3"/>
            <w:vAlign w:val="center"/>
          </w:tcPr>
          <w:p w14:paraId="54E2BB01" w14:textId="77777777" w:rsidR="001F6C8A" w:rsidRPr="00365259" w:rsidRDefault="001F6C8A" w:rsidP="001F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192D0922" w14:textId="77777777" w:rsidR="001F6C8A" w:rsidRPr="0078279A" w:rsidRDefault="001F6C8A" w:rsidP="001F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18"/>
                <w:szCs w:val="18"/>
                <w:lang w:eastAsia="en-US"/>
              </w:rPr>
            </w:pPr>
          </w:p>
        </w:tc>
      </w:tr>
      <w:tr w:rsidR="001F6C8A" w:rsidRPr="001544C4" w14:paraId="7FABD2BF" w14:textId="77777777" w:rsidTr="00365259">
        <w:trPr>
          <w:gridAfter w:val="2"/>
          <w:wAfter w:w="10" w:type="pct"/>
          <w:trHeight w:val="284"/>
        </w:trPr>
        <w:tc>
          <w:tcPr>
            <w:tcW w:w="153" w:type="pct"/>
            <w:vAlign w:val="center"/>
          </w:tcPr>
          <w:p w14:paraId="77CEA53D" w14:textId="745D6539" w:rsidR="001F6C8A" w:rsidRPr="000F0C45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.9</w:t>
            </w:r>
          </w:p>
        </w:tc>
        <w:tc>
          <w:tcPr>
            <w:tcW w:w="817" w:type="pct"/>
            <w:vAlign w:val="center"/>
          </w:tcPr>
          <w:p w14:paraId="4DA619DC" w14:textId="12F820F5" w:rsidR="001F6C8A" w:rsidRPr="0078279A" w:rsidRDefault="001F6C8A" w:rsidP="001F6C8A">
            <w:pPr>
              <w:autoSpaceDE w:val="0"/>
              <w:autoSpaceDN w:val="0"/>
              <w:adjustRightInd w:val="0"/>
              <w:ind w:left="-57" w:right="-57"/>
              <w:rPr>
                <w:color w:val="EE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точка</w:t>
            </w:r>
            <w:r>
              <w:rPr>
                <w:sz w:val="18"/>
                <w:szCs w:val="18"/>
              </w:rPr>
              <w:t xml:space="preserve"> 9</w:t>
            </w:r>
            <w:r w:rsidRPr="00D744B0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П</w:t>
            </w:r>
            <w:r w:rsidRPr="00D744B0">
              <w:rPr>
                <w:sz w:val="18"/>
                <w:szCs w:val="18"/>
              </w:rPr>
              <w:t>риобретение</w:t>
            </w:r>
            <w:r w:rsidRPr="00D744B0">
              <w:rPr>
                <w:sz w:val="18"/>
                <w:szCs w:val="18"/>
              </w:rPr>
              <w:t xml:space="preserve"> ручных металлодетекторов</w:t>
            </w:r>
          </w:p>
        </w:tc>
        <w:tc>
          <w:tcPr>
            <w:tcW w:w="235" w:type="pct"/>
            <w:vAlign w:val="center"/>
          </w:tcPr>
          <w:p w14:paraId="0E44EA24" w14:textId="77777777" w:rsidR="001F6C8A" w:rsidRDefault="001F6C8A" w:rsidP="001F6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</w:t>
            </w:r>
          </w:p>
          <w:p w14:paraId="783ADAC5" w14:textId="04D721FA" w:rsidR="001F6C8A" w:rsidRPr="0078279A" w:rsidRDefault="001F6C8A" w:rsidP="001F6C8A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 w:rsidRPr="00D744B0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0" w:type="pct"/>
            <w:vAlign w:val="center"/>
          </w:tcPr>
          <w:p w14:paraId="04E7AD35" w14:textId="4C3F1E74" w:rsidR="001F6C8A" w:rsidRPr="0078279A" w:rsidRDefault="001F6C8A" w:rsidP="001F6C8A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01.12.2027</w:t>
            </w:r>
          </w:p>
        </w:tc>
        <w:tc>
          <w:tcPr>
            <w:tcW w:w="321" w:type="pct"/>
            <w:vAlign w:val="center"/>
          </w:tcPr>
          <w:p w14:paraId="46EC849F" w14:textId="2C9581CE" w:rsidR="001F6C8A" w:rsidRPr="00322EBB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3A26E3">
              <w:rPr>
                <w:bCs/>
                <w:sz w:val="20"/>
                <w:szCs w:val="20"/>
              </w:rPr>
              <w:t>УКМПиС</w:t>
            </w:r>
            <w:proofErr w:type="spellEnd"/>
          </w:p>
        </w:tc>
        <w:tc>
          <w:tcPr>
            <w:tcW w:w="193" w:type="pct"/>
            <w:vAlign w:val="center"/>
          </w:tcPr>
          <w:p w14:paraId="7AA8B4B4" w14:textId="3DBB4CF4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7" w:type="pct"/>
            <w:vAlign w:val="center"/>
          </w:tcPr>
          <w:p w14:paraId="352961A4" w14:textId="55840E1F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3" w:type="pct"/>
            <w:vAlign w:val="center"/>
          </w:tcPr>
          <w:p w14:paraId="0F939AFC" w14:textId="461EA12A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0" w:type="pct"/>
            <w:vAlign w:val="center"/>
          </w:tcPr>
          <w:p w14:paraId="2CAD7730" w14:textId="2019A34C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2"/>
            <w:vAlign w:val="center"/>
          </w:tcPr>
          <w:p w14:paraId="15C22469" w14:textId="129A68B0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1" w:type="pct"/>
            <w:vAlign w:val="center"/>
          </w:tcPr>
          <w:p w14:paraId="53FB9DEB" w14:textId="48AEE5C1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6" w:type="pct"/>
            <w:gridSpan w:val="2"/>
            <w:vAlign w:val="center"/>
          </w:tcPr>
          <w:p w14:paraId="76E62F0A" w14:textId="78B0F154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2" w:type="pct"/>
            <w:gridSpan w:val="2"/>
            <w:vAlign w:val="center"/>
          </w:tcPr>
          <w:p w14:paraId="77A77755" w14:textId="37272A03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0" w:type="pct"/>
            <w:gridSpan w:val="3"/>
            <w:vAlign w:val="center"/>
          </w:tcPr>
          <w:p w14:paraId="6D852225" w14:textId="47CB62BE" w:rsidR="001F6C8A" w:rsidRPr="00D744B0" w:rsidRDefault="001F6C8A" w:rsidP="00E775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  <w:r w:rsidR="00E7758C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/объект</w:t>
            </w:r>
          </w:p>
          <w:p w14:paraId="6E99FCE0" w14:textId="277BD370" w:rsidR="001F6C8A" w:rsidRPr="00365259" w:rsidRDefault="001F6C8A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gridSpan w:val="3"/>
            <w:vAlign w:val="center"/>
          </w:tcPr>
          <w:p w14:paraId="2487071A" w14:textId="77777777" w:rsidR="001F6C8A" w:rsidRPr="00365259" w:rsidRDefault="001F6C8A" w:rsidP="001F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6B282F4F" w14:textId="77777777" w:rsidR="001F6C8A" w:rsidRPr="0078279A" w:rsidRDefault="001F6C8A" w:rsidP="001F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18"/>
                <w:szCs w:val="18"/>
                <w:lang w:eastAsia="en-US"/>
              </w:rPr>
            </w:pPr>
          </w:p>
        </w:tc>
      </w:tr>
      <w:tr w:rsidR="001F6C8A" w:rsidRPr="001544C4" w14:paraId="0ACB8AF0" w14:textId="77777777" w:rsidTr="00365259">
        <w:trPr>
          <w:gridAfter w:val="2"/>
          <w:wAfter w:w="10" w:type="pct"/>
          <w:trHeight w:val="284"/>
        </w:trPr>
        <w:tc>
          <w:tcPr>
            <w:tcW w:w="153" w:type="pct"/>
            <w:vAlign w:val="center"/>
          </w:tcPr>
          <w:p w14:paraId="6BCA4D54" w14:textId="0E3C1799" w:rsidR="001F6C8A" w:rsidRPr="000F0C45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17" w:type="pct"/>
            <w:vAlign w:val="center"/>
          </w:tcPr>
          <w:p w14:paraId="735DC89D" w14:textId="708E9FC2" w:rsidR="001F6C8A" w:rsidRDefault="001F6C8A" w:rsidP="001F6C8A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точка</w:t>
            </w:r>
            <w:r>
              <w:rPr>
                <w:sz w:val="18"/>
                <w:szCs w:val="18"/>
              </w:rPr>
              <w:t xml:space="preserve"> 10</w:t>
            </w:r>
            <w:r>
              <w:rPr>
                <w:sz w:val="18"/>
                <w:szCs w:val="18"/>
              </w:rPr>
              <w:t xml:space="preserve">: </w:t>
            </w:r>
          </w:p>
          <w:p w14:paraId="4B058B72" w14:textId="76D8B9D3" w:rsidR="001F6C8A" w:rsidRPr="0078279A" w:rsidRDefault="001F6C8A" w:rsidP="001F6C8A">
            <w:pPr>
              <w:autoSpaceDE w:val="0"/>
              <w:autoSpaceDN w:val="0"/>
              <w:adjustRightInd w:val="0"/>
              <w:ind w:left="-57" w:right="-57"/>
              <w:rPr>
                <w:color w:val="EE0000"/>
                <w:sz w:val="18"/>
                <w:szCs w:val="18"/>
              </w:rPr>
            </w:pPr>
            <w:r w:rsidRPr="00D744B0">
              <w:rPr>
                <w:sz w:val="18"/>
                <w:szCs w:val="18"/>
              </w:rPr>
              <w:t>Проект системы охранной телекоммуникационной (СОТ)</w:t>
            </w:r>
          </w:p>
        </w:tc>
        <w:tc>
          <w:tcPr>
            <w:tcW w:w="235" w:type="pct"/>
            <w:vAlign w:val="center"/>
          </w:tcPr>
          <w:p w14:paraId="11084B4C" w14:textId="77777777" w:rsidR="001F6C8A" w:rsidRDefault="001F6C8A" w:rsidP="001F6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</w:t>
            </w:r>
          </w:p>
          <w:p w14:paraId="2EC37F0A" w14:textId="063D5DA8" w:rsidR="001F6C8A" w:rsidRPr="0078279A" w:rsidRDefault="001F6C8A" w:rsidP="001F6C8A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 w:rsidRPr="00F53E29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0" w:type="pct"/>
            <w:vAlign w:val="center"/>
          </w:tcPr>
          <w:p w14:paraId="1CED6852" w14:textId="7B3EAE99" w:rsidR="001F6C8A" w:rsidRPr="0078279A" w:rsidRDefault="001F6C8A" w:rsidP="001F6C8A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</w:t>
            </w:r>
            <w:r w:rsidRPr="00F53E29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1" w:type="pct"/>
            <w:vAlign w:val="center"/>
          </w:tcPr>
          <w:p w14:paraId="5AC7C26B" w14:textId="7EA196B8" w:rsidR="001F6C8A" w:rsidRPr="00322EBB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3A26E3">
              <w:rPr>
                <w:bCs/>
                <w:sz w:val="20"/>
                <w:szCs w:val="20"/>
              </w:rPr>
              <w:t>УКМПиС</w:t>
            </w:r>
            <w:proofErr w:type="spellEnd"/>
          </w:p>
        </w:tc>
        <w:tc>
          <w:tcPr>
            <w:tcW w:w="193" w:type="pct"/>
            <w:vAlign w:val="center"/>
          </w:tcPr>
          <w:p w14:paraId="3C7A584A" w14:textId="748390B9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7" w:type="pct"/>
            <w:vAlign w:val="center"/>
          </w:tcPr>
          <w:p w14:paraId="3C99EB6B" w14:textId="76540F07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3" w:type="pct"/>
            <w:vAlign w:val="center"/>
          </w:tcPr>
          <w:p w14:paraId="77E94E38" w14:textId="11D16945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0" w:type="pct"/>
            <w:vAlign w:val="center"/>
          </w:tcPr>
          <w:p w14:paraId="4C6ABF31" w14:textId="29C03AEF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2"/>
            <w:vAlign w:val="center"/>
          </w:tcPr>
          <w:p w14:paraId="36359697" w14:textId="4EA1A583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1" w:type="pct"/>
            <w:vAlign w:val="center"/>
          </w:tcPr>
          <w:p w14:paraId="40DEE5E3" w14:textId="2A575F65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6" w:type="pct"/>
            <w:gridSpan w:val="2"/>
            <w:vAlign w:val="center"/>
          </w:tcPr>
          <w:p w14:paraId="422616CC" w14:textId="74F36022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2" w:type="pct"/>
            <w:gridSpan w:val="2"/>
            <w:vAlign w:val="center"/>
          </w:tcPr>
          <w:p w14:paraId="4A456813" w14:textId="37BBEC44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0" w:type="pct"/>
            <w:gridSpan w:val="3"/>
            <w:vAlign w:val="center"/>
          </w:tcPr>
          <w:p w14:paraId="546B3C0A" w14:textId="57E6C5FB" w:rsidR="001F6C8A" w:rsidRPr="00D744B0" w:rsidRDefault="001F6C8A" w:rsidP="00E775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3/</w:t>
            </w:r>
            <w:r w:rsidR="00E7758C">
              <w:rPr>
                <w:color w:val="000000"/>
                <w:sz w:val="18"/>
                <w:szCs w:val="18"/>
              </w:rPr>
              <w:t>ед.</w:t>
            </w:r>
          </w:p>
          <w:p w14:paraId="63B6842E" w14:textId="30EB28FF" w:rsidR="001F6C8A" w:rsidRPr="00365259" w:rsidRDefault="001F6C8A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gridSpan w:val="3"/>
            <w:vAlign w:val="center"/>
          </w:tcPr>
          <w:p w14:paraId="6BF9CC66" w14:textId="77777777" w:rsidR="001F6C8A" w:rsidRPr="00365259" w:rsidRDefault="001F6C8A" w:rsidP="001F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69235046" w14:textId="77777777" w:rsidR="001F6C8A" w:rsidRPr="0078279A" w:rsidRDefault="001F6C8A" w:rsidP="001F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18"/>
                <w:szCs w:val="18"/>
                <w:lang w:eastAsia="en-US"/>
              </w:rPr>
            </w:pPr>
          </w:p>
        </w:tc>
      </w:tr>
      <w:tr w:rsidR="001F6C8A" w:rsidRPr="001544C4" w14:paraId="03B75FA1" w14:textId="77777777" w:rsidTr="00365259">
        <w:trPr>
          <w:gridAfter w:val="2"/>
          <w:wAfter w:w="10" w:type="pct"/>
          <w:trHeight w:val="284"/>
        </w:trPr>
        <w:tc>
          <w:tcPr>
            <w:tcW w:w="153" w:type="pct"/>
            <w:vAlign w:val="center"/>
          </w:tcPr>
          <w:p w14:paraId="4B823BC6" w14:textId="4B94D28C" w:rsidR="001F6C8A" w:rsidRPr="000F0C45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17" w:type="pct"/>
            <w:vAlign w:val="center"/>
          </w:tcPr>
          <w:p w14:paraId="5E3BF67E" w14:textId="020F41B1" w:rsidR="001F6C8A" w:rsidRPr="0078279A" w:rsidRDefault="001F6C8A" w:rsidP="001F6C8A">
            <w:pPr>
              <w:autoSpaceDE w:val="0"/>
              <w:autoSpaceDN w:val="0"/>
              <w:adjustRightInd w:val="0"/>
              <w:ind w:left="-57" w:right="-57"/>
              <w:rPr>
                <w:color w:val="EE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точка</w:t>
            </w:r>
            <w:r>
              <w:rPr>
                <w:sz w:val="18"/>
                <w:szCs w:val="18"/>
              </w:rPr>
              <w:t xml:space="preserve"> 11</w:t>
            </w:r>
            <w:r w:rsidRPr="00D744B0">
              <w:rPr>
                <w:sz w:val="18"/>
                <w:szCs w:val="18"/>
              </w:rPr>
              <w:t>: Приобретение шлагбаум</w:t>
            </w:r>
          </w:p>
        </w:tc>
        <w:tc>
          <w:tcPr>
            <w:tcW w:w="235" w:type="pct"/>
            <w:vAlign w:val="center"/>
          </w:tcPr>
          <w:p w14:paraId="159A633A" w14:textId="77777777" w:rsidR="001F6C8A" w:rsidRDefault="001F6C8A" w:rsidP="001F6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</w:t>
            </w:r>
          </w:p>
          <w:p w14:paraId="3D6C1844" w14:textId="5EDD6296" w:rsidR="001F6C8A" w:rsidRPr="0078279A" w:rsidRDefault="001F6C8A" w:rsidP="001F6C8A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 w:rsidRPr="00D744B0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0" w:type="pct"/>
            <w:vAlign w:val="center"/>
          </w:tcPr>
          <w:p w14:paraId="76EBB008" w14:textId="6E1C0F5F" w:rsidR="001F6C8A" w:rsidRPr="0078279A" w:rsidRDefault="001F6C8A" w:rsidP="001F6C8A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</w:t>
            </w:r>
            <w:r w:rsidRPr="00D744B0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1" w:type="pct"/>
            <w:vAlign w:val="center"/>
          </w:tcPr>
          <w:p w14:paraId="4ACD201C" w14:textId="18201DB6" w:rsidR="001F6C8A" w:rsidRPr="00322EBB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3A26E3">
              <w:rPr>
                <w:bCs/>
                <w:sz w:val="20"/>
                <w:szCs w:val="20"/>
              </w:rPr>
              <w:t>УКМПиС</w:t>
            </w:r>
            <w:proofErr w:type="spellEnd"/>
          </w:p>
        </w:tc>
        <w:tc>
          <w:tcPr>
            <w:tcW w:w="193" w:type="pct"/>
            <w:vAlign w:val="center"/>
          </w:tcPr>
          <w:p w14:paraId="3A55C018" w14:textId="3F63C68B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7" w:type="pct"/>
            <w:vAlign w:val="center"/>
          </w:tcPr>
          <w:p w14:paraId="06B71E1B" w14:textId="71C4942A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3" w:type="pct"/>
            <w:vAlign w:val="center"/>
          </w:tcPr>
          <w:p w14:paraId="3A0AACED" w14:textId="1D750F03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0" w:type="pct"/>
            <w:vAlign w:val="center"/>
          </w:tcPr>
          <w:p w14:paraId="4698E600" w14:textId="2ECDB464" w:rsidR="001F6C8A" w:rsidRPr="001F6C8A" w:rsidRDefault="001F6C8A" w:rsidP="001F6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2"/>
            <w:vAlign w:val="center"/>
          </w:tcPr>
          <w:p w14:paraId="72BC6909" w14:textId="248E330D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1" w:type="pct"/>
            <w:vAlign w:val="center"/>
          </w:tcPr>
          <w:p w14:paraId="411672B5" w14:textId="7E494193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6" w:type="pct"/>
            <w:gridSpan w:val="2"/>
            <w:vAlign w:val="center"/>
          </w:tcPr>
          <w:p w14:paraId="153B6E16" w14:textId="5B65AC05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2" w:type="pct"/>
            <w:gridSpan w:val="2"/>
            <w:vAlign w:val="center"/>
          </w:tcPr>
          <w:p w14:paraId="23FAFDC9" w14:textId="66853353" w:rsidR="001F6C8A" w:rsidRPr="001F6C8A" w:rsidRDefault="001F6C8A" w:rsidP="001F6C8A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0" w:type="pct"/>
            <w:gridSpan w:val="3"/>
            <w:vAlign w:val="center"/>
          </w:tcPr>
          <w:p w14:paraId="48907E8D" w14:textId="5CC7D0A5" w:rsidR="001F6C8A" w:rsidRPr="00D744B0" w:rsidRDefault="001F6C8A" w:rsidP="00E775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  <w:r w:rsidR="00E7758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/объект</w:t>
            </w:r>
          </w:p>
          <w:p w14:paraId="6EE6DFE8" w14:textId="6A53BEBD" w:rsidR="001F6C8A" w:rsidRPr="00365259" w:rsidRDefault="001F6C8A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gridSpan w:val="3"/>
            <w:vAlign w:val="center"/>
          </w:tcPr>
          <w:p w14:paraId="2A28C9F5" w14:textId="77777777" w:rsidR="001F6C8A" w:rsidRPr="00365259" w:rsidRDefault="001F6C8A" w:rsidP="001F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79D88D73" w14:textId="77777777" w:rsidR="001F6C8A" w:rsidRPr="0078279A" w:rsidRDefault="001F6C8A" w:rsidP="001F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18"/>
                <w:szCs w:val="18"/>
                <w:lang w:eastAsia="en-US"/>
              </w:rPr>
            </w:pPr>
          </w:p>
        </w:tc>
      </w:tr>
      <w:tr w:rsidR="00E7758C" w:rsidRPr="001544C4" w14:paraId="56267A69" w14:textId="77777777" w:rsidTr="00365259">
        <w:trPr>
          <w:gridAfter w:val="2"/>
          <w:wAfter w:w="10" w:type="pct"/>
          <w:trHeight w:val="284"/>
        </w:trPr>
        <w:tc>
          <w:tcPr>
            <w:tcW w:w="153" w:type="pct"/>
            <w:vAlign w:val="center"/>
          </w:tcPr>
          <w:p w14:paraId="02E50CF3" w14:textId="10D2F1D3" w:rsidR="00E7758C" w:rsidRPr="000F0C45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17" w:type="pct"/>
            <w:vAlign w:val="center"/>
          </w:tcPr>
          <w:p w14:paraId="282E7629" w14:textId="2B52FC68" w:rsidR="00E7758C" w:rsidRPr="0078279A" w:rsidRDefault="00E7758C" w:rsidP="00E7758C">
            <w:pPr>
              <w:autoSpaceDE w:val="0"/>
              <w:autoSpaceDN w:val="0"/>
              <w:adjustRightInd w:val="0"/>
              <w:ind w:left="-57" w:right="-57"/>
              <w:rPr>
                <w:color w:val="EE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Контрольная точка</w:t>
            </w:r>
            <w:r>
              <w:rPr>
                <w:color w:val="000000"/>
                <w:sz w:val="18"/>
                <w:szCs w:val="18"/>
              </w:rPr>
              <w:t xml:space="preserve"> 12</w:t>
            </w:r>
            <w:r w:rsidRPr="00D744B0">
              <w:rPr>
                <w:color w:val="000000"/>
                <w:sz w:val="18"/>
                <w:szCs w:val="18"/>
              </w:rPr>
              <w:t xml:space="preserve">: </w:t>
            </w:r>
            <w:r w:rsidRPr="00D744B0">
              <w:rPr>
                <w:color w:val="000000"/>
                <w:sz w:val="18"/>
                <w:szCs w:val="18"/>
              </w:rPr>
              <w:lastRenderedPageBreak/>
              <w:t>Установка металлических решеток на окна</w:t>
            </w:r>
          </w:p>
        </w:tc>
        <w:tc>
          <w:tcPr>
            <w:tcW w:w="235" w:type="pct"/>
            <w:vAlign w:val="center"/>
          </w:tcPr>
          <w:p w14:paraId="57ECBEFB" w14:textId="77777777" w:rsidR="00E7758C" w:rsidRDefault="00E7758C" w:rsidP="00E775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01.01.</w:t>
            </w:r>
          </w:p>
          <w:p w14:paraId="1977B8FF" w14:textId="30677E39" w:rsidR="00E7758C" w:rsidRPr="0078279A" w:rsidRDefault="00E7758C" w:rsidP="00E7758C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 w:rsidRPr="00D744B0">
              <w:rPr>
                <w:color w:val="000000"/>
                <w:sz w:val="18"/>
                <w:szCs w:val="18"/>
              </w:rPr>
              <w:lastRenderedPageBreak/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0" w:type="pct"/>
            <w:vAlign w:val="center"/>
          </w:tcPr>
          <w:p w14:paraId="2100DEAA" w14:textId="0D621EC9" w:rsidR="00E7758C" w:rsidRPr="0078279A" w:rsidRDefault="00E7758C" w:rsidP="00E7758C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01.12.</w:t>
            </w:r>
            <w:r w:rsidRPr="00D744B0">
              <w:rPr>
                <w:color w:val="000000"/>
                <w:sz w:val="18"/>
                <w:szCs w:val="18"/>
              </w:rPr>
              <w:t>2</w:t>
            </w:r>
            <w:r w:rsidRPr="00D744B0">
              <w:rPr>
                <w:color w:val="000000"/>
                <w:sz w:val="18"/>
                <w:szCs w:val="18"/>
              </w:rPr>
              <w:lastRenderedPageBreak/>
              <w:t>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1" w:type="pct"/>
            <w:vAlign w:val="center"/>
          </w:tcPr>
          <w:p w14:paraId="396AD2EF" w14:textId="2320952D" w:rsidR="00E7758C" w:rsidRPr="00322EBB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3A26E3">
              <w:rPr>
                <w:bCs/>
                <w:sz w:val="20"/>
                <w:szCs w:val="20"/>
              </w:rPr>
              <w:lastRenderedPageBreak/>
              <w:t>УКМПиС</w:t>
            </w:r>
            <w:proofErr w:type="spellEnd"/>
          </w:p>
        </w:tc>
        <w:tc>
          <w:tcPr>
            <w:tcW w:w="193" w:type="pct"/>
            <w:vAlign w:val="center"/>
          </w:tcPr>
          <w:p w14:paraId="522AF6FC" w14:textId="1F0EEC7E" w:rsidR="00E7758C" w:rsidRPr="001F6C8A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7" w:type="pct"/>
            <w:vAlign w:val="center"/>
          </w:tcPr>
          <w:p w14:paraId="55520B6B" w14:textId="1A93627C" w:rsidR="00E7758C" w:rsidRPr="001F6C8A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3" w:type="pct"/>
            <w:vAlign w:val="center"/>
          </w:tcPr>
          <w:p w14:paraId="478CFAF6" w14:textId="2335F82E" w:rsidR="00E7758C" w:rsidRPr="001F6C8A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0" w:type="pct"/>
            <w:vAlign w:val="center"/>
          </w:tcPr>
          <w:p w14:paraId="06848936" w14:textId="687EBAF9" w:rsidR="00E7758C" w:rsidRPr="001F6C8A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2"/>
            <w:vAlign w:val="center"/>
          </w:tcPr>
          <w:p w14:paraId="259087ED" w14:textId="60D7E07C" w:rsidR="00E7758C" w:rsidRPr="001F6C8A" w:rsidRDefault="00E7758C" w:rsidP="00E7758C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1" w:type="pct"/>
            <w:vAlign w:val="center"/>
          </w:tcPr>
          <w:p w14:paraId="34BB687D" w14:textId="54CBE2D1" w:rsidR="00E7758C" w:rsidRPr="001F6C8A" w:rsidRDefault="00E7758C" w:rsidP="00E7758C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6" w:type="pct"/>
            <w:gridSpan w:val="2"/>
            <w:vAlign w:val="center"/>
          </w:tcPr>
          <w:p w14:paraId="14A451A3" w14:textId="2CC949BD" w:rsidR="00E7758C" w:rsidRPr="001F6C8A" w:rsidRDefault="00E7758C" w:rsidP="00E7758C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2" w:type="pct"/>
            <w:gridSpan w:val="2"/>
            <w:vAlign w:val="center"/>
          </w:tcPr>
          <w:p w14:paraId="7EDCA5F7" w14:textId="411E9B05" w:rsidR="00E7758C" w:rsidRPr="001F6C8A" w:rsidRDefault="00E7758C" w:rsidP="00E7758C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0" w:type="pct"/>
            <w:gridSpan w:val="3"/>
            <w:vAlign w:val="center"/>
          </w:tcPr>
          <w:p w14:paraId="539807F6" w14:textId="77777777" w:rsidR="00E7758C" w:rsidRPr="00D744B0" w:rsidRDefault="00E7758C" w:rsidP="00E775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1/объект</w:t>
            </w:r>
          </w:p>
          <w:p w14:paraId="71D7E711" w14:textId="0A765551" w:rsidR="00E7758C" w:rsidRPr="00365259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D744B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" w:type="pct"/>
            <w:gridSpan w:val="3"/>
            <w:vAlign w:val="center"/>
          </w:tcPr>
          <w:p w14:paraId="02C87E93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60AC8991" w14:textId="77777777" w:rsidR="00E7758C" w:rsidRPr="0078279A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18"/>
                <w:szCs w:val="18"/>
                <w:lang w:eastAsia="en-US"/>
              </w:rPr>
            </w:pPr>
          </w:p>
        </w:tc>
      </w:tr>
      <w:tr w:rsidR="00E7758C" w:rsidRPr="001544C4" w14:paraId="3E8F057E" w14:textId="77777777" w:rsidTr="00365259">
        <w:trPr>
          <w:gridAfter w:val="2"/>
          <w:wAfter w:w="10" w:type="pct"/>
          <w:trHeight w:val="284"/>
        </w:trPr>
        <w:tc>
          <w:tcPr>
            <w:tcW w:w="153" w:type="pct"/>
            <w:vAlign w:val="center"/>
          </w:tcPr>
          <w:p w14:paraId="4940276A" w14:textId="6F3A5D07" w:rsidR="00E7758C" w:rsidRPr="000F0C45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7" w:type="pct"/>
            <w:vAlign w:val="center"/>
          </w:tcPr>
          <w:p w14:paraId="563591CC" w14:textId="78F8D680" w:rsidR="00E7758C" w:rsidRDefault="00E7758C" w:rsidP="00E7758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Контрольная точка</w:t>
            </w:r>
            <w:r>
              <w:rPr>
                <w:color w:val="000000"/>
                <w:sz w:val="18"/>
                <w:szCs w:val="18"/>
              </w:rPr>
              <w:t xml:space="preserve"> 13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B11049D" w14:textId="77777777" w:rsidR="00E7758C" w:rsidRDefault="00E7758C" w:rsidP="00E7758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 w:rsidRPr="00D744B0">
              <w:rPr>
                <w:color w:val="000000"/>
                <w:sz w:val="18"/>
                <w:szCs w:val="18"/>
              </w:rPr>
              <w:t xml:space="preserve">ТО системы видеонаблюдения, </w:t>
            </w:r>
          </w:p>
          <w:p w14:paraId="3D34ED0B" w14:textId="6027345F" w:rsidR="00E7758C" w:rsidRPr="0078279A" w:rsidRDefault="00E7758C" w:rsidP="00E7758C">
            <w:pPr>
              <w:autoSpaceDE w:val="0"/>
              <w:autoSpaceDN w:val="0"/>
              <w:adjustRightInd w:val="0"/>
              <w:ind w:left="-57" w:right="-57"/>
              <w:rPr>
                <w:color w:val="EE0000"/>
                <w:sz w:val="18"/>
                <w:szCs w:val="18"/>
              </w:rPr>
            </w:pPr>
            <w:r w:rsidRPr="00D744B0">
              <w:rPr>
                <w:color w:val="000000"/>
                <w:sz w:val="18"/>
                <w:szCs w:val="18"/>
              </w:rPr>
              <w:t>системы СКУД</w:t>
            </w:r>
          </w:p>
        </w:tc>
        <w:tc>
          <w:tcPr>
            <w:tcW w:w="235" w:type="pct"/>
            <w:vAlign w:val="center"/>
          </w:tcPr>
          <w:p w14:paraId="6F869F8B" w14:textId="77777777" w:rsidR="00E7758C" w:rsidRDefault="00E7758C" w:rsidP="00E775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</w:t>
            </w:r>
          </w:p>
          <w:p w14:paraId="3276892D" w14:textId="1AA37DC7" w:rsidR="00E7758C" w:rsidRPr="0078279A" w:rsidRDefault="00E7758C" w:rsidP="00E7758C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 w:rsidRPr="00D744B0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0" w:type="pct"/>
            <w:vAlign w:val="center"/>
          </w:tcPr>
          <w:p w14:paraId="08795672" w14:textId="0D1CEC86" w:rsidR="00E7758C" w:rsidRPr="0078279A" w:rsidRDefault="00E7758C" w:rsidP="00E7758C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</w:t>
            </w:r>
            <w:r w:rsidRPr="00D744B0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1" w:type="pct"/>
            <w:vAlign w:val="center"/>
          </w:tcPr>
          <w:p w14:paraId="31F617C0" w14:textId="3407B2D2" w:rsidR="00E7758C" w:rsidRPr="00322EBB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3A26E3">
              <w:rPr>
                <w:bCs/>
                <w:sz w:val="20"/>
                <w:szCs w:val="20"/>
              </w:rPr>
              <w:t>УКМПиС</w:t>
            </w:r>
            <w:proofErr w:type="spellEnd"/>
          </w:p>
        </w:tc>
        <w:tc>
          <w:tcPr>
            <w:tcW w:w="193" w:type="pct"/>
            <w:vAlign w:val="center"/>
          </w:tcPr>
          <w:p w14:paraId="48F9ED67" w14:textId="4E2DF3F8" w:rsidR="00E7758C" w:rsidRPr="001F6C8A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7" w:type="pct"/>
            <w:vAlign w:val="center"/>
          </w:tcPr>
          <w:p w14:paraId="37155B4A" w14:textId="53F5532D" w:rsidR="00E7758C" w:rsidRPr="001F6C8A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3" w:type="pct"/>
            <w:vAlign w:val="center"/>
          </w:tcPr>
          <w:p w14:paraId="495BFBAD" w14:textId="0584B646" w:rsidR="00E7758C" w:rsidRPr="001F6C8A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0" w:type="pct"/>
            <w:vAlign w:val="center"/>
          </w:tcPr>
          <w:p w14:paraId="68D2F4DC" w14:textId="4F515580" w:rsidR="00E7758C" w:rsidRPr="001F6C8A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2"/>
            <w:vAlign w:val="center"/>
          </w:tcPr>
          <w:p w14:paraId="00089409" w14:textId="7E49E092" w:rsidR="00E7758C" w:rsidRPr="001F6C8A" w:rsidRDefault="00E7758C" w:rsidP="00E7758C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1" w:type="pct"/>
            <w:vAlign w:val="center"/>
          </w:tcPr>
          <w:p w14:paraId="6423D743" w14:textId="73392F68" w:rsidR="00E7758C" w:rsidRPr="001F6C8A" w:rsidRDefault="00E7758C" w:rsidP="00E7758C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6" w:type="pct"/>
            <w:gridSpan w:val="2"/>
            <w:vAlign w:val="center"/>
          </w:tcPr>
          <w:p w14:paraId="4E0615CF" w14:textId="73DC980C" w:rsidR="00E7758C" w:rsidRPr="001F6C8A" w:rsidRDefault="00E7758C" w:rsidP="00E7758C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2" w:type="pct"/>
            <w:gridSpan w:val="2"/>
            <w:vAlign w:val="center"/>
          </w:tcPr>
          <w:p w14:paraId="5A7F7FF6" w14:textId="70C1FA85" w:rsidR="00E7758C" w:rsidRPr="001F6C8A" w:rsidRDefault="00E7758C" w:rsidP="00E7758C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0" w:type="pct"/>
            <w:gridSpan w:val="3"/>
            <w:vAlign w:val="center"/>
          </w:tcPr>
          <w:p w14:paraId="5296CAA0" w14:textId="77777777" w:rsidR="00E7758C" w:rsidRPr="00D744B0" w:rsidRDefault="00E7758C" w:rsidP="00E775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3/объект</w:t>
            </w:r>
          </w:p>
          <w:p w14:paraId="685CF16F" w14:textId="7DE84851" w:rsidR="00E7758C" w:rsidRPr="00365259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gridSpan w:val="3"/>
            <w:vAlign w:val="center"/>
          </w:tcPr>
          <w:p w14:paraId="50A70CD6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33A43B98" w14:textId="77777777" w:rsidR="00E7758C" w:rsidRPr="0078279A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18"/>
                <w:szCs w:val="18"/>
                <w:lang w:eastAsia="en-US"/>
              </w:rPr>
            </w:pPr>
          </w:p>
        </w:tc>
      </w:tr>
      <w:tr w:rsidR="00E7758C" w:rsidRPr="001544C4" w14:paraId="5998BFDE" w14:textId="77777777" w:rsidTr="00365259">
        <w:trPr>
          <w:gridAfter w:val="2"/>
          <w:wAfter w:w="10" w:type="pct"/>
          <w:trHeight w:val="284"/>
        </w:trPr>
        <w:tc>
          <w:tcPr>
            <w:tcW w:w="153" w:type="pct"/>
            <w:vAlign w:val="center"/>
          </w:tcPr>
          <w:p w14:paraId="15171A05" w14:textId="7D2E18D4" w:rsidR="00E7758C" w:rsidRPr="000F0C45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17" w:type="pct"/>
            <w:vAlign w:val="center"/>
          </w:tcPr>
          <w:p w14:paraId="0303625A" w14:textId="165B5A8A" w:rsidR="00E7758C" w:rsidRDefault="00E7758C" w:rsidP="00E7758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Контрольная точка</w:t>
            </w:r>
            <w:r>
              <w:rPr>
                <w:color w:val="000000"/>
                <w:sz w:val="18"/>
                <w:szCs w:val="18"/>
              </w:rPr>
              <w:t xml:space="preserve"> 14</w:t>
            </w:r>
            <w:r w:rsidRPr="00D744B0">
              <w:rPr>
                <w:color w:val="000000"/>
                <w:sz w:val="18"/>
                <w:szCs w:val="18"/>
              </w:rPr>
              <w:t xml:space="preserve">: </w:t>
            </w:r>
          </w:p>
          <w:p w14:paraId="324DF46E" w14:textId="0975B091" w:rsidR="00E7758C" w:rsidRPr="0078279A" w:rsidRDefault="00E7758C" w:rsidP="00E7758C">
            <w:pPr>
              <w:autoSpaceDE w:val="0"/>
              <w:autoSpaceDN w:val="0"/>
              <w:adjustRightInd w:val="0"/>
              <w:ind w:left="-57" w:right="-57"/>
              <w:rPr>
                <w:color w:val="EE0000"/>
                <w:sz w:val="18"/>
                <w:szCs w:val="18"/>
              </w:rPr>
            </w:pPr>
            <w:r w:rsidRPr="00D744B0">
              <w:rPr>
                <w:color w:val="000000"/>
                <w:sz w:val="18"/>
                <w:szCs w:val="18"/>
              </w:rPr>
              <w:t xml:space="preserve">ТО систем охранной, пожарной сигнализации, </w:t>
            </w:r>
          </w:p>
        </w:tc>
        <w:tc>
          <w:tcPr>
            <w:tcW w:w="235" w:type="pct"/>
            <w:vAlign w:val="center"/>
          </w:tcPr>
          <w:p w14:paraId="0CC226B5" w14:textId="77777777" w:rsidR="00E7758C" w:rsidRDefault="00E7758C" w:rsidP="00E775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</w:t>
            </w:r>
          </w:p>
          <w:p w14:paraId="73A6E5CB" w14:textId="0F53ADE5" w:rsidR="00E7758C" w:rsidRPr="0078279A" w:rsidRDefault="00E7758C" w:rsidP="00E7758C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 w:rsidRPr="00D744B0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0" w:type="pct"/>
            <w:vAlign w:val="center"/>
          </w:tcPr>
          <w:p w14:paraId="64CA81AC" w14:textId="1842F041" w:rsidR="00E7758C" w:rsidRPr="0078279A" w:rsidRDefault="00E7758C" w:rsidP="00E7758C">
            <w:pPr>
              <w:ind w:left="-57" w:right="-57"/>
              <w:jc w:val="center"/>
              <w:rPr>
                <w:color w:val="EE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</w:t>
            </w:r>
            <w:r w:rsidRPr="00D744B0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1" w:type="pct"/>
            <w:vAlign w:val="center"/>
          </w:tcPr>
          <w:p w14:paraId="47DD9719" w14:textId="2663E31B" w:rsidR="00E7758C" w:rsidRPr="00322EBB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3A26E3">
              <w:rPr>
                <w:bCs/>
                <w:sz w:val="20"/>
                <w:szCs w:val="20"/>
              </w:rPr>
              <w:t>УКМПиС</w:t>
            </w:r>
            <w:proofErr w:type="spellEnd"/>
          </w:p>
        </w:tc>
        <w:tc>
          <w:tcPr>
            <w:tcW w:w="193" w:type="pct"/>
            <w:vAlign w:val="center"/>
          </w:tcPr>
          <w:p w14:paraId="1AFA7E57" w14:textId="5CB4AB63" w:rsidR="00E7758C" w:rsidRPr="001F6C8A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7" w:type="pct"/>
            <w:vAlign w:val="center"/>
          </w:tcPr>
          <w:p w14:paraId="16CD846F" w14:textId="1A1FE489" w:rsidR="00E7758C" w:rsidRPr="001F6C8A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3" w:type="pct"/>
            <w:vAlign w:val="center"/>
          </w:tcPr>
          <w:p w14:paraId="655E4BF9" w14:textId="548F2101" w:rsidR="00E7758C" w:rsidRPr="001F6C8A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0" w:type="pct"/>
            <w:vAlign w:val="center"/>
          </w:tcPr>
          <w:p w14:paraId="6D956B64" w14:textId="11F1F6E9" w:rsidR="00E7758C" w:rsidRPr="001F6C8A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2"/>
            <w:vAlign w:val="center"/>
          </w:tcPr>
          <w:p w14:paraId="1845D6AA" w14:textId="0A9A106E" w:rsidR="00E7758C" w:rsidRPr="001F6C8A" w:rsidRDefault="00E7758C" w:rsidP="00E7758C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1" w:type="pct"/>
            <w:vAlign w:val="center"/>
          </w:tcPr>
          <w:p w14:paraId="4A48EAA2" w14:textId="5374FFE3" w:rsidR="00E7758C" w:rsidRPr="001F6C8A" w:rsidRDefault="00E7758C" w:rsidP="00E7758C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6" w:type="pct"/>
            <w:gridSpan w:val="2"/>
            <w:vAlign w:val="center"/>
          </w:tcPr>
          <w:p w14:paraId="6A5E2F80" w14:textId="4A897C95" w:rsidR="00E7758C" w:rsidRPr="001F6C8A" w:rsidRDefault="00E7758C" w:rsidP="00E7758C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2" w:type="pct"/>
            <w:gridSpan w:val="2"/>
            <w:vAlign w:val="center"/>
          </w:tcPr>
          <w:p w14:paraId="3A513BDC" w14:textId="177D4728" w:rsidR="00E7758C" w:rsidRPr="001F6C8A" w:rsidRDefault="00E7758C" w:rsidP="00E7758C">
            <w:pPr>
              <w:autoSpaceDE w:val="0"/>
              <w:autoSpaceDN w:val="0"/>
              <w:adjustRightInd w:val="0"/>
              <w:jc w:val="center"/>
              <w:rPr>
                <w:color w:val="EE0000"/>
                <w:sz w:val="20"/>
                <w:szCs w:val="20"/>
              </w:rPr>
            </w:pPr>
            <w:r w:rsidRPr="001F6C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0" w:type="pct"/>
            <w:gridSpan w:val="3"/>
            <w:vAlign w:val="center"/>
          </w:tcPr>
          <w:p w14:paraId="10353D00" w14:textId="77777777" w:rsidR="00E7758C" w:rsidRPr="00D744B0" w:rsidRDefault="00E7758C" w:rsidP="00E775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1/объект</w:t>
            </w:r>
          </w:p>
          <w:p w14:paraId="59723226" w14:textId="6571D1D5" w:rsidR="00E7758C" w:rsidRPr="00365259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EE0000"/>
                <w:sz w:val="20"/>
                <w:szCs w:val="20"/>
              </w:rPr>
            </w:pPr>
            <w:r w:rsidRPr="00D744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gridSpan w:val="3"/>
            <w:vAlign w:val="center"/>
          </w:tcPr>
          <w:p w14:paraId="0CFAC3BC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0B33B44E" w14:textId="77777777" w:rsidR="00E7758C" w:rsidRPr="0078279A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EE0000"/>
                <w:sz w:val="18"/>
                <w:szCs w:val="18"/>
                <w:lang w:eastAsia="en-US"/>
              </w:rPr>
            </w:pPr>
          </w:p>
        </w:tc>
      </w:tr>
      <w:tr w:rsidR="00E7758C" w:rsidRPr="001544C4" w14:paraId="4CD9CA95" w14:textId="77777777" w:rsidTr="00365259">
        <w:trPr>
          <w:gridAfter w:val="2"/>
          <w:wAfter w:w="10" w:type="pct"/>
          <w:trHeight w:val="174"/>
        </w:trPr>
        <w:tc>
          <w:tcPr>
            <w:tcW w:w="153" w:type="pct"/>
            <w:vMerge w:val="restart"/>
            <w:vAlign w:val="center"/>
          </w:tcPr>
          <w:p w14:paraId="2BEAD5FE" w14:textId="067F7C80" w:rsidR="00E7758C" w:rsidRPr="004F3DE3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7" w:type="pct"/>
            <w:vMerge w:val="restart"/>
            <w:vAlign w:val="center"/>
          </w:tcPr>
          <w:p w14:paraId="6B203F0C" w14:textId="121156CB" w:rsidR="00E7758C" w:rsidRPr="00A902DE" w:rsidRDefault="00E7758C" w:rsidP="00E7758C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902D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Комплекс процессных мероприятий </w:t>
            </w:r>
            <w:r w:rsidRPr="00A902DE">
              <w:rPr>
                <w:b/>
                <w:sz w:val="20"/>
                <w:szCs w:val="20"/>
              </w:rPr>
              <w:t>«</w:t>
            </w:r>
            <w:r w:rsidRPr="00A902DE">
              <w:rPr>
                <w:rFonts w:eastAsiaTheme="minorHAnsi"/>
                <w:b/>
                <w:sz w:val="20"/>
                <w:szCs w:val="20"/>
                <w:lang w:eastAsia="en-US"/>
              </w:rPr>
              <w:t>Обеспечение санкционированного доступа на объекты социальной сферы</w:t>
            </w:r>
            <w:r w:rsidRPr="00A902DE">
              <w:rPr>
                <w:b/>
                <w:sz w:val="20"/>
                <w:szCs w:val="20"/>
              </w:rPr>
              <w:t>»</w:t>
            </w:r>
            <w:r w:rsidRPr="00A902DE">
              <w:rPr>
                <w:rFonts w:eastAsiaTheme="minorHAnsi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35" w:type="pct"/>
            <w:vMerge w:val="restart"/>
            <w:vAlign w:val="center"/>
          </w:tcPr>
          <w:p w14:paraId="4F1F9E07" w14:textId="2684EC65" w:rsidR="00E7758C" w:rsidRPr="00322EBB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164CA1">
              <w:rPr>
                <w:rFonts w:eastAsiaTheme="minorHAns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240" w:type="pct"/>
            <w:vMerge w:val="restart"/>
            <w:vAlign w:val="center"/>
          </w:tcPr>
          <w:p w14:paraId="0AFE5753" w14:textId="546DA3C6" w:rsidR="00E7758C" w:rsidRPr="00322EBB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164CA1">
              <w:rPr>
                <w:rFonts w:eastAsiaTheme="minorHAnsi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321" w:type="pct"/>
            <w:vMerge w:val="restart"/>
            <w:vAlign w:val="center"/>
          </w:tcPr>
          <w:p w14:paraId="5A68CA64" w14:textId="247E43F2" w:rsidR="00E7758C" w:rsidRPr="003A26E3" w:rsidRDefault="00E7758C" w:rsidP="00E7758C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A26E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ДО, </w:t>
            </w:r>
            <w:proofErr w:type="spellStart"/>
            <w:r w:rsidRPr="003A26E3">
              <w:rPr>
                <w:rFonts w:eastAsiaTheme="minorHAnsi"/>
                <w:bCs/>
                <w:sz w:val="20"/>
                <w:szCs w:val="20"/>
                <w:lang w:eastAsia="en-US"/>
              </w:rPr>
              <w:t>УГОиЧС</w:t>
            </w:r>
            <w:proofErr w:type="spellEnd"/>
            <w:r w:rsidRPr="003A26E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A26E3">
              <w:rPr>
                <w:bCs/>
                <w:sz w:val="20"/>
                <w:szCs w:val="20"/>
              </w:rPr>
              <w:t>УКМПиС</w:t>
            </w:r>
            <w:proofErr w:type="spellEnd"/>
          </w:p>
        </w:tc>
        <w:tc>
          <w:tcPr>
            <w:tcW w:w="193" w:type="pct"/>
            <w:vAlign w:val="center"/>
          </w:tcPr>
          <w:p w14:paraId="012943DC" w14:textId="77777777" w:rsidR="00E7758C" w:rsidRPr="000154FC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154FC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417" w:type="pct"/>
            <w:vAlign w:val="center"/>
          </w:tcPr>
          <w:p w14:paraId="271D071F" w14:textId="0F75A0A6" w:rsidR="00E7758C" w:rsidRPr="000154FC" w:rsidRDefault="00E7758C" w:rsidP="00E7758C">
            <w:pPr>
              <w:ind w:left="-57" w:right="-57"/>
              <w:jc w:val="center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  <w:r w:rsidRPr="000154FC">
              <w:rPr>
                <w:b/>
                <w:bCs/>
                <w:sz w:val="18"/>
                <w:szCs w:val="18"/>
              </w:rPr>
              <w:t>191 804 480,20</w:t>
            </w:r>
          </w:p>
        </w:tc>
        <w:tc>
          <w:tcPr>
            <w:tcW w:w="413" w:type="pct"/>
            <w:vAlign w:val="center"/>
          </w:tcPr>
          <w:p w14:paraId="1FA6EC95" w14:textId="1ABF84FA" w:rsidR="00E7758C" w:rsidRPr="00365259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0154FC">
              <w:rPr>
                <w:b/>
                <w:bCs/>
                <w:sz w:val="18"/>
                <w:szCs w:val="18"/>
              </w:rPr>
              <w:t>191 804 480,20</w:t>
            </w:r>
          </w:p>
        </w:tc>
        <w:tc>
          <w:tcPr>
            <w:tcW w:w="420" w:type="pct"/>
            <w:vAlign w:val="center"/>
          </w:tcPr>
          <w:p w14:paraId="61CED792" w14:textId="6A71CFF4" w:rsidR="00E7758C" w:rsidRPr="00365259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7" w:type="pct"/>
            <w:gridSpan w:val="2"/>
            <w:vAlign w:val="center"/>
          </w:tcPr>
          <w:p w14:paraId="5730F084" w14:textId="2B43A6EC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1" w:type="pct"/>
            <w:vAlign w:val="center"/>
          </w:tcPr>
          <w:p w14:paraId="0B87CC7A" w14:textId="5D67790F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73BC1399" w14:textId="659C1FAB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2" w:type="pct"/>
            <w:gridSpan w:val="2"/>
            <w:vAlign w:val="center"/>
          </w:tcPr>
          <w:p w14:paraId="1148C607" w14:textId="3177E08D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0" w:type="pct"/>
            <w:gridSpan w:val="3"/>
            <w:vAlign w:val="center"/>
          </w:tcPr>
          <w:p w14:paraId="2FE1AE52" w14:textId="77777777" w:rsidR="00E7758C" w:rsidRPr="000154FC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154FC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32" w:type="pct"/>
            <w:gridSpan w:val="3"/>
            <w:vAlign w:val="center"/>
          </w:tcPr>
          <w:p w14:paraId="7FE946F8" w14:textId="77777777" w:rsidR="00E7758C" w:rsidRPr="000154FC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154FC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33" w:type="pct"/>
            <w:gridSpan w:val="3"/>
            <w:vAlign w:val="center"/>
          </w:tcPr>
          <w:p w14:paraId="3354875D" w14:textId="77777777" w:rsidR="00E7758C" w:rsidRPr="00322EBB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E7758C" w:rsidRPr="001544C4" w14:paraId="5F933736" w14:textId="77777777" w:rsidTr="00365259">
        <w:trPr>
          <w:gridAfter w:val="2"/>
          <w:wAfter w:w="10" w:type="pct"/>
          <w:trHeight w:val="308"/>
        </w:trPr>
        <w:tc>
          <w:tcPr>
            <w:tcW w:w="153" w:type="pct"/>
            <w:vMerge/>
            <w:vAlign w:val="center"/>
          </w:tcPr>
          <w:p w14:paraId="5A3DA120" w14:textId="77777777" w:rsidR="00E7758C" w:rsidRPr="000F0C45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14:paraId="095B3127" w14:textId="77777777" w:rsidR="00E7758C" w:rsidRPr="00322EBB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5" w:type="pct"/>
            <w:vMerge/>
            <w:vAlign w:val="center"/>
          </w:tcPr>
          <w:p w14:paraId="0A79678F" w14:textId="77777777" w:rsidR="00E7758C" w:rsidRPr="00322EBB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/>
            <w:vAlign w:val="center"/>
          </w:tcPr>
          <w:p w14:paraId="6E8689E0" w14:textId="77777777" w:rsidR="00E7758C" w:rsidRPr="00322EBB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vMerge/>
            <w:vAlign w:val="center"/>
          </w:tcPr>
          <w:p w14:paraId="3A6447AB" w14:textId="77777777" w:rsidR="00E7758C" w:rsidRPr="00322EBB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3" w:type="pct"/>
            <w:vAlign w:val="center"/>
          </w:tcPr>
          <w:p w14:paraId="341E372D" w14:textId="77777777" w:rsidR="00E7758C" w:rsidRPr="000154FC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154FC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417" w:type="pct"/>
            <w:vAlign w:val="center"/>
          </w:tcPr>
          <w:p w14:paraId="06377AD7" w14:textId="7BA03FC9" w:rsidR="00E7758C" w:rsidRPr="000154FC" w:rsidRDefault="00E7758C" w:rsidP="00E7758C">
            <w:pPr>
              <w:ind w:left="-57" w:right="-57"/>
              <w:jc w:val="center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  <w:r w:rsidRPr="000154FC">
              <w:rPr>
                <w:b/>
                <w:bCs/>
                <w:sz w:val="18"/>
                <w:szCs w:val="18"/>
              </w:rPr>
              <w:t>195 100 478,47</w:t>
            </w:r>
          </w:p>
        </w:tc>
        <w:tc>
          <w:tcPr>
            <w:tcW w:w="413" w:type="pct"/>
            <w:vAlign w:val="center"/>
          </w:tcPr>
          <w:p w14:paraId="19703425" w14:textId="507F8E59" w:rsidR="00E7758C" w:rsidRPr="00365259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0154FC">
              <w:rPr>
                <w:b/>
                <w:bCs/>
                <w:sz w:val="18"/>
                <w:szCs w:val="18"/>
              </w:rPr>
              <w:t>195 100 478,47</w:t>
            </w:r>
          </w:p>
        </w:tc>
        <w:tc>
          <w:tcPr>
            <w:tcW w:w="420" w:type="pct"/>
            <w:vAlign w:val="center"/>
          </w:tcPr>
          <w:p w14:paraId="008D1F1A" w14:textId="798A0216" w:rsidR="00E7758C" w:rsidRPr="00365259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7" w:type="pct"/>
            <w:gridSpan w:val="2"/>
            <w:vAlign w:val="center"/>
          </w:tcPr>
          <w:p w14:paraId="40EEC9A4" w14:textId="3E7EECB8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1" w:type="pct"/>
            <w:vAlign w:val="center"/>
          </w:tcPr>
          <w:p w14:paraId="23BA5DF7" w14:textId="264C29E2" w:rsidR="00E7758C" w:rsidRPr="00365259" w:rsidRDefault="00E7758C" w:rsidP="00E775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3FB39350" w14:textId="52EF912D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2" w:type="pct"/>
            <w:gridSpan w:val="2"/>
            <w:vAlign w:val="center"/>
          </w:tcPr>
          <w:p w14:paraId="672741F2" w14:textId="4BA14F8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0" w:type="pct"/>
            <w:gridSpan w:val="3"/>
            <w:vAlign w:val="center"/>
          </w:tcPr>
          <w:p w14:paraId="6819D19B" w14:textId="77777777" w:rsidR="00E7758C" w:rsidRPr="000154FC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154FC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32" w:type="pct"/>
            <w:gridSpan w:val="3"/>
            <w:vAlign w:val="center"/>
          </w:tcPr>
          <w:p w14:paraId="418B0857" w14:textId="77777777" w:rsidR="00E7758C" w:rsidRPr="000154FC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154FC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33" w:type="pct"/>
            <w:gridSpan w:val="3"/>
            <w:vAlign w:val="center"/>
          </w:tcPr>
          <w:p w14:paraId="0DCBD411" w14:textId="77777777" w:rsidR="00E7758C" w:rsidRPr="00322EBB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E7758C" w:rsidRPr="001544C4" w14:paraId="68E77C7D" w14:textId="77777777" w:rsidTr="00365259">
        <w:trPr>
          <w:gridAfter w:val="2"/>
          <w:wAfter w:w="10" w:type="pct"/>
          <w:trHeight w:val="172"/>
        </w:trPr>
        <w:tc>
          <w:tcPr>
            <w:tcW w:w="153" w:type="pct"/>
            <w:vMerge/>
            <w:vAlign w:val="center"/>
          </w:tcPr>
          <w:p w14:paraId="2DBA04CF" w14:textId="77777777" w:rsidR="00E7758C" w:rsidRPr="000F0C45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14:paraId="54574C25" w14:textId="77777777" w:rsidR="00E7758C" w:rsidRPr="00322EBB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5" w:type="pct"/>
            <w:vMerge/>
            <w:vAlign w:val="center"/>
          </w:tcPr>
          <w:p w14:paraId="34110434" w14:textId="77777777" w:rsidR="00E7758C" w:rsidRPr="00322EBB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/>
            <w:vAlign w:val="center"/>
          </w:tcPr>
          <w:p w14:paraId="0BDB13CA" w14:textId="77777777" w:rsidR="00E7758C" w:rsidRPr="00322EBB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vMerge/>
            <w:vAlign w:val="center"/>
          </w:tcPr>
          <w:p w14:paraId="6E92D823" w14:textId="77777777" w:rsidR="00E7758C" w:rsidRPr="00322EBB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3" w:type="pct"/>
            <w:vAlign w:val="center"/>
          </w:tcPr>
          <w:p w14:paraId="127AB9EB" w14:textId="77777777" w:rsidR="00E7758C" w:rsidRPr="000154FC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154FC"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417" w:type="pct"/>
            <w:vAlign w:val="center"/>
          </w:tcPr>
          <w:p w14:paraId="093B21F3" w14:textId="7AA0261D" w:rsidR="00E7758C" w:rsidRPr="000154FC" w:rsidRDefault="00E7758C" w:rsidP="00E7758C">
            <w:pPr>
              <w:ind w:left="-57" w:right="-57"/>
              <w:jc w:val="center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  <w:r w:rsidRPr="000154FC">
              <w:rPr>
                <w:b/>
                <w:bCs/>
                <w:sz w:val="18"/>
                <w:szCs w:val="18"/>
              </w:rPr>
              <w:t>198 912 287,39</w:t>
            </w:r>
          </w:p>
        </w:tc>
        <w:tc>
          <w:tcPr>
            <w:tcW w:w="413" w:type="pct"/>
            <w:vAlign w:val="center"/>
          </w:tcPr>
          <w:p w14:paraId="3C9215E2" w14:textId="2A1D875D" w:rsidR="00E7758C" w:rsidRPr="00365259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0154FC">
              <w:rPr>
                <w:b/>
                <w:bCs/>
                <w:sz w:val="18"/>
                <w:szCs w:val="18"/>
              </w:rPr>
              <w:t>198 912 287,39</w:t>
            </w:r>
          </w:p>
        </w:tc>
        <w:tc>
          <w:tcPr>
            <w:tcW w:w="420" w:type="pct"/>
            <w:vAlign w:val="center"/>
          </w:tcPr>
          <w:p w14:paraId="4B5E5831" w14:textId="484D6479" w:rsidR="00E7758C" w:rsidRPr="00365259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7" w:type="pct"/>
            <w:gridSpan w:val="2"/>
            <w:vAlign w:val="center"/>
          </w:tcPr>
          <w:p w14:paraId="7D6A2883" w14:textId="5C145185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1" w:type="pct"/>
            <w:vAlign w:val="center"/>
          </w:tcPr>
          <w:p w14:paraId="6CA12C30" w14:textId="0E385389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7E291E5A" w14:textId="21E95F40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2" w:type="pct"/>
            <w:gridSpan w:val="2"/>
            <w:vAlign w:val="center"/>
          </w:tcPr>
          <w:p w14:paraId="0A7E58B6" w14:textId="10F7E1BC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0" w:type="pct"/>
            <w:gridSpan w:val="3"/>
            <w:vAlign w:val="center"/>
          </w:tcPr>
          <w:p w14:paraId="2C1DF4E4" w14:textId="77777777" w:rsidR="00E7758C" w:rsidRPr="000154FC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154FC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32" w:type="pct"/>
            <w:gridSpan w:val="3"/>
            <w:vAlign w:val="center"/>
          </w:tcPr>
          <w:p w14:paraId="1448A034" w14:textId="77777777" w:rsidR="00E7758C" w:rsidRPr="000154FC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154FC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33" w:type="pct"/>
            <w:gridSpan w:val="3"/>
            <w:vAlign w:val="center"/>
          </w:tcPr>
          <w:p w14:paraId="4136A868" w14:textId="77777777" w:rsidR="00E7758C" w:rsidRPr="00322EBB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E7758C" w:rsidRPr="001544C4" w14:paraId="4CD6CED8" w14:textId="77777777" w:rsidTr="00365259">
        <w:trPr>
          <w:gridAfter w:val="2"/>
          <w:wAfter w:w="10" w:type="pct"/>
          <w:trHeight w:val="77"/>
        </w:trPr>
        <w:tc>
          <w:tcPr>
            <w:tcW w:w="153" w:type="pct"/>
            <w:vMerge/>
            <w:vAlign w:val="center"/>
          </w:tcPr>
          <w:p w14:paraId="383C2698" w14:textId="77777777" w:rsidR="00E7758C" w:rsidRPr="000F0C45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14:paraId="76A1543B" w14:textId="77777777" w:rsidR="00E7758C" w:rsidRPr="00322EBB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5" w:type="pct"/>
            <w:vMerge/>
            <w:vAlign w:val="center"/>
          </w:tcPr>
          <w:p w14:paraId="2629526C" w14:textId="77777777" w:rsidR="00E7758C" w:rsidRPr="00322EBB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/>
            <w:vAlign w:val="center"/>
          </w:tcPr>
          <w:p w14:paraId="1A4BBDCC" w14:textId="77777777" w:rsidR="00E7758C" w:rsidRPr="00322EBB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vMerge/>
            <w:vAlign w:val="center"/>
          </w:tcPr>
          <w:p w14:paraId="66BCF64D" w14:textId="77777777" w:rsidR="00E7758C" w:rsidRPr="00322EBB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3" w:type="pct"/>
            <w:vAlign w:val="center"/>
          </w:tcPr>
          <w:p w14:paraId="7A41D4D7" w14:textId="41C42AFF" w:rsidR="00E7758C" w:rsidRPr="000154FC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154FC">
              <w:rPr>
                <w:bCs/>
                <w:sz w:val="20"/>
                <w:szCs w:val="20"/>
              </w:rPr>
              <w:t>2029</w:t>
            </w:r>
          </w:p>
        </w:tc>
        <w:tc>
          <w:tcPr>
            <w:tcW w:w="417" w:type="pct"/>
            <w:vAlign w:val="center"/>
          </w:tcPr>
          <w:p w14:paraId="4A8F3963" w14:textId="621AA625" w:rsidR="00E7758C" w:rsidRPr="000154FC" w:rsidRDefault="00E7758C" w:rsidP="00E7758C">
            <w:pPr>
              <w:jc w:val="center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  <w:r w:rsidRPr="000154FC">
              <w:rPr>
                <w:b/>
                <w:bCs/>
                <w:sz w:val="18"/>
                <w:szCs w:val="18"/>
              </w:rPr>
              <w:t>54 264 540,00</w:t>
            </w:r>
          </w:p>
        </w:tc>
        <w:tc>
          <w:tcPr>
            <w:tcW w:w="413" w:type="pct"/>
            <w:vAlign w:val="center"/>
          </w:tcPr>
          <w:p w14:paraId="73995969" w14:textId="49DEBFA5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0154FC">
              <w:rPr>
                <w:b/>
                <w:bCs/>
                <w:sz w:val="18"/>
                <w:szCs w:val="18"/>
              </w:rPr>
              <w:t>54 264 540,00</w:t>
            </w:r>
          </w:p>
        </w:tc>
        <w:tc>
          <w:tcPr>
            <w:tcW w:w="420" w:type="pct"/>
            <w:vAlign w:val="center"/>
          </w:tcPr>
          <w:p w14:paraId="5D08182A" w14:textId="109BA7B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7" w:type="pct"/>
            <w:gridSpan w:val="2"/>
            <w:vAlign w:val="center"/>
          </w:tcPr>
          <w:p w14:paraId="1A93E963" w14:textId="3E7DD6B8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1" w:type="pct"/>
            <w:vAlign w:val="center"/>
          </w:tcPr>
          <w:p w14:paraId="376D448C" w14:textId="7CA3365E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6" w:type="pct"/>
            <w:gridSpan w:val="2"/>
            <w:vAlign w:val="center"/>
          </w:tcPr>
          <w:p w14:paraId="75EB7092" w14:textId="1C69B913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2" w:type="pct"/>
            <w:gridSpan w:val="2"/>
            <w:vAlign w:val="center"/>
          </w:tcPr>
          <w:p w14:paraId="644A7657" w14:textId="1EEDCA5F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8D08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0" w:type="pct"/>
            <w:gridSpan w:val="3"/>
            <w:vAlign w:val="center"/>
          </w:tcPr>
          <w:p w14:paraId="17AAD7A0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32" w:type="pct"/>
            <w:gridSpan w:val="3"/>
            <w:vAlign w:val="center"/>
          </w:tcPr>
          <w:p w14:paraId="101EDDCF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0B300905" w14:textId="77777777" w:rsidR="00E7758C" w:rsidRPr="00322EBB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E7758C" w:rsidRPr="00164CA1" w14:paraId="4CB212D5" w14:textId="77777777" w:rsidTr="00365259">
        <w:trPr>
          <w:gridAfter w:val="2"/>
          <w:wAfter w:w="10" w:type="pct"/>
          <w:trHeight w:val="777"/>
        </w:trPr>
        <w:tc>
          <w:tcPr>
            <w:tcW w:w="153" w:type="pct"/>
            <w:vMerge w:val="restart"/>
            <w:vAlign w:val="center"/>
          </w:tcPr>
          <w:p w14:paraId="139FB808" w14:textId="4FA11829" w:rsidR="00E7758C" w:rsidRPr="00164CA1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164CA1">
              <w:rPr>
                <w:rFonts w:eastAsiaTheme="minorHAnsi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817" w:type="pct"/>
            <w:vMerge w:val="restart"/>
            <w:vAlign w:val="center"/>
          </w:tcPr>
          <w:p w14:paraId="7163BE9B" w14:textId="77777777" w:rsidR="00E7758C" w:rsidRPr="00A902DE" w:rsidRDefault="00E7758C" w:rsidP="00E7758C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02D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Процессное мероприятие</w:t>
            </w:r>
          </w:p>
          <w:p w14:paraId="1A9426E3" w14:textId="5382D9CF" w:rsidR="00E7758C" w:rsidRPr="00164CA1" w:rsidRDefault="00E7758C" w:rsidP="00E7758C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0"/>
                <w:szCs w:val="20"/>
                <w:lang w:eastAsia="en-US"/>
              </w:rPr>
            </w:pPr>
            <w:r w:rsidRPr="00164CA1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164CA1">
              <w:rPr>
                <w:spacing w:val="-6"/>
                <w:sz w:val="20"/>
                <w:szCs w:val="20"/>
              </w:rPr>
              <w:t xml:space="preserve">Организация видеонаблюдения, мониторинга ситуаций и системы контроля доступа на объектах </w:t>
            </w:r>
            <w:proofErr w:type="spellStart"/>
            <w:r>
              <w:rPr>
                <w:spacing w:val="-6"/>
                <w:sz w:val="20"/>
                <w:szCs w:val="20"/>
              </w:rPr>
              <w:t>общеобразова</w:t>
            </w:r>
            <w:proofErr w:type="spellEnd"/>
            <w:r>
              <w:rPr>
                <w:spacing w:val="-6"/>
                <w:sz w:val="20"/>
                <w:szCs w:val="20"/>
              </w:rPr>
              <w:t>-тельных и детских дошкольных учреждений</w:t>
            </w:r>
            <w:r w:rsidRPr="00164CA1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64CA1">
              <w:rPr>
                <w:spacing w:val="-6"/>
                <w:sz w:val="20"/>
                <w:szCs w:val="20"/>
              </w:rPr>
              <w:t>г.о.г.Дзержинск</w:t>
            </w:r>
            <w:proofErr w:type="spellEnd"/>
            <w:r w:rsidRPr="00164CA1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35" w:type="pct"/>
            <w:vMerge w:val="restart"/>
            <w:vAlign w:val="center"/>
          </w:tcPr>
          <w:p w14:paraId="40A49F91" w14:textId="77777777" w:rsidR="00E7758C" w:rsidRPr="00164CA1" w:rsidRDefault="00E7758C" w:rsidP="00E7758C">
            <w:pPr>
              <w:autoSpaceDE w:val="0"/>
              <w:autoSpaceDN w:val="0"/>
              <w:adjustRightInd w:val="0"/>
              <w:ind w:left="-8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4CA1">
              <w:rPr>
                <w:rFonts w:eastAsiaTheme="minorHAns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240" w:type="pct"/>
            <w:vMerge w:val="restart"/>
            <w:vAlign w:val="center"/>
          </w:tcPr>
          <w:p w14:paraId="068A53FF" w14:textId="57A9D940" w:rsidR="00E7758C" w:rsidRPr="00164CA1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4CA1">
              <w:rPr>
                <w:rFonts w:eastAsiaTheme="minorHAnsi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321" w:type="pct"/>
            <w:vMerge w:val="restart"/>
            <w:vAlign w:val="center"/>
          </w:tcPr>
          <w:p w14:paraId="03C51AB5" w14:textId="6A1A0CCD" w:rsidR="00E7758C" w:rsidRPr="00164CA1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164CA1">
              <w:rPr>
                <w:rFonts w:eastAsiaTheme="minorHAnsi"/>
                <w:sz w:val="20"/>
                <w:szCs w:val="20"/>
                <w:lang w:eastAsia="en-US"/>
              </w:rPr>
              <w:t>УГОиЧС</w:t>
            </w:r>
            <w:proofErr w:type="spellEnd"/>
          </w:p>
        </w:tc>
        <w:tc>
          <w:tcPr>
            <w:tcW w:w="193" w:type="pct"/>
            <w:vAlign w:val="center"/>
          </w:tcPr>
          <w:p w14:paraId="3B9E46A7" w14:textId="77777777" w:rsidR="00E7758C" w:rsidRPr="00365259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65259">
              <w:rPr>
                <w:rFonts w:eastAsiaTheme="minorHAns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417" w:type="pct"/>
            <w:vAlign w:val="center"/>
          </w:tcPr>
          <w:p w14:paraId="420957A6" w14:textId="35A5C587" w:rsidR="00E7758C" w:rsidRPr="000154FC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0154FC">
              <w:rPr>
                <w:sz w:val="18"/>
                <w:szCs w:val="18"/>
              </w:rPr>
              <w:t xml:space="preserve">54 264 540,00 </w:t>
            </w:r>
          </w:p>
        </w:tc>
        <w:tc>
          <w:tcPr>
            <w:tcW w:w="413" w:type="pct"/>
            <w:vAlign w:val="center"/>
          </w:tcPr>
          <w:p w14:paraId="7B74531E" w14:textId="45897481" w:rsidR="00E7758C" w:rsidRPr="000154FC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0154FC">
              <w:rPr>
                <w:sz w:val="18"/>
                <w:szCs w:val="18"/>
              </w:rPr>
              <w:t xml:space="preserve">54 264 540,00 </w:t>
            </w:r>
          </w:p>
        </w:tc>
        <w:tc>
          <w:tcPr>
            <w:tcW w:w="420" w:type="pct"/>
            <w:vAlign w:val="center"/>
          </w:tcPr>
          <w:p w14:paraId="38A5A19B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7" w:type="pct"/>
            <w:gridSpan w:val="2"/>
            <w:vAlign w:val="center"/>
          </w:tcPr>
          <w:p w14:paraId="45358CF4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vAlign w:val="center"/>
          </w:tcPr>
          <w:p w14:paraId="326D37B8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6" w:type="pct"/>
            <w:gridSpan w:val="2"/>
            <w:vAlign w:val="center"/>
          </w:tcPr>
          <w:p w14:paraId="22FF67D6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3B3F35FD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gridSpan w:val="3"/>
            <w:vAlign w:val="center"/>
          </w:tcPr>
          <w:p w14:paraId="0306FC10" w14:textId="4750C87C" w:rsidR="00E7758C" w:rsidRPr="00365259" w:rsidRDefault="00E7758C" w:rsidP="00653DB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65259">
              <w:rPr>
                <w:rFonts w:eastAsiaTheme="minorHAnsi"/>
                <w:sz w:val="20"/>
                <w:szCs w:val="20"/>
                <w:lang w:eastAsia="en-US"/>
              </w:rPr>
              <w:t>104</w:t>
            </w:r>
            <w:r w:rsidR="00653DB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C02ED">
              <w:rPr>
                <w:rFonts w:eastAsiaTheme="minorHAns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32" w:type="pct"/>
            <w:gridSpan w:val="3"/>
            <w:vAlign w:val="center"/>
          </w:tcPr>
          <w:p w14:paraId="3E009A6D" w14:textId="6F83BB1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38310C4F" w14:textId="77777777" w:rsidR="00E7758C" w:rsidRPr="00164CA1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0C02ED" w:rsidRPr="00164CA1" w14:paraId="7DA12A61" w14:textId="77777777" w:rsidTr="00365259">
        <w:trPr>
          <w:gridAfter w:val="2"/>
          <w:wAfter w:w="10" w:type="pct"/>
          <w:trHeight w:val="1114"/>
        </w:trPr>
        <w:tc>
          <w:tcPr>
            <w:tcW w:w="153" w:type="pct"/>
            <w:vMerge/>
            <w:vAlign w:val="center"/>
          </w:tcPr>
          <w:p w14:paraId="668950F0" w14:textId="77777777" w:rsidR="000C02ED" w:rsidRPr="00164CA1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14:paraId="3CF3060B" w14:textId="77777777" w:rsidR="000C02ED" w:rsidRPr="00164CA1" w:rsidRDefault="000C02ED" w:rsidP="000C02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5" w:type="pct"/>
            <w:vMerge/>
            <w:vAlign w:val="center"/>
          </w:tcPr>
          <w:p w14:paraId="523B9B54" w14:textId="77777777" w:rsidR="000C02ED" w:rsidRPr="00164CA1" w:rsidRDefault="000C02ED" w:rsidP="000C02ED">
            <w:pPr>
              <w:autoSpaceDE w:val="0"/>
              <w:autoSpaceDN w:val="0"/>
              <w:adjustRightInd w:val="0"/>
              <w:ind w:left="-81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vMerge/>
            <w:vAlign w:val="center"/>
          </w:tcPr>
          <w:p w14:paraId="53C2BC5B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vMerge/>
            <w:vAlign w:val="center"/>
          </w:tcPr>
          <w:p w14:paraId="70C0DCE7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vAlign w:val="center"/>
          </w:tcPr>
          <w:p w14:paraId="31E76EB3" w14:textId="77777777" w:rsidR="000C02ED" w:rsidRPr="00EA11EC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A11EC">
              <w:rPr>
                <w:rFonts w:eastAsiaTheme="minorHAnsi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417" w:type="pct"/>
            <w:vAlign w:val="center"/>
          </w:tcPr>
          <w:p w14:paraId="168E8858" w14:textId="40BF2190" w:rsidR="000C02ED" w:rsidRPr="000154FC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0154FC">
              <w:rPr>
                <w:sz w:val="18"/>
                <w:szCs w:val="18"/>
              </w:rPr>
              <w:t xml:space="preserve">54 264 540,00 </w:t>
            </w:r>
          </w:p>
        </w:tc>
        <w:tc>
          <w:tcPr>
            <w:tcW w:w="413" w:type="pct"/>
            <w:vAlign w:val="center"/>
          </w:tcPr>
          <w:p w14:paraId="75115E19" w14:textId="4781C2C6" w:rsidR="000C02ED" w:rsidRPr="000154FC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0154FC">
              <w:rPr>
                <w:sz w:val="18"/>
                <w:szCs w:val="18"/>
              </w:rPr>
              <w:t xml:space="preserve">54 264 540,00 </w:t>
            </w:r>
          </w:p>
        </w:tc>
        <w:tc>
          <w:tcPr>
            <w:tcW w:w="420" w:type="pct"/>
            <w:vAlign w:val="center"/>
          </w:tcPr>
          <w:p w14:paraId="3653E5E2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7" w:type="pct"/>
            <w:gridSpan w:val="2"/>
            <w:vAlign w:val="center"/>
          </w:tcPr>
          <w:p w14:paraId="4BA6F23B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vAlign w:val="center"/>
          </w:tcPr>
          <w:p w14:paraId="5EA7A72F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6" w:type="pct"/>
            <w:gridSpan w:val="2"/>
            <w:vAlign w:val="center"/>
          </w:tcPr>
          <w:p w14:paraId="60C5A989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1A05E974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gridSpan w:val="3"/>
            <w:vAlign w:val="center"/>
          </w:tcPr>
          <w:p w14:paraId="6FD9C434" w14:textId="5AC9149D" w:rsidR="000C02ED" w:rsidRPr="00365259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65259">
              <w:rPr>
                <w:rFonts w:eastAsiaTheme="minorHAnsi"/>
                <w:sz w:val="20"/>
                <w:szCs w:val="20"/>
                <w:lang w:eastAsia="en-US"/>
              </w:rPr>
              <w:t>104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232" w:type="pct"/>
            <w:gridSpan w:val="3"/>
            <w:vAlign w:val="center"/>
          </w:tcPr>
          <w:p w14:paraId="10490085" w14:textId="2BAD6382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5BA5AB15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0C02ED" w:rsidRPr="00164CA1" w14:paraId="54A82AC0" w14:textId="77777777" w:rsidTr="00365259">
        <w:trPr>
          <w:gridAfter w:val="2"/>
          <w:wAfter w:w="10" w:type="pct"/>
          <w:trHeight w:val="230"/>
        </w:trPr>
        <w:tc>
          <w:tcPr>
            <w:tcW w:w="153" w:type="pct"/>
            <w:vMerge/>
            <w:vAlign w:val="center"/>
          </w:tcPr>
          <w:p w14:paraId="2AE3BEB4" w14:textId="77777777" w:rsidR="000C02ED" w:rsidRPr="00164CA1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14:paraId="7E17D5C8" w14:textId="77777777" w:rsidR="000C02ED" w:rsidRPr="00164CA1" w:rsidRDefault="000C02ED" w:rsidP="000C02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5" w:type="pct"/>
            <w:vMerge/>
            <w:vAlign w:val="center"/>
          </w:tcPr>
          <w:p w14:paraId="7371440D" w14:textId="77777777" w:rsidR="000C02ED" w:rsidRPr="00164CA1" w:rsidRDefault="000C02ED" w:rsidP="000C02ED">
            <w:pPr>
              <w:autoSpaceDE w:val="0"/>
              <w:autoSpaceDN w:val="0"/>
              <w:adjustRightInd w:val="0"/>
              <w:ind w:left="-81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vMerge/>
            <w:vAlign w:val="center"/>
          </w:tcPr>
          <w:p w14:paraId="5B4CA43A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vMerge/>
            <w:vAlign w:val="center"/>
          </w:tcPr>
          <w:p w14:paraId="26452881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vMerge w:val="restart"/>
            <w:vAlign w:val="center"/>
          </w:tcPr>
          <w:p w14:paraId="462F91C3" w14:textId="7E21F234" w:rsidR="000C02ED" w:rsidRPr="00870BC3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A11EC">
              <w:rPr>
                <w:rFonts w:eastAsiaTheme="minorHAns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417" w:type="pct"/>
            <w:vMerge w:val="restart"/>
            <w:vAlign w:val="center"/>
          </w:tcPr>
          <w:p w14:paraId="29F7C8D2" w14:textId="7F7779C2" w:rsidR="000C02ED" w:rsidRPr="000154FC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0154FC">
              <w:rPr>
                <w:sz w:val="18"/>
                <w:szCs w:val="18"/>
              </w:rPr>
              <w:t xml:space="preserve">54 264 540,00 </w:t>
            </w:r>
          </w:p>
        </w:tc>
        <w:tc>
          <w:tcPr>
            <w:tcW w:w="413" w:type="pct"/>
            <w:vMerge w:val="restart"/>
            <w:vAlign w:val="center"/>
          </w:tcPr>
          <w:p w14:paraId="21DFF81B" w14:textId="5819F162" w:rsidR="000C02ED" w:rsidRPr="000154FC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0154FC">
              <w:rPr>
                <w:sz w:val="18"/>
                <w:szCs w:val="18"/>
              </w:rPr>
              <w:t xml:space="preserve">54 264 540,00 </w:t>
            </w:r>
          </w:p>
        </w:tc>
        <w:tc>
          <w:tcPr>
            <w:tcW w:w="420" w:type="pct"/>
            <w:vMerge w:val="restart"/>
            <w:vAlign w:val="center"/>
          </w:tcPr>
          <w:p w14:paraId="283DF927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7" w:type="pct"/>
            <w:gridSpan w:val="2"/>
            <w:vMerge w:val="restart"/>
            <w:vAlign w:val="center"/>
          </w:tcPr>
          <w:p w14:paraId="6C8C22BC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vMerge w:val="restart"/>
            <w:vAlign w:val="center"/>
          </w:tcPr>
          <w:p w14:paraId="571D70C5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6" w:type="pct"/>
            <w:gridSpan w:val="2"/>
            <w:vMerge w:val="restart"/>
            <w:vAlign w:val="center"/>
          </w:tcPr>
          <w:p w14:paraId="1F7C13C1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2" w:type="pct"/>
            <w:gridSpan w:val="2"/>
            <w:vMerge w:val="restart"/>
            <w:vAlign w:val="center"/>
          </w:tcPr>
          <w:p w14:paraId="760E92F3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gridSpan w:val="3"/>
            <w:vMerge w:val="restart"/>
            <w:vAlign w:val="center"/>
          </w:tcPr>
          <w:p w14:paraId="28286B31" w14:textId="0A0CC037" w:rsidR="000C02ED" w:rsidRPr="00365259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65259">
              <w:rPr>
                <w:rFonts w:eastAsiaTheme="minorHAnsi"/>
                <w:sz w:val="20"/>
                <w:szCs w:val="20"/>
                <w:lang w:eastAsia="en-US"/>
              </w:rPr>
              <w:t>104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232" w:type="pct"/>
            <w:gridSpan w:val="3"/>
            <w:vMerge w:val="restart"/>
            <w:vAlign w:val="center"/>
          </w:tcPr>
          <w:p w14:paraId="31A4F478" w14:textId="0F7A1265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Merge w:val="restart"/>
            <w:vAlign w:val="center"/>
          </w:tcPr>
          <w:p w14:paraId="204365E1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0C02ED" w:rsidRPr="00164CA1" w14:paraId="73674ED4" w14:textId="77777777" w:rsidTr="00365259">
        <w:trPr>
          <w:gridAfter w:val="2"/>
          <w:wAfter w:w="10" w:type="pct"/>
          <w:trHeight w:val="1089"/>
        </w:trPr>
        <w:tc>
          <w:tcPr>
            <w:tcW w:w="153" w:type="pct"/>
            <w:vMerge/>
            <w:vAlign w:val="center"/>
          </w:tcPr>
          <w:p w14:paraId="527CE290" w14:textId="77777777" w:rsidR="000C02ED" w:rsidRPr="00164CA1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vMerge w:val="restart"/>
            <w:vAlign w:val="center"/>
          </w:tcPr>
          <w:p w14:paraId="1C0C8DD9" w14:textId="4D7E72E2" w:rsidR="000C02ED" w:rsidRPr="00A902DE" w:rsidRDefault="000C02ED" w:rsidP="000C02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02D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Результат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3770154D" w14:textId="29355E33" w:rsidR="000C02ED" w:rsidRPr="00164CA1" w:rsidRDefault="000C02ED" w:rsidP="000C02ED">
            <w:pPr>
              <w:ind w:left="-57" w:right="-113"/>
              <w:rPr>
                <w:sz w:val="20"/>
                <w:szCs w:val="20"/>
              </w:rPr>
            </w:pPr>
            <w:r w:rsidRPr="00164CA1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164CA1">
              <w:rPr>
                <w:sz w:val="20"/>
                <w:szCs w:val="20"/>
              </w:rPr>
              <w:t xml:space="preserve">Количество объектов </w:t>
            </w:r>
            <w:r>
              <w:rPr>
                <w:spacing w:val="-6"/>
                <w:sz w:val="20"/>
                <w:szCs w:val="20"/>
              </w:rPr>
              <w:t xml:space="preserve">общеобразовательных и детских дошкольных учреждений </w:t>
            </w:r>
            <w:r w:rsidRPr="00164CA1">
              <w:rPr>
                <w:sz w:val="20"/>
                <w:szCs w:val="20"/>
              </w:rPr>
              <w:t xml:space="preserve">с установленными </w:t>
            </w:r>
          </w:p>
          <w:p w14:paraId="28AA8803" w14:textId="650ACF8E" w:rsidR="000C02ED" w:rsidRPr="00164CA1" w:rsidRDefault="000C02ED" w:rsidP="000C02ED">
            <w:pPr>
              <w:ind w:left="-57" w:right="-113"/>
              <w:rPr>
                <w:rFonts w:eastAsiaTheme="minorHAnsi"/>
                <w:sz w:val="20"/>
                <w:szCs w:val="20"/>
                <w:lang w:eastAsia="en-US"/>
              </w:rPr>
            </w:pPr>
            <w:r w:rsidRPr="00164CA1">
              <w:rPr>
                <w:sz w:val="20"/>
                <w:szCs w:val="20"/>
              </w:rPr>
              <w:t xml:space="preserve">системами </w:t>
            </w:r>
            <w:r w:rsidRPr="00164CA1">
              <w:rPr>
                <w:spacing w:val="-6"/>
                <w:sz w:val="20"/>
                <w:szCs w:val="20"/>
              </w:rPr>
              <w:t>видео</w:t>
            </w:r>
            <w:r>
              <w:rPr>
                <w:spacing w:val="-6"/>
                <w:sz w:val="20"/>
                <w:szCs w:val="20"/>
              </w:rPr>
              <w:t>-</w:t>
            </w:r>
            <w:r w:rsidRPr="00164CA1">
              <w:rPr>
                <w:spacing w:val="-6"/>
                <w:sz w:val="20"/>
                <w:szCs w:val="20"/>
              </w:rPr>
              <w:t>наблюдения, мониторинга ситуаций и системы контроля доступа</w:t>
            </w:r>
            <w:r w:rsidRPr="00164CA1">
              <w:rPr>
                <w:rFonts w:eastAsiaTheme="minorHAnsi"/>
                <w:sz w:val="20"/>
                <w:szCs w:val="20"/>
                <w:lang w:eastAsia="en-US"/>
              </w:rPr>
              <w:t>», ед.</w:t>
            </w:r>
          </w:p>
        </w:tc>
        <w:tc>
          <w:tcPr>
            <w:tcW w:w="235" w:type="pct"/>
            <w:vMerge/>
            <w:vAlign w:val="center"/>
          </w:tcPr>
          <w:p w14:paraId="3130AE30" w14:textId="77777777" w:rsidR="000C02ED" w:rsidRPr="00164CA1" w:rsidRDefault="000C02ED" w:rsidP="000C02ED">
            <w:pPr>
              <w:autoSpaceDE w:val="0"/>
              <w:autoSpaceDN w:val="0"/>
              <w:adjustRightInd w:val="0"/>
              <w:ind w:left="-81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vMerge/>
            <w:vAlign w:val="center"/>
          </w:tcPr>
          <w:p w14:paraId="33972BC6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vMerge/>
            <w:vAlign w:val="center"/>
          </w:tcPr>
          <w:p w14:paraId="49771795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vMerge/>
            <w:vAlign w:val="center"/>
          </w:tcPr>
          <w:p w14:paraId="78D081FF" w14:textId="77777777" w:rsidR="000C02ED" w:rsidRPr="00EA11EC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7" w:type="pct"/>
            <w:vMerge/>
            <w:vAlign w:val="center"/>
          </w:tcPr>
          <w:p w14:paraId="72180FCA" w14:textId="77777777" w:rsidR="000C02ED" w:rsidRPr="000154FC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13" w:type="pct"/>
            <w:vMerge/>
            <w:vAlign w:val="center"/>
          </w:tcPr>
          <w:p w14:paraId="2022B7D7" w14:textId="77777777" w:rsidR="000C02ED" w:rsidRPr="000154FC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vMerge/>
            <w:vAlign w:val="center"/>
          </w:tcPr>
          <w:p w14:paraId="6EF36588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7" w:type="pct"/>
            <w:gridSpan w:val="2"/>
            <w:vMerge/>
            <w:vAlign w:val="center"/>
          </w:tcPr>
          <w:p w14:paraId="0A8AF59D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vMerge/>
            <w:vAlign w:val="center"/>
          </w:tcPr>
          <w:p w14:paraId="0FFD4E65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6" w:type="pct"/>
            <w:gridSpan w:val="2"/>
            <w:vMerge/>
            <w:vAlign w:val="center"/>
          </w:tcPr>
          <w:p w14:paraId="03B541AD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2" w:type="pct"/>
            <w:gridSpan w:val="2"/>
            <w:vMerge/>
            <w:vAlign w:val="center"/>
          </w:tcPr>
          <w:p w14:paraId="5BA53A2D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gridSpan w:val="3"/>
            <w:vMerge/>
            <w:vAlign w:val="center"/>
          </w:tcPr>
          <w:p w14:paraId="6CB5B041" w14:textId="77777777" w:rsidR="000C02ED" w:rsidRPr="00365259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32" w:type="pct"/>
            <w:gridSpan w:val="3"/>
            <w:vMerge/>
            <w:vAlign w:val="center"/>
          </w:tcPr>
          <w:p w14:paraId="11379AA3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Merge/>
            <w:vAlign w:val="center"/>
          </w:tcPr>
          <w:p w14:paraId="1D341DC8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0C02ED" w:rsidRPr="00164CA1" w14:paraId="49314503" w14:textId="77777777" w:rsidTr="00365259">
        <w:trPr>
          <w:gridAfter w:val="2"/>
          <w:wAfter w:w="10" w:type="pct"/>
          <w:trHeight w:val="472"/>
        </w:trPr>
        <w:tc>
          <w:tcPr>
            <w:tcW w:w="153" w:type="pct"/>
            <w:vMerge/>
            <w:vAlign w:val="center"/>
          </w:tcPr>
          <w:p w14:paraId="42951CAD" w14:textId="77777777" w:rsidR="000C02ED" w:rsidRPr="00164CA1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14:paraId="6D7A02DE" w14:textId="78BFF15B" w:rsidR="000C02ED" w:rsidRPr="00164CA1" w:rsidRDefault="000C02ED" w:rsidP="000C02ED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5" w:type="pct"/>
            <w:vMerge/>
            <w:vAlign w:val="center"/>
          </w:tcPr>
          <w:p w14:paraId="7CCCFFAC" w14:textId="77777777" w:rsidR="000C02ED" w:rsidRPr="00164CA1" w:rsidRDefault="000C02ED" w:rsidP="000C02ED">
            <w:pPr>
              <w:autoSpaceDE w:val="0"/>
              <w:autoSpaceDN w:val="0"/>
              <w:adjustRightInd w:val="0"/>
              <w:ind w:left="-81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vMerge/>
            <w:vAlign w:val="center"/>
          </w:tcPr>
          <w:p w14:paraId="5F796198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vMerge/>
            <w:vAlign w:val="center"/>
          </w:tcPr>
          <w:p w14:paraId="4EA1E4A7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vAlign w:val="center"/>
          </w:tcPr>
          <w:p w14:paraId="33CDABBE" w14:textId="23F3ECBF" w:rsidR="000C02ED" w:rsidRPr="00EA11EC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A11EC">
              <w:rPr>
                <w:rFonts w:eastAsiaTheme="minorHAnsi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417" w:type="pct"/>
            <w:vAlign w:val="center"/>
          </w:tcPr>
          <w:p w14:paraId="74426007" w14:textId="25870FA0" w:rsidR="000C02ED" w:rsidRPr="000154FC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0154FC">
              <w:rPr>
                <w:sz w:val="18"/>
                <w:szCs w:val="18"/>
              </w:rPr>
              <w:t xml:space="preserve">54 264 540,00 </w:t>
            </w:r>
          </w:p>
        </w:tc>
        <w:tc>
          <w:tcPr>
            <w:tcW w:w="413" w:type="pct"/>
            <w:vAlign w:val="center"/>
          </w:tcPr>
          <w:p w14:paraId="316ADBBD" w14:textId="764E1311" w:rsidR="000C02ED" w:rsidRPr="000154FC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0154FC">
              <w:rPr>
                <w:sz w:val="18"/>
                <w:szCs w:val="18"/>
              </w:rPr>
              <w:t xml:space="preserve">54 264 540,00 </w:t>
            </w:r>
          </w:p>
        </w:tc>
        <w:tc>
          <w:tcPr>
            <w:tcW w:w="420" w:type="pct"/>
            <w:vAlign w:val="center"/>
          </w:tcPr>
          <w:p w14:paraId="6B7CAA6A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7" w:type="pct"/>
            <w:gridSpan w:val="2"/>
            <w:vAlign w:val="center"/>
          </w:tcPr>
          <w:p w14:paraId="28A28CA9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vAlign w:val="center"/>
          </w:tcPr>
          <w:p w14:paraId="7EFAF573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6" w:type="pct"/>
            <w:gridSpan w:val="2"/>
            <w:vAlign w:val="center"/>
          </w:tcPr>
          <w:p w14:paraId="7CA7369B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35E6E600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gridSpan w:val="3"/>
            <w:vAlign w:val="center"/>
          </w:tcPr>
          <w:p w14:paraId="7612540E" w14:textId="1DD209B1" w:rsidR="000C02ED" w:rsidRPr="00365259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65259">
              <w:rPr>
                <w:rFonts w:eastAsiaTheme="minorHAnsi"/>
                <w:sz w:val="20"/>
                <w:szCs w:val="20"/>
                <w:lang w:eastAsia="en-US"/>
              </w:rPr>
              <w:t>104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232" w:type="pct"/>
            <w:gridSpan w:val="3"/>
            <w:vAlign w:val="center"/>
          </w:tcPr>
          <w:p w14:paraId="382F96EC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14BD9CB3" w14:textId="77777777" w:rsidR="000C02ED" w:rsidRPr="00164CA1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E7758C" w:rsidRPr="001544C4" w14:paraId="1FC2EBB0" w14:textId="77777777" w:rsidTr="00365259">
        <w:trPr>
          <w:gridAfter w:val="2"/>
          <w:wAfter w:w="10" w:type="pct"/>
          <w:trHeight w:val="455"/>
        </w:trPr>
        <w:tc>
          <w:tcPr>
            <w:tcW w:w="153" w:type="pct"/>
            <w:vMerge w:val="restart"/>
            <w:vAlign w:val="center"/>
          </w:tcPr>
          <w:p w14:paraId="5D481EAA" w14:textId="20F6C4F3" w:rsidR="00E7758C" w:rsidRPr="004F3DE3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4F3DE3">
              <w:rPr>
                <w:rFonts w:eastAsiaTheme="minorHAnsi"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817" w:type="pct"/>
            <w:vMerge w:val="restart"/>
            <w:vAlign w:val="center"/>
          </w:tcPr>
          <w:p w14:paraId="32CD3F25" w14:textId="2C6F0F33" w:rsidR="00E7758C" w:rsidRPr="004F3DE3" w:rsidRDefault="00E7758C" w:rsidP="00E7758C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0"/>
                <w:szCs w:val="20"/>
                <w:lang w:eastAsia="en-US"/>
              </w:rPr>
            </w:pPr>
            <w:r w:rsidRPr="00756A9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Процессное мероприятие</w:t>
            </w:r>
            <w:r w:rsidRPr="004F3DE3">
              <w:rPr>
                <w:rFonts w:eastAsiaTheme="minorHAnsi"/>
                <w:sz w:val="20"/>
                <w:szCs w:val="20"/>
                <w:lang w:eastAsia="en-US"/>
              </w:rPr>
              <w:t xml:space="preserve"> «</w:t>
            </w:r>
            <w:r w:rsidRPr="004F3DE3">
              <w:rPr>
                <w:spacing w:val="-6"/>
                <w:sz w:val="20"/>
                <w:szCs w:val="20"/>
              </w:rPr>
              <w:t>Обеспечение круглосуточной (физической) охраны объектов социальной сферы</w:t>
            </w:r>
            <w:r w:rsidRPr="004F3DE3">
              <w:rPr>
                <w:sz w:val="20"/>
                <w:szCs w:val="20"/>
              </w:rPr>
              <w:t>»</w:t>
            </w:r>
          </w:p>
        </w:tc>
        <w:tc>
          <w:tcPr>
            <w:tcW w:w="235" w:type="pct"/>
            <w:vMerge w:val="restart"/>
            <w:vAlign w:val="center"/>
          </w:tcPr>
          <w:p w14:paraId="06FC2AB0" w14:textId="77777777" w:rsidR="00E7758C" w:rsidRPr="009F7D30" w:rsidRDefault="00E7758C" w:rsidP="00E7758C">
            <w:pPr>
              <w:autoSpaceDE w:val="0"/>
              <w:autoSpaceDN w:val="0"/>
              <w:adjustRightInd w:val="0"/>
              <w:ind w:left="-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F7D30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240" w:type="pct"/>
            <w:vMerge w:val="restart"/>
            <w:vAlign w:val="center"/>
          </w:tcPr>
          <w:p w14:paraId="12FE56EA" w14:textId="1828F33C" w:rsidR="00E7758C" w:rsidRPr="009F7D30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F7D30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321" w:type="pct"/>
            <w:vMerge w:val="restart"/>
            <w:vAlign w:val="center"/>
          </w:tcPr>
          <w:p w14:paraId="42591298" w14:textId="6BC7B921" w:rsidR="00E7758C" w:rsidRPr="000154FC" w:rsidRDefault="00E7758C" w:rsidP="00E7758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spacing w:val="-4"/>
                <w:sz w:val="18"/>
                <w:szCs w:val="18"/>
                <w:lang w:eastAsia="en-US"/>
              </w:rPr>
            </w:pPr>
            <w:r w:rsidRPr="000154FC">
              <w:rPr>
                <w:rFonts w:eastAsiaTheme="minorHAnsi"/>
                <w:bCs/>
                <w:spacing w:val="-4"/>
                <w:sz w:val="20"/>
                <w:szCs w:val="20"/>
                <w:lang w:eastAsia="en-US"/>
              </w:rPr>
              <w:t xml:space="preserve">ДО,  </w:t>
            </w:r>
            <w:proofErr w:type="spellStart"/>
            <w:r w:rsidRPr="000154FC">
              <w:rPr>
                <w:bCs/>
                <w:spacing w:val="-4"/>
              </w:rPr>
              <w:t>УКМПиС</w:t>
            </w:r>
            <w:proofErr w:type="spellEnd"/>
          </w:p>
        </w:tc>
        <w:tc>
          <w:tcPr>
            <w:tcW w:w="193" w:type="pct"/>
            <w:tcBorders>
              <w:bottom w:val="single" w:sz="4" w:space="0" w:color="auto"/>
            </w:tcBorders>
            <w:vAlign w:val="center"/>
          </w:tcPr>
          <w:p w14:paraId="6E2B24E9" w14:textId="77777777" w:rsidR="00E7758C" w:rsidRPr="009F7D30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7D30">
              <w:rPr>
                <w:rFonts w:eastAsiaTheme="minorHAns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59941A44" w14:textId="1971EF70" w:rsidR="00E7758C" w:rsidRPr="000154FC" w:rsidRDefault="00E7758C" w:rsidP="00E7758C">
            <w:pPr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0154FC">
              <w:rPr>
                <w:sz w:val="18"/>
                <w:szCs w:val="18"/>
              </w:rPr>
              <w:t>137 539 940,20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14:paraId="21C082B0" w14:textId="25CE0450" w:rsidR="00E7758C" w:rsidRPr="000154FC" w:rsidRDefault="00E7758C" w:rsidP="00E7758C">
            <w:pPr>
              <w:ind w:left="-57" w:right="-57"/>
              <w:jc w:val="center"/>
              <w:rPr>
                <w:color w:val="FF0000"/>
                <w:sz w:val="18"/>
                <w:szCs w:val="18"/>
              </w:rPr>
            </w:pPr>
            <w:r w:rsidRPr="000154FC">
              <w:rPr>
                <w:sz w:val="18"/>
                <w:szCs w:val="18"/>
              </w:rPr>
              <w:t>137 539 940,20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7162678F" w14:textId="6F120EA4" w:rsidR="00E7758C" w:rsidRPr="00322EBB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14:paraId="672BE00B" w14:textId="77777777" w:rsidR="00E7758C" w:rsidRPr="00322EBB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14:paraId="193EF305" w14:textId="77777777" w:rsidR="00E7758C" w:rsidRPr="00322EBB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  <w:vAlign w:val="center"/>
          </w:tcPr>
          <w:p w14:paraId="1EFDC54F" w14:textId="77777777" w:rsidR="00E7758C" w:rsidRPr="00322EBB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  <w:vAlign w:val="center"/>
          </w:tcPr>
          <w:p w14:paraId="08872DE9" w14:textId="77777777" w:rsidR="00E7758C" w:rsidRPr="00322EBB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  <w:vAlign w:val="center"/>
          </w:tcPr>
          <w:p w14:paraId="44F8FEB0" w14:textId="1CC1125A" w:rsidR="00E7758C" w:rsidRPr="00CC3319" w:rsidRDefault="00CC3319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3319">
              <w:rPr>
                <w:rFonts w:eastAsiaTheme="minorHAnsi"/>
                <w:sz w:val="20"/>
                <w:szCs w:val="20"/>
                <w:lang w:eastAsia="en-US"/>
              </w:rPr>
              <w:t>89</w:t>
            </w:r>
            <w:r w:rsidR="00653DB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C02ED">
              <w:rPr>
                <w:rFonts w:eastAsiaTheme="minorHAnsi"/>
                <w:sz w:val="20"/>
                <w:szCs w:val="20"/>
                <w:lang w:eastAsia="en-US"/>
              </w:rPr>
              <w:t>ед</w:t>
            </w:r>
            <w:r w:rsidR="00653DBD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2" w:type="pct"/>
            <w:gridSpan w:val="3"/>
            <w:tcBorders>
              <w:bottom w:val="single" w:sz="4" w:space="0" w:color="auto"/>
            </w:tcBorders>
            <w:vAlign w:val="center"/>
          </w:tcPr>
          <w:p w14:paraId="1F4F84E0" w14:textId="3412213C" w:rsidR="00E7758C" w:rsidRPr="00322EBB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3" w:type="pct"/>
            <w:gridSpan w:val="3"/>
            <w:tcBorders>
              <w:bottom w:val="single" w:sz="4" w:space="0" w:color="auto"/>
            </w:tcBorders>
            <w:vAlign w:val="center"/>
          </w:tcPr>
          <w:p w14:paraId="48A93E2C" w14:textId="77777777" w:rsidR="00E7758C" w:rsidRPr="00322EBB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0C02ED" w:rsidRPr="001544C4" w14:paraId="69C7D7F2" w14:textId="77777777" w:rsidTr="00365259">
        <w:trPr>
          <w:gridAfter w:val="2"/>
          <w:wAfter w:w="10" w:type="pct"/>
          <w:trHeight w:val="452"/>
        </w:trPr>
        <w:tc>
          <w:tcPr>
            <w:tcW w:w="153" w:type="pct"/>
            <w:vMerge/>
            <w:vAlign w:val="center"/>
          </w:tcPr>
          <w:p w14:paraId="5DEF7BDF" w14:textId="77777777" w:rsidR="000C02ED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14:paraId="476FFB7E" w14:textId="77777777" w:rsidR="000C02ED" w:rsidRPr="00756A9F" w:rsidRDefault="000C02ED" w:rsidP="000C02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5" w:type="pct"/>
            <w:vMerge/>
            <w:vAlign w:val="center"/>
          </w:tcPr>
          <w:p w14:paraId="2E0FF6AD" w14:textId="77777777" w:rsidR="000C02ED" w:rsidRPr="00322EBB" w:rsidRDefault="000C02ED" w:rsidP="000C02ED">
            <w:pPr>
              <w:autoSpaceDE w:val="0"/>
              <w:autoSpaceDN w:val="0"/>
              <w:adjustRightInd w:val="0"/>
              <w:ind w:left="-6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/>
            <w:vAlign w:val="center"/>
          </w:tcPr>
          <w:p w14:paraId="357725E3" w14:textId="77777777" w:rsidR="000C02ED" w:rsidRPr="00322EBB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vMerge/>
            <w:vAlign w:val="center"/>
          </w:tcPr>
          <w:p w14:paraId="36F5438A" w14:textId="77777777" w:rsidR="000C02ED" w:rsidRPr="001547A7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vMerge w:val="restart"/>
            <w:vAlign w:val="center"/>
          </w:tcPr>
          <w:p w14:paraId="7A2CE94F" w14:textId="6DFE7C95" w:rsidR="000C02ED" w:rsidRPr="009F7D30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7D30">
              <w:rPr>
                <w:rFonts w:eastAsiaTheme="minorHAnsi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417" w:type="pct"/>
            <w:vMerge w:val="restart"/>
            <w:vAlign w:val="center"/>
          </w:tcPr>
          <w:p w14:paraId="27FF7649" w14:textId="024B7005" w:rsidR="000C02ED" w:rsidRPr="000154FC" w:rsidRDefault="000C02ED" w:rsidP="000C02ED">
            <w:pPr>
              <w:ind w:left="-57" w:right="-57"/>
              <w:jc w:val="center"/>
              <w:rPr>
                <w:color w:val="FF0000"/>
                <w:sz w:val="18"/>
                <w:szCs w:val="18"/>
              </w:rPr>
            </w:pPr>
            <w:r w:rsidRPr="000154FC">
              <w:rPr>
                <w:sz w:val="18"/>
                <w:szCs w:val="18"/>
              </w:rPr>
              <w:t>140 835 938,47</w:t>
            </w:r>
          </w:p>
        </w:tc>
        <w:tc>
          <w:tcPr>
            <w:tcW w:w="413" w:type="pct"/>
            <w:vMerge w:val="restart"/>
            <w:vAlign w:val="center"/>
          </w:tcPr>
          <w:p w14:paraId="0E69884B" w14:textId="618CACB1" w:rsidR="000C02ED" w:rsidRPr="000154FC" w:rsidRDefault="000C02ED" w:rsidP="000C02ED">
            <w:pPr>
              <w:ind w:left="-57" w:right="-57"/>
              <w:jc w:val="center"/>
              <w:rPr>
                <w:color w:val="FF0000"/>
                <w:sz w:val="18"/>
                <w:szCs w:val="18"/>
              </w:rPr>
            </w:pPr>
            <w:r w:rsidRPr="000154FC">
              <w:rPr>
                <w:sz w:val="18"/>
                <w:szCs w:val="18"/>
              </w:rPr>
              <w:t>140 835 938,47</w:t>
            </w:r>
          </w:p>
        </w:tc>
        <w:tc>
          <w:tcPr>
            <w:tcW w:w="420" w:type="pct"/>
            <w:vMerge w:val="restart"/>
            <w:vAlign w:val="center"/>
          </w:tcPr>
          <w:p w14:paraId="019E5A73" w14:textId="22C88F55" w:rsidR="000C02ED" w:rsidRPr="00322EBB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7" w:type="pct"/>
            <w:gridSpan w:val="2"/>
            <w:vMerge w:val="restart"/>
            <w:vAlign w:val="center"/>
          </w:tcPr>
          <w:p w14:paraId="33009FE8" w14:textId="77777777" w:rsidR="000C02ED" w:rsidRPr="00322EBB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1" w:type="pct"/>
            <w:vMerge w:val="restart"/>
            <w:vAlign w:val="center"/>
          </w:tcPr>
          <w:p w14:paraId="3A034E9D" w14:textId="77777777" w:rsidR="000C02ED" w:rsidRPr="00322EBB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76" w:type="pct"/>
            <w:gridSpan w:val="2"/>
            <w:vMerge w:val="restart"/>
            <w:vAlign w:val="center"/>
          </w:tcPr>
          <w:p w14:paraId="2BEBBF61" w14:textId="77777777" w:rsidR="000C02ED" w:rsidRPr="00322EBB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2" w:type="pct"/>
            <w:gridSpan w:val="2"/>
            <w:vMerge w:val="restart"/>
            <w:vAlign w:val="center"/>
          </w:tcPr>
          <w:p w14:paraId="0E19C269" w14:textId="77777777" w:rsidR="000C02ED" w:rsidRPr="00322EBB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80" w:type="pct"/>
            <w:gridSpan w:val="3"/>
            <w:vMerge w:val="restart"/>
            <w:vAlign w:val="center"/>
          </w:tcPr>
          <w:p w14:paraId="0D43E547" w14:textId="7C00E8D2" w:rsidR="000C02ED" w:rsidRPr="00CC3319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3319">
              <w:rPr>
                <w:rFonts w:eastAsiaTheme="minorHAnsi"/>
                <w:sz w:val="20"/>
                <w:szCs w:val="20"/>
                <w:lang w:eastAsia="en-US"/>
              </w:rPr>
              <w:t>89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232" w:type="pct"/>
            <w:gridSpan w:val="3"/>
            <w:vMerge w:val="restart"/>
            <w:vAlign w:val="center"/>
          </w:tcPr>
          <w:p w14:paraId="00BF91F0" w14:textId="3691D191" w:rsidR="000C02ED" w:rsidRPr="00322EBB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3" w:type="pct"/>
            <w:gridSpan w:val="3"/>
            <w:vMerge w:val="restart"/>
            <w:vAlign w:val="center"/>
          </w:tcPr>
          <w:p w14:paraId="504E600E" w14:textId="77777777" w:rsidR="000C02ED" w:rsidRPr="00322EBB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0C02ED" w:rsidRPr="001544C4" w14:paraId="5C1E3D2F" w14:textId="77777777" w:rsidTr="00365259">
        <w:trPr>
          <w:gridAfter w:val="2"/>
          <w:wAfter w:w="10" w:type="pct"/>
          <w:trHeight w:val="230"/>
        </w:trPr>
        <w:tc>
          <w:tcPr>
            <w:tcW w:w="153" w:type="pct"/>
            <w:vMerge/>
            <w:vAlign w:val="center"/>
          </w:tcPr>
          <w:p w14:paraId="6CAF7EF0" w14:textId="77777777" w:rsidR="000C02ED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vMerge w:val="restart"/>
            <w:vAlign w:val="center"/>
          </w:tcPr>
          <w:p w14:paraId="0C40C8C3" w14:textId="77777777" w:rsidR="000C02ED" w:rsidRDefault="000C02ED" w:rsidP="000C02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56A9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Результат</w:t>
            </w:r>
            <w:r w:rsidRPr="00EA11E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23A5A185" w14:textId="2C62A9BF" w:rsidR="000C02ED" w:rsidRPr="00756A9F" w:rsidRDefault="000C02ED" w:rsidP="000C02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EA11EC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EA11EC">
              <w:rPr>
                <w:spacing w:val="-6"/>
                <w:sz w:val="20"/>
                <w:szCs w:val="20"/>
              </w:rPr>
              <w:t xml:space="preserve">Количество учреждений, которые обеспечены круглосуточной (физической) охраной </w:t>
            </w:r>
            <w:r w:rsidRPr="00EA11EC">
              <w:rPr>
                <w:spacing w:val="-6"/>
                <w:sz w:val="20"/>
                <w:szCs w:val="20"/>
              </w:rPr>
              <w:lastRenderedPageBreak/>
              <w:t>объектов социальной сферы</w:t>
            </w:r>
            <w:r w:rsidRPr="00EA11EC">
              <w:rPr>
                <w:rFonts w:eastAsiaTheme="minorHAnsi"/>
                <w:sz w:val="20"/>
                <w:szCs w:val="20"/>
                <w:lang w:eastAsia="en-US"/>
              </w:rPr>
              <w:t>», ед.</w:t>
            </w:r>
          </w:p>
        </w:tc>
        <w:tc>
          <w:tcPr>
            <w:tcW w:w="235" w:type="pct"/>
            <w:vMerge/>
            <w:vAlign w:val="center"/>
          </w:tcPr>
          <w:p w14:paraId="24322730" w14:textId="77777777" w:rsidR="000C02ED" w:rsidRPr="00322EBB" w:rsidRDefault="000C02ED" w:rsidP="000C02ED">
            <w:pPr>
              <w:autoSpaceDE w:val="0"/>
              <w:autoSpaceDN w:val="0"/>
              <w:adjustRightInd w:val="0"/>
              <w:ind w:left="-6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/>
            <w:vAlign w:val="center"/>
          </w:tcPr>
          <w:p w14:paraId="331614EF" w14:textId="77777777" w:rsidR="000C02ED" w:rsidRPr="00322EBB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vMerge/>
            <w:vAlign w:val="center"/>
          </w:tcPr>
          <w:p w14:paraId="712DED03" w14:textId="77777777" w:rsidR="000C02ED" w:rsidRPr="001547A7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vMerge/>
            <w:tcBorders>
              <w:bottom w:val="single" w:sz="4" w:space="0" w:color="auto"/>
            </w:tcBorders>
            <w:vAlign w:val="center"/>
          </w:tcPr>
          <w:p w14:paraId="09EA8447" w14:textId="77777777" w:rsidR="000C02ED" w:rsidRPr="009F7D30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7" w:type="pct"/>
            <w:vMerge/>
            <w:tcBorders>
              <w:bottom w:val="single" w:sz="4" w:space="0" w:color="auto"/>
            </w:tcBorders>
            <w:vAlign w:val="center"/>
          </w:tcPr>
          <w:p w14:paraId="04E158C2" w14:textId="77777777" w:rsidR="000C02ED" w:rsidRPr="000154FC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  <w:vAlign w:val="center"/>
          </w:tcPr>
          <w:p w14:paraId="5416D075" w14:textId="77777777" w:rsidR="000C02ED" w:rsidRPr="000154FC" w:rsidRDefault="000C02ED" w:rsidP="000C02ED">
            <w:pPr>
              <w:ind w:left="-57" w:right="-57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</w:tcPr>
          <w:p w14:paraId="0A480B5F" w14:textId="77777777" w:rsidR="000C02ED" w:rsidRPr="00322EBB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8E90073" w14:textId="77777777" w:rsidR="000C02ED" w:rsidRPr="00322EBB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1" w:type="pct"/>
            <w:vMerge/>
            <w:tcBorders>
              <w:bottom w:val="single" w:sz="4" w:space="0" w:color="auto"/>
            </w:tcBorders>
            <w:vAlign w:val="center"/>
          </w:tcPr>
          <w:p w14:paraId="6DC2F372" w14:textId="77777777" w:rsidR="000C02ED" w:rsidRPr="00322EBB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7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B025B0A" w14:textId="77777777" w:rsidR="000C02ED" w:rsidRPr="00322EBB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46B8DEF" w14:textId="77777777" w:rsidR="000C02ED" w:rsidRPr="00322EBB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80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D30FB0B" w14:textId="77777777" w:rsidR="000C02ED" w:rsidRPr="00CC3319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2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B1B9A15" w14:textId="77777777" w:rsidR="000C02ED" w:rsidRPr="00322EBB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3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CF2DD3E" w14:textId="77777777" w:rsidR="000C02ED" w:rsidRPr="00322EBB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0C02ED" w:rsidRPr="001544C4" w14:paraId="65C62486" w14:textId="77777777" w:rsidTr="00365259">
        <w:trPr>
          <w:gridAfter w:val="2"/>
          <w:wAfter w:w="10" w:type="pct"/>
          <w:trHeight w:val="820"/>
        </w:trPr>
        <w:tc>
          <w:tcPr>
            <w:tcW w:w="153" w:type="pct"/>
            <w:vMerge/>
            <w:vAlign w:val="center"/>
          </w:tcPr>
          <w:p w14:paraId="15B0EB52" w14:textId="77777777" w:rsidR="000C02ED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14:paraId="3F407537" w14:textId="77777777" w:rsidR="000C02ED" w:rsidRPr="00756A9F" w:rsidRDefault="000C02ED" w:rsidP="000C02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5" w:type="pct"/>
            <w:vMerge/>
            <w:vAlign w:val="center"/>
          </w:tcPr>
          <w:p w14:paraId="26DDA350" w14:textId="77777777" w:rsidR="000C02ED" w:rsidRPr="00322EBB" w:rsidRDefault="000C02ED" w:rsidP="000C02ED">
            <w:pPr>
              <w:autoSpaceDE w:val="0"/>
              <w:autoSpaceDN w:val="0"/>
              <w:adjustRightInd w:val="0"/>
              <w:ind w:left="-67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/>
            <w:vAlign w:val="center"/>
          </w:tcPr>
          <w:p w14:paraId="1FCEEFDC" w14:textId="77777777" w:rsidR="000C02ED" w:rsidRPr="00322EBB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vMerge/>
            <w:vAlign w:val="center"/>
          </w:tcPr>
          <w:p w14:paraId="60D47C73" w14:textId="77777777" w:rsidR="000C02ED" w:rsidRPr="001547A7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tcBorders>
              <w:bottom w:val="single" w:sz="4" w:space="0" w:color="auto"/>
            </w:tcBorders>
            <w:vAlign w:val="center"/>
          </w:tcPr>
          <w:p w14:paraId="52B72417" w14:textId="0DAF6BC5" w:rsidR="000C02ED" w:rsidRPr="009F7D30" w:rsidRDefault="000C02ED" w:rsidP="000C02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7D30">
              <w:rPr>
                <w:rFonts w:eastAsiaTheme="minorHAns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56F057CD" w14:textId="5E251B25" w:rsidR="000C02ED" w:rsidRPr="000154FC" w:rsidRDefault="000C02ED" w:rsidP="000C02ED">
            <w:pPr>
              <w:ind w:left="-57" w:right="-57"/>
              <w:jc w:val="center"/>
              <w:rPr>
                <w:color w:val="FF0000"/>
                <w:sz w:val="18"/>
                <w:szCs w:val="18"/>
              </w:rPr>
            </w:pPr>
            <w:r w:rsidRPr="000154FC">
              <w:rPr>
                <w:sz w:val="18"/>
                <w:szCs w:val="18"/>
              </w:rPr>
              <w:t>144 647 747,39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14:paraId="5D653E52" w14:textId="1787DD52" w:rsidR="000C02ED" w:rsidRPr="000154FC" w:rsidRDefault="000C02ED" w:rsidP="000C02ED">
            <w:pPr>
              <w:ind w:left="-57" w:right="-57"/>
              <w:jc w:val="center"/>
              <w:rPr>
                <w:color w:val="FF0000"/>
                <w:sz w:val="18"/>
                <w:szCs w:val="18"/>
              </w:rPr>
            </w:pPr>
            <w:r w:rsidRPr="000154FC">
              <w:rPr>
                <w:sz w:val="18"/>
                <w:szCs w:val="18"/>
              </w:rPr>
              <w:t>144 647 747,39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1014AA61" w14:textId="77777777" w:rsidR="000C02ED" w:rsidRPr="00322EBB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14:paraId="03D915DF" w14:textId="77777777" w:rsidR="000C02ED" w:rsidRPr="00322EBB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14:paraId="3A28BC31" w14:textId="77777777" w:rsidR="000C02ED" w:rsidRPr="00322EBB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  <w:vAlign w:val="center"/>
          </w:tcPr>
          <w:p w14:paraId="47C875C6" w14:textId="77777777" w:rsidR="000C02ED" w:rsidRPr="00322EBB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  <w:vAlign w:val="center"/>
          </w:tcPr>
          <w:p w14:paraId="705AFBD4" w14:textId="77777777" w:rsidR="000C02ED" w:rsidRPr="00322EBB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  <w:vAlign w:val="center"/>
          </w:tcPr>
          <w:p w14:paraId="6D7BD81E" w14:textId="34603029" w:rsidR="000C02ED" w:rsidRPr="00CC3319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3319">
              <w:rPr>
                <w:rFonts w:eastAsiaTheme="minorHAnsi"/>
                <w:sz w:val="20"/>
                <w:szCs w:val="20"/>
                <w:lang w:eastAsia="en-US"/>
              </w:rPr>
              <w:t>89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232" w:type="pct"/>
            <w:gridSpan w:val="3"/>
            <w:tcBorders>
              <w:bottom w:val="single" w:sz="4" w:space="0" w:color="auto"/>
            </w:tcBorders>
            <w:vAlign w:val="center"/>
          </w:tcPr>
          <w:p w14:paraId="431EEA83" w14:textId="13216831" w:rsidR="000C02ED" w:rsidRPr="00322EBB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3" w:type="pct"/>
            <w:gridSpan w:val="3"/>
            <w:tcBorders>
              <w:bottom w:val="single" w:sz="4" w:space="0" w:color="auto"/>
            </w:tcBorders>
            <w:vAlign w:val="center"/>
          </w:tcPr>
          <w:p w14:paraId="141787EC" w14:textId="77777777" w:rsidR="000C02ED" w:rsidRPr="00322EBB" w:rsidRDefault="000C02ED" w:rsidP="000C0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E7758C" w:rsidRPr="00E56C8B" w14:paraId="5ED879C0" w14:textId="77777777" w:rsidTr="00365259">
        <w:tc>
          <w:tcPr>
            <w:tcW w:w="5000" w:type="pct"/>
            <w:gridSpan w:val="27"/>
            <w:vAlign w:val="center"/>
          </w:tcPr>
          <w:p w14:paraId="76C42BFD" w14:textId="5C1529B2" w:rsidR="00E7758C" w:rsidRPr="00E56C8B" w:rsidRDefault="00E7758C" w:rsidP="00E7758C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Theme="minorHAnsi"/>
                <w:b/>
                <w:lang w:eastAsia="en-US"/>
              </w:rPr>
            </w:pPr>
            <w:r w:rsidRPr="00E56C8B">
              <w:rPr>
                <w:rFonts w:eastAsiaTheme="minorHAnsi"/>
                <w:b/>
                <w:lang w:eastAsia="en-US"/>
              </w:rPr>
              <w:t>2. Направление (подпрограмма) «</w:t>
            </w:r>
            <w:r w:rsidRPr="00E56C8B">
              <w:rPr>
                <w:b/>
                <w:sz w:val="20"/>
                <w:szCs w:val="20"/>
              </w:rPr>
              <w:t>Повышение антитеррористической защищенности и обеспечение безопасности людей в местах массового пребывания              на территории городского округа город Дзержинск</w:t>
            </w:r>
            <w:r w:rsidRPr="00E56C8B">
              <w:rPr>
                <w:rFonts w:eastAsiaTheme="minorHAnsi"/>
                <w:b/>
                <w:lang w:eastAsia="en-US"/>
              </w:rPr>
              <w:t>»</w:t>
            </w:r>
          </w:p>
        </w:tc>
      </w:tr>
      <w:tr w:rsidR="00E7758C" w:rsidRPr="001544C4" w14:paraId="05362574" w14:textId="77777777" w:rsidTr="00365259">
        <w:trPr>
          <w:gridAfter w:val="2"/>
          <w:wAfter w:w="10" w:type="pct"/>
          <w:trHeight w:val="1610"/>
        </w:trPr>
        <w:tc>
          <w:tcPr>
            <w:tcW w:w="153" w:type="pct"/>
            <w:vMerge w:val="restart"/>
            <w:tcBorders>
              <w:bottom w:val="single" w:sz="4" w:space="0" w:color="auto"/>
            </w:tcBorders>
            <w:vAlign w:val="center"/>
          </w:tcPr>
          <w:p w14:paraId="20984808" w14:textId="77777777" w:rsidR="00E7758C" w:rsidRPr="000F0C45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0D101102" w14:textId="5C73D99A" w:rsidR="00E7758C" w:rsidRPr="00365259" w:rsidRDefault="00E7758C" w:rsidP="00E7758C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65259">
              <w:rPr>
                <w:b/>
                <w:sz w:val="20"/>
                <w:szCs w:val="20"/>
              </w:rPr>
              <w:t xml:space="preserve">Муниципальный проект «Реализация мероприятий по исполнению требований по </w:t>
            </w:r>
            <w:proofErr w:type="spellStart"/>
            <w:r w:rsidRPr="00365259">
              <w:rPr>
                <w:b/>
                <w:sz w:val="20"/>
                <w:szCs w:val="20"/>
              </w:rPr>
              <w:t>антитеррористи</w:t>
            </w:r>
            <w:proofErr w:type="spellEnd"/>
            <w:r w:rsidRPr="00365259">
              <w:rPr>
                <w:b/>
                <w:sz w:val="20"/>
                <w:szCs w:val="20"/>
              </w:rPr>
              <w:t xml:space="preserve">-ческой защищенности городских парков» </w:t>
            </w:r>
          </w:p>
        </w:tc>
        <w:tc>
          <w:tcPr>
            <w:tcW w:w="235" w:type="pct"/>
            <w:vMerge w:val="restart"/>
            <w:tcBorders>
              <w:bottom w:val="single" w:sz="4" w:space="0" w:color="auto"/>
            </w:tcBorders>
            <w:vAlign w:val="center"/>
          </w:tcPr>
          <w:p w14:paraId="3C6932BF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65259">
              <w:rPr>
                <w:rFonts w:eastAsiaTheme="minorHAns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240" w:type="pct"/>
            <w:vMerge w:val="restart"/>
            <w:tcBorders>
              <w:bottom w:val="single" w:sz="4" w:space="0" w:color="auto"/>
            </w:tcBorders>
            <w:vAlign w:val="center"/>
          </w:tcPr>
          <w:p w14:paraId="2ACCABFE" w14:textId="266AC0FD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65259">
              <w:rPr>
                <w:rFonts w:eastAsiaTheme="minorHAns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vAlign w:val="center"/>
          </w:tcPr>
          <w:p w14:paraId="08EF0A9D" w14:textId="41213878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65259">
              <w:rPr>
                <w:sz w:val="20"/>
                <w:szCs w:val="20"/>
              </w:rPr>
              <w:t>УПРиР</w:t>
            </w:r>
            <w:proofErr w:type="spellEnd"/>
          </w:p>
        </w:tc>
        <w:tc>
          <w:tcPr>
            <w:tcW w:w="193" w:type="pct"/>
            <w:vMerge w:val="restart"/>
            <w:tcBorders>
              <w:bottom w:val="single" w:sz="4" w:space="0" w:color="auto"/>
            </w:tcBorders>
            <w:vAlign w:val="center"/>
          </w:tcPr>
          <w:p w14:paraId="5576EC9F" w14:textId="77777777" w:rsidR="00E7758C" w:rsidRPr="00365259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5259">
              <w:rPr>
                <w:sz w:val="20"/>
                <w:szCs w:val="20"/>
              </w:rPr>
              <w:t>2026</w:t>
            </w:r>
          </w:p>
        </w:tc>
        <w:tc>
          <w:tcPr>
            <w:tcW w:w="417" w:type="pct"/>
            <w:vMerge w:val="restart"/>
            <w:tcBorders>
              <w:bottom w:val="single" w:sz="4" w:space="0" w:color="auto"/>
            </w:tcBorders>
            <w:vAlign w:val="center"/>
          </w:tcPr>
          <w:p w14:paraId="4CDD8765" w14:textId="69A01158" w:rsidR="00E7758C" w:rsidRPr="00365259" w:rsidRDefault="00E7758C" w:rsidP="00E7758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65259">
              <w:rPr>
                <w:b/>
                <w:sz w:val="20"/>
                <w:szCs w:val="20"/>
              </w:rPr>
              <w:t>21 567 556,45</w:t>
            </w:r>
          </w:p>
          <w:p w14:paraId="06D63DC2" w14:textId="77777777" w:rsidR="00E7758C" w:rsidRPr="00365259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" w:type="pct"/>
            <w:vMerge w:val="restart"/>
            <w:tcBorders>
              <w:bottom w:val="single" w:sz="4" w:space="0" w:color="auto"/>
            </w:tcBorders>
            <w:vAlign w:val="center"/>
          </w:tcPr>
          <w:p w14:paraId="1C2D2ACD" w14:textId="77777777" w:rsidR="00E7758C" w:rsidRPr="00365259" w:rsidRDefault="00E7758C" w:rsidP="00E7758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65259">
              <w:rPr>
                <w:b/>
                <w:sz w:val="20"/>
                <w:szCs w:val="20"/>
              </w:rPr>
              <w:t>21 567 556,45</w:t>
            </w:r>
          </w:p>
          <w:p w14:paraId="6A15623F" w14:textId="77777777" w:rsidR="00E7758C" w:rsidRPr="00365259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vMerge w:val="restart"/>
            <w:tcBorders>
              <w:bottom w:val="single" w:sz="4" w:space="0" w:color="auto"/>
            </w:tcBorders>
            <w:vAlign w:val="center"/>
          </w:tcPr>
          <w:p w14:paraId="5166EB9E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7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7469F957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vMerge w:val="restart"/>
            <w:tcBorders>
              <w:bottom w:val="single" w:sz="4" w:space="0" w:color="auto"/>
            </w:tcBorders>
            <w:vAlign w:val="center"/>
          </w:tcPr>
          <w:p w14:paraId="208F82DB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6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3C9BD5F7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2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416C265E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6D08C27B" w14:textId="2F4C21AB" w:rsidR="00E7758C" w:rsidRPr="00365259" w:rsidRDefault="001C6FF5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2" w:type="pct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0419DCD4" w14:textId="598F401B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65259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33" w:type="pct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6F39531B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E7758C" w:rsidRPr="001544C4" w14:paraId="5F284037" w14:textId="77777777" w:rsidTr="00365259">
        <w:trPr>
          <w:gridAfter w:val="2"/>
          <w:wAfter w:w="10" w:type="pct"/>
          <w:trHeight w:val="988"/>
        </w:trPr>
        <w:tc>
          <w:tcPr>
            <w:tcW w:w="153" w:type="pct"/>
            <w:vMerge/>
            <w:vAlign w:val="center"/>
          </w:tcPr>
          <w:p w14:paraId="65A1D0AA" w14:textId="77777777" w:rsidR="00E7758C" w:rsidRPr="000F0C45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17" w:type="pct"/>
            <w:vAlign w:val="center"/>
          </w:tcPr>
          <w:p w14:paraId="45B3B580" w14:textId="033CE844" w:rsidR="00E7758C" w:rsidRPr="00365259" w:rsidRDefault="00E7758C" w:rsidP="00E7758C">
            <w:pPr>
              <w:autoSpaceDE w:val="0"/>
              <w:autoSpaceDN w:val="0"/>
              <w:adjustRightInd w:val="0"/>
              <w:ind w:left="-57" w:right="-57"/>
              <w:rPr>
                <w:b/>
                <w:bCs/>
                <w:sz w:val="20"/>
                <w:szCs w:val="20"/>
              </w:rPr>
            </w:pPr>
            <w:r w:rsidRPr="00365259">
              <w:rPr>
                <w:b/>
                <w:bCs/>
                <w:sz w:val="20"/>
                <w:szCs w:val="20"/>
              </w:rPr>
              <w:t>Результат</w:t>
            </w:r>
          </w:p>
          <w:p w14:paraId="1BCA4D13" w14:textId="42300F1E" w:rsidR="00E7758C" w:rsidRPr="00365259" w:rsidRDefault="00E7758C" w:rsidP="00E7758C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</w:t>
            </w:r>
            <w:r w:rsidRPr="00365259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городских</w:t>
            </w:r>
            <w:r w:rsidRPr="00365259">
              <w:rPr>
                <w:sz w:val="20"/>
                <w:szCs w:val="20"/>
              </w:rPr>
              <w:t xml:space="preserve"> парков, оборудованных системами видеонаблюдения и </w:t>
            </w:r>
            <w:r>
              <w:rPr>
                <w:sz w:val="20"/>
                <w:szCs w:val="20"/>
              </w:rPr>
              <w:t xml:space="preserve">оперативного </w:t>
            </w:r>
            <w:r w:rsidRPr="00365259">
              <w:rPr>
                <w:sz w:val="20"/>
                <w:szCs w:val="20"/>
              </w:rPr>
              <w:t>оповещения</w:t>
            </w:r>
            <w:r>
              <w:rPr>
                <w:sz w:val="20"/>
                <w:szCs w:val="20"/>
              </w:rPr>
              <w:t>»</w:t>
            </w:r>
            <w:r w:rsidRPr="00365259">
              <w:rPr>
                <w:rFonts w:eastAsiaTheme="minorHAnsi"/>
                <w:sz w:val="20"/>
                <w:szCs w:val="20"/>
                <w:lang w:eastAsia="en-US"/>
              </w:rPr>
              <w:t>, ед.</w:t>
            </w:r>
          </w:p>
        </w:tc>
        <w:tc>
          <w:tcPr>
            <w:tcW w:w="235" w:type="pct"/>
            <w:vMerge/>
            <w:vAlign w:val="center"/>
          </w:tcPr>
          <w:p w14:paraId="3AFB933E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vMerge/>
            <w:vAlign w:val="center"/>
          </w:tcPr>
          <w:p w14:paraId="604C73FC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vMerge/>
            <w:vAlign w:val="center"/>
          </w:tcPr>
          <w:p w14:paraId="700A68CE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vMerge/>
            <w:vAlign w:val="center"/>
          </w:tcPr>
          <w:p w14:paraId="5A639401" w14:textId="50A2CEFA" w:rsidR="00E7758C" w:rsidRPr="00365259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17" w:type="pct"/>
            <w:vMerge/>
            <w:vAlign w:val="center"/>
          </w:tcPr>
          <w:p w14:paraId="3931DD3B" w14:textId="0F808609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13" w:type="pct"/>
            <w:vMerge/>
            <w:vAlign w:val="center"/>
          </w:tcPr>
          <w:p w14:paraId="4900E55E" w14:textId="7458D8C2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vMerge/>
            <w:vAlign w:val="center"/>
          </w:tcPr>
          <w:p w14:paraId="426C252F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7" w:type="pct"/>
            <w:gridSpan w:val="2"/>
            <w:vMerge/>
            <w:vAlign w:val="center"/>
          </w:tcPr>
          <w:p w14:paraId="49DB5457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vMerge/>
            <w:vAlign w:val="center"/>
          </w:tcPr>
          <w:p w14:paraId="7E3F6664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6" w:type="pct"/>
            <w:gridSpan w:val="2"/>
            <w:vMerge/>
            <w:vAlign w:val="center"/>
          </w:tcPr>
          <w:p w14:paraId="614813E5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2" w:type="pct"/>
            <w:gridSpan w:val="2"/>
            <w:vMerge/>
            <w:vAlign w:val="center"/>
          </w:tcPr>
          <w:p w14:paraId="253024EA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gridSpan w:val="3"/>
            <w:vMerge/>
            <w:vAlign w:val="center"/>
          </w:tcPr>
          <w:p w14:paraId="4304EDFD" w14:textId="16EBEFBD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32" w:type="pct"/>
            <w:gridSpan w:val="3"/>
            <w:vMerge/>
            <w:vAlign w:val="center"/>
          </w:tcPr>
          <w:p w14:paraId="2F2AD99B" w14:textId="68B5863E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Merge/>
            <w:vAlign w:val="center"/>
          </w:tcPr>
          <w:p w14:paraId="19EAC8DB" w14:textId="77777777" w:rsidR="00E7758C" w:rsidRPr="0036525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E7758C" w:rsidRPr="001544C4" w14:paraId="7886DCA4" w14:textId="77777777" w:rsidTr="00365259">
        <w:trPr>
          <w:gridAfter w:val="2"/>
          <w:wAfter w:w="10" w:type="pct"/>
          <w:trHeight w:val="284"/>
        </w:trPr>
        <w:tc>
          <w:tcPr>
            <w:tcW w:w="153" w:type="pct"/>
            <w:vMerge/>
            <w:vAlign w:val="center"/>
          </w:tcPr>
          <w:p w14:paraId="263462D6" w14:textId="77777777" w:rsidR="00E7758C" w:rsidRPr="000F0C45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17" w:type="pct"/>
            <w:vAlign w:val="center"/>
          </w:tcPr>
          <w:p w14:paraId="42C071F3" w14:textId="16C9481D" w:rsidR="00E7758C" w:rsidRPr="00CC3319" w:rsidRDefault="00E7758C" w:rsidP="00E7758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CC3319">
              <w:rPr>
                <w:sz w:val="20"/>
                <w:szCs w:val="20"/>
              </w:rPr>
              <w:t>Контрольная точка 1 "</w:t>
            </w:r>
            <w:r w:rsidR="00CC3319" w:rsidRPr="00CC3319">
              <w:rPr>
                <w:sz w:val="20"/>
                <w:szCs w:val="20"/>
              </w:rPr>
              <w:t>Ф</w:t>
            </w:r>
            <w:r w:rsidRPr="00CC3319">
              <w:rPr>
                <w:sz w:val="20"/>
                <w:szCs w:val="20"/>
              </w:rPr>
              <w:t>ормирован</w:t>
            </w:r>
            <w:r w:rsidR="00CC3319" w:rsidRPr="00CC3319">
              <w:rPr>
                <w:sz w:val="20"/>
                <w:szCs w:val="20"/>
              </w:rPr>
              <w:t>ие конкурсной документации, проведение конкурентных процедур»</w:t>
            </w:r>
          </w:p>
        </w:tc>
        <w:tc>
          <w:tcPr>
            <w:tcW w:w="235" w:type="pct"/>
            <w:vAlign w:val="center"/>
          </w:tcPr>
          <w:p w14:paraId="6BE058AF" w14:textId="77777777" w:rsidR="00E7758C" w:rsidRPr="00CC3319" w:rsidRDefault="00E7758C" w:rsidP="00CC3319">
            <w:pPr>
              <w:ind w:left="-57" w:right="-57"/>
              <w:jc w:val="center"/>
              <w:rPr>
                <w:sz w:val="20"/>
                <w:szCs w:val="20"/>
              </w:rPr>
            </w:pPr>
            <w:r w:rsidRPr="00CC3319">
              <w:rPr>
                <w:sz w:val="20"/>
                <w:szCs w:val="20"/>
              </w:rPr>
              <w:t>1 января</w:t>
            </w:r>
          </w:p>
          <w:p w14:paraId="18B71083" w14:textId="77777777" w:rsidR="00E7758C" w:rsidRPr="00CC3319" w:rsidRDefault="00E7758C" w:rsidP="00CC331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3319">
              <w:rPr>
                <w:sz w:val="20"/>
                <w:szCs w:val="20"/>
              </w:rPr>
              <w:t>2026</w:t>
            </w:r>
          </w:p>
        </w:tc>
        <w:tc>
          <w:tcPr>
            <w:tcW w:w="240" w:type="pct"/>
            <w:vAlign w:val="center"/>
          </w:tcPr>
          <w:p w14:paraId="42012A76" w14:textId="77777777" w:rsidR="00E7758C" w:rsidRPr="00CC3319" w:rsidRDefault="00E7758C" w:rsidP="00CC3319">
            <w:pPr>
              <w:ind w:left="-57" w:right="-57"/>
              <w:jc w:val="center"/>
              <w:rPr>
                <w:sz w:val="20"/>
                <w:szCs w:val="20"/>
              </w:rPr>
            </w:pPr>
            <w:r w:rsidRPr="00CC3319">
              <w:rPr>
                <w:sz w:val="20"/>
                <w:szCs w:val="20"/>
              </w:rPr>
              <w:t>1 апреля</w:t>
            </w:r>
          </w:p>
          <w:p w14:paraId="41C6C589" w14:textId="77777777" w:rsidR="00E7758C" w:rsidRPr="00CC3319" w:rsidRDefault="00E7758C" w:rsidP="00CC331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3319">
              <w:rPr>
                <w:sz w:val="20"/>
                <w:szCs w:val="20"/>
              </w:rPr>
              <w:t>2026</w:t>
            </w:r>
          </w:p>
        </w:tc>
        <w:tc>
          <w:tcPr>
            <w:tcW w:w="321" w:type="pct"/>
            <w:vMerge/>
            <w:vAlign w:val="center"/>
          </w:tcPr>
          <w:p w14:paraId="0194FC5A" w14:textId="77777777" w:rsidR="00E7758C" w:rsidRPr="00CC331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vAlign w:val="center"/>
          </w:tcPr>
          <w:p w14:paraId="4BA1CB88" w14:textId="77777777" w:rsidR="00E7758C" w:rsidRPr="00CC3319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3319">
              <w:rPr>
                <w:sz w:val="20"/>
                <w:szCs w:val="20"/>
              </w:rPr>
              <w:t>х</w:t>
            </w:r>
          </w:p>
        </w:tc>
        <w:tc>
          <w:tcPr>
            <w:tcW w:w="417" w:type="pct"/>
            <w:vAlign w:val="center"/>
          </w:tcPr>
          <w:p w14:paraId="1909FB26" w14:textId="77777777" w:rsidR="00E7758C" w:rsidRPr="00CC331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C3319">
              <w:rPr>
                <w:sz w:val="20"/>
                <w:szCs w:val="20"/>
              </w:rPr>
              <w:t>х</w:t>
            </w:r>
          </w:p>
        </w:tc>
        <w:tc>
          <w:tcPr>
            <w:tcW w:w="413" w:type="pct"/>
            <w:vAlign w:val="center"/>
          </w:tcPr>
          <w:p w14:paraId="2EF49E79" w14:textId="77777777" w:rsidR="00E7758C" w:rsidRPr="00CC331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3319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Align w:val="center"/>
          </w:tcPr>
          <w:p w14:paraId="79704E3D" w14:textId="77777777" w:rsidR="00E7758C" w:rsidRPr="00CC331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3319">
              <w:rPr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2"/>
            <w:vAlign w:val="center"/>
          </w:tcPr>
          <w:p w14:paraId="64766289" w14:textId="77777777" w:rsidR="00E7758C" w:rsidRPr="00CC331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3319">
              <w:rPr>
                <w:sz w:val="20"/>
                <w:szCs w:val="20"/>
              </w:rPr>
              <w:t>х</w:t>
            </w:r>
          </w:p>
        </w:tc>
        <w:tc>
          <w:tcPr>
            <w:tcW w:w="251" w:type="pct"/>
            <w:vAlign w:val="center"/>
          </w:tcPr>
          <w:p w14:paraId="2CAEFCA9" w14:textId="77777777" w:rsidR="00E7758C" w:rsidRPr="00CC331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3319">
              <w:rPr>
                <w:sz w:val="20"/>
                <w:szCs w:val="20"/>
              </w:rPr>
              <w:t>х</w:t>
            </w:r>
          </w:p>
        </w:tc>
        <w:tc>
          <w:tcPr>
            <w:tcW w:w="276" w:type="pct"/>
            <w:gridSpan w:val="2"/>
            <w:vAlign w:val="center"/>
          </w:tcPr>
          <w:p w14:paraId="501F9F88" w14:textId="77777777" w:rsidR="00E7758C" w:rsidRPr="00CC331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3319">
              <w:rPr>
                <w:sz w:val="20"/>
                <w:szCs w:val="20"/>
              </w:rPr>
              <w:t>х</w:t>
            </w:r>
          </w:p>
        </w:tc>
        <w:tc>
          <w:tcPr>
            <w:tcW w:w="252" w:type="pct"/>
            <w:gridSpan w:val="2"/>
            <w:vAlign w:val="center"/>
          </w:tcPr>
          <w:p w14:paraId="683810D3" w14:textId="77777777" w:rsidR="00E7758C" w:rsidRPr="00CC331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3319">
              <w:rPr>
                <w:sz w:val="20"/>
                <w:szCs w:val="20"/>
              </w:rPr>
              <w:t>х</w:t>
            </w:r>
          </w:p>
        </w:tc>
        <w:tc>
          <w:tcPr>
            <w:tcW w:w="280" w:type="pct"/>
            <w:gridSpan w:val="3"/>
            <w:vAlign w:val="center"/>
          </w:tcPr>
          <w:p w14:paraId="49EA687C" w14:textId="64307A41" w:rsidR="00E7758C" w:rsidRPr="00653DBD" w:rsidRDefault="00653DBD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2" w:type="pct"/>
            <w:gridSpan w:val="3"/>
            <w:vAlign w:val="center"/>
          </w:tcPr>
          <w:p w14:paraId="40B74439" w14:textId="77777777" w:rsidR="00E7758C" w:rsidRPr="00CC331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51C11D1E" w14:textId="77777777" w:rsidR="00E7758C" w:rsidRPr="00CC331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7758C" w:rsidRPr="001544C4" w14:paraId="50F6690A" w14:textId="77777777" w:rsidTr="00365259">
        <w:trPr>
          <w:gridAfter w:val="2"/>
          <w:wAfter w:w="10" w:type="pct"/>
          <w:trHeight w:val="304"/>
        </w:trPr>
        <w:tc>
          <w:tcPr>
            <w:tcW w:w="153" w:type="pct"/>
            <w:vMerge/>
            <w:vAlign w:val="center"/>
          </w:tcPr>
          <w:p w14:paraId="68CB6A20" w14:textId="77777777" w:rsidR="00E7758C" w:rsidRPr="000F0C45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17" w:type="pct"/>
            <w:vAlign w:val="center"/>
          </w:tcPr>
          <w:p w14:paraId="5EB332DA" w14:textId="7A6BCBD6" w:rsidR="00E7758C" w:rsidRPr="00CC3319" w:rsidRDefault="00E7758C" w:rsidP="00E7758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CC3319">
              <w:rPr>
                <w:sz w:val="20"/>
                <w:szCs w:val="20"/>
              </w:rPr>
              <w:t>Контрольная точка 2 "</w:t>
            </w:r>
            <w:r w:rsidR="00CC3319" w:rsidRPr="00CC3319">
              <w:rPr>
                <w:sz w:val="20"/>
                <w:szCs w:val="20"/>
              </w:rPr>
              <w:t xml:space="preserve">Установка </w:t>
            </w:r>
            <w:r w:rsidR="00CC3319" w:rsidRPr="00CC3319">
              <w:rPr>
                <w:sz w:val="20"/>
                <w:szCs w:val="20"/>
              </w:rPr>
              <w:t>систем видеонаблюдения и оперативного оповещения</w:t>
            </w:r>
            <w:r w:rsidRPr="00CC3319">
              <w:rPr>
                <w:sz w:val="20"/>
                <w:szCs w:val="20"/>
              </w:rPr>
              <w:t>»</w:t>
            </w:r>
          </w:p>
        </w:tc>
        <w:tc>
          <w:tcPr>
            <w:tcW w:w="235" w:type="pct"/>
            <w:vAlign w:val="center"/>
          </w:tcPr>
          <w:p w14:paraId="1BB2BE3F" w14:textId="77777777" w:rsidR="00E7758C" w:rsidRPr="00CC3319" w:rsidRDefault="00E7758C" w:rsidP="00CC3319">
            <w:pPr>
              <w:ind w:left="-57" w:right="-57"/>
              <w:jc w:val="center"/>
              <w:rPr>
                <w:sz w:val="20"/>
                <w:szCs w:val="20"/>
              </w:rPr>
            </w:pPr>
            <w:r w:rsidRPr="00CC3319">
              <w:rPr>
                <w:sz w:val="20"/>
                <w:szCs w:val="20"/>
              </w:rPr>
              <w:t>1 января</w:t>
            </w:r>
          </w:p>
          <w:p w14:paraId="333943B0" w14:textId="77777777" w:rsidR="00E7758C" w:rsidRPr="00CC3319" w:rsidRDefault="00E7758C" w:rsidP="00CC331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3319">
              <w:rPr>
                <w:sz w:val="20"/>
                <w:szCs w:val="20"/>
              </w:rPr>
              <w:t>2026</w:t>
            </w:r>
          </w:p>
        </w:tc>
        <w:tc>
          <w:tcPr>
            <w:tcW w:w="240" w:type="pct"/>
            <w:vAlign w:val="center"/>
          </w:tcPr>
          <w:p w14:paraId="36E697BF" w14:textId="77777777" w:rsidR="00E7758C" w:rsidRPr="00CC3319" w:rsidRDefault="00E7758C" w:rsidP="00CC3319">
            <w:pPr>
              <w:ind w:left="-57" w:right="-57"/>
              <w:jc w:val="center"/>
              <w:rPr>
                <w:sz w:val="20"/>
                <w:szCs w:val="20"/>
              </w:rPr>
            </w:pPr>
            <w:r w:rsidRPr="00CC3319">
              <w:rPr>
                <w:sz w:val="20"/>
                <w:szCs w:val="20"/>
              </w:rPr>
              <w:t>1 апреля</w:t>
            </w:r>
          </w:p>
          <w:p w14:paraId="475847F0" w14:textId="77777777" w:rsidR="00E7758C" w:rsidRPr="00CC3319" w:rsidRDefault="00E7758C" w:rsidP="00CC331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3319">
              <w:rPr>
                <w:sz w:val="20"/>
                <w:szCs w:val="20"/>
              </w:rPr>
              <w:t>2026</w:t>
            </w:r>
          </w:p>
        </w:tc>
        <w:tc>
          <w:tcPr>
            <w:tcW w:w="321" w:type="pct"/>
            <w:vAlign w:val="center"/>
          </w:tcPr>
          <w:p w14:paraId="20CC9BF4" w14:textId="77777777" w:rsidR="00E7758C" w:rsidRPr="00CC331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  <w:vAlign w:val="center"/>
          </w:tcPr>
          <w:p w14:paraId="6487AA58" w14:textId="77777777" w:rsidR="00E7758C" w:rsidRPr="00CC3319" w:rsidRDefault="00E7758C" w:rsidP="00E775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3319">
              <w:rPr>
                <w:sz w:val="20"/>
                <w:szCs w:val="20"/>
              </w:rPr>
              <w:t>х</w:t>
            </w:r>
          </w:p>
        </w:tc>
        <w:tc>
          <w:tcPr>
            <w:tcW w:w="417" w:type="pct"/>
            <w:vAlign w:val="center"/>
          </w:tcPr>
          <w:p w14:paraId="439ECF7B" w14:textId="77777777" w:rsidR="00E7758C" w:rsidRPr="00CC331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C3319">
              <w:rPr>
                <w:sz w:val="20"/>
                <w:szCs w:val="20"/>
              </w:rPr>
              <w:t>х</w:t>
            </w:r>
          </w:p>
        </w:tc>
        <w:tc>
          <w:tcPr>
            <w:tcW w:w="413" w:type="pct"/>
            <w:vAlign w:val="center"/>
          </w:tcPr>
          <w:p w14:paraId="3E8A6F89" w14:textId="77777777" w:rsidR="00E7758C" w:rsidRPr="00CC331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3319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Align w:val="center"/>
          </w:tcPr>
          <w:p w14:paraId="5FE5AA0B" w14:textId="77777777" w:rsidR="00E7758C" w:rsidRPr="00CC331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3319">
              <w:rPr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2"/>
            <w:vAlign w:val="center"/>
          </w:tcPr>
          <w:p w14:paraId="08B94895" w14:textId="77777777" w:rsidR="00E7758C" w:rsidRPr="00CC331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3319">
              <w:rPr>
                <w:sz w:val="20"/>
                <w:szCs w:val="20"/>
              </w:rPr>
              <w:t>х</w:t>
            </w:r>
          </w:p>
        </w:tc>
        <w:tc>
          <w:tcPr>
            <w:tcW w:w="251" w:type="pct"/>
            <w:vAlign w:val="center"/>
          </w:tcPr>
          <w:p w14:paraId="472234C6" w14:textId="77777777" w:rsidR="00E7758C" w:rsidRPr="00CC331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3319">
              <w:rPr>
                <w:sz w:val="20"/>
                <w:szCs w:val="20"/>
              </w:rPr>
              <w:t>х</w:t>
            </w:r>
          </w:p>
        </w:tc>
        <w:tc>
          <w:tcPr>
            <w:tcW w:w="276" w:type="pct"/>
            <w:gridSpan w:val="2"/>
            <w:vAlign w:val="center"/>
          </w:tcPr>
          <w:p w14:paraId="064F7610" w14:textId="77777777" w:rsidR="00E7758C" w:rsidRPr="00CC331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3319">
              <w:rPr>
                <w:sz w:val="20"/>
                <w:szCs w:val="20"/>
              </w:rPr>
              <w:t>х</w:t>
            </w:r>
          </w:p>
        </w:tc>
        <w:tc>
          <w:tcPr>
            <w:tcW w:w="252" w:type="pct"/>
            <w:gridSpan w:val="2"/>
            <w:vAlign w:val="center"/>
          </w:tcPr>
          <w:p w14:paraId="3170E708" w14:textId="77777777" w:rsidR="00E7758C" w:rsidRPr="00CC331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3319">
              <w:rPr>
                <w:sz w:val="20"/>
                <w:szCs w:val="20"/>
              </w:rPr>
              <w:t>х</w:t>
            </w:r>
          </w:p>
        </w:tc>
        <w:tc>
          <w:tcPr>
            <w:tcW w:w="280" w:type="pct"/>
            <w:gridSpan w:val="3"/>
            <w:vAlign w:val="center"/>
          </w:tcPr>
          <w:p w14:paraId="535BDF9E" w14:textId="5676DAAE" w:rsidR="00E7758C" w:rsidRPr="00653DBD" w:rsidRDefault="00653DBD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2" w:type="pct"/>
            <w:gridSpan w:val="3"/>
            <w:vAlign w:val="center"/>
          </w:tcPr>
          <w:p w14:paraId="069E95B5" w14:textId="77777777" w:rsidR="00E7758C" w:rsidRPr="00CC331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0CE1E40C" w14:textId="77777777" w:rsidR="00E7758C" w:rsidRPr="00CC3319" w:rsidRDefault="00E7758C" w:rsidP="00E77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0E5A8409" w14:textId="77777777" w:rsidR="006E40D9" w:rsidRDefault="006E40D9"/>
    <w:p w14:paraId="19471C30" w14:textId="77777777" w:rsidR="00B87386" w:rsidRDefault="00B87386"/>
    <w:p w14:paraId="58928A0E" w14:textId="77777777" w:rsidR="002266F9" w:rsidRDefault="002266F9"/>
    <w:p w14:paraId="5B465991" w14:textId="77777777" w:rsidR="002266F9" w:rsidRDefault="002266F9"/>
    <w:p w14:paraId="1AFACEB8" w14:textId="77777777" w:rsidR="002266F9" w:rsidRDefault="002266F9"/>
    <w:p w14:paraId="0295741F" w14:textId="77777777" w:rsidR="002266F9" w:rsidRDefault="002266F9"/>
    <w:p w14:paraId="6F7939B3" w14:textId="77777777" w:rsidR="002266F9" w:rsidRDefault="002266F9"/>
    <w:p w14:paraId="6CEB9F25" w14:textId="77777777" w:rsidR="002266F9" w:rsidRDefault="002266F9"/>
    <w:p w14:paraId="1CC78C13" w14:textId="77777777" w:rsidR="006E40D9" w:rsidRDefault="006E40D9"/>
    <w:p w14:paraId="1F191153" w14:textId="77777777" w:rsidR="006E40D9" w:rsidRDefault="006E40D9"/>
    <w:p w14:paraId="4BE1A912" w14:textId="77777777" w:rsidR="006E40D9" w:rsidRDefault="006E40D9"/>
    <w:p w14:paraId="3C76A4EA" w14:textId="77777777" w:rsidR="002A4E84" w:rsidRDefault="00375EE0" w:rsidP="00385697">
      <w:pPr>
        <w:pStyle w:val="Default"/>
        <w:jc w:val="center"/>
        <w:rPr>
          <w:color w:val="auto"/>
          <w:sz w:val="28"/>
          <w:szCs w:val="28"/>
        </w:rPr>
      </w:pPr>
      <w:r w:rsidRPr="00385697">
        <w:rPr>
          <w:color w:val="auto"/>
          <w:sz w:val="28"/>
          <w:szCs w:val="28"/>
        </w:rPr>
        <w:t xml:space="preserve">Раздел 3. </w:t>
      </w:r>
    </w:p>
    <w:p w14:paraId="12C8E2AB" w14:textId="058097FC" w:rsidR="007703FF" w:rsidRPr="009F5E8E" w:rsidRDefault="00EE13F8" w:rsidP="00385697">
      <w:pPr>
        <w:pStyle w:val="Default"/>
        <w:jc w:val="center"/>
        <w:rPr>
          <w:bCs/>
          <w:color w:val="auto"/>
          <w:sz w:val="28"/>
          <w:szCs w:val="28"/>
        </w:rPr>
      </w:pPr>
      <w:r w:rsidRPr="00385697">
        <w:rPr>
          <w:color w:val="auto"/>
          <w:sz w:val="28"/>
          <w:szCs w:val="28"/>
        </w:rPr>
        <w:lastRenderedPageBreak/>
        <w:t xml:space="preserve">Паспорт </w:t>
      </w:r>
      <w:r w:rsidR="00754A43" w:rsidRPr="00385697">
        <w:rPr>
          <w:color w:val="auto"/>
          <w:sz w:val="28"/>
          <w:szCs w:val="28"/>
        </w:rPr>
        <w:t>Муниципального</w:t>
      </w:r>
      <w:r w:rsidR="0093598F" w:rsidRPr="00385697">
        <w:rPr>
          <w:color w:val="auto"/>
          <w:sz w:val="28"/>
          <w:szCs w:val="28"/>
        </w:rPr>
        <w:t xml:space="preserve"> проекта</w:t>
      </w:r>
      <w:r w:rsidR="007D5051" w:rsidRPr="00385697">
        <w:rPr>
          <w:color w:val="auto"/>
          <w:sz w:val="28"/>
          <w:szCs w:val="28"/>
        </w:rPr>
        <w:t xml:space="preserve"> </w:t>
      </w:r>
      <w:r w:rsidR="007703FF" w:rsidRPr="00385697">
        <w:rPr>
          <w:color w:val="auto"/>
          <w:sz w:val="28"/>
          <w:szCs w:val="28"/>
        </w:rPr>
        <w:t>«</w:t>
      </w:r>
      <w:r w:rsidR="00385697" w:rsidRPr="00385697">
        <w:rPr>
          <w:bCs/>
          <w:color w:val="auto"/>
          <w:sz w:val="28"/>
          <w:szCs w:val="28"/>
        </w:rPr>
        <w:t xml:space="preserve">Реализация мероприятий по исполнению требований по антитеррористической </w:t>
      </w:r>
      <w:r w:rsidR="00385697" w:rsidRPr="009F5E8E">
        <w:rPr>
          <w:bCs/>
          <w:color w:val="auto"/>
          <w:sz w:val="28"/>
          <w:szCs w:val="28"/>
        </w:rPr>
        <w:t>защищенности объектов</w:t>
      </w:r>
      <w:r w:rsidR="009F5E8E" w:rsidRPr="009F5E8E">
        <w:rPr>
          <w:bCs/>
          <w:sz w:val="28"/>
          <w:szCs w:val="28"/>
        </w:rPr>
        <w:t>, подведомственных департаменту</w:t>
      </w:r>
      <w:r w:rsidR="00385697" w:rsidRPr="009F5E8E">
        <w:rPr>
          <w:bCs/>
          <w:color w:val="auto"/>
          <w:sz w:val="28"/>
          <w:szCs w:val="28"/>
        </w:rPr>
        <w:t xml:space="preserve"> образования</w:t>
      </w:r>
      <w:r w:rsidR="007703FF" w:rsidRPr="009F5E8E">
        <w:rPr>
          <w:bCs/>
          <w:color w:val="auto"/>
          <w:sz w:val="28"/>
          <w:szCs w:val="28"/>
        </w:rPr>
        <w:t>»</w:t>
      </w:r>
    </w:p>
    <w:p w14:paraId="3FAC850D" w14:textId="77777777" w:rsidR="00EC06D0" w:rsidRDefault="00EC06D0" w:rsidP="00EE13F8">
      <w:pPr>
        <w:pStyle w:val="Default"/>
        <w:jc w:val="center"/>
        <w:rPr>
          <w:sz w:val="28"/>
          <w:szCs w:val="28"/>
        </w:rPr>
      </w:pPr>
    </w:p>
    <w:p w14:paraId="58790FC6" w14:textId="77777777" w:rsidR="00EE13F8" w:rsidRDefault="00EE13F8" w:rsidP="0077586F">
      <w:pPr>
        <w:pStyle w:val="Default"/>
        <w:numPr>
          <w:ilvl w:val="0"/>
          <w:numId w:val="7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14:paraId="375F06C8" w14:textId="77777777" w:rsidR="00EE13F8" w:rsidRDefault="00EE13F8" w:rsidP="00EE13F8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487"/>
        <w:gridCol w:w="8505"/>
      </w:tblGrid>
      <w:tr w:rsidR="00322EBB" w:rsidRPr="00DA0C21" w14:paraId="4C7F955D" w14:textId="77777777" w:rsidTr="005F3562">
        <w:tc>
          <w:tcPr>
            <w:tcW w:w="6487" w:type="dxa"/>
          </w:tcPr>
          <w:p w14:paraId="5393F70E" w14:textId="77777777" w:rsidR="00EE13F8" w:rsidRPr="00DA0C21" w:rsidRDefault="008E2EFB" w:rsidP="008E2E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0C21">
              <w:rPr>
                <w:rFonts w:eastAsiaTheme="minorHAnsi"/>
                <w:lang w:eastAsia="en-US"/>
              </w:rPr>
              <w:t>Соисполнитель</w:t>
            </w:r>
          </w:p>
        </w:tc>
        <w:tc>
          <w:tcPr>
            <w:tcW w:w="8505" w:type="dxa"/>
          </w:tcPr>
          <w:p w14:paraId="6E79AA1A" w14:textId="737B3965" w:rsidR="00EE13F8" w:rsidRPr="00DA0C21" w:rsidRDefault="00724EA0" w:rsidP="00724EA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0C21">
              <w:t xml:space="preserve">Департамент </w:t>
            </w:r>
            <w:r w:rsidR="00385697" w:rsidRPr="00DA0C21">
              <w:t>образования</w:t>
            </w:r>
            <w:r w:rsidRPr="00DA0C21">
              <w:t xml:space="preserve"> администрации город</w:t>
            </w:r>
            <w:r w:rsidR="00385697" w:rsidRPr="00DA0C21">
              <w:t>а</w:t>
            </w:r>
          </w:p>
        </w:tc>
      </w:tr>
      <w:tr w:rsidR="00385697" w:rsidRPr="00DA0C21" w14:paraId="4F012A42" w14:textId="77777777" w:rsidTr="005F3562">
        <w:tc>
          <w:tcPr>
            <w:tcW w:w="6487" w:type="dxa"/>
          </w:tcPr>
          <w:p w14:paraId="5591FC9B" w14:textId="77777777" w:rsidR="00385697" w:rsidRPr="00DA0C21" w:rsidRDefault="00385697" w:rsidP="003856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0C21">
              <w:rPr>
                <w:rFonts w:eastAsiaTheme="minorHAnsi"/>
                <w:lang w:eastAsia="en-US"/>
              </w:rPr>
              <w:t>Участник</w:t>
            </w:r>
          </w:p>
        </w:tc>
        <w:tc>
          <w:tcPr>
            <w:tcW w:w="8505" w:type="dxa"/>
          </w:tcPr>
          <w:p w14:paraId="5C94AEC2" w14:textId="1DC1D8E1" w:rsidR="00385697" w:rsidRPr="00DA0C21" w:rsidRDefault="00385697" w:rsidP="003856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0C21">
              <w:t>Департамент образования администрации города</w:t>
            </w:r>
          </w:p>
        </w:tc>
      </w:tr>
      <w:tr w:rsidR="00385697" w:rsidRPr="00DA0C21" w14:paraId="365E64C0" w14:textId="77777777" w:rsidTr="005F3562">
        <w:tc>
          <w:tcPr>
            <w:tcW w:w="6487" w:type="dxa"/>
          </w:tcPr>
          <w:p w14:paraId="7ABF0163" w14:textId="77777777" w:rsidR="00385697" w:rsidRPr="00DA0C21" w:rsidRDefault="00385697" w:rsidP="003856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0C21">
              <w:rPr>
                <w:rFonts w:eastAsiaTheme="minorHAnsi"/>
                <w:lang w:eastAsia="en-US"/>
              </w:rPr>
              <w:t>Период реализации</w:t>
            </w:r>
          </w:p>
        </w:tc>
        <w:tc>
          <w:tcPr>
            <w:tcW w:w="8505" w:type="dxa"/>
          </w:tcPr>
          <w:p w14:paraId="0CA523E3" w14:textId="77777777" w:rsidR="00385697" w:rsidRPr="00DA0C21" w:rsidRDefault="00385697" w:rsidP="00385697">
            <w:pPr>
              <w:pStyle w:val="2"/>
              <w:numPr>
                <w:ilvl w:val="0"/>
                <w:numId w:val="0"/>
              </w:numPr>
              <w:tabs>
                <w:tab w:val="left" w:pos="-108"/>
              </w:tabs>
              <w:ind w:firstLine="16"/>
              <w:jc w:val="both"/>
            </w:pPr>
            <w:r w:rsidRPr="00DA0C21">
              <w:t>2026-2028 годы</w:t>
            </w:r>
          </w:p>
        </w:tc>
      </w:tr>
      <w:tr w:rsidR="00385697" w:rsidRPr="00DA0C21" w14:paraId="28CA12BC" w14:textId="77777777" w:rsidTr="005F3562">
        <w:tc>
          <w:tcPr>
            <w:tcW w:w="6487" w:type="dxa"/>
          </w:tcPr>
          <w:p w14:paraId="5E4BF6CF" w14:textId="77777777" w:rsidR="00385697" w:rsidRPr="00DA0C21" w:rsidRDefault="00385697" w:rsidP="003856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0C21">
              <w:rPr>
                <w:rFonts w:eastAsiaTheme="minorHAnsi"/>
                <w:lang w:eastAsia="en-US"/>
              </w:rPr>
              <w:t>Финансовое обеспечение</w:t>
            </w:r>
          </w:p>
        </w:tc>
        <w:tc>
          <w:tcPr>
            <w:tcW w:w="8505" w:type="dxa"/>
          </w:tcPr>
          <w:p w14:paraId="367E65F7" w14:textId="77777777" w:rsidR="008322C0" w:rsidRDefault="008322C0" w:rsidP="003856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 по муниципальному проекту -</w:t>
            </w:r>
            <w:r w:rsidR="00385697" w:rsidRPr="00DA0C21">
              <w:rPr>
                <w:rFonts w:eastAsiaTheme="minorHAnsi"/>
                <w:lang w:eastAsia="en-US"/>
              </w:rPr>
              <w:t xml:space="preserve"> </w:t>
            </w:r>
            <w:r w:rsidR="00DA0C21" w:rsidRPr="00DA0C21">
              <w:t xml:space="preserve">130 383 142,00 </w:t>
            </w:r>
            <w:r w:rsidR="00385697" w:rsidRPr="00DA0C21">
              <w:rPr>
                <w:rFonts w:eastAsiaTheme="minorHAnsi"/>
                <w:lang w:eastAsia="en-US"/>
              </w:rPr>
              <w:t>руб.</w:t>
            </w:r>
            <w:r>
              <w:rPr>
                <w:rFonts w:eastAsiaTheme="minorHAnsi"/>
                <w:lang w:eastAsia="en-US"/>
              </w:rPr>
              <w:t>, в том числе:</w:t>
            </w:r>
          </w:p>
          <w:p w14:paraId="43F97E6E" w14:textId="73E8D78C" w:rsidR="008322C0" w:rsidRDefault="008322C0" w:rsidP="003856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областной бюджет </w:t>
            </w:r>
            <w:r w:rsidR="005F3562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5F3562">
              <w:rPr>
                <w:rFonts w:eastAsiaTheme="minorHAnsi"/>
                <w:lang w:eastAsia="en-US"/>
              </w:rPr>
              <w:t>65 191 571,00 руб.,</w:t>
            </w:r>
          </w:p>
          <w:p w14:paraId="234853F8" w14:textId="11ED2961" w:rsidR="00385697" w:rsidRPr="00DA0C21" w:rsidRDefault="008322C0" w:rsidP="003856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 w:rsidRPr="00DA0C21">
              <w:rPr>
                <w:rFonts w:eastAsiaTheme="minorHAnsi"/>
                <w:lang w:eastAsia="en-US"/>
              </w:rPr>
              <w:t>естный бюджет</w:t>
            </w:r>
            <w:r w:rsidR="005F3562">
              <w:rPr>
                <w:rFonts w:eastAsiaTheme="minorHAnsi"/>
                <w:lang w:eastAsia="en-US"/>
              </w:rPr>
              <w:t xml:space="preserve"> - </w:t>
            </w:r>
            <w:r w:rsidR="005F3562">
              <w:rPr>
                <w:rFonts w:eastAsiaTheme="minorHAnsi"/>
                <w:lang w:eastAsia="en-US"/>
              </w:rPr>
              <w:t>65 191 571,00 руб</w:t>
            </w:r>
            <w:r w:rsidR="005F3562">
              <w:rPr>
                <w:rFonts w:eastAsiaTheme="minorHAnsi"/>
                <w:lang w:eastAsia="en-US"/>
              </w:rPr>
              <w:t>.</w:t>
            </w:r>
          </w:p>
        </w:tc>
      </w:tr>
      <w:tr w:rsidR="00DA0C21" w:rsidRPr="00DA0C21" w14:paraId="015E98EE" w14:textId="77777777" w:rsidTr="005F3562">
        <w:tc>
          <w:tcPr>
            <w:tcW w:w="6487" w:type="dxa"/>
          </w:tcPr>
          <w:p w14:paraId="6B3D6E44" w14:textId="77777777" w:rsidR="00DA0C21" w:rsidRPr="00DA0C21" w:rsidRDefault="00DA0C21" w:rsidP="00DA0C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0C21">
              <w:rPr>
                <w:rFonts w:eastAsiaTheme="minorHAnsi"/>
                <w:lang w:eastAsia="en-US"/>
              </w:rPr>
              <w:t>Связь с муниципальной программой, государственной программой Нижегородской области, государственной программой Российской Федерации (при наличии)</w:t>
            </w:r>
          </w:p>
        </w:tc>
        <w:tc>
          <w:tcPr>
            <w:tcW w:w="8505" w:type="dxa"/>
            <w:vAlign w:val="center"/>
          </w:tcPr>
          <w:p w14:paraId="2EBC1AD8" w14:textId="0FF6CD4D" w:rsidR="00DA0C21" w:rsidRPr="00DA0C21" w:rsidRDefault="00DA0C21" w:rsidP="005F3562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DA0C21">
              <w:t>Государственная программа Нижегородской области «Развитие образования Нижегородской области», утвержденная постановлением Правительства Нижегородской области от 30 апреля 2014 года № 301 (далее – ГП)</w:t>
            </w:r>
          </w:p>
        </w:tc>
      </w:tr>
    </w:tbl>
    <w:p w14:paraId="251D8860" w14:textId="77777777" w:rsidR="00D94135" w:rsidRPr="005F3562" w:rsidRDefault="00D94135" w:rsidP="008E2EF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7905A144" w14:textId="77777777" w:rsidR="00EE13F8" w:rsidRDefault="00EE13F8" w:rsidP="0019349D">
      <w:pPr>
        <w:pStyle w:val="Defaul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Влияние на достижение показателей муниципальной программы</w:t>
      </w:r>
    </w:p>
    <w:p w14:paraId="47F4002C" w14:textId="0F770096" w:rsidR="007451A0" w:rsidRDefault="00EE13F8" w:rsidP="00EE13F8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2"/>
        <w:gridCol w:w="13686"/>
      </w:tblGrid>
      <w:tr w:rsidR="00DA0C21" w:rsidRPr="00DA0C21" w14:paraId="7AB39B6C" w14:textId="77777777" w:rsidTr="007451A0">
        <w:trPr>
          <w:trHeight w:val="245"/>
        </w:trPr>
        <w:tc>
          <w:tcPr>
            <w:tcW w:w="1242" w:type="dxa"/>
            <w:vAlign w:val="center"/>
          </w:tcPr>
          <w:p w14:paraId="073782C9" w14:textId="77777777" w:rsidR="007451A0" w:rsidRPr="00DA0C21" w:rsidRDefault="007451A0" w:rsidP="00310931">
            <w:pPr>
              <w:jc w:val="center"/>
            </w:pPr>
            <w:r w:rsidRPr="00DA0C21">
              <w:t>№ п/п</w:t>
            </w:r>
          </w:p>
        </w:tc>
        <w:tc>
          <w:tcPr>
            <w:tcW w:w="13686" w:type="dxa"/>
            <w:vAlign w:val="center"/>
          </w:tcPr>
          <w:p w14:paraId="77A11BC7" w14:textId="77777777" w:rsidR="007451A0" w:rsidRPr="00DA0C21" w:rsidRDefault="007451A0" w:rsidP="00310931">
            <w:pPr>
              <w:jc w:val="center"/>
            </w:pPr>
            <w:r w:rsidRPr="00DA0C21">
              <w:t>Показатели муниципальной программы, на достижение которых влияет Муниципальный проект</w:t>
            </w:r>
          </w:p>
        </w:tc>
      </w:tr>
      <w:tr w:rsidR="006E40D9" w:rsidRPr="00DA0C21" w14:paraId="72F1EE4E" w14:textId="77777777" w:rsidTr="00FF6CD1">
        <w:trPr>
          <w:trHeight w:val="392"/>
        </w:trPr>
        <w:tc>
          <w:tcPr>
            <w:tcW w:w="1242" w:type="dxa"/>
            <w:vAlign w:val="center"/>
          </w:tcPr>
          <w:p w14:paraId="575E816F" w14:textId="77777777" w:rsidR="006E40D9" w:rsidRPr="00DA0C21" w:rsidRDefault="006E40D9" w:rsidP="006E40D9">
            <w:pPr>
              <w:jc w:val="center"/>
            </w:pPr>
            <w:r w:rsidRPr="00DA0C21">
              <w:t>1</w:t>
            </w:r>
          </w:p>
        </w:tc>
        <w:tc>
          <w:tcPr>
            <w:tcW w:w="13686" w:type="dxa"/>
            <w:vAlign w:val="center"/>
          </w:tcPr>
          <w:p w14:paraId="5F985B42" w14:textId="13C2C0CA" w:rsidR="006E40D9" w:rsidRPr="006E40D9" w:rsidRDefault="006E40D9" w:rsidP="006E40D9">
            <w:r w:rsidRPr="006E40D9">
              <w:t xml:space="preserve">Количество общеобразовательных учреждений, </w:t>
            </w:r>
            <w:r w:rsidRPr="006E40D9">
              <w:rPr>
                <w:iCs/>
              </w:rPr>
              <w:t xml:space="preserve">на объектах которых выполнен в полном объеме комплекс мероприятий </w:t>
            </w:r>
            <w:r>
              <w:rPr>
                <w:iCs/>
              </w:rPr>
              <w:t xml:space="preserve">                                                      </w:t>
            </w:r>
            <w:r w:rsidRPr="006E40D9">
              <w:rPr>
                <w:iCs/>
              </w:rPr>
              <w:t>по воспрепятствованию неправомерного проникновения на объект (территорию)</w:t>
            </w:r>
          </w:p>
        </w:tc>
      </w:tr>
    </w:tbl>
    <w:p w14:paraId="130A9284" w14:textId="77777777" w:rsidR="007451A0" w:rsidRPr="005F3562" w:rsidRDefault="007451A0" w:rsidP="00EE13F8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14:paraId="2B583394" w14:textId="4D3FA4DA" w:rsidR="00EC06D0" w:rsidRPr="00423492" w:rsidRDefault="00787048" w:rsidP="005F3562">
      <w:pPr>
        <w:pStyle w:val="Default"/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0A12">
        <w:rPr>
          <w:sz w:val="28"/>
          <w:szCs w:val="28"/>
        </w:rPr>
        <w:t>П</w:t>
      </w:r>
      <w:r w:rsidR="00EC06D0" w:rsidRPr="008A16FC">
        <w:rPr>
          <w:sz w:val="28"/>
          <w:szCs w:val="28"/>
        </w:rPr>
        <w:t xml:space="preserve">оказатели </w:t>
      </w:r>
      <w:r w:rsidR="00423492">
        <w:rPr>
          <w:sz w:val="28"/>
          <w:szCs w:val="28"/>
        </w:rPr>
        <w:t>Муниципального проекта</w:t>
      </w:r>
      <w:r w:rsidR="007D5051">
        <w:rPr>
          <w:sz w:val="28"/>
          <w:szCs w:val="28"/>
        </w:rPr>
        <w:t xml:space="preserve"> «</w:t>
      </w:r>
      <w:r w:rsidR="00385697" w:rsidRPr="00385697">
        <w:rPr>
          <w:bCs/>
          <w:color w:val="auto"/>
          <w:sz w:val="28"/>
          <w:szCs w:val="28"/>
        </w:rPr>
        <w:t>Реализация мероприятий по исполнению требований по антитеррористической защищенности объектов</w:t>
      </w:r>
      <w:r w:rsidR="009F5E8E" w:rsidRPr="009F5E8E">
        <w:rPr>
          <w:bCs/>
          <w:sz w:val="28"/>
          <w:szCs w:val="28"/>
        </w:rPr>
        <w:t>, подведомственных департаменту</w:t>
      </w:r>
      <w:r w:rsidR="00385697" w:rsidRPr="00385697">
        <w:rPr>
          <w:bCs/>
          <w:color w:val="auto"/>
          <w:sz w:val="28"/>
          <w:szCs w:val="28"/>
        </w:rPr>
        <w:t xml:space="preserve"> образования</w:t>
      </w:r>
      <w:r w:rsidR="007D5051">
        <w:rPr>
          <w:sz w:val="28"/>
          <w:szCs w:val="28"/>
        </w:rPr>
        <w:t>»</w:t>
      </w:r>
    </w:p>
    <w:p w14:paraId="71BF8F20" w14:textId="77777777" w:rsidR="00EC06D0" w:rsidRDefault="003C6AD1" w:rsidP="003C6AD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EC06D0" w:rsidRPr="00EC06D0">
        <w:rPr>
          <w:sz w:val="28"/>
          <w:szCs w:val="28"/>
        </w:rPr>
        <w:t>Таблица 3</w:t>
      </w:r>
    </w:p>
    <w:tbl>
      <w:tblPr>
        <w:tblStyle w:val="af"/>
        <w:tblW w:w="14850" w:type="dxa"/>
        <w:tblLayout w:type="fixed"/>
        <w:tblLook w:val="04A0" w:firstRow="1" w:lastRow="0" w:firstColumn="1" w:lastColumn="0" w:noHBand="0" w:noVBand="1"/>
      </w:tblPr>
      <w:tblGrid>
        <w:gridCol w:w="531"/>
        <w:gridCol w:w="2696"/>
        <w:gridCol w:w="1281"/>
        <w:gridCol w:w="1701"/>
        <w:gridCol w:w="851"/>
        <w:gridCol w:w="1134"/>
        <w:gridCol w:w="1564"/>
        <w:gridCol w:w="1701"/>
        <w:gridCol w:w="1701"/>
        <w:gridCol w:w="1690"/>
      </w:tblGrid>
      <w:tr w:rsidR="00537FDD" w:rsidRPr="00DA0C21" w14:paraId="6EB6696D" w14:textId="77777777" w:rsidTr="00DA0C21">
        <w:tc>
          <w:tcPr>
            <w:tcW w:w="531" w:type="dxa"/>
            <w:vMerge w:val="restart"/>
            <w:vAlign w:val="center"/>
          </w:tcPr>
          <w:p w14:paraId="5CE2C113" w14:textId="77777777" w:rsidR="00537FDD" w:rsidRPr="00DA0C21" w:rsidRDefault="00537FDD" w:rsidP="0077586F">
            <w:pPr>
              <w:autoSpaceDE w:val="0"/>
              <w:autoSpaceDN w:val="0"/>
              <w:adjustRightInd w:val="0"/>
              <w:jc w:val="center"/>
            </w:pPr>
            <w:r w:rsidRPr="00DA0C21">
              <w:t>№ п/п</w:t>
            </w:r>
          </w:p>
        </w:tc>
        <w:tc>
          <w:tcPr>
            <w:tcW w:w="2696" w:type="dxa"/>
            <w:vMerge w:val="restart"/>
            <w:vAlign w:val="center"/>
          </w:tcPr>
          <w:p w14:paraId="0215D8E3" w14:textId="77777777" w:rsidR="00537FDD" w:rsidRPr="00DA0C21" w:rsidRDefault="00537FDD" w:rsidP="0077586F">
            <w:pPr>
              <w:autoSpaceDE w:val="0"/>
              <w:autoSpaceDN w:val="0"/>
              <w:adjustRightInd w:val="0"/>
              <w:jc w:val="center"/>
            </w:pPr>
            <w:r w:rsidRPr="00DA0C21">
              <w:t xml:space="preserve">Наименование показателя </w:t>
            </w:r>
          </w:p>
          <w:p w14:paraId="1B2E2DEC" w14:textId="77777777" w:rsidR="00537FDD" w:rsidRPr="00DA0C21" w:rsidRDefault="00537FDD" w:rsidP="007758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1" w:type="dxa"/>
            <w:vMerge w:val="restart"/>
            <w:vAlign w:val="center"/>
          </w:tcPr>
          <w:p w14:paraId="55A465B7" w14:textId="77777777" w:rsidR="00537FDD" w:rsidRPr="00DA0C21" w:rsidRDefault="00537FDD" w:rsidP="0077586F">
            <w:pPr>
              <w:autoSpaceDE w:val="0"/>
              <w:autoSpaceDN w:val="0"/>
              <w:adjustRightInd w:val="0"/>
              <w:jc w:val="center"/>
            </w:pPr>
            <w:r w:rsidRPr="00DA0C21">
              <w:t xml:space="preserve">Уровень показателя </w:t>
            </w:r>
          </w:p>
          <w:p w14:paraId="1EDF0A0E" w14:textId="77777777" w:rsidR="00537FDD" w:rsidRPr="00DA0C21" w:rsidRDefault="00537FDD" w:rsidP="007758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6D917621" w14:textId="77777777" w:rsidR="00537FDD" w:rsidRPr="00DA0C21" w:rsidRDefault="00537FDD" w:rsidP="0077586F">
            <w:pPr>
              <w:autoSpaceDE w:val="0"/>
              <w:autoSpaceDN w:val="0"/>
              <w:adjustRightInd w:val="0"/>
              <w:jc w:val="center"/>
            </w:pPr>
            <w:r w:rsidRPr="00DA0C21">
              <w:t xml:space="preserve">Единица измерения </w:t>
            </w:r>
          </w:p>
          <w:p w14:paraId="006DAEED" w14:textId="77777777" w:rsidR="00537FDD" w:rsidRPr="00DA0C21" w:rsidRDefault="00537FDD" w:rsidP="0077586F">
            <w:pPr>
              <w:autoSpaceDE w:val="0"/>
              <w:autoSpaceDN w:val="0"/>
              <w:adjustRightInd w:val="0"/>
              <w:jc w:val="center"/>
            </w:pPr>
            <w:r w:rsidRPr="00DA0C21">
              <w:t>(по ОКЕИ)</w:t>
            </w:r>
          </w:p>
        </w:tc>
        <w:tc>
          <w:tcPr>
            <w:tcW w:w="1985" w:type="dxa"/>
            <w:gridSpan w:val="2"/>
          </w:tcPr>
          <w:p w14:paraId="0ADC72F9" w14:textId="77777777" w:rsidR="00537FDD" w:rsidRPr="00DA0C21" w:rsidRDefault="00537FDD" w:rsidP="00BB444D">
            <w:pPr>
              <w:autoSpaceDE w:val="0"/>
              <w:autoSpaceDN w:val="0"/>
              <w:adjustRightInd w:val="0"/>
              <w:jc w:val="center"/>
            </w:pPr>
            <w:r w:rsidRPr="00DA0C21">
              <w:t xml:space="preserve">Базовое значение </w:t>
            </w:r>
          </w:p>
        </w:tc>
        <w:tc>
          <w:tcPr>
            <w:tcW w:w="4966" w:type="dxa"/>
            <w:gridSpan w:val="3"/>
            <w:vAlign w:val="center"/>
          </w:tcPr>
          <w:p w14:paraId="463368C4" w14:textId="77777777" w:rsidR="00537FDD" w:rsidRPr="00DA0C21" w:rsidRDefault="00537FDD" w:rsidP="0077586F">
            <w:pPr>
              <w:autoSpaceDE w:val="0"/>
              <w:autoSpaceDN w:val="0"/>
              <w:adjustRightInd w:val="0"/>
              <w:jc w:val="center"/>
            </w:pPr>
            <w:r w:rsidRPr="00DA0C21">
              <w:t>Значения показателя по годам</w:t>
            </w:r>
          </w:p>
        </w:tc>
        <w:tc>
          <w:tcPr>
            <w:tcW w:w="1690" w:type="dxa"/>
            <w:vMerge w:val="restart"/>
            <w:vAlign w:val="center"/>
          </w:tcPr>
          <w:p w14:paraId="3D46EFEC" w14:textId="77777777" w:rsidR="00537FDD" w:rsidRPr="00DA0C21" w:rsidRDefault="00537FDD" w:rsidP="006E40D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A0C21">
              <w:rPr>
                <w:rFonts w:eastAsiaTheme="minorHAnsi"/>
                <w:color w:val="000000"/>
                <w:lang w:eastAsia="en-US"/>
              </w:rPr>
              <w:t>Информационная система</w:t>
            </w:r>
          </w:p>
          <w:p w14:paraId="656F0241" w14:textId="77777777" w:rsidR="00537FDD" w:rsidRPr="00DA0C21" w:rsidRDefault="00537FDD" w:rsidP="006E40D9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A0C21">
              <w:rPr>
                <w:rFonts w:eastAsiaTheme="minorHAnsi"/>
                <w:color w:val="000000"/>
                <w:lang w:eastAsia="en-US"/>
              </w:rPr>
              <w:t>(при наличии)</w:t>
            </w:r>
          </w:p>
        </w:tc>
      </w:tr>
      <w:tr w:rsidR="00537FDD" w:rsidRPr="00DA0C21" w14:paraId="5A1E3397" w14:textId="77777777" w:rsidTr="00DA0C21">
        <w:tc>
          <w:tcPr>
            <w:tcW w:w="531" w:type="dxa"/>
            <w:vMerge/>
          </w:tcPr>
          <w:p w14:paraId="66F7776D" w14:textId="77777777" w:rsidR="00537FDD" w:rsidRPr="00DA0C21" w:rsidRDefault="00537FDD" w:rsidP="00327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6" w:type="dxa"/>
            <w:vMerge/>
          </w:tcPr>
          <w:p w14:paraId="3EAD821D" w14:textId="77777777" w:rsidR="00537FDD" w:rsidRPr="00DA0C21" w:rsidRDefault="00537FDD" w:rsidP="00327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1" w:type="dxa"/>
            <w:vMerge/>
          </w:tcPr>
          <w:p w14:paraId="2165737F" w14:textId="77777777" w:rsidR="00537FDD" w:rsidRPr="00DA0C21" w:rsidRDefault="00537FDD" w:rsidP="00327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14:paraId="4C0C8443" w14:textId="77777777" w:rsidR="00537FDD" w:rsidRPr="00DA0C21" w:rsidRDefault="00537FDD" w:rsidP="00327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173ACFDD" w14:textId="77777777" w:rsidR="00537FDD" w:rsidRPr="00DA0C21" w:rsidRDefault="00923EA1" w:rsidP="00305D10">
            <w:pPr>
              <w:pStyle w:val="Default"/>
              <w:jc w:val="center"/>
              <w:rPr>
                <w:sz w:val="22"/>
                <w:szCs w:val="22"/>
              </w:rPr>
            </w:pPr>
            <w:r w:rsidRPr="00DA0C21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14:paraId="46451CBD" w14:textId="77777777" w:rsidR="00537FDD" w:rsidRPr="00DA0C21" w:rsidRDefault="00537FDD" w:rsidP="001525D9">
            <w:pPr>
              <w:pStyle w:val="Default"/>
              <w:jc w:val="center"/>
              <w:rPr>
                <w:sz w:val="22"/>
                <w:szCs w:val="22"/>
              </w:rPr>
            </w:pPr>
            <w:r w:rsidRPr="00DA0C21">
              <w:rPr>
                <w:sz w:val="22"/>
                <w:szCs w:val="22"/>
              </w:rPr>
              <w:t>значение</w:t>
            </w:r>
          </w:p>
        </w:tc>
        <w:tc>
          <w:tcPr>
            <w:tcW w:w="1564" w:type="dxa"/>
            <w:vAlign w:val="center"/>
          </w:tcPr>
          <w:p w14:paraId="646C5520" w14:textId="77777777" w:rsidR="00537FDD" w:rsidRPr="00DA0C21" w:rsidRDefault="00537FDD" w:rsidP="00305D10">
            <w:pPr>
              <w:pStyle w:val="Default"/>
              <w:jc w:val="center"/>
              <w:rPr>
                <w:sz w:val="22"/>
                <w:szCs w:val="22"/>
              </w:rPr>
            </w:pPr>
            <w:r w:rsidRPr="00DA0C21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1701" w:type="dxa"/>
            <w:vAlign w:val="center"/>
          </w:tcPr>
          <w:p w14:paraId="2B0A9DFE" w14:textId="77777777" w:rsidR="00537FDD" w:rsidRPr="00DA0C21" w:rsidRDefault="00537FDD" w:rsidP="00305D10">
            <w:pPr>
              <w:pStyle w:val="Default"/>
              <w:jc w:val="center"/>
              <w:rPr>
                <w:sz w:val="22"/>
                <w:szCs w:val="22"/>
              </w:rPr>
            </w:pPr>
            <w:r w:rsidRPr="00DA0C21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1701" w:type="dxa"/>
            <w:vAlign w:val="center"/>
          </w:tcPr>
          <w:p w14:paraId="515BEC4B" w14:textId="77777777" w:rsidR="00537FDD" w:rsidRPr="00DA0C21" w:rsidRDefault="00537FDD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0C21"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1690" w:type="dxa"/>
            <w:vMerge/>
            <w:vAlign w:val="center"/>
          </w:tcPr>
          <w:p w14:paraId="4E84DCFA" w14:textId="77777777" w:rsidR="00537FDD" w:rsidRPr="00DA0C21" w:rsidRDefault="00537FDD" w:rsidP="00D94135">
            <w:pPr>
              <w:autoSpaceDE w:val="0"/>
              <w:autoSpaceDN w:val="0"/>
              <w:adjustRightInd w:val="0"/>
              <w:jc w:val="center"/>
            </w:pPr>
          </w:p>
        </w:tc>
      </w:tr>
      <w:tr w:rsidR="00537FDD" w:rsidRPr="00DA0C21" w14:paraId="4E5EFDA9" w14:textId="77777777" w:rsidTr="00DA0C21">
        <w:tc>
          <w:tcPr>
            <w:tcW w:w="531" w:type="dxa"/>
          </w:tcPr>
          <w:p w14:paraId="53AE20B7" w14:textId="77777777" w:rsidR="00537FDD" w:rsidRPr="00DA0C21" w:rsidRDefault="00537FDD" w:rsidP="0077586F">
            <w:pPr>
              <w:autoSpaceDE w:val="0"/>
              <w:autoSpaceDN w:val="0"/>
              <w:adjustRightInd w:val="0"/>
              <w:jc w:val="center"/>
            </w:pPr>
            <w:r w:rsidRPr="00DA0C21">
              <w:t>1</w:t>
            </w:r>
          </w:p>
        </w:tc>
        <w:tc>
          <w:tcPr>
            <w:tcW w:w="2696" w:type="dxa"/>
          </w:tcPr>
          <w:p w14:paraId="5A29E5CB" w14:textId="77777777" w:rsidR="00537FDD" w:rsidRPr="00DA0C21" w:rsidRDefault="00537FDD" w:rsidP="0077586F">
            <w:pPr>
              <w:autoSpaceDE w:val="0"/>
              <w:autoSpaceDN w:val="0"/>
              <w:adjustRightInd w:val="0"/>
              <w:jc w:val="center"/>
            </w:pPr>
            <w:r w:rsidRPr="00DA0C21">
              <w:t>2</w:t>
            </w:r>
          </w:p>
        </w:tc>
        <w:tc>
          <w:tcPr>
            <w:tcW w:w="1281" w:type="dxa"/>
          </w:tcPr>
          <w:p w14:paraId="14618A5F" w14:textId="77777777" w:rsidR="00537FDD" w:rsidRPr="00DA0C21" w:rsidRDefault="00537FDD" w:rsidP="0077586F">
            <w:pPr>
              <w:autoSpaceDE w:val="0"/>
              <w:autoSpaceDN w:val="0"/>
              <w:adjustRightInd w:val="0"/>
              <w:jc w:val="center"/>
            </w:pPr>
            <w:r w:rsidRPr="00DA0C21">
              <w:t>3</w:t>
            </w:r>
          </w:p>
        </w:tc>
        <w:tc>
          <w:tcPr>
            <w:tcW w:w="1701" w:type="dxa"/>
          </w:tcPr>
          <w:p w14:paraId="7D060805" w14:textId="77777777" w:rsidR="00537FDD" w:rsidRPr="00DA0C21" w:rsidRDefault="00537FDD" w:rsidP="0077586F">
            <w:pPr>
              <w:autoSpaceDE w:val="0"/>
              <w:autoSpaceDN w:val="0"/>
              <w:adjustRightInd w:val="0"/>
              <w:jc w:val="center"/>
            </w:pPr>
            <w:r w:rsidRPr="00DA0C21">
              <w:t>4</w:t>
            </w:r>
          </w:p>
        </w:tc>
        <w:tc>
          <w:tcPr>
            <w:tcW w:w="851" w:type="dxa"/>
          </w:tcPr>
          <w:p w14:paraId="6B6E99C8" w14:textId="77777777" w:rsidR="00537FDD" w:rsidRPr="00DA0C21" w:rsidRDefault="00537FDD" w:rsidP="0077586F">
            <w:pPr>
              <w:autoSpaceDE w:val="0"/>
              <w:autoSpaceDN w:val="0"/>
              <w:adjustRightInd w:val="0"/>
              <w:jc w:val="center"/>
            </w:pPr>
            <w:r w:rsidRPr="00DA0C21">
              <w:t>5</w:t>
            </w:r>
          </w:p>
        </w:tc>
        <w:tc>
          <w:tcPr>
            <w:tcW w:w="1134" w:type="dxa"/>
          </w:tcPr>
          <w:p w14:paraId="0D0E7223" w14:textId="77777777" w:rsidR="00537FDD" w:rsidRPr="00DA0C21" w:rsidRDefault="00537FDD" w:rsidP="0077586F">
            <w:pPr>
              <w:autoSpaceDE w:val="0"/>
              <w:autoSpaceDN w:val="0"/>
              <w:adjustRightInd w:val="0"/>
              <w:jc w:val="center"/>
            </w:pPr>
            <w:r w:rsidRPr="00DA0C21">
              <w:t>6</w:t>
            </w:r>
          </w:p>
        </w:tc>
        <w:tc>
          <w:tcPr>
            <w:tcW w:w="1564" w:type="dxa"/>
          </w:tcPr>
          <w:p w14:paraId="7E3D7284" w14:textId="77777777" w:rsidR="00537FDD" w:rsidRPr="00DA0C21" w:rsidRDefault="00537FDD" w:rsidP="0077586F">
            <w:pPr>
              <w:autoSpaceDE w:val="0"/>
              <w:autoSpaceDN w:val="0"/>
              <w:adjustRightInd w:val="0"/>
              <w:jc w:val="center"/>
            </w:pPr>
            <w:r w:rsidRPr="00DA0C21">
              <w:t>7</w:t>
            </w:r>
          </w:p>
        </w:tc>
        <w:tc>
          <w:tcPr>
            <w:tcW w:w="1701" w:type="dxa"/>
          </w:tcPr>
          <w:p w14:paraId="165F2EF0" w14:textId="77777777" w:rsidR="00537FDD" w:rsidRPr="00DA0C21" w:rsidRDefault="00537FDD" w:rsidP="0077586F">
            <w:pPr>
              <w:autoSpaceDE w:val="0"/>
              <w:autoSpaceDN w:val="0"/>
              <w:adjustRightInd w:val="0"/>
              <w:jc w:val="center"/>
            </w:pPr>
            <w:r w:rsidRPr="00DA0C21">
              <w:t>8</w:t>
            </w:r>
          </w:p>
        </w:tc>
        <w:tc>
          <w:tcPr>
            <w:tcW w:w="1701" w:type="dxa"/>
          </w:tcPr>
          <w:p w14:paraId="5C985FC3" w14:textId="77777777" w:rsidR="00537FDD" w:rsidRPr="00DA0C21" w:rsidRDefault="00537FDD" w:rsidP="0077586F">
            <w:pPr>
              <w:autoSpaceDE w:val="0"/>
              <w:autoSpaceDN w:val="0"/>
              <w:adjustRightInd w:val="0"/>
              <w:jc w:val="center"/>
            </w:pPr>
            <w:r w:rsidRPr="00DA0C21">
              <w:t>9</w:t>
            </w:r>
          </w:p>
        </w:tc>
        <w:tc>
          <w:tcPr>
            <w:tcW w:w="1690" w:type="dxa"/>
          </w:tcPr>
          <w:p w14:paraId="5C9EACFB" w14:textId="77777777" w:rsidR="00537FDD" w:rsidRPr="00DA0C21" w:rsidRDefault="005A1D6D" w:rsidP="0077586F">
            <w:pPr>
              <w:autoSpaceDE w:val="0"/>
              <w:autoSpaceDN w:val="0"/>
              <w:adjustRightInd w:val="0"/>
              <w:jc w:val="center"/>
            </w:pPr>
            <w:r w:rsidRPr="00DA0C21">
              <w:t>10</w:t>
            </w:r>
          </w:p>
        </w:tc>
      </w:tr>
      <w:tr w:rsidR="00DA0C21" w:rsidRPr="00DA0C21" w14:paraId="762B2782" w14:textId="77777777" w:rsidTr="00DA0C21">
        <w:tc>
          <w:tcPr>
            <w:tcW w:w="14850" w:type="dxa"/>
            <w:gridSpan w:val="10"/>
            <w:vAlign w:val="center"/>
          </w:tcPr>
          <w:p w14:paraId="12558710" w14:textId="30CF161D" w:rsidR="00DA0C21" w:rsidRPr="00DA0C21" w:rsidRDefault="00DA0C21" w:rsidP="00DA0C21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DA0C21">
              <w:rPr>
                <w:b/>
              </w:rPr>
              <w:t>Цель муниципального проекта</w:t>
            </w:r>
            <w:r>
              <w:rPr>
                <w:b/>
              </w:rPr>
              <w:t>:</w:t>
            </w:r>
            <w:r w:rsidRPr="00DA0C21">
              <w:rPr>
                <w:b/>
              </w:rPr>
              <w:t xml:space="preserve"> обеспечение антитеррористической защищенности объектов социальной сферы на территории городского округа город Дзержинск</w:t>
            </w:r>
          </w:p>
        </w:tc>
      </w:tr>
      <w:tr w:rsidR="00DA0C21" w:rsidRPr="00DA0C21" w14:paraId="34866968" w14:textId="77777777" w:rsidTr="00DA0C21">
        <w:trPr>
          <w:trHeight w:val="620"/>
        </w:trPr>
        <w:tc>
          <w:tcPr>
            <w:tcW w:w="531" w:type="dxa"/>
            <w:vAlign w:val="center"/>
          </w:tcPr>
          <w:p w14:paraId="709796FE" w14:textId="715E0AC0" w:rsidR="00DA0C21" w:rsidRPr="00DA0C21" w:rsidRDefault="00DA0C21" w:rsidP="00DA0C21">
            <w:pPr>
              <w:autoSpaceDE w:val="0"/>
              <w:autoSpaceDN w:val="0"/>
              <w:adjustRightInd w:val="0"/>
              <w:jc w:val="center"/>
            </w:pPr>
            <w:r w:rsidRPr="00DA0C21">
              <w:t>1</w:t>
            </w:r>
          </w:p>
        </w:tc>
        <w:tc>
          <w:tcPr>
            <w:tcW w:w="2696" w:type="dxa"/>
            <w:vAlign w:val="center"/>
          </w:tcPr>
          <w:p w14:paraId="0288765A" w14:textId="124CB365" w:rsidR="00DA0C21" w:rsidRPr="00DA0C21" w:rsidRDefault="00DA0C21" w:rsidP="006E40D9">
            <w:pPr>
              <w:autoSpaceDE w:val="0"/>
              <w:autoSpaceDN w:val="0"/>
              <w:adjustRightInd w:val="0"/>
              <w:spacing w:line="230" w:lineRule="exact"/>
              <w:ind w:left="-57" w:right="-57"/>
              <w:rPr>
                <w:color w:val="EE0000"/>
              </w:rPr>
            </w:pPr>
            <w:r w:rsidRPr="00DA0C21">
              <w:t>Доля образовательных организаций, в которых проведены мероприятия по выполнению требований антитеррористической защищенности объектов образования</w:t>
            </w:r>
          </w:p>
        </w:tc>
        <w:tc>
          <w:tcPr>
            <w:tcW w:w="1281" w:type="dxa"/>
            <w:vAlign w:val="center"/>
          </w:tcPr>
          <w:p w14:paraId="483119B6" w14:textId="4502C107" w:rsidR="00DA0C21" w:rsidRPr="00DA0C21" w:rsidRDefault="00DA0C21" w:rsidP="00DA0C21">
            <w:pPr>
              <w:autoSpaceDE w:val="0"/>
              <w:autoSpaceDN w:val="0"/>
              <w:adjustRightInd w:val="0"/>
              <w:jc w:val="center"/>
            </w:pPr>
            <w:r w:rsidRPr="00DA0C21">
              <w:t>ГП</w:t>
            </w:r>
          </w:p>
        </w:tc>
        <w:tc>
          <w:tcPr>
            <w:tcW w:w="1701" w:type="dxa"/>
            <w:vAlign w:val="center"/>
          </w:tcPr>
          <w:p w14:paraId="1EB42BBF" w14:textId="11C8194C" w:rsidR="00DA0C21" w:rsidRPr="00DA0C21" w:rsidRDefault="00DA0C21" w:rsidP="00DA0C21">
            <w:pPr>
              <w:autoSpaceDE w:val="0"/>
              <w:autoSpaceDN w:val="0"/>
              <w:adjustRightInd w:val="0"/>
              <w:jc w:val="center"/>
            </w:pPr>
            <w:r w:rsidRPr="00DA0C21">
              <w:t>%</w:t>
            </w:r>
          </w:p>
        </w:tc>
        <w:tc>
          <w:tcPr>
            <w:tcW w:w="851" w:type="dxa"/>
            <w:vAlign w:val="center"/>
          </w:tcPr>
          <w:p w14:paraId="00FEF397" w14:textId="5D274109" w:rsidR="00DA0C21" w:rsidRPr="00DA0C21" w:rsidRDefault="00DA0C21" w:rsidP="00DA0C21">
            <w:pPr>
              <w:autoSpaceDE w:val="0"/>
              <w:autoSpaceDN w:val="0"/>
              <w:adjustRightInd w:val="0"/>
              <w:jc w:val="center"/>
            </w:pPr>
            <w:r w:rsidRPr="00DA0C21">
              <w:t>2025</w:t>
            </w:r>
          </w:p>
        </w:tc>
        <w:tc>
          <w:tcPr>
            <w:tcW w:w="1134" w:type="dxa"/>
            <w:vAlign w:val="center"/>
          </w:tcPr>
          <w:p w14:paraId="4FD399FB" w14:textId="293E6C79" w:rsidR="00DA0C21" w:rsidRPr="00DA0C21" w:rsidRDefault="00DA0C21" w:rsidP="00DA0C21">
            <w:pPr>
              <w:autoSpaceDE w:val="0"/>
              <w:autoSpaceDN w:val="0"/>
              <w:adjustRightInd w:val="0"/>
              <w:jc w:val="center"/>
            </w:pPr>
            <w:r w:rsidRPr="00DA0C21">
              <w:t>100</w:t>
            </w:r>
          </w:p>
        </w:tc>
        <w:tc>
          <w:tcPr>
            <w:tcW w:w="1564" w:type="dxa"/>
            <w:vAlign w:val="center"/>
          </w:tcPr>
          <w:p w14:paraId="03C71FE2" w14:textId="19A707B5" w:rsidR="00DA0C21" w:rsidRPr="00DA0C21" w:rsidRDefault="00DA0C21" w:rsidP="00DA0C21">
            <w:pPr>
              <w:jc w:val="center"/>
            </w:pPr>
            <w:r w:rsidRPr="00DA0C21">
              <w:t>100</w:t>
            </w:r>
          </w:p>
        </w:tc>
        <w:tc>
          <w:tcPr>
            <w:tcW w:w="1701" w:type="dxa"/>
            <w:vAlign w:val="center"/>
          </w:tcPr>
          <w:p w14:paraId="091EDD0C" w14:textId="117C1499" w:rsidR="00DA0C21" w:rsidRPr="00DA0C21" w:rsidRDefault="00DA0C21" w:rsidP="00DA0C21">
            <w:pPr>
              <w:jc w:val="center"/>
            </w:pPr>
            <w:r w:rsidRPr="00DA0C21">
              <w:t>100</w:t>
            </w:r>
          </w:p>
        </w:tc>
        <w:tc>
          <w:tcPr>
            <w:tcW w:w="1701" w:type="dxa"/>
            <w:vAlign w:val="center"/>
          </w:tcPr>
          <w:p w14:paraId="0012D4D4" w14:textId="01E56453" w:rsidR="00DA0C21" w:rsidRPr="00DA0C21" w:rsidRDefault="00DA0C21" w:rsidP="00DA0C21">
            <w:pPr>
              <w:jc w:val="center"/>
            </w:pPr>
            <w:r w:rsidRPr="00DA0C21">
              <w:t>100</w:t>
            </w:r>
          </w:p>
        </w:tc>
        <w:tc>
          <w:tcPr>
            <w:tcW w:w="1690" w:type="dxa"/>
            <w:vAlign w:val="center"/>
          </w:tcPr>
          <w:p w14:paraId="6D7B76B8" w14:textId="77777777" w:rsidR="00DA0C21" w:rsidRPr="00DA0C21" w:rsidRDefault="00DA0C21" w:rsidP="00DA0C21">
            <w:pPr>
              <w:autoSpaceDE w:val="0"/>
              <w:autoSpaceDN w:val="0"/>
              <w:adjustRightInd w:val="0"/>
              <w:jc w:val="center"/>
            </w:pPr>
            <w:r w:rsidRPr="00DA0C21">
              <w:t>-</w:t>
            </w:r>
          </w:p>
        </w:tc>
      </w:tr>
    </w:tbl>
    <w:p w14:paraId="7ACD02C7" w14:textId="2739C32B" w:rsidR="00672036" w:rsidRPr="008A16FC" w:rsidRDefault="00787048" w:rsidP="00D018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19349D">
        <w:rPr>
          <w:sz w:val="28"/>
          <w:szCs w:val="28"/>
        </w:rPr>
        <w:t>Задачи и результаты Муниципального проекта</w:t>
      </w:r>
      <w:r w:rsidR="003739E5">
        <w:rPr>
          <w:sz w:val="28"/>
          <w:szCs w:val="28"/>
        </w:rPr>
        <w:t xml:space="preserve"> «</w:t>
      </w:r>
      <w:r w:rsidR="007451A0" w:rsidRPr="00385697">
        <w:rPr>
          <w:bCs/>
          <w:color w:val="auto"/>
          <w:sz w:val="28"/>
          <w:szCs w:val="28"/>
        </w:rPr>
        <w:t xml:space="preserve">Реализация мероприятий по исполнению требований </w:t>
      </w:r>
      <w:r w:rsidR="009F5E8E">
        <w:rPr>
          <w:bCs/>
          <w:color w:val="auto"/>
          <w:sz w:val="28"/>
          <w:szCs w:val="28"/>
        </w:rPr>
        <w:t xml:space="preserve">                                       </w:t>
      </w:r>
      <w:r w:rsidR="007451A0" w:rsidRPr="00385697">
        <w:rPr>
          <w:bCs/>
          <w:color w:val="auto"/>
          <w:sz w:val="28"/>
          <w:szCs w:val="28"/>
        </w:rPr>
        <w:t>по антитеррористической защищенности объектов</w:t>
      </w:r>
      <w:r w:rsidR="009F5E8E" w:rsidRPr="009F5E8E">
        <w:rPr>
          <w:bCs/>
          <w:sz w:val="28"/>
          <w:szCs w:val="28"/>
        </w:rPr>
        <w:t>, подведомственных департаменту</w:t>
      </w:r>
      <w:r w:rsidR="007451A0" w:rsidRPr="00385697">
        <w:rPr>
          <w:bCs/>
          <w:color w:val="auto"/>
          <w:sz w:val="28"/>
          <w:szCs w:val="28"/>
        </w:rPr>
        <w:t xml:space="preserve"> образования</w:t>
      </w:r>
      <w:r w:rsidR="003739E5">
        <w:rPr>
          <w:sz w:val="28"/>
          <w:szCs w:val="28"/>
        </w:rPr>
        <w:t>»</w:t>
      </w:r>
    </w:p>
    <w:p w14:paraId="362E91F9" w14:textId="65971A78" w:rsidR="00DA152B" w:rsidRDefault="00577E82" w:rsidP="009837F3">
      <w:pPr>
        <w:autoSpaceDE w:val="0"/>
        <w:autoSpaceDN w:val="0"/>
        <w:adjustRightInd w:val="0"/>
        <w:ind w:firstLine="540"/>
        <w:jc w:val="right"/>
      </w:pPr>
      <w:r>
        <w:rPr>
          <w:sz w:val="28"/>
          <w:szCs w:val="28"/>
        </w:rPr>
        <w:t xml:space="preserve">     </w:t>
      </w:r>
      <w:r w:rsidR="00D358A2">
        <w:rPr>
          <w:sz w:val="28"/>
          <w:szCs w:val="28"/>
        </w:rPr>
        <w:t xml:space="preserve">            </w:t>
      </w:r>
      <w:r w:rsidR="009F1B96">
        <w:rPr>
          <w:sz w:val="28"/>
          <w:szCs w:val="28"/>
        </w:rPr>
        <w:t xml:space="preserve">   </w:t>
      </w:r>
      <w:r w:rsidR="00EC06D0" w:rsidRPr="00EC06D0">
        <w:rPr>
          <w:sz w:val="28"/>
          <w:szCs w:val="28"/>
        </w:rPr>
        <w:t xml:space="preserve">Таблица </w:t>
      </w:r>
      <w:r w:rsidR="00EC06D0">
        <w:rPr>
          <w:sz w:val="28"/>
          <w:szCs w:val="28"/>
        </w:rPr>
        <w:t>4</w:t>
      </w:r>
    </w:p>
    <w:tbl>
      <w:tblPr>
        <w:tblStyle w:val="af"/>
        <w:tblW w:w="14850" w:type="dxa"/>
        <w:tblLayout w:type="fixed"/>
        <w:tblLook w:val="04A0" w:firstRow="1" w:lastRow="0" w:firstColumn="1" w:lastColumn="0" w:noHBand="0" w:noVBand="1"/>
      </w:tblPr>
      <w:tblGrid>
        <w:gridCol w:w="774"/>
        <w:gridCol w:w="3162"/>
        <w:gridCol w:w="1134"/>
        <w:gridCol w:w="851"/>
        <w:gridCol w:w="1275"/>
        <w:gridCol w:w="709"/>
        <w:gridCol w:w="851"/>
        <w:gridCol w:w="708"/>
        <w:gridCol w:w="2268"/>
        <w:gridCol w:w="3118"/>
      </w:tblGrid>
      <w:tr w:rsidR="00DA152B" w:rsidRPr="00DA152B" w14:paraId="70257C31" w14:textId="77777777" w:rsidTr="009837F3">
        <w:trPr>
          <w:trHeight w:val="576"/>
        </w:trPr>
        <w:tc>
          <w:tcPr>
            <w:tcW w:w="774" w:type="dxa"/>
            <w:vMerge w:val="restart"/>
            <w:vAlign w:val="center"/>
          </w:tcPr>
          <w:p w14:paraId="336C26C9" w14:textId="77777777" w:rsidR="00DA152B" w:rsidRPr="00DA152B" w:rsidRDefault="00DA152B" w:rsidP="001364CF">
            <w:pPr>
              <w:jc w:val="center"/>
            </w:pPr>
            <w:r w:rsidRPr="00DA152B">
              <w:t>№ п/п</w:t>
            </w:r>
          </w:p>
        </w:tc>
        <w:tc>
          <w:tcPr>
            <w:tcW w:w="3162" w:type="dxa"/>
            <w:vMerge w:val="restart"/>
            <w:vAlign w:val="center"/>
          </w:tcPr>
          <w:p w14:paraId="5718BB3E" w14:textId="77777777" w:rsidR="00DA152B" w:rsidRPr="00DA152B" w:rsidRDefault="00DA152B" w:rsidP="001364CF">
            <w:pPr>
              <w:jc w:val="center"/>
            </w:pPr>
            <w:r w:rsidRPr="00DA152B">
              <w:t>Наименование задачи, результата</w:t>
            </w:r>
          </w:p>
        </w:tc>
        <w:tc>
          <w:tcPr>
            <w:tcW w:w="1134" w:type="dxa"/>
            <w:vMerge w:val="restart"/>
            <w:vAlign w:val="center"/>
          </w:tcPr>
          <w:p w14:paraId="6AD42BA3" w14:textId="77777777" w:rsidR="00DA152B" w:rsidRPr="00DA152B" w:rsidRDefault="00DA152B" w:rsidP="009837F3">
            <w:pPr>
              <w:ind w:left="-57" w:right="-57"/>
              <w:jc w:val="center"/>
            </w:pPr>
            <w:r w:rsidRPr="00DA152B">
              <w:t>Единица измерения (по ОКЕИ)</w:t>
            </w:r>
          </w:p>
        </w:tc>
        <w:tc>
          <w:tcPr>
            <w:tcW w:w="2126" w:type="dxa"/>
            <w:gridSpan w:val="2"/>
            <w:vAlign w:val="center"/>
          </w:tcPr>
          <w:p w14:paraId="689AFE8E" w14:textId="77777777" w:rsidR="00DA152B" w:rsidRPr="00DA152B" w:rsidRDefault="00DA152B" w:rsidP="001364CF">
            <w:pPr>
              <w:jc w:val="center"/>
            </w:pPr>
            <w:r w:rsidRPr="00DA152B">
              <w:t>Базовое значение</w:t>
            </w:r>
          </w:p>
        </w:tc>
        <w:tc>
          <w:tcPr>
            <w:tcW w:w="2268" w:type="dxa"/>
            <w:gridSpan w:val="3"/>
            <w:vAlign w:val="center"/>
          </w:tcPr>
          <w:p w14:paraId="1D246E9F" w14:textId="77777777" w:rsidR="00DA152B" w:rsidRPr="00DA152B" w:rsidRDefault="00DA152B" w:rsidP="001364CF">
            <w:pPr>
              <w:jc w:val="center"/>
            </w:pPr>
            <w:r w:rsidRPr="00DA152B">
              <w:t>Значения показателя по годам</w:t>
            </w:r>
          </w:p>
        </w:tc>
        <w:tc>
          <w:tcPr>
            <w:tcW w:w="2268" w:type="dxa"/>
            <w:vMerge w:val="restart"/>
            <w:vAlign w:val="center"/>
          </w:tcPr>
          <w:p w14:paraId="19B485DB" w14:textId="77777777" w:rsidR="00DA152B" w:rsidRPr="00DA152B" w:rsidRDefault="00DA152B" w:rsidP="001364CF">
            <w:pPr>
              <w:jc w:val="center"/>
            </w:pPr>
            <w:r w:rsidRPr="00DA152B">
              <w:t>Характеристика мероприятия, результата</w:t>
            </w:r>
          </w:p>
        </w:tc>
        <w:tc>
          <w:tcPr>
            <w:tcW w:w="3118" w:type="dxa"/>
            <w:vMerge w:val="restart"/>
          </w:tcPr>
          <w:p w14:paraId="3D7FEFF6" w14:textId="77777777" w:rsidR="00DA152B" w:rsidRPr="00DA152B" w:rsidRDefault="00DA152B" w:rsidP="001364CF">
            <w:pPr>
              <w:jc w:val="center"/>
            </w:pPr>
            <w:r w:rsidRPr="00DA152B">
              <w:t>Связь с государственной программой Нижегородской области, государственной программой Российской Федерации</w:t>
            </w:r>
          </w:p>
        </w:tc>
      </w:tr>
      <w:tr w:rsidR="00DA152B" w:rsidRPr="00DA152B" w14:paraId="2A631229" w14:textId="77777777" w:rsidTr="009837F3">
        <w:trPr>
          <w:trHeight w:val="292"/>
        </w:trPr>
        <w:tc>
          <w:tcPr>
            <w:tcW w:w="774" w:type="dxa"/>
            <w:vMerge/>
            <w:vAlign w:val="center"/>
          </w:tcPr>
          <w:p w14:paraId="691A5D1C" w14:textId="77777777" w:rsidR="00DA152B" w:rsidRPr="00DA152B" w:rsidRDefault="00DA152B" w:rsidP="001364CF">
            <w:pPr>
              <w:jc w:val="center"/>
            </w:pPr>
          </w:p>
        </w:tc>
        <w:tc>
          <w:tcPr>
            <w:tcW w:w="3162" w:type="dxa"/>
            <w:vMerge/>
            <w:vAlign w:val="center"/>
          </w:tcPr>
          <w:p w14:paraId="3372D802" w14:textId="77777777" w:rsidR="00DA152B" w:rsidRPr="00DA152B" w:rsidRDefault="00DA152B" w:rsidP="001364C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7D5A096" w14:textId="77777777" w:rsidR="00DA152B" w:rsidRPr="00DA152B" w:rsidRDefault="00DA152B" w:rsidP="001364CF">
            <w:pPr>
              <w:jc w:val="center"/>
            </w:pPr>
          </w:p>
        </w:tc>
        <w:tc>
          <w:tcPr>
            <w:tcW w:w="851" w:type="dxa"/>
            <w:vAlign w:val="center"/>
          </w:tcPr>
          <w:p w14:paraId="397E8EDB" w14:textId="77777777" w:rsidR="00DA152B" w:rsidRPr="00DA152B" w:rsidRDefault="00DA152B" w:rsidP="001364CF">
            <w:pPr>
              <w:jc w:val="center"/>
            </w:pPr>
            <w:r w:rsidRPr="00DA152B">
              <w:t>год</w:t>
            </w:r>
          </w:p>
        </w:tc>
        <w:tc>
          <w:tcPr>
            <w:tcW w:w="1275" w:type="dxa"/>
            <w:vAlign w:val="center"/>
          </w:tcPr>
          <w:p w14:paraId="473B44C5" w14:textId="77777777" w:rsidR="00DA152B" w:rsidRPr="00DA152B" w:rsidRDefault="00DA152B" w:rsidP="001364CF">
            <w:pPr>
              <w:jc w:val="center"/>
            </w:pPr>
            <w:r w:rsidRPr="00DA152B">
              <w:t>значение</w:t>
            </w:r>
          </w:p>
        </w:tc>
        <w:tc>
          <w:tcPr>
            <w:tcW w:w="709" w:type="dxa"/>
            <w:vAlign w:val="center"/>
          </w:tcPr>
          <w:p w14:paraId="47CA11E8" w14:textId="77777777" w:rsidR="00DA152B" w:rsidRPr="00DA152B" w:rsidRDefault="00DA152B" w:rsidP="001364CF">
            <w:pPr>
              <w:jc w:val="center"/>
            </w:pPr>
            <w:r w:rsidRPr="00DA152B">
              <w:t>2026</w:t>
            </w:r>
          </w:p>
        </w:tc>
        <w:tc>
          <w:tcPr>
            <w:tcW w:w="851" w:type="dxa"/>
            <w:vAlign w:val="center"/>
          </w:tcPr>
          <w:p w14:paraId="2E1DD10B" w14:textId="77777777" w:rsidR="00DA152B" w:rsidRPr="00DA152B" w:rsidRDefault="00DA152B" w:rsidP="001364CF">
            <w:pPr>
              <w:jc w:val="center"/>
            </w:pPr>
            <w:r w:rsidRPr="00DA152B">
              <w:t>2027</w:t>
            </w:r>
          </w:p>
        </w:tc>
        <w:tc>
          <w:tcPr>
            <w:tcW w:w="708" w:type="dxa"/>
            <w:vAlign w:val="center"/>
          </w:tcPr>
          <w:p w14:paraId="48E94BB7" w14:textId="77777777" w:rsidR="00DA152B" w:rsidRPr="00DA152B" w:rsidRDefault="00DA152B" w:rsidP="001364CF">
            <w:pPr>
              <w:jc w:val="center"/>
            </w:pPr>
            <w:r w:rsidRPr="00DA152B">
              <w:t>2028</w:t>
            </w:r>
          </w:p>
        </w:tc>
        <w:tc>
          <w:tcPr>
            <w:tcW w:w="2268" w:type="dxa"/>
            <w:vMerge/>
            <w:vAlign w:val="center"/>
          </w:tcPr>
          <w:p w14:paraId="390A9894" w14:textId="77777777" w:rsidR="00DA152B" w:rsidRPr="00DA152B" w:rsidRDefault="00DA152B" w:rsidP="001364CF">
            <w:pPr>
              <w:jc w:val="center"/>
            </w:pPr>
          </w:p>
        </w:tc>
        <w:tc>
          <w:tcPr>
            <w:tcW w:w="3118" w:type="dxa"/>
            <w:vMerge/>
          </w:tcPr>
          <w:p w14:paraId="668C2B39" w14:textId="77777777" w:rsidR="00DA152B" w:rsidRPr="00DA152B" w:rsidRDefault="00DA152B" w:rsidP="001364CF">
            <w:pPr>
              <w:jc w:val="center"/>
            </w:pPr>
          </w:p>
        </w:tc>
      </w:tr>
      <w:tr w:rsidR="00DA152B" w:rsidRPr="00DA152B" w14:paraId="174615EF" w14:textId="77777777" w:rsidTr="009837F3">
        <w:trPr>
          <w:trHeight w:val="308"/>
        </w:trPr>
        <w:tc>
          <w:tcPr>
            <w:tcW w:w="774" w:type="dxa"/>
            <w:vAlign w:val="center"/>
          </w:tcPr>
          <w:p w14:paraId="35BC6A50" w14:textId="77777777" w:rsidR="00DA152B" w:rsidRPr="00DA152B" w:rsidRDefault="00DA152B" w:rsidP="001364CF">
            <w:pPr>
              <w:jc w:val="center"/>
            </w:pPr>
            <w:r w:rsidRPr="00DA152B">
              <w:t>1</w:t>
            </w:r>
          </w:p>
        </w:tc>
        <w:tc>
          <w:tcPr>
            <w:tcW w:w="3162" w:type="dxa"/>
            <w:vAlign w:val="center"/>
          </w:tcPr>
          <w:p w14:paraId="18475A7A" w14:textId="77777777" w:rsidR="00DA152B" w:rsidRPr="00DA152B" w:rsidRDefault="00DA152B" w:rsidP="001364CF">
            <w:pPr>
              <w:jc w:val="center"/>
            </w:pPr>
            <w:r w:rsidRPr="00DA152B">
              <w:t>2</w:t>
            </w:r>
          </w:p>
        </w:tc>
        <w:tc>
          <w:tcPr>
            <w:tcW w:w="1134" w:type="dxa"/>
            <w:vAlign w:val="center"/>
          </w:tcPr>
          <w:p w14:paraId="0466C4E1" w14:textId="77777777" w:rsidR="00DA152B" w:rsidRPr="00DA152B" w:rsidRDefault="00DA152B" w:rsidP="001364CF">
            <w:pPr>
              <w:jc w:val="center"/>
            </w:pPr>
            <w:r w:rsidRPr="00DA152B">
              <w:t>3</w:t>
            </w:r>
          </w:p>
        </w:tc>
        <w:tc>
          <w:tcPr>
            <w:tcW w:w="851" w:type="dxa"/>
            <w:vAlign w:val="center"/>
          </w:tcPr>
          <w:p w14:paraId="759B94F2" w14:textId="77777777" w:rsidR="00DA152B" w:rsidRPr="00DA152B" w:rsidRDefault="00DA152B" w:rsidP="001364CF">
            <w:pPr>
              <w:jc w:val="center"/>
            </w:pPr>
            <w:r w:rsidRPr="00DA152B">
              <w:t>4</w:t>
            </w:r>
          </w:p>
        </w:tc>
        <w:tc>
          <w:tcPr>
            <w:tcW w:w="1275" w:type="dxa"/>
            <w:vAlign w:val="center"/>
          </w:tcPr>
          <w:p w14:paraId="6CAE045E" w14:textId="77777777" w:rsidR="00DA152B" w:rsidRPr="00DA152B" w:rsidRDefault="00DA152B" w:rsidP="001364CF">
            <w:pPr>
              <w:jc w:val="center"/>
            </w:pPr>
            <w:r w:rsidRPr="00DA152B">
              <w:t>5</w:t>
            </w:r>
          </w:p>
        </w:tc>
        <w:tc>
          <w:tcPr>
            <w:tcW w:w="709" w:type="dxa"/>
            <w:vAlign w:val="center"/>
          </w:tcPr>
          <w:p w14:paraId="6AEA7F1C" w14:textId="77777777" w:rsidR="00DA152B" w:rsidRPr="00DA152B" w:rsidRDefault="00DA152B" w:rsidP="001364CF">
            <w:pPr>
              <w:jc w:val="center"/>
            </w:pPr>
            <w:r w:rsidRPr="00DA152B">
              <w:t>6</w:t>
            </w:r>
          </w:p>
        </w:tc>
        <w:tc>
          <w:tcPr>
            <w:tcW w:w="851" w:type="dxa"/>
            <w:vAlign w:val="center"/>
          </w:tcPr>
          <w:p w14:paraId="411B43D7" w14:textId="77777777" w:rsidR="00DA152B" w:rsidRPr="00DA152B" w:rsidRDefault="00DA152B" w:rsidP="001364CF">
            <w:pPr>
              <w:jc w:val="center"/>
            </w:pPr>
            <w:r w:rsidRPr="00DA152B">
              <w:t>7</w:t>
            </w:r>
          </w:p>
        </w:tc>
        <w:tc>
          <w:tcPr>
            <w:tcW w:w="708" w:type="dxa"/>
            <w:vAlign w:val="center"/>
          </w:tcPr>
          <w:p w14:paraId="4E0673E2" w14:textId="77777777" w:rsidR="00DA152B" w:rsidRPr="00DA152B" w:rsidRDefault="00DA152B" w:rsidP="001364CF">
            <w:pPr>
              <w:jc w:val="center"/>
            </w:pPr>
            <w:r w:rsidRPr="00DA152B">
              <w:t>8</w:t>
            </w:r>
          </w:p>
        </w:tc>
        <w:tc>
          <w:tcPr>
            <w:tcW w:w="2268" w:type="dxa"/>
            <w:vAlign w:val="center"/>
          </w:tcPr>
          <w:p w14:paraId="68988AB4" w14:textId="77777777" w:rsidR="00DA152B" w:rsidRPr="00DA152B" w:rsidRDefault="00DA152B" w:rsidP="001364CF">
            <w:pPr>
              <w:jc w:val="center"/>
            </w:pPr>
            <w:r w:rsidRPr="00DA152B">
              <w:t>9</w:t>
            </w:r>
          </w:p>
        </w:tc>
        <w:tc>
          <w:tcPr>
            <w:tcW w:w="3118" w:type="dxa"/>
          </w:tcPr>
          <w:p w14:paraId="3F0E00EB" w14:textId="77777777" w:rsidR="00DA152B" w:rsidRPr="00DA152B" w:rsidRDefault="00DA152B" w:rsidP="001364CF">
            <w:pPr>
              <w:jc w:val="center"/>
            </w:pPr>
            <w:r w:rsidRPr="00DA152B">
              <w:t>10</w:t>
            </w:r>
          </w:p>
        </w:tc>
      </w:tr>
      <w:tr w:rsidR="00DA152B" w:rsidRPr="00DA152B" w14:paraId="0F477E6F" w14:textId="77777777" w:rsidTr="009837F3">
        <w:trPr>
          <w:trHeight w:val="308"/>
        </w:trPr>
        <w:tc>
          <w:tcPr>
            <w:tcW w:w="774" w:type="dxa"/>
            <w:vAlign w:val="center"/>
          </w:tcPr>
          <w:p w14:paraId="76C42E23" w14:textId="77777777" w:rsidR="00DA152B" w:rsidRPr="00DA152B" w:rsidRDefault="00DA152B" w:rsidP="001364CF">
            <w:pPr>
              <w:jc w:val="center"/>
              <w:rPr>
                <w:b/>
              </w:rPr>
            </w:pPr>
            <w:r w:rsidRPr="00DA152B">
              <w:rPr>
                <w:b/>
              </w:rPr>
              <w:t>1</w:t>
            </w:r>
          </w:p>
        </w:tc>
        <w:tc>
          <w:tcPr>
            <w:tcW w:w="14076" w:type="dxa"/>
            <w:gridSpan w:val="9"/>
            <w:vAlign w:val="center"/>
          </w:tcPr>
          <w:p w14:paraId="5F2AFD62" w14:textId="799EDF05" w:rsidR="00DA152B" w:rsidRPr="00DA152B" w:rsidRDefault="00FF6CD1" w:rsidP="001364CF">
            <w:pPr>
              <w:jc w:val="both"/>
              <w:rPr>
                <w:b/>
              </w:rPr>
            </w:pPr>
            <w:r w:rsidRPr="00A065B2">
              <w:rPr>
                <w:sz w:val="20"/>
                <w:szCs w:val="20"/>
              </w:rPr>
              <w:t xml:space="preserve">Усиление антитеррористической защищённости объектов </w:t>
            </w:r>
            <w:r>
              <w:rPr>
                <w:sz w:val="20"/>
                <w:szCs w:val="20"/>
              </w:rPr>
              <w:t>образования</w:t>
            </w:r>
            <w:r w:rsidRPr="00A065B2">
              <w:rPr>
                <w:sz w:val="20"/>
                <w:szCs w:val="20"/>
              </w:rPr>
              <w:t xml:space="preserve"> на территории города</w:t>
            </w:r>
          </w:p>
        </w:tc>
      </w:tr>
      <w:tr w:rsidR="00DA152B" w:rsidRPr="00DA152B" w14:paraId="2E328372" w14:textId="77777777" w:rsidTr="009837F3">
        <w:trPr>
          <w:trHeight w:val="308"/>
        </w:trPr>
        <w:tc>
          <w:tcPr>
            <w:tcW w:w="774" w:type="dxa"/>
            <w:vAlign w:val="center"/>
          </w:tcPr>
          <w:p w14:paraId="44CA1608" w14:textId="77777777" w:rsidR="00DA152B" w:rsidRPr="00DA152B" w:rsidRDefault="00DA152B" w:rsidP="001364CF">
            <w:pPr>
              <w:jc w:val="center"/>
            </w:pPr>
            <w:r w:rsidRPr="00DA152B">
              <w:t>1.1</w:t>
            </w:r>
          </w:p>
        </w:tc>
        <w:tc>
          <w:tcPr>
            <w:tcW w:w="3162" w:type="dxa"/>
            <w:vAlign w:val="center"/>
          </w:tcPr>
          <w:p w14:paraId="17BC031B" w14:textId="77777777" w:rsidR="00DA152B" w:rsidRPr="00DA152B" w:rsidRDefault="00DA152B" w:rsidP="00513F3F">
            <w:r w:rsidRPr="00DA152B">
              <w:t>Количество учреждений, соответствующих требованиям по антитеррористической защищенности объектов образования</w:t>
            </w:r>
          </w:p>
        </w:tc>
        <w:tc>
          <w:tcPr>
            <w:tcW w:w="1134" w:type="dxa"/>
            <w:vAlign w:val="center"/>
          </w:tcPr>
          <w:p w14:paraId="22CFE040" w14:textId="77777777" w:rsidR="00DA152B" w:rsidRPr="00DA152B" w:rsidRDefault="00DA152B" w:rsidP="001364CF">
            <w:pPr>
              <w:jc w:val="center"/>
            </w:pPr>
            <w:r w:rsidRPr="00DA152B">
              <w:t>ед.</w:t>
            </w:r>
          </w:p>
        </w:tc>
        <w:tc>
          <w:tcPr>
            <w:tcW w:w="851" w:type="dxa"/>
            <w:vAlign w:val="center"/>
          </w:tcPr>
          <w:p w14:paraId="1BDACEFE" w14:textId="77777777" w:rsidR="00DA152B" w:rsidRPr="00DA152B" w:rsidRDefault="00DA152B" w:rsidP="001364CF">
            <w:pPr>
              <w:jc w:val="center"/>
            </w:pPr>
            <w:r w:rsidRPr="00DA152B">
              <w:t>2025</w:t>
            </w:r>
          </w:p>
        </w:tc>
        <w:tc>
          <w:tcPr>
            <w:tcW w:w="1275" w:type="dxa"/>
            <w:vAlign w:val="center"/>
          </w:tcPr>
          <w:p w14:paraId="3443B4A6" w14:textId="77777777" w:rsidR="00DA152B" w:rsidRPr="00DA152B" w:rsidRDefault="00DA152B" w:rsidP="001364CF">
            <w:pPr>
              <w:jc w:val="center"/>
            </w:pPr>
            <w:r w:rsidRPr="00DA152B">
              <w:t>35</w:t>
            </w:r>
          </w:p>
        </w:tc>
        <w:tc>
          <w:tcPr>
            <w:tcW w:w="709" w:type="dxa"/>
            <w:vAlign w:val="center"/>
          </w:tcPr>
          <w:p w14:paraId="24761DFF" w14:textId="77777777" w:rsidR="00DA152B" w:rsidRPr="00DA152B" w:rsidRDefault="00DA152B" w:rsidP="001364CF">
            <w:pPr>
              <w:jc w:val="center"/>
            </w:pPr>
            <w:r w:rsidRPr="00DA152B">
              <w:t>35</w:t>
            </w:r>
          </w:p>
        </w:tc>
        <w:tc>
          <w:tcPr>
            <w:tcW w:w="851" w:type="dxa"/>
            <w:vAlign w:val="center"/>
          </w:tcPr>
          <w:p w14:paraId="6269835F" w14:textId="77777777" w:rsidR="00DA152B" w:rsidRPr="00DA152B" w:rsidRDefault="00DA152B" w:rsidP="001364CF">
            <w:pPr>
              <w:jc w:val="center"/>
            </w:pPr>
            <w:r w:rsidRPr="00DA152B">
              <w:t>35</w:t>
            </w:r>
          </w:p>
        </w:tc>
        <w:tc>
          <w:tcPr>
            <w:tcW w:w="708" w:type="dxa"/>
            <w:vAlign w:val="center"/>
          </w:tcPr>
          <w:p w14:paraId="04E1B526" w14:textId="77777777" w:rsidR="00DA152B" w:rsidRPr="00DA152B" w:rsidRDefault="00DA152B" w:rsidP="001364CF">
            <w:pPr>
              <w:jc w:val="center"/>
            </w:pPr>
            <w:r w:rsidRPr="00DA152B">
              <w:t>35</w:t>
            </w:r>
          </w:p>
        </w:tc>
        <w:tc>
          <w:tcPr>
            <w:tcW w:w="2268" w:type="dxa"/>
            <w:vAlign w:val="center"/>
          </w:tcPr>
          <w:p w14:paraId="61EF19EA" w14:textId="1667B211" w:rsidR="00DA152B" w:rsidRPr="006E40D9" w:rsidRDefault="006E40D9" w:rsidP="00FF6CD1">
            <w:pPr>
              <w:ind w:left="-57" w:right="-57"/>
              <w:jc w:val="center"/>
            </w:pPr>
            <w:r w:rsidRPr="006E40D9">
              <w:t>Выполнение</w:t>
            </w:r>
            <w:r w:rsidR="00DA152B" w:rsidRPr="006E40D9">
              <w:t xml:space="preserve"> </w:t>
            </w:r>
            <w:r w:rsidRPr="006E40D9">
              <w:t xml:space="preserve">требований по </w:t>
            </w:r>
            <w:r w:rsidR="00DA152B" w:rsidRPr="006E40D9">
              <w:t>антитеррористическ</w:t>
            </w:r>
            <w:r w:rsidRPr="006E40D9">
              <w:t>ой</w:t>
            </w:r>
            <w:r w:rsidR="00DA152B" w:rsidRPr="006E40D9">
              <w:t xml:space="preserve"> защищённости </w:t>
            </w:r>
            <w:r w:rsidRPr="006E40D9">
              <w:t xml:space="preserve">35 </w:t>
            </w:r>
            <w:r w:rsidR="00DA152B" w:rsidRPr="006E40D9">
              <w:t xml:space="preserve">объектов </w:t>
            </w:r>
            <w:r w:rsidRPr="006E40D9">
              <w:t>образования</w:t>
            </w:r>
            <w:r w:rsidR="00DA152B" w:rsidRPr="006E40D9">
              <w:t xml:space="preserve"> на территории города</w:t>
            </w:r>
          </w:p>
        </w:tc>
        <w:tc>
          <w:tcPr>
            <w:tcW w:w="3118" w:type="dxa"/>
          </w:tcPr>
          <w:p w14:paraId="2CC21F2B" w14:textId="7AE95CB9" w:rsidR="00DA152B" w:rsidRPr="00DA152B" w:rsidRDefault="00DA152B" w:rsidP="001364CF">
            <w:pPr>
              <w:jc w:val="center"/>
            </w:pPr>
            <w:r w:rsidRPr="00DA152B">
              <w:t xml:space="preserve">Государственная программа Нижегородской области «Развитие образования Нижегородской области», утвержденная постановлением Правительства Нижегородской области </w:t>
            </w:r>
            <w:r w:rsidR="009837F3">
              <w:t xml:space="preserve">       </w:t>
            </w:r>
            <w:r w:rsidRPr="00DA152B">
              <w:t>от 30 апреля 2014 года</w:t>
            </w:r>
            <w:r w:rsidR="009837F3">
              <w:t xml:space="preserve"> </w:t>
            </w:r>
            <w:r w:rsidRPr="00DA152B">
              <w:t>№ 301</w:t>
            </w:r>
          </w:p>
        </w:tc>
      </w:tr>
    </w:tbl>
    <w:p w14:paraId="5A04DC5A" w14:textId="77777777" w:rsidR="00DA152B" w:rsidRDefault="00DA152B"/>
    <w:p w14:paraId="42D4AE9F" w14:textId="77777777" w:rsidR="008B5726" w:rsidRPr="00322EBB" w:rsidRDefault="008B5726" w:rsidP="00EE13F8">
      <w:pPr>
        <w:autoSpaceDE w:val="0"/>
        <w:autoSpaceDN w:val="0"/>
        <w:adjustRightInd w:val="0"/>
        <w:ind w:firstLine="540"/>
        <w:rPr>
          <w:rFonts w:eastAsiaTheme="minorHAnsi"/>
          <w:color w:val="FF0000"/>
          <w:lang w:eastAsia="en-US"/>
        </w:rPr>
      </w:pPr>
    </w:p>
    <w:p w14:paraId="743BD43D" w14:textId="6C407DCD" w:rsidR="00327C9D" w:rsidRPr="00322EBB" w:rsidRDefault="00787048" w:rsidP="00D018E4">
      <w:pPr>
        <w:pStyle w:val="Default"/>
        <w:jc w:val="center"/>
        <w:rPr>
          <w:color w:val="FF0000"/>
          <w:sz w:val="28"/>
          <w:szCs w:val="28"/>
        </w:rPr>
      </w:pPr>
      <w:r w:rsidRPr="007451A0">
        <w:rPr>
          <w:color w:val="auto"/>
          <w:sz w:val="28"/>
          <w:szCs w:val="28"/>
        </w:rPr>
        <w:t xml:space="preserve">4. </w:t>
      </w:r>
      <w:r w:rsidR="00327C9D" w:rsidRPr="007451A0">
        <w:rPr>
          <w:color w:val="auto"/>
          <w:sz w:val="28"/>
          <w:szCs w:val="28"/>
        </w:rPr>
        <w:t xml:space="preserve">Финансовое обеспечение </w:t>
      </w:r>
      <w:r w:rsidR="0019349D" w:rsidRPr="007451A0">
        <w:rPr>
          <w:color w:val="auto"/>
          <w:sz w:val="28"/>
          <w:szCs w:val="28"/>
        </w:rPr>
        <w:t>реализации Муниципального проекта</w:t>
      </w:r>
      <w:r w:rsidR="003739E5" w:rsidRPr="007451A0">
        <w:rPr>
          <w:color w:val="auto"/>
          <w:sz w:val="28"/>
          <w:szCs w:val="28"/>
        </w:rPr>
        <w:t xml:space="preserve"> «</w:t>
      </w:r>
      <w:r w:rsidR="007451A0" w:rsidRPr="007451A0">
        <w:rPr>
          <w:bCs/>
          <w:color w:val="auto"/>
          <w:sz w:val="28"/>
          <w:szCs w:val="28"/>
        </w:rPr>
        <w:t xml:space="preserve">Реализация мероприятий по исполнению требований </w:t>
      </w:r>
      <w:r w:rsidR="009F5E8E">
        <w:rPr>
          <w:bCs/>
          <w:color w:val="auto"/>
          <w:sz w:val="28"/>
          <w:szCs w:val="28"/>
        </w:rPr>
        <w:t xml:space="preserve">    </w:t>
      </w:r>
      <w:r w:rsidR="007451A0" w:rsidRPr="007451A0">
        <w:rPr>
          <w:bCs/>
          <w:color w:val="auto"/>
          <w:sz w:val="28"/>
          <w:szCs w:val="28"/>
        </w:rPr>
        <w:t>по</w:t>
      </w:r>
      <w:r w:rsidR="007451A0" w:rsidRPr="00385697">
        <w:rPr>
          <w:bCs/>
          <w:color w:val="auto"/>
          <w:sz w:val="28"/>
          <w:szCs w:val="28"/>
        </w:rPr>
        <w:t xml:space="preserve"> антитеррористической защищенности объектов</w:t>
      </w:r>
      <w:r w:rsidR="009F5E8E" w:rsidRPr="009F5E8E">
        <w:rPr>
          <w:bCs/>
          <w:sz w:val="28"/>
          <w:szCs w:val="28"/>
        </w:rPr>
        <w:t>, подведомственных департаменту</w:t>
      </w:r>
      <w:r w:rsidR="007451A0" w:rsidRPr="00385697">
        <w:rPr>
          <w:bCs/>
          <w:color w:val="auto"/>
          <w:sz w:val="28"/>
          <w:szCs w:val="28"/>
        </w:rPr>
        <w:t xml:space="preserve"> образования</w:t>
      </w:r>
      <w:r w:rsidR="003739E5" w:rsidRPr="009F5E8E">
        <w:rPr>
          <w:color w:val="auto"/>
          <w:sz w:val="28"/>
          <w:szCs w:val="28"/>
        </w:rPr>
        <w:t>»</w:t>
      </w:r>
    </w:p>
    <w:p w14:paraId="364A1721" w14:textId="77777777" w:rsidR="00327C9D" w:rsidRPr="006F3214" w:rsidRDefault="00327C9D" w:rsidP="00327C9D">
      <w:pPr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  <w:r>
        <w:rPr>
          <w:sz w:val="28"/>
          <w:szCs w:val="28"/>
        </w:rPr>
        <w:t>Таблица 5</w:t>
      </w:r>
    </w:p>
    <w:tbl>
      <w:tblPr>
        <w:tblStyle w:val="af"/>
        <w:tblW w:w="14992" w:type="dxa"/>
        <w:tblLayout w:type="fixed"/>
        <w:tblLook w:val="04A0" w:firstRow="1" w:lastRow="0" w:firstColumn="1" w:lastColumn="0" w:noHBand="0" w:noVBand="1"/>
      </w:tblPr>
      <w:tblGrid>
        <w:gridCol w:w="392"/>
        <w:gridCol w:w="5670"/>
        <w:gridCol w:w="2126"/>
        <w:gridCol w:w="1985"/>
        <w:gridCol w:w="1984"/>
        <w:gridCol w:w="2835"/>
      </w:tblGrid>
      <w:tr w:rsidR="00C903CD" w:rsidRPr="00DA152B" w14:paraId="1C9E5A24" w14:textId="77777777" w:rsidTr="00944CB1">
        <w:tc>
          <w:tcPr>
            <w:tcW w:w="392" w:type="dxa"/>
            <w:vMerge w:val="restart"/>
            <w:vAlign w:val="center"/>
          </w:tcPr>
          <w:p w14:paraId="53662747" w14:textId="77777777" w:rsidR="00C903CD" w:rsidRPr="00DA152B" w:rsidRDefault="00C903CD" w:rsidP="00163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lang w:eastAsia="en-US"/>
              </w:rPr>
            </w:pPr>
            <w:r w:rsidRPr="00DA152B">
              <w:rPr>
                <w:rFonts w:eastAsiaTheme="minorHAnsi"/>
                <w:color w:val="0D0D0D" w:themeColor="text1" w:themeTint="F2"/>
                <w:lang w:eastAsia="en-US"/>
              </w:rPr>
              <w:t>№ п/п</w:t>
            </w:r>
          </w:p>
        </w:tc>
        <w:tc>
          <w:tcPr>
            <w:tcW w:w="5670" w:type="dxa"/>
            <w:vMerge w:val="restart"/>
            <w:vAlign w:val="center"/>
          </w:tcPr>
          <w:p w14:paraId="10FDA3EA" w14:textId="77777777" w:rsidR="00C903CD" w:rsidRPr="00DA152B" w:rsidRDefault="00C903CD" w:rsidP="00163BFA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DA152B">
              <w:rPr>
                <w:color w:val="0D0D0D" w:themeColor="text1" w:themeTint="F2"/>
              </w:rPr>
              <w:t>Источник финансового обеспечения</w:t>
            </w:r>
          </w:p>
        </w:tc>
        <w:tc>
          <w:tcPr>
            <w:tcW w:w="6095" w:type="dxa"/>
            <w:gridSpan w:val="3"/>
            <w:vAlign w:val="center"/>
          </w:tcPr>
          <w:p w14:paraId="6D8608AB" w14:textId="77777777" w:rsidR="00C903CD" w:rsidRPr="00DA152B" w:rsidRDefault="00C903CD" w:rsidP="00163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52B">
              <w:t>Финансовое обеспечение по годам реализации, рублей</w:t>
            </w:r>
          </w:p>
        </w:tc>
        <w:tc>
          <w:tcPr>
            <w:tcW w:w="2835" w:type="dxa"/>
            <w:vMerge w:val="restart"/>
            <w:vAlign w:val="center"/>
          </w:tcPr>
          <w:p w14:paraId="4A077EF5" w14:textId="77777777" w:rsidR="00C903CD" w:rsidRPr="00DA152B" w:rsidRDefault="00C903CD" w:rsidP="00163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52B">
              <w:rPr>
                <w:rFonts w:eastAsiaTheme="minorHAnsi"/>
                <w:lang w:eastAsia="en-US"/>
              </w:rPr>
              <w:t>Всего</w:t>
            </w:r>
          </w:p>
        </w:tc>
      </w:tr>
      <w:tr w:rsidR="00C903CD" w:rsidRPr="00DA152B" w14:paraId="6EEFDBFD" w14:textId="77777777" w:rsidTr="00944CB1">
        <w:tc>
          <w:tcPr>
            <w:tcW w:w="392" w:type="dxa"/>
            <w:vMerge/>
          </w:tcPr>
          <w:p w14:paraId="01F4E874" w14:textId="77777777" w:rsidR="00C903CD" w:rsidRPr="00DA152B" w:rsidRDefault="00C903CD" w:rsidP="00327C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5670" w:type="dxa"/>
            <w:vMerge/>
          </w:tcPr>
          <w:p w14:paraId="2B8667A9" w14:textId="77777777" w:rsidR="00C903CD" w:rsidRPr="00DA152B" w:rsidRDefault="00C903CD" w:rsidP="00327C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E4376BE" w14:textId="77777777" w:rsidR="00C903CD" w:rsidRPr="00DA152B" w:rsidRDefault="00C903CD" w:rsidP="00C41ABE">
            <w:pPr>
              <w:pStyle w:val="Default"/>
              <w:jc w:val="center"/>
              <w:rPr>
                <w:sz w:val="22"/>
                <w:szCs w:val="22"/>
              </w:rPr>
            </w:pPr>
            <w:r w:rsidRPr="00DA152B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1985" w:type="dxa"/>
            <w:vAlign w:val="center"/>
          </w:tcPr>
          <w:p w14:paraId="5D2F3847" w14:textId="77777777" w:rsidR="00C903CD" w:rsidRPr="00DA152B" w:rsidRDefault="00C903CD" w:rsidP="00C41ABE">
            <w:pPr>
              <w:pStyle w:val="Default"/>
              <w:jc w:val="center"/>
              <w:rPr>
                <w:sz w:val="22"/>
                <w:szCs w:val="22"/>
              </w:rPr>
            </w:pPr>
            <w:r w:rsidRPr="00DA152B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1984" w:type="dxa"/>
            <w:vAlign w:val="center"/>
          </w:tcPr>
          <w:p w14:paraId="778EF327" w14:textId="77777777" w:rsidR="00C903CD" w:rsidRPr="00DA152B" w:rsidRDefault="00C903CD" w:rsidP="00C903C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lang w:eastAsia="en-US"/>
              </w:rPr>
            </w:pPr>
            <w:r w:rsidRPr="00DA152B"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2835" w:type="dxa"/>
            <w:vMerge/>
            <w:vAlign w:val="center"/>
          </w:tcPr>
          <w:p w14:paraId="42130692" w14:textId="77777777" w:rsidR="00C903CD" w:rsidRPr="00DA152B" w:rsidRDefault="00C903CD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903CD" w:rsidRPr="00DA152B" w14:paraId="0CC43C28" w14:textId="77777777" w:rsidTr="00944CB1">
        <w:tc>
          <w:tcPr>
            <w:tcW w:w="392" w:type="dxa"/>
            <w:vAlign w:val="center"/>
          </w:tcPr>
          <w:p w14:paraId="02D767A9" w14:textId="77777777" w:rsidR="00C903CD" w:rsidRPr="00DA152B" w:rsidRDefault="00C903CD" w:rsidP="007758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5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0" w:type="dxa"/>
            <w:vAlign w:val="center"/>
          </w:tcPr>
          <w:p w14:paraId="1CB05D7E" w14:textId="77777777" w:rsidR="00C903CD" w:rsidRPr="00DA152B" w:rsidRDefault="00C903CD" w:rsidP="007758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52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34FF6CDD" w14:textId="77777777" w:rsidR="00C903CD" w:rsidRPr="00DA152B" w:rsidRDefault="00C903CD" w:rsidP="007758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52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14:paraId="46002CB5" w14:textId="77777777" w:rsidR="00C903CD" w:rsidRPr="00DA152B" w:rsidRDefault="00C903CD" w:rsidP="007758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52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0FBFEE1A" w14:textId="77777777" w:rsidR="00C903CD" w:rsidRPr="00DA152B" w:rsidRDefault="00C903CD" w:rsidP="007758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52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835" w:type="dxa"/>
            <w:vAlign w:val="center"/>
          </w:tcPr>
          <w:p w14:paraId="511E26D3" w14:textId="77777777" w:rsidR="00C903CD" w:rsidRPr="00DA152B" w:rsidRDefault="005A1D6D" w:rsidP="007758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52B">
              <w:rPr>
                <w:rFonts w:eastAsiaTheme="minorHAnsi"/>
                <w:lang w:eastAsia="en-US"/>
              </w:rPr>
              <w:t>6</w:t>
            </w:r>
          </w:p>
        </w:tc>
      </w:tr>
      <w:tr w:rsidR="00DA152B" w:rsidRPr="00DA152B" w14:paraId="6E57A05A" w14:textId="77777777" w:rsidTr="00944CB1">
        <w:trPr>
          <w:trHeight w:val="201"/>
        </w:trPr>
        <w:tc>
          <w:tcPr>
            <w:tcW w:w="392" w:type="dxa"/>
          </w:tcPr>
          <w:p w14:paraId="5F44734A" w14:textId="77777777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5670" w:type="dxa"/>
          </w:tcPr>
          <w:p w14:paraId="6007D6E4" w14:textId="77777777" w:rsidR="00DA152B" w:rsidRPr="00DA152B" w:rsidRDefault="00DA152B" w:rsidP="00DA152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A152B">
              <w:rPr>
                <w:rFonts w:eastAsiaTheme="minorHAnsi"/>
                <w:b/>
                <w:lang w:eastAsia="en-US"/>
              </w:rPr>
              <w:t>Всего предусмотрено в бюджете, в том числе:</w:t>
            </w:r>
          </w:p>
        </w:tc>
        <w:tc>
          <w:tcPr>
            <w:tcW w:w="2126" w:type="dxa"/>
            <w:vAlign w:val="center"/>
          </w:tcPr>
          <w:p w14:paraId="27CBD015" w14:textId="775698A1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b/>
                <w:bCs/>
                <w:color w:val="000000"/>
              </w:rPr>
              <w:t>41 768 045,00</w:t>
            </w:r>
          </w:p>
        </w:tc>
        <w:tc>
          <w:tcPr>
            <w:tcW w:w="1985" w:type="dxa"/>
            <w:vAlign w:val="center"/>
          </w:tcPr>
          <w:p w14:paraId="50FA74A5" w14:textId="0445C84B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b/>
                <w:bCs/>
                <w:color w:val="000000"/>
              </w:rPr>
              <w:t>43 438 785,00</w:t>
            </w:r>
          </w:p>
        </w:tc>
        <w:tc>
          <w:tcPr>
            <w:tcW w:w="1984" w:type="dxa"/>
            <w:vAlign w:val="center"/>
          </w:tcPr>
          <w:p w14:paraId="3359AE91" w14:textId="04218E29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b/>
                <w:bCs/>
                <w:color w:val="000000"/>
              </w:rPr>
              <w:t>45 176 312,00</w:t>
            </w:r>
          </w:p>
        </w:tc>
        <w:tc>
          <w:tcPr>
            <w:tcW w:w="2835" w:type="dxa"/>
            <w:vAlign w:val="center"/>
          </w:tcPr>
          <w:p w14:paraId="128AB53D" w14:textId="3434B88C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b/>
                <w:bCs/>
                <w:color w:val="000000"/>
              </w:rPr>
              <w:t>130 383 142,00</w:t>
            </w:r>
          </w:p>
        </w:tc>
      </w:tr>
      <w:tr w:rsidR="00DA152B" w:rsidRPr="00DA152B" w14:paraId="576ED5C3" w14:textId="77777777" w:rsidTr="00944CB1">
        <w:tc>
          <w:tcPr>
            <w:tcW w:w="392" w:type="dxa"/>
          </w:tcPr>
          <w:p w14:paraId="32AF8991" w14:textId="77777777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5670" w:type="dxa"/>
          </w:tcPr>
          <w:p w14:paraId="133D56AC" w14:textId="77777777" w:rsidR="00DA152B" w:rsidRPr="00DA152B" w:rsidRDefault="00DA152B" w:rsidP="00DA15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152B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14:paraId="3332B38A" w14:textId="6598929F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0,00</w:t>
            </w:r>
          </w:p>
        </w:tc>
        <w:tc>
          <w:tcPr>
            <w:tcW w:w="1985" w:type="dxa"/>
            <w:vAlign w:val="center"/>
          </w:tcPr>
          <w:p w14:paraId="3B1E91AB" w14:textId="293DCDB5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0,00</w:t>
            </w:r>
          </w:p>
        </w:tc>
        <w:tc>
          <w:tcPr>
            <w:tcW w:w="1984" w:type="dxa"/>
            <w:vAlign w:val="center"/>
          </w:tcPr>
          <w:p w14:paraId="1EC7337A" w14:textId="43095A77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0,00</w:t>
            </w:r>
          </w:p>
        </w:tc>
        <w:tc>
          <w:tcPr>
            <w:tcW w:w="2835" w:type="dxa"/>
            <w:vAlign w:val="center"/>
          </w:tcPr>
          <w:p w14:paraId="5B0E8771" w14:textId="58E06C88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0,00</w:t>
            </w:r>
          </w:p>
        </w:tc>
      </w:tr>
      <w:tr w:rsidR="00DA152B" w:rsidRPr="00DA152B" w14:paraId="03F2CE31" w14:textId="77777777" w:rsidTr="00944CB1">
        <w:tc>
          <w:tcPr>
            <w:tcW w:w="392" w:type="dxa"/>
          </w:tcPr>
          <w:p w14:paraId="520B8044" w14:textId="77777777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5670" w:type="dxa"/>
          </w:tcPr>
          <w:p w14:paraId="1E449629" w14:textId="77777777" w:rsidR="00DA152B" w:rsidRPr="00DA152B" w:rsidRDefault="00DA152B" w:rsidP="00DA15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152B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14:paraId="4841541F" w14:textId="34B08D6D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20 884 022,50</w:t>
            </w:r>
          </w:p>
        </w:tc>
        <w:tc>
          <w:tcPr>
            <w:tcW w:w="1985" w:type="dxa"/>
            <w:vAlign w:val="center"/>
          </w:tcPr>
          <w:p w14:paraId="0D451011" w14:textId="742E5746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21 719 392,50</w:t>
            </w:r>
          </w:p>
        </w:tc>
        <w:tc>
          <w:tcPr>
            <w:tcW w:w="1984" w:type="dxa"/>
            <w:vAlign w:val="center"/>
          </w:tcPr>
          <w:p w14:paraId="2D8617BF" w14:textId="30D71FFA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22 588 156,00</w:t>
            </w:r>
          </w:p>
        </w:tc>
        <w:tc>
          <w:tcPr>
            <w:tcW w:w="2835" w:type="dxa"/>
            <w:vAlign w:val="center"/>
          </w:tcPr>
          <w:p w14:paraId="0C49BD60" w14:textId="47F283ED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65 191 571,00</w:t>
            </w:r>
          </w:p>
        </w:tc>
      </w:tr>
      <w:tr w:rsidR="00DA152B" w:rsidRPr="00DA152B" w14:paraId="419F04F8" w14:textId="77777777" w:rsidTr="00944CB1">
        <w:tc>
          <w:tcPr>
            <w:tcW w:w="392" w:type="dxa"/>
          </w:tcPr>
          <w:p w14:paraId="14DCD7C3" w14:textId="77777777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5670" w:type="dxa"/>
          </w:tcPr>
          <w:p w14:paraId="774E22E3" w14:textId="77777777" w:rsidR="00DA152B" w:rsidRPr="00DA152B" w:rsidRDefault="00DA152B" w:rsidP="00DA15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152B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14:paraId="0B9D5082" w14:textId="6CA26486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20 884 022,50</w:t>
            </w:r>
          </w:p>
        </w:tc>
        <w:tc>
          <w:tcPr>
            <w:tcW w:w="1985" w:type="dxa"/>
            <w:vAlign w:val="center"/>
          </w:tcPr>
          <w:p w14:paraId="2D265063" w14:textId="28772F55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21 719 392,50</w:t>
            </w:r>
          </w:p>
        </w:tc>
        <w:tc>
          <w:tcPr>
            <w:tcW w:w="1984" w:type="dxa"/>
            <w:vAlign w:val="center"/>
          </w:tcPr>
          <w:p w14:paraId="31E6B28B" w14:textId="12D0F719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22 588 156,00</w:t>
            </w:r>
          </w:p>
        </w:tc>
        <w:tc>
          <w:tcPr>
            <w:tcW w:w="2835" w:type="dxa"/>
            <w:vAlign w:val="center"/>
          </w:tcPr>
          <w:p w14:paraId="7A5C4A65" w14:textId="380146C6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65 191 571,00</w:t>
            </w:r>
          </w:p>
        </w:tc>
      </w:tr>
      <w:tr w:rsidR="00DA152B" w:rsidRPr="00DA152B" w14:paraId="390DEC1D" w14:textId="77777777" w:rsidTr="00944CB1">
        <w:tc>
          <w:tcPr>
            <w:tcW w:w="392" w:type="dxa"/>
          </w:tcPr>
          <w:p w14:paraId="0C8E76BD" w14:textId="77777777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5670" w:type="dxa"/>
          </w:tcPr>
          <w:p w14:paraId="506DDF91" w14:textId="77777777" w:rsidR="00DA152B" w:rsidRPr="00DA152B" w:rsidRDefault="00DA152B" w:rsidP="00DA15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152B">
              <w:rPr>
                <w:rFonts w:eastAsiaTheme="minorHAnsi"/>
                <w:lang w:eastAsia="en-US"/>
              </w:rPr>
              <w:t>Средства от внебюджетной деятельности</w:t>
            </w:r>
          </w:p>
        </w:tc>
        <w:tc>
          <w:tcPr>
            <w:tcW w:w="2126" w:type="dxa"/>
            <w:vAlign w:val="center"/>
          </w:tcPr>
          <w:p w14:paraId="22268C47" w14:textId="114D287C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0,00</w:t>
            </w:r>
          </w:p>
        </w:tc>
        <w:tc>
          <w:tcPr>
            <w:tcW w:w="1985" w:type="dxa"/>
            <w:vAlign w:val="center"/>
          </w:tcPr>
          <w:p w14:paraId="3BE04806" w14:textId="5816CFD9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0,00</w:t>
            </w:r>
          </w:p>
        </w:tc>
        <w:tc>
          <w:tcPr>
            <w:tcW w:w="1984" w:type="dxa"/>
            <w:vAlign w:val="center"/>
          </w:tcPr>
          <w:p w14:paraId="2637EBEB" w14:textId="7E309783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0,00</w:t>
            </w:r>
          </w:p>
        </w:tc>
        <w:tc>
          <w:tcPr>
            <w:tcW w:w="2835" w:type="dxa"/>
            <w:vAlign w:val="center"/>
          </w:tcPr>
          <w:p w14:paraId="4A6252C3" w14:textId="29317B12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0,00</w:t>
            </w:r>
          </w:p>
        </w:tc>
      </w:tr>
      <w:tr w:rsidR="00DA152B" w:rsidRPr="00DA152B" w14:paraId="591089BA" w14:textId="77777777" w:rsidTr="00944CB1">
        <w:tc>
          <w:tcPr>
            <w:tcW w:w="392" w:type="dxa"/>
          </w:tcPr>
          <w:p w14:paraId="6627F63D" w14:textId="77777777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5670" w:type="dxa"/>
          </w:tcPr>
          <w:p w14:paraId="261E7CF8" w14:textId="77777777" w:rsidR="00DA152B" w:rsidRPr="00DA152B" w:rsidRDefault="00DA152B" w:rsidP="00DA15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152B">
              <w:rPr>
                <w:rFonts w:eastAsiaTheme="minorHAnsi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2126" w:type="dxa"/>
            <w:vAlign w:val="center"/>
          </w:tcPr>
          <w:p w14:paraId="7AAD04C4" w14:textId="6A4B2C64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0,00</w:t>
            </w:r>
          </w:p>
        </w:tc>
        <w:tc>
          <w:tcPr>
            <w:tcW w:w="1985" w:type="dxa"/>
            <w:vAlign w:val="center"/>
          </w:tcPr>
          <w:p w14:paraId="5A9CC8C4" w14:textId="60F2E3C6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0,00</w:t>
            </w:r>
          </w:p>
        </w:tc>
        <w:tc>
          <w:tcPr>
            <w:tcW w:w="1984" w:type="dxa"/>
            <w:vAlign w:val="center"/>
          </w:tcPr>
          <w:p w14:paraId="4BCEE0E4" w14:textId="61190EE6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0,00</w:t>
            </w:r>
          </w:p>
        </w:tc>
        <w:tc>
          <w:tcPr>
            <w:tcW w:w="2835" w:type="dxa"/>
            <w:vAlign w:val="center"/>
          </w:tcPr>
          <w:p w14:paraId="5A9674ED" w14:textId="195D83F2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0,00</w:t>
            </w:r>
          </w:p>
        </w:tc>
      </w:tr>
      <w:tr w:rsidR="00DA152B" w:rsidRPr="00DA152B" w14:paraId="26C22619" w14:textId="77777777" w:rsidTr="00944CB1">
        <w:tc>
          <w:tcPr>
            <w:tcW w:w="392" w:type="dxa"/>
          </w:tcPr>
          <w:p w14:paraId="6A809868" w14:textId="77777777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5670" w:type="dxa"/>
          </w:tcPr>
          <w:p w14:paraId="6263C6F0" w14:textId="77777777" w:rsidR="00DA152B" w:rsidRPr="00DA152B" w:rsidRDefault="00DA152B" w:rsidP="00DA15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152B">
              <w:rPr>
                <w:rFonts w:eastAsiaTheme="minorHAnsi"/>
                <w:lang w:eastAsia="en-US"/>
              </w:rPr>
              <w:t>Прочие источники (наименование источников)</w:t>
            </w:r>
          </w:p>
        </w:tc>
        <w:tc>
          <w:tcPr>
            <w:tcW w:w="2126" w:type="dxa"/>
            <w:vAlign w:val="center"/>
          </w:tcPr>
          <w:p w14:paraId="28D3DA61" w14:textId="339B8E17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0,00</w:t>
            </w:r>
          </w:p>
        </w:tc>
        <w:tc>
          <w:tcPr>
            <w:tcW w:w="1985" w:type="dxa"/>
            <w:vAlign w:val="center"/>
          </w:tcPr>
          <w:p w14:paraId="626D7202" w14:textId="71A6E484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0,00</w:t>
            </w:r>
          </w:p>
        </w:tc>
        <w:tc>
          <w:tcPr>
            <w:tcW w:w="1984" w:type="dxa"/>
            <w:vAlign w:val="center"/>
          </w:tcPr>
          <w:p w14:paraId="1BBBAE77" w14:textId="2A9985D4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0,00</w:t>
            </w:r>
          </w:p>
        </w:tc>
        <w:tc>
          <w:tcPr>
            <w:tcW w:w="2835" w:type="dxa"/>
            <w:vAlign w:val="center"/>
          </w:tcPr>
          <w:p w14:paraId="0A20C8C0" w14:textId="5EAFE2D1" w:rsidR="00DA152B" w:rsidRPr="00DA152B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DA152B">
              <w:rPr>
                <w:color w:val="000000"/>
              </w:rPr>
              <w:t>0,00</w:t>
            </w:r>
          </w:p>
        </w:tc>
      </w:tr>
    </w:tbl>
    <w:p w14:paraId="0B1E8DC5" w14:textId="77777777" w:rsidR="00E56C8B" w:rsidRDefault="00E56C8B" w:rsidP="00787048">
      <w:pPr>
        <w:autoSpaceDE w:val="0"/>
        <w:autoSpaceDN w:val="0"/>
        <w:adjustRightInd w:val="0"/>
        <w:ind w:left="360"/>
        <w:jc w:val="center"/>
        <w:rPr>
          <w:rFonts w:eastAsiaTheme="minorHAnsi"/>
          <w:sz w:val="28"/>
          <w:szCs w:val="28"/>
          <w:lang w:eastAsia="en-US"/>
        </w:rPr>
      </w:pPr>
    </w:p>
    <w:p w14:paraId="02EF584F" w14:textId="2F23CA8F" w:rsidR="00CC4C61" w:rsidRPr="00787048" w:rsidRDefault="00787048" w:rsidP="00787048">
      <w:pPr>
        <w:autoSpaceDE w:val="0"/>
        <w:autoSpaceDN w:val="0"/>
        <w:adjustRightInd w:val="0"/>
        <w:ind w:left="36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BC6106" w:rsidRPr="00787048">
        <w:rPr>
          <w:rFonts w:eastAsiaTheme="minorHAnsi"/>
          <w:sz w:val="28"/>
          <w:szCs w:val="28"/>
          <w:lang w:eastAsia="en-US"/>
        </w:rPr>
        <w:t>Перечень методик рас</w:t>
      </w:r>
      <w:r w:rsidR="008834D3" w:rsidRPr="00787048">
        <w:rPr>
          <w:rFonts w:eastAsiaTheme="minorHAnsi"/>
          <w:sz w:val="28"/>
          <w:szCs w:val="28"/>
          <w:lang w:eastAsia="en-US"/>
        </w:rPr>
        <w:t>чета показателей Муниципального</w:t>
      </w:r>
      <w:r w:rsidR="00BC6106" w:rsidRPr="00787048">
        <w:rPr>
          <w:rFonts w:eastAsiaTheme="minorHAnsi"/>
          <w:sz w:val="28"/>
          <w:szCs w:val="28"/>
          <w:lang w:eastAsia="en-US"/>
        </w:rPr>
        <w:t xml:space="preserve"> проекта</w:t>
      </w:r>
      <w:r w:rsidR="003739E5" w:rsidRPr="00787048">
        <w:rPr>
          <w:rFonts w:eastAsiaTheme="minorHAnsi"/>
          <w:sz w:val="28"/>
          <w:szCs w:val="28"/>
          <w:lang w:eastAsia="en-US"/>
        </w:rPr>
        <w:t xml:space="preserve"> </w:t>
      </w:r>
      <w:r w:rsidR="003739E5" w:rsidRPr="00787048">
        <w:rPr>
          <w:sz w:val="28"/>
          <w:szCs w:val="28"/>
        </w:rPr>
        <w:t>«</w:t>
      </w:r>
      <w:r w:rsidR="007451A0" w:rsidRPr="00385697">
        <w:rPr>
          <w:bCs/>
          <w:sz w:val="28"/>
          <w:szCs w:val="28"/>
        </w:rPr>
        <w:t>Реализация мероприятий по исполнению требований по антитеррористической защищенности объектов</w:t>
      </w:r>
      <w:r w:rsidR="009F5E8E" w:rsidRPr="009F5E8E">
        <w:rPr>
          <w:bCs/>
          <w:sz w:val="28"/>
          <w:szCs w:val="28"/>
        </w:rPr>
        <w:t>, подведомственных департаменту</w:t>
      </w:r>
      <w:r w:rsidR="007451A0" w:rsidRPr="00385697">
        <w:rPr>
          <w:bCs/>
          <w:sz w:val="28"/>
          <w:szCs w:val="28"/>
        </w:rPr>
        <w:t xml:space="preserve"> образования</w:t>
      </w:r>
      <w:r w:rsidR="003739E5" w:rsidRPr="00787048">
        <w:rPr>
          <w:sz w:val="28"/>
          <w:szCs w:val="28"/>
        </w:rPr>
        <w:t>»</w:t>
      </w:r>
    </w:p>
    <w:p w14:paraId="331B8EEA" w14:textId="77777777" w:rsidR="00BC6106" w:rsidRDefault="00200C90" w:rsidP="00200C90">
      <w:pPr>
        <w:pStyle w:val="a3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6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276"/>
        <w:gridCol w:w="5670"/>
        <w:gridCol w:w="1652"/>
      </w:tblGrid>
      <w:tr w:rsidR="00BC6106" w:rsidRPr="00944CB1" w14:paraId="29140FC6" w14:textId="77777777" w:rsidTr="00944CB1">
        <w:tc>
          <w:tcPr>
            <w:tcW w:w="534" w:type="dxa"/>
            <w:vAlign w:val="center"/>
          </w:tcPr>
          <w:p w14:paraId="43467F89" w14:textId="77777777" w:rsidR="00FE27F6" w:rsidRPr="00944CB1" w:rsidRDefault="00BC6106" w:rsidP="00FE27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4CB1">
              <w:rPr>
                <w:rFonts w:eastAsiaTheme="minorHAnsi"/>
                <w:lang w:eastAsia="en-US"/>
              </w:rPr>
              <w:t>№</w:t>
            </w:r>
          </w:p>
          <w:p w14:paraId="029771C5" w14:textId="77777777" w:rsidR="00BC6106" w:rsidRPr="00944CB1" w:rsidRDefault="00BC6106" w:rsidP="00FE27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4CB1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5811" w:type="dxa"/>
            <w:vAlign w:val="center"/>
          </w:tcPr>
          <w:p w14:paraId="06F436D6" w14:textId="77777777" w:rsidR="00BC6106" w:rsidRPr="00944CB1" w:rsidRDefault="00BC6106" w:rsidP="00FE27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4CB1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14:paraId="61E85FEC" w14:textId="77777777" w:rsidR="00BC6106" w:rsidRPr="00944CB1" w:rsidRDefault="00BC6106" w:rsidP="00FE27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4CB1">
              <w:rPr>
                <w:rFonts w:eastAsiaTheme="minorHAnsi"/>
                <w:lang w:eastAsia="en-US"/>
              </w:rPr>
              <w:t>Единица измерения</w:t>
            </w:r>
          </w:p>
          <w:p w14:paraId="2AB4C9B3" w14:textId="77777777" w:rsidR="00BC6106" w:rsidRPr="00944CB1" w:rsidRDefault="00BC6106" w:rsidP="00FE27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4CB1">
              <w:rPr>
                <w:rFonts w:eastAsiaTheme="minorHAnsi"/>
                <w:lang w:eastAsia="en-US"/>
              </w:rPr>
              <w:t>(по ОКЕИ)</w:t>
            </w:r>
          </w:p>
        </w:tc>
        <w:tc>
          <w:tcPr>
            <w:tcW w:w="5670" w:type="dxa"/>
            <w:vAlign w:val="center"/>
          </w:tcPr>
          <w:p w14:paraId="74AAB4EF" w14:textId="77777777" w:rsidR="00BC6106" w:rsidRPr="00944CB1" w:rsidRDefault="00BC6106" w:rsidP="00FE27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4CB1">
              <w:rPr>
                <w:rFonts w:eastAsiaTheme="minorHAnsi"/>
                <w:lang w:eastAsia="en-US"/>
              </w:rPr>
              <w:t>Методика расчета показателя</w:t>
            </w:r>
          </w:p>
        </w:tc>
        <w:tc>
          <w:tcPr>
            <w:tcW w:w="1652" w:type="dxa"/>
            <w:vAlign w:val="center"/>
          </w:tcPr>
          <w:p w14:paraId="53EC3E04" w14:textId="77777777" w:rsidR="00BC6106" w:rsidRPr="00944CB1" w:rsidRDefault="00BC6106" w:rsidP="00FE27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4CB1">
              <w:rPr>
                <w:rFonts w:eastAsiaTheme="minorHAnsi"/>
                <w:lang w:eastAsia="en-US"/>
              </w:rPr>
              <w:t>Источник получения информации</w:t>
            </w:r>
          </w:p>
        </w:tc>
      </w:tr>
      <w:tr w:rsidR="00BC6106" w:rsidRPr="00944CB1" w14:paraId="1E440A0E" w14:textId="77777777" w:rsidTr="00944CB1">
        <w:tc>
          <w:tcPr>
            <w:tcW w:w="534" w:type="dxa"/>
          </w:tcPr>
          <w:p w14:paraId="01ADDD20" w14:textId="77777777" w:rsidR="00BC6106" w:rsidRPr="00944CB1" w:rsidRDefault="00BC6106" w:rsidP="00BC61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4CB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811" w:type="dxa"/>
          </w:tcPr>
          <w:p w14:paraId="0608BEF7" w14:textId="77777777" w:rsidR="00BC6106" w:rsidRPr="00944CB1" w:rsidRDefault="00BC6106" w:rsidP="00BC61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4CB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</w:tcPr>
          <w:p w14:paraId="1892AEE6" w14:textId="77777777" w:rsidR="00BC6106" w:rsidRPr="00944CB1" w:rsidRDefault="00BC6106" w:rsidP="00BC61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4CB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70" w:type="dxa"/>
          </w:tcPr>
          <w:p w14:paraId="4E4C7B9F" w14:textId="77777777" w:rsidR="00BC6106" w:rsidRPr="00944CB1" w:rsidRDefault="00BC6106" w:rsidP="00BC61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4CB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652" w:type="dxa"/>
          </w:tcPr>
          <w:p w14:paraId="672F57B1" w14:textId="77777777" w:rsidR="00BC6106" w:rsidRPr="00944CB1" w:rsidRDefault="00BC6106" w:rsidP="00BC61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4CB1">
              <w:rPr>
                <w:rFonts w:eastAsiaTheme="minorHAnsi"/>
                <w:lang w:eastAsia="en-US"/>
              </w:rPr>
              <w:t>5</w:t>
            </w:r>
          </w:p>
        </w:tc>
      </w:tr>
      <w:tr w:rsidR="00DA152B" w:rsidRPr="00944CB1" w14:paraId="2D67DF89" w14:textId="77777777" w:rsidTr="00944CB1">
        <w:trPr>
          <w:trHeight w:val="983"/>
        </w:trPr>
        <w:tc>
          <w:tcPr>
            <w:tcW w:w="534" w:type="dxa"/>
            <w:vAlign w:val="center"/>
          </w:tcPr>
          <w:p w14:paraId="33426C04" w14:textId="77777777" w:rsidR="00DA152B" w:rsidRPr="00944CB1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4CB1">
              <w:rPr>
                <w:rFonts w:eastAsiaTheme="minorHAnsi"/>
                <w:lang w:eastAsia="en-US"/>
              </w:rPr>
              <w:t>1</w:t>
            </w:r>
          </w:p>
          <w:p w14:paraId="1636A062" w14:textId="77777777" w:rsidR="00DA152B" w:rsidRPr="00944CB1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48B39BA7" w14:textId="77777777" w:rsidR="00DA152B" w:rsidRPr="00944CB1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2D673D85" w14:textId="77777777" w:rsidR="00DA152B" w:rsidRPr="00944CB1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6CAFE7B6" w14:textId="77777777" w:rsidR="00DA152B" w:rsidRPr="00944CB1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33592D80" w14:textId="77777777" w:rsidR="00DA152B" w:rsidRPr="00944CB1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7F334F0E" w14:textId="77777777" w:rsidR="00DA152B" w:rsidRPr="00944CB1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6E6CB7D5" w14:textId="77777777" w:rsidR="00DA152B" w:rsidRPr="00944CB1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5BD54802" w14:textId="77777777" w:rsidR="00DA152B" w:rsidRPr="00944CB1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811" w:type="dxa"/>
            <w:vAlign w:val="center"/>
          </w:tcPr>
          <w:p w14:paraId="57E2D96E" w14:textId="4AF27032" w:rsidR="00DA152B" w:rsidRPr="00944CB1" w:rsidRDefault="00DA152B" w:rsidP="00944CB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944CB1">
              <w:t>Доля образовательных организаций, в которых проведены мероприятия по выполнению требований антитеррористической защищенности объектов образования</w:t>
            </w:r>
          </w:p>
        </w:tc>
        <w:tc>
          <w:tcPr>
            <w:tcW w:w="1276" w:type="dxa"/>
            <w:vAlign w:val="center"/>
          </w:tcPr>
          <w:p w14:paraId="26175B2F" w14:textId="51C71B7C" w:rsidR="00DA152B" w:rsidRPr="00944CB1" w:rsidRDefault="00DA152B" w:rsidP="00DA152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  <w:highlight w:val="yellow"/>
              </w:rPr>
            </w:pPr>
            <w:r w:rsidRPr="00944CB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  <w:vAlign w:val="center"/>
          </w:tcPr>
          <w:p w14:paraId="79451E3A" w14:textId="68DC61D6" w:rsidR="00DA152B" w:rsidRPr="00EE01B3" w:rsidRDefault="00EE01B3" w:rsidP="00944CB1">
            <w:pPr>
              <w:rPr>
                <w:b/>
              </w:rPr>
            </w:pPr>
            <w:r w:rsidRPr="00EE01B3">
              <w:rPr>
                <w:b/>
                <w:lang w:val="en-US"/>
              </w:rPr>
              <w:t>D</w:t>
            </w:r>
            <w:r w:rsidR="00DA152B" w:rsidRPr="00EE01B3">
              <w:rPr>
                <w:b/>
              </w:rPr>
              <w:t xml:space="preserve">= </w:t>
            </w:r>
            <w:r w:rsidRPr="00EE01B3">
              <w:rPr>
                <w:b/>
                <w:lang w:val="en-US"/>
              </w:rPr>
              <w:t>U</w:t>
            </w:r>
            <w:proofErr w:type="spellStart"/>
            <w:r w:rsidR="00944CB1" w:rsidRPr="00EE01B3">
              <w:rPr>
                <w:b/>
                <w:vertAlign w:val="subscript"/>
              </w:rPr>
              <w:t>тр</w:t>
            </w:r>
            <w:proofErr w:type="spellEnd"/>
            <w:r w:rsidR="00DA152B" w:rsidRPr="00EE01B3">
              <w:rPr>
                <w:b/>
              </w:rPr>
              <w:t>/</w:t>
            </w:r>
            <w:r w:rsidRPr="00EE01B3">
              <w:rPr>
                <w:b/>
                <w:lang w:val="en-US"/>
              </w:rPr>
              <w:t>U</w:t>
            </w:r>
            <w:r w:rsidR="00DA152B" w:rsidRPr="00EE01B3">
              <w:rPr>
                <w:b/>
                <w:vertAlign w:val="subscript"/>
              </w:rPr>
              <w:t>общ</w:t>
            </w:r>
            <w:r w:rsidR="00DA152B" w:rsidRPr="00EE01B3">
              <w:rPr>
                <w:b/>
              </w:rPr>
              <w:t xml:space="preserve"> ×100%</w:t>
            </w:r>
          </w:p>
          <w:p w14:paraId="4C04FA74" w14:textId="0E09E1A6" w:rsidR="00DA152B" w:rsidRPr="00EE01B3" w:rsidRDefault="00EE01B3" w:rsidP="00944CB1">
            <w:r w:rsidRPr="00EE01B3">
              <w:rPr>
                <w:lang w:val="en-US"/>
              </w:rPr>
              <w:t>D</w:t>
            </w:r>
            <w:r w:rsidR="00DA152B" w:rsidRPr="00EE01B3">
              <w:t xml:space="preserve"> - Доля образовательных организаций, в которых проведены мероприятия</w:t>
            </w:r>
            <w:r w:rsidR="00944CB1" w:rsidRPr="00EE01B3">
              <w:t xml:space="preserve"> </w:t>
            </w:r>
            <w:r w:rsidR="00DA152B" w:rsidRPr="00EE01B3">
              <w:t>по выполнению требований антитеррористической защищенности объектов образования.</w:t>
            </w:r>
          </w:p>
          <w:p w14:paraId="76090DAD" w14:textId="3AE0E192" w:rsidR="00DA152B" w:rsidRPr="00EE01B3" w:rsidRDefault="00EE01B3" w:rsidP="00944CB1">
            <w:r w:rsidRPr="00EE01B3">
              <w:rPr>
                <w:lang w:val="en-US"/>
              </w:rPr>
              <w:t>U</w:t>
            </w:r>
            <w:proofErr w:type="spellStart"/>
            <w:r w:rsidR="00944CB1" w:rsidRPr="00EE01B3">
              <w:rPr>
                <w:vertAlign w:val="subscript"/>
              </w:rPr>
              <w:t>тр</w:t>
            </w:r>
            <w:proofErr w:type="spellEnd"/>
            <w:r w:rsidR="00DA152B" w:rsidRPr="00EE01B3">
              <w:t xml:space="preserve"> – количество образовательных организаций, </w:t>
            </w:r>
            <w:r w:rsidR="00944CB1" w:rsidRPr="00EE01B3">
              <w:t xml:space="preserve">                         </w:t>
            </w:r>
            <w:r w:rsidR="00DA152B" w:rsidRPr="00EE01B3">
              <w:t>в которых проведены мероприятия по выполнению требований антитеррористической защищенности объектов образования.</w:t>
            </w:r>
          </w:p>
          <w:p w14:paraId="11FC589A" w14:textId="4604FB66" w:rsidR="00DA152B" w:rsidRPr="00EE01B3" w:rsidRDefault="00EE01B3" w:rsidP="00944CB1">
            <w:pPr>
              <w:pStyle w:val="ConsNormal"/>
              <w:ind w:right="0" w:firstLine="0"/>
              <w:rPr>
                <w:rFonts w:ascii="Times New Roman" w:hAnsi="Times New Roman"/>
                <w:color w:val="FF0000"/>
                <w:sz w:val="22"/>
                <w:szCs w:val="22"/>
                <w:highlight w:val="yellow"/>
              </w:rPr>
            </w:pPr>
            <w:r w:rsidRPr="00EE01B3">
              <w:rPr>
                <w:rFonts w:ascii="Times New Roman" w:hAnsi="Times New Roman"/>
                <w:sz w:val="22"/>
                <w:szCs w:val="22"/>
                <w:lang w:val="en-US"/>
              </w:rPr>
              <w:t>U</w:t>
            </w:r>
            <w:r w:rsidR="00DA152B" w:rsidRPr="00EE01B3">
              <w:rPr>
                <w:rFonts w:ascii="Times New Roman" w:hAnsi="Times New Roman"/>
                <w:sz w:val="22"/>
                <w:szCs w:val="22"/>
                <w:vertAlign w:val="subscript"/>
              </w:rPr>
              <w:t>общ</w:t>
            </w:r>
            <w:r w:rsidR="00DA152B" w:rsidRPr="00EE01B3">
              <w:rPr>
                <w:rFonts w:ascii="Times New Roman" w:hAnsi="Times New Roman"/>
                <w:sz w:val="22"/>
                <w:szCs w:val="22"/>
              </w:rPr>
              <w:t xml:space="preserve">. – общее количество образовательных организаций, подведомственных департаменту образования </w:t>
            </w:r>
          </w:p>
        </w:tc>
        <w:tc>
          <w:tcPr>
            <w:tcW w:w="1652" w:type="dxa"/>
            <w:vAlign w:val="center"/>
          </w:tcPr>
          <w:p w14:paraId="7BA96A81" w14:textId="4E6E2E89" w:rsidR="00DA152B" w:rsidRPr="00944CB1" w:rsidRDefault="00DA152B" w:rsidP="00DA15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944CB1">
              <w:t>Ведомственная отчетность</w:t>
            </w:r>
          </w:p>
        </w:tc>
      </w:tr>
    </w:tbl>
    <w:p w14:paraId="4250ED26" w14:textId="77777777" w:rsidR="009837F3" w:rsidRDefault="009837F3" w:rsidP="002A4E84">
      <w:pPr>
        <w:pStyle w:val="Default"/>
        <w:jc w:val="center"/>
        <w:rPr>
          <w:color w:val="auto"/>
          <w:sz w:val="28"/>
          <w:szCs w:val="28"/>
        </w:rPr>
      </w:pPr>
    </w:p>
    <w:p w14:paraId="55F894C0" w14:textId="77777777" w:rsidR="009837F3" w:rsidRDefault="009837F3" w:rsidP="002A4E84">
      <w:pPr>
        <w:pStyle w:val="Default"/>
        <w:jc w:val="center"/>
        <w:rPr>
          <w:color w:val="auto"/>
          <w:sz w:val="28"/>
          <w:szCs w:val="28"/>
        </w:rPr>
      </w:pPr>
    </w:p>
    <w:p w14:paraId="1818ABDC" w14:textId="77777777" w:rsidR="009837F3" w:rsidRDefault="009837F3" w:rsidP="002A4E84">
      <w:pPr>
        <w:pStyle w:val="Default"/>
        <w:jc w:val="center"/>
        <w:rPr>
          <w:color w:val="auto"/>
          <w:sz w:val="28"/>
          <w:szCs w:val="28"/>
        </w:rPr>
      </w:pPr>
    </w:p>
    <w:p w14:paraId="507B3311" w14:textId="77777777" w:rsidR="009837F3" w:rsidRDefault="009837F3" w:rsidP="002A4E84">
      <w:pPr>
        <w:pStyle w:val="Default"/>
        <w:jc w:val="center"/>
        <w:rPr>
          <w:color w:val="auto"/>
          <w:sz w:val="28"/>
          <w:szCs w:val="28"/>
        </w:rPr>
      </w:pPr>
    </w:p>
    <w:p w14:paraId="6C8FF416" w14:textId="77777777" w:rsidR="009837F3" w:rsidRDefault="009837F3" w:rsidP="002A4E84">
      <w:pPr>
        <w:pStyle w:val="Default"/>
        <w:jc w:val="center"/>
        <w:rPr>
          <w:color w:val="auto"/>
          <w:sz w:val="28"/>
          <w:szCs w:val="28"/>
        </w:rPr>
      </w:pPr>
    </w:p>
    <w:p w14:paraId="6989D5E5" w14:textId="77777777" w:rsidR="009837F3" w:rsidRDefault="009837F3" w:rsidP="002A4E84">
      <w:pPr>
        <w:pStyle w:val="Default"/>
        <w:jc w:val="center"/>
        <w:rPr>
          <w:color w:val="auto"/>
          <w:sz w:val="28"/>
          <w:szCs w:val="28"/>
        </w:rPr>
      </w:pPr>
    </w:p>
    <w:p w14:paraId="08872400" w14:textId="77777777" w:rsidR="009837F3" w:rsidRDefault="009837F3" w:rsidP="002A4E84">
      <w:pPr>
        <w:pStyle w:val="Default"/>
        <w:jc w:val="center"/>
        <w:rPr>
          <w:color w:val="auto"/>
          <w:sz w:val="28"/>
          <w:szCs w:val="28"/>
        </w:rPr>
      </w:pPr>
    </w:p>
    <w:p w14:paraId="266A7492" w14:textId="77777777" w:rsidR="009837F3" w:rsidRDefault="009837F3" w:rsidP="002A4E84">
      <w:pPr>
        <w:pStyle w:val="Default"/>
        <w:jc w:val="center"/>
        <w:rPr>
          <w:color w:val="auto"/>
          <w:sz w:val="28"/>
          <w:szCs w:val="28"/>
        </w:rPr>
      </w:pPr>
    </w:p>
    <w:p w14:paraId="67DE3ABB" w14:textId="77777777" w:rsidR="009837F3" w:rsidRDefault="009837F3" w:rsidP="002A4E84">
      <w:pPr>
        <w:pStyle w:val="Default"/>
        <w:jc w:val="center"/>
        <w:rPr>
          <w:color w:val="auto"/>
          <w:sz w:val="28"/>
          <w:szCs w:val="28"/>
        </w:rPr>
      </w:pPr>
    </w:p>
    <w:p w14:paraId="74056A11" w14:textId="77777777" w:rsidR="009837F3" w:rsidRDefault="009837F3" w:rsidP="002A4E84">
      <w:pPr>
        <w:pStyle w:val="Default"/>
        <w:jc w:val="center"/>
        <w:rPr>
          <w:color w:val="auto"/>
          <w:sz w:val="28"/>
          <w:szCs w:val="28"/>
        </w:rPr>
      </w:pPr>
    </w:p>
    <w:p w14:paraId="6881F9A5" w14:textId="77777777" w:rsidR="009837F3" w:rsidRDefault="009837F3" w:rsidP="002A4E84">
      <w:pPr>
        <w:pStyle w:val="Default"/>
        <w:jc w:val="center"/>
        <w:rPr>
          <w:color w:val="auto"/>
          <w:sz w:val="28"/>
          <w:szCs w:val="28"/>
        </w:rPr>
      </w:pPr>
    </w:p>
    <w:p w14:paraId="5A449B9F" w14:textId="77777777" w:rsidR="009837F3" w:rsidRDefault="009837F3" w:rsidP="002A4E84">
      <w:pPr>
        <w:pStyle w:val="Default"/>
        <w:jc w:val="center"/>
        <w:rPr>
          <w:color w:val="auto"/>
          <w:sz w:val="28"/>
          <w:szCs w:val="28"/>
        </w:rPr>
      </w:pPr>
    </w:p>
    <w:p w14:paraId="17992D48" w14:textId="77777777" w:rsidR="009837F3" w:rsidRDefault="009837F3" w:rsidP="002A4E84">
      <w:pPr>
        <w:pStyle w:val="Default"/>
        <w:jc w:val="center"/>
        <w:rPr>
          <w:color w:val="auto"/>
          <w:sz w:val="28"/>
          <w:szCs w:val="28"/>
        </w:rPr>
      </w:pPr>
    </w:p>
    <w:p w14:paraId="783F81E5" w14:textId="77777777" w:rsidR="009837F3" w:rsidRDefault="009837F3" w:rsidP="002A4E84">
      <w:pPr>
        <w:pStyle w:val="Default"/>
        <w:jc w:val="center"/>
        <w:rPr>
          <w:color w:val="auto"/>
          <w:sz w:val="28"/>
          <w:szCs w:val="28"/>
        </w:rPr>
      </w:pPr>
    </w:p>
    <w:p w14:paraId="0E0F578F" w14:textId="77777777" w:rsidR="009837F3" w:rsidRDefault="009837F3" w:rsidP="002A4E84">
      <w:pPr>
        <w:pStyle w:val="Default"/>
        <w:jc w:val="center"/>
        <w:rPr>
          <w:color w:val="auto"/>
          <w:sz w:val="28"/>
          <w:szCs w:val="28"/>
        </w:rPr>
      </w:pPr>
    </w:p>
    <w:p w14:paraId="0AB9C159" w14:textId="26CA018C" w:rsidR="002A4E84" w:rsidRPr="0078279A" w:rsidRDefault="002A4E84" w:rsidP="002A4E84">
      <w:pPr>
        <w:pStyle w:val="Default"/>
        <w:jc w:val="center"/>
        <w:rPr>
          <w:color w:val="auto"/>
          <w:sz w:val="28"/>
          <w:szCs w:val="28"/>
        </w:rPr>
      </w:pPr>
      <w:r w:rsidRPr="0078279A">
        <w:rPr>
          <w:color w:val="auto"/>
          <w:sz w:val="28"/>
          <w:szCs w:val="28"/>
        </w:rPr>
        <w:lastRenderedPageBreak/>
        <w:t>Паспорт Муниципального проекта «</w:t>
      </w:r>
      <w:r w:rsidR="0078279A" w:rsidRPr="0078279A">
        <w:rPr>
          <w:sz w:val="28"/>
          <w:szCs w:val="28"/>
        </w:rPr>
        <w:t>Реализация мероприятий по исполнению требований по антитеррористической защищенности объектов, подведомственных управлению культуры, молодёжной политики</w:t>
      </w:r>
      <w:r w:rsidR="0078279A">
        <w:rPr>
          <w:sz w:val="28"/>
          <w:szCs w:val="28"/>
        </w:rPr>
        <w:t xml:space="preserve"> </w:t>
      </w:r>
      <w:r w:rsidR="0078279A" w:rsidRPr="0078279A">
        <w:rPr>
          <w:sz w:val="28"/>
          <w:szCs w:val="28"/>
        </w:rPr>
        <w:t xml:space="preserve">и </w:t>
      </w:r>
      <w:r w:rsidR="0078279A" w:rsidRPr="0078279A">
        <w:rPr>
          <w:color w:val="auto"/>
          <w:sz w:val="28"/>
          <w:szCs w:val="28"/>
        </w:rPr>
        <w:t>спорта</w:t>
      </w:r>
      <w:r w:rsidRPr="0078279A">
        <w:rPr>
          <w:color w:val="auto"/>
          <w:sz w:val="28"/>
          <w:szCs w:val="28"/>
        </w:rPr>
        <w:t>»</w:t>
      </w:r>
    </w:p>
    <w:p w14:paraId="133B31E6" w14:textId="77777777" w:rsidR="002A4E84" w:rsidRDefault="002A4E84" w:rsidP="002A4E84">
      <w:pPr>
        <w:pStyle w:val="Default"/>
        <w:jc w:val="center"/>
        <w:rPr>
          <w:sz w:val="28"/>
          <w:szCs w:val="28"/>
        </w:rPr>
      </w:pPr>
    </w:p>
    <w:p w14:paraId="60F611BB" w14:textId="77777777" w:rsidR="002A4E84" w:rsidRDefault="002A4E84" w:rsidP="002A4E84">
      <w:pPr>
        <w:pStyle w:val="Default"/>
        <w:numPr>
          <w:ilvl w:val="0"/>
          <w:numId w:val="2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14:paraId="5B131038" w14:textId="77777777" w:rsidR="002A4E84" w:rsidRDefault="002A4E84" w:rsidP="002A4E8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93"/>
        <w:gridCol w:w="7599"/>
      </w:tblGrid>
      <w:tr w:rsidR="00355EF5" w:rsidRPr="007451A0" w14:paraId="666F94CB" w14:textId="77777777" w:rsidTr="009515DB">
        <w:tc>
          <w:tcPr>
            <w:tcW w:w="7393" w:type="dxa"/>
          </w:tcPr>
          <w:p w14:paraId="056213A8" w14:textId="77777777" w:rsidR="00355EF5" w:rsidRPr="007451A0" w:rsidRDefault="00355EF5" w:rsidP="00355E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51A0">
              <w:rPr>
                <w:rFonts w:eastAsiaTheme="minorHAnsi"/>
                <w:lang w:eastAsia="en-US"/>
              </w:rPr>
              <w:t>Соисполнитель</w:t>
            </w:r>
          </w:p>
        </w:tc>
        <w:tc>
          <w:tcPr>
            <w:tcW w:w="7599" w:type="dxa"/>
          </w:tcPr>
          <w:p w14:paraId="1E98C94F" w14:textId="1EBD6EC4" w:rsidR="00355EF5" w:rsidRPr="007451A0" w:rsidRDefault="009837F3" w:rsidP="00355E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4"/>
                <w:szCs w:val="24"/>
              </w:rPr>
              <w:t>У</w:t>
            </w:r>
            <w:r w:rsidR="00355EF5" w:rsidRPr="00FA1FCF">
              <w:rPr>
                <w:sz w:val="24"/>
                <w:szCs w:val="24"/>
              </w:rPr>
              <w:t>правление культуры, молодежной политики и спорта</w:t>
            </w:r>
            <w:r w:rsidRPr="00FA1FCF">
              <w:t xml:space="preserve"> администрации города</w:t>
            </w:r>
          </w:p>
        </w:tc>
      </w:tr>
      <w:tr w:rsidR="009837F3" w:rsidRPr="007451A0" w14:paraId="13A8AEB1" w14:textId="77777777" w:rsidTr="009515DB">
        <w:tc>
          <w:tcPr>
            <w:tcW w:w="7393" w:type="dxa"/>
          </w:tcPr>
          <w:p w14:paraId="61AC1951" w14:textId="77777777" w:rsidR="009837F3" w:rsidRPr="007451A0" w:rsidRDefault="009837F3" w:rsidP="009837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51A0">
              <w:rPr>
                <w:rFonts w:eastAsiaTheme="minorHAnsi"/>
                <w:lang w:eastAsia="en-US"/>
              </w:rPr>
              <w:t>Участник</w:t>
            </w:r>
          </w:p>
        </w:tc>
        <w:tc>
          <w:tcPr>
            <w:tcW w:w="7599" w:type="dxa"/>
          </w:tcPr>
          <w:p w14:paraId="22543602" w14:textId="3737596D" w:rsidR="009837F3" w:rsidRPr="007451A0" w:rsidRDefault="009837F3" w:rsidP="009837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4"/>
                <w:szCs w:val="24"/>
              </w:rPr>
              <w:t>У</w:t>
            </w:r>
            <w:r w:rsidRPr="00FA1FCF">
              <w:rPr>
                <w:sz w:val="24"/>
                <w:szCs w:val="24"/>
              </w:rPr>
              <w:t>правление культуры, молодежной политики и спорта</w:t>
            </w:r>
            <w:r w:rsidRPr="00FA1FCF">
              <w:t xml:space="preserve"> администрации города</w:t>
            </w:r>
          </w:p>
        </w:tc>
      </w:tr>
      <w:tr w:rsidR="009837F3" w:rsidRPr="007451A0" w14:paraId="1E81DF3A" w14:textId="77777777" w:rsidTr="009515DB">
        <w:tc>
          <w:tcPr>
            <w:tcW w:w="7393" w:type="dxa"/>
          </w:tcPr>
          <w:p w14:paraId="4942661C" w14:textId="77777777" w:rsidR="009837F3" w:rsidRPr="007451A0" w:rsidRDefault="009837F3" w:rsidP="009837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51A0">
              <w:rPr>
                <w:rFonts w:eastAsiaTheme="minorHAnsi"/>
                <w:lang w:eastAsia="en-US"/>
              </w:rPr>
              <w:t>Период реализации</w:t>
            </w:r>
          </w:p>
        </w:tc>
        <w:tc>
          <w:tcPr>
            <w:tcW w:w="7599" w:type="dxa"/>
          </w:tcPr>
          <w:p w14:paraId="135427A7" w14:textId="77777777" w:rsidR="009837F3" w:rsidRPr="007451A0" w:rsidRDefault="009837F3" w:rsidP="009837F3">
            <w:pPr>
              <w:pStyle w:val="2"/>
              <w:numPr>
                <w:ilvl w:val="0"/>
                <w:numId w:val="0"/>
              </w:numPr>
              <w:tabs>
                <w:tab w:val="left" w:pos="-108"/>
              </w:tabs>
              <w:ind w:firstLine="16"/>
              <w:jc w:val="both"/>
            </w:pPr>
            <w:r w:rsidRPr="007451A0">
              <w:t>2026-2028 годы</w:t>
            </w:r>
          </w:p>
        </w:tc>
      </w:tr>
      <w:tr w:rsidR="005F3562" w:rsidRPr="007451A0" w14:paraId="7EADDD73" w14:textId="77777777" w:rsidTr="009515DB">
        <w:tc>
          <w:tcPr>
            <w:tcW w:w="7393" w:type="dxa"/>
            <w:vAlign w:val="center"/>
          </w:tcPr>
          <w:p w14:paraId="775D7854" w14:textId="77777777" w:rsidR="005F3562" w:rsidRPr="005F3562" w:rsidRDefault="005F3562" w:rsidP="005F3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3562">
              <w:rPr>
                <w:rFonts w:eastAsiaTheme="minorHAnsi"/>
                <w:lang w:eastAsia="en-US"/>
              </w:rPr>
              <w:t>Финансовое обеспечение</w:t>
            </w:r>
          </w:p>
        </w:tc>
        <w:tc>
          <w:tcPr>
            <w:tcW w:w="7599" w:type="dxa"/>
            <w:vAlign w:val="center"/>
          </w:tcPr>
          <w:p w14:paraId="4782730C" w14:textId="1FE2B890" w:rsidR="005F3562" w:rsidRPr="005F3562" w:rsidRDefault="005F3562" w:rsidP="005F3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3562">
              <w:rPr>
                <w:rFonts w:eastAsiaTheme="minorHAnsi"/>
                <w:lang w:eastAsia="en-US"/>
              </w:rPr>
              <w:t xml:space="preserve">Всего по муниципальному проекту </w:t>
            </w:r>
            <w:r w:rsidRPr="005F3562">
              <w:rPr>
                <w:rFonts w:eastAsiaTheme="minorHAnsi"/>
                <w:lang w:eastAsia="en-US"/>
              </w:rPr>
              <w:t>–</w:t>
            </w:r>
            <w:r w:rsidRPr="005F3562">
              <w:rPr>
                <w:rFonts w:eastAsiaTheme="minorHAnsi"/>
                <w:lang w:eastAsia="en-US"/>
              </w:rPr>
              <w:t xml:space="preserve"> </w:t>
            </w:r>
            <w:r w:rsidRPr="005F3562">
              <w:t>32 095 785,98</w:t>
            </w:r>
            <w:r w:rsidRPr="005F3562">
              <w:t xml:space="preserve"> </w:t>
            </w:r>
            <w:r w:rsidRPr="005F3562">
              <w:rPr>
                <w:rFonts w:eastAsiaTheme="minorHAnsi"/>
                <w:lang w:eastAsia="en-US"/>
              </w:rPr>
              <w:t>руб., в том числе:</w:t>
            </w:r>
          </w:p>
          <w:p w14:paraId="57DE1A90" w14:textId="5AE34D37" w:rsidR="005F3562" w:rsidRPr="005F3562" w:rsidRDefault="005F3562" w:rsidP="005F3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3562">
              <w:rPr>
                <w:rFonts w:eastAsiaTheme="minorHAnsi"/>
                <w:lang w:eastAsia="en-US"/>
              </w:rPr>
              <w:t xml:space="preserve">местный бюджет - </w:t>
            </w:r>
            <w:r w:rsidRPr="005F3562">
              <w:t>32 095 785,98</w:t>
            </w:r>
            <w:r w:rsidRPr="005F3562">
              <w:t xml:space="preserve"> </w:t>
            </w:r>
            <w:r w:rsidRPr="005F3562">
              <w:rPr>
                <w:rFonts w:eastAsiaTheme="minorHAnsi"/>
                <w:lang w:eastAsia="en-US"/>
              </w:rPr>
              <w:t>руб.</w:t>
            </w:r>
          </w:p>
        </w:tc>
      </w:tr>
      <w:tr w:rsidR="009837F3" w:rsidRPr="007451A0" w14:paraId="44208CE1" w14:textId="77777777" w:rsidTr="009515DB">
        <w:tc>
          <w:tcPr>
            <w:tcW w:w="7393" w:type="dxa"/>
            <w:vAlign w:val="center"/>
          </w:tcPr>
          <w:p w14:paraId="6F158E7E" w14:textId="77777777" w:rsidR="009837F3" w:rsidRPr="005F3562" w:rsidRDefault="009837F3" w:rsidP="005F3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3562">
              <w:rPr>
                <w:rFonts w:eastAsiaTheme="minorHAnsi"/>
                <w:lang w:eastAsia="en-US"/>
              </w:rPr>
              <w:t>Связь с муниципальной программой, государственной программой Нижегородской области, государственной программой Российской Федерации (при наличии)</w:t>
            </w:r>
          </w:p>
        </w:tc>
        <w:tc>
          <w:tcPr>
            <w:tcW w:w="7599" w:type="dxa"/>
            <w:vAlign w:val="center"/>
          </w:tcPr>
          <w:p w14:paraId="29087295" w14:textId="77777777" w:rsidR="009837F3" w:rsidRPr="005F3562" w:rsidRDefault="009837F3" w:rsidP="005F35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3562">
              <w:rPr>
                <w:rFonts w:eastAsiaTheme="minorHAnsi"/>
                <w:lang w:eastAsia="en-US"/>
              </w:rPr>
              <w:t>-</w:t>
            </w:r>
          </w:p>
        </w:tc>
      </w:tr>
    </w:tbl>
    <w:p w14:paraId="2FC969E8" w14:textId="77777777" w:rsidR="002A4E84" w:rsidRDefault="002A4E84" w:rsidP="002A4E8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CF0BEC6" w14:textId="77777777" w:rsidR="002A4E84" w:rsidRDefault="002A4E84" w:rsidP="002A4E84">
      <w:pPr>
        <w:pStyle w:val="Defaul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Влияние на достижение показателей муниципальной программы</w:t>
      </w:r>
    </w:p>
    <w:p w14:paraId="1AD39570" w14:textId="77777777" w:rsidR="002A4E84" w:rsidRDefault="002A4E84" w:rsidP="002A4E8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2"/>
        <w:gridCol w:w="13750"/>
      </w:tblGrid>
      <w:tr w:rsidR="002A4E84" w:rsidRPr="00F71551" w14:paraId="3A54489B" w14:textId="77777777" w:rsidTr="009515DB">
        <w:trPr>
          <w:trHeight w:val="245"/>
        </w:trPr>
        <w:tc>
          <w:tcPr>
            <w:tcW w:w="1242" w:type="dxa"/>
            <w:vAlign w:val="center"/>
          </w:tcPr>
          <w:p w14:paraId="4218A58E" w14:textId="77777777" w:rsidR="002A4E84" w:rsidRPr="00F71551" w:rsidRDefault="002A4E84" w:rsidP="00310931">
            <w:pPr>
              <w:jc w:val="center"/>
              <w:rPr>
                <w:sz w:val="24"/>
                <w:szCs w:val="24"/>
              </w:rPr>
            </w:pPr>
            <w:r w:rsidRPr="00F71551">
              <w:rPr>
                <w:sz w:val="24"/>
                <w:szCs w:val="24"/>
              </w:rPr>
              <w:t>№ п/п</w:t>
            </w:r>
          </w:p>
        </w:tc>
        <w:tc>
          <w:tcPr>
            <w:tcW w:w="13750" w:type="dxa"/>
            <w:vAlign w:val="center"/>
          </w:tcPr>
          <w:p w14:paraId="46941772" w14:textId="77777777" w:rsidR="002A4E84" w:rsidRPr="00F71551" w:rsidRDefault="002A4E84" w:rsidP="00310931">
            <w:pPr>
              <w:jc w:val="center"/>
              <w:rPr>
                <w:sz w:val="24"/>
                <w:szCs w:val="24"/>
              </w:rPr>
            </w:pPr>
            <w:r w:rsidRPr="00F71551">
              <w:rPr>
                <w:sz w:val="24"/>
                <w:szCs w:val="24"/>
              </w:rPr>
              <w:t>Показатели муниципальной программы, на достижение которых влияет Муниципальный проект</w:t>
            </w:r>
          </w:p>
        </w:tc>
      </w:tr>
      <w:tr w:rsidR="00EA7B31" w:rsidRPr="00EA7B31" w14:paraId="4AD99269" w14:textId="77777777" w:rsidTr="009515DB">
        <w:trPr>
          <w:trHeight w:val="94"/>
        </w:trPr>
        <w:tc>
          <w:tcPr>
            <w:tcW w:w="1242" w:type="dxa"/>
            <w:vAlign w:val="center"/>
          </w:tcPr>
          <w:p w14:paraId="4E723421" w14:textId="77777777" w:rsidR="00EA7B31" w:rsidRPr="00EA7B31" w:rsidRDefault="00EA7B31" w:rsidP="00EA7B31">
            <w:pPr>
              <w:jc w:val="center"/>
            </w:pPr>
            <w:r w:rsidRPr="00EA7B31">
              <w:t>1</w:t>
            </w:r>
          </w:p>
        </w:tc>
        <w:tc>
          <w:tcPr>
            <w:tcW w:w="13750" w:type="dxa"/>
            <w:vAlign w:val="center"/>
          </w:tcPr>
          <w:p w14:paraId="0E46BD51" w14:textId="723D587E" w:rsidR="00EA7B31" w:rsidRPr="00EA7B31" w:rsidRDefault="00EA7B31" w:rsidP="00EA7B31">
            <w:r w:rsidRPr="00EA7B31">
              <w:t xml:space="preserve">Количество учреждений культуры и спорта, </w:t>
            </w:r>
            <w:r w:rsidRPr="00EA7B31">
              <w:rPr>
                <w:iCs/>
              </w:rPr>
              <w:t>на объектах которых выполнен в полном объеме комплекс мероприятий по воспрепятствованию неправомерного проникновения на объект (территорию)</w:t>
            </w:r>
          </w:p>
        </w:tc>
      </w:tr>
    </w:tbl>
    <w:p w14:paraId="17D292A6" w14:textId="77777777" w:rsidR="002A4E84" w:rsidRDefault="002A4E84" w:rsidP="002A4E8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14:paraId="0450AF3E" w14:textId="7FBF432C" w:rsidR="002A4E84" w:rsidRPr="00423492" w:rsidRDefault="002A4E84" w:rsidP="002A4E8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A16FC">
        <w:rPr>
          <w:sz w:val="28"/>
          <w:szCs w:val="28"/>
        </w:rPr>
        <w:t xml:space="preserve">оказатели </w:t>
      </w:r>
      <w:r>
        <w:rPr>
          <w:sz w:val="28"/>
          <w:szCs w:val="28"/>
        </w:rPr>
        <w:t>Муниципального проекта «</w:t>
      </w:r>
      <w:r w:rsidR="0078279A" w:rsidRPr="0078279A">
        <w:rPr>
          <w:sz w:val="28"/>
          <w:szCs w:val="28"/>
        </w:rPr>
        <w:t>Реализация мероприятий по исполнению требований по антитеррористической защищенности объектов, подведомственных управлению культуры, молодёжной политики</w:t>
      </w:r>
      <w:r w:rsidR="0078279A">
        <w:rPr>
          <w:sz w:val="28"/>
          <w:szCs w:val="28"/>
        </w:rPr>
        <w:t xml:space="preserve"> </w:t>
      </w:r>
      <w:r w:rsidR="0078279A" w:rsidRPr="0078279A">
        <w:rPr>
          <w:sz w:val="28"/>
          <w:szCs w:val="28"/>
        </w:rPr>
        <w:t xml:space="preserve">и </w:t>
      </w:r>
      <w:r w:rsidR="0078279A" w:rsidRPr="0078279A">
        <w:rPr>
          <w:color w:val="auto"/>
          <w:sz w:val="28"/>
          <w:szCs w:val="28"/>
        </w:rPr>
        <w:t>спорта</w:t>
      </w:r>
      <w:r>
        <w:rPr>
          <w:sz w:val="28"/>
          <w:szCs w:val="28"/>
        </w:rPr>
        <w:t>»</w:t>
      </w:r>
    </w:p>
    <w:p w14:paraId="265F9532" w14:textId="77777777" w:rsidR="002A4E84" w:rsidRDefault="002A4E84" w:rsidP="002A4E8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EC06D0">
        <w:rPr>
          <w:sz w:val="28"/>
          <w:szCs w:val="28"/>
        </w:rPr>
        <w:t>Таблица 3</w:t>
      </w:r>
    </w:p>
    <w:tbl>
      <w:tblPr>
        <w:tblStyle w:val="af"/>
        <w:tblW w:w="14992" w:type="dxa"/>
        <w:tblLayout w:type="fixed"/>
        <w:tblLook w:val="04A0" w:firstRow="1" w:lastRow="0" w:firstColumn="1" w:lastColumn="0" w:noHBand="0" w:noVBand="1"/>
      </w:tblPr>
      <w:tblGrid>
        <w:gridCol w:w="531"/>
        <w:gridCol w:w="3688"/>
        <w:gridCol w:w="1281"/>
        <w:gridCol w:w="1275"/>
        <w:gridCol w:w="851"/>
        <w:gridCol w:w="1134"/>
        <w:gridCol w:w="1134"/>
        <w:gridCol w:w="1134"/>
        <w:gridCol w:w="1276"/>
        <w:gridCol w:w="2688"/>
      </w:tblGrid>
      <w:tr w:rsidR="009515DB" w:rsidRPr="009515DB" w14:paraId="63FE17D1" w14:textId="77777777" w:rsidTr="009515DB">
        <w:trPr>
          <w:trHeight w:val="426"/>
        </w:trPr>
        <w:tc>
          <w:tcPr>
            <w:tcW w:w="531" w:type="dxa"/>
            <w:vMerge w:val="restart"/>
            <w:vAlign w:val="center"/>
          </w:tcPr>
          <w:p w14:paraId="3BEB776E" w14:textId="77777777" w:rsidR="009515DB" w:rsidRPr="009515DB" w:rsidRDefault="009515DB" w:rsidP="00310931">
            <w:pPr>
              <w:autoSpaceDE w:val="0"/>
              <w:autoSpaceDN w:val="0"/>
              <w:adjustRightInd w:val="0"/>
              <w:jc w:val="center"/>
            </w:pPr>
            <w:r w:rsidRPr="009515DB">
              <w:t>№ п/п</w:t>
            </w:r>
          </w:p>
        </w:tc>
        <w:tc>
          <w:tcPr>
            <w:tcW w:w="3688" w:type="dxa"/>
            <w:vMerge w:val="restart"/>
            <w:vAlign w:val="center"/>
          </w:tcPr>
          <w:p w14:paraId="53518FC0" w14:textId="77777777" w:rsidR="009515DB" w:rsidRPr="009515DB" w:rsidRDefault="009515DB" w:rsidP="00310931">
            <w:pPr>
              <w:autoSpaceDE w:val="0"/>
              <w:autoSpaceDN w:val="0"/>
              <w:adjustRightInd w:val="0"/>
              <w:jc w:val="center"/>
            </w:pPr>
            <w:r w:rsidRPr="009515DB">
              <w:t xml:space="preserve">Наименование показателя </w:t>
            </w:r>
          </w:p>
          <w:p w14:paraId="7B049BF4" w14:textId="77777777" w:rsidR="009515DB" w:rsidRPr="009515DB" w:rsidRDefault="009515DB" w:rsidP="003109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1" w:type="dxa"/>
            <w:vMerge w:val="restart"/>
            <w:vAlign w:val="center"/>
          </w:tcPr>
          <w:p w14:paraId="7ADFCC5C" w14:textId="77777777" w:rsidR="009515DB" w:rsidRPr="009515DB" w:rsidRDefault="009515DB" w:rsidP="00310931">
            <w:pPr>
              <w:autoSpaceDE w:val="0"/>
              <w:autoSpaceDN w:val="0"/>
              <w:adjustRightInd w:val="0"/>
              <w:jc w:val="center"/>
            </w:pPr>
            <w:r w:rsidRPr="009515DB">
              <w:t xml:space="preserve">Уровень показателя </w:t>
            </w:r>
          </w:p>
          <w:p w14:paraId="76AFD4D6" w14:textId="77777777" w:rsidR="009515DB" w:rsidRPr="009515DB" w:rsidRDefault="009515DB" w:rsidP="003109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14:paraId="528519D7" w14:textId="77777777" w:rsidR="009515DB" w:rsidRPr="009515DB" w:rsidRDefault="009515DB" w:rsidP="00310931">
            <w:pPr>
              <w:autoSpaceDE w:val="0"/>
              <w:autoSpaceDN w:val="0"/>
              <w:adjustRightInd w:val="0"/>
              <w:jc w:val="center"/>
            </w:pPr>
            <w:r w:rsidRPr="009515DB">
              <w:t xml:space="preserve">Единица измерения </w:t>
            </w:r>
          </w:p>
          <w:p w14:paraId="573D2FEF" w14:textId="77777777" w:rsidR="009515DB" w:rsidRPr="009515DB" w:rsidRDefault="009515DB" w:rsidP="00310931">
            <w:pPr>
              <w:autoSpaceDE w:val="0"/>
              <w:autoSpaceDN w:val="0"/>
              <w:adjustRightInd w:val="0"/>
              <w:jc w:val="center"/>
            </w:pPr>
            <w:r w:rsidRPr="009515DB">
              <w:t>(по ОКЕИ)</w:t>
            </w:r>
          </w:p>
        </w:tc>
        <w:tc>
          <w:tcPr>
            <w:tcW w:w="1985" w:type="dxa"/>
            <w:gridSpan w:val="2"/>
          </w:tcPr>
          <w:p w14:paraId="6164D411" w14:textId="77777777" w:rsidR="009515DB" w:rsidRPr="009515DB" w:rsidRDefault="009515DB" w:rsidP="00310931">
            <w:pPr>
              <w:autoSpaceDE w:val="0"/>
              <w:autoSpaceDN w:val="0"/>
              <w:adjustRightInd w:val="0"/>
              <w:jc w:val="center"/>
            </w:pPr>
            <w:r w:rsidRPr="009515DB">
              <w:t xml:space="preserve">Базовое значение </w:t>
            </w:r>
          </w:p>
        </w:tc>
        <w:tc>
          <w:tcPr>
            <w:tcW w:w="3544" w:type="dxa"/>
            <w:gridSpan w:val="3"/>
            <w:vAlign w:val="center"/>
          </w:tcPr>
          <w:p w14:paraId="74286DC2" w14:textId="77777777" w:rsidR="009515DB" w:rsidRPr="009515DB" w:rsidRDefault="009515DB" w:rsidP="00310931">
            <w:pPr>
              <w:autoSpaceDE w:val="0"/>
              <w:autoSpaceDN w:val="0"/>
              <w:adjustRightInd w:val="0"/>
              <w:jc w:val="center"/>
            </w:pPr>
            <w:r w:rsidRPr="009515DB">
              <w:t>Значения показателя по годам</w:t>
            </w:r>
          </w:p>
        </w:tc>
        <w:tc>
          <w:tcPr>
            <w:tcW w:w="2688" w:type="dxa"/>
            <w:vMerge w:val="restart"/>
            <w:vAlign w:val="center"/>
          </w:tcPr>
          <w:p w14:paraId="4E07A6A8" w14:textId="77777777" w:rsidR="009515DB" w:rsidRPr="009515DB" w:rsidRDefault="009515DB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15DB">
              <w:rPr>
                <w:rFonts w:eastAsiaTheme="minorHAnsi"/>
                <w:lang w:eastAsia="en-US"/>
              </w:rPr>
              <w:t>Информационная система</w:t>
            </w:r>
          </w:p>
          <w:p w14:paraId="16916C8D" w14:textId="77777777" w:rsidR="009515DB" w:rsidRPr="009515DB" w:rsidRDefault="009515DB" w:rsidP="00310931">
            <w:pPr>
              <w:autoSpaceDE w:val="0"/>
              <w:autoSpaceDN w:val="0"/>
              <w:adjustRightInd w:val="0"/>
              <w:jc w:val="center"/>
            </w:pPr>
            <w:r w:rsidRPr="009515DB">
              <w:rPr>
                <w:rFonts w:eastAsiaTheme="minorHAnsi"/>
                <w:lang w:eastAsia="en-US"/>
              </w:rPr>
              <w:t>(при наличии)</w:t>
            </w:r>
          </w:p>
        </w:tc>
      </w:tr>
      <w:tr w:rsidR="009515DB" w:rsidRPr="009515DB" w14:paraId="5214435D" w14:textId="77777777" w:rsidTr="009515DB">
        <w:tc>
          <w:tcPr>
            <w:tcW w:w="531" w:type="dxa"/>
            <w:vMerge/>
          </w:tcPr>
          <w:p w14:paraId="25E4886A" w14:textId="77777777" w:rsidR="009515DB" w:rsidRPr="009515DB" w:rsidRDefault="009515DB" w:rsidP="003109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8" w:type="dxa"/>
            <w:vMerge/>
          </w:tcPr>
          <w:p w14:paraId="4B521C08" w14:textId="77777777" w:rsidR="009515DB" w:rsidRPr="009515DB" w:rsidRDefault="009515DB" w:rsidP="003109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1" w:type="dxa"/>
            <w:vMerge/>
          </w:tcPr>
          <w:p w14:paraId="280A2A5C" w14:textId="77777777" w:rsidR="009515DB" w:rsidRPr="009515DB" w:rsidRDefault="009515DB" w:rsidP="003109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14:paraId="2907E1E4" w14:textId="77777777" w:rsidR="009515DB" w:rsidRPr="009515DB" w:rsidRDefault="009515DB" w:rsidP="003109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2E71B2D5" w14:textId="77777777" w:rsidR="009515DB" w:rsidRPr="009515DB" w:rsidRDefault="009515DB" w:rsidP="0031093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515DB">
              <w:rPr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14:paraId="5AE66866" w14:textId="77777777" w:rsidR="009515DB" w:rsidRPr="009515DB" w:rsidRDefault="009515DB" w:rsidP="0031093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515DB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1134" w:type="dxa"/>
            <w:vAlign w:val="center"/>
          </w:tcPr>
          <w:p w14:paraId="543FF4C9" w14:textId="77777777" w:rsidR="009515DB" w:rsidRPr="009515DB" w:rsidRDefault="009515DB" w:rsidP="0031093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515DB">
              <w:rPr>
                <w:color w:val="auto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vAlign w:val="center"/>
          </w:tcPr>
          <w:p w14:paraId="349E93CB" w14:textId="77777777" w:rsidR="009515DB" w:rsidRPr="009515DB" w:rsidRDefault="009515DB" w:rsidP="0031093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515DB">
              <w:rPr>
                <w:color w:val="auto"/>
                <w:sz w:val="22"/>
                <w:szCs w:val="22"/>
              </w:rPr>
              <w:t xml:space="preserve">2027 </w:t>
            </w:r>
          </w:p>
        </w:tc>
        <w:tc>
          <w:tcPr>
            <w:tcW w:w="1276" w:type="dxa"/>
            <w:vAlign w:val="center"/>
          </w:tcPr>
          <w:p w14:paraId="4298A53E" w14:textId="77777777" w:rsidR="009515DB" w:rsidRPr="009515DB" w:rsidRDefault="009515DB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15DB"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2688" w:type="dxa"/>
            <w:vMerge/>
            <w:vAlign w:val="center"/>
          </w:tcPr>
          <w:p w14:paraId="750814D6" w14:textId="77777777" w:rsidR="009515DB" w:rsidRPr="009515DB" w:rsidRDefault="009515DB" w:rsidP="00310931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5DB" w:rsidRPr="009515DB" w14:paraId="28F97340" w14:textId="77777777" w:rsidTr="009515DB">
        <w:tc>
          <w:tcPr>
            <w:tcW w:w="531" w:type="dxa"/>
          </w:tcPr>
          <w:p w14:paraId="6E6916BB" w14:textId="77777777" w:rsidR="002A4E84" w:rsidRPr="009515DB" w:rsidRDefault="002A4E84" w:rsidP="00310931">
            <w:pPr>
              <w:autoSpaceDE w:val="0"/>
              <w:autoSpaceDN w:val="0"/>
              <w:adjustRightInd w:val="0"/>
              <w:jc w:val="center"/>
            </w:pPr>
            <w:r w:rsidRPr="009515DB">
              <w:t>1</w:t>
            </w:r>
          </w:p>
        </w:tc>
        <w:tc>
          <w:tcPr>
            <w:tcW w:w="3688" w:type="dxa"/>
          </w:tcPr>
          <w:p w14:paraId="5099FCDE" w14:textId="77777777" w:rsidR="002A4E84" w:rsidRPr="009515DB" w:rsidRDefault="002A4E84" w:rsidP="00310931">
            <w:pPr>
              <w:autoSpaceDE w:val="0"/>
              <w:autoSpaceDN w:val="0"/>
              <w:adjustRightInd w:val="0"/>
              <w:jc w:val="center"/>
            </w:pPr>
            <w:r w:rsidRPr="009515DB">
              <w:t>2</w:t>
            </w:r>
          </w:p>
        </w:tc>
        <w:tc>
          <w:tcPr>
            <w:tcW w:w="1281" w:type="dxa"/>
          </w:tcPr>
          <w:p w14:paraId="3E86B115" w14:textId="77777777" w:rsidR="002A4E84" w:rsidRPr="009515DB" w:rsidRDefault="002A4E84" w:rsidP="00310931">
            <w:pPr>
              <w:autoSpaceDE w:val="0"/>
              <w:autoSpaceDN w:val="0"/>
              <w:adjustRightInd w:val="0"/>
              <w:jc w:val="center"/>
            </w:pPr>
            <w:r w:rsidRPr="009515DB">
              <w:t>3</w:t>
            </w:r>
          </w:p>
        </w:tc>
        <w:tc>
          <w:tcPr>
            <w:tcW w:w="1275" w:type="dxa"/>
          </w:tcPr>
          <w:p w14:paraId="504443B3" w14:textId="77777777" w:rsidR="002A4E84" w:rsidRPr="009515DB" w:rsidRDefault="002A4E84" w:rsidP="00310931">
            <w:pPr>
              <w:autoSpaceDE w:val="0"/>
              <w:autoSpaceDN w:val="0"/>
              <w:adjustRightInd w:val="0"/>
              <w:jc w:val="center"/>
            </w:pPr>
            <w:r w:rsidRPr="009515DB">
              <w:t>4</w:t>
            </w:r>
          </w:p>
        </w:tc>
        <w:tc>
          <w:tcPr>
            <w:tcW w:w="851" w:type="dxa"/>
          </w:tcPr>
          <w:p w14:paraId="65E61865" w14:textId="77777777" w:rsidR="002A4E84" w:rsidRPr="009515DB" w:rsidRDefault="002A4E84" w:rsidP="00310931">
            <w:pPr>
              <w:autoSpaceDE w:val="0"/>
              <w:autoSpaceDN w:val="0"/>
              <w:adjustRightInd w:val="0"/>
              <w:jc w:val="center"/>
            </w:pPr>
            <w:r w:rsidRPr="009515DB">
              <w:t>5</w:t>
            </w:r>
          </w:p>
        </w:tc>
        <w:tc>
          <w:tcPr>
            <w:tcW w:w="1134" w:type="dxa"/>
          </w:tcPr>
          <w:p w14:paraId="4742C9E3" w14:textId="77777777" w:rsidR="002A4E84" w:rsidRPr="009515DB" w:rsidRDefault="002A4E84" w:rsidP="00310931">
            <w:pPr>
              <w:autoSpaceDE w:val="0"/>
              <w:autoSpaceDN w:val="0"/>
              <w:adjustRightInd w:val="0"/>
              <w:jc w:val="center"/>
            </w:pPr>
            <w:r w:rsidRPr="009515DB">
              <w:t>6</w:t>
            </w:r>
          </w:p>
        </w:tc>
        <w:tc>
          <w:tcPr>
            <w:tcW w:w="1134" w:type="dxa"/>
          </w:tcPr>
          <w:p w14:paraId="6847D238" w14:textId="77777777" w:rsidR="002A4E84" w:rsidRPr="009515DB" w:rsidRDefault="002A4E84" w:rsidP="00310931">
            <w:pPr>
              <w:autoSpaceDE w:val="0"/>
              <w:autoSpaceDN w:val="0"/>
              <w:adjustRightInd w:val="0"/>
              <w:jc w:val="center"/>
            </w:pPr>
            <w:r w:rsidRPr="009515DB">
              <w:t>7</w:t>
            </w:r>
          </w:p>
        </w:tc>
        <w:tc>
          <w:tcPr>
            <w:tcW w:w="1134" w:type="dxa"/>
          </w:tcPr>
          <w:p w14:paraId="2658967F" w14:textId="77777777" w:rsidR="002A4E84" w:rsidRPr="009515DB" w:rsidRDefault="002A4E84" w:rsidP="00310931">
            <w:pPr>
              <w:autoSpaceDE w:val="0"/>
              <w:autoSpaceDN w:val="0"/>
              <w:adjustRightInd w:val="0"/>
              <w:jc w:val="center"/>
            </w:pPr>
            <w:r w:rsidRPr="009515DB">
              <w:t>8</w:t>
            </w:r>
          </w:p>
        </w:tc>
        <w:tc>
          <w:tcPr>
            <w:tcW w:w="1276" w:type="dxa"/>
          </w:tcPr>
          <w:p w14:paraId="2F924C0C" w14:textId="77777777" w:rsidR="002A4E84" w:rsidRPr="009515DB" w:rsidRDefault="002A4E84" w:rsidP="00310931">
            <w:pPr>
              <w:autoSpaceDE w:val="0"/>
              <w:autoSpaceDN w:val="0"/>
              <w:adjustRightInd w:val="0"/>
              <w:jc w:val="center"/>
            </w:pPr>
            <w:r w:rsidRPr="009515DB">
              <w:t>9</w:t>
            </w:r>
          </w:p>
        </w:tc>
        <w:tc>
          <w:tcPr>
            <w:tcW w:w="2688" w:type="dxa"/>
          </w:tcPr>
          <w:p w14:paraId="1A7C2DE5" w14:textId="77777777" w:rsidR="002A4E84" w:rsidRPr="009515DB" w:rsidRDefault="002A4E84" w:rsidP="00310931">
            <w:pPr>
              <w:autoSpaceDE w:val="0"/>
              <w:autoSpaceDN w:val="0"/>
              <w:adjustRightInd w:val="0"/>
              <w:jc w:val="center"/>
            </w:pPr>
            <w:r w:rsidRPr="009515DB">
              <w:t>10</w:t>
            </w:r>
          </w:p>
        </w:tc>
      </w:tr>
      <w:tr w:rsidR="009515DB" w:rsidRPr="009515DB" w14:paraId="6204E256" w14:textId="77777777" w:rsidTr="009515DB">
        <w:tc>
          <w:tcPr>
            <w:tcW w:w="14992" w:type="dxa"/>
            <w:gridSpan w:val="10"/>
          </w:tcPr>
          <w:p w14:paraId="649277A5" w14:textId="6F4D0D55" w:rsidR="009515DB" w:rsidRPr="009515DB" w:rsidRDefault="009515DB" w:rsidP="009515DB">
            <w:pPr>
              <w:pStyle w:val="Default"/>
              <w:rPr>
                <w:color w:val="auto"/>
                <w:sz w:val="22"/>
                <w:szCs w:val="22"/>
              </w:rPr>
            </w:pPr>
            <w:r w:rsidRPr="009515DB">
              <w:rPr>
                <w:color w:val="auto"/>
                <w:sz w:val="22"/>
                <w:szCs w:val="22"/>
              </w:rPr>
              <w:t xml:space="preserve">Цель Муниципального проекта: Повышение антитеррористической защищенности объектов, </w:t>
            </w:r>
            <w:r w:rsidRPr="009515DB">
              <w:rPr>
                <w:color w:val="auto"/>
                <w:sz w:val="22"/>
                <w:szCs w:val="22"/>
              </w:rPr>
              <w:t>подведомственных управлению культуры, молодёжной политики и спорта</w:t>
            </w:r>
          </w:p>
        </w:tc>
      </w:tr>
      <w:tr w:rsidR="009515DB" w:rsidRPr="009515DB" w14:paraId="5957AE95" w14:textId="77777777" w:rsidTr="009515DB">
        <w:trPr>
          <w:trHeight w:val="620"/>
        </w:trPr>
        <w:tc>
          <w:tcPr>
            <w:tcW w:w="531" w:type="dxa"/>
            <w:vAlign w:val="center"/>
          </w:tcPr>
          <w:p w14:paraId="706BDE92" w14:textId="77777777" w:rsidR="002A4E84" w:rsidRPr="009515DB" w:rsidRDefault="002A4E84" w:rsidP="00310931">
            <w:pPr>
              <w:autoSpaceDE w:val="0"/>
              <w:autoSpaceDN w:val="0"/>
              <w:adjustRightInd w:val="0"/>
              <w:jc w:val="center"/>
            </w:pPr>
            <w:r w:rsidRPr="009515DB">
              <w:t>1</w:t>
            </w:r>
          </w:p>
        </w:tc>
        <w:tc>
          <w:tcPr>
            <w:tcW w:w="3688" w:type="dxa"/>
            <w:vAlign w:val="center"/>
          </w:tcPr>
          <w:p w14:paraId="7546855E" w14:textId="64958787" w:rsidR="002A4E84" w:rsidRPr="003E79A0" w:rsidRDefault="009515DB" w:rsidP="009515DB">
            <w:pPr>
              <w:autoSpaceDE w:val="0"/>
              <w:autoSpaceDN w:val="0"/>
              <w:adjustRightInd w:val="0"/>
              <w:spacing w:line="240" w:lineRule="exact"/>
              <w:ind w:left="-57" w:right="-57"/>
            </w:pPr>
            <w:r w:rsidRPr="003E79A0">
              <w:rPr>
                <w:rFonts w:eastAsiaTheme="minorHAnsi"/>
                <w:lang w:eastAsia="en-US"/>
              </w:rPr>
              <w:t xml:space="preserve">Доля объектов, в которых </w:t>
            </w:r>
            <w:r w:rsidR="003E79A0" w:rsidRPr="003E79A0">
              <w:t>выполнены мероприятия по повышению антитеррористической защищенности объектов</w:t>
            </w:r>
          </w:p>
        </w:tc>
        <w:tc>
          <w:tcPr>
            <w:tcW w:w="1281" w:type="dxa"/>
            <w:vAlign w:val="center"/>
          </w:tcPr>
          <w:p w14:paraId="2D774A94" w14:textId="77777777" w:rsidR="002A4E84" w:rsidRPr="009515DB" w:rsidRDefault="002A4E84" w:rsidP="00310931">
            <w:pPr>
              <w:autoSpaceDE w:val="0"/>
              <w:autoSpaceDN w:val="0"/>
              <w:adjustRightInd w:val="0"/>
              <w:jc w:val="center"/>
            </w:pPr>
            <w:r w:rsidRPr="009515DB">
              <w:t>-</w:t>
            </w:r>
          </w:p>
        </w:tc>
        <w:tc>
          <w:tcPr>
            <w:tcW w:w="1275" w:type="dxa"/>
            <w:vAlign w:val="center"/>
          </w:tcPr>
          <w:p w14:paraId="5474EB1A" w14:textId="77777777" w:rsidR="002A4E84" w:rsidRPr="009515DB" w:rsidRDefault="002A4E84" w:rsidP="00310931">
            <w:pPr>
              <w:autoSpaceDE w:val="0"/>
              <w:autoSpaceDN w:val="0"/>
              <w:adjustRightInd w:val="0"/>
              <w:jc w:val="center"/>
            </w:pPr>
            <w:r w:rsidRPr="009515DB">
              <w:t>%</w:t>
            </w:r>
          </w:p>
        </w:tc>
        <w:tc>
          <w:tcPr>
            <w:tcW w:w="851" w:type="dxa"/>
            <w:vAlign w:val="center"/>
          </w:tcPr>
          <w:p w14:paraId="246C2E65" w14:textId="77777777" w:rsidR="002A4E84" w:rsidRPr="009515DB" w:rsidRDefault="002A4E84" w:rsidP="00310931">
            <w:pPr>
              <w:autoSpaceDE w:val="0"/>
              <w:autoSpaceDN w:val="0"/>
              <w:adjustRightInd w:val="0"/>
              <w:jc w:val="center"/>
            </w:pPr>
            <w:r w:rsidRPr="009515DB">
              <w:t>2025</w:t>
            </w:r>
          </w:p>
        </w:tc>
        <w:tc>
          <w:tcPr>
            <w:tcW w:w="1134" w:type="dxa"/>
            <w:vAlign w:val="center"/>
          </w:tcPr>
          <w:p w14:paraId="653CAC62" w14:textId="6C4FB7FA" w:rsidR="002A4E84" w:rsidRPr="009515DB" w:rsidRDefault="009515DB" w:rsidP="0031093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3AE27AE" w14:textId="042862CE" w:rsidR="002A4E84" w:rsidRPr="009515DB" w:rsidRDefault="009515DB" w:rsidP="00310931">
            <w:pPr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14:paraId="2B35369F" w14:textId="696BD3EB" w:rsidR="002A4E84" w:rsidRPr="009515DB" w:rsidRDefault="009515DB" w:rsidP="00310931">
            <w:pPr>
              <w:jc w:val="center"/>
            </w:pPr>
            <w:r>
              <w:t>90</w:t>
            </w:r>
          </w:p>
        </w:tc>
        <w:tc>
          <w:tcPr>
            <w:tcW w:w="1276" w:type="dxa"/>
            <w:vAlign w:val="center"/>
          </w:tcPr>
          <w:p w14:paraId="337D47A1" w14:textId="77777777" w:rsidR="002A4E84" w:rsidRPr="009515DB" w:rsidRDefault="002A4E84" w:rsidP="00310931">
            <w:pPr>
              <w:jc w:val="center"/>
            </w:pPr>
            <w:r w:rsidRPr="009515DB">
              <w:t>100</w:t>
            </w:r>
          </w:p>
        </w:tc>
        <w:tc>
          <w:tcPr>
            <w:tcW w:w="2688" w:type="dxa"/>
            <w:vAlign w:val="center"/>
          </w:tcPr>
          <w:p w14:paraId="6831CB78" w14:textId="77777777" w:rsidR="002A4E84" w:rsidRPr="009515DB" w:rsidRDefault="002A4E84" w:rsidP="00310931">
            <w:pPr>
              <w:autoSpaceDE w:val="0"/>
              <w:autoSpaceDN w:val="0"/>
              <w:adjustRightInd w:val="0"/>
              <w:jc w:val="center"/>
            </w:pPr>
            <w:r w:rsidRPr="009515DB">
              <w:t>-</w:t>
            </w:r>
          </w:p>
        </w:tc>
      </w:tr>
    </w:tbl>
    <w:p w14:paraId="3F512F5D" w14:textId="77777777" w:rsidR="0078279A" w:rsidRDefault="002A4E84" w:rsidP="002A4E8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 Задачи и результаты Муниципального проекта «</w:t>
      </w:r>
      <w:r w:rsidR="0078279A" w:rsidRPr="0078279A">
        <w:rPr>
          <w:sz w:val="28"/>
          <w:szCs w:val="28"/>
        </w:rPr>
        <w:t>Реализация мероприятий по исполнению требований по антитеррористической защищенности объектов, подведомственных управлению культуры, молодёжной политики</w:t>
      </w:r>
      <w:r w:rsidR="0078279A">
        <w:rPr>
          <w:sz w:val="28"/>
          <w:szCs w:val="28"/>
        </w:rPr>
        <w:t xml:space="preserve"> </w:t>
      </w:r>
    </w:p>
    <w:p w14:paraId="63FD66DE" w14:textId="51442BCD" w:rsidR="002A4E84" w:rsidRPr="008A16FC" w:rsidRDefault="0078279A" w:rsidP="002A4E84">
      <w:pPr>
        <w:pStyle w:val="Default"/>
        <w:jc w:val="center"/>
        <w:rPr>
          <w:sz w:val="28"/>
          <w:szCs w:val="28"/>
        </w:rPr>
      </w:pPr>
      <w:r w:rsidRPr="0078279A">
        <w:rPr>
          <w:sz w:val="28"/>
          <w:szCs w:val="28"/>
        </w:rPr>
        <w:t xml:space="preserve">и </w:t>
      </w:r>
      <w:r w:rsidRPr="0078279A">
        <w:rPr>
          <w:color w:val="auto"/>
          <w:sz w:val="28"/>
          <w:szCs w:val="28"/>
        </w:rPr>
        <w:t>спорта</w:t>
      </w:r>
      <w:r w:rsidR="002A4E84">
        <w:rPr>
          <w:sz w:val="28"/>
          <w:szCs w:val="28"/>
        </w:rPr>
        <w:t>»</w:t>
      </w:r>
    </w:p>
    <w:p w14:paraId="62BF0B7E" w14:textId="406FF9E1" w:rsidR="00FF6CD1" w:rsidRDefault="002A4E84" w:rsidP="002A4E8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EC06D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</w:p>
    <w:tbl>
      <w:tblPr>
        <w:tblStyle w:val="af"/>
        <w:tblW w:w="14992" w:type="dxa"/>
        <w:tblLayout w:type="fixed"/>
        <w:tblLook w:val="04A0" w:firstRow="1" w:lastRow="0" w:firstColumn="1" w:lastColumn="0" w:noHBand="0" w:noVBand="1"/>
      </w:tblPr>
      <w:tblGrid>
        <w:gridCol w:w="774"/>
        <w:gridCol w:w="4154"/>
        <w:gridCol w:w="1275"/>
        <w:gridCol w:w="709"/>
        <w:gridCol w:w="992"/>
        <w:gridCol w:w="709"/>
        <w:gridCol w:w="851"/>
        <w:gridCol w:w="708"/>
        <w:gridCol w:w="2269"/>
        <w:gridCol w:w="2551"/>
      </w:tblGrid>
      <w:tr w:rsidR="00FF6CD1" w:rsidRPr="00DA152B" w14:paraId="759853E0" w14:textId="77777777" w:rsidTr="009131DB">
        <w:trPr>
          <w:trHeight w:val="576"/>
        </w:trPr>
        <w:tc>
          <w:tcPr>
            <w:tcW w:w="774" w:type="dxa"/>
            <w:vMerge w:val="restart"/>
            <w:vAlign w:val="center"/>
          </w:tcPr>
          <w:p w14:paraId="5C5464EE" w14:textId="77777777" w:rsidR="00FF6CD1" w:rsidRPr="00DA152B" w:rsidRDefault="00FF6CD1" w:rsidP="001364CF">
            <w:pPr>
              <w:jc w:val="center"/>
            </w:pPr>
            <w:r w:rsidRPr="00DA152B">
              <w:t>№ п/п</w:t>
            </w:r>
          </w:p>
        </w:tc>
        <w:tc>
          <w:tcPr>
            <w:tcW w:w="4154" w:type="dxa"/>
            <w:vMerge w:val="restart"/>
            <w:vAlign w:val="center"/>
          </w:tcPr>
          <w:p w14:paraId="2CB0E5F0" w14:textId="77777777" w:rsidR="00FF6CD1" w:rsidRPr="00DA152B" w:rsidRDefault="00FF6CD1" w:rsidP="001364CF">
            <w:pPr>
              <w:jc w:val="center"/>
            </w:pPr>
            <w:r w:rsidRPr="00DA152B">
              <w:t>Наименование задачи, результата</w:t>
            </w:r>
          </w:p>
        </w:tc>
        <w:tc>
          <w:tcPr>
            <w:tcW w:w="1275" w:type="dxa"/>
            <w:vMerge w:val="restart"/>
            <w:vAlign w:val="center"/>
          </w:tcPr>
          <w:p w14:paraId="1971FC1C" w14:textId="77777777" w:rsidR="00FF6CD1" w:rsidRPr="00DA152B" w:rsidRDefault="00FF6CD1" w:rsidP="001364CF">
            <w:pPr>
              <w:jc w:val="center"/>
            </w:pPr>
            <w:r w:rsidRPr="00DA152B">
              <w:t>Единица измерения (по ОКЕИ)</w:t>
            </w:r>
          </w:p>
        </w:tc>
        <w:tc>
          <w:tcPr>
            <w:tcW w:w="1701" w:type="dxa"/>
            <w:gridSpan w:val="2"/>
            <w:vAlign w:val="center"/>
          </w:tcPr>
          <w:p w14:paraId="44E1826E" w14:textId="77777777" w:rsidR="00FF6CD1" w:rsidRPr="00DA152B" w:rsidRDefault="00FF6CD1" w:rsidP="001364CF">
            <w:pPr>
              <w:jc w:val="center"/>
            </w:pPr>
            <w:r w:rsidRPr="00DA152B">
              <w:t>Базовое значение</w:t>
            </w:r>
          </w:p>
        </w:tc>
        <w:tc>
          <w:tcPr>
            <w:tcW w:w="2268" w:type="dxa"/>
            <w:gridSpan w:val="3"/>
            <w:vAlign w:val="center"/>
          </w:tcPr>
          <w:p w14:paraId="1A55A203" w14:textId="77777777" w:rsidR="00FF6CD1" w:rsidRPr="00DA152B" w:rsidRDefault="00FF6CD1" w:rsidP="001364CF">
            <w:pPr>
              <w:jc w:val="center"/>
            </w:pPr>
            <w:r w:rsidRPr="00DA152B">
              <w:t>Значения показателя по годам</w:t>
            </w:r>
          </w:p>
        </w:tc>
        <w:tc>
          <w:tcPr>
            <w:tcW w:w="2269" w:type="dxa"/>
            <w:vAlign w:val="center"/>
          </w:tcPr>
          <w:p w14:paraId="6234FDB7" w14:textId="77777777" w:rsidR="00FF6CD1" w:rsidRPr="00DA152B" w:rsidRDefault="00FF6CD1" w:rsidP="001364CF">
            <w:pPr>
              <w:jc w:val="center"/>
            </w:pPr>
            <w:r w:rsidRPr="00DA152B">
              <w:t>Характеристика мероприятия, результата</w:t>
            </w:r>
          </w:p>
        </w:tc>
        <w:tc>
          <w:tcPr>
            <w:tcW w:w="2551" w:type="dxa"/>
          </w:tcPr>
          <w:p w14:paraId="25F65144" w14:textId="77777777" w:rsidR="00FF6CD1" w:rsidRPr="00DA152B" w:rsidRDefault="00FF6CD1" w:rsidP="009131DB">
            <w:pPr>
              <w:ind w:left="-57" w:right="-57"/>
              <w:jc w:val="center"/>
            </w:pPr>
            <w:r w:rsidRPr="00DA152B">
              <w:t>Связь с государственной программой Нижегородской области, государственной программой Российской Федерации</w:t>
            </w:r>
          </w:p>
        </w:tc>
      </w:tr>
      <w:tr w:rsidR="00FF6CD1" w:rsidRPr="00DA152B" w14:paraId="7CAB072B" w14:textId="77777777" w:rsidTr="009131DB">
        <w:trPr>
          <w:trHeight w:val="292"/>
        </w:trPr>
        <w:tc>
          <w:tcPr>
            <w:tcW w:w="774" w:type="dxa"/>
            <w:vMerge/>
            <w:vAlign w:val="center"/>
          </w:tcPr>
          <w:p w14:paraId="6FD69EB9" w14:textId="77777777" w:rsidR="00FF6CD1" w:rsidRPr="00DA152B" w:rsidRDefault="00FF6CD1" w:rsidP="001364CF">
            <w:pPr>
              <w:jc w:val="center"/>
            </w:pPr>
          </w:p>
        </w:tc>
        <w:tc>
          <w:tcPr>
            <w:tcW w:w="4154" w:type="dxa"/>
            <w:vMerge/>
            <w:vAlign w:val="center"/>
          </w:tcPr>
          <w:p w14:paraId="17942435" w14:textId="77777777" w:rsidR="00FF6CD1" w:rsidRPr="00DA152B" w:rsidRDefault="00FF6CD1" w:rsidP="001364C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93DC89E" w14:textId="77777777" w:rsidR="00FF6CD1" w:rsidRPr="00DA152B" w:rsidRDefault="00FF6CD1" w:rsidP="001364CF">
            <w:pPr>
              <w:jc w:val="center"/>
            </w:pPr>
          </w:p>
        </w:tc>
        <w:tc>
          <w:tcPr>
            <w:tcW w:w="709" w:type="dxa"/>
            <w:vAlign w:val="center"/>
          </w:tcPr>
          <w:p w14:paraId="42461430" w14:textId="77777777" w:rsidR="00FF6CD1" w:rsidRPr="00DA152B" w:rsidRDefault="00FF6CD1" w:rsidP="009131DB">
            <w:pPr>
              <w:ind w:left="-57" w:right="-57"/>
              <w:jc w:val="center"/>
            </w:pPr>
            <w:r w:rsidRPr="00DA152B">
              <w:t>год</w:t>
            </w:r>
          </w:p>
        </w:tc>
        <w:tc>
          <w:tcPr>
            <w:tcW w:w="992" w:type="dxa"/>
            <w:vAlign w:val="center"/>
          </w:tcPr>
          <w:p w14:paraId="15815786" w14:textId="77777777" w:rsidR="00FF6CD1" w:rsidRPr="00DA152B" w:rsidRDefault="00FF6CD1" w:rsidP="009131DB">
            <w:pPr>
              <w:ind w:left="-57" w:right="-57"/>
              <w:jc w:val="center"/>
            </w:pPr>
            <w:r w:rsidRPr="00DA152B">
              <w:t>значение</w:t>
            </w:r>
          </w:p>
        </w:tc>
        <w:tc>
          <w:tcPr>
            <w:tcW w:w="709" w:type="dxa"/>
            <w:vAlign w:val="center"/>
          </w:tcPr>
          <w:p w14:paraId="1E075A3E" w14:textId="77777777" w:rsidR="00FF6CD1" w:rsidRPr="00DA152B" w:rsidRDefault="00FF6CD1" w:rsidP="001364CF">
            <w:pPr>
              <w:jc w:val="center"/>
            </w:pPr>
            <w:r w:rsidRPr="00DA152B">
              <w:t>2026</w:t>
            </w:r>
          </w:p>
        </w:tc>
        <w:tc>
          <w:tcPr>
            <w:tcW w:w="851" w:type="dxa"/>
            <w:vAlign w:val="center"/>
          </w:tcPr>
          <w:p w14:paraId="1B1DB698" w14:textId="77777777" w:rsidR="00FF6CD1" w:rsidRPr="00DA152B" w:rsidRDefault="00FF6CD1" w:rsidP="001364CF">
            <w:pPr>
              <w:jc w:val="center"/>
            </w:pPr>
            <w:r w:rsidRPr="00DA152B">
              <w:t>2027</w:t>
            </w:r>
          </w:p>
        </w:tc>
        <w:tc>
          <w:tcPr>
            <w:tcW w:w="708" w:type="dxa"/>
            <w:vAlign w:val="center"/>
          </w:tcPr>
          <w:p w14:paraId="5DF2B64A" w14:textId="77777777" w:rsidR="00FF6CD1" w:rsidRPr="00DA152B" w:rsidRDefault="00FF6CD1" w:rsidP="001364CF">
            <w:pPr>
              <w:jc w:val="center"/>
            </w:pPr>
            <w:r w:rsidRPr="00DA152B">
              <w:t>2028</w:t>
            </w:r>
          </w:p>
        </w:tc>
        <w:tc>
          <w:tcPr>
            <w:tcW w:w="2269" w:type="dxa"/>
            <w:vAlign w:val="center"/>
          </w:tcPr>
          <w:p w14:paraId="43482341" w14:textId="77777777" w:rsidR="00FF6CD1" w:rsidRPr="00DA152B" w:rsidRDefault="00FF6CD1" w:rsidP="001364CF">
            <w:pPr>
              <w:jc w:val="center"/>
            </w:pPr>
          </w:p>
        </w:tc>
        <w:tc>
          <w:tcPr>
            <w:tcW w:w="2551" w:type="dxa"/>
          </w:tcPr>
          <w:p w14:paraId="417D3D72" w14:textId="77777777" w:rsidR="00FF6CD1" w:rsidRPr="00DA152B" w:rsidRDefault="00FF6CD1" w:rsidP="001364CF">
            <w:pPr>
              <w:jc w:val="center"/>
            </w:pPr>
          </w:p>
        </w:tc>
      </w:tr>
      <w:tr w:rsidR="00FF6CD1" w:rsidRPr="00DA152B" w14:paraId="61B31BBA" w14:textId="77777777" w:rsidTr="009131DB">
        <w:trPr>
          <w:trHeight w:val="308"/>
        </w:trPr>
        <w:tc>
          <w:tcPr>
            <w:tcW w:w="774" w:type="dxa"/>
            <w:vAlign w:val="center"/>
          </w:tcPr>
          <w:p w14:paraId="483EE4C5" w14:textId="77777777" w:rsidR="00FF6CD1" w:rsidRPr="00DA152B" w:rsidRDefault="00FF6CD1" w:rsidP="001364CF">
            <w:pPr>
              <w:jc w:val="center"/>
            </w:pPr>
            <w:r w:rsidRPr="00DA152B">
              <w:t>1</w:t>
            </w:r>
          </w:p>
        </w:tc>
        <w:tc>
          <w:tcPr>
            <w:tcW w:w="4154" w:type="dxa"/>
            <w:vAlign w:val="center"/>
          </w:tcPr>
          <w:p w14:paraId="2FDB45FD" w14:textId="77777777" w:rsidR="00FF6CD1" w:rsidRPr="00DA152B" w:rsidRDefault="00FF6CD1" w:rsidP="001364CF">
            <w:pPr>
              <w:jc w:val="center"/>
            </w:pPr>
            <w:r w:rsidRPr="00DA152B">
              <w:t>2</w:t>
            </w:r>
          </w:p>
        </w:tc>
        <w:tc>
          <w:tcPr>
            <w:tcW w:w="1275" w:type="dxa"/>
            <w:vAlign w:val="center"/>
          </w:tcPr>
          <w:p w14:paraId="0A18CE62" w14:textId="77777777" w:rsidR="00FF6CD1" w:rsidRPr="00DA152B" w:rsidRDefault="00FF6CD1" w:rsidP="001364CF">
            <w:pPr>
              <w:jc w:val="center"/>
            </w:pPr>
            <w:r w:rsidRPr="00DA152B">
              <w:t>3</w:t>
            </w:r>
          </w:p>
        </w:tc>
        <w:tc>
          <w:tcPr>
            <w:tcW w:w="709" w:type="dxa"/>
            <w:vAlign w:val="center"/>
          </w:tcPr>
          <w:p w14:paraId="74B24669" w14:textId="77777777" w:rsidR="00FF6CD1" w:rsidRPr="00DA152B" w:rsidRDefault="00FF6CD1" w:rsidP="001364CF">
            <w:pPr>
              <w:jc w:val="center"/>
            </w:pPr>
            <w:r w:rsidRPr="00DA152B">
              <w:t>4</w:t>
            </w:r>
          </w:p>
        </w:tc>
        <w:tc>
          <w:tcPr>
            <w:tcW w:w="992" w:type="dxa"/>
            <w:vAlign w:val="center"/>
          </w:tcPr>
          <w:p w14:paraId="76442EEA" w14:textId="77777777" w:rsidR="00FF6CD1" w:rsidRPr="00DA152B" w:rsidRDefault="00FF6CD1" w:rsidP="001364CF">
            <w:pPr>
              <w:jc w:val="center"/>
            </w:pPr>
            <w:r w:rsidRPr="00DA152B">
              <w:t>5</w:t>
            </w:r>
          </w:p>
        </w:tc>
        <w:tc>
          <w:tcPr>
            <w:tcW w:w="709" w:type="dxa"/>
            <w:vAlign w:val="center"/>
          </w:tcPr>
          <w:p w14:paraId="30C8C21E" w14:textId="77777777" w:rsidR="00FF6CD1" w:rsidRPr="00DA152B" w:rsidRDefault="00FF6CD1" w:rsidP="001364CF">
            <w:pPr>
              <w:jc w:val="center"/>
            </w:pPr>
            <w:r w:rsidRPr="00DA152B">
              <w:t>6</w:t>
            </w:r>
          </w:p>
        </w:tc>
        <w:tc>
          <w:tcPr>
            <w:tcW w:w="851" w:type="dxa"/>
            <w:vAlign w:val="center"/>
          </w:tcPr>
          <w:p w14:paraId="20CBBD29" w14:textId="77777777" w:rsidR="00FF6CD1" w:rsidRPr="00DA152B" w:rsidRDefault="00FF6CD1" w:rsidP="001364CF">
            <w:pPr>
              <w:jc w:val="center"/>
            </w:pPr>
            <w:r w:rsidRPr="00DA152B">
              <w:t>7</w:t>
            </w:r>
          </w:p>
        </w:tc>
        <w:tc>
          <w:tcPr>
            <w:tcW w:w="708" w:type="dxa"/>
            <w:vAlign w:val="center"/>
          </w:tcPr>
          <w:p w14:paraId="43249394" w14:textId="77777777" w:rsidR="00FF6CD1" w:rsidRPr="00DA152B" w:rsidRDefault="00FF6CD1" w:rsidP="001364CF">
            <w:pPr>
              <w:jc w:val="center"/>
            </w:pPr>
            <w:r w:rsidRPr="00DA152B">
              <w:t>8</w:t>
            </w:r>
          </w:p>
        </w:tc>
        <w:tc>
          <w:tcPr>
            <w:tcW w:w="2269" w:type="dxa"/>
            <w:vAlign w:val="center"/>
          </w:tcPr>
          <w:p w14:paraId="6D3E6BC1" w14:textId="77777777" w:rsidR="00FF6CD1" w:rsidRPr="00DA152B" w:rsidRDefault="00FF6CD1" w:rsidP="001364CF">
            <w:pPr>
              <w:jc w:val="center"/>
            </w:pPr>
            <w:r w:rsidRPr="00DA152B">
              <w:t>9</w:t>
            </w:r>
          </w:p>
        </w:tc>
        <w:tc>
          <w:tcPr>
            <w:tcW w:w="2551" w:type="dxa"/>
          </w:tcPr>
          <w:p w14:paraId="0EB8C6E6" w14:textId="77777777" w:rsidR="00FF6CD1" w:rsidRPr="00DA152B" w:rsidRDefault="00FF6CD1" w:rsidP="001364CF">
            <w:pPr>
              <w:jc w:val="center"/>
            </w:pPr>
            <w:r w:rsidRPr="00DA152B">
              <w:t>10</w:t>
            </w:r>
          </w:p>
        </w:tc>
      </w:tr>
      <w:tr w:rsidR="00FF6CD1" w:rsidRPr="00DA152B" w14:paraId="228E400F" w14:textId="77777777" w:rsidTr="009131DB">
        <w:trPr>
          <w:trHeight w:val="308"/>
        </w:trPr>
        <w:tc>
          <w:tcPr>
            <w:tcW w:w="774" w:type="dxa"/>
            <w:vAlign w:val="center"/>
          </w:tcPr>
          <w:p w14:paraId="2F3B94EC" w14:textId="77777777" w:rsidR="00FF6CD1" w:rsidRPr="00DA152B" w:rsidRDefault="00FF6CD1" w:rsidP="001364CF">
            <w:pPr>
              <w:jc w:val="center"/>
              <w:rPr>
                <w:b/>
              </w:rPr>
            </w:pPr>
            <w:r w:rsidRPr="00DA152B">
              <w:rPr>
                <w:b/>
              </w:rPr>
              <w:t>1</w:t>
            </w:r>
          </w:p>
        </w:tc>
        <w:tc>
          <w:tcPr>
            <w:tcW w:w="14218" w:type="dxa"/>
            <w:gridSpan w:val="9"/>
            <w:vAlign w:val="center"/>
          </w:tcPr>
          <w:p w14:paraId="1BCD0039" w14:textId="0E84EC60" w:rsidR="00FF6CD1" w:rsidRPr="009515DB" w:rsidRDefault="009515DB" w:rsidP="001364CF">
            <w:pPr>
              <w:jc w:val="both"/>
              <w:rPr>
                <w:b/>
              </w:rPr>
            </w:pPr>
            <w:r w:rsidRPr="009515DB">
              <w:t>Усиление антитеррористической защищённости муниципальных объектов культуры и спорта на территории города</w:t>
            </w:r>
          </w:p>
        </w:tc>
      </w:tr>
      <w:tr w:rsidR="003E79A0" w:rsidRPr="00FF6CD1" w14:paraId="797BD0FB" w14:textId="77777777" w:rsidTr="009131DB">
        <w:trPr>
          <w:trHeight w:val="308"/>
        </w:trPr>
        <w:tc>
          <w:tcPr>
            <w:tcW w:w="774" w:type="dxa"/>
            <w:vAlign w:val="center"/>
          </w:tcPr>
          <w:p w14:paraId="463C3F83" w14:textId="77777777" w:rsidR="003E79A0" w:rsidRPr="00EE01B3" w:rsidRDefault="003E79A0" w:rsidP="003E79A0">
            <w:pPr>
              <w:jc w:val="center"/>
            </w:pPr>
            <w:r w:rsidRPr="00EE01B3">
              <w:t>1.1</w:t>
            </w:r>
          </w:p>
        </w:tc>
        <w:tc>
          <w:tcPr>
            <w:tcW w:w="4154" w:type="dxa"/>
            <w:vAlign w:val="center"/>
          </w:tcPr>
          <w:p w14:paraId="105D6A0C" w14:textId="5E2143B7" w:rsidR="003E79A0" w:rsidRPr="009131DB" w:rsidRDefault="003E79A0" w:rsidP="003E79A0">
            <w:pPr>
              <w:autoSpaceDE w:val="0"/>
              <w:autoSpaceDN w:val="0"/>
              <w:adjustRightInd w:val="0"/>
              <w:ind w:left="-57" w:right="-57"/>
              <w:rPr>
                <w:strike/>
                <w:color w:val="EE0000"/>
              </w:rPr>
            </w:pPr>
            <w:r w:rsidRPr="009131DB">
              <w:t>Количество учреждений, в которых проведены мероприятия по исполнению</w:t>
            </w:r>
            <w:r w:rsidRPr="009131DB">
              <w:t xml:space="preserve"> </w:t>
            </w:r>
            <w:r w:rsidRPr="009131DB">
              <w:t>требований по антитеррористической</w:t>
            </w:r>
            <w:r w:rsidRPr="009131DB">
              <w:t xml:space="preserve"> </w:t>
            </w:r>
            <w:r w:rsidRPr="009131DB">
              <w:t xml:space="preserve"> защищенности объектов, подведомственных управлению культуры, молодёжной политики и спорта</w:t>
            </w:r>
          </w:p>
        </w:tc>
        <w:tc>
          <w:tcPr>
            <w:tcW w:w="1275" w:type="dxa"/>
            <w:vAlign w:val="center"/>
          </w:tcPr>
          <w:p w14:paraId="6AB9FF96" w14:textId="77777777" w:rsidR="003E79A0" w:rsidRPr="009131DB" w:rsidRDefault="003E79A0" w:rsidP="003E79A0">
            <w:pPr>
              <w:jc w:val="center"/>
            </w:pPr>
            <w:r w:rsidRPr="009131DB">
              <w:t>ед.</w:t>
            </w:r>
          </w:p>
        </w:tc>
        <w:tc>
          <w:tcPr>
            <w:tcW w:w="709" w:type="dxa"/>
            <w:vAlign w:val="center"/>
          </w:tcPr>
          <w:p w14:paraId="7C8F044A" w14:textId="77777777" w:rsidR="003E79A0" w:rsidRPr="009131DB" w:rsidRDefault="003E79A0" w:rsidP="003E79A0">
            <w:pPr>
              <w:jc w:val="center"/>
            </w:pPr>
            <w:r w:rsidRPr="009131DB">
              <w:t>2025</w:t>
            </w:r>
          </w:p>
        </w:tc>
        <w:tc>
          <w:tcPr>
            <w:tcW w:w="992" w:type="dxa"/>
            <w:vAlign w:val="center"/>
          </w:tcPr>
          <w:p w14:paraId="15A4932E" w14:textId="49A8BD52" w:rsidR="003E79A0" w:rsidRPr="009131DB" w:rsidRDefault="003E79A0" w:rsidP="003E79A0">
            <w:pPr>
              <w:jc w:val="center"/>
            </w:pPr>
            <w:r w:rsidRPr="009131DB">
              <w:t>-</w:t>
            </w:r>
          </w:p>
        </w:tc>
        <w:tc>
          <w:tcPr>
            <w:tcW w:w="709" w:type="dxa"/>
            <w:vAlign w:val="center"/>
          </w:tcPr>
          <w:p w14:paraId="65AF0EC5" w14:textId="56E23F47" w:rsidR="003E79A0" w:rsidRPr="009131DB" w:rsidRDefault="003E79A0" w:rsidP="003E79A0">
            <w:pPr>
              <w:jc w:val="center"/>
            </w:pPr>
            <w:r w:rsidRPr="009131DB">
              <w:t>17</w:t>
            </w:r>
          </w:p>
        </w:tc>
        <w:tc>
          <w:tcPr>
            <w:tcW w:w="851" w:type="dxa"/>
            <w:vAlign w:val="center"/>
          </w:tcPr>
          <w:p w14:paraId="07D68B37" w14:textId="58EF2FF2" w:rsidR="003E79A0" w:rsidRPr="009131DB" w:rsidRDefault="003E79A0" w:rsidP="003E79A0">
            <w:pPr>
              <w:jc w:val="center"/>
            </w:pPr>
            <w:r w:rsidRPr="009131DB">
              <w:t>22</w:t>
            </w:r>
          </w:p>
        </w:tc>
        <w:tc>
          <w:tcPr>
            <w:tcW w:w="708" w:type="dxa"/>
            <w:vAlign w:val="center"/>
          </w:tcPr>
          <w:p w14:paraId="4CA762D2" w14:textId="192105D2" w:rsidR="003E79A0" w:rsidRPr="009131DB" w:rsidRDefault="003E79A0" w:rsidP="003E79A0">
            <w:pPr>
              <w:jc w:val="center"/>
            </w:pPr>
            <w:r w:rsidRPr="009131DB">
              <w:t>25</w:t>
            </w:r>
          </w:p>
        </w:tc>
        <w:tc>
          <w:tcPr>
            <w:tcW w:w="2269" w:type="dxa"/>
            <w:vAlign w:val="center"/>
          </w:tcPr>
          <w:p w14:paraId="4C86E1B6" w14:textId="049F55A2" w:rsidR="003E79A0" w:rsidRPr="003E79A0" w:rsidRDefault="003E79A0" w:rsidP="003E79A0">
            <w:pPr>
              <w:ind w:left="-57" w:right="-57"/>
              <w:jc w:val="center"/>
              <w:rPr>
                <w:strike/>
              </w:rPr>
            </w:pPr>
            <w:r w:rsidRPr="003E79A0">
              <w:t>Установка технических средств защиты объектов</w:t>
            </w:r>
          </w:p>
        </w:tc>
        <w:tc>
          <w:tcPr>
            <w:tcW w:w="2551" w:type="dxa"/>
            <w:vAlign w:val="center"/>
          </w:tcPr>
          <w:p w14:paraId="6D8DF1A2" w14:textId="151F4042" w:rsidR="003E79A0" w:rsidRPr="009837F3" w:rsidRDefault="003E79A0" w:rsidP="003E79A0">
            <w:pPr>
              <w:jc w:val="center"/>
              <w:rPr>
                <w:strike/>
                <w:color w:val="EE0000"/>
              </w:rPr>
            </w:pPr>
            <w:r>
              <w:rPr>
                <w:strike/>
                <w:color w:val="EE0000"/>
              </w:rPr>
              <w:t>-</w:t>
            </w:r>
          </w:p>
        </w:tc>
      </w:tr>
    </w:tbl>
    <w:p w14:paraId="77A23BA1" w14:textId="77777777" w:rsidR="00FF6CD1" w:rsidRDefault="00FF6CD1" w:rsidP="002A4E8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14:paraId="43D953A0" w14:textId="77777777" w:rsidR="00EE01B3" w:rsidRDefault="002A4E84" w:rsidP="002A4E84">
      <w:pPr>
        <w:pStyle w:val="Default"/>
        <w:jc w:val="center"/>
        <w:rPr>
          <w:sz w:val="28"/>
          <w:szCs w:val="28"/>
        </w:rPr>
      </w:pPr>
      <w:r w:rsidRPr="007451A0">
        <w:rPr>
          <w:color w:val="auto"/>
          <w:sz w:val="28"/>
          <w:szCs w:val="28"/>
        </w:rPr>
        <w:t>4. Финансовое обеспечение реализации Муниципального проекта «</w:t>
      </w:r>
      <w:r w:rsidR="0078279A" w:rsidRPr="0078279A">
        <w:rPr>
          <w:sz w:val="28"/>
          <w:szCs w:val="28"/>
        </w:rPr>
        <w:t xml:space="preserve">Реализация мероприятий по исполнению требований </w:t>
      </w:r>
    </w:p>
    <w:p w14:paraId="43308B8E" w14:textId="6A185DF4" w:rsidR="0078279A" w:rsidRDefault="0078279A" w:rsidP="002A4E84">
      <w:pPr>
        <w:pStyle w:val="Default"/>
        <w:jc w:val="center"/>
        <w:rPr>
          <w:sz w:val="28"/>
          <w:szCs w:val="28"/>
        </w:rPr>
      </w:pPr>
      <w:r w:rsidRPr="0078279A">
        <w:rPr>
          <w:sz w:val="28"/>
          <w:szCs w:val="28"/>
        </w:rPr>
        <w:t>по антитеррористической защищенности объектов, подведомственных управлению культуры, молодёжной политики</w:t>
      </w:r>
      <w:r>
        <w:rPr>
          <w:sz w:val="28"/>
          <w:szCs w:val="28"/>
        </w:rPr>
        <w:t xml:space="preserve"> </w:t>
      </w:r>
    </w:p>
    <w:p w14:paraId="69B8F970" w14:textId="630B4A5C" w:rsidR="002A4E84" w:rsidRPr="0078279A" w:rsidRDefault="0078279A" w:rsidP="002A4E84">
      <w:pPr>
        <w:pStyle w:val="Default"/>
        <w:jc w:val="center"/>
        <w:rPr>
          <w:color w:val="auto"/>
          <w:sz w:val="28"/>
          <w:szCs w:val="28"/>
        </w:rPr>
      </w:pPr>
      <w:r w:rsidRPr="0078279A">
        <w:rPr>
          <w:sz w:val="28"/>
          <w:szCs w:val="28"/>
        </w:rPr>
        <w:t xml:space="preserve">и </w:t>
      </w:r>
      <w:r w:rsidRPr="0078279A">
        <w:rPr>
          <w:color w:val="auto"/>
          <w:sz w:val="28"/>
          <w:szCs w:val="28"/>
        </w:rPr>
        <w:t>спорта</w:t>
      </w:r>
      <w:r w:rsidR="002A4E84" w:rsidRPr="0078279A">
        <w:rPr>
          <w:color w:val="auto"/>
          <w:sz w:val="28"/>
          <w:szCs w:val="28"/>
        </w:rPr>
        <w:t>»</w:t>
      </w:r>
    </w:p>
    <w:p w14:paraId="784626BC" w14:textId="77777777" w:rsidR="002A4E84" w:rsidRPr="006F3214" w:rsidRDefault="002A4E84" w:rsidP="002A4E84">
      <w:pPr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  <w:r>
        <w:rPr>
          <w:sz w:val="28"/>
          <w:szCs w:val="28"/>
        </w:rPr>
        <w:t>Таблица 5</w:t>
      </w:r>
    </w:p>
    <w:tbl>
      <w:tblPr>
        <w:tblStyle w:val="af"/>
        <w:tblW w:w="14992" w:type="dxa"/>
        <w:tblLayout w:type="fixed"/>
        <w:tblLook w:val="04A0" w:firstRow="1" w:lastRow="0" w:firstColumn="1" w:lastColumn="0" w:noHBand="0" w:noVBand="1"/>
      </w:tblPr>
      <w:tblGrid>
        <w:gridCol w:w="392"/>
        <w:gridCol w:w="5812"/>
        <w:gridCol w:w="2126"/>
        <w:gridCol w:w="1985"/>
        <w:gridCol w:w="1984"/>
        <w:gridCol w:w="2693"/>
      </w:tblGrid>
      <w:tr w:rsidR="002A4E84" w:rsidRPr="00D07975" w14:paraId="60AC3F32" w14:textId="77777777" w:rsidTr="00FF6CD1">
        <w:tc>
          <w:tcPr>
            <w:tcW w:w="392" w:type="dxa"/>
            <w:vMerge w:val="restart"/>
            <w:vAlign w:val="center"/>
          </w:tcPr>
          <w:p w14:paraId="3648ED76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812" w:type="dxa"/>
            <w:vMerge w:val="restart"/>
            <w:vAlign w:val="center"/>
          </w:tcPr>
          <w:p w14:paraId="26CAA8C0" w14:textId="77777777" w:rsidR="002A4E84" w:rsidRPr="00881D50" w:rsidRDefault="002A4E84" w:rsidP="0031093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81D50">
              <w:rPr>
                <w:color w:val="0D0D0D" w:themeColor="text1" w:themeTint="F2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6095" w:type="dxa"/>
            <w:gridSpan w:val="3"/>
            <w:vAlign w:val="center"/>
          </w:tcPr>
          <w:p w14:paraId="47B8A245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sz w:val="20"/>
                <w:szCs w:val="20"/>
              </w:rPr>
              <w:t>Финансовое обеспечение по годам реализации, рублей</w:t>
            </w:r>
          </w:p>
        </w:tc>
        <w:tc>
          <w:tcPr>
            <w:tcW w:w="2693" w:type="dxa"/>
            <w:vMerge w:val="restart"/>
            <w:vAlign w:val="center"/>
          </w:tcPr>
          <w:p w14:paraId="113606B6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2A4E84" w:rsidRPr="00327C9D" w14:paraId="6893FB85" w14:textId="77777777" w:rsidTr="00FF6CD1">
        <w:tc>
          <w:tcPr>
            <w:tcW w:w="392" w:type="dxa"/>
            <w:vMerge/>
          </w:tcPr>
          <w:p w14:paraId="4B013B27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</w:tcPr>
          <w:p w14:paraId="094726C8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9A77172" w14:textId="77777777" w:rsidR="002A4E84" w:rsidRPr="00881D50" w:rsidRDefault="002A4E84" w:rsidP="00310931">
            <w:pPr>
              <w:pStyle w:val="Default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1985" w:type="dxa"/>
            <w:vAlign w:val="center"/>
          </w:tcPr>
          <w:p w14:paraId="77B7CB06" w14:textId="77777777" w:rsidR="002A4E84" w:rsidRPr="00881D50" w:rsidRDefault="002A4E84" w:rsidP="00310931">
            <w:pPr>
              <w:pStyle w:val="Default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2027 </w:t>
            </w:r>
          </w:p>
        </w:tc>
        <w:tc>
          <w:tcPr>
            <w:tcW w:w="1984" w:type="dxa"/>
            <w:vAlign w:val="center"/>
          </w:tcPr>
          <w:p w14:paraId="60F49040" w14:textId="77777777" w:rsidR="002A4E84" w:rsidRPr="00881D50" w:rsidRDefault="002A4E84" w:rsidP="00310931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693" w:type="dxa"/>
            <w:vMerge/>
            <w:vAlign w:val="center"/>
          </w:tcPr>
          <w:p w14:paraId="214ED6D2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A4E84" w:rsidRPr="00327C9D" w14:paraId="5A053D89" w14:textId="77777777" w:rsidTr="00FF6CD1">
        <w:tc>
          <w:tcPr>
            <w:tcW w:w="392" w:type="dxa"/>
            <w:vAlign w:val="center"/>
          </w:tcPr>
          <w:p w14:paraId="1025173A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14:paraId="79F8D3D9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59E42C7C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14:paraId="218B663E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7BDE2027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93" w:type="dxa"/>
            <w:vAlign w:val="center"/>
          </w:tcPr>
          <w:p w14:paraId="13846AE3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</w:tr>
      <w:tr w:rsidR="009131DB" w:rsidRPr="006A50AE" w14:paraId="7DAFB97B" w14:textId="77777777" w:rsidTr="00FF6CD1">
        <w:trPr>
          <w:trHeight w:val="201"/>
        </w:trPr>
        <w:tc>
          <w:tcPr>
            <w:tcW w:w="392" w:type="dxa"/>
          </w:tcPr>
          <w:p w14:paraId="16169E05" w14:textId="77777777" w:rsidR="009131DB" w:rsidRPr="00881D50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14:paraId="7CB8D2D8" w14:textId="77777777" w:rsidR="009131DB" w:rsidRPr="00881D50" w:rsidRDefault="009131DB" w:rsidP="009131D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b/>
                <w:sz w:val="20"/>
                <w:szCs w:val="20"/>
                <w:lang w:eastAsia="en-US"/>
              </w:rPr>
              <w:t>Всего предусмотрено в бюджете, в том числе:</w:t>
            </w:r>
          </w:p>
        </w:tc>
        <w:tc>
          <w:tcPr>
            <w:tcW w:w="2126" w:type="dxa"/>
            <w:vAlign w:val="center"/>
          </w:tcPr>
          <w:p w14:paraId="597DAF0A" w14:textId="57A680F5" w:rsidR="009131DB" w:rsidRPr="00322EBB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14 385 325,90</w:t>
            </w:r>
          </w:p>
        </w:tc>
        <w:tc>
          <w:tcPr>
            <w:tcW w:w="1985" w:type="dxa"/>
            <w:vAlign w:val="center"/>
          </w:tcPr>
          <w:p w14:paraId="45B0F52A" w14:textId="15F9DDF2" w:rsidR="009131DB" w:rsidRPr="00322EBB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15 357 452,28</w:t>
            </w:r>
          </w:p>
        </w:tc>
        <w:tc>
          <w:tcPr>
            <w:tcW w:w="1984" w:type="dxa"/>
            <w:vAlign w:val="center"/>
          </w:tcPr>
          <w:p w14:paraId="30BA20A1" w14:textId="2DC4469C" w:rsidR="009131DB" w:rsidRPr="00322EBB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2 353 007,80</w:t>
            </w:r>
          </w:p>
        </w:tc>
        <w:tc>
          <w:tcPr>
            <w:tcW w:w="2693" w:type="dxa"/>
            <w:vAlign w:val="center"/>
          </w:tcPr>
          <w:p w14:paraId="6F828831" w14:textId="2C356DDF" w:rsidR="009131DB" w:rsidRPr="00322EBB" w:rsidRDefault="009131DB" w:rsidP="009131DB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32 095 785,98</w:t>
            </w:r>
          </w:p>
        </w:tc>
      </w:tr>
      <w:tr w:rsidR="002A4E84" w:rsidRPr="006A50AE" w14:paraId="552DBB29" w14:textId="77777777" w:rsidTr="00FF6CD1">
        <w:tc>
          <w:tcPr>
            <w:tcW w:w="392" w:type="dxa"/>
          </w:tcPr>
          <w:p w14:paraId="596BA349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14:paraId="11640E40" w14:textId="77777777" w:rsidR="002A4E84" w:rsidRPr="00881D50" w:rsidRDefault="002A4E84" w:rsidP="0031093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14:paraId="468361D9" w14:textId="77777777" w:rsidR="002A4E84" w:rsidRPr="00322EBB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394DAF4E" w14:textId="77777777" w:rsidR="002A4E84" w:rsidRPr="00322EBB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44B0545" w14:textId="77777777" w:rsidR="002A4E84" w:rsidRPr="00322EBB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7D162245" w14:textId="77777777" w:rsidR="002A4E84" w:rsidRPr="00322EBB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2A4E84" w:rsidRPr="006A50AE" w14:paraId="4F0DED12" w14:textId="77777777" w:rsidTr="00FF6CD1">
        <w:tc>
          <w:tcPr>
            <w:tcW w:w="392" w:type="dxa"/>
          </w:tcPr>
          <w:p w14:paraId="5671E4BE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14:paraId="6A61267C" w14:textId="77777777" w:rsidR="002A4E84" w:rsidRPr="00881D50" w:rsidRDefault="002A4E84" w:rsidP="0031093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14:paraId="2C0E5E9B" w14:textId="77777777" w:rsidR="002A4E84" w:rsidRPr="00322EBB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3E5027F1" w14:textId="77777777" w:rsidR="002A4E84" w:rsidRPr="00322EBB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41914E8" w14:textId="77777777" w:rsidR="002A4E84" w:rsidRPr="00322EBB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7143BF47" w14:textId="77777777" w:rsidR="002A4E84" w:rsidRPr="00322EBB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9131DB" w:rsidRPr="006A50AE" w14:paraId="0BF0CA4A" w14:textId="77777777" w:rsidTr="00FF6CD1">
        <w:tc>
          <w:tcPr>
            <w:tcW w:w="392" w:type="dxa"/>
          </w:tcPr>
          <w:p w14:paraId="644CA321" w14:textId="77777777" w:rsidR="009131DB" w:rsidRPr="00881D50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14:paraId="6B1B0FCA" w14:textId="77777777" w:rsidR="009131DB" w:rsidRPr="00881D50" w:rsidRDefault="009131DB" w:rsidP="009131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14:paraId="08399A51" w14:textId="0DA95D6D" w:rsidR="009131DB" w:rsidRPr="00322EBB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14 385 325,90</w:t>
            </w:r>
          </w:p>
        </w:tc>
        <w:tc>
          <w:tcPr>
            <w:tcW w:w="1985" w:type="dxa"/>
            <w:vAlign w:val="center"/>
          </w:tcPr>
          <w:p w14:paraId="24E1D87D" w14:textId="6BABC807" w:rsidR="009131DB" w:rsidRPr="00322EBB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15 357 452,28</w:t>
            </w:r>
          </w:p>
        </w:tc>
        <w:tc>
          <w:tcPr>
            <w:tcW w:w="1984" w:type="dxa"/>
            <w:vAlign w:val="center"/>
          </w:tcPr>
          <w:p w14:paraId="073AFCB2" w14:textId="171891CB" w:rsidR="009131DB" w:rsidRPr="00322EBB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2 353 007,80</w:t>
            </w:r>
          </w:p>
        </w:tc>
        <w:tc>
          <w:tcPr>
            <w:tcW w:w="2693" w:type="dxa"/>
            <w:vAlign w:val="center"/>
          </w:tcPr>
          <w:p w14:paraId="7CFCDE80" w14:textId="11B5A71D" w:rsidR="009131DB" w:rsidRPr="009131DB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9131DB">
              <w:rPr>
                <w:color w:val="000000"/>
                <w:sz w:val="20"/>
                <w:szCs w:val="20"/>
              </w:rPr>
              <w:t>32 095 785,98</w:t>
            </w:r>
          </w:p>
        </w:tc>
      </w:tr>
      <w:tr w:rsidR="009131DB" w:rsidRPr="006A50AE" w14:paraId="12D527BC" w14:textId="77777777" w:rsidTr="00FF6CD1">
        <w:tc>
          <w:tcPr>
            <w:tcW w:w="392" w:type="dxa"/>
          </w:tcPr>
          <w:p w14:paraId="2F8D410A" w14:textId="77777777" w:rsidR="009131DB" w:rsidRPr="00881D50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14:paraId="5904F366" w14:textId="77777777" w:rsidR="009131DB" w:rsidRPr="00881D50" w:rsidRDefault="009131DB" w:rsidP="009131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Средства от внебюджетной деятельности</w:t>
            </w:r>
          </w:p>
        </w:tc>
        <w:tc>
          <w:tcPr>
            <w:tcW w:w="2126" w:type="dxa"/>
            <w:vAlign w:val="center"/>
          </w:tcPr>
          <w:p w14:paraId="2DFA76EF" w14:textId="77777777" w:rsidR="009131DB" w:rsidRPr="00322EBB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7CB1715B" w14:textId="77777777" w:rsidR="009131DB" w:rsidRPr="00322EBB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E56BBA7" w14:textId="77777777" w:rsidR="009131DB" w:rsidRPr="00322EBB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2069B86E" w14:textId="77777777" w:rsidR="009131DB" w:rsidRPr="00322EBB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9131DB" w:rsidRPr="006A50AE" w14:paraId="2A197B74" w14:textId="77777777" w:rsidTr="00FF6CD1">
        <w:tc>
          <w:tcPr>
            <w:tcW w:w="392" w:type="dxa"/>
          </w:tcPr>
          <w:p w14:paraId="16620D9F" w14:textId="77777777" w:rsidR="009131DB" w:rsidRPr="00881D50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14:paraId="4AB15AB0" w14:textId="77777777" w:rsidR="009131DB" w:rsidRPr="00881D50" w:rsidRDefault="009131DB" w:rsidP="009131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2126" w:type="dxa"/>
            <w:vAlign w:val="center"/>
          </w:tcPr>
          <w:p w14:paraId="10F0E82F" w14:textId="77777777" w:rsidR="009131DB" w:rsidRPr="00322EBB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0508092D" w14:textId="77777777" w:rsidR="009131DB" w:rsidRPr="00322EBB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054BC5F" w14:textId="77777777" w:rsidR="009131DB" w:rsidRPr="00322EBB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6DCB44C0" w14:textId="77777777" w:rsidR="009131DB" w:rsidRPr="00322EBB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9131DB" w:rsidRPr="006A50AE" w14:paraId="10F7BD0B" w14:textId="77777777" w:rsidTr="00FF6CD1">
        <w:tc>
          <w:tcPr>
            <w:tcW w:w="392" w:type="dxa"/>
          </w:tcPr>
          <w:p w14:paraId="2EA1D4CD" w14:textId="77777777" w:rsidR="009131DB" w:rsidRPr="00881D50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14:paraId="116D9724" w14:textId="77777777" w:rsidR="009131DB" w:rsidRPr="00881D50" w:rsidRDefault="009131DB" w:rsidP="009131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Прочие источники (наименование источников)</w:t>
            </w:r>
          </w:p>
        </w:tc>
        <w:tc>
          <w:tcPr>
            <w:tcW w:w="2126" w:type="dxa"/>
            <w:vAlign w:val="center"/>
          </w:tcPr>
          <w:p w14:paraId="344BEB50" w14:textId="77777777" w:rsidR="009131DB" w:rsidRPr="00322EBB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5F8F2E7B" w14:textId="77777777" w:rsidR="009131DB" w:rsidRPr="00322EBB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12F71D65" w14:textId="77777777" w:rsidR="009131DB" w:rsidRPr="00322EBB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2D2F7712" w14:textId="77777777" w:rsidR="009131DB" w:rsidRPr="00322EBB" w:rsidRDefault="009131DB" w:rsidP="00913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0B1BF7C3" w14:textId="77777777" w:rsidR="002A4E84" w:rsidRDefault="002A4E84" w:rsidP="002A4E8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FCBD949" w14:textId="77777777" w:rsidR="009837F3" w:rsidRDefault="009837F3" w:rsidP="002A4E84">
      <w:pPr>
        <w:autoSpaceDE w:val="0"/>
        <w:autoSpaceDN w:val="0"/>
        <w:adjustRightInd w:val="0"/>
        <w:ind w:left="360"/>
        <w:jc w:val="center"/>
        <w:rPr>
          <w:rFonts w:eastAsiaTheme="minorHAnsi"/>
          <w:sz w:val="28"/>
          <w:szCs w:val="28"/>
          <w:lang w:eastAsia="en-US"/>
        </w:rPr>
      </w:pPr>
    </w:p>
    <w:p w14:paraId="4AFCA01F" w14:textId="45A01B6F" w:rsidR="002A4E84" w:rsidRPr="00787048" w:rsidRDefault="002A4E84" w:rsidP="002A4E84">
      <w:pPr>
        <w:autoSpaceDE w:val="0"/>
        <w:autoSpaceDN w:val="0"/>
        <w:adjustRightInd w:val="0"/>
        <w:ind w:left="36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787048">
        <w:rPr>
          <w:rFonts w:eastAsiaTheme="minorHAnsi"/>
          <w:sz w:val="28"/>
          <w:szCs w:val="28"/>
          <w:lang w:eastAsia="en-US"/>
        </w:rPr>
        <w:t xml:space="preserve">Перечень методик расчета показателей Муниципального проекта </w:t>
      </w:r>
      <w:r w:rsidRPr="00787048">
        <w:rPr>
          <w:sz w:val="28"/>
          <w:szCs w:val="28"/>
        </w:rPr>
        <w:t>«</w:t>
      </w:r>
      <w:r w:rsidR="0078279A" w:rsidRPr="0078279A">
        <w:rPr>
          <w:sz w:val="28"/>
          <w:szCs w:val="28"/>
        </w:rPr>
        <w:t>Реализация мероприятий по исполнению требований по антитеррористической защищенности объектов, подведомственных управлению культуры, молодёжной политики</w:t>
      </w:r>
      <w:r w:rsidR="0078279A">
        <w:rPr>
          <w:sz w:val="28"/>
          <w:szCs w:val="28"/>
        </w:rPr>
        <w:t xml:space="preserve"> </w:t>
      </w:r>
      <w:r w:rsidR="0078279A" w:rsidRPr="0078279A">
        <w:rPr>
          <w:sz w:val="28"/>
          <w:szCs w:val="28"/>
        </w:rPr>
        <w:t>и спорта</w:t>
      </w:r>
      <w:r w:rsidRPr="00787048">
        <w:rPr>
          <w:sz w:val="28"/>
          <w:szCs w:val="28"/>
        </w:rPr>
        <w:t>»</w:t>
      </w:r>
    </w:p>
    <w:p w14:paraId="5897AC83" w14:textId="77777777" w:rsidR="002A4E84" w:rsidRDefault="002A4E84" w:rsidP="002A4E84">
      <w:pPr>
        <w:pStyle w:val="a3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6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276"/>
        <w:gridCol w:w="4820"/>
        <w:gridCol w:w="2487"/>
      </w:tblGrid>
      <w:tr w:rsidR="002A4E84" w:rsidRPr="00BC6106" w14:paraId="00E8DB7B" w14:textId="77777777" w:rsidTr="00FF6CD1">
        <w:tc>
          <w:tcPr>
            <w:tcW w:w="534" w:type="dxa"/>
            <w:vAlign w:val="center"/>
          </w:tcPr>
          <w:p w14:paraId="4DC202F8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14:paraId="26F8B4B8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5811" w:type="dxa"/>
            <w:vAlign w:val="center"/>
          </w:tcPr>
          <w:p w14:paraId="2E39BB68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14:paraId="77D73FF9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  <w:p w14:paraId="17BE2055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(по ОКЕИ)</w:t>
            </w:r>
          </w:p>
        </w:tc>
        <w:tc>
          <w:tcPr>
            <w:tcW w:w="4820" w:type="dxa"/>
            <w:vAlign w:val="center"/>
          </w:tcPr>
          <w:p w14:paraId="73EB0D81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Методика расчета показателя</w:t>
            </w:r>
          </w:p>
        </w:tc>
        <w:tc>
          <w:tcPr>
            <w:tcW w:w="2487" w:type="dxa"/>
            <w:vAlign w:val="center"/>
          </w:tcPr>
          <w:p w14:paraId="1B7209A6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Источник получения информации</w:t>
            </w:r>
          </w:p>
        </w:tc>
      </w:tr>
      <w:tr w:rsidR="002A4E84" w:rsidRPr="00BC6106" w14:paraId="52EDC0D1" w14:textId="77777777" w:rsidTr="00FF6CD1">
        <w:tc>
          <w:tcPr>
            <w:tcW w:w="534" w:type="dxa"/>
          </w:tcPr>
          <w:p w14:paraId="0038BDAD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1" w:type="dxa"/>
          </w:tcPr>
          <w:p w14:paraId="1BD14DF9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14:paraId="47A90A4E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0" w:type="dxa"/>
          </w:tcPr>
          <w:p w14:paraId="3AFD334B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87" w:type="dxa"/>
          </w:tcPr>
          <w:p w14:paraId="1EA59FBC" w14:textId="77777777" w:rsidR="002A4E84" w:rsidRPr="00881D50" w:rsidRDefault="002A4E84" w:rsidP="003109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3E79A0" w14:paraId="5B7E75DF" w14:textId="77777777" w:rsidTr="00FF6CD1">
        <w:trPr>
          <w:trHeight w:val="983"/>
        </w:trPr>
        <w:tc>
          <w:tcPr>
            <w:tcW w:w="534" w:type="dxa"/>
            <w:vAlign w:val="center"/>
          </w:tcPr>
          <w:p w14:paraId="060B03BF" w14:textId="77777777" w:rsidR="003E79A0" w:rsidRPr="00881D50" w:rsidRDefault="003E79A0" w:rsidP="003E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14:paraId="6F9B667D" w14:textId="77777777" w:rsidR="003E79A0" w:rsidRPr="00881D50" w:rsidRDefault="003E79A0" w:rsidP="003E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7B7BAC7" w14:textId="77777777" w:rsidR="003E79A0" w:rsidRPr="00881D50" w:rsidRDefault="003E79A0" w:rsidP="003E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E853764" w14:textId="77777777" w:rsidR="003E79A0" w:rsidRPr="00881D50" w:rsidRDefault="003E79A0" w:rsidP="003E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7AABBA9" w14:textId="77777777" w:rsidR="003E79A0" w:rsidRPr="00881D50" w:rsidRDefault="003E79A0" w:rsidP="003E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BEE3568" w14:textId="77777777" w:rsidR="003E79A0" w:rsidRPr="00881D50" w:rsidRDefault="003E79A0" w:rsidP="003E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C83D017" w14:textId="77777777" w:rsidR="003E79A0" w:rsidRPr="00881D50" w:rsidRDefault="003E79A0" w:rsidP="003E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7D2DF31" w14:textId="77777777" w:rsidR="003E79A0" w:rsidRPr="00881D50" w:rsidRDefault="003E79A0" w:rsidP="003E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FC936AA" w14:textId="77777777" w:rsidR="003E79A0" w:rsidRPr="00881D50" w:rsidRDefault="003E79A0" w:rsidP="003E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Align w:val="center"/>
          </w:tcPr>
          <w:p w14:paraId="594078B0" w14:textId="2DB93025" w:rsidR="003E79A0" w:rsidRPr="009837F3" w:rsidRDefault="003E79A0" w:rsidP="003E79A0">
            <w:pPr>
              <w:autoSpaceDE w:val="0"/>
              <w:autoSpaceDN w:val="0"/>
              <w:adjustRightInd w:val="0"/>
              <w:rPr>
                <w:strike/>
                <w:color w:val="FF0000"/>
                <w:sz w:val="20"/>
                <w:szCs w:val="20"/>
              </w:rPr>
            </w:pPr>
            <w:r w:rsidRPr="003E79A0">
              <w:rPr>
                <w:rFonts w:eastAsiaTheme="minorHAnsi"/>
                <w:lang w:eastAsia="en-US"/>
              </w:rPr>
              <w:t xml:space="preserve">Доля объектов, в которых </w:t>
            </w:r>
            <w:r w:rsidRPr="003E79A0">
              <w:t>выполнены мероприятия по повышению антитеррористической защищенности объектов</w:t>
            </w:r>
          </w:p>
        </w:tc>
        <w:tc>
          <w:tcPr>
            <w:tcW w:w="1276" w:type="dxa"/>
            <w:vAlign w:val="center"/>
          </w:tcPr>
          <w:p w14:paraId="582698D5" w14:textId="7BADA48C" w:rsidR="003E79A0" w:rsidRPr="001C6FF5" w:rsidRDefault="003E79A0" w:rsidP="003E79A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highlight w:val="yellow"/>
              </w:rPr>
            </w:pPr>
            <w:r w:rsidRPr="001C6FF5">
              <w:rPr>
                <w:rFonts w:ascii="Times New Roman" w:hAnsi="Times New Roman"/>
              </w:rPr>
              <w:t>%</w:t>
            </w:r>
          </w:p>
        </w:tc>
        <w:tc>
          <w:tcPr>
            <w:tcW w:w="4820" w:type="dxa"/>
            <w:vAlign w:val="center"/>
          </w:tcPr>
          <w:p w14:paraId="249B5EE0" w14:textId="77777777" w:rsidR="003E79A0" w:rsidRPr="003E79A0" w:rsidRDefault="003E79A0" w:rsidP="003E79A0">
            <w:pPr>
              <w:jc w:val="center"/>
              <w:rPr>
                <w:b/>
              </w:rPr>
            </w:pPr>
            <w:r w:rsidRPr="003E79A0">
              <w:rPr>
                <w:b/>
              </w:rPr>
              <w:t xml:space="preserve">А= </w:t>
            </w:r>
            <w:r w:rsidRPr="003E79A0">
              <w:rPr>
                <w:b/>
                <w:lang w:val="en-US"/>
              </w:rPr>
              <w:t>B</w:t>
            </w:r>
            <w:r w:rsidRPr="003E79A0">
              <w:rPr>
                <w:b/>
                <w:vertAlign w:val="subscript"/>
              </w:rPr>
              <w:t>кач</w:t>
            </w:r>
            <w:r w:rsidRPr="003E79A0">
              <w:rPr>
                <w:b/>
              </w:rPr>
              <w:t>/</w:t>
            </w:r>
            <w:r w:rsidRPr="003E79A0">
              <w:rPr>
                <w:b/>
                <w:lang w:val="en-US"/>
              </w:rPr>
              <w:t>C</w:t>
            </w:r>
            <w:r w:rsidRPr="003E79A0">
              <w:rPr>
                <w:b/>
                <w:vertAlign w:val="subscript"/>
              </w:rPr>
              <w:t>общ</w:t>
            </w:r>
            <w:r w:rsidRPr="003E79A0">
              <w:rPr>
                <w:b/>
              </w:rPr>
              <w:t xml:space="preserve"> ×100%</w:t>
            </w:r>
          </w:p>
          <w:p w14:paraId="75B3B455" w14:textId="7913FA9A" w:rsidR="003E79A0" w:rsidRPr="003E79A0" w:rsidRDefault="003E79A0" w:rsidP="003E79A0">
            <w:r w:rsidRPr="003E79A0">
              <w:rPr>
                <w:b/>
                <w:bCs/>
                <w:lang w:val="en-US"/>
              </w:rPr>
              <w:t>A</w:t>
            </w:r>
            <w:r w:rsidRPr="003E79A0">
              <w:t xml:space="preserve"> - </w:t>
            </w:r>
            <w:r w:rsidRPr="003E79A0">
              <w:t>д</w:t>
            </w:r>
            <w:r w:rsidRPr="003E79A0">
              <w:t xml:space="preserve">оля </w:t>
            </w:r>
            <w:r w:rsidRPr="003E79A0">
              <w:rPr>
                <w:rFonts w:eastAsiaTheme="minorHAnsi"/>
                <w:lang w:eastAsia="en-US"/>
              </w:rPr>
              <w:t xml:space="preserve">объектов, в которых </w:t>
            </w:r>
            <w:r w:rsidRPr="003E79A0">
              <w:t>выполнены мероприятия по повышению антитеррористической защищенности объектов</w:t>
            </w:r>
            <w:r w:rsidRPr="003E79A0">
              <w:t xml:space="preserve"> </w:t>
            </w:r>
            <w:r w:rsidRPr="003E79A0">
              <w:rPr>
                <w:b/>
                <w:lang w:val="en-US"/>
              </w:rPr>
              <w:t>B</w:t>
            </w:r>
            <w:r w:rsidRPr="003E79A0">
              <w:rPr>
                <w:b/>
                <w:vertAlign w:val="subscript"/>
              </w:rPr>
              <w:t>кач</w:t>
            </w:r>
            <w:r w:rsidRPr="003E79A0">
              <w:t xml:space="preserve"> – количество объектов</w:t>
            </w:r>
            <w:r w:rsidR="00D02C50">
              <w:t>,</w:t>
            </w:r>
            <w:r w:rsidRPr="003E79A0">
              <w:t xml:space="preserve"> в которых выполнены требования </w:t>
            </w:r>
            <w:r w:rsidRPr="003E79A0">
              <w:t>антитеррористической</w:t>
            </w:r>
            <w:r w:rsidRPr="003E79A0">
              <w:t xml:space="preserve"> защищенности</w:t>
            </w:r>
          </w:p>
          <w:p w14:paraId="4113A7D9" w14:textId="74E8940A" w:rsidR="003E79A0" w:rsidRPr="003E79A0" w:rsidRDefault="003E79A0" w:rsidP="003E79A0">
            <w:pPr>
              <w:pStyle w:val="ConsNormal"/>
              <w:ind w:right="0" w:firstLine="0"/>
              <w:rPr>
                <w:rFonts w:ascii="Times New Roman" w:hAnsi="Times New Roman"/>
                <w:strike/>
                <w:sz w:val="22"/>
                <w:szCs w:val="22"/>
                <w:highlight w:val="yellow"/>
              </w:rPr>
            </w:pPr>
            <w:r w:rsidRPr="003E79A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</w:t>
            </w:r>
            <w:r w:rsidRPr="003E79A0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общ</w:t>
            </w:r>
            <w:r w:rsidRPr="003E79A0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3E79A0">
              <w:rPr>
                <w:rFonts w:ascii="Times New Roman" w:hAnsi="Times New Roman"/>
                <w:sz w:val="22"/>
                <w:szCs w:val="22"/>
              </w:rPr>
              <w:t xml:space="preserve"> – общ</w:t>
            </w:r>
            <w:r w:rsidR="00D02C50">
              <w:rPr>
                <w:rFonts w:ascii="Times New Roman" w:hAnsi="Times New Roman"/>
                <w:sz w:val="22"/>
                <w:szCs w:val="22"/>
                <w:lang w:val="en-US"/>
              </w:rPr>
              <w:t>t</w:t>
            </w:r>
            <w:r w:rsidRPr="003E79A0">
              <w:rPr>
                <w:rFonts w:ascii="Times New Roman" w:hAnsi="Times New Roman"/>
                <w:sz w:val="22"/>
                <w:szCs w:val="22"/>
              </w:rPr>
              <w:t xml:space="preserve"> количество объектов</w:t>
            </w:r>
          </w:p>
        </w:tc>
        <w:tc>
          <w:tcPr>
            <w:tcW w:w="2487" w:type="dxa"/>
            <w:vAlign w:val="center"/>
          </w:tcPr>
          <w:p w14:paraId="4F9D2AC4" w14:textId="36F1B033" w:rsidR="003E79A0" w:rsidRPr="00322EBB" w:rsidRDefault="003E79A0" w:rsidP="003E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944CB1">
              <w:t>Ведомственная отчетность</w:t>
            </w:r>
          </w:p>
        </w:tc>
      </w:tr>
    </w:tbl>
    <w:p w14:paraId="773A7E45" w14:textId="77777777" w:rsidR="002A4E84" w:rsidRDefault="002A4E84" w:rsidP="004574BF">
      <w:pPr>
        <w:pStyle w:val="Default"/>
        <w:jc w:val="center"/>
        <w:rPr>
          <w:sz w:val="28"/>
          <w:szCs w:val="28"/>
        </w:rPr>
      </w:pPr>
    </w:p>
    <w:p w14:paraId="47F0F133" w14:textId="77777777" w:rsidR="002A4E84" w:rsidRDefault="002A4E84" w:rsidP="004574BF">
      <w:pPr>
        <w:pStyle w:val="Default"/>
        <w:jc w:val="center"/>
        <w:rPr>
          <w:sz w:val="28"/>
          <w:szCs w:val="28"/>
        </w:rPr>
      </w:pPr>
    </w:p>
    <w:p w14:paraId="3AAF3F22" w14:textId="77777777" w:rsidR="009837F3" w:rsidRDefault="009837F3" w:rsidP="004574BF">
      <w:pPr>
        <w:pStyle w:val="Default"/>
        <w:jc w:val="center"/>
        <w:rPr>
          <w:sz w:val="28"/>
          <w:szCs w:val="28"/>
        </w:rPr>
      </w:pPr>
    </w:p>
    <w:p w14:paraId="0D1CD2F4" w14:textId="77777777" w:rsidR="009837F3" w:rsidRDefault="009837F3" w:rsidP="004574BF">
      <w:pPr>
        <w:pStyle w:val="Default"/>
        <w:jc w:val="center"/>
        <w:rPr>
          <w:sz w:val="28"/>
          <w:szCs w:val="28"/>
        </w:rPr>
      </w:pPr>
    </w:p>
    <w:p w14:paraId="10407DF7" w14:textId="77777777" w:rsidR="009837F3" w:rsidRDefault="009837F3" w:rsidP="004574BF">
      <w:pPr>
        <w:pStyle w:val="Default"/>
        <w:jc w:val="center"/>
        <w:rPr>
          <w:sz w:val="28"/>
          <w:szCs w:val="28"/>
        </w:rPr>
      </w:pPr>
    </w:p>
    <w:p w14:paraId="00B4D1DC" w14:textId="77777777" w:rsidR="009837F3" w:rsidRDefault="009837F3" w:rsidP="004574BF">
      <w:pPr>
        <w:pStyle w:val="Default"/>
        <w:jc w:val="center"/>
        <w:rPr>
          <w:sz w:val="28"/>
          <w:szCs w:val="28"/>
        </w:rPr>
      </w:pPr>
    </w:p>
    <w:p w14:paraId="3C409F67" w14:textId="77777777" w:rsidR="009837F3" w:rsidRDefault="009837F3" w:rsidP="004574BF">
      <w:pPr>
        <w:pStyle w:val="Default"/>
        <w:jc w:val="center"/>
        <w:rPr>
          <w:sz w:val="28"/>
          <w:szCs w:val="28"/>
        </w:rPr>
      </w:pPr>
    </w:p>
    <w:p w14:paraId="2F58F340" w14:textId="77777777" w:rsidR="003E048F" w:rsidRDefault="003E048F" w:rsidP="004574BF">
      <w:pPr>
        <w:pStyle w:val="Default"/>
        <w:jc w:val="center"/>
        <w:rPr>
          <w:sz w:val="28"/>
          <w:szCs w:val="28"/>
        </w:rPr>
      </w:pPr>
    </w:p>
    <w:p w14:paraId="6BF33F42" w14:textId="77777777" w:rsidR="003E048F" w:rsidRDefault="003E048F" w:rsidP="004574BF">
      <w:pPr>
        <w:pStyle w:val="Default"/>
        <w:jc w:val="center"/>
        <w:rPr>
          <w:sz w:val="28"/>
          <w:szCs w:val="28"/>
        </w:rPr>
      </w:pPr>
    </w:p>
    <w:p w14:paraId="2EDC0E0F" w14:textId="77777777" w:rsidR="003E048F" w:rsidRDefault="003E048F" w:rsidP="004574BF">
      <w:pPr>
        <w:pStyle w:val="Default"/>
        <w:jc w:val="center"/>
        <w:rPr>
          <w:sz w:val="28"/>
          <w:szCs w:val="28"/>
        </w:rPr>
      </w:pPr>
    </w:p>
    <w:p w14:paraId="5FAF03D4" w14:textId="77777777" w:rsidR="003E048F" w:rsidRDefault="003E048F" w:rsidP="004574BF">
      <w:pPr>
        <w:pStyle w:val="Default"/>
        <w:jc w:val="center"/>
        <w:rPr>
          <w:sz w:val="28"/>
          <w:szCs w:val="28"/>
        </w:rPr>
      </w:pPr>
    </w:p>
    <w:p w14:paraId="316DEB12" w14:textId="77777777" w:rsidR="003E048F" w:rsidRDefault="003E048F" w:rsidP="004574BF">
      <w:pPr>
        <w:pStyle w:val="Default"/>
        <w:jc w:val="center"/>
        <w:rPr>
          <w:sz w:val="28"/>
          <w:szCs w:val="28"/>
        </w:rPr>
      </w:pPr>
    </w:p>
    <w:p w14:paraId="4B436DE8" w14:textId="77777777" w:rsidR="009837F3" w:rsidRDefault="009837F3" w:rsidP="004574BF">
      <w:pPr>
        <w:pStyle w:val="Default"/>
        <w:jc w:val="center"/>
        <w:rPr>
          <w:sz w:val="28"/>
          <w:szCs w:val="28"/>
        </w:rPr>
      </w:pPr>
    </w:p>
    <w:p w14:paraId="408EA2AC" w14:textId="77777777" w:rsidR="009837F3" w:rsidRDefault="009837F3" w:rsidP="004574BF">
      <w:pPr>
        <w:pStyle w:val="Default"/>
        <w:jc w:val="center"/>
        <w:rPr>
          <w:sz w:val="28"/>
          <w:szCs w:val="28"/>
        </w:rPr>
      </w:pPr>
    </w:p>
    <w:p w14:paraId="11447F23" w14:textId="77777777" w:rsidR="009837F3" w:rsidRDefault="009837F3" w:rsidP="004574BF">
      <w:pPr>
        <w:pStyle w:val="Default"/>
        <w:jc w:val="center"/>
        <w:rPr>
          <w:sz w:val="28"/>
          <w:szCs w:val="28"/>
        </w:rPr>
      </w:pPr>
    </w:p>
    <w:p w14:paraId="7AEA97A9" w14:textId="77777777" w:rsidR="009837F3" w:rsidRDefault="009837F3" w:rsidP="004574BF">
      <w:pPr>
        <w:pStyle w:val="Default"/>
        <w:jc w:val="center"/>
        <w:rPr>
          <w:sz w:val="28"/>
          <w:szCs w:val="28"/>
        </w:rPr>
      </w:pPr>
    </w:p>
    <w:p w14:paraId="04BCF8F4" w14:textId="77777777" w:rsidR="009837F3" w:rsidRDefault="009837F3" w:rsidP="004574BF">
      <w:pPr>
        <w:pStyle w:val="Default"/>
        <w:jc w:val="center"/>
        <w:rPr>
          <w:sz w:val="28"/>
          <w:szCs w:val="28"/>
        </w:rPr>
      </w:pPr>
    </w:p>
    <w:p w14:paraId="60DFD87F" w14:textId="666CB7CB" w:rsidR="003E048F" w:rsidRPr="00E56C8B" w:rsidRDefault="003E048F" w:rsidP="003E048F">
      <w:pPr>
        <w:pStyle w:val="Default"/>
        <w:jc w:val="center"/>
        <w:rPr>
          <w:color w:val="auto"/>
          <w:sz w:val="28"/>
          <w:szCs w:val="28"/>
        </w:rPr>
      </w:pPr>
      <w:r w:rsidRPr="00E56C8B">
        <w:rPr>
          <w:color w:val="auto"/>
          <w:sz w:val="28"/>
          <w:szCs w:val="28"/>
        </w:rPr>
        <w:lastRenderedPageBreak/>
        <w:t>Паспорт Муниципального проекта «</w:t>
      </w:r>
      <w:r w:rsidR="00E56C8B" w:rsidRPr="00E56C8B">
        <w:rPr>
          <w:color w:val="auto"/>
          <w:sz w:val="28"/>
          <w:szCs w:val="28"/>
        </w:rPr>
        <w:t>Реализация мероприятий по исполнению требований по антитеррористической защищенности городских парков</w:t>
      </w:r>
      <w:r w:rsidRPr="00E56C8B">
        <w:rPr>
          <w:color w:val="auto"/>
          <w:sz w:val="28"/>
          <w:szCs w:val="28"/>
        </w:rPr>
        <w:t>»</w:t>
      </w:r>
    </w:p>
    <w:p w14:paraId="06815A81" w14:textId="77777777" w:rsidR="003E048F" w:rsidRPr="00E56C8B" w:rsidRDefault="003E048F" w:rsidP="003E048F">
      <w:pPr>
        <w:pStyle w:val="Default"/>
        <w:jc w:val="center"/>
        <w:rPr>
          <w:sz w:val="28"/>
          <w:szCs w:val="28"/>
        </w:rPr>
      </w:pPr>
    </w:p>
    <w:p w14:paraId="2B79BC97" w14:textId="77777777" w:rsidR="003E048F" w:rsidRDefault="003E048F" w:rsidP="003E048F">
      <w:pPr>
        <w:pStyle w:val="Default"/>
        <w:numPr>
          <w:ilvl w:val="0"/>
          <w:numId w:val="27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14:paraId="7844A965" w14:textId="77777777" w:rsidR="003E048F" w:rsidRDefault="003E048F" w:rsidP="003E04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E048F" w:rsidRPr="007451A0" w14:paraId="7DEA8DBD" w14:textId="77777777" w:rsidTr="001364CF">
        <w:tc>
          <w:tcPr>
            <w:tcW w:w="7393" w:type="dxa"/>
          </w:tcPr>
          <w:p w14:paraId="7D237EE6" w14:textId="77777777" w:rsidR="003E048F" w:rsidRPr="007451A0" w:rsidRDefault="003E048F" w:rsidP="001364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51A0">
              <w:rPr>
                <w:rFonts w:eastAsiaTheme="minorHAnsi"/>
                <w:lang w:eastAsia="en-US"/>
              </w:rPr>
              <w:t>Соисполнитель</w:t>
            </w:r>
          </w:p>
        </w:tc>
        <w:tc>
          <w:tcPr>
            <w:tcW w:w="7393" w:type="dxa"/>
          </w:tcPr>
          <w:p w14:paraId="55C83D75" w14:textId="23B3C839" w:rsidR="003E048F" w:rsidRPr="007451A0" w:rsidRDefault="003E048F" w:rsidP="001364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У</w:t>
            </w:r>
            <w:r w:rsidRPr="003C4E2B">
              <w:t>правление потребительского рынка и рекламы</w:t>
            </w:r>
          </w:p>
        </w:tc>
      </w:tr>
      <w:tr w:rsidR="003E048F" w:rsidRPr="007451A0" w14:paraId="6BB67A8C" w14:textId="77777777" w:rsidTr="001364CF">
        <w:tc>
          <w:tcPr>
            <w:tcW w:w="7393" w:type="dxa"/>
          </w:tcPr>
          <w:p w14:paraId="2A4C7C81" w14:textId="77777777" w:rsidR="003E048F" w:rsidRPr="007451A0" w:rsidRDefault="003E048F" w:rsidP="003E0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451A0">
              <w:rPr>
                <w:rFonts w:eastAsiaTheme="minorHAnsi"/>
                <w:lang w:eastAsia="en-US"/>
              </w:rPr>
              <w:t>Участник</w:t>
            </w:r>
          </w:p>
        </w:tc>
        <w:tc>
          <w:tcPr>
            <w:tcW w:w="7393" w:type="dxa"/>
          </w:tcPr>
          <w:p w14:paraId="5351299E" w14:textId="461A76A7" w:rsidR="003E048F" w:rsidRPr="007451A0" w:rsidRDefault="003E048F" w:rsidP="003E0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У</w:t>
            </w:r>
            <w:r w:rsidRPr="003C4E2B">
              <w:t>правление потребительского рынка и рекламы</w:t>
            </w:r>
          </w:p>
        </w:tc>
      </w:tr>
      <w:tr w:rsidR="003E048F" w:rsidRPr="007451A0" w14:paraId="7D86B763" w14:textId="77777777" w:rsidTr="001364CF">
        <w:tc>
          <w:tcPr>
            <w:tcW w:w="7393" w:type="dxa"/>
          </w:tcPr>
          <w:p w14:paraId="52883921" w14:textId="77777777" w:rsidR="003E048F" w:rsidRPr="001C6FF5" w:rsidRDefault="003E048F" w:rsidP="003E0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C6FF5">
              <w:rPr>
                <w:rFonts w:eastAsiaTheme="minorHAnsi"/>
                <w:lang w:eastAsia="en-US"/>
              </w:rPr>
              <w:t>Период реализации</w:t>
            </w:r>
          </w:p>
        </w:tc>
        <w:tc>
          <w:tcPr>
            <w:tcW w:w="7393" w:type="dxa"/>
          </w:tcPr>
          <w:p w14:paraId="4F0492F6" w14:textId="4B7627AD" w:rsidR="003E048F" w:rsidRPr="001C6FF5" w:rsidRDefault="003E048F" w:rsidP="003E048F">
            <w:pPr>
              <w:pStyle w:val="2"/>
              <w:numPr>
                <w:ilvl w:val="0"/>
                <w:numId w:val="0"/>
              </w:numPr>
              <w:tabs>
                <w:tab w:val="left" w:pos="-108"/>
              </w:tabs>
              <w:ind w:firstLine="16"/>
              <w:jc w:val="both"/>
            </w:pPr>
            <w:r w:rsidRPr="001C6FF5">
              <w:t>2026</w:t>
            </w:r>
            <w:r w:rsidR="001C6FF5" w:rsidRPr="001C6FF5">
              <w:t xml:space="preserve"> </w:t>
            </w:r>
            <w:r w:rsidRPr="001C6FF5">
              <w:t>год</w:t>
            </w:r>
          </w:p>
        </w:tc>
      </w:tr>
      <w:tr w:rsidR="001C6FF5" w:rsidRPr="007451A0" w14:paraId="1B653EF2" w14:textId="77777777" w:rsidTr="001C6FF5">
        <w:tc>
          <w:tcPr>
            <w:tcW w:w="7393" w:type="dxa"/>
            <w:vAlign w:val="center"/>
          </w:tcPr>
          <w:p w14:paraId="343650DE" w14:textId="77777777" w:rsidR="001C6FF5" w:rsidRPr="001C6FF5" w:rsidRDefault="001C6FF5" w:rsidP="001C6F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C6FF5">
              <w:rPr>
                <w:rFonts w:eastAsiaTheme="minorHAnsi"/>
                <w:lang w:eastAsia="en-US"/>
              </w:rPr>
              <w:t>Финансовое обеспечение</w:t>
            </w:r>
          </w:p>
        </w:tc>
        <w:tc>
          <w:tcPr>
            <w:tcW w:w="7393" w:type="dxa"/>
            <w:vAlign w:val="center"/>
          </w:tcPr>
          <w:p w14:paraId="69B37DE7" w14:textId="411EB1E3" w:rsidR="001C6FF5" w:rsidRPr="001C6FF5" w:rsidRDefault="001C6FF5" w:rsidP="001C6F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C6FF5">
              <w:rPr>
                <w:rFonts w:eastAsiaTheme="minorHAnsi"/>
                <w:lang w:eastAsia="en-US"/>
              </w:rPr>
              <w:t xml:space="preserve">Всего по муниципальному проекту – </w:t>
            </w:r>
            <w:r w:rsidRPr="001C6FF5">
              <w:rPr>
                <w:sz w:val="20"/>
                <w:szCs w:val="20"/>
              </w:rPr>
              <w:t>21 567 556,45</w:t>
            </w:r>
            <w:r w:rsidR="00571995">
              <w:rPr>
                <w:sz w:val="20"/>
                <w:szCs w:val="20"/>
              </w:rPr>
              <w:t xml:space="preserve"> </w:t>
            </w:r>
            <w:r w:rsidRPr="001C6FF5">
              <w:rPr>
                <w:rFonts w:eastAsiaTheme="minorHAnsi"/>
                <w:lang w:eastAsia="en-US"/>
              </w:rPr>
              <w:t>руб., в том числе:</w:t>
            </w:r>
          </w:p>
          <w:p w14:paraId="22C930E3" w14:textId="7EE286AF" w:rsidR="001C6FF5" w:rsidRPr="001C6FF5" w:rsidRDefault="001C6FF5" w:rsidP="001C6F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C6FF5">
              <w:rPr>
                <w:rFonts w:eastAsiaTheme="minorHAnsi"/>
                <w:lang w:eastAsia="en-US"/>
              </w:rPr>
              <w:t xml:space="preserve">местный бюджет - </w:t>
            </w:r>
            <w:r w:rsidRPr="001C6FF5">
              <w:rPr>
                <w:sz w:val="20"/>
                <w:szCs w:val="20"/>
              </w:rPr>
              <w:t>21 567 556,45</w:t>
            </w:r>
            <w:r w:rsidRPr="001C6FF5">
              <w:rPr>
                <w:sz w:val="20"/>
                <w:szCs w:val="20"/>
              </w:rPr>
              <w:t xml:space="preserve"> </w:t>
            </w:r>
            <w:r w:rsidRPr="001C6FF5">
              <w:rPr>
                <w:rFonts w:eastAsiaTheme="minorHAnsi"/>
                <w:lang w:eastAsia="en-US"/>
              </w:rPr>
              <w:t>руб.</w:t>
            </w:r>
          </w:p>
        </w:tc>
      </w:tr>
      <w:tr w:rsidR="003E048F" w:rsidRPr="007451A0" w14:paraId="1282798F" w14:textId="77777777" w:rsidTr="001364CF">
        <w:tc>
          <w:tcPr>
            <w:tcW w:w="7393" w:type="dxa"/>
          </w:tcPr>
          <w:p w14:paraId="162C9286" w14:textId="77777777" w:rsidR="003E048F" w:rsidRPr="001C6FF5" w:rsidRDefault="003E048F" w:rsidP="003E04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C6FF5">
              <w:rPr>
                <w:rFonts w:eastAsiaTheme="minorHAnsi"/>
                <w:lang w:eastAsia="en-US"/>
              </w:rPr>
              <w:t>Связь с муниципальной программой, государственной программой Нижегородской области, государственной программой Российской Федерации (при наличии)</w:t>
            </w:r>
          </w:p>
        </w:tc>
        <w:tc>
          <w:tcPr>
            <w:tcW w:w="7393" w:type="dxa"/>
          </w:tcPr>
          <w:p w14:paraId="46FDD288" w14:textId="77777777" w:rsidR="003E048F" w:rsidRPr="001C6FF5" w:rsidRDefault="003E048F" w:rsidP="003E0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C6FF5">
              <w:rPr>
                <w:rFonts w:eastAsiaTheme="minorHAnsi"/>
                <w:lang w:eastAsia="en-US"/>
              </w:rPr>
              <w:t>-</w:t>
            </w:r>
          </w:p>
        </w:tc>
      </w:tr>
    </w:tbl>
    <w:p w14:paraId="327E27BC" w14:textId="77777777" w:rsidR="003E048F" w:rsidRPr="000653B5" w:rsidRDefault="003E048F" w:rsidP="003E048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CC72766" w14:textId="77777777" w:rsidR="003E048F" w:rsidRDefault="003E048F" w:rsidP="003E048F">
      <w:pPr>
        <w:pStyle w:val="Defaul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Влияние на достижение показателей муниципальной программы</w:t>
      </w:r>
    </w:p>
    <w:p w14:paraId="6F3F2E32" w14:textId="77777777" w:rsidR="003E048F" w:rsidRDefault="003E048F" w:rsidP="003E04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2"/>
        <w:gridCol w:w="13686"/>
      </w:tblGrid>
      <w:tr w:rsidR="003E048F" w:rsidRPr="00BC78EF" w14:paraId="73EE032C" w14:textId="77777777" w:rsidTr="001364CF">
        <w:trPr>
          <w:trHeight w:val="245"/>
        </w:trPr>
        <w:tc>
          <w:tcPr>
            <w:tcW w:w="1242" w:type="dxa"/>
            <w:vAlign w:val="center"/>
          </w:tcPr>
          <w:p w14:paraId="65DC3291" w14:textId="77777777" w:rsidR="003E048F" w:rsidRPr="00BC78EF" w:rsidRDefault="003E048F" w:rsidP="001364CF">
            <w:pPr>
              <w:jc w:val="center"/>
            </w:pPr>
            <w:r w:rsidRPr="00BC78EF">
              <w:t>№ п/п</w:t>
            </w:r>
          </w:p>
        </w:tc>
        <w:tc>
          <w:tcPr>
            <w:tcW w:w="13686" w:type="dxa"/>
            <w:vAlign w:val="center"/>
          </w:tcPr>
          <w:p w14:paraId="4B8CCF00" w14:textId="77777777" w:rsidR="003E048F" w:rsidRPr="00BC78EF" w:rsidRDefault="003E048F" w:rsidP="001364CF">
            <w:pPr>
              <w:jc w:val="center"/>
            </w:pPr>
            <w:r w:rsidRPr="00BC78EF">
              <w:t>Показатели муниципальной программы, на достижение которых влияет Муниципальный проект</w:t>
            </w:r>
          </w:p>
        </w:tc>
      </w:tr>
      <w:tr w:rsidR="003E048F" w:rsidRPr="00BC78EF" w14:paraId="139EE984" w14:textId="77777777" w:rsidTr="001364CF">
        <w:trPr>
          <w:trHeight w:val="94"/>
        </w:trPr>
        <w:tc>
          <w:tcPr>
            <w:tcW w:w="1242" w:type="dxa"/>
            <w:vAlign w:val="center"/>
          </w:tcPr>
          <w:p w14:paraId="0CFC9677" w14:textId="77777777" w:rsidR="003E048F" w:rsidRPr="000653B5" w:rsidRDefault="003E048F" w:rsidP="001364CF">
            <w:pPr>
              <w:jc w:val="center"/>
            </w:pPr>
            <w:r w:rsidRPr="000653B5">
              <w:t>1</w:t>
            </w:r>
          </w:p>
        </w:tc>
        <w:tc>
          <w:tcPr>
            <w:tcW w:w="13686" w:type="dxa"/>
            <w:vAlign w:val="center"/>
          </w:tcPr>
          <w:p w14:paraId="512500DC" w14:textId="5DDD70F7" w:rsidR="003E048F" w:rsidRPr="00BC78EF" w:rsidRDefault="00BC78EF" w:rsidP="001364CF">
            <w:pPr>
              <w:rPr>
                <w:color w:val="EE0000"/>
              </w:rPr>
            </w:pPr>
            <w:r w:rsidRPr="00BC78EF">
              <w:rPr>
                <w:rFonts w:eastAsiaTheme="minorHAnsi"/>
                <w:lang w:eastAsia="en-US"/>
              </w:rPr>
              <w:t>Доля городских парков, оборудованных системами видеонаблюдения и оперативного оповещения людей об угрозах возникновения чрезвычайных ситуаций</w:t>
            </w:r>
          </w:p>
        </w:tc>
      </w:tr>
    </w:tbl>
    <w:p w14:paraId="52712E84" w14:textId="77777777" w:rsidR="003E048F" w:rsidRPr="000653B5" w:rsidRDefault="003E048F" w:rsidP="003E048F">
      <w:pPr>
        <w:autoSpaceDE w:val="0"/>
        <w:autoSpaceDN w:val="0"/>
        <w:adjustRightInd w:val="0"/>
        <w:ind w:firstLine="540"/>
        <w:jc w:val="right"/>
      </w:pPr>
    </w:p>
    <w:p w14:paraId="5B125551" w14:textId="17BD222F" w:rsidR="003E048F" w:rsidRPr="00423492" w:rsidRDefault="003E048F" w:rsidP="003E048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A16FC">
        <w:rPr>
          <w:sz w:val="28"/>
          <w:szCs w:val="28"/>
        </w:rPr>
        <w:t xml:space="preserve">оказатели </w:t>
      </w:r>
      <w:r>
        <w:rPr>
          <w:sz w:val="28"/>
          <w:szCs w:val="28"/>
        </w:rPr>
        <w:t>Муниципального проекта «</w:t>
      </w:r>
      <w:r w:rsidR="00E56C8B" w:rsidRPr="00E56C8B">
        <w:rPr>
          <w:color w:val="auto"/>
          <w:sz w:val="28"/>
          <w:szCs w:val="28"/>
        </w:rPr>
        <w:t>Реализация мероприятий по исполнению требований по антитеррористической защищенности городских парков</w:t>
      </w:r>
      <w:r>
        <w:rPr>
          <w:sz w:val="28"/>
          <w:szCs w:val="28"/>
        </w:rPr>
        <w:t>»</w:t>
      </w:r>
    </w:p>
    <w:p w14:paraId="695FFCAF" w14:textId="6E873073" w:rsidR="003E048F" w:rsidRDefault="003E048F" w:rsidP="003E048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0653B5">
        <w:rPr>
          <w:sz w:val="28"/>
          <w:szCs w:val="28"/>
        </w:rPr>
        <w:t xml:space="preserve">      </w:t>
      </w:r>
      <w:r w:rsidRPr="00EC06D0">
        <w:rPr>
          <w:sz w:val="28"/>
          <w:szCs w:val="28"/>
        </w:rPr>
        <w:t>Таблица 3</w:t>
      </w:r>
    </w:p>
    <w:tbl>
      <w:tblPr>
        <w:tblStyle w:val="af"/>
        <w:tblW w:w="14992" w:type="dxa"/>
        <w:tblLayout w:type="fixed"/>
        <w:tblLook w:val="04A0" w:firstRow="1" w:lastRow="0" w:firstColumn="1" w:lastColumn="0" w:noHBand="0" w:noVBand="1"/>
      </w:tblPr>
      <w:tblGrid>
        <w:gridCol w:w="531"/>
        <w:gridCol w:w="5247"/>
        <w:gridCol w:w="1139"/>
        <w:gridCol w:w="1271"/>
        <w:gridCol w:w="851"/>
        <w:gridCol w:w="1134"/>
        <w:gridCol w:w="2126"/>
        <w:gridCol w:w="2693"/>
      </w:tblGrid>
      <w:tr w:rsidR="003E048F" w:rsidRPr="007451A0" w14:paraId="26935632" w14:textId="77777777" w:rsidTr="001C6FF5">
        <w:tc>
          <w:tcPr>
            <w:tcW w:w="531" w:type="dxa"/>
            <w:vMerge w:val="restart"/>
            <w:vAlign w:val="center"/>
          </w:tcPr>
          <w:p w14:paraId="226DB3DF" w14:textId="77777777" w:rsidR="003E048F" w:rsidRPr="007451A0" w:rsidRDefault="003E048F" w:rsidP="001364CF">
            <w:pPr>
              <w:autoSpaceDE w:val="0"/>
              <w:autoSpaceDN w:val="0"/>
              <w:adjustRightInd w:val="0"/>
              <w:jc w:val="center"/>
            </w:pPr>
            <w:r w:rsidRPr="007451A0">
              <w:t>№ п/п</w:t>
            </w:r>
          </w:p>
        </w:tc>
        <w:tc>
          <w:tcPr>
            <w:tcW w:w="5247" w:type="dxa"/>
            <w:vMerge w:val="restart"/>
            <w:vAlign w:val="center"/>
          </w:tcPr>
          <w:p w14:paraId="659A33DF" w14:textId="77777777" w:rsidR="003E048F" w:rsidRPr="007451A0" w:rsidRDefault="003E048F" w:rsidP="001364CF">
            <w:pPr>
              <w:autoSpaceDE w:val="0"/>
              <w:autoSpaceDN w:val="0"/>
              <w:adjustRightInd w:val="0"/>
              <w:jc w:val="center"/>
            </w:pPr>
            <w:r w:rsidRPr="007451A0">
              <w:t xml:space="preserve">Наименование показателя </w:t>
            </w:r>
          </w:p>
          <w:p w14:paraId="67C4E540" w14:textId="77777777" w:rsidR="003E048F" w:rsidRPr="007451A0" w:rsidRDefault="003E048F" w:rsidP="001364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  <w:vMerge w:val="restart"/>
            <w:vAlign w:val="center"/>
          </w:tcPr>
          <w:p w14:paraId="079BB008" w14:textId="77777777" w:rsidR="003E048F" w:rsidRPr="007451A0" w:rsidRDefault="003E048F" w:rsidP="000653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451A0">
              <w:t xml:space="preserve">Уровень показателя </w:t>
            </w:r>
          </w:p>
          <w:p w14:paraId="7ABCC5F8" w14:textId="77777777" w:rsidR="003E048F" w:rsidRPr="007451A0" w:rsidRDefault="003E048F" w:rsidP="000653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1" w:type="dxa"/>
            <w:vMerge w:val="restart"/>
            <w:vAlign w:val="center"/>
          </w:tcPr>
          <w:p w14:paraId="3703BB99" w14:textId="77777777" w:rsidR="003E048F" w:rsidRPr="007451A0" w:rsidRDefault="003E048F" w:rsidP="001364CF">
            <w:pPr>
              <w:autoSpaceDE w:val="0"/>
              <w:autoSpaceDN w:val="0"/>
              <w:adjustRightInd w:val="0"/>
              <w:jc w:val="center"/>
            </w:pPr>
            <w:r w:rsidRPr="007451A0">
              <w:t xml:space="preserve">Единица измерения </w:t>
            </w:r>
          </w:p>
          <w:p w14:paraId="2540A3D7" w14:textId="77777777" w:rsidR="003E048F" w:rsidRPr="007451A0" w:rsidRDefault="003E048F" w:rsidP="001364CF">
            <w:pPr>
              <w:autoSpaceDE w:val="0"/>
              <w:autoSpaceDN w:val="0"/>
              <w:adjustRightInd w:val="0"/>
              <w:jc w:val="center"/>
            </w:pPr>
            <w:r w:rsidRPr="007451A0">
              <w:t>(по ОКЕИ)</w:t>
            </w:r>
          </w:p>
        </w:tc>
        <w:tc>
          <w:tcPr>
            <w:tcW w:w="1985" w:type="dxa"/>
            <w:gridSpan w:val="2"/>
          </w:tcPr>
          <w:p w14:paraId="3BDA3EFB" w14:textId="77777777" w:rsidR="003E048F" w:rsidRPr="007451A0" w:rsidRDefault="003E048F" w:rsidP="001364CF">
            <w:pPr>
              <w:autoSpaceDE w:val="0"/>
              <w:autoSpaceDN w:val="0"/>
              <w:adjustRightInd w:val="0"/>
              <w:jc w:val="center"/>
            </w:pPr>
            <w:r w:rsidRPr="007451A0">
              <w:t xml:space="preserve">Базовое значение </w:t>
            </w:r>
          </w:p>
        </w:tc>
        <w:tc>
          <w:tcPr>
            <w:tcW w:w="2126" w:type="dxa"/>
            <w:vAlign w:val="center"/>
          </w:tcPr>
          <w:p w14:paraId="3EAEEEC9" w14:textId="77777777" w:rsidR="003E048F" w:rsidRPr="007451A0" w:rsidRDefault="003E048F" w:rsidP="001364CF">
            <w:pPr>
              <w:autoSpaceDE w:val="0"/>
              <w:autoSpaceDN w:val="0"/>
              <w:adjustRightInd w:val="0"/>
              <w:jc w:val="center"/>
            </w:pPr>
            <w:r w:rsidRPr="007451A0">
              <w:t>Значения показателя по годам</w:t>
            </w:r>
          </w:p>
        </w:tc>
        <w:tc>
          <w:tcPr>
            <w:tcW w:w="2693" w:type="dxa"/>
            <w:vAlign w:val="center"/>
          </w:tcPr>
          <w:p w14:paraId="580B796C" w14:textId="77777777" w:rsidR="003E048F" w:rsidRPr="007451A0" w:rsidRDefault="003E048F" w:rsidP="001364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451A0">
              <w:rPr>
                <w:rFonts w:eastAsiaTheme="minorHAnsi"/>
                <w:color w:val="000000"/>
                <w:lang w:eastAsia="en-US"/>
              </w:rPr>
              <w:t>Информационная система</w:t>
            </w:r>
          </w:p>
          <w:p w14:paraId="4B3E0D5C" w14:textId="77777777" w:rsidR="003E048F" w:rsidRPr="007451A0" w:rsidRDefault="003E048F" w:rsidP="001364CF">
            <w:pPr>
              <w:autoSpaceDE w:val="0"/>
              <w:autoSpaceDN w:val="0"/>
              <w:adjustRightInd w:val="0"/>
              <w:jc w:val="center"/>
            </w:pPr>
            <w:r w:rsidRPr="007451A0">
              <w:rPr>
                <w:rFonts w:eastAsiaTheme="minorHAnsi"/>
                <w:color w:val="000000"/>
                <w:lang w:eastAsia="en-US"/>
              </w:rPr>
              <w:t>(при наличии)</w:t>
            </w:r>
          </w:p>
        </w:tc>
      </w:tr>
      <w:tr w:rsidR="001C6FF5" w:rsidRPr="007451A0" w14:paraId="435702CD" w14:textId="77777777" w:rsidTr="001C6FF5">
        <w:tc>
          <w:tcPr>
            <w:tcW w:w="531" w:type="dxa"/>
            <w:vMerge/>
          </w:tcPr>
          <w:p w14:paraId="7D5E727C" w14:textId="77777777" w:rsidR="001C6FF5" w:rsidRPr="007451A0" w:rsidRDefault="001C6FF5" w:rsidP="000653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7" w:type="dxa"/>
            <w:vMerge/>
          </w:tcPr>
          <w:p w14:paraId="2B5AF356" w14:textId="77777777" w:rsidR="001C6FF5" w:rsidRPr="007451A0" w:rsidRDefault="001C6FF5" w:rsidP="000653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  <w:vMerge/>
          </w:tcPr>
          <w:p w14:paraId="5B36007C" w14:textId="77777777" w:rsidR="001C6FF5" w:rsidRPr="007451A0" w:rsidRDefault="001C6FF5" w:rsidP="000653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1" w:type="dxa"/>
            <w:vMerge/>
          </w:tcPr>
          <w:p w14:paraId="41BD7182" w14:textId="77777777" w:rsidR="001C6FF5" w:rsidRPr="007451A0" w:rsidRDefault="001C6FF5" w:rsidP="000653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1BB8679D" w14:textId="77777777" w:rsidR="001C6FF5" w:rsidRPr="007451A0" w:rsidRDefault="001C6FF5" w:rsidP="000653B5">
            <w:pPr>
              <w:pStyle w:val="Default"/>
              <w:jc w:val="center"/>
              <w:rPr>
                <w:sz w:val="22"/>
                <w:szCs w:val="22"/>
              </w:rPr>
            </w:pPr>
            <w:r w:rsidRPr="007451A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14:paraId="0C6BAE48" w14:textId="77777777" w:rsidR="001C6FF5" w:rsidRPr="007451A0" w:rsidRDefault="001C6FF5" w:rsidP="000653B5">
            <w:pPr>
              <w:pStyle w:val="Default"/>
              <w:jc w:val="center"/>
              <w:rPr>
                <w:sz w:val="22"/>
                <w:szCs w:val="22"/>
              </w:rPr>
            </w:pPr>
            <w:r w:rsidRPr="007451A0">
              <w:rPr>
                <w:sz w:val="22"/>
                <w:szCs w:val="22"/>
              </w:rPr>
              <w:t>значение</w:t>
            </w:r>
          </w:p>
        </w:tc>
        <w:tc>
          <w:tcPr>
            <w:tcW w:w="2126" w:type="dxa"/>
            <w:vAlign w:val="center"/>
          </w:tcPr>
          <w:p w14:paraId="45826567" w14:textId="308AFDFD" w:rsidR="001C6FF5" w:rsidRPr="007451A0" w:rsidRDefault="001C6FF5" w:rsidP="0006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51A0">
              <w:t xml:space="preserve">2026 </w:t>
            </w:r>
          </w:p>
        </w:tc>
        <w:tc>
          <w:tcPr>
            <w:tcW w:w="2693" w:type="dxa"/>
            <w:vAlign w:val="center"/>
          </w:tcPr>
          <w:p w14:paraId="553091D2" w14:textId="42BC1BC6" w:rsidR="001C6FF5" w:rsidRPr="007451A0" w:rsidRDefault="001C6FF5" w:rsidP="000653B5">
            <w:pPr>
              <w:autoSpaceDE w:val="0"/>
              <w:autoSpaceDN w:val="0"/>
              <w:adjustRightInd w:val="0"/>
              <w:jc w:val="center"/>
            </w:pPr>
          </w:p>
        </w:tc>
      </w:tr>
      <w:tr w:rsidR="001C6FF5" w:rsidRPr="007451A0" w14:paraId="78CC5F0E" w14:textId="77777777" w:rsidTr="001C6FF5">
        <w:tc>
          <w:tcPr>
            <w:tcW w:w="531" w:type="dxa"/>
          </w:tcPr>
          <w:p w14:paraId="7C134052" w14:textId="77777777" w:rsidR="001C6FF5" w:rsidRPr="007451A0" w:rsidRDefault="001C6FF5" w:rsidP="000653B5">
            <w:pPr>
              <w:autoSpaceDE w:val="0"/>
              <w:autoSpaceDN w:val="0"/>
              <w:adjustRightInd w:val="0"/>
              <w:jc w:val="center"/>
            </w:pPr>
            <w:r w:rsidRPr="007451A0">
              <w:t>1</w:t>
            </w:r>
          </w:p>
        </w:tc>
        <w:tc>
          <w:tcPr>
            <w:tcW w:w="5247" w:type="dxa"/>
          </w:tcPr>
          <w:p w14:paraId="09977F6E" w14:textId="77777777" w:rsidR="001C6FF5" w:rsidRPr="007451A0" w:rsidRDefault="001C6FF5" w:rsidP="000653B5">
            <w:pPr>
              <w:autoSpaceDE w:val="0"/>
              <w:autoSpaceDN w:val="0"/>
              <w:adjustRightInd w:val="0"/>
              <w:jc w:val="center"/>
            </w:pPr>
            <w:r w:rsidRPr="007451A0">
              <w:t>2</w:t>
            </w:r>
          </w:p>
        </w:tc>
        <w:tc>
          <w:tcPr>
            <w:tcW w:w="1139" w:type="dxa"/>
          </w:tcPr>
          <w:p w14:paraId="14005955" w14:textId="77777777" w:rsidR="001C6FF5" w:rsidRPr="007451A0" w:rsidRDefault="001C6FF5" w:rsidP="000653B5">
            <w:pPr>
              <w:autoSpaceDE w:val="0"/>
              <w:autoSpaceDN w:val="0"/>
              <w:adjustRightInd w:val="0"/>
              <w:jc w:val="center"/>
            </w:pPr>
            <w:r w:rsidRPr="007451A0">
              <w:t>3</w:t>
            </w:r>
          </w:p>
        </w:tc>
        <w:tc>
          <w:tcPr>
            <w:tcW w:w="1271" w:type="dxa"/>
          </w:tcPr>
          <w:p w14:paraId="6C6FD875" w14:textId="77777777" w:rsidR="001C6FF5" w:rsidRPr="007451A0" w:rsidRDefault="001C6FF5" w:rsidP="000653B5">
            <w:pPr>
              <w:autoSpaceDE w:val="0"/>
              <w:autoSpaceDN w:val="0"/>
              <w:adjustRightInd w:val="0"/>
              <w:jc w:val="center"/>
            </w:pPr>
            <w:r w:rsidRPr="007451A0">
              <w:t>4</w:t>
            </w:r>
          </w:p>
        </w:tc>
        <w:tc>
          <w:tcPr>
            <w:tcW w:w="851" w:type="dxa"/>
          </w:tcPr>
          <w:p w14:paraId="19D004C1" w14:textId="77777777" w:rsidR="001C6FF5" w:rsidRPr="007451A0" w:rsidRDefault="001C6FF5" w:rsidP="000653B5">
            <w:pPr>
              <w:autoSpaceDE w:val="0"/>
              <w:autoSpaceDN w:val="0"/>
              <w:adjustRightInd w:val="0"/>
              <w:jc w:val="center"/>
            </w:pPr>
            <w:r w:rsidRPr="007451A0">
              <w:t>5</w:t>
            </w:r>
          </w:p>
        </w:tc>
        <w:tc>
          <w:tcPr>
            <w:tcW w:w="1134" w:type="dxa"/>
          </w:tcPr>
          <w:p w14:paraId="5C532A84" w14:textId="77777777" w:rsidR="001C6FF5" w:rsidRPr="007451A0" w:rsidRDefault="001C6FF5" w:rsidP="000653B5">
            <w:pPr>
              <w:autoSpaceDE w:val="0"/>
              <w:autoSpaceDN w:val="0"/>
              <w:adjustRightInd w:val="0"/>
              <w:jc w:val="center"/>
            </w:pPr>
            <w:r w:rsidRPr="007451A0">
              <w:t>6</w:t>
            </w:r>
          </w:p>
        </w:tc>
        <w:tc>
          <w:tcPr>
            <w:tcW w:w="2126" w:type="dxa"/>
          </w:tcPr>
          <w:p w14:paraId="78F8AF27" w14:textId="469613B9" w:rsidR="001C6FF5" w:rsidRPr="007451A0" w:rsidRDefault="001C6FF5" w:rsidP="000653B5">
            <w:pPr>
              <w:autoSpaceDE w:val="0"/>
              <w:autoSpaceDN w:val="0"/>
              <w:adjustRightInd w:val="0"/>
              <w:jc w:val="center"/>
            </w:pPr>
            <w:r w:rsidRPr="007451A0">
              <w:t>7</w:t>
            </w:r>
          </w:p>
        </w:tc>
        <w:tc>
          <w:tcPr>
            <w:tcW w:w="2693" w:type="dxa"/>
          </w:tcPr>
          <w:p w14:paraId="3FAD5CC2" w14:textId="09C6085C" w:rsidR="001C6FF5" w:rsidRPr="007451A0" w:rsidRDefault="001C6FF5" w:rsidP="000653B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0653B5" w:rsidRPr="007451A0" w14:paraId="16C16F6F" w14:textId="77777777" w:rsidTr="001C6FF5">
        <w:tc>
          <w:tcPr>
            <w:tcW w:w="14992" w:type="dxa"/>
            <w:gridSpan w:val="8"/>
          </w:tcPr>
          <w:p w14:paraId="49A9EBA2" w14:textId="667B858C" w:rsidR="000653B5" w:rsidRPr="007451A0" w:rsidRDefault="000653B5" w:rsidP="000653B5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CB0C29">
              <w:rPr>
                <w:b/>
              </w:rPr>
              <w:t>Цель Муниципального проекта: Безопасное пребывание граждан на территории городских парков</w:t>
            </w:r>
          </w:p>
        </w:tc>
      </w:tr>
      <w:tr w:rsidR="001C6FF5" w:rsidRPr="007451A0" w14:paraId="01C00105" w14:textId="77777777" w:rsidTr="001C6FF5">
        <w:trPr>
          <w:trHeight w:val="620"/>
        </w:trPr>
        <w:tc>
          <w:tcPr>
            <w:tcW w:w="531" w:type="dxa"/>
            <w:vAlign w:val="center"/>
          </w:tcPr>
          <w:p w14:paraId="15DCB70A" w14:textId="77777777" w:rsidR="001C6FF5" w:rsidRPr="007451A0" w:rsidRDefault="001C6FF5" w:rsidP="000653B5">
            <w:pPr>
              <w:autoSpaceDE w:val="0"/>
              <w:autoSpaceDN w:val="0"/>
              <w:adjustRightInd w:val="0"/>
              <w:jc w:val="center"/>
            </w:pPr>
            <w:r w:rsidRPr="007451A0">
              <w:t>1</w:t>
            </w:r>
          </w:p>
        </w:tc>
        <w:tc>
          <w:tcPr>
            <w:tcW w:w="5247" w:type="dxa"/>
            <w:vAlign w:val="center"/>
          </w:tcPr>
          <w:p w14:paraId="68E9BB1A" w14:textId="77777777" w:rsidR="001C6FF5" w:rsidRPr="001C6FF5" w:rsidRDefault="001C6FF5" w:rsidP="001C6FF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lang w:eastAsia="en-US"/>
              </w:rPr>
            </w:pPr>
            <w:r w:rsidRPr="001C6FF5">
              <w:rPr>
                <w:rFonts w:eastAsiaTheme="minorHAnsi"/>
                <w:lang w:eastAsia="en-US"/>
              </w:rPr>
              <w:t xml:space="preserve">Доля городских парков, оборудованных системами видеонаблюдения и оперативного оповещения людей </w:t>
            </w:r>
          </w:p>
          <w:p w14:paraId="4F66B992" w14:textId="2EF78658" w:rsidR="001C6FF5" w:rsidRPr="001C6FF5" w:rsidRDefault="001C6FF5" w:rsidP="001C6FF5">
            <w:pPr>
              <w:autoSpaceDE w:val="0"/>
              <w:autoSpaceDN w:val="0"/>
              <w:adjustRightInd w:val="0"/>
              <w:ind w:left="-57" w:right="-57"/>
              <w:rPr>
                <w:color w:val="EE0000"/>
              </w:rPr>
            </w:pPr>
            <w:r w:rsidRPr="001C6FF5">
              <w:rPr>
                <w:rFonts w:eastAsiaTheme="minorHAnsi"/>
                <w:lang w:eastAsia="en-US"/>
              </w:rPr>
              <w:t>об угрозах возникновения чрезвычайных ситуаций</w:t>
            </w:r>
          </w:p>
        </w:tc>
        <w:tc>
          <w:tcPr>
            <w:tcW w:w="1139" w:type="dxa"/>
            <w:vAlign w:val="center"/>
          </w:tcPr>
          <w:p w14:paraId="32EA060F" w14:textId="77777777" w:rsidR="001C6FF5" w:rsidRPr="007451A0" w:rsidRDefault="001C6FF5" w:rsidP="000653B5">
            <w:pPr>
              <w:autoSpaceDE w:val="0"/>
              <w:autoSpaceDN w:val="0"/>
              <w:adjustRightInd w:val="0"/>
              <w:jc w:val="center"/>
            </w:pPr>
            <w:r w:rsidRPr="007451A0">
              <w:t>-</w:t>
            </w:r>
          </w:p>
        </w:tc>
        <w:tc>
          <w:tcPr>
            <w:tcW w:w="1271" w:type="dxa"/>
            <w:vAlign w:val="center"/>
          </w:tcPr>
          <w:p w14:paraId="56F73621" w14:textId="77777777" w:rsidR="001C6FF5" w:rsidRPr="007451A0" w:rsidRDefault="001C6FF5" w:rsidP="000653B5">
            <w:pPr>
              <w:autoSpaceDE w:val="0"/>
              <w:autoSpaceDN w:val="0"/>
              <w:adjustRightInd w:val="0"/>
              <w:jc w:val="center"/>
            </w:pPr>
            <w:r w:rsidRPr="007451A0">
              <w:t>%</w:t>
            </w:r>
          </w:p>
        </w:tc>
        <w:tc>
          <w:tcPr>
            <w:tcW w:w="851" w:type="dxa"/>
            <w:vAlign w:val="center"/>
          </w:tcPr>
          <w:p w14:paraId="64E4712B" w14:textId="77777777" w:rsidR="001C6FF5" w:rsidRPr="007451A0" w:rsidRDefault="001C6FF5" w:rsidP="000653B5">
            <w:pPr>
              <w:autoSpaceDE w:val="0"/>
              <w:autoSpaceDN w:val="0"/>
              <w:adjustRightInd w:val="0"/>
              <w:jc w:val="center"/>
            </w:pPr>
            <w:r w:rsidRPr="007451A0">
              <w:t>2025</w:t>
            </w:r>
          </w:p>
        </w:tc>
        <w:tc>
          <w:tcPr>
            <w:tcW w:w="1134" w:type="dxa"/>
            <w:vAlign w:val="center"/>
          </w:tcPr>
          <w:p w14:paraId="2AD66F04" w14:textId="65EAB204" w:rsidR="001C6FF5" w:rsidRPr="007451A0" w:rsidRDefault="001C6FF5" w:rsidP="000653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14:paraId="6EEA4CDC" w14:textId="62CE1CF0" w:rsidR="001C6FF5" w:rsidRPr="007451A0" w:rsidRDefault="001C6FF5" w:rsidP="000653B5">
            <w:pPr>
              <w:jc w:val="center"/>
            </w:pPr>
            <w:r w:rsidRPr="007451A0">
              <w:t>100</w:t>
            </w:r>
          </w:p>
        </w:tc>
        <w:tc>
          <w:tcPr>
            <w:tcW w:w="2693" w:type="dxa"/>
            <w:vAlign w:val="center"/>
          </w:tcPr>
          <w:p w14:paraId="7BCCFAD7" w14:textId="1B7EEA2C" w:rsidR="001C6FF5" w:rsidRPr="007451A0" w:rsidRDefault="001C6FF5" w:rsidP="000653B5">
            <w:pPr>
              <w:autoSpaceDE w:val="0"/>
              <w:autoSpaceDN w:val="0"/>
              <w:adjustRightInd w:val="0"/>
              <w:jc w:val="center"/>
            </w:pPr>
            <w:r w:rsidRPr="007451A0">
              <w:t>-</w:t>
            </w:r>
          </w:p>
        </w:tc>
      </w:tr>
    </w:tbl>
    <w:p w14:paraId="5AB1F32A" w14:textId="77777777" w:rsidR="001C6FF5" w:rsidRDefault="001C6FF5" w:rsidP="00E56C8B">
      <w:pPr>
        <w:pStyle w:val="Default"/>
        <w:jc w:val="center"/>
        <w:rPr>
          <w:sz w:val="28"/>
          <w:szCs w:val="28"/>
        </w:rPr>
      </w:pPr>
    </w:p>
    <w:p w14:paraId="6494E497" w14:textId="77777777" w:rsidR="001C6FF5" w:rsidRDefault="001C6FF5" w:rsidP="00E56C8B">
      <w:pPr>
        <w:pStyle w:val="Default"/>
        <w:jc w:val="center"/>
        <w:rPr>
          <w:sz w:val="28"/>
          <w:szCs w:val="28"/>
        </w:rPr>
      </w:pPr>
    </w:p>
    <w:p w14:paraId="4993F89A" w14:textId="77777777" w:rsidR="00571995" w:rsidRDefault="00571995" w:rsidP="00E56C8B">
      <w:pPr>
        <w:pStyle w:val="Default"/>
        <w:jc w:val="center"/>
        <w:rPr>
          <w:sz w:val="28"/>
          <w:szCs w:val="28"/>
        </w:rPr>
      </w:pPr>
    </w:p>
    <w:p w14:paraId="4F118D55" w14:textId="69BBCC2E" w:rsidR="003E048F" w:rsidRPr="008A16FC" w:rsidRDefault="003E048F" w:rsidP="00E56C8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 Задачи и результаты Муниципального проекта «</w:t>
      </w:r>
      <w:r w:rsidR="00E56C8B" w:rsidRPr="00E56C8B">
        <w:rPr>
          <w:color w:val="auto"/>
          <w:sz w:val="28"/>
          <w:szCs w:val="28"/>
        </w:rPr>
        <w:t>Реализация мероприятий по исполнению требований по антитеррористической защищенности городских парков</w:t>
      </w:r>
      <w:r>
        <w:rPr>
          <w:sz w:val="28"/>
          <w:szCs w:val="28"/>
        </w:rPr>
        <w:t>»</w:t>
      </w:r>
    </w:p>
    <w:p w14:paraId="6F67CEE4" w14:textId="77777777" w:rsidR="003E048F" w:rsidRDefault="003E048F" w:rsidP="003E04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EC06D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</w:p>
    <w:tbl>
      <w:tblPr>
        <w:tblStyle w:val="af"/>
        <w:tblW w:w="14992" w:type="dxa"/>
        <w:tblLayout w:type="fixed"/>
        <w:tblLook w:val="04A0" w:firstRow="1" w:lastRow="0" w:firstColumn="1" w:lastColumn="0" w:noHBand="0" w:noVBand="1"/>
      </w:tblPr>
      <w:tblGrid>
        <w:gridCol w:w="774"/>
        <w:gridCol w:w="3162"/>
        <w:gridCol w:w="1417"/>
        <w:gridCol w:w="851"/>
        <w:gridCol w:w="1275"/>
        <w:gridCol w:w="2268"/>
        <w:gridCol w:w="2552"/>
        <w:gridCol w:w="2693"/>
      </w:tblGrid>
      <w:tr w:rsidR="003E048F" w:rsidRPr="00DA152B" w14:paraId="4C0CCA6D" w14:textId="77777777" w:rsidTr="001364CF">
        <w:trPr>
          <w:trHeight w:val="576"/>
        </w:trPr>
        <w:tc>
          <w:tcPr>
            <w:tcW w:w="774" w:type="dxa"/>
            <w:vMerge w:val="restart"/>
            <w:vAlign w:val="center"/>
          </w:tcPr>
          <w:p w14:paraId="7C78F8EF" w14:textId="77777777" w:rsidR="003E048F" w:rsidRPr="00DA152B" w:rsidRDefault="003E048F" w:rsidP="001364CF">
            <w:pPr>
              <w:jc w:val="center"/>
            </w:pPr>
            <w:r w:rsidRPr="00DA152B">
              <w:t>№ п/п</w:t>
            </w:r>
          </w:p>
        </w:tc>
        <w:tc>
          <w:tcPr>
            <w:tcW w:w="3162" w:type="dxa"/>
            <w:vMerge w:val="restart"/>
            <w:vAlign w:val="center"/>
          </w:tcPr>
          <w:p w14:paraId="47F2EF9F" w14:textId="77777777" w:rsidR="003E048F" w:rsidRPr="00DA152B" w:rsidRDefault="003E048F" w:rsidP="001364CF">
            <w:pPr>
              <w:jc w:val="center"/>
            </w:pPr>
            <w:r w:rsidRPr="00DA152B">
              <w:t>Наименование задачи, результата</w:t>
            </w:r>
          </w:p>
        </w:tc>
        <w:tc>
          <w:tcPr>
            <w:tcW w:w="1417" w:type="dxa"/>
            <w:vMerge w:val="restart"/>
            <w:vAlign w:val="center"/>
          </w:tcPr>
          <w:p w14:paraId="4DDF77E9" w14:textId="77777777" w:rsidR="003E048F" w:rsidRPr="00DA152B" w:rsidRDefault="003E048F" w:rsidP="001364CF">
            <w:pPr>
              <w:jc w:val="center"/>
            </w:pPr>
            <w:r w:rsidRPr="00DA152B">
              <w:t>Единица измерения (по ОКЕИ)</w:t>
            </w:r>
          </w:p>
        </w:tc>
        <w:tc>
          <w:tcPr>
            <w:tcW w:w="2126" w:type="dxa"/>
            <w:gridSpan w:val="2"/>
            <w:vAlign w:val="center"/>
          </w:tcPr>
          <w:p w14:paraId="1107F49F" w14:textId="77777777" w:rsidR="003E048F" w:rsidRPr="00DA152B" w:rsidRDefault="003E048F" w:rsidP="001364CF">
            <w:pPr>
              <w:jc w:val="center"/>
            </w:pPr>
            <w:r w:rsidRPr="00DA152B">
              <w:t>Базовое значение</w:t>
            </w:r>
          </w:p>
        </w:tc>
        <w:tc>
          <w:tcPr>
            <w:tcW w:w="2268" w:type="dxa"/>
            <w:vAlign w:val="center"/>
          </w:tcPr>
          <w:p w14:paraId="79403C78" w14:textId="77777777" w:rsidR="003E048F" w:rsidRPr="00DA152B" w:rsidRDefault="003E048F" w:rsidP="001364CF">
            <w:pPr>
              <w:jc w:val="center"/>
            </w:pPr>
            <w:r w:rsidRPr="00DA152B">
              <w:t>Значения показателя по годам</w:t>
            </w:r>
          </w:p>
        </w:tc>
        <w:tc>
          <w:tcPr>
            <w:tcW w:w="2552" w:type="dxa"/>
            <w:vMerge w:val="restart"/>
            <w:vAlign w:val="center"/>
          </w:tcPr>
          <w:p w14:paraId="305CB717" w14:textId="77777777" w:rsidR="003E048F" w:rsidRPr="00DA152B" w:rsidRDefault="003E048F" w:rsidP="001364CF">
            <w:pPr>
              <w:jc w:val="center"/>
            </w:pPr>
            <w:r w:rsidRPr="00DA152B">
              <w:t>Характеристика мероприятия, результата</w:t>
            </w:r>
          </w:p>
        </w:tc>
        <w:tc>
          <w:tcPr>
            <w:tcW w:w="2693" w:type="dxa"/>
            <w:vMerge w:val="restart"/>
          </w:tcPr>
          <w:p w14:paraId="6FE8AB9E" w14:textId="77777777" w:rsidR="003E048F" w:rsidRPr="00DA152B" w:rsidRDefault="003E048F" w:rsidP="001364CF">
            <w:pPr>
              <w:jc w:val="center"/>
            </w:pPr>
            <w:r w:rsidRPr="00DA152B">
              <w:t>Связь с государственной программой Нижегородской области, государственной программой Российской Федерации</w:t>
            </w:r>
          </w:p>
        </w:tc>
      </w:tr>
      <w:tr w:rsidR="001C6FF5" w:rsidRPr="00DA152B" w14:paraId="42C81C38" w14:textId="77777777" w:rsidTr="00B067BA">
        <w:trPr>
          <w:trHeight w:val="292"/>
        </w:trPr>
        <w:tc>
          <w:tcPr>
            <w:tcW w:w="774" w:type="dxa"/>
            <w:vMerge/>
            <w:vAlign w:val="center"/>
          </w:tcPr>
          <w:p w14:paraId="21BEA585" w14:textId="77777777" w:rsidR="001C6FF5" w:rsidRPr="00DA152B" w:rsidRDefault="001C6FF5" w:rsidP="001364CF">
            <w:pPr>
              <w:jc w:val="center"/>
            </w:pPr>
          </w:p>
        </w:tc>
        <w:tc>
          <w:tcPr>
            <w:tcW w:w="3162" w:type="dxa"/>
            <w:vMerge/>
            <w:vAlign w:val="center"/>
          </w:tcPr>
          <w:p w14:paraId="29E0A4B4" w14:textId="77777777" w:rsidR="001C6FF5" w:rsidRPr="00DA152B" w:rsidRDefault="001C6FF5" w:rsidP="001364CF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2A1B4883" w14:textId="77777777" w:rsidR="001C6FF5" w:rsidRPr="00DA152B" w:rsidRDefault="001C6FF5" w:rsidP="001364CF">
            <w:pPr>
              <w:jc w:val="center"/>
            </w:pPr>
          </w:p>
        </w:tc>
        <w:tc>
          <w:tcPr>
            <w:tcW w:w="851" w:type="dxa"/>
            <w:vAlign w:val="center"/>
          </w:tcPr>
          <w:p w14:paraId="73B98920" w14:textId="77777777" w:rsidR="001C6FF5" w:rsidRPr="00DA152B" w:rsidRDefault="001C6FF5" w:rsidP="001364CF">
            <w:pPr>
              <w:jc w:val="center"/>
            </w:pPr>
            <w:r w:rsidRPr="00DA152B">
              <w:t>год</w:t>
            </w:r>
          </w:p>
        </w:tc>
        <w:tc>
          <w:tcPr>
            <w:tcW w:w="1275" w:type="dxa"/>
            <w:vAlign w:val="center"/>
          </w:tcPr>
          <w:p w14:paraId="2FCE9207" w14:textId="77777777" w:rsidR="001C6FF5" w:rsidRPr="00DA152B" w:rsidRDefault="001C6FF5" w:rsidP="001364CF">
            <w:pPr>
              <w:jc w:val="center"/>
            </w:pPr>
            <w:r w:rsidRPr="00DA152B">
              <w:t>значение</w:t>
            </w:r>
          </w:p>
        </w:tc>
        <w:tc>
          <w:tcPr>
            <w:tcW w:w="2268" w:type="dxa"/>
            <w:vAlign w:val="center"/>
          </w:tcPr>
          <w:p w14:paraId="18231CE1" w14:textId="11F5B77C" w:rsidR="001C6FF5" w:rsidRPr="00DA152B" w:rsidRDefault="001C6FF5" w:rsidP="001364CF">
            <w:pPr>
              <w:jc w:val="center"/>
            </w:pPr>
            <w:r w:rsidRPr="00DA152B">
              <w:t>2026</w:t>
            </w:r>
          </w:p>
        </w:tc>
        <w:tc>
          <w:tcPr>
            <w:tcW w:w="2552" w:type="dxa"/>
            <w:vMerge/>
            <w:vAlign w:val="center"/>
          </w:tcPr>
          <w:p w14:paraId="16179DF6" w14:textId="77777777" w:rsidR="001C6FF5" w:rsidRPr="00DA152B" w:rsidRDefault="001C6FF5" w:rsidP="001364CF">
            <w:pPr>
              <w:jc w:val="center"/>
            </w:pPr>
          </w:p>
        </w:tc>
        <w:tc>
          <w:tcPr>
            <w:tcW w:w="2693" w:type="dxa"/>
            <w:vMerge/>
          </w:tcPr>
          <w:p w14:paraId="23139F04" w14:textId="77777777" w:rsidR="001C6FF5" w:rsidRPr="00DA152B" w:rsidRDefault="001C6FF5" w:rsidP="001364CF">
            <w:pPr>
              <w:jc w:val="center"/>
            </w:pPr>
          </w:p>
        </w:tc>
      </w:tr>
      <w:tr w:rsidR="001C6FF5" w:rsidRPr="00DA152B" w14:paraId="640202C7" w14:textId="77777777" w:rsidTr="001F137C">
        <w:trPr>
          <w:trHeight w:val="308"/>
        </w:trPr>
        <w:tc>
          <w:tcPr>
            <w:tcW w:w="774" w:type="dxa"/>
            <w:vAlign w:val="center"/>
          </w:tcPr>
          <w:p w14:paraId="11EF59ED" w14:textId="77777777" w:rsidR="001C6FF5" w:rsidRPr="00DA152B" w:rsidRDefault="001C6FF5" w:rsidP="001364CF">
            <w:pPr>
              <w:jc w:val="center"/>
            </w:pPr>
            <w:r w:rsidRPr="00DA152B">
              <w:t>1</w:t>
            </w:r>
          </w:p>
        </w:tc>
        <w:tc>
          <w:tcPr>
            <w:tcW w:w="3162" w:type="dxa"/>
            <w:vAlign w:val="center"/>
          </w:tcPr>
          <w:p w14:paraId="26599AD0" w14:textId="77777777" w:rsidR="001C6FF5" w:rsidRPr="00DA152B" w:rsidRDefault="001C6FF5" w:rsidP="001364CF">
            <w:pPr>
              <w:jc w:val="center"/>
            </w:pPr>
            <w:r w:rsidRPr="00DA152B">
              <w:t>2</w:t>
            </w:r>
          </w:p>
        </w:tc>
        <w:tc>
          <w:tcPr>
            <w:tcW w:w="1417" w:type="dxa"/>
            <w:vAlign w:val="center"/>
          </w:tcPr>
          <w:p w14:paraId="5694DC80" w14:textId="77777777" w:rsidR="001C6FF5" w:rsidRPr="00DA152B" w:rsidRDefault="001C6FF5" w:rsidP="001364CF">
            <w:pPr>
              <w:jc w:val="center"/>
            </w:pPr>
            <w:r w:rsidRPr="00DA152B">
              <w:t>3</w:t>
            </w:r>
          </w:p>
        </w:tc>
        <w:tc>
          <w:tcPr>
            <w:tcW w:w="851" w:type="dxa"/>
            <w:vAlign w:val="center"/>
          </w:tcPr>
          <w:p w14:paraId="27DC0A85" w14:textId="77777777" w:rsidR="001C6FF5" w:rsidRPr="00DA152B" w:rsidRDefault="001C6FF5" w:rsidP="001364CF">
            <w:pPr>
              <w:jc w:val="center"/>
            </w:pPr>
            <w:r w:rsidRPr="00DA152B">
              <w:t>4</w:t>
            </w:r>
          </w:p>
        </w:tc>
        <w:tc>
          <w:tcPr>
            <w:tcW w:w="1275" w:type="dxa"/>
            <w:vAlign w:val="center"/>
          </w:tcPr>
          <w:p w14:paraId="3F8C58FF" w14:textId="77777777" w:rsidR="001C6FF5" w:rsidRPr="00DA152B" w:rsidRDefault="001C6FF5" w:rsidP="001364CF">
            <w:pPr>
              <w:jc w:val="center"/>
            </w:pPr>
            <w:r w:rsidRPr="00DA152B">
              <w:t>5</w:t>
            </w:r>
          </w:p>
        </w:tc>
        <w:tc>
          <w:tcPr>
            <w:tcW w:w="2268" w:type="dxa"/>
            <w:vAlign w:val="center"/>
          </w:tcPr>
          <w:p w14:paraId="328ECFF3" w14:textId="40536281" w:rsidR="001C6FF5" w:rsidRPr="00DA152B" w:rsidRDefault="001C6FF5" w:rsidP="001364CF">
            <w:pPr>
              <w:jc w:val="center"/>
            </w:pPr>
            <w:r w:rsidRPr="00DA152B">
              <w:t>6</w:t>
            </w:r>
          </w:p>
        </w:tc>
        <w:tc>
          <w:tcPr>
            <w:tcW w:w="2552" w:type="dxa"/>
            <w:vAlign w:val="center"/>
          </w:tcPr>
          <w:p w14:paraId="2BCC69DB" w14:textId="6BE30E89" w:rsidR="001C6FF5" w:rsidRPr="00DA152B" w:rsidRDefault="001C6FF5" w:rsidP="001364CF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14:paraId="5C05C276" w14:textId="3496BE37" w:rsidR="001C6FF5" w:rsidRPr="00DA152B" w:rsidRDefault="001C6FF5" w:rsidP="001364CF">
            <w:pPr>
              <w:jc w:val="center"/>
            </w:pPr>
            <w:r>
              <w:t>8</w:t>
            </w:r>
          </w:p>
        </w:tc>
      </w:tr>
      <w:tr w:rsidR="003E048F" w:rsidRPr="00DA152B" w14:paraId="16D00157" w14:textId="77777777" w:rsidTr="001364CF">
        <w:trPr>
          <w:trHeight w:val="308"/>
        </w:trPr>
        <w:tc>
          <w:tcPr>
            <w:tcW w:w="774" w:type="dxa"/>
            <w:vAlign w:val="center"/>
          </w:tcPr>
          <w:p w14:paraId="3C318B4C" w14:textId="77777777" w:rsidR="003E048F" w:rsidRPr="00DA152B" w:rsidRDefault="003E048F" w:rsidP="001364CF">
            <w:pPr>
              <w:jc w:val="center"/>
              <w:rPr>
                <w:b/>
              </w:rPr>
            </w:pPr>
            <w:r w:rsidRPr="00DA152B">
              <w:rPr>
                <w:b/>
              </w:rPr>
              <w:t>1</w:t>
            </w:r>
          </w:p>
        </w:tc>
        <w:tc>
          <w:tcPr>
            <w:tcW w:w="14218" w:type="dxa"/>
            <w:gridSpan w:val="7"/>
            <w:vAlign w:val="center"/>
          </w:tcPr>
          <w:p w14:paraId="53B9B7E0" w14:textId="0FFCA387" w:rsidR="003E048F" w:rsidRPr="00DA152B" w:rsidRDefault="001C6FF5" w:rsidP="001364CF">
            <w:pPr>
              <w:jc w:val="both"/>
              <w:rPr>
                <w:b/>
              </w:rPr>
            </w:pPr>
            <w:r w:rsidRPr="001867FB">
              <w:rPr>
                <w:sz w:val="20"/>
                <w:szCs w:val="20"/>
              </w:rPr>
              <w:t>Усиление антитеррористической защищённости городских парков, включенных</w:t>
            </w:r>
            <w:r>
              <w:rPr>
                <w:sz w:val="20"/>
                <w:szCs w:val="20"/>
              </w:rPr>
              <w:t xml:space="preserve"> в перечень мест массового пребывания людей в границах городского округа</w:t>
            </w:r>
          </w:p>
        </w:tc>
      </w:tr>
      <w:tr w:rsidR="001C6FF5" w:rsidRPr="00FF6CD1" w14:paraId="3EC70025" w14:textId="77777777" w:rsidTr="0045424E">
        <w:trPr>
          <w:trHeight w:val="308"/>
        </w:trPr>
        <w:tc>
          <w:tcPr>
            <w:tcW w:w="774" w:type="dxa"/>
            <w:vAlign w:val="center"/>
          </w:tcPr>
          <w:p w14:paraId="44D02ED6" w14:textId="77777777" w:rsidR="001C6FF5" w:rsidRPr="001C6FF5" w:rsidRDefault="001C6FF5" w:rsidP="001C6FF5">
            <w:pPr>
              <w:jc w:val="center"/>
            </w:pPr>
            <w:r w:rsidRPr="001C6FF5">
              <w:t>1.1</w:t>
            </w:r>
          </w:p>
        </w:tc>
        <w:tc>
          <w:tcPr>
            <w:tcW w:w="3162" w:type="dxa"/>
            <w:vAlign w:val="center"/>
          </w:tcPr>
          <w:p w14:paraId="01A1A57B" w14:textId="246CCB3B" w:rsidR="001C6FF5" w:rsidRPr="001C6FF5" w:rsidRDefault="001C6FF5" w:rsidP="001C6FF5">
            <w:pPr>
              <w:jc w:val="center"/>
              <w:rPr>
                <w:strike/>
              </w:rPr>
            </w:pPr>
            <w:r w:rsidRPr="001C6FF5">
              <w:rPr>
                <w:sz w:val="20"/>
                <w:szCs w:val="20"/>
              </w:rPr>
              <w:t>Количество городских парков, оборудованных системами видеонаблюдения и оперативного оповещения</w:t>
            </w:r>
          </w:p>
        </w:tc>
        <w:tc>
          <w:tcPr>
            <w:tcW w:w="1417" w:type="dxa"/>
            <w:vAlign w:val="center"/>
          </w:tcPr>
          <w:p w14:paraId="31561C14" w14:textId="77777777" w:rsidR="001C6FF5" w:rsidRPr="001C6FF5" w:rsidRDefault="001C6FF5" w:rsidP="001C6FF5">
            <w:pPr>
              <w:jc w:val="center"/>
            </w:pPr>
            <w:r w:rsidRPr="001C6FF5">
              <w:t>ед.</w:t>
            </w:r>
          </w:p>
        </w:tc>
        <w:tc>
          <w:tcPr>
            <w:tcW w:w="851" w:type="dxa"/>
            <w:vAlign w:val="center"/>
          </w:tcPr>
          <w:p w14:paraId="4F7FEE2D" w14:textId="77777777" w:rsidR="001C6FF5" w:rsidRPr="001C6FF5" w:rsidRDefault="001C6FF5" w:rsidP="001C6FF5">
            <w:pPr>
              <w:jc w:val="center"/>
            </w:pPr>
            <w:r w:rsidRPr="001C6FF5">
              <w:t>2025</w:t>
            </w:r>
          </w:p>
        </w:tc>
        <w:tc>
          <w:tcPr>
            <w:tcW w:w="1275" w:type="dxa"/>
            <w:vAlign w:val="center"/>
          </w:tcPr>
          <w:p w14:paraId="79E1218D" w14:textId="668B24DF" w:rsidR="001C6FF5" w:rsidRPr="001C6FF5" w:rsidRDefault="001C6FF5" w:rsidP="001C6FF5">
            <w:pPr>
              <w:jc w:val="center"/>
            </w:pPr>
            <w:r w:rsidRPr="001C6FF5">
              <w:t>-</w:t>
            </w:r>
          </w:p>
        </w:tc>
        <w:tc>
          <w:tcPr>
            <w:tcW w:w="2268" w:type="dxa"/>
            <w:vAlign w:val="center"/>
          </w:tcPr>
          <w:p w14:paraId="59A989BF" w14:textId="60E58C62" w:rsidR="001C6FF5" w:rsidRPr="001C6FF5" w:rsidRDefault="001C6FF5" w:rsidP="001C6FF5">
            <w:pPr>
              <w:jc w:val="center"/>
            </w:pPr>
            <w:r w:rsidRPr="001C6FF5">
              <w:t>3</w:t>
            </w:r>
          </w:p>
        </w:tc>
        <w:tc>
          <w:tcPr>
            <w:tcW w:w="2552" w:type="dxa"/>
            <w:vAlign w:val="center"/>
          </w:tcPr>
          <w:p w14:paraId="25EBAF4E" w14:textId="77777777" w:rsidR="001C6FF5" w:rsidRDefault="001C6FF5" w:rsidP="001C6FF5">
            <w:pPr>
              <w:jc w:val="center"/>
            </w:pPr>
            <w:r w:rsidRPr="003E79A0">
              <w:t xml:space="preserve">Установка </w:t>
            </w:r>
            <w:r>
              <w:t>необходимых</w:t>
            </w:r>
          </w:p>
          <w:p w14:paraId="58165873" w14:textId="0C334506" w:rsidR="001C6FF5" w:rsidRPr="001C6FF5" w:rsidRDefault="001C6FF5" w:rsidP="001C6FF5">
            <w:pPr>
              <w:jc w:val="center"/>
              <w:rPr>
                <w:color w:val="EE0000"/>
              </w:rPr>
            </w:pPr>
            <w:r w:rsidRPr="003E79A0">
              <w:t>технических средств защиты объектов</w:t>
            </w:r>
          </w:p>
        </w:tc>
        <w:tc>
          <w:tcPr>
            <w:tcW w:w="2693" w:type="dxa"/>
            <w:vAlign w:val="center"/>
          </w:tcPr>
          <w:p w14:paraId="6C4C1B7A" w14:textId="164D78DB" w:rsidR="001C6FF5" w:rsidRPr="001C6FF5" w:rsidRDefault="001C6FF5" w:rsidP="001C6FF5">
            <w:pPr>
              <w:jc w:val="center"/>
              <w:rPr>
                <w:strike/>
              </w:rPr>
            </w:pPr>
            <w:r w:rsidRPr="001C6FF5">
              <w:rPr>
                <w:strike/>
              </w:rPr>
              <w:t>-</w:t>
            </w:r>
          </w:p>
        </w:tc>
      </w:tr>
    </w:tbl>
    <w:p w14:paraId="735D69C6" w14:textId="77777777" w:rsidR="003E048F" w:rsidRDefault="003E048F" w:rsidP="003E04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14:paraId="2F280BFF" w14:textId="79E0266A" w:rsidR="003E048F" w:rsidRPr="0078279A" w:rsidRDefault="003E048F" w:rsidP="00E56C8B">
      <w:pPr>
        <w:pStyle w:val="Default"/>
        <w:jc w:val="center"/>
        <w:rPr>
          <w:color w:val="auto"/>
          <w:sz w:val="28"/>
          <w:szCs w:val="28"/>
        </w:rPr>
      </w:pPr>
      <w:r w:rsidRPr="007451A0">
        <w:rPr>
          <w:color w:val="auto"/>
          <w:sz w:val="28"/>
          <w:szCs w:val="28"/>
        </w:rPr>
        <w:t>4. Финансовое обеспечение реализации Муниципального проекта «</w:t>
      </w:r>
      <w:r w:rsidR="00E56C8B" w:rsidRPr="00E56C8B">
        <w:rPr>
          <w:color w:val="auto"/>
          <w:sz w:val="28"/>
          <w:szCs w:val="28"/>
        </w:rPr>
        <w:t>Реализация мероприятий по исполнению требований по антитеррористической защищенности городских парков</w:t>
      </w:r>
      <w:r w:rsidRPr="0078279A">
        <w:rPr>
          <w:color w:val="auto"/>
          <w:sz w:val="28"/>
          <w:szCs w:val="28"/>
        </w:rPr>
        <w:t>»</w:t>
      </w:r>
    </w:p>
    <w:p w14:paraId="2E6101EA" w14:textId="77777777" w:rsidR="003E048F" w:rsidRPr="006F3214" w:rsidRDefault="003E048F" w:rsidP="003E048F">
      <w:pPr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  <w:r>
        <w:rPr>
          <w:sz w:val="28"/>
          <w:szCs w:val="28"/>
        </w:rPr>
        <w:t>Таблица 5</w:t>
      </w:r>
    </w:p>
    <w:tbl>
      <w:tblPr>
        <w:tblStyle w:val="af"/>
        <w:tblW w:w="14992" w:type="dxa"/>
        <w:tblLayout w:type="fixed"/>
        <w:tblLook w:val="04A0" w:firstRow="1" w:lastRow="0" w:firstColumn="1" w:lastColumn="0" w:noHBand="0" w:noVBand="1"/>
      </w:tblPr>
      <w:tblGrid>
        <w:gridCol w:w="392"/>
        <w:gridCol w:w="5812"/>
        <w:gridCol w:w="2126"/>
        <w:gridCol w:w="1985"/>
        <w:gridCol w:w="1984"/>
        <w:gridCol w:w="2693"/>
      </w:tblGrid>
      <w:tr w:rsidR="003E048F" w:rsidRPr="00D07975" w14:paraId="633392E2" w14:textId="77777777" w:rsidTr="001364CF">
        <w:tc>
          <w:tcPr>
            <w:tcW w:w="392" w:type="dxa"/>
            <w:vMerge w:val="restart"/>
            <w:vAlign w:val="center"/>
          </w:tcPr>
          <w:p w14:paraId="5A934466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812" w:type="dxa"/>
            <w:vMerge w:val="restart"/>
            <w:vAlign w:val="center"/>
          </w:tcPr>
          <w:p w14:paraId="5EB3E774" w14:textId="77777777" w:rsidR="003E048F" w:rsidRPr="00881D50" w:rsidRDefault="003E048F" w:rsidP="001364CF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81D50">
              <w:rPr>
                <w:color w:val="0D0D0D" w:themeColor="text1" w:themeTint="F2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6095" w:type="dxa"/>
            <w:gridSpan w:val="3"/>
            <w:vAlign w:val="center"/>
          </w:tcPr>
          <w:p w14:paraId="36C32448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sz w:val="20"/>
                <w:szCs w:val="20"/>
              </w:rPr>
              <w:t>Финансовое обеспечение по годам реализации, рублей</w:t>
            </w:r>
          </w:p>
        </w:tc>
        <w:tc>
          <w:tcPr>
            <w:tcW w:w="2693" w:type="dxa"/>
            <w:vMerge w:val="restart"/>
            <w:vAlign w:val="center"/>
          </w:tcPr>
          <w:p w14:paraId="7753C182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3E048F" w:rsidRPr="00327C9D" w14:paraId="06C26447" w14:textId="77777777" w:rsidTr="001364CF">
        <w:tc>
          <w:tcPr>
            <w:tcW w:w="392" w:type="dxa"/>
            <w:vMerge/>
          </w:tcPr>
          <w:p w14:paraId="4C96CF47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</w:tcPr>
          <w:p w14:paraId="509AB534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A2660A2" w14:textId="77777777" w:rsidR="003E048F" w:rsidRPr="00881D50" w:rsidRDefault="003E048F" w:rsidP="001364CF">
            <w:pPr>
              <w:pStyle w:val="Default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1985" w:type="dxa"/>
            <w:vAlign w:val="center"/>
          </w:tcPr>
          <w:p w14:paraId="0D561167" w14:textId="77777777" w:rsidR="003E048F" w:rsidRPr="00881D50" w:rsidRDefault="003E048F" w:rsidP="001364CF">
            <w:pPr>
              <w:pStyle w:val="Default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2027 </w:t>
            </w:r>
          </w:p>
        </w:tc>
        <w:tc>
          <w:tcPr>
            <w:tcW w:w="1984" w:type="dxa"/>
            <w:vAlign w:val="center"/>
          </w:tcPr>
          <w:p w14:paraId="39E65B22" w14:textId="77777777" w:rsidR="003E048F" w:rsidRPr="00881D50" w:rsidRDefault="003E048F" w:rsidP="001364CF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693" w:type="dxa"/>
            <w:vMerge/>
            <w:vAlign w:val="center"/>
          </w:tcPr>
          <w:p w14:paraId="55430277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E048F" w:rsidRPr="00327C9D" w14:paraId="7BAA88B1" w14:textId="77777777" w:rsidTr="001364CF">
        <w:tc>
          <w:tcPr>
            <w:tcW w:w="392" w:type="dxa"/>
            <w:vAlign w:val="center"/>
          </w:tcPr>
          <w:p w14:paraId="6A8DB17C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14:paraId="58DEDD01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78D14BF9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14:paraId="105C7CC8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472BB8BB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93" w:type="dxa"/>
            <w:vAlign w:val="center"/>
          </w:tcPr>
          <w:p w14:paraId="735AC0FC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</w:tr>
      <w:tr w:rsidR="00F94609" w:rsidRPr="006A50AE" w14:paraId="5B1AD424" w14:textId="77777777" w:rsidTr="001364CF">
        <w:trPr>
          <w:trHeight w:val="201"/>
        </w:trPr>
        <w:tc>
          <w:tcPr>
            <w:tcW w:w="392" w:type="dxa"/>
          </w:tcPr>
          <w:p w14:paraId="584AE5F6" w14:textId="77777777" w:rsidR="00F94609" w:rsidRPr="00881D50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14:paraId="4C64EB5A" w14:textId="77777777" w:rsidR="00F94609" w:rsidRPr="00881D50" w:rsidRDefault="00F94609" w:rsidP="00F946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b/>
                <w:sz w:val="20"/>
                <w:szCs w:val="20"/>
                <w:lang w:eastAsia="en-US"/>
              </w:rPr>
              <w:t>Всего предусмотрено в бюджете, в том числе:</w:t>
            </w:r>
          </w:p>
        </w:tc>
        <w:tc>
          <w:tcPr>
            <w:tcW w:w="2126" w:type="dxa"/>
            <w:vAlign w:val="center"/>
          </w:tcPr>
          <w:p w14:paraId="56A5C57E" w14:textId="196858DD" w:rsidR="00F94609" w:rsidRPr="00F94609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F94609">
              <w:rPr>
                <w:b/>
                <w:bCs/>
                <w:sz w:val="20"/>
                <w:szCs w:val="20"/>
              </w:rPr>
              <w:t>21 567 556,45</w:t>
            </w:r>
          </w:p>
        </w:tc>
        <w:tc>
          <w:tcPr>
            <w:tcW w:w="1985" w:type="dxa"/>
            <w:vAlign w:val="center"/>
          </w:tcPr>
          <w:p w14:paraId="30965EE5" w14:textId="6B8371F7" w:rsidR="00F94609" w:rsidRPr="00F94609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9460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13C35528" w14:textId="2CB8120F" w:rsidR="00F94609" w:rsidRPr="00F94609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9460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693" w:type="dxa"/>
            <w:vAlign w:val="center"/>
          </w:tcPr>
          <w:p w14:paraId="47A68A77" w14:textId="1A513FA1" w:rsidR="00F94609" w:rsidRPr="00F94609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F94609">
              <w:rPr>
                <w:b/>
                <w:bCs/>
                <w:sz w:val="20"/>
                <w:szCs w:val="20"/>
              </w:rPr>
              <w:t>21 567 556,45</w:t>
            </w:r>
          </w:p>
        </w:tc>
      </w:tr>
      <w:tr w:rsidR="00F94609" w:rsidRPr="006A50AE" w14:paraId="0A2A93BC" w14:textId="77777777" w:rsidTr="001364CF">
        <w:tc>
          <w:tcPr>
            <w:tcW w:w="392" w:type="dxa"/>
          </w:tcPr>
          <w:p w14:paraId="2F494BE9" w14:textId="77777777" w:rsidR="00F94609" w:rsidRPr="00881D50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14:paraId="29F1F387" w14:textId="77777777" w:rsidR="00F94609" w:rsidRPr="00881D50" w:rsidRDefault="00F94609" w:rsidP="00F946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14:paraId="42183944" w14:textId="30F2716C" w:rsidR="00F94609" w:rsidRPr="00322EBB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F94609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center"/>
          </w:tcPr>
          <w:p w14:paraId="3659BA86" w14:textId="5FF5FE18" w:rsidR="00F94609" w:rsidRPr="00F94609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4609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vAlign w:val="center"/>
          </w:tcPr>
          <w:p w14:paraId="2B5571D6" w14:textId="6D7F4129" w:rsidR="00F94609" w:rsidRPr="00F94609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460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vAlign w:val="center"/>
          </w:tcPr>
          <w:p w14:paraId="07FCD957" w14:textId="2D4DA110" w:rsidR="00F94609" w:rsidRPr="00322EBB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F94609">
              <w:rPr>
                <w:sz w:val="20"/>
                <w:szCs w:val="20"/>
              </w:rPr>
              <w:t>0,00</w:t>
            </w:r>
          </w:p>
        </w:tc>
      </w:tr>
      <w:tr w:rsidR="00F94609" w:rsidRPr="006A50AE" w14:paraId="1BA1EA54" w14:textId="77777777" w:rsidTr="001364CF">
        <w:tc>
          <w:tcPr>
            <w:tcW w:w="392" w:type="dxa"/>
          </w:tcPr>
          <w:p w14:paraId="1E723E75" w14:textId="77777777" w:rsidR="00F94609" w:rsidRPr="00881D50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14:paraId="1FD2D9F6" w14:textId="77777777" w:rsidR="00F94609" w:rsidRPr="00881D50" w:rsidRDefault="00F94609" w:rsidP="00F946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14:paraId="77006278" w14:textId="7B21D1F5" w:rsidR="00F94609" w:rsidRPr="00322EBB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F94609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center"/>
          </w:tcPr>
          <w:p w14:paraId="64CE86F5" w14:textId="5B808BC7" w:rsidR="00F94609" w:rsidRPr="00F94609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4609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vAlign w:val="center"/>
          </w:tcPr>
          <w:p w14:paraId="621C5E76" w14:textId="45F3A300" w:rsidR="00F94609" w:rsidRPr="00F94609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460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vAlign w:val="center"/>
          </w:tcPr>
          <w:p w14:paraId="7560BF90" w14:textId="16289FF5" w:rsidR="00F94609" w:rsidRPr="00322EBB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F94609">
              <w:rPr>
                <w:sz w:val="20"/>
                <w:szCs w:val="20"/>
              </w:rPr>
              <w:t>0,00</w:t>
            </w:r>
          </w:p>
        </w:tc>
      </w:tr>
      <w:tr w:rsidR="00F94609" w:rsidRPr="006A50AE" w14:paraId="5FE914EC" w14:textId="77777777" w:rsidTr="001364CF">
        <w:tc>
          <w:tcPr>
            <w:tcW w:w="392" w:type="dxa"/>
          </w:tcPr>
          <w:p w14:paraId="2DA76B76" w14:textId="77777777" w:rsidR="00F94609" w:rsidRPr="00881D50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14:paraId="0AD26AA2" w14:textId="77777777" w:rsidR="00F94609" w:rsidRPr="00881D50" w:rsidRDefault="00F94609" w:rsidP="00F946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14:paraId="45517762" w14:textId="0B3F859B" w:rsidR="00F94609" w:rsidRPr="00F94609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4609">
              <w:rPr>
                <w:sz w:val="20"/>
                <w:szCs w:val="20"/>
              </w:rPr>
              <w:t>21</w:t>
            </w:r>
            <w:r w:rsidRPr="00F94609">
              <w:rPr>
                <w:sz w:val="20"/>
                <w:szCs w:val="20"/>
              </w:rPr>
              <w:t> </w:t>
            </w:r>
            <w:r w:rsidRPr="00F94609">
              <w:rPr>
                <w:sz w:val="20"/>
                <w:szCs w:val="20"/>
              </w:rPr>
              <w:t>567</w:t>
            </w:r>
            <w:r w:rsidRPr="00F94609">
              <w:rPr>
                <w:sz w:val="20"/>
                <w:szCs w:val="20"/>
              </w:rPr>
              <w:t xml:space="preserve"> </w:t>
            </w:r>
            <w:r w:rsidRPr="00F94609">
              <w:rPr>
                <w:sz w:val="20"/>
                <w:szCs w:val="20"/>
              </w:rPr>
              <w:t>556,45</w:t>
            </w:r>
          </w:p>
        </w:tc>
        <w:tc>
          <w:tcPr>
            <w:tcW w:w="1985" w:type="dxa"/>
            <w:vAlign w:val="center"/>
          </w:tcPr>
          <w:p w14:paraId="615DBCB9" w14:textId="5582F12C" w:rsidR="00F94609" w:rsidRPr="00F94609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4609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641DE20B" w14:textId="0F28D14D" w:rsidR="00F94609" w:rsidRPr="00F94609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4609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693" w:type="dxa"/>
            <w:vAlign w:val="center"/>
          </w:tcPr>
          <w:p w14:paraId="69759BDB" w14:textId="7226A930" w:rsidR="00F94609" w:rsidRPr="00322EBB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F94609">
              <w:rPr>
                <w:sz w:val="20"/>
                <w:szCs w:val="20"/>
              </w:rPr>
              <w:t>21 567 556,45</w:t>
            </w:r>
          </w:p>
        </w:tc>
      </w:tr>
      <w:tr w:rsidR="00F94609" w:rsidRPr="006A50AE" w14:paraId="66DE5AFF" w14:textId="77777777" w:rsidTr="001364CF">
        <w:tc>
          <w:tcPr>
            <w:tcW w:w="392" w:type="dxa"/>
          </w:tcPr>
          <w:p w14:paraId="0BD47EF3" w14:textId="77777777" w:rsidR="00F94609" w:rsidRPr="00881D50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14:paraId="7216E240" w14:textId="77777777" w:rsidR="00F94609" w:rsidRPr="00881D50" w:rsidRDefault="00F94609" w:rsidP="00F946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Средства от внебюджетной деятельности</w:t>
            </w:r>
          </w:p>
        </w:tc>
        <w:tc>
          <w:tcPr>
            <w:tcW w:w="2126" w:type="dxa"/>
            <w:vAlign w:val="center"/>
          </w:tcPr>
          <w:p w14:paraId="72F2B75E" w14:textId="6AE57996" w:rsidR="00F94609" w:rsidRPr="00322EBB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F94609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center"/>
          </w:tcPr>
          <w:p w14:paraId="647196BE" w14:textId="0076588C" w:rsidR="00F94609" w:rsidRPr="00322EBB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F94609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vAlign w:val="center"/>
          </w:tcPr>
          <w:p w14:paraId="74B0F221" w14:textId="73EC4AB6" w:rsidR="00F94609" w:rsidRPr="00322EBB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F9460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vAlign w:val="center"/>
          </w:tcPr>
          <w:p w14:paraId="4345C689" w14:textId="4AFB15BD" w:rsidR="00F94609" w:rsidRPr="00322EBB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F94609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F94609" w:rsidRPr="006A50AE" w14:paraId="46AD5D08" w14:textId="77777777" w:rsidTr="001364CF">
        <w:tc>
          <w:tcPr>
            <w:tcW w:w="392" w:type="dxa"/>
          </w:tcPr>
          <w:p w14:paraId="7B55D1AF" w14:textId="77777777" w:rsidR="00F94609" w:rsidRPr="00881D50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14:paraId="265A19BE" w14:textId="77777777" w:rsidR="00F94609" w:rsidRPr="00881D50" w:rsidRDefault="00F94609" w:rsidP="00F946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2126" w:type="dxa"/>
            <w:vAlign w:val="center"/>
          </w:tcPr>
          <w:p w14:paraId="699A488A" w14:textId="572F9972" w:rsidR="00F94609" w:rsidRPr="00322EBB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F94609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center"/>
          </w:tcPr>
          <w:p w14:paraId="5EDDD103" w14:textId="581E9928" w:rsidR="00F94609" w:rsidRPr="00322EBB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F94609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vAlign w:val="center"/>
          </w:tcPr>
          <w:p w14:paraId="7EA85C18" w14:textId="1D7DC39C" w:rsidR="00F94609" w:rsidRPr="00322EBB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F9460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vAlign w:val="center"/>
          </w:tcPr>
          <w:p w14:paraId="1BE1F62A" w14:textId="7CC60A3D" w:rsidR="00F94609" w:rsidRPr="00322EBB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F94609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F94609" w:rsidRPr="006A50AE" w14:paraId="3A4BEA6A" w14:textId="77777777" w:rsidTr="001364CF">
        <w:tc>
          <w:tcPr>
            <w:tcW w:w="392" w:type="dxa"/>
          </w:tcPr>
          <w:p w14:paraId="03D6E975" w14:textId="77777777" w:rsidR="00F94609" w:rsidRPr="00881D50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14:paraId="66C6D00B" w14:textId="77777777" w:rsidR="00F94609" w:rsidRPr="00881D50" w:rsidRDefault="00F94609" w:rsidP="00F946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Прочие источники (наименование источников)</w:t>
            </w:r>
          </w:p>
        </w:tc>
        <w:tc>
          <w:tcPr>
            <w:tcW w:w="2126" w:type="dxa"/>
            <w:vAlign w:val="center"/>
          </w:tcPr>
          <w:p w14:paraId="74282C15" w14:textId="28E68AAB" w:rsidR="00F94609" w:rsidRPr="00322EBB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F94609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center"/>
          </w:tcPr>
          <w:p w14:paraId="443005A9" w14:textId="2F62949E" w:rsidR="00F94609" w:rsidRPr="00322EBB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F94609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vAlign w:val="center"/>
          </w:tcPr>
          <w:p w14:paraId="0155EAC2" w14:textId="5483CCCE" w:rsidR="00F94609" w:rsidRPr="00322EBB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F9460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vAlign w:val="center"/>
          </w:tcPr>
          <w:p w14:paraId="581BB718" w14:textId="5F54E469" w:rsidR="00F94609" w:rsidRPr="00322EBB" w:rsidRDefault="00F94609" w:rsidP="00F94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F94609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</w:tbl>
    <w:p w14:paraId="0D6CA985" w14:textId="77777777" w:rsidR="003E048F" w:rsidRDefault="003E048F" w:rsidP="003E048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CB011F5" w14:textId="77777777" w:rsidR="003E048F" w:rsidRDefault="003E048F" w:rsidP="003E048F">
      <w:pPr>
        <w:autoSpaceDE w:val="0"/>
        <w:autoSpaceDN w:val="0"/>
        <w:adjustRightInd w:val="0"/>
        <w:ind w:left="360"/>
        <w:jc w:val="center"/>
        <w:rPr>
          <w:rFonts w:eastAsiaTheme="minorHAnsi"/>
          <w:sz w:val="28"/>
          <w:szCs w:val="28"/>
          <w:lang w:eastAsia="en-US"/>
        </w:rPr>
      </w:pPr>
    </w:p>
    <w:p w14:paraId="25A4CAFB" w14:textId="77777777" w:rsidR="001C6FF5" w:rsidRDefault="001C6FF5" w:rsidP="003E048F">
      <w:pPr>
        <w:autoSpaceDE w:val="0"/>
        <w:autoSpaceDN w:val="0"/>
        <w:adjustRightInd w:val="0"/>
        <w:ind w:left="360"/>
        <w:jc w:val="center"/>
        <w:rPr>
          <w:rFonts w:eastAsiaTheme="minorHAnsi"/>
          <w:sz w:val="28"/>
          <w:szCs w:val="28"/>
          <w:lang w:eastAsia="en-US"/>
        </w:rPr>
      </w:pPr>
    </w:p>
    <w:p w14:paraId="66A017B6" w14:textId="77777777" w:rsidR="001C6FF5" w:rsidRDefault="001C6FF5" w:rsidP="003E048F">
      <w:pPr>
        <w:autoSpaceDE w:val="0"/>
        <w:autoSpaceDN w:val="0"/>
        <w:adjustRightInd w:val="0"/>
        <w:ind w:left="360"/>
        <w:jc w:val="center"/>
        <w:rPr>
          <w:rFonts w:eastAsiaTheme="minorHAnsi"/>
          <w:sz w:val="28"/>
          <w:szCs w:val="28"/>
          <w:lang w:eastAsia="en-US"/>
        </w:rPr>
      </w:pPr>
    </w:p>
    <w:p w14:paraId="60DCD7AF" w14:textId="77777777" w:rsidR="001C6FF5" w:rsidRDefault="001C6FF5" w:rsidP="003E048F">
      <w:pPr>
        <w:autoSpaceDE w:val="0"/>
        <w:autoSpaceDN w:val="0"/>
        <w:adjustRightInd w:val="0"/>
        <w:ind w:left="360"/>
        <w:jc w:val="center"/>
        <w:rPr>
          <w:rFonts w:eastAsiaTheme="minorHAnsi"/>
          <w:sz w:val="28"/>
          <w:szCs w:val="28"/>
          <w:lang w:eastAsia="en-US"/>
        </w:rPr>
      </w:pPr>
    </w:p>
    <w:p w14:paraId="29ADB826" w14:textId="75698700" w:rsidR="003E048F" w:rsidRPr="00787048" w:rsidRDefault="003E048F" w:rsidP="003E048F">
      <w:pPr>
        <w:autoSpaceDE w:val="0"/>
        <w:autoSpaceDN w:val="0"/>
        <w:adjustRightInd w:val="0"/>
        <w:ind w:left="36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5. </w:t>
      </w:r>
      <w:r w:rsidRPr="00787048">
        <w:rPr>
          <w:rFonts w:eastAsiaTheme="minorHAnsi"/>
          <w:sz w:val="28"/>
          <w:szCs w:val="28"/>
          <w:lang w:eastAsia="en-US"/>
        </w:rPr>
        <w:t xml:space="preserve">Перечень методик расчета показателей Муниципального проекта </w:t>
      </w:r>
      <w:r w:rsidRPr="00787048">
        <w:rPr>
          <w:sz w:val="28"/>
          <w:szCs w:val="28"/>
        </w:rPr>
        <w:t>«</w:t>
      </w:r>
      <w:r w:rsidR="00E56C8B" w:rsidRPr="00E56C8B">
        <w:rPr>
          <w:sz w:val="28"/>
          <w:szCs w:val="28"/>
        </w:rPr>
        <w:t>Реализация мероприятий по исполнению требований по антитеррористической защищенности городских парков</w:t>
      </w:r>
      <w:r w:rsidRPr="00787048">
        <w:rPr>
          <w:sz w:val="28"/>
          <w:szCs w:val="28"/>
        </w:rPr>
        <w:t>»</w:t>
      </w:r>
    </w:p>
    <w:p w14:paraId="087E62F9" w14:textId="77777777" w:rsidR="003E048F" w:rsidRDefault="003E048F" w:rsidP="003E048F">
      <w:pPr>
        <w:pStyle w:val="a3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6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276"/>
        <w:gridCol w:w="4820"/>
        <w:gridCol w:w="2487"/>
      </w:tblGrid>
      <w:tr w:rsidR="003E048F" w:rsidRPr="00BC6106" w14:paraId="17E23C22" w14:textId="77777777" w:rsidTr="001364CF">
        <w:tc>
          <w:tcPr>
            <w:tcW w:w="534" w:type="dxa"/>
            <w:vAlign w:val="center"/>
          </w:tcPr>
          <w:p w14:paraId="73A7A3C6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14:paraId="0142E16A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5811" w:type="dxa"/>
            <w:vAlign w:val="center"/>
          </w:tcPr>
          <w:p w14:paraId="7DCE43FF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14:paraId="6D137915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  <w:p w14:paraId="1F191224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(по ОКЕИ)</w:t>
            </w:r>
          </w:p>
        </w:tc>
        <w:tc>
          <w:tcPr>
            <w:tcW w:w="4820" w:type="dxa"/>
            <w:vAlign w:val="center"/>
          </w:tcPr>
          <w:p w14:paraId="1FD9BE21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Методика расчета показателя</w:t>
            </w:r>
          </w:p>
        </w:tc>
        <w:tc>
          <w:tcPr>
            <w:tcW w:w="2487" w:type="dxa"/>
            <w:vAlign w:val="center"/>
          </w:tcPr>
          <w:p w14:paraId="7F5FC3AA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Источник получения информации</w:t>
            </w:r>
          </w:p>
        </w:tc>
      </w:tr>
      <w:tr w:rsidR="003E048F" w:rsidRPr="00BC6106" w14:paraId="1A60683D" w14:textId="77777777" w:rsidTr="001364CF">
        <w:tc>
          <w:tcPr>
            <w:tcW w:w="534" w:type="dxa"/>
          </w:tcPr>
          <w:p w14:paraId="5D29A311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1" w:type="dxa"/>
          </w:tcPr>
          <w:p w14:paraId="21619E4A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14:paraId="390251ED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0" w:type="dxa"/>
          </w:tcPr>
          <w:p w14:paraId="290DD128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87" w:type="dxa"/>
          </w:tcPr>
          <w:p w14:paraId="121DC021" w14:textId="77777777" w:rsidR="003E048F" w:rsidRPr="00881D50" w:rsidRDefault="003E048F" w:rsidP="001364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1C6FF5" w14:paraId="16A8ACAA" w14:textId="77777777" w:rsidTr="001364CF">
        <w:trPr>
          <w:trHeight w:val="983"/>
        </w:trPr>
        <w:tc>
          <w:tcPr>
            <w:tcW w:w="534" w:type="dxa"/>
            <w:vAlign w:val="center"/>
          </w:tcPr>
          <w:p w14:paraId="7F8BB31D" w14:textId="77777777" w:rsidR="001C6FF5" w:rsidRPr="00881D50" w:rsidRDefault="001C6FF5" w:rsidP="001C6F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14:paraId="2D636043" w14:textId="77777777" w:rsidR="001C6FF5" w:rsidRPr="00881D50" w:rsidRDefault="001C6FF5" w:rsidP="001C6F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870C693" w14:textId="77777777" w:rsidR="001C6FF5" w:rsidRPr="00881D50" w:rsidRDefault="001C6FF5" w:rsidP="001C6F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97EE63E" w14:textId="77777777" w:rsidR="001C6FF5" w:rsidRPr="00881D50" w:rsidRDefault="001C6FF5" w:rsidP="001C6F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453C77F" w14:textId="77777777" w:rsidR="001C6FF5" w:rsidRPr="00881D50" w:rsidRDefault="001C6FF5" w:rsidP="001C6F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D19070F" w14:textId="77777777" w:rsidR="001C6FF5" w:rsidRPr="00881D50" w:rsidRDefault="001C6FF5" w:rsidP="001C6F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430C5EE" w14:textId="77777777" w:rsidR="001C6FF5" w:rsidRPr="00881D50" w:rsidRDefault="001C6FF5" w:rsidP="001C6F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E26227E" w14:textId="77777777" w:rsidR="001C6FF5" w:rsidRPr="00881D50" w:rsidRDefault="001C6FF5" w:rsidP="001C6F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805E5F5" w14:textId="77777777" w:rsidR="001C6FF5" w:rsidRPr="00881D50" w:rsidRDefault="001C6FF5" w:rsidP="001C6F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Align w:val="center"/>
          </w:tcPr>
          <w:p w14:paraId="5683B4F9" w14:textId="77777777" w:rsidR="001C6FF5" w:rsidRPr="001C6FF5" w:rsidRDefault="001C6FF5" w:rsidP="001C6FF5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lang w:eastAsia="en-US"/>
              </w:rPr>
            </w:pPr>
            <w:r w:rsidRPr="001C6FF5">
              <w:rPr>
                <w:rFonts w:eastAsiaTheme="minorHAnsi"/>
                <w:lang w:eastAsia="en-US"/>
              </w:rPr>
              <w:t xml:space="preserve">Доля городских парков, оборудованных системами видеонаблюдения и оперативного оповещения людей </w:t>
            </w:r>
          </w:p>
          <w:p w14:paraId="7BE4ECBD" w14:textId="15C2889B" w:rsidR="001C6FF5" w:rsidRPr="009837F3" w:rsidRDefault="001C6FF5" w:rsidP="00D02C50">
            <w:pPr>
              <w:autoSpaceDE w:val="0"/>
              <w:autoSpaceDN w:val="0"/>
              <w:adjustRightInd w:val="0"/>
              <w:rPr>
                <w:strike/>
                <w:color w:val="FF0000"/>
                <w:sz w:val="20"/>
                <w:szCs w:val="20"/>
              </w:rPr>
            </w:pPr>
            <w:r w:rsidRPr="001C6FF5">
              <w:rPr>
                <w:rFonts w:eastAsiaTheme="minorHAnsi"/>
                <w:lang w:eastAsia="en-US"/>
              </w:rPr>
              <w:t>об угрозах возникновения чрезвычайных ситуаций</w:t>
            </w:r>
          </w:p>
        </w:tc>
        <w:tc>
          <w:tcPr>
            <w:tcW w:w="1276" w:type="dxa"/>
            <w:vAlign w:val="center"/>
          </w:tcPr>
          <w:p w14:paraId="56BC630F" w14:textId="7C6E0FA4" w:rsidR="001C6FF5" w:rsidRPr="001C6FF5" w:rsidRDefault="001C6FF5" w:rsidP="001C6F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1C6FF5">
              <w:rPr>
                <w:rFonts w:ascii="Times New Roman" w:hAnsi="Times New Roman"/>
              </w:rPr>
              <w:t>%</w:t>
            </w:r>
          </w:p>
        </w:tc>
        <w:tc>
          <w:tcPr>
            <w:tcW w:w="4820" w:type="dxa"/>
            <w:vAlign w:val="center"/>
          </w:tcPr>
          <w:p w14:paraId="2D17DB53" w14:textId="3DF571A8" w:rsidR="001C6FF5" w:rsidRPr="003E79A0" w:rsidRDefault="00D02C50" w:rsidP="001C6FF5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D</w:t>
            </w:r>
            <w:r w:rsidRPr="00D02C50">
              <w:rPr>
                <w:b/>
                <w:vertAlign w:val="subscript"/>
                <w:lang w:val="en-US"/>
              </w:rPr>
              <w:t>gp</w:t>
            </w:r>
            <w:proofErr w:type="spellEnd"/>
            <w:r w:rsidR="001C6FF5" w:rsidRPr="003E79A0">
              <w:rPr>
                <w:b/>
              </w:rPr>
              <w:t xml:space="preserve">= </w:t>
            </w:r>
            <w:r>
              <w:rPr>
                <w:b/>
                <w:lang w:val="en-US"/>
              </w:rPr>
              <w:t>GP</w:t>
            </w:r>
            <w:r w:rsidRPr="00D02C50">
              <w:rPr>
                <w:b/>
                <w:vertAlign w:val="subscript"/>
                <w:lang w:val="en-US"/>
              </w:rPr>
              <w:t>s</w:t>
            </w:r>
            <w:r w:rsidR="001C6FF5" w:rsidRPr="003E79A0">
              <w:rPr>
                <w:b/>
              </w:rPr>
              <w:t>/</w:t>
            </w:r>
            <w:r>
              <w:rPr>
                <w:b/>
                <w:lang w:val="en-US"/>
              </w:rPr>
              <w:t>GP</w:t>
            </w:r>
            <w:r w:rsidR="001C6FF5" w:rsidRPr="003E79A0">
              <w:rPr>
                <w:b/>
                <w:vertAlign w:val="subscript"/>
              </w:rPr>
              <w:t>общ</w:t>
            </w:r>
            <w:r w:rsidR="001C6FF5" w:rsidRPr="003E79A0">
              <w:rPr>
                <w:b/>
              </w:rPr>
              <w:t xml:space="preserve"> ×100%</w:t>
            </w:r>
          </w:p>
          <w:p w14:paraId="7B710319" w14:textId="1F348AC5" w:rsidR="00D02C50" w:rsidRDefault="00D02C50" w:rsidP="00D02C50">
            <w:pPr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D</w:t>
            </w:r>
            <w:r w:rsidRPr="00D02C50">
              <w:rPr>
                <w:b/>
                <w:vertAlign w:val="subscript"/>
                <w:lang w:val="en-US"/>
              </w:rPr>
              <w:t>gp</w:t>
            </w:r>
            <w:proofErr w:type="spellEnd"/>
            <w:r w:rsidR="001C6FF5" w:rsidRPr="003E79A0">
              <w:t xml:space="preserve"> </w:t>
            </w:r>
            <w:r>
              <w:t>–</w:t>
            </w:r>
            <w:r w:rsidR="001C6FF5" w:rsidRPr="003E79A0">
              <w:t xml:space="preserve"> </w:t>
            </w:r>
            <w:r>
              <w:t xml:space="preserve">доля </w:t>
            </w:r>
            <w:r w:rsidRPr="001C6FF5">
              <w:rPr>
                <w:rFonts w:eastAsiaTheme="minorHAnsi"/>
                <w:lang w:eastAsia="en-US"/>
              </w:rPr>
              <w:t>городских парков, оборудованных системами видеонаблюдения и оперативного оповещения людей об угрозах возникновения чрезвычайных ситуаций</w:t>
            </w:r>
            <w:r w:rsidRPr="00D02C50">
              <w:rPr>
                <w:b/>
              </w:rPr>
              <w:t xml:space="preserve"> </w:t>
            </w:r>
          </w:p>
          <w:p w14:paraId="0745B94D" w14:textId="01052354" w:rsidR="001C6FF5" w:rsidRPr="00D02C50" w:rsidRDefault="00D02C50" w:rsidP="00D02C50">
            <w:pPr>
              <w:autoSpaceDE w:val="0"/>
              <w:autoSpaceDN w:val="0"/>
              <w:adjustRightInd w:val="0"/>
              <w:ind w:left="-57" w:right="-57"/>
            </w:pPr>
            <w:r>
              <w:rPr>
                <w:b/>
                <w:lang w:val="en-US"/>
              </w:rPr>
              <w:t>GP</w:t>
            </w:r>
            <w:r w:rsidRPr="00D02C50">
              <w:rPr>
                <w:b/>
                <w:vertAlign w:val="subscript"/>
                <w:lang w:val="en-US"/>
              </w:rPr>
              <w:t>s</w:t>
            </w:r>
            <w:r w:rsidR="001C6FF5" w:rsidRPr="00D02C50">
              <w:rPr>
                <w:vertAlign w:val="subscript"/>
              </w:rPr>
              <w:t xml:space="preserve"> </w:t>
            </w:r>
            <w:r w:rsidR="001C6FF5" w:rsidRPr="003E79A0">
              <w:t xml:space="preserve">– количество </w:t>
            </w:r>
            <w:r w:rsidRPr="001C6FF5">
              <w:rPr>
                <w:rFonts w:eastAsiaTheme="minorHAnsi"/>
                <w:lang w:eastAsia="en-US"/>
              </w:rPr>
              <w:t xml:space="preserve">городских парков, оборудованных системами видеонаблюдения и оперативного оповещения </w:t>
            </w:r>
            <w:r w:rsidRPr="00D02C50">
              <w:rPr>
                <w:rFonts w:eastAsiaTheme="minorHAnsi"/>
                <w:lang w:eastAsia="en-US"/>
              </w:rPr>
              <w:t>людей об угрозах возникновения чрезвычайных ситуаций</w:t>
            </w:r>
          </w:p>
          <w:p w14:paraId="3F211158" w14:textId="424F77C2" w:rsidR="001C6FF5" w:rsidRPr="009837F3" w:rsidRDefault="00D02C50" w:rsidP="00D02C50">
            <w:pPr>
              <w:pStyle w:val="ConsNormal"/>
              <w:ind w:right="0" w:firstLine="0"/>
              <w:rPr>
                <w:rFonts w:ascii="Times New Roman" w:hAnsi="Times New Roman"/>
                <w:strike/>
                <w:color w:val="FF0000"/>
                <w:highlight w:val="yellow"/>
              </w:rPr>
            </w:pPr>
            <w:r w:rsidRPr="00D02C50">
              <w:rPr>
                <w:rFonts w:ascii="Times New Roman" w:hAnsi="Times New Roman"/>
                <w:b/>
                <w:lang w:val="en-US"/>
              </w:rPr>
              <w:t>GP</w:t>
            </w:r>
            <w:r w:rsidRPr="00D02C50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общ</w:t>
            </w:r>
            <w:r w:rsidRPr="00D02C50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 xml:space="preserve"> </w:t>
            </w:r>
            <w:r w:rsidR="001C6FF5" w:rsidRPr="00D02C50">
              <w:rPr>
                <w:rFonts w:ascii="Times New Roman" w:hAnsi="Times New Roman"/>
                <w:sz w:val="22"/>
                <w:szCs w:val="22"/>
              </w:rPr>
              <w:t xml:space="preserve"> – общ</w:t>
            </w:r>
            <w:proofErr w:type="spellStart"/>
            <w:r w:rsidRPr="00D02C50">
              <w:rPr>
                <w:rFonts w:ascii="Times New Roman" w:hAnsi="Times New Roman"/>
                <w:sz w:val="22"/>
                <w:szCs w:val="22"/>
                <w:lang w:val="en-US"/>
              </w:rPr>
              <w:t>tt</w:t>
            </w:r>
            <w:proofErr w:type="spellEnd"/>
            <w:r w:rsidR="001C6FF5" w:rsidRPr="00D02C50">
              <w:rPr>
                <w:rFonts w:ascii="Times New Roman" w:hAnsi="Times New Roman"/>
                <w:sz w:val="22"/>
                <w:szCs w:val="22"/>
              </w:rPr>
              <w:t xml:space="preserve"> количество </w:t>
            </w:r>
            <w:r w:rsidRPr="00D02C5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городских парков</w:t>
            </w:r>
          </w:p>
        </w:tc>
        <w:tc>
          <w:tcPr>
            <w:tcW w:w="2487" w:type="dxa"/>
            <w:vAlign w:val="center"/>
          </w:tcPr>
          <w:p w14:paraId="6594C078" w14:textId="42087A8E" w:rsidR="001C6FF5" w:rsidRPr="00322EBB" w:rsidRDefault="001C6FF5" w:rsidP="001C6F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944CB1">
              <w:t>Ведомственная отчетность</w:t>
            </w:r>
          </w:p>
        </w:tc>
      </w:tr>
    </w:tbl>
    <w:p w14:paraId="108B50CE" w14:textId="77777777" w:rsidR="009837F3" w:rsidRDefault="009837F3" w:rsidP="004574BF">
      <w:pPr>
        <w:pStyle w:val="Default"/>
        <w:jc w:val="center"/>
        <w:rPr>
          <w:sz w:val="28"/>
          <w:szCs w:val="28"/>
        </w:rPr>
      </w:pPr>
    </w:p>
    <w:p w14:paraId="1C0A7074" w14:textId="77777777" w:rsidR="003E048F" w:rsidRDefault="003E048F" w:rsidP="004574BF">
      <w:pPr>
        <w:pStyle w:val="Default"/>
        <w:jc w:val="center"/>
        <w:rPr>
          <w:sz w:val="28"/>
          <w:szCs w:val="28"/>
        </w:rPr>
      </w:pPr>
    </w:p>
    <w:p w14:paraId="36AA3DB5" w14:textId="77777777" w:rsidR="003E048F" w:rsidRDefault="003E048F" w:rsidP="004574BF">
      <w:pPr>
        <w:pStyle w:val="Default"/>
        <w:jc w:val="center"/>
        <w:rPr>
          <w:sz w:val="28"/>
          <w:szCs w:val="28"/>
        </w:rPr>
      </w:pPr>
    </w:p>
    <w:p w14:paraId="03CB047C" w14:textId="77777777" w:rsidR="003E048F" w:rsidRDefault="003E048F" w:rsidP="004574BF">
      <w:pPr>
        <w:pStyle w:val="Default"/>
        <w:jc w:val="center"/>
        <w:rPr>
          <w:sz w:val="28"/>
          <w:szCs w:val="28"/>
        </w:rPr>
      </w:pPr>
    </w:p>
    <w:p w14:paraId="70380CFD" w14:textId="77777777" w:rsidR="003E048F" w:rsidRDefault="003E048F" w:rsidP="004574BF">
      <w:pPr>
        <w:pStyle w:val="Default"/>
        <w:jc w:val="center"/>
        <w:rPr>
          <w:sz w:val="28"/>
          <w:szCs w:val="28"/>
        </w:rPr>
      </w:pPr>
    </w:p>
    <w:p w14:paraId="7CD61085" w14:textId="77777777" w:rsidR="003E048F" w:rsidRDefault="003E048F" w:rsidP="004574BF">
      <w:pPr>
        <w:pStyle w:val="Default"/>
        <w:jc w:val="center"/>
        <w:rPr>
          <w:sz w:val="28"/>
          <w:szCs w:val="28"/>
        </w:rPr>
      </w:pPr>
    </w:p>
    <w:p w14:paraId="45FD510D" w14:textId="77777777" w:rsidR="00742A68" w:rsidRDefault="00742A68" w:rsidP="004574BF">
      <w:pPr>
        <w:pStyle w:val="Default"/>
        <w:jc w:val="center"/>
        <w:rPr>
          <w:sz w:val="28"/>
          <w:szCs w:val="28"/>
        </w:rPr>
      </w:pPr>
    </w:p>
    <w:p w14:paraId="07D2AE21" w14:textId="77777777" w:rsidR="00742A68" w:rsidRDefault="00742A68" w:rsidP="004574BF">
      <w:pPr>
        <w:pStyle w:val="Default"/>
        <w:jc w:val="center"/>
        <w:rPr>
          <w:sz w:val="28"/>
          <w:szCs w:val="28"/>
        </w:rPr>
      </w:pPr>
    </w:p>
    <w:p w14:paraId="55B8785F" w14:textId="77777777" w:rsidR="003E048F" w:rsidRDefault="003E048F" w:rsidP="004574BF">
      <w:pPr>
        <w:pStyle w:val="Default"/>
        <w:jc w:val="center"/>
        <w:rPr>
          <w:sz w:val="28"/>
          <w:szCs w:val="28"/>
        </w:rPr>
      </w:pPr>
    </w:p>
    <w:p w14:paraId="02808365" w14:textId="77777777" w:rsidR="003E048F" w:rsidRDefault="003E048F" w:rsidP="004574BF">
      <w:pPr>
        <w:pStyle w:val="Default"/>
        <w:jc w:val="center"/>
        <w:rPr>
          <w:sz w:val="28"/>
          <w:szCs w:val="28"/>
        </w:rPr>
      </w:pPr>
    </w:p>
    <w:p w14:paraId="283ED711" w14:textId="77777777" w:rsidR="003E048F" w:rsidRDefault="003E048F" w:rsidP="004574BF">
      <w:pPr>
        <w:pStyle w:val="Default"/>
        <w:jc w:val="center"/>
        <w:rPr>
          <w:sz w:val="28"/>
          <w:szCs w:val="28"/>
        </w:rPr>
      </w:pPr>
    </w:p>
    <w:p w14:paraId="1ED893C4" w14:textId="77777777" w:rsidR="003E048F" w:rsidRDefault="003E048F" w:rsidP="004574BF">
      <w:pPr>
        <w:pStyle w:val="Default"/>
        <w:jc w:val="center"/>
        <w:rPr>
          <w:sz w:val="28"/>
          <w:szCs w:val="28"/>
        </w:rPr>
      </w:pPr>
    </w:p>
    <w:p w14:paraId="0573AE6F" w14:textId="77777777" w:rsidR="003E048F" w:rsidRDefault="003E048F" w:rsidP="004574BF">
      <w:pPr>
        <w:pStyle w:val="Default"/>
        <w:jc w:val="center"/>
        <w:rPr>
          <w:sz w:val="28"/>
          <w:szCs w:val="28"/>
        </w:rPr>
      </w:pPr>
    </w:p>
    <w:p w14:paraId="7A43FAA2" w14:textId="77777777" w:rsidR="009837F3" w:rsidRDefault="009837F3" w:rsidP="004574BF">
      <w:pPr>
        <w:pStyle w:val="Default"/>
        <w:jc w:val="center"/>
        <w:rPr>
          <w:sz w:val="28"/>
          <w:szCs w:val="28"/>
        </w:rPr>
      </w:pPr>
    </w:p>
    <w:p w14:paraId="36B00D6A" w14:textId="77777777" w:rsidR="009837F3" w:rsidRDefault="009837F3" w:rsidP="004574BF">
      <w:pPr>
        <w:pStyle w:val="Default"/>
        <w:jc w:val="center"/>
        <w:rPr>
          <w:sz w:val="28"/>
          <w:szCs w:val="28"/>
        </w:rPr>
      </w:pPr>
    </w:p>
    <w:p w14:paraId="553749A6" w14:textId="77777777" w:rsidR="009837F3" w:rsidRDefault="009837F3" w:rsidP="004574BF">
      <w:pPr>
        <w:pStyle w:val="Default"/>
        <w:jc w:val="center"/>
        <w:rPr>
          <w:sz w:val="28"/>
          <w:szCs w:val="28"/>
        </w:rPr>
      </w:pPr>
    </w:p>
    <w:p w14:paraId="44B57D53" w14:textId="77777777" w:rsidR="009837F3" w:rsidRDefault="009837F3" w:rsidP="004574BF">
      <w:pPr>
        <w:pStyle w:val="Default"/>
        <w:jc w:val="center"/>
        <w:rPr>
          <w:sz w:val="28"/>
          <w:szCs w:val="28"/>
        </w:rPr>
      </w:pPr>
    </w:p>
    <w:p w14:paraId="4E941CAD" w14:textId="77777777" w:rsidR="00FF6CD1" w:rsidRPr="00FF6CD1" w:rsidRDefault="00375EE0" w:rsidP="00231570">
      <w:pPr>
        <w:pStyle w:val="Default"/>
        <w:jc w:val="center"/>
        <w:rPr>
          <w:color w:val="auto"/>
          <w:sz w:val="28"/>
          <w:szCs w:val="28"/>
        </w:rPr>
      </w:pPr>
      <w:r w:rsidRPr="00FF6CD1">
        <w:rPr>
          <w:color w:val="auto"/>
          <w:sz w:val="28"/>
          <w:szCs w:val="28"/>
        </w:rPr>
        <w:lastRenderedPageBreak/>
        <w:t xml:space="preserve">Раздел 4. </w:t>
      </w:r>
      <w:r w:rsidR="00822B20" w:rsidRPr="00FF6CD1">
        <w:rPr>
          <w:color w:val="auto"/>
          <w:sz w:val="28"/>
          <w:szCs w:val="28"/>
        </w:rPr>
        <w:t xml:space="preserve">Паспорт комплекса процессных мероприятий </w:t>
      </w:r>
    </w:p>
    <w:p w14:paraId="65D69AEA" w14:textId="0934EDD1" w:rsidR="00822B20" w:rsidRPr="00FF6CD1" w:rsidRDefault="00822B20" w:rsidP="00231570">
      <w:pPr>
        <w:pStyle w:val="Default"/>
        <w:jc w:val="center"/>
        <w:rPr>
          <w:color w:val="auto"/>
          <w:sz w:val="28"/>
          <w:szCs w:val="28"/>
        </w:rPr>
      </w:pPr>
      <w:r w:rsidRPr="00FF6CD1">
        <w:rPr>
          <w:color w:val="auto"/>
          <w:sz w:val="28"/>
          <w:szCs w:val="28"/>
        </w:rPr>
        <w:t>«</w:t>
      </w:r>
      <w:r w:rsidR="00FF6CD1" w:rsidRPr="00FF6CD1">
        <w:rPr>
          <w:color w:val="auto"/>
          <w:sz w:val="28"/>
          <w:szCs w:val="28"/>
        </w:rPr>
        <w:t>Обеспечение санкционированного доступа на объекты социальной сферы</w:t>
      </w:r>
      <w:r w:rsidRPr="00FF6CD1">
        <w:rPr>
          <w:color w:val="auto"/>
          <w:sz w:val="28"/>
          <w:szCs w:val="28"/>
        </w:rPr>
        <w:t>»</w:t>
      </w:r>
    </w:p>
    <w:p w14:paraId="7501DDD1" w14:textId="77777777" w:rsidR="00822B20" w:rsidRPr="00AA6E34" w:rsidRDefault="00822B20" w:rsidP="00822B20">
      <w:pPr>
        <w:pStyle w:val="Default"/>
        <w:jc w:val="center"/>
        <w:rPr>
          <w:color w:val="EE0000"/>
          <w:sz w:val="28"/>
          <w:szCs w:val="28"/>
        </w:rPr>
      </w:pPr>
    </w:p>
    <w:p w14:paraId="63A7A0D2" w14:textId="77777777" w:rsidR="00822B20" w:rsidRPr="00B32EFA" w:rsidRDefault="00822B20" w:rsidP="00822B20">
      <w:pPr>
        <w:pStyle w:val="Default"/>
        <w:numPr>
          <w:ilvl w:val="0"/>
          <w:numId w:val="11"/>
        </w:numPr>
        <w:jc w:val="center"/>
        <w:rPr>
          <w:color w:val="auto"/>
          <w:sz w:val="28"/>
          <w:szCs w:val="28"/>
        </w:rPr>
      </w:pPr>
      <w:r w:rsidRPr="00B32EFA">
        <w:rPr>
          <w:color w:val="auto"/>
          <w:sz w:val="28"/>
          <w:szCs w:val="28"/>
        </w:rPr>
        <w:t>Основные положения</w:t>
      </w:r>
    </w:p>
    <w:p w14:paraId="30D188E8" w14:textId="77777777" w:rsidR="00822B20" w:rsidRPr="00B32EFA" w:rsidRDefault="00BA5169" w:rsidP="00BA5169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B32EFA">
        <w:rPr>
          <w:rFonts w:eastAsiaTheme="minorHAnsi"/>
          <w:sz w:val="28"/>
          <w:szCs w:val="28"/>
          <w:lang w:eastAsia="en-US"/>
        </w:rPr>
        <w:t>Таблица 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93"/>
        <w:gridCol w:w="7599"/>
      </w:tblGrid>
      <w:tr w:rsidR="00822B20" w:rsidRPr="00061983" w14:paraId="73407BF5" w14:textId="77777777" w:rsidTr="00386440">
        <w:tc>
          <w:tcPr>
            <w:tcW w:w="7393" w:type="dxa"/>
          </w:tcPr>
          <w:p w14:paraId="717E0658" w14:textId="77777777" w:rsidR="00822B20" w:rsidRPr="00061983" w:rsidRDefault="00822B20" w:rsidP="00ED53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1983">
              <w:rPr>
                <w:rFonts w:eastAsiaTheme="minorHAnsi"/>
                <w:lang w:eastAsia="en-US"/>
              </w:rPr>
              <w:t>Соисполнитель</w:t>
            </w:r>
          </w:p>
        </w:tc>
        <w:tc>
          <w:tcPr>
            <w:tcW w:w="7599" w:type="dxa"/>
          </w:tcPr>
          <w:p w14:paraId="0AC6448D" w14:textId="6BC1732E" w:rsidR="00822B20" w:rsidRPr="00061983" w:rsidRDefault="00B32EFA" w:rsidP="00B32EFA">
            <w:pPr>
              <w:pStyle w:val="ConsPlusNormal"/>
              <w:rPr>
                <w:rFonts w:eastAsiaTheme="minorHAnsi"/>
                <w:lang w:eastAsia="en-US"/>
              </w:rPr>
            </w:pPr>
            <w:r w:rsidRPr="00061983">
              <w:rPr>
                <w:rFonts w:ascii="Times New Roman" w:hAnsi="Times New Roman" w:cs="Times New Roman"/>
              </w:rPr>
              <w:t>Департамент образования администрации города, управление по делам гражданской обороны и чрезвычайным ситуациям администрации города, управление культуры, молодежной политики и спорта администрации города</w:t>
            </w:r>
          </w:p>
        </w:tc>
      </w:tr>
      <w:tr w:rsidR="00B32EFA" w:rsidRPr="00061983" w14:paraId="0014E91C" w14:textId="77777777" w:rsidTr="00386440">
        <w:tc>
          <w:tcPr>
            <w:tcW w:w="7393" w:type="dxa"/>
          </w:tcPr>
          <w:p w14:paraId="0BE062B0" w14:textId="77777777" w:rsidR="00B32EFA" w:rsidRPr="00061983" w:rsidRDefault="00B32EFA" w:rsidP="00B32E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1983">
              <w:rPr>
                <w:rFonts w:eastAsiaTheme="minorHAnsi"/>
                <w:lang w:eastAsia="en-US"/>
              </w:rPr>
              <w:t>Участники</w:t>
            </w:r>
          </w:p>
        </w:tc>
        <w:tc>
          <w:tcPr>
            <w:tcW w:w="7599" w:type="dxa"/>
          </w:tcPr>
          <w:p w14:paraId="60177CA0" w14:textId="770DCD64" w:rsidR="00B32EFA" w:rsidRPr="00061983" w:rsidRDefault="00B32EFA" w:rsidP="00B32E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1983">
              <w:t>Департамент образования администрации города, управление по делам гражданской обороны и чрезвычайным ситуациям администрации города, управление культуры, молодежной политики и спорта администрации города</w:t>
            </w:r>
          </w:p>
        </w:tc>
      </w:tr>
      <w:tr w:rsidR="00B32EFA" w:rsidRPr="00061983" w14:paraId="6481D9CC" w14:textId="77777777" w:rsidTr="00386440">
        <w:tc>
          <w:tcPr>
            <w:tcW w:w="7393" w:type="dxa"/>
          </w:tcPr>
          <w:p w14:paraId="3D3F88A0" w14:textId="77777777" w:rsidR="00B32EFA" w:rsidRPr="00061983" w:rsidRDefault="00B32EFA" w:rsidP="00B32E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1983">
              <w:rPr>
                <w:rFonts w:eastAsiaTheme="minorHAnsi"/>
                <w:lang w:eastAsia="en-US"/>
              </w:rPr>
              <w:t>Период реализации</w:t>
            </w:r>
          </w:p>
        </w:tc>
        <w:tc>
          <w:tcPr>
            <w:tcW w:w="7599" w:type="dxa"/>
          </w:tcPr>
          <w:p w14:paraId="49693778" w14:textId="3689EF42" w:rsidR="00B32EFA" w:rsidRPr="00061983" w:rsidRDefault="00B32EFA" w:rsidP="00B32E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1983">
              <w:rPr>
                <w:rFonts w:eastAsiaTheme="minorHAnsi"/>
                <w:lang w:eastAsia="en-US"/>
              </w:rPr>
              <w:t>2026-2029</w:t>
            </w:r>
          </w:p>
        </w:tc>
      </w:tr>
      <w:tr w:rsidR="00571995" w:rsidRPr="00061983" w14:paraId="72FC1B12" w14:textId="77777777" w:rsidTr="00571995">
        <w:tc>
          <w:tcPr>
            <w:tcW w:w="7393" w:type="dxa"/>
            <w:vAlign w:val="center"/>
          </w:tcPr>
          <w:p w14:paraId="648D53D4" w14:textId="77777777" w:rsidR="00571995" w:rsidRPr="00061983" w:rsidRDefault="00571995" w:rsidP="005719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1983">
              <w:rPr>
                <w:rFonts w:eastAsiaTheme="minorHAnsi"/>
                <w:lang w:eastAsia="en-US"/>
              </w:rPr>
              <w:t>Финансовое обеспечение</w:t>
            </w:r>
          </w:p>
        </w:tc>
        <w:tc>
          <w:tcPr>
            <w:tcW w:w="7599" w:type="dxa"/>
            <w:vAlign w:val="center"/>
          </w:tcPr>
          <w:p w14:paraId="429554B0" w14:textId="77777777" w:rsidR="00571995" w:rsidRPr="00061983" w:rsidRDefault="00571995" w:rsidP="005719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1983">
              <w:rPr>
                <w:rFonts w:eastAsiaTheme="minorHAnsi"/>
                <w:lang w:eastAsia="en-US"/>
              </w:rPr>
              <w:t>Всего по комплекс</w:t>
            </w:r>
            <w:r w:rsidRPr="00061983">
              <w:rPr>
                <w:rFonts w:eastAsiaTheme="minorHAnsi"/>
                <w:lang w:eastAsia="en-US"/>
              </w:rPr>
              <w:t>у</w:t>
            </w:r>
            <w:r w:rsidRPr="00061983">
              <w:rPr>
                <w:rFonts w:eastAsiaTheme="minorHAnsi"/>
                <w:lang w:eastAsia="en-US"/>
              </w:rPr>
              <w:t xml:space="preserve"> процессных мероприятий– </w:t>
            </w:r>
            <w:r w:rsidRPr="00061983">
              <w:t xml:space="preserve">640 081 786,06 </w:t>
            </w:r>
            <w:r w:rsidRPr="00061983">
              <w:rPr>
                <w:rFonts w:eastAsiaTheme="minorHAnsi"/>
                <w:lang w:eastAsia="en-US"/>
              </w:rPr>
              <w:t xml:space="preserve">руб., </w:t>
            </w:r>
          </w:p>
          <w:p w14:paraId="718D13B6" w14:textId="37DD5F14" w:rsidR="00571995" w:rsidRPr="00061983" w:rsidRDefault="00571995" w:rsidP="005719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1983">
              <w:rPr>
                <w:rFonts w:eastAsiaTheme="minorHAnsi"/>
                <w:lang w:eastAsia="en-US"/>
              </w:rPr>
              <w:t>в том числе:</w:t>
            </w:r>
          </w:p>
          <w:p w14:paraId="53154B71" w14:textId="1D05D407" w:rsidR="00571995" w:rsidRPr="00061983" w:rsidRDefault="00571995" w:rsidP="005719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1983">
              <w:rPr>
                <w:rFonts w:eastAsiaTheme="minorHAnsi"/>
                <w:lang w:eastAsia="en-US"/>
              </w:rPr>
              <w:t xml:space="preserve">местный бюджет - </w:t>
            </w:r>
            <w:r w:rsidRPr="00061983">
              <w:t xml:space="preserve">640 081 786,06 </w:t>
            </w:r>
            <w:r w:rsidRPr="00061983">
              <w:rPr>
                <w:rFonts w:eastAsiaTheme="minorHAnsi"/>
                <w:lang w:eastAsia="en-US"/>
              </w:rPr>
              <w:t>руб.</w:t>
            </w:r>
          </w:p>
        </w:tc>
      </w:tr>
      <w:tr w:rsidR="00B32EFA" w:rsidRPr="00061983" w14:paraId="788576B3" w14:textId="77777777" w:rsidTr="00386440">
        <w:tc>
          <w:tcPr>
            <w:tcW w:w="7393" w:type="dxa"/>
          </w:tcPr>
          <w:p w14:paraId="4CA76664" w14:textId="77777777" w:rsidR="00B32EFA" w:rsidRPr="00061983" w:rsidRDefault="00B32EFA" w:rsidP="00B32E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1983">
              <w:rPr>
                <w:rFonts w:eastAsiaTheme="minorHAnsi"/>
                <w:lang w:eastAsia="en-US"/>
              </w:rPr>
              <w:t>Связь с муниципальной программой, государственной программой Нижегородской области, государственной программой Российской Федерации (при наличии)</w:t>
            </w:r>
          </w:p>
        </w:tc>
        <w:tc>
          <w:tcPr>
            <w:tcW w:w="7599" w:type="dxa"/>
            <w:vAlign w:val="center"/>
          </w:tcPr>
          <w:p w14:paraId="4D0FF70C" w14:textId="77777777" w:rsidR="00B32EFA" w:rsidRPr="00061983" w:rsidRDefault="00B32EFA" w:rsidP="00B32E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1983">
              <w:rPr>
                <w:rFonts w:eastAsiaTheme="minorHAnsi"/>
                <w:lang w:eastAsia="en-US"/>
              </w:rPr>
              <w:t>-</w:t>
            </w:r>
          </w:p>
        </w:tc>
      </w:tr>
    </w:tbl>
    <w:p w14:paraId="3327AE15" w14:textId="77777777" w:rsidR="00822B20" w:rsidRPr="00AA6E34" w:rsidRDefault="00822B20" w:rsidP="00822B20">
      <w:pPr>
        <w:autoSpaceDE w:val="0"/>
        <w:autoSpaceDN w:val="0"/>
        <w:adjustRightInd w:val="0"/>
        <w:ind w:firstLine="540"/>
        <w:rPr>
          <w:rFonts w:eastAsiaTheme="minorHAnsi"/>
          <w:color w:val="EE0000"/>
          <w:lang w:eastAsia="en-US"/>
        </w:rPr>
      </w:pPr>
    </w:p>
    <w:p w14:paraId="01A36CD5" w14:textId="77777777" w:rsidR="00FF6CD1" w:rsidRDefault="00AF0069" w:rsidP="00AF0069">
      <w:pPr>
        <w:pStyle w:val="a3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F6CD1">
        <w:rPr>
          <w:rFonts w:eastAsiaTheme="minorHAnsi"/>
          <w:sz w:val="28"/>
          <w:szCs w:val="28"/>
          <w:lang w:eastAsia="en-US"/>
        </w:rPr>
        <w:t>Показатели комплекса процессных мероприятий</w:t>
      </w:r>
      <w:r w:rsidR="00A07669" w:rsidRPr="00FF6CD1">
        <w:rPr>
          <w:rFonts w:eastAsiaTheme="minorHAnsi"/>
          <w:sz w:val="28"/>
          <w:szCs w:val="28"/>
          <w:lang w:eastAsia="en-US"/>
        </w:rPr>
        <w:t xml:space="preserve"> </w:t>
      </w:r>
    </w:p>
    <w:p w14:paraId="144E3B9D" w14:textId="32A1BB83" w:rsidR="00822B20" w:rsidRPr="00FF6CD1" w:rsidRDefault="00A07669" w:rsidP="003E048F">
      <w:pPr>
        <w:pStyle w:val="a3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F6CD1">
        <w:rPr>
          <w:sz w:val="28"/>
          <w:szCs w:val="28"/>
        </w:rPr>
        <w:t>«</w:t>
      </w:r>
      <w:r w:rsidR="00FF6CD1" w:rsidRPr="00FF6CD1">
        <w:rPr>
          <w:rFonts w:eastAsiaTheme="minorHAnsi"/>
          <w:sz w:val="28"/>
          <w:szCs w:val="28"/>
          <w:lang w:eastAsia="en-US"/>
        </w:rPr>
        <w:t>Обеспечение санкционированного доступа на объекты социальной сферы</w:t>
      </w:r>
      <w:r w:rsidRPr="00FF6CD1">
        <w:rPr>
          <w:sz w:val="28"/>
          <w:szCs w:val="28"/>
        </w:rPr>
        <w:t>»</w:t>
      </w:r>
    </w:p>
    <w:p w14:paraId="1851C3AA" w14:textId="77777777" w:rsidR="00AF0069" w:rsidRPr="00AA6E34" w:rsidRDefault="00BA5169" w:rsidP="00BA5169">
      <w:pPr>
        <w:pStyle w:val="a3"/>
        <w:autoSpaceDE w:val="0"/>
        <w:autoSpaceDN w:val="0"/>
        <w:adjustRightInd w:val="0"/>
        <w:jc w:val="right"/>
        <w:rPr>
          <w:rFonts w:eastAsiaTheme="minorHAnsi"/>
          <w:color w:val="EE0000"/>
          <w:sz w:val="28"/>
          <w:szCs w:val="28"/>
          <w:lang w:eastAsia="en-US"/>
        </w:rPr>
      </w:pPr>
      <w:r w:rsidRPr="00AA6E34">
        <w:rPr>
          <w:rFonts w:eastAsiaTheme="minorHAnsi"/>
          <w:color w:val="EE0000"/>
          <w:sz w:val="28"/>
          <w:szCs w:val="28"/>
          <w:lang w:eastAsia="en-US"/>
        </w:rPr>
        <w:t>Таблица 2</w:t>
      </w:r>
    </w:p>
    <w:tbl>
      <w:tblPr>
        <w:tblStyle w:val="af"/>
        <w:tblW w:w="15150" w:type="dxa"/>
        <w:tblLayout w:type="fixed"/>
        <w:tblLook w:val="04A0" w:firstRow="1" w:lastRow="0" w:firstColumn="1" w:lastColumn="0" w:noHBand="0" w:noVBand="1"/>
      </w:tblPr>
      <w:tblGrid>
        <w:gridCol w:w="530"/>
        <w:gridCol w:w="4398"/>
        <w:gridCol w:w="1559"/>
        <w:gridCol w:w="709"/>
        <w:gridCol w:w="1276"/>
        <w:gridCol w:w="1571"/>
        <w:gridCol w:w="1418"/>
        <w:gridCol w:w="1701"/>
        <w:gridCol w:w="1972"/>
        <w:gridCol w:w="16"/>
      </w:tblGrid>
      <w:tr w:rsidR="00107DE7" w:rsidRPr="00107DE7" w14:paraId="15D181B7" w14:textId="77777777" w:rsidTr="00107DE7">
        <w:trPr>
          <w:gridAfter w:val="1"/>
          <w:wAfter w:w="16" w:type="dxa"/>
          <w:trHeight w:val="337"/>
        </w:trPr>
        <w:tc>
          <w:tcPr>
            <w:tcW w:w="530" w:type="dxa"/>
            <w:vMerge w:val="restart"/>
            <w:vAlign w:val="center"/>
          </w:tcPr>
          <w:p w14:paraId="13CC0B21" w14:textId="77777777" w:rsidR="00CB2F3A" w:rsidRPr="00107DE7" w:rsidRDefault="00CB2F3A" w:rsidP="005551BE">
            <w:pPr>
              <w:autoSpaceDE w:val="0"/>
              <w:autoSpaceDN w:val="0"/>
              <w:adjustRightInd w:val="0"/>
              <w:jc w:val="center"/>
            </w:pPr>
            <w:r w:rsidRPr="00107DE7">
              <w:t>№ п/п</w:t>
            </w:r>
          </w:p>
        </w:tc>
        <w:tc>
          <w:tcPr>
            <w:tcW w:w="4398" w:type="dxa"/>
            <w:vMerge w:val="restart"/>
            <w:vAlign w:val="center"/>
          </w:tcPr>
          <w:p w14:paraId="15D3B793" w14:textId="77777777" w:rsidR="00CB2F3A" w:rsidRPr="00107DE7" w:rsidRDefault="00CB2F3A" w:rsidP="005551BE">
            <w:pPr>
              <w:autoSpaceDE w:val="0"/>
              <w:autoSpaceDN w:val="0"/>
              <w:adjustRightInd w:val="0"/>
              <w:jc w:val="center"/>
            </w:pPr>
            <w:r w:rsidRPr="00107DE7">
              <w:t xml:space="preserve">Наименование показателя </w:t>
            </w:r>
          </w:p>
          <w:p w14:paraId="763639EC" w14:textId="77777777" w:rsidR="00CB2F3A" w:rsidRPr="00107DE7" w:rsidRDefault="00CB2F3A" w:rsidP="005551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14:paraId="1959036E" w14:textId="77777777" w:rsidR="00CB2F3A" w:rsidRPr="00107DE7" w:rsidRDefault="00CB2F3A" w:rsidP="005551BE">
            <w:pPr>
              <w:autoSpaceDE w:val="0"/>
              <w:autoSpaceDN w:val="0"/>
              <w:adjustRightInd w:val="0"/>
              <w:jc w:val="center"/>
            </w:pPr>
            <w:r w:rsidRPr="00107DE7">
              <w:t>Единица измерения</w:t>
            </w:r>
          </w:p>
          <w:p w14:paraId="06E54DA2" w14:textId="77777777" w:rsidR="00CB2F3A" w:rsidRPr="00107DE7" w:rsidRDefault="00CB2F3A" w:rsidP="005551BE">
            <w:pPr>
              <w:autoSpaceDE w:val="0"/>
              <w:autoSpaceDN w:val="0"/>
              <w:adjustRightInd w:val="0"/>
              <w:jc w:val="center"/>
            </w:pPr>
            <w:r w:rsidRPr="00107DE7">
              <w:t>(по ОКЕИ)</w:t>
            </w:r>
          </w:p>
        </w:tc>
        <w:tc>
          <w:tcPr>
            <w:tcW w:w="1985" w:type="dxa"/>
            <w:gridSpan w:val="2"/>
            <w:vAlign w:val="center"/>
          </w:tcPr>
          <w:p w14:paraId="25DFFBF2" w14:textId="77777777" w:rsidR="00CB2F3A" w:rsidRPr="00107DE7" w:rsidRDefault="00CB2F3A" w:rsidP="005551BE">
            <w:pPr>
              <w:autoSpaceDE w:val="0"/>
              <w:autoSpaceDN w:val="0"/>
              <w:adjustRightInd w:val="0"/>
              <w:jc w:val="center"/>
            </w:pPr>
            <w:r w:rsidRPr="00107DE7">
              <w:t xml:space="preserve">Базовое значение </w:t>
            </w:r>
          </w:p>
        </w:tc>
        <w:tc>
          <w:tcPr>
            <w:tcW w:w="4690" w:type="dxa"/>
            <w:gridSpan w:val="3"/>
            <w:vAlign w:val="center"/>
          </w:tcPr>
          <w:p w14:paraId="1CD14051" w14:textId="77777777" w:rsidR="00CB2F3A" w:rsidRPr="00107DE7" w:rsidRDefault="00CB2F3A" w:rsidP="005551BE">
            <w:pPr>
              <w:autoSpaceDE w:val="0"/>
              <w:autoSpaceDN w:val="0"/>
              <w:adjustRightInd w:val="0"/>
              <w:jc w:val="center"/>
            </w:pPr>
            <w:r w:rsidRPr="00107DE7">
              <w:t>Значения показателя по годам</w:t>
            </w:r>
          </w:p>
        </w:tc>
        <w:tc>
          <w:tcPr>
            <w:tcW w:w="1972" w:type="dxa"/>
            <w:vMerge w:val="restart"/>
            <w:vAlign w:val="center"/>
          </w:tcPr>
          <w:p w14:paraId="229D2F41" w14:textId="77777777" w:rsidR="00CB2F3A" w:rsidRPr="00107DE7" w:rsidRDefault="00CB2F3A" w:rsidP="00555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07DE7">
              <w:rPr>
                <w:rFonts w:eastAsiaTheme="minorHAnsi"/>
                <w:lang w:eastAsia="en-US"/>
              </w:rPr>
              <w:t>Информационная система</w:t>
            </w:r>
          </w:p>
          <w:p w14:paraId="032AA390" w14:textId="77777777" w:rsidR="00CB2F3A" w:rsidRPr="00107DE7" w:rsidRDefault="00CB2F3A" w:rsidP="005551BE">
            <w:pPr>
              <w:autoSpaceDE w:val="0"/>
              <w:autoSpaceDN w:val="0"/>
              <w:adjustRightInd w:val="0"/>
              <w:jc w:val="center"/>
            </w:pPr>
            <w:r w:rsidRPr="00107DE7">
              <w:rPr>
                <w:rFonts w:eastAsiaTheme="minorHAnsi"/>
                <w:lang w:eastAsia="en-US"/>
              </w:rPr>
              <w:t>(при наличии)</w:t>
            </w:r>
          </w:p>
        </w:tc>
      </w:tr>
      <w:tr w:rsidR="00107DE7" w:rsidRPr="00107DE7" w14:paraId="35EA59F8" w14:textId="77777777" w:rsidTr="00107DE7">
        <w:trPr>
          <w:gridAfter w:val="1"/>
          <w:wAfter w:w="16" w:type="dxa"/>
          <w:trHeight w:val="457"/>
        </w:trPr>
        <w:tc>
          <w:tcPr>
            <w:tcW w:w="530" w:type="dxa"/>
            <w:vMerge/>
          </w:tcPr>
          <w:p w14:paraId="2169F804" w14:textId="77777777" w:rsidR="00CB2F3A" w:rsidRPr="00107DE7" w:rsidRDefault="00CB2F3A" w:rsidP="00ED53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8" w:type="dxa"/>
            <w:vMerge/>
          </w:tcPr>
          <w:p w14:paraId="795C7436" w14:textId="77777777" w:rsidR="00CB2F3A" w:rsidRPr="00107DE7" w:rsidRDefault="00CB2F3A" w:rsidP="00ED53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14:paraId="6AE335BF" w14:textId="77777777" w:rsidR="00CB2F3A" w:rsidRPr="00107DE7" w:rsidRDefault="00CB2F3A" w:rsidP="00ED53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2991E396" w14:textId="77777777" w:rsidR="00CB2F3A" w:rsidRPr="00107DE7" w:rsidRDefault="00CB2F3A" w:rsidP="006B74A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07DE7">
              <w:rPr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276" w:type="dxa"/>
            <w:vAlign w:val="center"/>
          </w:tcPr>
          <w:p w14:paraId="5CD4CD6E" w14:textId="77777777" w:rsidR="00CB2F3A" w:rsidRPr="00107DE7" w:rsidRDefault="00CB2F3A" w:rsidP="00DF3EB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07DE7">
              <w:rPr>
                <w:color w:val="auto"/>
                <w:sz w:val="22"/>
                <w:szCs w:val="22"/>
              </w:rPr>
              <w:t xml:space="preserve">значение </w:t>
            </w:r>
          </w:p>
        </w:tc>
        <w:tc>
          <w:tcPr>
            <w:tcW w:w="1571" w:type="dxa"/>
            <w:vAlign w:val="center"/>
          </w:tcPr>
          <w:p w14:paraId="6AD9C9ED" w14:textId="77777777" w:rsidR="00CB2F3A" w:rsidRPr="00107DE7" w:rsidRDefault="00CB2F3A" w:rsidP="00CB5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07DE7">
              <w:rPr>
                <w:color w:val="auto"/>
                <w:sz w:val="22"/>
                <w:szCs w:val="22"/>
              </w:rPr>
              <w:t xml:space="preserve">2026 </w:t>
            </w:r>
          </w:p>
        </w:tc>
        <w:tc>
          <w:tcPr>
            <w:tcW w:w="1418" w:type="dxa"/>
            <w:vAlign w:val="center"/>
          </w:tcPr>
          <w:p w14:paraId="4024888D" w14:textId="77777777" w:rsidR="00CB2F3A" w:rsidRPr="00107DE7" w:rsidRDefault="00CB2F3A" w:rsidP="00CB5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07DE7">
              <w:rPr>
                <w:color w:val="auto"/>
                <w:sz w:val="22"/>
                <w:szCs w:val="22"/>
              </w:rPr>
              <w:t xml:space="preserve">2027 </w:t>
            </w:r>
          </w:p>
        </w:tc>
        <w:tc>
          <w:tcPr>
            <w:tcW w:w="1701" w:type="dxa"/>
            <w:vAlign w:val="center"/>
          </w:tcPr>
          <w:p w14:paraId="54976203" w14:textId="77777777" w:rsidR="00CB2F3A" w:rsidRPr="00107DE7" w:rsidRDefault="00CB2F3A" w:rsidP="00ED5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07DE7"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1972" w:type="dxa"/>
            <w:vMerge/>
          </w:tcPr>
          <w:p w14:paraId="4E97F04B" w14:textId="77777777" w:rsidR="00CB2F3A" w:rsidRPr="00107DE7" w:rsidRDefault="00CB2F3A" w:rsidP="00ED533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07DE7" w:rsidRPr="00107DE7" w14:paraId="241330CC" w14:textId="77777777" w:rsidTr="00107DE7">
        <w:trPr>
          <w:gridAfter w:val="1"/>
          <w:wAfter w:w="16" w:type="dxa"/>
        </w:trPr>
        <w:tc>
          <w:tcPr>
            <w:tcW w:w="530" w:type="dxa"/>
          </w:tcPr>
          <w:p w14:paraId="7A8A4812" w14:textId="77777777" w:rsidR="00CB2F3A" w:rsidRPr="00107DE7" w:rsidRDefault="00CB2F3A" w:rsidP="00ED533B">
            <w:pPr>
              <w:autoSpaceDE w:val="0"/>
              <w:autoSpaceDN w:val="0"/>
              <w:adjustRightInd w:val="0"/>
              <w:jc w:val="center"/>
            </w:pPr>
            <w:r w:rsidRPr="00107DE7">
              <w:t>1</w:t>
            </w:r>
          </w:p>
        </w:tc>
        <w:tc>
          <w:tcPr>
            <w:tcW w:w="4398" w:type="dxa"/>
          </w:tcPr>
          <w:p w14:paraId="25FBD799" w14:textId="77777777" w:rsidR="00CB2F3A" w:rsidRPr="00107DE7" w:rsidRDefault="00CB2F3A" w:rsidP="00ED533B">
            <w:pPr>
              <w:autoSpaceDE w:val="0"/>
              <w:autoSpaceDN w:val="0"/>
              <w:adjustRightInd w:val="0"/>
              <w:jc w:val="center"/>
            </w:pPr>
            <w:r w:rsidRPr="00107DE7">
              <w:t>2</w:t>
            </w:r>
          </w:p>
        </w:tc>
        <w:tc>
          <w:tcPr>
            <w:tcW w:w="1559" w:type="dxa"/>
          </w:tcPr>
          <w:p w14:paraId="498AC234" w14:textId="77777777" w:rsidR="00CB2F3A" w:rsidRPr="00107DE7" w:rsidRDefault="00CB2F3A" w:rsidP="00ED533B">
            <w:pPr>
              <w:autoSpaceDE w:val="0"/>
              <w:autoSpaceDN w:val="0"/>
              <w:adjustRightInd w:val="0"/>
              <w:jc w:val="center"/>
            </w:pPr>
            <w:r w:rsidRPr="00107DE7">
              <w:t>3</w:t>
            </w:r>
          </w:p>
        </w:tc>
        <w:tc>
          <w:tcPr>
            <w:tcW w:w="709" w:type="dxa"/>
          </w:tcPr>
          <w:p w14:paraId="6B491284" w14:textId="77777777" w:rsidR="00CB2F3A" w:rsidRPr="00107DE7" w:rsidRDefault="00CB2F3A" w:rsidP="00ED533B">
            <w:pPr>
              <w:autoSpaceDE w:val="0"/>
              <w:autoSpaceDN w:val="0"/>
              <w:adjustRightInd w:val="0"/>
              <w:jc w:val="center"/>
            </w:pPr>
            <w:r w:rsidRPr="00107DE7">
              <w:t>4</w:t>
            </w:r>
          </w:p>
        </w:tc>
        <w:tc>
          <w:tcPr>
            <w:tcW w:w="1276" w:type="dxa"/>
          </w:tcPr>
          <w:p w14:paraId="6D5832AF" w14:textId="77777777" w:rsidR="00CB2F3A" w:rsidRPr="00107DE7" w:rsidRDefault="00CB2F3A" w:rsidP="00ED533B">
            <w:pPr>
              <w:autoSpaceDE w:val="0"/>
              <w:autoSpaceDN w:val="0"/>
              <w:adjustRightInd w:val="0"/>
              <w:jc w:val="center"/>
            </w:pPr>
            <w:r w:rsidRPr="00107DE7">
              <w:t>5</w:t>
            </w:r>
          </w:p>
        </w:tc>
        <w:tc>
          <w:tcPr>
            <w:tcW w:w="1571" w:type="dxa"/>
          </w:tcPr>
          <w:p w14:paraId="6B9D5098" w14:textId="77777777" w:rsidR="00CB2F3A" w:rsidRPr="00107DE7" w:rsidRDefault="00CB2F3A" w:rsidP="00ED533B">
            <w:pPr>
              <w:autoSpaceDE w:val="0"/>
              <w:autoSpaceDN w:val="0"/>
              <w:adjustRightInd w:val="0"/>
              <w:jc w:val="center"/>
            </w:pPr>
            <w:r w:rsidRPr="00107DE7">
              <w:t>6</w:t>
            </w:r>
          </w:p>
        </w:tc>
        <w:tc>
          <w:tcPr>
            <w:tcW w:w="1418" w:type="dxa"/>
          </w:tcPr>
          <w:p w14:paraId="0D29BC27" w14:textId="77777777" w:rsidR="00CB2F3A" w:rsidRPr="00107DE7" w:rsidRDefault="00CB2F3A" w:rsidP="00ED533B">
            <w:pPr>
              <w:autoSpaceDE w:val="0"/>
              <w:autoSpaceDN w:val="0"/>
              <w:adjustRightInd w:val="0"/>
              <w:jc w:val="center"/>
            </w:pPr>
            <w:r w:rsidRPr="00107DE7">
              <w:t>7</w:t>
            </w:r>
          </w:p>
        </w:tc>
        <w:tc>
          <w:tcPr>
            <w:tcW w:w="1701" w:type="dxa"/>
          </w:tcPr>
          <w:p w14:paraId="1523CB0F" w14:textId="77777777" w:rsidR="00CB2F3A" w:rsidRPr="00107DE7" w:rsidRDefault="00CB2F3A" w:rsidP="00ED533B">
            <w:pPr>
              <w:autoSpaceDE w:val="0"/>
              <w:autoSpaceDN w:val="0"/>
              <w:adjustRightInd w:val="0"/>
              <w:jc w:val="center"/>
            </w:pPr>
            <w:r w:rsidRPr="00107DE7">
              <w:t>8</w:t>
            </w:r>
          </w:p>
        </w:tc>
        <w:tc>
          <w:tcPr>
            <w:tcW w:w="1972" w:type="dxa"/>
          </w:tcPr>
          <w:p w14:paraId="1931BC58" w14:textId="77777777" w:rsidR="00CB2F3A" w:rsidRPr="00107DE7" w:rsidRDefault="005A1D6D" w:rsidP="00ED533B">
            <w:pPr>
              <w:autoSpaceDE w:val="0"/>
              <w:autoSpaceDN w:val="0"/>
              <w:adjustRightInd w:val="0"/>
              <w:jc w:val="center"/>
            </w:pPr>
            <w:r w:rsidRPr="00107DE7">
              <w:t>9</w:t>
            </w:r>
          </w:p>
        </w:tc>
      </w:tr>
      <w:tr w:rsidR="00107DE7" w:rsidRPr="00107DE7" w14:paraId="35F1DC7A" w14:textId="77777777" w:rsidTr="00107DE7">
        <w:tc>
          <w:tcPr>
            <w:tcW w:w="15150" w:type="dxa"/>
            <w:gridSpan w:val="10"/>
          </w:tcPr>
          <w:p w14:paraId="33ED696A" w14:textId="503B59A1" w:rsidR="00107DE7" w:rsidRPr="00107DE7" w:rsidRDefault="00107DE7" w:rsidP="00CB2F3A">
            <w:pPr>
              <w:autoSpaceDE w:val="0"/>
              <w:autoSpaceDN w:val="0"/>
              <w:adjustRightInd w:val="0"/>
              <w:rPr>
                <w:b/>
              </w:rPr>
            </w:pPr>
            <w:r w:rsidRPr="00107DE7">
              <w:rPr>
                <w:b/>
              </w:rPr>
              <w:t>Цель комплекса процессных мероприятий</w:t>
            </w:r>
            <w:r w:rsidRPr="00107DE7">
              <w:t xml:space="preserve">: </w:t>
            </w:r>
            <w:r w:rsidRPr="00107DE7">
              <w:rPr>
                <w:b/>
              </w:rPr>
              <w:t>Обеспечение безопасности персонала, воспитанников и учащихся в учреждениях социальной сферы.</w:t>
            </w:r>
          </w:p>
        </w:tc>
      </w:tr>
      <w:tr w:rsidR="00107DE7" w:rsidRPr="00107DE7" w14:paraId="7AD1AF8E" w14:textId="77777777" w:rsidTr="00107DE7">
        <w:trPr>
          <w:gridAfter w:val="1"/>
          <w:wAfter w:w="16" w:type="dxa"/>
          <w:trHeight w:val="680"/>
        </w:trPr>
        <w:tc>
          <w:tcPr>
            <w:tcW w:w="530" w:type="dxa"/>
            <w:vMerge w:val="restart"/>
            <w:vAlign w:val="center"/>
          </w:tcPr>
          <w:p w14:paraId="1AA40D6A" w14:textId="77777777" w:rsidR="00107DE7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  <w:r w:rsidRPr="00107DE7">
              <w:t>1</w:t>
            </w:r>
          </w:p>
          <w:p w14:paraId="22A34DDD" w14:textId="77777777" w:rsidR="00107DE7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</w:p>
          <w:p w14:paraId="6DEECD28" w14:textId="77777777" w:rsidR="00107DE7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8" w:type="dxa"/>
          </w:tcPr>
          <w:p w14:paraId="7D41685F" w14:textId="07F2D571" w:rsidR="00107DE7" w:rsidRPr="00107DE7" w:rsidRDefault="00107DE7" w:rsidP="00211C2F">
            <w:pPr>
              <w:autoSpaceDE w:val="0"/>
              <w:autoSpaceDN w:val="0"/>
              <w:adjustRightInd w:val="0"/>
            </w:pPr>
            <w:r>
              <w:t xml:space="preserve">Количество систем безопасности, находящихся в исправном состоянии в учреждениях образования: </w:t>
            </w:r>
          </w:p>
        </w:tc>
        <w:tc>
          <w:tcPr>
            <w:tcW w:w="1559" w:type="dxa"/>
            <w:vMerge w:val="restart"/>
            <w:vAlign w:val="center"/>
          </w:tcPr>
          <w:p w14:paraId="2666EC5C" w14:textId="5AE5350D" w:rsidR="00107DE7" w:rsidRPr="00107DE7" w:rsidRDefault="00107DE7" w:rsidP="003E048F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vMerge w:val="restart"/>
            <w:vAlign w:val="center"/>
          </w:tcPr>
          <w:p w14:paraId="558646D5" w14:textId="77777777" w:rsidR="00107DE7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  <w:r w:rsidRPr="00107DE7">
              <w:t>2025</w:t>
            </w:r>
          </w:p>
          <w:p w14:paraId="1B58492D" w14:textId="77777777" w:rsidR="00107DE7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</w:p>
          <w:p w14:paraId="24FBF720" w14:textId="77777777" w:rsidR="00107DE7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14:paraId="4908269B" w14:textId="77777777" w:rsidR="00107DE7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1" w:type="dxa"/>
            <w:vAlign w:val="center"/>
          </w:tcPr>
          <w:p w14:paraId="5037E3AC" w14:textId="06FDCB5D" w:rsidR="00107DE7" w:rsidRPr="00107DE7" w:rsidRDefault="00107DE7" w:rsidP="00211C2F">
            <w:pPr>
              <w:jc w:val="center"/>
            </w:pPr>
            <w:r>
              <w:t>х</w:t>
            </w:r>
          </w:p>
        </w:tc>
        <w:tc>
          <w:tcPr>
            <w:tcW w:w="1418" w:type="dxa"/>
            <w:vAlign w:val="center"/>
          </w:tcPr>
          <w:p w14:paraId="168813C3" w14:textId="516F5A65" w:rsidR="00107DE7" w:rsidRPr="00107DE7" w:rsidRDefault="00107DE7" w:rsidP="00211C2F">
            <w:pPr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14:paraId="78959E19" w14:textId="37EBA397" w:rsidR="00107DE7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972" w:type="dxa"/>
            <w:vMerge w:val="restart"/>
            <w:vAlign w:val="center"/>
          </w:tcPr>
          <w:p w14:paraId="1EDF19F9" w14:textId="77777777" w:rsidR="00107DE7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  <w:r w:rsidRPr="00107DE7">
              <w:t>-</w:t>
            </w:r>
          </w:p>
          <w:p w14:paraId="6FF426B8" w14:textId="77777777" w:rsidR="00107DE7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</w:p>
          <w:p w14:paraId="047E42B4" w14:textId="77777777" w:rsidR="00107DE7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DE7" w:rsidRPr="00107DE7" w14:paraId="2424DEBB" w14:textId="77777777" w:rsidTr="00107DE7">
        <w:trPr>
          <w:gridAfter w:val="1"/>
          <w:wAfter w:w="16" w:type="dxa"/>
          <w:trHeight w:val="86"/>
        </w:trPr>
        <w:tc>
          <w:tcPr>
            <w:tcW w:w="530" w:type="dxa"/>
            <w:vMerge/>
            <w:vAlign w:val="center"/>
          </w:tcPr>
          <w:p w14:paraId="72D30082" w14:textId="77777777" w:rsidR="00107DE7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8" w:type="dxa"/>
          </w:tcPr>
          <w:p w14:paraId="23C775F6" w14:textId="4DE340CC" w:rsidR="00107DE7" w:rsidRPr="00107DE7" w:rsidRDefault="00107DE7" w:rsidP="00211C2F">
            <w:pPr>
              <w:autoSpaceDE w:val="0"/>
              <w:autoSpaceDN w:val="0"/>
              <w:adjustRightInd w:val="0"/>
            </w:pPr>
            <w:r>
              <w:t xml:space="preserve"> - </w:t>
            </w:r>
            <w:r>
              <w:t>видеопоток</w:t>
            </w:r>
            <w:r>
              <w:t>ов</w:t>
            </w:r>
          </w:p>
        </w:tc>
        <w:tc>
          <w:tcPr>
            <w:tcW w:w="1559" w:type="dxa"/>
            <w:vMerge/>
            <w:vAlign w:val="center"/>
          </w:tcPr>
          <w:p w14:paraId="36052639" w14:textId="77777777" w:rsidR="00107DE7" w:rsidRPr="00107DE7" w:rsidRDefault="00107DE7" w:rsidP="003E048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7E9839F6" w14:textId="77777777" w:rsidR="00107DE7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14:paraId="30F489BB" w14:textId="14D64093" w:rsidR="00107DE7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  <w:r>
              <w:t>2 954</w:t>
            </w:r>
          </w:p>
        </w:tc>
        <w:tc>
          <w:tcPr>
            <w:tcW w:w="1571" w:type="dxa"/>
            <w:vAlign w:val="center"/>
          </w:tcPr>
          <w:p w14:paraId="30548C0C" w14:textId="2C7AB6B4" w:rsidR="00107DE7" w:rsidRPr="00107DE7" w:rsidRDefault="00107DE7" w:rsidP="00211C2F">
            <w:pPr>
              <w:jc w:val="center"/>
            </w:pPr>
            <w:r>
              <w:t>2 954</w:t>
            </w:r>
          </w:p>
        </w:tc>
        <w:tc>
          <w:tcPr>
            <w:tcW w:w="1418" w:type="dxa"/>
            <w:vAlign w:val="center"/>
          </w:tcPr>
          <w:p w14:paraId="368D7C48" w14:textId="586C43D9" w:rsidR="00107DE7" w:rsidRPr="00107DE7" w:rsidRDefault="00107DE7" w:rsidP="00211C2F">
            <w:pPr>
              <w:jc w:val="center"/>
            </w:pPr>
            <w:r>
              <w:t>2 954</w:t>
            </w:r>
          </w:p>
        </w:tc>
        <w:tc>
          <w:tcPr>
            <w:tcW w:w="1701" w:type="dxa"/>
            <w:vAlign w:val="center"/>
          </w:tcPr>
          <w:p w14:paraId="6CE59A6A" w14:textId="6E38E452" w:rsidR="00107DE7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  <w:r>
              <w:t>2 954</w:t>
            </w:r>
          </w:p>
        </w:tc>
        <w:tc>
          <w:tcPr>
            <w:tcW w:w="1972" w:type="dxa"/>
            <w:vMerge/>
            <w:vAlign w:val="center"/>
          </w:tcPr>
          <w:p w14:paraId="3F61C08E" w14:textId="14226760" w:rsidR="00107DE7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DE7" w:rsidRPr="00107DE7" w14:paraId="1207C33D" w14:textId="77777777" w:rsidTr="00107DE7">
        <w:trPr>
          <w:gridAfter w:val="1"/>
          <w:wAfter w:w="16" w:type="dxa"/>
          <w:trHeight w:val="245"/>
        </w:trPr>
        <w:tc>
          <w:tcPr>
            <w:tcW w:w="530" w:type="dxa"/>
            <w:vMerge/>
            <w:vAlign w:val="center"/>
          </w:tcPr>
          <w:p w14:paraId="723DB378" w14:textId="77777777" w:rsidR="00107DE7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8" w:type="dxa"/>
          </w:tcPr>
          <w:p w14:paraId="441AFF6D" w14:textId="6F0FC92C" w:rsidR="00107DE7" w:rsidRPr="00107DE7" w:rsidRDefault="00107DE7" w:rsidP="00211C2F">
            <w:pPr>
              <w:autoSpaceDE w:val="0"/>
              <w:autoSpaceDN w:val="0"/>
              <w:adjustRightInd w:val="0"/>
            </w:pPr>
            <w:r>
              <w:t xml:space="preserve">- систем </w:t>
            </w:r>
            <w:r>
              <w:t xml:space="preserve">контроля </w:t>
            </w:r>
            <w:r>
              <w:t>и управления доступом</w:t>
            </w:r>
          </w:p>
        </w:tc>
        <w:tc>
          <w:tcPr>
            <w:tcW w:w="1559" w:type="dxa"/>
            <w:vMerge/>
            <w:vAlign w:val="center"/>
          </w:tcPr>
          <w:p w14:paraId="5AC5C3C0" w14:textId="77777777" w:rsidR="00107DE7" w:rsidRPr="00107DE7" w:rsidRDefault="00107DE7" w:rsidP="003E04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6FF37DB4" w14:textId="77777777" w:rsidR="00107DE7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14:paraId="6B2A643D" w14:textId="34D339A0" w:rsidR="00107DE7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  <w:r>
              <w:t>818</w:t>
            </w:r>
          </w:p>
        </w:tc>
        <w:tc>
          <w:tcPr>
            <w:tcW w:w="1571" w:type="dxa"/>
            <w:vAlign w:val="center"/>
          </w:tcPr>
          <w:p w14:paraId="5454701F" w14:textId="66B54062" w:rsidR="00107DE7" w:rsidRPr="00107DE7" w:rsidRDefault="00107DE7" w:rsidP="00211C2F">
            <w:pPr>
              <w:jc w:val="center"/>
            </w:pPr>
            <w:r>
              <w:t>818</w:t>
            </w:r>
          </w:p>
        </w:tc>
        <w:tc>
          <w:tcPr>
            <w:tcW w:w="1418" w:type="dxa"/>
            <w:vAlign w:val="center"/>
          </w:tcPr>
          <w:p w14:paraId="465E27C2" w14:textId="68B064AC" w:rsidR="00107DE7" w:rsidRPr="00107DE7" w:rsidRDefault="00107DE7" w:rsidP="00211C2F">
            <w:pPr>
              <w:jc w:val="center"/>
            </w:pPr>
            <w:r>
              <w:t>818</w:t>
            </w:r>
          </w:p>
        </w:tc>
        <w:tc>
          <w:tcPr>
            <w:tcW w:w="1701" w:type="dxa"/>
            <w:vAlign w:val="center"/>
          </w:tcPr>
          <w:p w14:paraId="252816CB" w14:textId="047F7951" w:rsidR="00107DE7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  <w:r>
              <w:t>818</w:t>
            </w:r>
          </w:p>
        </w:tc>
        <w:tc>
          <w:tcPr>
            <w:tcW w:w="1972" w:type="dxa"/>
            <w:vMerge/>
            <w:vAlign w:val="center"/>
          </w:tcPr>
          <w:p w14:paraId="0DFF3102" w14:textId="06E49031" w:rsidR="00107DE7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DE7" w:rsidRPr="00107DE7" w14:paraId="676A6954" w14:textId="77777777" w:rsidTr="00107DE7">
        <w:trPr>
          <w:gridAfter w:val="1"/>
          <w:wAfter w:w="16" w:type="dxa"/>
          <w:trHeight w:val="680"/>
        </w:trPr>
        <w:tc>
          <w:tcPr>
            <w:tcW w:w="530" w:type="dxa"/>
            <w:vAlign w:val="center"/>
          </w:tcPr>
          <w:p w14:paraId="77A49DC9" w14:textId="7857AE14" w:rsidR="003E048F" w:rsidRPr="00107DE7" w:rsidRDefault="003E048F" w:rsidP="00211C2F">
            <w:pPr>
              <w:autoSpaceDE w:val="0"/>
              <w:autoSpaceDN w:val="0"/>
              <w:adjustRightInd w:val="0"/>
              <w:jc w:val="center"/>
            </w:pPr>
            <w:r w:rsidRPr="00107DE7">
              <w:t>2</w:t>
            </w:r>
          </w:p>
        </w:tc>
        <w:tc>
          <w:tcPr>
            <w:tcW w:w="4398" w:type="dxa"/>
          </w:tcPr>
          <w:p w14:paraId="0146181E" w14:textId="76B39A30" w:rsidR="003E048F" w:rsidRPr="00107DE7" w:rsidRDefault="00107DE7" w:rsidP="00211C2F">
            <w:pPr>
              <w:autoSpaceDE w:val="0"/>
              <w:autoSpaceDN w:val="0"/>
              <w:adjustRightInd w:val="0"/>
            </w:pPr>
            <w:r>
              <w:t>Обеспечение антитеррористической защищенности объектов социальной сферы</w:t>
            </w:r>
          </w:p>
        </w:tc>
        <w:tc>
          <w:tcPr>
            <w:tcW w:w="1559" w:type="dxa"/>
            <w:vAlign w:val="center"/>
          </w:tcPr>
          <w:p w14:paraId="7917E02E" w14:textId="11C6122A" w:rsidR="003E048F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vAlign w:val="center"/>
          </w:tcPr>
          <w:p w14:paraId="24004823" w14:textId="5115030C" w:rsidR="003E048F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276" w:type="dxa"/>
            <w:vAlign w:val="center"/>
          </w:tcPr>
          <w:p w14:paraId="39DC3CA9" w14:textId="3DE66E02" w:rsidR="003E048F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1571" w:type="dxa"/>
            <w:vAlign w:val="center"/>
          </w:tcPr>
          <w:p w14:paraId="510FDFFB" w14:textId="72C53773" w:rsidR="003E048F" w:rsidRPr="00107DE7" w:rsidRDefault="00107DE7" w:rsidP="00211C2F">
            <w:pPr>
              <w:jc w:val="center"/>
            </w:pPr>
            <w:r>
              <w:t>100</w:t>
            </w:r>
          </w:p>
        </w:tc>
        <w:tc>
          <w:tcPr>
            <w:tcW w:w="1418" w:type="dxa"/>
            <w:vAlign w:val="center"/>
          </w:tcPr>
          <w:p w14:paraId="6910900D" w14:textId="57BF8070" w:rsidR="003E048F" w:rsidRPr="00107DE7" w:rsidRDefault="00107DE7" w:rsidP="00211C2F">
            <w:pPr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14:paraId="3B7323D5" w14:textId="546C06FA" w:rsidR="003E048F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72" w:type="dxa"/>
            <w:vAlign w:val="center"/>
          </w:tcPr>
          <w:p w14:paraId="4B326570" w14:textId="4F548C12" w:rsidR="003E048F" w:rsidRPr="00107DE7" w:rsidRDefault="00107DE7" w:rsidP="00211C2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14:paraId="5948D551" w14:textId="77777777" w:rsidR="00822B20" w:rsidRDefault="00822B20" w:rsidP="001544C4">
      <w:pPr>
        <w:autoSpaceDE w:val="0"/>
        <w:autoSpaceDN w:val="0"/>
        <w:adjustRightInd w:val="0"/>
        <w:ind w:firstLine="540"/>
        <w:rPr>
          <w:rFonts w:eastAsiaTheme="minorHAnsi"/>
          <w:sz w:val="20"/>
          <w:szCs w:val="20"/>
          <w:lang w:eastAsia="en-US"/>
        </w:rPr>
      </w:pPr>
    </w:p>
    <w:p w14:paraId="028CCBA8" w14:textId="77777777" w:rsidR="003E048F" w:rsidRDefault="003E048F" w:rsidP="001544C4">
      <w:pPr>
        <w:autoSpaceDE w:val="0"/>
        <w:autoSpaceDN w:val="0"/>
        <w:adjustRightInd w:val="0"/>
        <w:ind w:firstLine="540"/>
        <w:rPr>
          <w:rFonts w:eastAsiaTheme="minorHAnsi"/>
          <w:sz w:val="20"/>
          <w:szCs w:val="20"/>
          <w:lang w:eastAsia="en-US"/>
        </w:rPr>
      </w:pPr>
    </w:p>
    <w:p w14:paraId="5A2C72A5" w14:textId="4A49C573" w:rsidR="00A0031D" w:rsidRPr="005A1D6D" w:rsidRDefault="008D74CD" w:rsidP="00A0031D">
      <w:pPr>
        <w:pStyle w:val="a3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A1D6D">
        <w:rPr>
          <w:rFonts w:eastAsiaTheme="minorHAnsi"/>
          <w:sz w:val="28"/>
          <w:szCs w:val="28"/>
          <w:lang w:eastAsia="en-US"/>
        </w:rPr>
        <w:lastRenderedPageBreak/>
        <w:t>М</w:t>
      </w:r>
      <w:r w:rsidR="00A0031D" w:rsidRPr="005A1D6D">
        <w:rPr>
          <w:rFonts w:eastAsiaTheme="minorHAnsi"/>
          <w:sz w:val="28"/>
          <w:szCs w:val="28"/>
          <w:lang w:eastAsia="en-US"/>
        </w:rPr>
        <w:t>ероприяти</w:t>
      </w:r>
      <w:r w:rsidRPr="005A1D6D">
        <w:rPr>
          <w:rFonts w:eastAsiaTheme="minorHAnsi"/>
          <w:sz w:val="28"/>
          <w:szCs w:val="28"/>
          <w:lang w:eastAsia="en-US"/>
        </w:rPr>
        <w:t>я</w:t>
      </w:r>
      <w:r w:rsidR="009A7F5E" w:rsidRPr="005A1D6D">
        <w:rPr>
          <w:rFonts w:eastAsiaTheme="minorHAnsi"/>
          <w:sz w:val="28"/>
          <w:szCs w:val="28"/>
          <w:lang w:eastAsia="en-US"/>
        </w:rPr>
        <w:t xml:space="preserve"> и </w:t>
      </w:r>
      <w:r w:rsidR="00A0031D" w:rsidRPr="005A1D6D">
        <w:rPr>
          <w:rFonts w:eastAsiaTheme="minorHAnsi"/>
          <w:sz w:val="28"/>
          <w:szCs w:val="28"/>
          <w:lang w:eastAsia="en-US"/>
        </w:rPr>
        <w:t>результат</w:t>
      </w:r>
      <w:r w:rsidRPr="005A1D6D">
        <w:rPr>
          <w:rFonts w:eastAsiaTheme="minorHAnsi"/>
          <w:sz w:val="28"/>
          <w:szCs w:val="28"/>
          <w:lang w:eastAsia="en-US"/>
        </w:rPr>
        <w:t>ы</w:t>
      </w:r>
      <w:r w:rsidR="00A0031D" w:rsidRPr="005A1D6D">
        <w:rPr>
          <w:rFonts w:eastAsiaTheme="minorHAnsi"/>
          <w:sz w:val="28"/>
          <w:szCs w:val="28"/>
          <w:lang w:eastAsia="en-US"/>
        </w:rPr>
        <w:t xml:space="preserve"> комплекса процессных мероприятий</w:t>
      </w:r>
      <w:r w:rsidR="00A07669" w:rsidRPr="005A1D6D">
        <w:rPr>
          <w:rFonts w:eastAsiaTheme="minorHAnsi"/>
          <w:sz w:val="28"/>
          <w:szCs w:val="28"/>
          <w:lang w:eastAsia="en-US"/>
        </w:rPr>
        <w:t xml:space="preserve"> </w:t>
      </w:r>
      <w:r w:rsidR="003E048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</w:t>
      </w:r>
      <w:r w:rsidR="00A07669" w:rsidRPr="005A1D6D">
        <w:rPr>
          <w:sz w:val="28"/>
          <w:szCs w:val="28"/>
        </w:rPr>
        <w:t>«</w:t>
      </w:r>
      <w:r w:rsidR="003E048F" w:rsidRPr="00FF6CD1">
        <w:rPr>
          <w:rFonts w:eastAsiaTheme="minorHAnsi"/>
          <w:sz w:val="28"/>
          <w:szCs w:val="28"/>
          <w:lang w:eastAsia="en-US"/>
        </w:rPr>
        <w:t>Обеспечение санкционированного доступа на объекты социальной сферы</w:t>
      </w:r>
      <w:r w:rsidR="00A07669" w:rsidRPr="005A1D6D">
        <w:rPr>
          <w:sz w:val="28"/>
          <w:szCs w:val="28"/>
        </w:rPr>
        <w:t>»</w:t>
      </w:r>
    </w:p>
    <w:p w14:paraId="25D16A28" w14:textId="77777777" w:rsidR="00822B20" w:rsidRPr="009B686B" w:rsidRDefault="00BA5169" w:rsidP="009B686B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B686B">
        <w:rPr>
          <w:rFonts w:eastAsiaTheme="minorHAnsi"/>
          <w:sz w:val="28"/>
          <w:szCs w:val="28"/>
          <w:lang w:eastAsia="en-US"/>
        </w:rPr>
        <w:t>Таблица 3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4152"/>
        <w:gridCol w:w="4062"/>
        <w:gridCol w:w="1183"/>
        <w:gridCol w:w="1134"/>
        <w:gridCol w:w="567"/>
        <w:gridCol w:w="992"/>
        <w:gridCol w:w="709"/>
        <w:gridCol w:w="709"/>
        <w:gridCol w:w="567"/>
        <w:gridCol w:w="709"/>
      </w:tblGrid>
      <w:tr w:rsidR="007125FB" w:rsidRPr="003E048F" w14:paraId="22083D17" w14:textId="77777777" w:rsidTr="00061983">
        <w:tc>
          <w:tcPr>
            <w:tcW w:w="446" w:type="dxa"/>
            <w:vMerge w:val="restart"/>
            <w:vAlign w:val="center"/>
          </w:tcPr>
          <w:p w14:paraId="6DE25473" w14:textId="77777777" w:rsidR="007125FB" w:rsidRPr="003E048F" w:rsidRDefault="007125FB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№ п/п</w:t>
            </w:r>
          </w:p>
        </w:tc>
        <w:tc>
          <w:tcPr>
            <w:tcW w:w="4152" w:type="dxa"/>
            <w:vMerge w:val="restart"/>
            <w:vAlign w:val="center"/>
          </w:tcPr>
          <w:p w14:paraId="1ECEAA67" w14:textId="77777777" w:rsidR="007125FB" w:rsidRPr="003E048F" w:rsidRDefault="007125FB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Наименование мероприятия/</w:t>
            </w:r>
          </w:p>
          <w:p w14:paraId="796BF72C" w14:textId="77777777" w:rsidR="007125FB" w:rsidRPr="003E048F" w:rsidRDefault="007125FB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результата</w:t>
            </w:r>
          </w:p>
        </w:tc>
        <w:tc>
          <w:tcPr>
            <w:tcW w:w="4062" w:type="dxa"/>
            <w:vMerge w:val="restart"/>
            <w:vAlign w:val="center"/>
          </w:tcPr>
          <w:p w14:paraId="3DF6574F" w14:textId="77777777" w:rsidR="007125FB" w:rsidRPr="003E048F" w:rsidRDefault="007125FB" w:rsidP="0006198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</w:rPr>
            </w:pPr>
          </w:p>
          <w:p w14:paraId="2E804326" w14:textId="77777777" w:rsidR="007125FB" w:rsidRPr="003E048F" w:rsidRDefault="007125FB" w:rsidP="0006198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Характеристика</w:t>
            </w:r>
          </w:p>
          <w:p w14:paraId="099CCD4B" w14:textId="77777777" w:rsidR="007125FB" w:rsidRPr="003E048F" w:rsidRDefault="007125FB" w:rsidP="0006198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</w:p>
          <w:p w14:paraId="5F7C6A78" w14:textId="77777777" w:rsidR="007125FB" w:rsidRPr="003E048F" w:rsidRDefault="007125FB" w:rsidP="00061983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</w:pPr>
          </w:p>
        </w:tc>
        <w:tc>
          <w:tcPr>
            <w:tcW w:w="1183" w:type="dxa"/>
            <w:vMerge w:val="restart"/>
            <w:vAlign w:val="center"/>
          </w:tcPr>
          <w:p w14:paraId="75584708" w14:textId="77777777" w:rsidR="007125FB" w:rsidRPr="003E048F" w:rsidRDefault="007125FB" w:rsidP="0006198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 w:rsidRPr="003E048F">
              <w:rPr>
                <w:rFonts w:eastAsiaTheme="minorHAnsi"/>
                <w:sz w:val="22"/>
                <w:szCs w:val="22"/>
                <w:lang w:eastAsia="en-US"/>
              </w:rPr>
              <w:t>Срок</w:t>
            </w:r>
          </w:p>
          <w:p w14:paraId="56A9F63D" w14:textId="77777777" w:rsidR="007125FB" w:rsidRPr="003E048F" w:rsidRDefault="007125FB" w:rsidP="0006198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 w:rsidRPr="003E048F">
              <w:rPr>
                <w:rFonts w:eastAsiaTheme="minorHAnsi"/>
                <w:sz w:val="22"/>
                <w:szCs w:val="22"/>
                <w:lang w:eastAsia="en-US"/>
              </w:rPr>
              <w:t>реализации</w:t>
            </w:r>
          </w:p>
          <w:p w14:paraId="51587792" w14:textId="77777777" w:rsidR="007125FB" w:rsidRPr="003E048F" w:rsidRDefault="007125FB" w:rsidP="0006198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lang w:eastAsia="en-US"/>
              </w:rPr>
            </w:pPr>
            <w:r w:rsidRPr="003E048F">
              <w:rPr>
                <w:rFonts w:eastAsiaTheme="minorHAnsi"/>
                <w:sz w:val="22"/>
                <w:szCs w:val="22"/>
                <w:lang w:eastAsia="en-US"/>
              </w:rPr>
              <w:t>(год начала/</w:t>
            </w:r>
          </w:p>
          <w:p w14:paraId="195900A4" w14:textId="2557D127" w:rsidR="007125FB" w:rsidRPr="003E048F" w:rsidRDefault="007125FB" w:rsidP="0006198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rFonts w:eastAsiaTheme="minorHAnsi"/>
                <w:sz w:val="22"/>
                <w:szCs w:val="22"/>
                <w:lang w:eastAsia="en-US"/>
              </w:rPr>
              <w:t>год окончания)</w:t>
            </w:r>
          </w:p>
        </w:tc>
        <w:tc>
          <w:tcPr>
            <w:tcW w:w="1134" w:type="dxa"/>
            <w:vMerge w:val="restart"/>
            <w:vAlign w:val="center"/>
          </w:tcPr>
          <w:p w14:paraId="067A5239" w14:textId="77777777" w:rsidR="007125FB" w:rsidRPr="003E048F" w:rsidRDefault="007125FB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 xml:space="preserve">Единица измерения (по </w:t>
            </w:r>
            <w:hyperlink r:id="rId9">
              <w:r w:rsidRPr="003E048F">
                <w:rPr>
                  <w:sz w:val="22"/>
                  <w:szCs w:val="22"/>
                </w:rPr>
                <w:t>ОКЕИ</w:t>
              </w:r>
            </w:hyperlink>
            <w:r w:rsidRPr="003E048F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1DB1027E" w14:textId="77777777" w:rsidR="007125FB" w:rsidRPr="003E048F" w:rsidRDefault="007125FB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694" w:type="dxa"/>
            <w:gridSpan w:val="4"/>
            <w:vAlign w:val="center"/>
          </w:tcPr>
          <w:p w14:paraId="2AB94E94" w14:textId="3024188D" w:rsidR="007125FB" w:rsidRPr="003E048F" w:rsidRDefault="007125FB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Значения результата по годам</w:t>
            </w:r>
          </w:p>
        </w:tc>
      </w:tr>
      <w:tr w:rsidR="00061983" w:rsidRPr="003E048F" w14:paraId="6BEED00E" w14:textId="0701CFA8" w:rsidTr="00061983">
        <w:trPr>
          <w:trHeight w:val="468"/>
        </w:trPr>
        <w:tc>
          <w:tcPr>
            <w:tcW w:w="446" w:type="dxa"/>
            <w:vMerge/>
            <w:vAlign w:val="center"/>
          </w:tcPr>
          <w:p w14:paraId="311C4D1C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</w:pPr>
          </w:p>
        </w:tc>
        <w:tc>
          <w:tcPr>
            <w:tcW w:w="4152" w:type="dxa"/>
            <w:vMerge/>
            <w:vAlign w:val="center"/>
          </w:tcPr>
          <w:p w14:paraId="25C6F607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</w:pPr>
          </w:p>
        </w:tc>
        <w:tc>
          <w:tcPr>
            <w:tcW w:w="4062" w:type="dxa"/>
            <w:vMerge/>
            <w:vAlign w:val="center"/>
          </w:tcPr>
          <w:p w14:paraId="5CD92FA0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</w:pPr>
          </w:p>
        </w:tc>
        <w:tc>
          <w:tcPr>
            <w:tcW w:w="1183" w:type="dxa"/>
            <w:vMerge/>
            <w:vAlign w:val="center"/>
          </w:tcPr>
          <w:p w14:paraId="1304F91A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0D5041B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</w:pPr>
          </w:p>
        </w:tc>
        <w:tc>
          <w:tcPr>
            <w:tcW w:w="567" w:type="dxa"/>
            <w:vAlign w:val="center"/>
          </w:tcPr>
          <w:p w14:paraId="470B5959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vAlign w:val="center"/>
          </w:tcPr>
          <w:p w14:paraId="196F877F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vAlign w:val="center"/>
          </w:tcPr>
          <w:p w14:paraId="66ADD6A5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Align w:val="center"/>
          </w:tcPr>
          <w:p w14:paraId="36106B08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vAlign w:val="center"/>
          </w:tcPr>
          <w:p w14:paraId="2EE6EBBF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2028</w:t>
            </w:r>
          </w:p>
        </w:tc>
        <w:tc>
          <w:tcPr>
            <w:tcW w:w="709" w:type="dxa"/>
            <w:vAlign w:val="center"/>
          </w:tcPr>
          <w:p w14:paraId="6B881BAC" w14:textId="756E84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</w:p>
        </w:tc>
      </w:tr>
      <w:tr w:rsidR="00061983" w:rsidRPr="003E048F" w14:paraId="7361AEA0" w14:textId="632731EF" w:rsidTr="00061983">
        <w:trPr>
          <w:trHeight w:val="27"/>
        </w:trPr>
        <w:tc>
          <w:tcPr>
            <w:tcW w:w="446" w:type="dxa"/>
            <w:vAlign w:val="center"/>
          </w:tcPr>
          <w:p w14:paraId="43B0A8D7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1</w:t>
            </w:r>
          </w:p>
        </w:tc>
        <w:tc>
          <w:tcPr>
            <w:tcW w:w="4152" w:type="dxa"/>
            <w:vAlign w:val="center"/>
          </w:tcPr>
          <w:p w14:paraId="6B4A0E67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2</w:t>
            </w:r>
          </w:p>
        </w:tc>
        <w:tc>
          <w:tcPr>
            <w:tcW w:w="4062" w:type="dxa"/>
            <w:vAlign w:val="center"/>
          </w:tcPr>
          <w:p w14:paraId="13177E81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3</w:t>
            </w:r>
          </w:p>
        </w:tc>
        <w:tc>
          <w:tcPr>
            <w:tcW w:w="1183" w:type="dxa"/>
            <w:vAlign w:val="center"/>
          </w:tcPr>
          <w:p w14:paraId="075CE2B9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11728E1B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72C24C71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22FB7274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14:paraId="23629918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14:paraId="1897F61A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14:paraId="18C908C2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14:paraId="71B38C91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061983" w:rsidRPr="003E048F" w14:paraId="54C9F30F" w14:textId="65D70F9D" w:rsidTr="00061983">
        <w:trPr>
          <w:trHeight w:val="175"/>
        </w:trPr>
        <w:tc>
          <w:tcPr>
            <w:tcW w:w="15230" w:type="dxa"/>
            <w:gridSpan w:val="11"/>
            <w:vAlign w:val="center"/>
          </w:tcPr>
          <w:p w14:paraId="067EE6FC" w14:textId="66A5E836" w:rsidR="00061983" w:rsidRPr="003E048F" w:rsidRDefault="00061983" w:rsidP="00061983">
            <w:pPr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>
              <w:rPr>
                <w:sz w:val="20"/>
                <w:szCs w:val="20"/>
              </w:rPr>
              <w:t xml:space="preserve">Задача: </w:t>
            </w:r>
            <w:r w:rsidRPr="009B676B">
              <w:rPr>
                <w:sz w:val="20"/>
                <w:szCs w:val="20"/>
              </w:rPr>
              <w:t xml:space="preserve">Профилактика проявлений терроризма и экстремизма, обеспечение безопасности на </w:t>
            </w:r>
            <w:r w:rsidRPr="009B676B">
              <w:rPr>
                <w:bCs/>
                <w:iCs/>
                <w:sz w:val="20"/>
                <w:szCs w:val="20"/>
              </w:rPr>
              <w:t>объектах социальной сферы</w:t>
            </w:r>
            <w:r w:rsidRPr="009B676B">
              <w:t xml:space="preserve"> </w:t>
            </w:r>
            <w:r w:rsidRPr="009B676B">
              <w:rPr>
                <w:sz w:val="20"/>
                <w:szCs w:val="20"/>
              </w:rPr>
              <w:t>на территории городского округа город Дзержинск</w:t>
            </w:r>
          </w:p>
        </w:tc>
      </w:tr>
      <w:tr w:rsidR="00061983" w:rsidRPr="003E048F" w14:paraId="326A744F" w14:textId="52F7754C" w:rsidTr="00061983">
        <w:trPr>
          <w:trHeight w:val="1196"/>
        </w:trPr>
        <w:tc>
          <w:tcPr>
            <w:tcW w:w="446" w:type="dxa"/>
            <w:vAlign w:val="center"/>
          </w:tcPr>
          <w:p w14:paraId="627E7B43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1</w:t>
            </w:r>
          </w:p>
        </w:tc>
        <w:tc>
          <w:tcPr>
            <w:tcW w:w="4152" w:type="dxa"/>
            <w:vAlign w:val="center"/>
          </w:tcPr>
          <w:p w14:paraId="55508FF0" w14:textId="77777777" w:rsidR="00061983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3E048F">
              <w:rPr>
                <w:sz w:val="22"/>
                <w:szCs w:val="22"/>
              </w:rPr>
              <w:t xml:space="preserve">Мероприятие  </w:t>
            </w:r>
          </w:p>
          <w:p w14:paraId="024C1605" w14:textId="77777777" w:rsidR="00061983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6"/>
              </w:rPr>
            </w:pPr>
            <w:r w:rsidRPr="003E048F">
              <w:rPr>
                <w:sz w:val="22"/>
                <w:szCs w:val="22"/>
              </w:rPr>
              <w:t>«</w:t>
            </w:r>
            <w:r w:rsidRPr="003E048F">
              <w:rPr>
                <w:spacing w:val="-6"/>
                <w:sz w:val="22"/>
                <w:szCs w:val="22"/>
              </w:rPr>
              <w:t xml:space="preserve">Организация видеонаблюдения, мониторинга ситуаций и системы контроля доступа на объектах общеобразовательных и детских дошкольных учреждений </w:t>
            </w:r>
          </w:p>
          <w:p w14:paraId="294B9A00" w14:textId="25FD5254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</w:pPr>
            <w:proofErr w:type="spellStart"/>
            <w:r w:rsidRPr="003E048F">
              <w:rPr>
                <w:spacing w:val="-6"/>
                <w:sz w:val="22"/>
                <w:szCs w:val="22"/>
              </w:rPr>
              <w:t>г.о.г.Дзержинск</w:t>
            </w:r>
            <w:proofErr w:type="spellEnd"/>
            <w:r w:rsidRPr="003E048F">
              <w:rPr>
                <w:sz w:val="22"/>
                <w:szCs w:val="22"/>
              </w:rPr>
              <w:t>»</w:t>
            </w:r>
          </w:p>
        </w:tc>
        <w:tc>
          <w:tcPr>
            <w:tcW w:w="4062" w:type="dxa"/>
            <w:vAlign w:val="center"/>
          </w:tcPr>
          <w:p w14:paraId="545FB19D" w14:textId="2D5B698E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 w:firstLine="57"/>
              <w:jc w:val="center"/>
            </w:pPr>
            <w:r w:rsidRPr="003E048F">
              <w:rPr>
                <w:sz w:val="22"/>
                <w:szCs w:val="22"/>
              </w:rPr>
              <w:t xml:space="preserve">Расходы на оплату услуг </w:t>
            </w:r>
            <w:r w:rsidRPr="003E048F">
              <w:rPr>
                <w:color w:val="000000"/>
                <w:sz w:val="22"/>
                <w:szCs w:val="22"/>
              </w:rPr>
              <w:t>по организации системы видеонаблюдения и системы контроля и управления доступом на объектах социальной сферы города</w:t>
            </w:r>
          </w:p>
        </w:tc>
        <w:tc>
          <w:tcPr>
            <w:tcW w:w="1183" w:type="dxa"/>
            <w:vAlign w:val="center"/>
          </w:tcPr>
          <w:p w14:paraId="762DB60A" w14:textId="35159C45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2026/202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52AD8DF3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14:paraId="672B87E7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14:paraId="0C09A6F3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14:paraId="69567FAF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14:paraId="366D3A63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14:paraId="1765AB54" w14:textId="77777777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14:paraId="7A5BB754" w14:textId="5D9DFA31" w:rsidR="00061983" w:rsidRPr="003E048F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E048F">
              <w:rPr>
                <w:sz w:val="22"/>
                <w:szCs w:val="22"/>
              </w:rPr>
              <w:t>х</w:t>
            </w:r>
          </w:p>
        </w:tc>
      </w:tr>
      <w:tr w:rsidR="00061983" w:rsidRPr="00386440" w14:paraId="4BCFB3B1" w14:textId="02AE6697" w:rsidTr="00061983">
        <w:trPr>
          <w:trHeight w:val="199"/>
        </w:trPr>
        <w:tc>
          <w:tcPr>
            <w:tcW w:w="446" w:type="dxa"/>
            <w:vAlign w:val="center"/>
          </w:tcPr>
          <w:p w14:paraId="38FCB66B" w14:textId="77777777" w:rsidR="00061983" w:rsidRPr="00386440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386440">
              <w:rPr>
                <w:sz w:val="22"/>
                <w:szCs w:val="22"/>
              </w:rPr>
              <w:t>1.1</w:t>
            </w:r>
          </w:p>
        </w:tc>
        <w:tc>
          <w:tcPr>
            <w:tcW w:w="4152" w:type="dxa"/>
            <w:vAlign w:val="center"/>
          </w:tcPr>
          <w:p w14:paraId="1F474F1B" w14:textId="77777777" w:rsidR="00061983" w:rsidRDefault="00061983" w:rsidP="00061983">
            <w:pPr>
              <w:ind w:left="-57" w:right="-57"/>
              <w:rPr>
                <w:sz w:val="22"/>
                <w:szCs w:val="22"/>
              </w:rPr>
            </w:pPr>
            <w:r w:rsidRPr="00386440">
              <w:rPr>
                <w:sz w:val="22"/>
                <w:szCs w:val="22"/>
              </w:rPr>
              <w:t xml:space="preserve">Результат </w:t>
            </w:r>
          </w:p>
          <w:p w14:paraId="52570A0F" w14:textId="2D2D0C0E" w:rsidR="00061983" w:rsidRDefault="00061983" w:rsidP="00061983">
            <w:pPr>
              <w:ind w:left="-57" w:right="-57"/>
              <w:rPr>
                <w:spacing w:val="-6"/>
              </w:rPr>
            </w:pPr>
            <w:r w:rsidRPr="00386440">
              <w:rPr>
                <w:sz w:val="22"/>
                <w:szCs w:val="22"/>
              </w:rPr>
              <w:t xml:space="preserve">«Количество объектов </w:t>
            </w:r>
            <w:r w:rsidRPr="00386440">
              <w:rPr>
                <w:spacing w:val="-6"/>
                <w:sz w:val="22"/>
                <w:szCs w:val="22"/>
              </w:rPr>
              <w:t>общеобразовательных и детских дошкольных учреждений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386440">
              <w:rPr>
                <w:sz w:val="22"/>
                <w:szCs w:val="22"/>
              </w:rPr>
              <w:t xml:space="preserve">с установленными системами </w:t>
            </w:r>
            <w:r w:rsidRPr="00386440">
              <w:rPr>
                <w:spacing w:val="-6"/>
                <w:sz w:val="22"/>
                <w:szCs w:val="22"/>
              </w:rPr>
              <w:t xml:space="preserve">видеонаблюдения, мониторинга </w:t>
            </w:r>
          </w:p>
          <w:p w14:paraId="51EEF7CB" w14:textId="21A50254" w:rsidR="00061983" w:rsidRPr="00386440" w:rsidRDefault="00061983" w:rsidP="00061983">
            <w:pPr>
              <w:ind w:left="-57" w:right="-57"/>
            </w:pPr>
            <w:r w:rsidRPr="00386440">
              <w:rPr>
                <w:spacing w:val="-6"/>
                <w:sz w:val="22"/>
                <w:szCs w:val="22"/>
              </w:rPr>
              <w:t>ситуаций и системы контроля доступа</w:t>
            </w:r>
            <w:r w:rsidRPr="00386440">
              <w:rPr>
                <w:sz w:val="22"/>
                <w:szCs w:val="22"/>
              </w:rPr>
              <w:t>»</w:t>
            </w:r>
          </w:p>
        </w:tc>
        <w:tc>
          <w:tcPr>
            <w:tcW w:w="4062" w:type="dxa"/>
            <w:vAlign w:val="center"/>
          </w:tcPr>
          <w:p w14:paraId="57A5072D" w14:textId="77777777" w:rsidR="00061983" w:rsidRPr="00386440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 w:firstLine="720"/>
            </w:pPr>
          </w:p>
        </w:tc>
        <w:tc>
          <w:tcPr>
            <w:tcW w:w="1183" w:type="dxa"/>
            <w:vAlign w:val="center"/>
          </w:tcPr>
          <w:p w14:paraId="711140C8" w14:textId="77777777" w:rsidR="00061983" w:rsidRPr="00386440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86440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3DEF2707" w14:textId="500E1243" w:rsidR="00061983" w:rsidRPr="00386440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 w:firstLine="103"/>
              <w:jc w:val="center"/>
            </w:pPr>
            <w:r>
              <w:rPr>
                <w:sz w:val="22"/>
                <w:szCs w:val="22"/>
              </w:rPr>
              <w:t>е</w:t>
            </w:r>
            <w:r w:rsidRPr="00386440">
              <w:rPr>
                <w:sz w:val="22"/>
                <w:szCs w:val="22"/>
              </w:rPr>
              <w:t>д.</w:t>
            </w:r>
          </w:p>
        </w:tc>
        <w:tc>
          <w:tcPr>
            <w:tcW w:w="567" w:type="dxa"/>
            <w:vAlign w:val="center"/>
          </w:tcPr>
          <w:p w14:paraId="1AB90073" w14:textId="77777777" w:rsidR="00061983" w:rsidRPr="00386440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86440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Align w:val="center"/>
          </w:tcPr>
          <w:p w14:paraId="46530B80" w14:textId="478B91DC" w:rsidR="00061983" w:rsidRPr="00386440" w:rsidRDefault="00061983" w:rsidP="000619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709" w:type="dxa"/>
            <w:vAlign w:val="center"/>
          </w:tcPr>
          <w:p w14:paraId="7AED1187" w14:textId="2A0D9D75" w:rsidR="00061983" w:rsidRPr="00386440" w:rsidRDefault="00061983" w:rsidP="00061983">
            <w:pPr>
              <w:ind w:left="-57" w:right="-57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709" w:type="dxa"/>
            <w:vAlign w:val="center"/>
          </w:tcPr>
          <w:p w14:paraId="73C654B0" w14:textId="2971A15D" w:rsidR="00061983" w:rsidRPr="00386440" w:rsidRDefault="00061983" w:rsidP="00061983">
            <w:pPr>
              <w:ind w:left="-57" w:right="-57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567" w:type="dxa"/>
            <w:vAlign w:val="center"/>
          </w:tcPr>
          <w:p w14:paraId="1AABCC77" w14:textId="75FED104" w:rsidR="00061983" w:rsidRPr="00386440" w:rsidRDefault="00061983" w:rsidP="00061983">
            <w:pPr>
              <w:ind w:left="-57" w:right="-57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709" w:type="dxa"/>
            <w:vAlign w:val="center"/>
          </w:tcPr>
          <w:p w14:paraId="77A26F37" w14:textId="4F65C0B6" w:rsidR="00061983" w:rsidRPr="00386440" w:rsidRDefault="00061983" w:rsidP="00061983">
            <w:pPr>
              <w:ind w:left="-57" w:right="-57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</w:tr>
      <w:tr w:rsidR="00247853" w:rsidRPr="00386440" w14:paraId="03B5697C" w14:textId="4FBB3E44" w:rsidTr="00061983">
        <w:trPr>
          <w:trHeight w:val="277"/>
        </w:trPr>
        <w:tc>
          <w:tcPr>
            <w:tcW w:w="446" w:type="dxa"/>
            <w:vAlign w:val="center"/>
          </w:tcPr>
          <w:p w14:paraId="7A2D6B8F" w14:textId="77777777" w:rsidR="00247853" w:rsidRPr="00386440" w:rsidRDefault="00247853" w:rsidP="002478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86440">
              <w:rPr>
                <w:sz w:val="22"/>
                <w:szCs w:val="22"/>
              </w:rPr>
              <w:t>2</w:t>
            </w:r>
          </w:p>
        </w:tc>
        <w:tc>
          <w:tcPr>
            <w:tcW w:w="4152" w:type="dxa"/>
            <w:vAlign w:val="center"/>
          </w:tcPr>
          <w:p w14:paraId="7E5C9260" w14:textId="77777777" w:rsidR="00247853" w:rsidRDefault="00247853" w:rsidP="00247853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386440">
              <w:rPr>
                <w:sz w:val="22"/>
                <w:szCs w:val="22"/>
              </w:rPr>
              <w:t xml:space="preserve">Мероприятие  </w:t>
            </w:r>
          </w:p>
          <w:p w14:paraId="6FBD0BBF" w14:textId="367121DE" w:rsidR="00247853" w:rsidRPr="00386440" w:rsidRDefault="00247853" w:rsidP="00247853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386440">
              <w:rPr>
                <w:sz w:val="22"/>
                <w:szCs w:val="22"/>
              </w:rPr>
              <w:t>«</w:t>
            </w:r>
            <w:r w:rsidRPr="00386440">
              <w:rPr>
                <w:spacing w:val="-6"/>
                <w:sz w:val="22"/>
                <w:szCs w:val="22"/>
              </w:rPr>
              <w:t>Обеспечение круглосуточной (физической) охраны объектов социальной сферы</w:t>
            </w:r>
            <w:r w:rsidRPr="00386440">
              <w:rPr>
                <w:sz w:val="22"/>
                <w:szCs w:val="22"/>
              </w:rPr>
              <w:t>»</w:t>
            </w:r>
          </w:p>
        </w:tc>
        <w:tc>
          <w:tcPr>
            <w:tcW w:w="4062" w:type="dxa"/>
            <w:vAlign w:val="center"/>
          </w:tcPr>
          <w:p w14:paraId="42789D04" w14:textId="007842F3" w:rsidR="00247853" w:rsidRPr="00386440" w:rsidRDefault="00247853" w:rsidP="002478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EE0000"/>
              </w:rPr>
            </w:pPr>
            <w:r w:rsidRPr="003E048F">
              <w:rPr>
                <w:sz w:val="22"/>
                <w:szCs w:val="22"/>
              </w:rPr>
              <w:t xml:space="preserve">Расходы на оплату услуг </w:t>
            </w:r>
            <w:r w:rsidRPr="003E048F">
              <w:rPr>
                <w:color w:val="000000"/>
                <w:sz w:val="22"/>
                <w:szCs w:val="22"/>
              </w:rPr>
              <w:t xml:space="preserve">по организации </w:t>
            </w:r>
            <w:r>
              <w:rPr>
                <w:color w:val="000000"/>
                <w:sz w:val="22"/>
                <w:szCs w:val="22"/>
              </w:rPr>
              <w:t>пропускного режима</w:t>
            </w:r>
            <w:r w:rsidRPr="003E048F">
              <w:rPr>
                <w:color w:val="000000"/>
                <w:sz w:val="22"/>
                <w:szCs w:val="22"/>
              </w:rPr>
              <w:t xml:space="preserve"> на объектах социальной сферы города</w:t>
            </w:r>
          </w:p>
        </w:tc>
        <w:tc>
          <w:tcPr>
            <w:tcW w:w="1183" w:type="dxa"/>
            <w:vAlign w:val="center"/>
          </w:tcPr>
          <w:p w14:paraId="282C7B65" w14:textId="77777777" w:rsidR="00247853" w:rsidRPr="00386440" w:rsidRDefault="00247853" w:rsidP="002478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86440">
              <w:rPr>
                <w:sz w:val="22"/>
                <w:szCs w:val="22"/>
              </w:rPr>
              <w:t>2026/2028</w:t>
            </w:r>
          </w:p>
        </w:tc>
        <w:tc>
          <w:tcPr>
            <w:tcW w:w="1134" w:type="dxa"/>
            <w:vAlign w:val="center"/>
          </w:tcPr>
          <w:p w14:paraId="4D869C78" w14:textId="77777777" w:rsidR="00247853" w:rsidRPr="00386440" w:rsidRDefault="00247853" w:rsidP="002478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86440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14:paraId="402D8C13" w14:textId="77777777" w:rsidR="00247853" w:rsidRPr="00386440" w:rsidRDefault="00247853" w:rsidP="002478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86440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14:paraId="2E637EA2" w14:textId="77777777" w:rsidR="00247853" w:rsidRPr="00386440" w:rsidRDefault="00247853" w:rsidP="002478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86440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14:paraId="39FDDC80" w14:textId="77777777" w:rsidR="00247853" w:rsidRPr="00386440" w:rsidRDefault="00247853" w:rsidP="002478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86440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14:paraId="5B00F78F" w14:textId="77777777" w:rsidR="00247853" w:rsidRPr="00386440" w:rsidRDefault="00247853" w:rsidP="002478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86440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14:paraId="4F2619B7" w14:textId="77777777" w:rsidR="00247853" w:rsidRPr="00386440" w:rsidRDefault="00247853" w:rsidP="002478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86440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14:paraId="5D50957C" w14:textId="2D212D34" w:rsidR="00247853" w:rsidRPr="00386440" w:rsidRDefault="00247853" w:rsidP="002478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86440">
              <w:rPr>
                <w:sz w:val="22"/>
                <w:szCs w:val="22"/>
              </w:rPr>
              <w:t>х</w:t>
            </w:r>
          </w:p>
        </w:tc>
      </w:tr>
      <w:tr w:rsidR="00247853" w:rsidRPr="00386440" w14:paraId="635E2509" w14:textId="5F3FE814" w:rsidTr="00061983">
        <w:trPr>
          <w:trHeight w:val="275"/>
        </w:trPr>
        <w:tc>
          <w:tcPr>
            <w:tcW w:w="446" w:type="dxa"/>
            <w:vAlign w:val="center"/>
          </w:tcPr>
          <w:p w14:paraId="619C7204" w14:textId="77777777" w:rsidR="00247853" w:rsidRPr="00386440" w:rsidRDefault="00247853" w:rsidP="002478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86440">
              <w:rPr>
                <w:sz w:val="22"/>
                <w:szCs w:val="22"/>
              </w:rPr>
              <w:t>2.1</w:t>
            </w:r>
          </w:p>
        </w:tc>
        <w:tc>
          <w:tcPr>
            <w:tcW w:w="4152" w:type="dxa"/>
            <w:vAlign w:val="center"/>
          </w:tcPr>
          <w:p w14:paraId="7E700990" w14:textId="77777777" w:rsidR="00247853" w:rsidRDefault="00247853" w:rsidP="00247853">
            <w:pPr>
              <w:ind w:left="-57" w:right="-57"/>
            </w:pPr>
            <w:r w:rsidRPr="00386440">
              <w:rPr>
                <w:sz w:val="22"/>
                <w:szCs w:val="22"/>
              </w:rPr>
              <w:t xml:space="preserve">Результат </w:t>
            </w:r>
          </w:p>
          <w:p w14:paraId="49CEF797" w14:textId="343436B9" w:rsidR="00247853" w:rsidRPr="00386440" w:rsidRDefault="00247853" w:rsidP="00247853">
            <w:pPr>
              <w:ind w:left="-57" w:right="-57"/>
            </w:pPr>
            <w:r w:rsidRPr="00386440">
              <w:rPr>
                <w:sz w:val="22"/>
                <w:szCs w:val="22"/>
              </w:rPr>
              <w:t>«</w:t>
            </w:r>
            <w:r w:rsidRPr="00386440">
              <w:rPr>
                <w:spacing w:val="-6"/>
                <w:sz w:val="22"/>
                <w:szCs w:val="22"/>
              </w:rPr>
              <w:t>Количество учреждений, которые обеспечены круглосуточной (физической) охраной объектов социальной сферы</w:t>
            </w:r>
            <w:r w:rsidRPr="00386440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062" w:type="dxa"/>
            <w:vAlign w:val="center"/>
          </w:tcPr>
          <w:p w14:paraId="23FD4A87" w14:textId="77777777" w:rsidR="00247853" w:rsidRPr="00386440" w:rsidRDefault="00247853" w:rsidP="00247853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</w:pPr>
          </w:p>
        </w:tc>
        <w:tc>
          <w:tcPr>
            <w:tcW w:w="1183" w:type="dxa"/>
            <w:vAlign w:val="center"/>
          </w:tcPr>
          <w:p w14:paraId="4720DB62" w14:textId="77777777" w:rsidR="00247853" w:rsidRPr="00386440" w:rsidRDefault="00247853" w:rsidP="002478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386440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528D1D3C" w14:textId="03145D96" w:rsidR="00247853" w:rsidRPr="00386440" w:rsidRDefault="00247853" w:rsidP="002478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е</w:t>
            </w:r>
            <w:r w:rsidRPr="00386440">
              <w:rPr>
                <w:sz w:val="22"/>
                <w:szCs w:val="22"/>
              </w:rPr>
              <w:t>д.</w:t>
            </w:r>
          </w:p>
        </w:tc>
        <w:tc>
          <w:tcPr>
            <w:tcW w:w="567" w:type="dxa"/>
            <w:vAlign w:val="center"/>
          </w:tcPr>
          <w:p w14:paraId="0AA77073" w14:textId="77777777" w:rsidR="00247853" w:rsidRPr="00061983" w:rsidRDefault="00247853" w:rsidP="002478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061983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Align w:val="center"/>
          </w:tcPr>
          <w:p w14:paraId="5491A399" w14:textId="619BC6BD" w:rsidR="00247853" w:rsidRPr="00061983" w:rsidRDefault="00247853" w:rsidP="002478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06198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14:paraId="723E0AC8" w14:textId="66863790" w:rsidR="00247853" w:rsidRPr="00061983" w:rsidRDefault="00247853" w:rsidP="002478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061983">
              <w:rPr>
                <w:sz w:val="22"/>
                <w:szCs w:val="22"/>
              </w:rPr>
              <w:t>89</w:t>
            </w:r>
          </w:p>
        </w:tc>
        <w:tc>
          <w:tcPr>
            <w:tcW w:w="709" w:type="dxa"/>
            <w:vAlign w:val="center"/>
          </w:tcPr>
          <w:p w14:paraId="51309191" w14:textId="257DA642" w:rsidR="00247853" w:rsidRPr="00061983" w:rsidRDefault="00247853" w:rsidP="002478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061983">
              <w:rPr>
                <w:sz w:val="22"/>
                <w:szCs w:val="22"/>
              </w:rPr>
              <w:t>89</w:t>
            </w:r>
          </w:p>
        </w:tc>
        <w:tc>
          <w:tcPr>
            <w:tcW w:w="567" w:type="dxa"/>
            <w:vAlign w:val="center"/>
          </w:tcPr>
          <w:p w14:paraId="4F4D4BB4" w14:textId="26DD65AC" w:rsidR="00247853" w:rsidRPr="00061983" w:rsidRDefault="00247853" w:rsidP="002478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061983">
              <w:rPr>
                <w:sz w:val="22"/>
                <w:szCs w:val="22"/>
              </w:rPr>
              <w:t>89</w:t>
            </w:r>
          </w:p>
        </w:tc>
        <w:tc>
          <w:tcPr>
            <w:tcW w:w="709" w:type="dxa"/>
            <w:vAlign w:val="center"/>
          </w:tcPr>
          <w:p w14:paraId="31B7242E" w14:textId="6CCFF303" w:rsidR="00247853" w:rsidRPr="00061983" w:rsidRDefault="00247853" w:rsidP="002478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</w:tbl>
    <w:p w14:paraId="59D76F6A" w14:textId="77777777" w:rsidR="00061983" w:rsidRDefault="00061983" w:rsidP="00027D5C">
      <w:pPr>
        <w:pStyle w:val="a3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624A6FA0" w14:textId="77777777" w:rsidR="00027D5C" w:rsidRPr="00551B01" w:rsidRDefault="00027D5C" w:rsidP="00027D5C">
      <w:pPr>
        <w:pStyle w:val="a3"/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14:paraId="35EB76BB" w14:textId="3067E02E" w:rsidR="00822B20" w:rsidRPr="00294E9C" w:rsidRDefault="00061983" w:rsidP="00061983">
      <w:pPr>
        <w:pStyle w:val="a3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4. </w:t>
      </w:r>
      <w:r w:rsidR="00835657" w:rsidRPr="00294E9C">
        <w:rPr>
          <w:rFonts w:eastAsiaTheme="minorHAnsi"/>
          <w:sz w:val="28"/>
          <w:szCs w:val="28"/>
          <w:lang w:eastAsia="en-US"/>
        </w:rPr>
        <w:t>Финансовое обеспечение комплекса процессных мероприятий</w:t>
      </w:r>
      <w:r w:rsidR="00A07669" w:rsidRPr="00294E9C">
        <w:rPr>
          <w:rFonts w:eastAsiaTheme="minorHAnsi"/>
          <w:sz w:val="28"/>
          <w:szCs w:val="28"/>
          <w:lang w:eastAsia="en-US"/>
        </w:rPr>
        <w:t xml:space="preserve"> </w:t>
      </w:r>
      <w:r w:rsidR="003E048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</w:t>
      </w:r>
      <w:r w:rsidR="00A07669" w:rsidRPr="00294E9C">
        <w:rPr>
          <w:sz w:val="28"/>
          <w:szCs w:val="28"/>
        </w:rPr>
        <w:t>«</w:t>
      </w:r>
      <w:r w:rsidR="003E048F" w:rsidRPr="00FF6CD1">
        <w:rPr>
          <w:rFonts w:eastAsiaTheme="minorHAnsi"/>
          <w:sz w:val="28"/>
          <w:szCs w:val="28"/>
          <w:lang w:eastAsia="en-US"/>
        </w:rPr>
        <w:t>Обеспечение санкционированного доступа на объекты социальной сферы</w:t>
      </w:r>
      <w:r w:rsidR="00A07669" w:rsidRPr="00294E9C">
        <w:rPr>
          <w:sz w:val="28"/>
          <w:szCs w:val="28"/>
        </w:rPr>
        <w:t>»</w:t>
      </w:r>
    </w:p>
    <w:p w14:paraId="3D6945A4" w14:textId="77777777" w:rsidR="00822B20" w:rsidRPr="00BA5169" w:rsidRDefault="00BA5169" w:rsidP="00BA5169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BA5169">
        <w:rPr>
          <w:rFonts w:eastAsiaTheme="minorHAnsi"/>
          <w:sz w:val="28"/>
          <w:szCs w:val="28"/>
          <w:lang w:eastAsia="en-US"/>
        </w:rPr>
        <w:t>Таблица 4</w:t>
      </w:r>
    </w:p>
    <w:tbl>
      <w:tblPr>
        <w:tblStyle w:val="af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6095"/>
        <w:gridCol w:w="1559"/>
        <w:gridCol w:w="1560"/>
        <w:gridCol w:w="1559"/>
        <w:gridCol w:w="1559"/>
        <w:gridCol w:w="1985"/>
      </w:tblGrid>
      <w:tr w:rsidR="006D29A7" w:rsidRPr="006D29A7" w14:paraId="44C92B75" w14:textId="77777777" w:rsidTr="009D3F00">
        <w:tc>
          <w:tcPr>
            <w:tcW w:w="567" w:type="dxa"/>
            <w:vMerge w:val="restart"/>
            <w:vAlign w:val="center"/>
          </w:tcPr>
          <w:p w14:paraId="0AA17594" w14:textId="77777777" w:rsidR="000E31DE" w:rsidRPr="006D29A7" w:rsidRDefault="000E31DE" w:rsidP="00A27939">
            <w:pPr>
              <w:tabs>
                <w:tab w:val="left" w:pos="80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095" w:type="dxa"/>
            <w:vMerge w:val="restart"/>
            <w:vAlign w:val="center"/>
          </w:tcPr>
          <w:p w14:paraId="6F286FCD" w14:textId="77777777" w:rsidR="000E31DE" w:rsidRPr="006D29A7" w:rsidRDefault="000E31DE" w:rsidP="00A27939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29A7"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6237" w:type="dxa"/>
            <w:gridSpan w:val="4"/>
            <w:vAlign w:val="center"/>
          </w:tcPr>
          <w:p w14:paraId="7D55FEC9" w14:textId="77777777" w:rsidR="000E31DE" w:rsidRPr="006D29A7" w:rsidRDefault="000E31DE" w:rsidP="00A279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29A7">
              <w:rPr>
                <w:sz w:val="20"/>
                <w:szCs w:val="20"/>
              </w:rPr>
              <w:t>Финансовое обеспечение по годам реализации, рублей</w:t>
            </w:r>
          </w:p>
        </w:tc>
        <w:tc>
          <w:tcPr>
            <w:tcW w:w="1985" w:type="dxa"/>
            <w:vAlign w:val="center"/>
          </w:tcPr>
          <w:p w14:paraId="671C53D6" w14:textId="77777777" w:rsidR="000E31DE" w:rsidRPr="006D29A7" w:rsidRDefault="000E31DE" w:rsidP="00A279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6D29A7" w:rsidRPr="006D29A7" w14:paraId="119FC89F" w14:textId="77777777" w:rsidTr="009D3F00">
        <w:tc>
          <w:tcPr>
            <w:tcW w:w="567" w:type="dxa"/>
            <w:vMerge/>
          </w:tcPr>
          <w:p w14:paraId="749504DD" w14:textId="77777777" w:rsidR="00061983" w:rsidRPr="006D29A7" w:rsidRDefault="00061983" w:rsidP="000619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</w:tcPr>
          <w:p w14:paraId="13E87891" w14:textId="77777777" w:rsidR="00061983" w:rsidRPr="006D29A7" w:rsidRDefault="00061983" w:rsidP="000619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86603E7" w14:textId="77777777" w:rsidR="00061983" w:rsidRPr="006D29A7" w:rsidRDefault="00061983" w:rsidP="0006198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D29A7">
              <w:rPr>
                <w:color w:val="auto"/>
                <w:sz w:val="20"/>
                <w:szCs w:val="20"/>
              </w:rPr>
              <w:t xml:space="preserve">2026 </w:t>
            </w:r>
          </w:p>
        </w:tc>
        <w:tc>
          <w:tcPr>
            <w:tcW w:w="1560" w:type="dxa"/>
            <w:vAlign w:val="center"/>
          </w:tcPr>
          <w:p w14:paraId="5CB09BB8" w14:textId="77777777" w:rsidR="00061983" w:rsidRPr="006D29A7" w:rsidRDefault="00061983" w:rsidP="0006198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D29A7">
              <w:rPr>
                <w:color w:val="auto"/>
                <w:sz w:val="20"/>
                <w:szCs w:val="20"/>
              </w:rPr>
              <w:t xml:space="preserve">2027 </w:t>
            </w:r>
          </w:p>
        </w:tc>
        <w:tc>
          <w:tcPr>
            <w:tcW w:w="1559" w:type="dxa"/>
            <w:vAlign w:val="center"/>
          </w:tcPr>
          <w:p w14:paraId="7E52C3C6" w14:textId="77777777" w:rsidR="00061983" w:rsidRPr="006D29A7" w:rsidRDefault="00061983" w:rsidP="000619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559" w:type="dxa"/>
            <w:vAlign w:val="center"/>
          </w:tcPr>
          <w:p w14:paraId="6F94675E" w14:textId="5AD944A6" w:rsidR="00061983" w:rsidRPr="006D29A7" w:rsidRDefault="00061983" w:rsidP="000619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vAlign w:val="center"/>
          </w:tcPr>
          <w:p w14:paraId="482D6C47" w14:textId="1FD954BC" w:rsidR="00061983" w:rsidRPr="006D29A7" w:rsidRDefault="00061983" w:rsidP="000619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D29A7" w:rsidRPr="006D29A7" w14:paraId="7D927E50" w14:textId="77777777" w:rsidTr="009D3F00">
        <w:tc>
          <w:tcPr>
            <w:tcW w:w="567" w:type="dxa"/>
          </w:tcPr>
          <w:p w14:paraId="39E033A9" w14:textId="77777777" w:rsidR="00061983" w:rsidRPr="006D29A7" w:rsidRDefault="00061983" w:rsidP="000619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95" w:type="dxa"/>
            <w:vAlign w:val="center"/>
          </w:tcPr>
          <w:p w14:paraId="692AA133" w14:textId="77777777" w:rsidR="00061983" w:rsidRPr="006D29A7" w:rsidRDefault="00061983" w:rsidP="000619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14:paraId="23771452" w14:textId="77777777" w:rsidR="00061983" w:rsidRPr="006D29A7" w:rsidRDefault="00061983" w:rsidP="000619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vAlign w:val="center"/>
          </w:tcPr>
          <w:p w14:paraId="2A534BC2" w14:textId="77777777" w:rsidR="00061983" w:rsidRPr="006D29A7" w:rsidRDefault="00061983" w:rsidP="000619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14:paraId="588E0D45" w14:textId="77777777" w:rsidR="00061983" w:rsidRPr="006D29A7" w:rsidRDefault="00061983" w:rsidP="000619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14:paraId="508AD3FC" w14:textId="5C2B7F13" w:rsidR="00061983" w:rsidRPr="006D29A7" w:rsidRDefault="00061983" w:rsidP="000619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vAlign w:val="center"/>
          </w:tcPr>
          <w:p w14:paraId="5C9FE7F5" w14:textId="0503D438" w:rsidR="00061983" w:rsidRPr="006D29A7" w:rsidRDefault="00061983" w:rsidP="000619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</w:tr>
      <w:tr w:rsidR="006D29A7" w:rsidRPr="006D29A7" w14:paraId="5B3862DC" w14:textId="77777777" w:rsidTr="009D3F00">
        <w:tc>
          <w:tcPr>
            <w:tcW w:w="567" w:type="dxa"/>
            <w:vAlign w:val="center"/>
          </w:tcPr>
          <w:p w14:paraId="7804BADF" w14:textId="77777777" w:rsidR="00F9701B" w:rsidRPr="006D29A7" w:rsidRDefault="00F9701B" w:rsidP="00F970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</w:tcPr>
          <w:p w14:paraId="6881E7EF" w14:textId="77777777" w:rsidR="00F9701B" w:rsidRPr="006D29A7" w:rsidRDefault="00F9701B" w:rsidP="00F9701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D29A7">
              <w:rPr>
                <w:rFonts w:eastAsiaTheme="minorHAnsi"/>
                <w:b/>
                <w:sz w:val="20"/>
                <w:szCs w:val="20"/>
                <w:lang w:eastAsia="en-US"/>
              </w:rPr>
              <w:t>Всего предусмотрено в бюджете, в том числе:</w:t>
            </w:r>
          </w:p>
        </w:tc>
        <w:tc>
          <w:tcPr>
            <w:tcW w:w="1559" w:type="dxa"/>
            <w:vAlign w:val="center"/>
          </w:tcPr>
          <w:p w14:paraId="5AAB9D74" w14:textId="76EA068E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b/>
                <w:bCs/>
                <w:sz w:val="20"/>
                <w:szCs w:val="20"/>
              </w:rPr>
              <w:t>191 804 480,20</w:t>
            </w:r>
          </w:p>
        </w:tc>
        <w:tc>
          <w:tcPr>
            <w:tcW w:w="1560" w:type="dxa"/>
            <w:vAlign w:val="center"/>
          </w:tcPr>
          <w:p w14:paraId="04C45EFC" w14:textId="28367C15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b/>
                <w:bCs/>
                <w:sz w:val="20"/>
                <w:szCs w:val="20"/>
              </w:rPr>
              <w:t>195 100 478,47</w:t>
            </w:r>
          </w:p>
        </w:tc>
        <w:tc>
          <w:tcPr>
            <w:tcW w:w="1559" w:type="dxa"/>
            <w:vAlign w:val="center"/>
          </w:tcPr>
          <w:p w14:paraId="7C7C95FA" w14:textId="204CAA12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b/>
                <w:bCs/>
                <w:sz w:val="20"/>
                <w:szCs w:val="20"/>
              </w:rPr>
              <w:t>198 912 287,39</w:t>
            </w:r>
          </w:p>
        </w:tc>
        <w:tc>
          <w:tcPr>
            <w:tcW w:w="1559" w:type="dxa"/>
            <w:vAlign w:val="center"/>
          </w:tcPr>
          <w:p w14:paraId="01BA4E11" w14:textId="38252E3C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b/>
                <w:bCs/>
                <w:sz w:val="20"/>
                <w:szCs w:val="20"/>
              </w:rPr>
              <w:t>54 264 540,00</w:t>
            </w:r>
          </w:p>
        </w:tc>
        <w:tc>
          <w:tcPr>
            <w:tcW w:w="1985" w:type="dxa"/>
            <w:vAlign w:val="center"/>
          </w:tcPr>
          <w:p w14:paraId="52928D02" w14:textId="095C40F1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b/>
                <w:bCs/>
                <w:sz w:val="20"/>
                <w:szCs w:val="20"/>
              </w:rPr>
              <w:t>640 081 786,06</w:t>
            </w:r>
          </w:p>
        </w:tc>
      </w:tr>
      <w:tr w:rsidR="006D29A7" w:rsidRPr="006D29A7" w14:paraId="233F7BFE" w14:textId="77777777" w:rsidTr="009D3F00">
        <w:tc>
          <w:tcPr>
            <w:tcW w:w="567" w:type="dxa"/>
            <w:vAlign w:val="center"/>
          </w:tcPr>
          <w:p w14:paraId="1D3589A9" w14:textId="77777777" w:rsidR="00F9701B" w:rsidRPr="006D29A7" w:rsidRDefault="00F9701B" w:rsidP="00F970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</w:tcPr>
          <w:p w14:paraId="29EED5EA" w14:textId="77777777" w:rsidR="00F9701B" w:rsidRPr="006D29A7" w:rsidRDefault="00F9701B" w:rsidP="00F9701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4A912A5B" w14:textId="72696996" w:rsidR="00F9701B" w:rsidRPr="006D29A7" w:rsidRDefault="00F9701B" w:rsidP="00F970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29A7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3E12AF50" w14:textId="39C57D88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DDC6A20" w14:textId="50F53A0D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19F30AC" w14:textId="6AC0DA4A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center"/>
          </w:tcPr>
          <w:p w14:paraId="3BE03434" w14:textId="5B56082B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sz w:val="20"/>
                <w:szCs w:val="20"/>
              </w:rPr>
              <w:t>0,00</w:t>
            </w:r>
          </w:p>
        </w:tc>
      </w:tr>
      <w:tr w:rsidR="006D29A7" w:rsidRPr="006D29A7" w14:paraId="3FB5AEB6" w14:textId="77777777" w:rsidTr="009D3F00">
        <w:tc>
          <w:tcPr>
            <w:tcW w:w="567" w:type="dxa"/>
            <w:vAlign w:val="center"/>
          </w:tcPr>
          <w:p w14:paraId="55849597" w14:textId="77777777" w:rsidR="00F9701B" w:rsidRPr="006D29A7" w:rsidRDefault="00F9701B" w:rsidP="00F970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</w:tcPr>
          <w:p w14:paraId="5A6BA549" w14:textId="77777777" w:rsidR="00F9701B" w:rsidRPr="006D29A7" w:rsidRDefault="00F9701B" w:rsidP="00F9701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14:paraId="6EB0BCC8" w14:textId="0185FE3B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0D4727A4" w14:textId="46AEFB81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DC8701A" w14:textId="323A4EB3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0B89364" w14:textId="01E9E80C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center"/>
          </w:tcPr>
          <w:p w14:paraId="0D819820" w14:textId="5DD89E52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sz w:val="20"/>
                <w:szCs w:val="20"/>
              </w:rPr>
              <w:t>0,00</w:t>
            </w:r>
          </w:p>
        </w:tc>
      </w:tr>
      <w:tr w:rsidR="006D29A7" w:rsidRPr="006D29A7" w14:paraId="077D9128" w14:textId="77777777" w:rsidTr="009D3F00">
        <w:tc>
          <w:tcPr>
            <w:tcW w:w="567" w:type="dxa"/>
            <w:vAlign w:val="center"/>
          </w:tcPr>
          <w:p w14:paraId="37FC409A" w14:textId="77777777" w:rsidR="00F9701B" w:rsidRPr="006D29A7" w:rsidRDefault="00F9701B" w:rsidP="00F970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</w:tcPr>
          <w:p w14:paraId="63472E88" w14:textId="77777777" w:rsidR="00F9701B" w:rsidRPr="006D29A7" w:rsidRDefault="00F9701B" w:rsidP="00F9701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14:paraId="3CD10866" w14:textId="30CCE620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sz w:val="20"/>
                <w:szCs w:val="20"/>
              </w:rPr>
              <w:t>191 804 480,20</w:t>
            </w:r>
          </w:p>
        </w:tc>
        <w:tc>
          <w:tcPr>
            <w:tcW w:w="1560" w:type="dxa"/>
            <w:vAlign w:val="center"/>
          </w:tcPr>
          <w:p w14:paraId="3A3C0799" w14:textId="3F133525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sz w:val="20"/>
                <w:szCs w:val="20"/>
              </w:rPr>
              <w:t>195 100 478,47</w:t>
            </w:r>
          </w:p>
        </w:tc>
        <w:tc>
          <w:tcPr>
            <w:tcW w:w="1559" w:type="dxa"/>
            <w:vAlign w:val="center"/>
          </w:tcPr>
          <w:p w14:paraId="2BFC4A8E" w14:textId="6AFFA991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sz w:val="20"/>
                <w:szCs w:val="20"/>
              </w:rPr>
              <w:t>198 912 287,39</w:t>
            </w:r>
          </w:p>
        </w:tc>
        <w:tc>
          <w:tcPr>
            <w:tcW w:w="1559" w:type="dxa"/>
            <w:vAlign w:val="center"/>
          </w:tcPr>
          <w:p w14:paraId="6843497A" w14:textId="6D19172F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sz w:val="20"/>
                <w:szCs w:val="20"/>
              </w:rPr>
              <w:t>54 264 540,00</w:t>
            </w:r>
          </w:p>
        </w:tc>
        <w:tc>
          <w:tcPr>
            <w:tcW w:w="1985" w:type="dxa"/>
            <w:vAlign w:val="center"/>
          </w:tcPr>
          <w:p w14:paraId="08C4F87D" w14:textId="4111962A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sz w:val="20"/>
                <w:szCs w:val="20"/>
              </w:rPr>
              <w:t>640 081 786,06</w:t>
            </w:r>
          </w:p>
        </w:tc>
      </w:tr>
      <w:tr w:rsidR="006D29A7" w:rsidRPr="006D29A7" w14:paraId="3C4DD46F" w14:textId="77777777" w:rsidTr="009D3F00">
        <w:tc>
          <w:tcPr>
            <w:tcW w:w="567" w:type="dxa"/>
            <w:vAlign w:val="center"/>
          </w:tcPr>
          <w:p w14:paraId="7736526A" w14:textId="77777777" w:rsidR="00F9701B" w:rsidRPr="006D29A7" w:rsidRDefault="00F9701B" w:rsidP="00F970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</w:tcPr>
          <w:p w14:paraId="7A04B71F" w14:textId="77777777" w:rsidR="00F9701B" w:rsidRPr="006D29A7" w:rsidRDefault="00F9701B" w:rsidP="00F9701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Средства от внебюджетной деятельности</w:t>
            </w:r>
          </w:p>
        </w:tc>
        <w:tc>
          <w:tcPr>
            <w:tcW w:w="1559" w:type="dxa"/>
            <w:vAlign w:val="center"/>
          </w:tcPr>
          <w:p w14:paraId="21F221F7" w14:textId="42FEDF8D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610DC464" w14:textId="25FF4DC8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8340AFD" w14:textId="1669385E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927C45D" w14:textId="5DA42944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center"/>
          </w:tcPr>
          <w:p w14:paraId="2F9683DF" w14:textId="2EF44459" w:rsidR="00F9701B" w:rsidRPr="006D29A7" w:rsidRDefault="00F9701B" w:rsidP="00F9701B">
            <w:pPr>
              <w:jc w:val="center"/>
              <w:rPr>
                <w:sz w:val="20"/>
                <w:szCs w:val="20"/>
              </w:rPr>
            </w:pPr>
            <w:r w:rsidRPr="006D29A7">
              <w:rPr>
                <w:sz w:val="20"/>
                <w:szCs w:val="20"/>
              </w:rPr>
              <w:t>0,00</w:t>
            </w:r>
          </w:p>
        </w:tc>
      </w:tr>
      <w:tr w:rsidR="006D29A7" w:rsidRPr="006D29A7" w14:paraId="231E7CC6" w14:textId="77777777" w:rsidTr="009D3F00">
        <w:tc>
          <w:tcPr>
            <w:tcW w:w="567" w:type="dxa"/>
            <w:vAlign w:val="center"/>
          </w:tcPr>
          <w:p w14:paraId="10DB78AC" w14:textId="77777777" w:rsidR="00061983" w:rsidRPr="006D29A7" w:rsidRDefault="00061983" w:rsidP="000619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</w:tcPr>
          <w:p w14:paraId="4EB129DD" w14:textId="77777777" w:rsidR="00061983" w:rsidRPr="006D29A7" w:rsidRDefault="00061983" w:rsidP="0006198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1559" w:type="dxa"/>
            <w:vAlign w:val="center"/>
          </w:tcPr>
          <w:p w14:paraId="7D9FD2C8" w14:textId="77777777" w:rsidR="00061983" w:rsidRPr="006D29A7" w:rsidRDefault="00061983" w:rsidP="00061983">
            <w:pPr>
              <w:jc w:val="center"/>
              <w:rPr>
                <w:sz w:val="20"/>
                <w:szCs w:val="20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14:paraId="77663824" w14:textId="77777777" w:rsidR="00061983" w:rsidRPr="006D29A7" w:rsidRDefault="00061983" w:rsidP="00061983">
            <w:pPr>
              <w:jc w:val="center"/>
              <w:rPr>
                <w:sz w:val="20"/>
                <w:szCs w:val="20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2784B617" w14:textId="77777777" w:rsidR="00061983" w:rsidRPr="006D29A7" w:rsidRDefault="00061983" w:rsidP="00061983">
            <w:pPr>
              <w:jc w:val="center"/>
              <w:rPr>
                <w:sz w:val="20"/>
                <w:szCs w:val="20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1B0621C2" w14:textId="77777777" w:rsidR="00061983" w:rsidRPr="006D29A7" w:rsidRDefault="00061983" w:rsidP="00061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94A5152" w14:textId="3EDC0DB1" w:rsidR="00061983" w:rsidRPr="006D29A7" w:rsidRDefault="00061983" w:rsidP="00061983">
            <w:pPr>
              <w:jc w:val="center"/>
              <w:rPr>
                <w:sz w:val="20"/>
                <w:szCs w:val="20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6D29A7" w:rsidRPr="006D29A7" w14:paraId="1059B8FE" w14:textId="77777777" w:rsidTr="009D3F00">
        <w:tc>
          <w:tcPr>
            <w:tcW w:w="567" w:type="dxa"/>
            <w:vAlign w:val="center"/>
          </w:tcPr>
          <w:p w14:paraId="63A5846E" w14:textId="77777777" w:rsidR="00061983" w:rsidRPr="006D29A7" w:rsidRDefault="00061983" w:rsidP="000619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</w:tcPr>
          <w:p w14:paraId="5FD65B42" w14:textId="77777777" w:rsidR="00061983" w:rsidRPr="006D29A7" w:rsidRDefault="00061983" w:rsidP="0006198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Прочие источники (наименование источников)</w:t>
            </w:r>
          </w:p>
        </w:tc>
        <w:tc>
          <w:tcPr>
            <w:tcW w:w="1559" w:type="dxa"/>
            <w:vAlign w:val="center"/>
          </w:tcPr>
          <w:p w14:paraId="3D77D103" w14:textId="77777777" w:rsidR="00061983" w:rsidRPr="006D29A7" w:rsidRDefault="00061983" w:rsidP="00061983">
            <w:pPr>
              <w:jc w:val="center"/>
              <w:rPr>
                <w:sz w:val="20"/>
                <w:szCs w:val="20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14:paraId="389A385B" w14:textId="77777777" w:rsidR="00061983" w:rsidRPr="006D29A7" w:rsidRDefault="00061983" w:rsidP="00061983">
            <w:pPr>
              <w:jc w:val="center"/>
              <w:rPr>
                <w:sz w:val="20"/>
                <w:szCs w:val="20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F70D3DA" w14:textId="77777777" w:rsidR="00061983" w:rsidRPr="006D29A7" w:rsidRDefault="00061983" w:rsidP="00061983">
            <w:pPr>
              <w:jc w:val="center"/>
              <w:rPr>
                <w:sz w:val="20"/>
                <w:szCs w:val="20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0171CDD0" w14:textId="77777777" w:rsidR="00061983" w:rsidRPr="006D29A7" w:rsidRDefault="00061983" w:rsidP="00061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67C0F09" w14:textId="0E4ED5EE" w:rsidR="00061983" w:rsidRPr="006D29A7" w:rsidRDefault="00061983" w:rsidP="00061983">
            <w:pPr>
              <w:jc w:val="center"/>
              <w:rPr>
                <w:sz w:val="20"/>
                <w:szCs w:val="20"/>
              </w:rPr>
            </w:pPr>
            <w:r w:rsidRPr="006D29A7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</w:tbl>
    <w:p w14:paraId="5D1AB154" w14:textId="77777777" w:rsidR="008F3C9F" w:rsidRDefault="008F3C9F" w:rsidP="001544C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14:paraId="6411C12D" w14:textId="77777777" w:rsidR="0078249C" w:rsidRPr="0078249C" w:rsidRDefault="0078249C" w:rsidP="0078249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14:paraId="182CB723" w14:textId="77777777" w:rsidR="00750F4E" w:rsidRDefault="00750F4E" w:rsidP="0078249C">
      <w:pPr>
        <w:pStyle w:val="Default"/>
        <w:jc w:val="center"/>
        <w:rPr>
          <w:sz w:val="28"/>
          <w:szCs w:val="28"/>
        </w:rPr>
      </w:pPr>
    </w:p>
    <w:p w14:paraId="067A80C0" w14:textId="77777777" w:rsidR="008F0CD8" w:rsidRDefault="008F0CD8" w:rsidP="0078249C">
      <w:pPr>
        <w:pStyle w:val="Default"/>
        <w:jc w:val="center"/>
        <w:rPr>
          <w:sz w:val="28"/>
          <w:szCs w:val="28"/>
        </w:rPr>
      </w:pPr>
    </w:p>
    <w:p w14:paraId="24AA00B8" w14:textId="77777777" w:rsidR="008F0CD8" w:rsidRDefault="008F0CD8" w:rsidP="0078249C">
      <w:pPr>
        <w:pStyle w:val="Default"/>
        <w:jc w:val="center"/>
        <w:rPr>
          <w:sz w:val="28"/>
          <w:szCs w:val="28"/>
        </w:rPr>
      </w:pPr>
    </w:p>
    <w:p w14:paraId="28EA6AD0" w14:textId="77777777" w:rsidR="008F0CD8" w:rsidRDefault="008F0CD8" w:rsidP="0078249C">
      <w:pPr>
        <w:pStyle w:val="Default"/>
        <w:jc w:val="center"/>
        <w:rPr>
          <w:sz w:val="28"/>
          <w:szCs w:val="28"/>
        </w:rPr>
      </w:pPr>
    </w:p>
    <w:p w14:paraId="44106A7B" w14:textId="77777777" w:rsidR="008F0CD8" w:rsidRDefault="008F0CD8" w:rsidP="0078249C">
      <w:pPr>
        <w:pStyle w:val="Default"/>
        <w:jc w:val="center"/>
        <w:rPr>
          <w:sz w:val="28"/>
          <w:szCs w:val="28"/>
        </w:rPr>
      </w:pPr>
    </w:p>
    <w:p w14:paraId="44D1BE02" w14:textId="77777777" w:rsidR="008F0CD8" w:rsidRDefault="008F0CD8" w:rsidP="0078249C">
      <w:pPr>
        <w:pStyle w:val="Default"/>
        <w:jc w:val="center"/>
        <w:rPr>
          <w:sz w:val="28"/>
          <w:szCs w:val="28"/>
        </w:rPr>
      </w:pPr>
    </w:p>
    <w:p w14:paraId="3D733DF3" w14:textId="77777777" w:rsidR="008F0CD8" w:rsidRDefault="008F0CD8" w:rsidP="0078249C">
      <w:pPr>
        <w:pStyle w:val="Default"/>
        <w:jc w:val="center"/>
        <w:rPr>
          <w:sz w:val="28"/>
          <w:szCs w:val="28"/>
        </w:rPr>
      </w:pPr>
    </w:p>
    <w:p w14:paraId="091C6A59" w14:textId="77777777" w:rsidR="00F75CC6" w:rsidRDefault="00F75CC6" w:rsidP="0078249C">
      <w:pPr>
        <w:pStyle w:val="Default"/>
        <w:jc w:val="center"/>
        <w:rPr>
          <w:sz w:val="28"/>
          <w:szCs w:val="28"/>
        </w:rPr>
      </w:pPr>
    </w:p>
    <w:sectPr w:rsidR="00F75CC6" w:rsidSect="007451A0">
      <w:headerReference w:type="default" r:id="rId10"/>
      <w:pgSz w:w="16838" w:h="11906" w:orient="landscape" w:code="9"/>
      <w:pgMar w:top="425" w:right="851" w:bottom="425" w:left="1134" w:header="4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19B76" w14:textId="77777777" w:rsidR="005A6E76" w:rsidRDefault="005A6E76" w:rsidP="009134B4">
      <w:r>
        <w:separator/>
      </w:r>
    </w:p>
  </w:endnote>
  <w:endnote w:type="continuationSeparator" w:id="0">
    <w:p w14:paraId="10FDF07F" w14:textId="77777777" w:rsidR="005A6E76" w:rsidRDefault="005A6E76" w:rsidP="0091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F0AD1" w14:textId="77777777" w:rsidR="005A6E76" w:rsidRDefault="005A6E76" w:rsidP="009134B4">
      <w:r>
        <w:separator/>
      </w:r>
    </w:p>
  </w:footnote>
  <w:footnote w:type="continuationSeparator" w:id="0">
    <w:p w14:paraId="1E4CA1CA" w14:textId="77777777" w:rsidR="005A6E76" w:rsidRDefault="005A6E76" w:rsidP="0091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4445742"/>
      <w:docPartObj>
        <w:docPartGallery w:val="Page Numbers (Top of Page)"/>
        <w:docPartUnique/>
      </w:docPartObj>
    </w:sdtPr>
    <w:sdtContent>
      <w:p w14:paraId="068D27CF" w14:textId="77777777" w:rsidR="00E466B5" w:rsidRDefault="00E466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703CEDCA" w14:textId="77777777" w:rsidR="00E466B5" w:rsidRDefault="00E466B5">
    <w:pPr>
      <w:pStyle w:val="ab"/>
    </w:pPr>
  </w:p>
  <w:p w14:paraId="6C7B440F" w14:textId="77777777" w:rsidR="00E466B5" w:rsidRDefault="00E466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1853210"/>
      <w:docPartObj>
        <w:docPartGallery w:val="Page Numbers (Top of Page)"/>
        <w:docPartUnique/>
      </w:docPartObj>
    </w:sdtPr>
    <w:sdtContent>
      <w:p w14:paraId="6C4738CF" w14:textId="77777777" w:rsidR="0028388A" w:rsidRDefault="00F6100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035B5CCE" w14:textId="77777777" w:rsidR="0028388A" w:rsidRDefault="0028388A">
    <w:pPr>
      <w:pStyle w:val="ab"/>
    </w:pPr>
  </w:p>
  <w:p w14:paraId="63040B33" w14:textId="77777777" w:rsidR="0028388A" w:rsidRDefault="002838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8B4A20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6128C9"/>
    <w:multiLevelType w:val="multilevel"/>
    <w:tmpl w:val="A6B052AE"/>
    <w:lvl w:ilvl="0">
      <w:start w:val="1"/>
      <w:numFmt w:val="decimal"/>
      <w:lvlText w:val="%1."/>
      <w:lvlJc w:val="left"/>
      <w:pPr>
        <w:ind w:left="658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12" w:hanging="2160"/>
      </w:pPr>
      <w:rPr>
        <w:rFonts w:hint="default"/>
      </w:rPr>
    </w:lvl>
  </w:abstractNum>
  <w:abstractNum w:abstractNumId="2" w15:restartNumberingAfterBreak="0">
    <w:nsid w:val="0D4842FD"/>
    <w:multiLevelType w:val="hybridMultilevel"/>
    <w:tmpl w:val="1EC846D2"/>
    <w:lvl w:ilvl="0" w:tplc="E320C6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7FBE"/>
    <w:multiLevelType w:val="hybridMultilevel"/>
    <w:tmpl w:val="1EC846D2"/>
    <w:lvl w:ilvl="0" w:tplc="E320C6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7A85"/>
    <w:multiLevelType w:val="hybridMultilevel"/>
    <w:tmpl w:val="ADC6F71C"/>
    <w:lvl w:ilvl="0" w:tplc="52B8CD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3406D7"/>
    <w:multiLevelType w:val="hybridMultilevel"/>
    <w:tmpl w:val="1EC846D2"/>
    <w:lvl w:ilvl="0" w:tplc="E320C6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0563"/>
    <w:multiLevelType w:val="hybridMultilevel"/>
    <w:tmpl w:val="D49CFCF6"/>
    <w:lvl w:ilvl="0" w:tplc="67EE79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673397"/>
    <w:multiLevelType w:val="hybridMultilevel"/>
    <w:tmpl w:val="1EC84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D1DED"/>
    <w:multiLevelType w:val="hybridMultilevel"/>
    <w:tmpl w:val="9C7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34716"/>
    <w:multiLevelType w:val="hybridMultilevel"/>
    <w:tmpl w:val="1EC846D2"/>
    <w:lvl w:ilvl="0" w:tplc="E320C6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207AA"/>
    <w:multiLevelType w:val="hybridMultilevel"/>
    <w:tmpl w:val="8FDC9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D5712"/>
    <w:multiLevelType w:val="hybridMultilevel"/>
    <w:tmpl w:val="8E5C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66F5"/>
    <w:multiLevelType w:val="hybridMultilevel"/>
    <w:tmpl w:val="907C64EA"/>
    <w:lvl w:ilvl="0" w:tplc="E320C6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127A0"/>
    <w:multiLevelType w:val="multilevel"/>
    <w:tmpl w:val="ABE881A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210259C"/>
    <w:multiLevelType w:val="hybridMultilevel"/>
    <w:tmpl w:val="0976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F29A5"/>
    <w:multiLevelType w:val="multilevel"/>
    <w:tmpl w:val="6EBA6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0727920"/>
    <w:multiLevelType w:val="multilevel"/>
    <w:tmpl w:val="3D2E8A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7C33A7"/>
    <w:multiLevelType w:val="hybridMultilevel"/>
    <w:tmpl w:val="E4948E88"/>
    <w:lvl w:ilvl="0" w:tplc="5C1C117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61F53BE0"/>
    <w:multiLevelType w:val="hybridMultilevel"/>
    <w:tmpl w:val="4772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81B0E"/>
    <w:multiLevelType w:val="hybridMultilevel"/>
    <w:tmpl w:val="023A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D75AB"/>
    <w:multiLevelType w:val="hybridMultilevel"/>
    <w:tmpl w:val="C22A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BEF"/>
    <w:multiLevelType w:val="hybridMultilevel"/>
    <w:tmpl w:val="1EC84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75289"/>
    <w:multiLevelType w:val="multilevel"/>
    <w:tmpl w:val="872636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 w15:restartNumberingAfterBreak="0">
    <w:nsid w:val="74E82E97"/>
    <w:multiLevelType w:val="hybridMultilevel"/>
    <w:tmpl w:val="1EC846D2"/>
    <w:lvl w:ilvl="0" w:tplc="E320C6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B13EA"/>
    <w:multiLevelType w:val="hybridMultilevel"/>
    <w:tmpl w:val="1EC846D2"/>
    <w:lvl w:ilvl="0" w:tplc="E320C6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65113"/>
    <w:multiLevelType w:val="hybridMultilevel"/>
    <w:tmpl w:val="8FDC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F1235"/>
    <w:multiLevelType w:val="hybridMultilevel"/>
    <w:tmpl w:val="8E5C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77D91"/>
    <w:multiLevelType w:val="hybridMultilevel"/>
    <w:tmpl w:val="AD88E546"/>
    <w:lvl w:ilvl="0" w:tplc="1A7C5D7A">
      <w:start w:val="1"/>
      <w:numFmt w:val="decimal"/>
      <w:lvlText w:val="%1)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188719871">
    <w:abstractNumId w:val="17"/>
  </w:num>
  <w:num w:numId="2" w16cid:durableId="642122668">
    <w:abstractNumId w:val="14"/>
  </w:num>
  <w:num w:numId="3" w16cid:durableId="1232230071">
    <w:abstractNumId w:val="6"/>
  </w:num>
  <w:num w:numId="4" w16cid:durableId="1311788896">
    <w:abstractNumId w:val="27"/>
  </w:num>
  <w:num w:numId="5" w16cid:durableId="417677346">
    <w:abstractNumId w:val="22"/>
  </w:num>
  <w:num w:numId="6" w16cid:durableId="1522285082">
    <w:abstractNumId w:val="8"/>
  </w:num>
  <w:num w:numId="7" w16cid:durableId="900554602">
    <w:abstractNumId w:val="2"/>
  </w:num>
  <w:num w:numId="8" w16cid:durableId="753361642">
    <w:abstractNumId w:val="1"/>
  </w:num>
  <w:num w:numId="9" w16cid:durableId="1157722476">
    <w:abstractNumId w:val="20"/>
  </w:num>
  <w:num w:numId="10" w16cid:durableId="1320189124">
    <w:abstractNumId w:val="12"/>
  </w:num>
  <w:num w:numId="11" w16cid:durableId="1865055676">
    <w:abstractNumId w:val="26"/>
  </w:num>
  <w:num w:numId="12" w16cid:durableId="1143347447">
    <w:abstractNumId w:val="13"/>
  </w:num>
  <w:num w:numId="13" w16cid:durableId="1248346347">
    <w:abstractNumId w:val="15"/>
  </w:num>
  <w:num w:numId="14" w16cid:durableId="782186522">
    <w:abstractNumId w:val="16"/>
  </w:num>
  <w:num w:numId="15" w16cid:durableId="1344239612">
    <w:abstractNumId w:val="18"/>
  </w:num>
  <w:num w:numId="16" w16cid:durableId="896479276">
    <w:abstractNumId w:val="4"/>
  </w:num>
  <w:num w:numId="17" w16cid:durableId="1803038110">
    <w:abstractNumId w:val="0"/>
  </w:num>
  <w:num w:numId="18" w16cid:durableId="959143432">
    <w:abstractNumId w:val="23"/>
  </w:num>
  <w:num w:numId="19" w16cid:durableId="1183401729">
    <w:abstractNumId w:val="3"/>
  </w:num>
  <w:num w:numId="20" w16cid:durableId="1149514312">
    <w:abstractNumId w:val="5"/>
  </w:num>
  <w:num w:numId="21" w16cid:durableId="1483306505">
    <w:abstractNumId w:val="24"/>
  </w:num>
  <w:num w:numId="22" w16cid:durableId="1110324116">
    <w:abstractNumId w:val="11"/>
  </w:num>
  <w:num w:numId="23" w16cid:durableId="1808233755">
    <w:abstractNumId w:val="9"/>
  </w:num>
  <w:num w:numId="24" w16cid:durableId="1637367928">
    <w:abstractNumId w:val="19"/>
  </w:num>
  <w:num w:numId="25" w16cid:durableId="1103262328">
    <w:abstractNumId w:val="25"/>
  </w:num>
  <w:num w:numId="26" w16cid:durableId="1439760396">
    <w:abstractNumId w:val="7"/>
  </w:num>
  <w:num w:numId="27" w16cid:durableId="178784945">
    <w:abstractNumId w:val="21"/>
  </w:num>
  <w:num w:numId="28" w16cid:durableId="8300215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0C8"/>
    <w:rsid w:val="000008CB"/>
    <w:rsid w:val="00001C56"/>
    <w:rsid w:val="000023A5"/>
    <w:rsid w:val="00002D31"/>
    <w:rsid w:val="00004049"/>
    <w:rsid w:val="00004EB0"/>
    <w:rsid w:val="00005A77"/>
    <w:rsid w:val="000062E6"/>
    <w:rsid w:val="00007091"/>
    <w:rsid w:val="000071FE"/>
    <w:rsid w:val="000072A6"/>
    <w:rsid w:val="00011396"/>
    <w:rsid w:val="00012866"/>
    <w:rsid w:val="00013967"/>
    <w:rsid w:val="00013E11"/>
    <w:rsid w:val="0001404F"/>
    <w:rsid w:val="00014FF5"/>
    <w:rsid w:val="000154FC"/>
    <w:rsid w:val="0001586A"/>
    <w:rsid w:val="000158D5"/>
    <w:rsid w:val="00017370"/>
    <w:rsid w:val="0002073A"/>
    <w:rsid w:val="00021C61"/>
    <w:rsid w:val="00025796"/>
    <w:rsid w:val="00026B6B"/>
    <w:rsid w:val="00026F96"/>
    <w:rsid w:val="0002709F"/>
    <w:rsid w:val="00027D5C"/>
    <w:rsid w:val="00031DF0"/>
    <w:rsid w:val="000332A6"/>
    <w:rsid w:val="0003583C"/>
    <w:rsid w:val="0003719E"/>
    <w:rsid w:val="00037391"/>
    <w:rsid w:val="00037D56"/>
    <w:rsid w:val="00037DB0"/>
    <w:rsid w:val="00040A55"/>
    <w:rsid w:val="00043EA4"/>
    <w:rsid w:val="00044900"/>
    <w:rsid w:val="000456DB"/>
    <w:rsid w:val="000465F5"/>
    <w:rsid w:val="00046C7D"/>
    <w:rsid w:val="00047107"/>
    <w:rsid w:val="00047420"/>
    <w:rsid w:val="0005229E"/>
    <w:rsid w:val="000527DF"/>
    <w:rsid w:val="000531A3"/>
    <w:rsid w:val="00053531"/>
    <w:rsid w:val="00054512"/>
    <w:rsid w:val="000548E1"/>
    <w:rsid w:val="00054F8D"/>
    <w:rsid w:val="00055C19"/>
    <w:rsid w:val="00056CC4"/>
    <w:rsid w:val="00060A62"/>
    <w:rsid w:val="000616DE"/>
    <w:rsid w:val="00061983"/>
    <w:rsid w:val="00061CDB"/>
    <w:rsid w:val="00062302"/>
    <w:rsid w:val="00062455"/>
    <w:rsid w:val="00064E38"/>
    <w:rsid w:val="000653B5"/>
    <w:rsid w:val="0006590B"/>
    <w:rsid w:val="00065FE2"/>
    <w:rsid w:val="0006783C"/>
    <w:rsid w:val="0007069D"/>
    <w:rsid w:val="00071340"/>
    <w:rsid w:val="00071C7B"/>
    <w:rsid w:val="000728B4"/>
    <w:rsid w:val="00072C8D"/>
    <w:rsid w:val="00073167"/>
    <w:rsid w:val="00073375"/>
    <w:rsid w:val="00074C29"/>
    <w:rsid w:val="00075910"/>
    <w:rsid w:val="00076212"/>
    <w:rsid w:val="0007668A"/>
    <w:rsid w:val="00076810"/>
    <w:rsid w:val="00080503"/>
    <w:rsid w:val="00081861"/>
    <w:rsid w:val="00081B69"/>
    <w:rsid w:val="000828B1"/>
    <w:rsid w:val="00082C3E"/>
    <w:rsid w:val="0008340C"/>
    <w:rsid w:val="00083806"/>
    <w:rsid w:val="00083CEB"/>
    <w:rsid w:val="000845ED"/>
    <w:rsid w:val="00084D10"/>
    <w:rsid w:val="00084E4A"/>
    <w:rsid w:val="000851D2"/>
    <w:rsid w:val="0008530D"/>
    <w:rsid w:val="000861A7"/>
    <w:rsid w:val="00086AAB"/>
    <w:rsid w:val="00087057"/>
    <w:rsid w:val="000873D1"/>
    <w:rsid w:val="000877C8"/>
    <w:rsid w:val="00090010"/>
    <w:rsid w:val="00092B37"/>
    <w:rsid w:val="0009413E"/>
    <w:rsid w:val="0009496A"/>
    <w:rsid w:val="00095324"/>
    <w:rsid w:val="00095DF4"/>
    <w:rsid w:val="00095FDE"/>
    <w:rsid w:val="00097954"/>
    <w:rsid w:val="000A30E7"/>
    <w:rsid w:val="000A33EC"/>
    <w:rsid w:val="000A66A5"/>
    <w:rsid w:val="000A786E"/>
    <w:rsid w:val="000B02D8"/>
    <w:rsid w:val="000B0856"/>
    <w:rsid w:val="000B1E8A"/>
    <w:rsid w:val="000B3D69"/>
    <w:rsid w:val="000B4C3A"/>
    <w:rsid w:val="000B4FDB"/>
    <w:rsid w:val="000B5CF8"/>
    <w:rsid w:val="000B689C"/>
    <w:rsid w:val="000C02ED"/>
    <w:rsid w:val="000C03D7"/>
    <w:rsid w:val="000C0A08"/>
    <w:rsid w:val="000C1D2B"/>
    <w:rsid w:val="000C304B"/>
    <w:rsid w:val="000C3253"/>
    <w:rsid w:val="000C32C7"/>
    <w:rsid w:val="000C333F"/>
    <w:rsid w:val="000C50C1"/>
    <w:rsid w:val="000C52E0"/>
    <w:rsid w:val="000D099F"/>
    <w:rsid w:val="000D0D86"/>
    <w:rsid w:val="000D0F97"/>
    <w:rsid w:val="000D1581"/>
    <w:rsid w:val="000D23A8"/>
    <w:rsid w:val="000D354A"/>
    <w:rsid w:val="000D45D5"/>
    <w:rsid w:val="000D64C7"/>
    <w:rsid w:val="000D69A2"/>
    <w:rsid w:val="000D6BD1"/>
    <w:rsid w:val="000D786D"/>
    <w:rsid w:val="000E16C1"/>
    <w:rsid w:val="000E2422"/>
    <w:rsid w:val="000E29EA"/>
    <w:rsid w:val="000E2C20"/>
    <w:rsid w:val="000E31DE"/>
    <w:rsid w:val="000E658A"/>
    <w:rsid w:val="000E7236"/>
    <w:rsid w:val="000E7263"/>
    <w:rsid w:val="000E737D"/>
    <w:rsid w:val="000E7550"/>
    <w:rsid w:val="000E7BE5"/>
    <w:rsid w:val="000F0C45"/>
    <w:rsid w:val="000F1929"/>
    <w:rsid w:val="000F20A5"/>
    <w:rsid w:val="000F2474"/>
    <w:rsid w:val="000F3AC4"/>
    <w:rsid w:val="000F459C"/>
    <w:rsid w:val="000F51B3"/>
    <w:rsid w:val="000F5EB8"/>
    <w:rsid w:val="00100022"/>
    <w:rsid w:val="00100268"/>
    <w:rsid w:val="0010090D"/>
    <w:rsid w:val="0010263B"/>
    <w:rsid w:val="00102C87"/>
    <w:rsid w:val="00102DD2"/>
    <w:rsid w:val="001042BA"/>
    <w:rsid w:val="00104BC3"/>
    <w:rsid w:val="00104D37"/>
    <w:rsid w:val="001054B0"/>
    <w:rsid w:val="0010599F"/>
    <w:rsid w:val="00106225"/>
    <w:rsid w:val="0010734F"/>
    <w:rsid w:val="00107DE7"/>
    <w:rsid w:val="0011533F"/>
    <w:rsid w:val="00115690"/>
    <w:rsid w:val="00115B91"/>
    <w:rsid w:val="00115F02"/>
    <w:rsid w:val="00116B8E"/>
    <w:rsid w:val="00120484"/>
    <w:rsid w:val="001204A0"/>
    <w:rsid w:val="00120B33"/>
    <w:rsid w:val="001215C2"/>
    <w:rsid w:val="001221EB"/>
    <w:rsid w:val="00123767"/>
    <w:rsid w:val="00123F7D"/>
    <w:rsid w:val="001242F2"/>
    <w:rsid w:val="00124378"/>
    <w:rsid w:val="001249CD"/>
    <w:rsid w:val="00124C92"/>
    <w:rsid w:val="0012550C"/>
    <w:rsid w:val="00125CC8"/>
    <w:rsid w:val="00126669"/>
    <w:rsid w:val="001272FA"/>
    <w:rsid w:val="001276E0"/>
    <w:rsid w:val="00130271"/>
    <w:rsid w:val="001309F9"/>
    <w:rsid w:val="00131E4D"/>
    <w:rsid w:val="001326F4"/>
    <w:rsid w:val="001339DB"/>
    <w:rsid w:val="00135406"/>
    <w:rsid w:val="00135B29"/>
    <w:rsid w:val="00135CA2"/>
    <w:rsid w:val="00137A25"/>
    <w:rsid w:val="0014022E"/>
    <w:rsid w:val="00140B4C"/>
    <w:rsid w:val="00140F29"/>
    <w:rsid w:val="00141670"/>
    <w:rsid w:val="00144E62"/>
    <w:rsid w:val="00145C0C"/>
    <w:rsid w:val="00150204"/>
    <w:rsid w:val="0015075F"/>
    <w:rsid w:val="00150F44"/>
    <w:rsid w:val="00151EBD"/>
    <w:rsid w:val="00151ED4"/>
    <w:rsid w:val="001525D9"/>
    <w:rsid w:val="00153110"/>
    <w:rsid w:val="0015429D"/>
    <w:rsid w:val="001544C4"/>
    <w:rsid w:val="001547A7"/>
    <w:rsid w:val="00155BA5"/>
    <w:rsid w:val="00155FD6"/>
    <w:rsid w:val="0015639C"/>
    <w:rsid w:val="00157E86"/>
    <w:rsid w:val="00160B8F"/>
    <w:rsid w:val="001614EF"/>
    <w:rsid w:val="00161AF4"/>
    <w:rsid w:val="00162918"/>
    <w:rsid w:val="0016377F"/>
    <w:rsid w:val="00163BFA"/>
    <w:rsid w:val="00163C61"/>
    <w:rsid w:val="00164CA1"/>
    <w:rsid w:val="00165FAC"/>
    <w:rsid w:val="001664E5"/>
    <w:rsid w:val="00166C27"/>
    <w:rsid w:val="001679CF"/>
    <w:rsid w:val="00170073"/>
    <w:rsid w:val="00170545"/>
    <w:rsid w:val="00170E12"/>
    <w:rsid w:val="001730B4"/>
    <w:rsid w:val="001746C6"/>
    <w:rsid w:val="00174C1C"/>
    <w:rsid w:val="00175905"/>
    <w:rsid w:val="00177B7A"/>
    <w:rsid w:val="001816A0"/>
    <w:rsid w:val="0018231A"/>
    <w:rsid w:val="00182FB5"/>
    <w:rsid w:val="001836F0"/>
    <w:rsid w:val="001838B1"/>
    <w:rsid w:val="00184A21"/>
    <w:rsid w:val="00184F3D"/>
    <w:rsid w:val="001867FB"/>
    <w:rsid w:val="0018683F"/>
    <w:rsid w:val="00186B34"/>
    <w:rsid w:val="001872A1"/>
    <w:rsid w:val="00191D06"/>
    <w:rsid w:val="0019243F"/>
    <w:rsid w:val="001924DC"/>
    <w:rsid w:val="00193042"/>
    <w:rsid w:val="0019349D"/>
    <w:rsid w:val="00193CB5"/>
    <w:rsid w:val="001940FF"/>
    <w:rsid w:val="001942AA"/>
    <w:rsid w:val="00194E45"/>
    <w:rsid w:val="001A0218"/>
    <w:rsid w:val="001A087F"/>
    <w:rsid w:val="001A0974"/>
    <w:rsid w:val="001A0D4A"/>
    <w:rsid w:val="001A16BD"/>
    <w:rsid w:val="001A1922"/>
    <w:rsid w:val="001A307A"/>
    <w:rsid w:val="001A3377"/>
    <w:rsid w:val="001A38A3"/>
    <w:rsid w:val="001A4853"/>
    <w:rsid w:val="001A490E"/>
    <w:rsid w:val="001A4B14"/>
    <w:rsid w:val="001A5C2F"/>
    <w:rsid w:val="001A6755"/>
    <w:rsid w:val="001A7080"/>
    <w:rsid w:val="001A7A66"/>
    <w:rsid w:val="001B06FC"/>
    <w:rsid w:val="001B077D"/>
    <w:rsid w:val="001B18BE"/>
    <w:rsid w:val="001B1BCB"/>
    <w:rsid w:val="001B203B"/>
    <w:rsid w:val="001B2B14"/>
    <w:rsid w:val="001B320C"/>
    <w:rsid w:val="001B3448"/>
    <w:rsid w:val="001B3A83"/>
    <w:rsid w:val="001B4077"/>
    <w:rsid w:val="001B4596"/>
    <w:rsid w:val="001B48D2"/>
    <w:rsid w:val="001B4E87"/>
    <w:rsid w:val="001B55E9"/>
    <w:rsid w:val="001B6670"/>
    <w:rsid w:val="001B7155"/>
    <w:rsid w:val="001B74C9"/>
    <w:rsid w:val="001C13D2"/>
    <w:rsid w:val="001C1DB2"/>
    <w:rsid w:val="001C2860"/>
    <w:rsid w:val="001C411C"/>
    <w:rsid w:val="001C4440"/>
    <w:rsid w:val="001C4DA7"/>
    <w:rsid w:val="001C65F2"/>
    <w:rsid w:val="001C68B0"/>
    <w:rsid w:val="001C6FF5"/>
    <w:rsid w:val="001D0941"/>
    <w:rsid w:val="001D12D9"/>
    <w:rsid w:val="001D1E4C"/>
    <w:rsid w:val="001D3697"/>
    <w:rsid w:val="001D3D3F"/>
    <w:rsid w:val="001D7BE1"/>
    <w:rsid w:val="001D7CA8"/>
    <w:rsid w:val="001E0A12"/>
    <w:rsid w:val="001E0B67"/>
    <w:rsid w:val="001E12A9"/>
    <w:rsid w:val="001E1B16"/>
    <w:rsid w:val="001E457C"/>
    <w:rsid w:val="001E4C34"/>
    <w:rsid w:val="001E4DCE"/>
    <w:rsid w:val="001E5412"/>
    <w:rsid w:val="001E63A3"/>
    <w:rsid w:val="001F05BA"/>
    <w:rsid w:val="001F1994"/>
    <w:rsid w:val="001F2D4C"/>
    <w:rsid w:val="001F3011"/>
    <w:rsid w:val="001F4F0B"/>
    <w:rsid w:val="001F5AE9"/>
    <w:rsid w:val="001F6C8A"/>
    <w:rsid w:val="0020078F"/>
    <w:rsid w:val="002007AB"/>
    <w:rsid w:val="00200C90"/>
    <w:rsid w:val="00200D3E"/>
    <w:rsid w:val="00201C4F"/>
    <w:rsid w:val="00203896"/>
    <w:rsid w:val="00203F30"/>
    <w:rsid w:val="00205B2D"/>
    <w:rsid w:val="00207162"/>
    <w:rsid w:val="0021169A"/>
    <w:rsid w:val="00211C2F"/>
    <w:rsid w:val="0021283B"/>
    <w:rsid w:val="002137A8"/>
    <w:rsid w:val="00214713"/>
    <w:rsid w:val="00214933"/>
    <w:rsid w:val="002153E8"/>
    <w:rsid w:val="00215BD8"/>
    <w:rsid w:val="00216C02"/>
    <w:rsid w:val="00220946"/>
    <w:rsid w:val="00220DA2"/>
    <w:rsid w:val="00220E06"/>
    <w:rsid w:val="002215AC"/>
    <w:rsid w:val="00221D09"/>
    <w:rsid w:val="00222106"/>
    <w:rsid w:val="00222689"/>
    <w:rsid w:val="002241E8"/>
    <w:rsid w:val="002254FF"/>
    <w:rsid w:val="00225D53"/>
    <w:rsid w:val="002266F9"/>
    <w:rsid w:val="002269F3"/>
    <w:rsid w:val="002278F7"/>
    <w:rsid w:val="00227BFE"/>
    <w:rsid w:val="00227F99"/>
    <w:rsid w:val="0023049B"/>
    <w:rsid w:val="00231570"/>
    <w:rsid w:val="002317F5"/>
    <w:rsid w:val="00232DF7"/>
    <w:rsid w:val="00234CC1"/>
    <w:rsid w:val="00234E7F"/>
    <w:rsid w:val="00234FD9"/>
    <w:rsid w:val="00235BDF"/>
    <w:rsid w:val="0023730C"/>
    <w:rsid w:val="002374E6"/>
    <w:rsid w:val="00237D87"/>
    <w:rsid w:val="00240E4D"/>
    <w:rsid w:val="002413CF"/>
    <w:rsid w:val="00241BC7"/>
    <w:rsid w:val="00243194"/>
    <w:rsid w:val="002431F7"/>
    <w:rsid w:val="0024327E"/>
    <w:rsid w:val="00243B92"/>
    <w:rsid w:val="00243CC7"/>
    <w:rsid w:val="00245426"/>
    <w:rsid w:val="00245525"/>
    <w:rsid w:val="00247127"/>
    <w:rsid w:val="00247853"/>
    <w:rsid w:val="00247A38"/>
    <w:rsid w:val="00250446"/>
    <w:rsid w:val="002513BB"/>
    <w:rsid w:val="00253779"/>
    <w:rsid w:val="002540A6"/>
    <w:rsid w:val="002547E3"/>
    <w:rsid w:val="002565C2"/>
    <w:rsid w:val="00256AA9"/>
    <w:rsid w:val="00257AC4"/>
    <w:rsid w:val="00257B8E"/>
    <w:rsid w:val="00261B1F"/>
    <w:rsid w:val="00263978"/>
    <w:rsid w:val="002642B9"/>
    <w:rsid w:val="002647B8"/>
    <w:rsid w:val="00265338"/>
    <w:rsid w:val="00265670"/>
    <w:rsid w:val="00266256"/>
    <w:rsid w:val="00267102"/>
    <w:rsid w:val="002676FD"/>
    <w:rsid w:val="00267D70"/>
    <w:rsid w:val="00267F47"/>
    <w:rsid w:val="00270F7A"/>
    <w:rsid w:val="00272495"/>
    <w:rsid w:val="00272C4B"/>
    <w:rsid w:val="0027472A"/>
    <w:rsid w:val="00274C59"/>
    <w:rsid w:val="002757D3"/>
    <w:rsid w:val="00276441"/>
    <w:rsid w:val="00277223"/>
    <w:rsid w:val="00277D44"/>
    <w:rsid w:val="0028057B"/>
    <w:rsid w:val="00281ED8"/>
    <w:rsid w:val="002821DA"/>
    <w:rsid w:val="0028388A"/>
    <w:rsid w:val="0028414A"/>
    <w:rsid w:val="00284465"/>
    <w:rsid w:val="00284BD9"/>
    <w:rsid w:val="00284BF4"/>
    <w:rsid w:val="00285751"/>
    <w:rsid w:val="002861F3"/>
    <w:rsid w:val="002864FE"/>
    <w:rsid w:val="00286905"/>
    <w:rsid w:val="00287D44"/>
    <w:rsid w:val="002905B0"/>
    <w:rsid w:val="00290F1A"/>
    <w:rsid w:val="00291CB3"/>
    <w:rsid w:val="002922CA"/>
    <w:rsid w:val="0029251E"/>
    <w:rsid w:val="00293CED"/>
    <w:rsid w:val="00294AD1"/>
    <w:rsid w:val="00294E9C"/>
    <w:rsid w:val="002954F3"/>
    <w:rsid w:val="00295639"/>
    <w:rsid w:val="0029586F"/>
    <w:rsid w:val="00297E9C"/>
    <w:rsid w:val="002A19F2"/>
    <w:rsid w:val="002A2269"/>
    <w:rsid w:val="002A2690"/>
    <w:rsid w:val="002A3196"/>
    <w:rsid w:val="002A4DA2"/>
    <w:rsid w:val="002A4E84"/>
    <w:rsid w:val="002A7A94"/>
    <w:rsid w:val="002A7E10"/>
    <w:rsid w:val="002A7F2F"/>
    <w:rsid w:val="002B12D7"/>
    <w:rsid w:val="002B13F0"/>
    <w:rsid w:val="002B2051"/>
    <w:rsid w:val="002B255E"/>
    <w:rsid w:val="002B3B5A"/>
    <w:rsid w:val="002B4434"/>
    <w:rsid w:val="002B6EC2"/>
    <w:rsid w:val="002B72A4"/>
    <w:rsid w:val="002B73C2"/>
    <w:rsid w:val="002B7FAC"/>
    <w:rsid w:val="002C00BC"/>
    <w:rsid w:val="002C138A"/>
    <w:rsid w:val="002C1A1F"/>
    <w:rsid w:val="002C1BB6"/>
    <w:rsid w:val="002C3EA0"/>
    <w:rsid w:val="002C5CE8"/>
    <w:rsid w:val="002C6A36"/>
    <w:rsid w:val="002C6E0B"/>
    <w:rsid w:val="002C732B"/>
    <w:rsid w:val="002D068A"/>
    <w:rsid w:val="002D0F00"/>
    <w:rsid w:val="002D20B9"/>
    <w:rsid w:val="002D2FFD"/>
    <w:rsid w:val="002D3308"/>
    <w:rsid w:val="002D3381"/>
    <w:rsid w:val="002D3971"/>
    <w:rsid w:val="002D4952"/>
    <w:rsid w:val="002D4B1F"/>
    <w:rsid w:val="002D4CCD"/>
    <w:rsid w:val="002D4FA4"/>
    <w:rsid w:val="002D5502"/>
    <w:rsid w:val="002D622A"/>
    <w:rsid w:val="002D6C20"/>
    <w:rsid w:val="002E1225"/>
    <w:rsid w:val="002E20D6"/>
    <w:rsid w:val="002E276C"/>
    <w:rsid w:val="002E411D"/>
    <w:rsid w:val="002E4F7A"/>
    <w:rsid w:val="002E7827"/>
    <w:rsid w:val="002F1787"/>
    <w:rsid w:val="002F39E8"/>
    <w:rsid w:val="002F46E8"/>
    <w:rsid w:val="002F5F08"/>
    <w:rsid w:val="002F7AAF"/>
    <w:rsid w:val="002F7D81"/>
    <w:rsid w:val="00300905"/>
    <w:rsid w:val="0030110D"/>
    <w:rsid w:val="00301BA1"/>
    <w:rsid w:val="00301CA9"/>
    <w:rsid w:val="0030228B"/>
    <w:rsid w:val="00302C78"/>
    <w:rsid w:val="0030314B"/>
    <w:rsid w:val="003039F2"/>
    <w:rsid w:val="00305D10"/>
    <w:rsid w:val="003073DF"/>
    <w:rsid w:val="003105CE"/>
    <w:rsid w:val="003113A0"/>
    <w:rsid w:val="003113F4"/>
    <w:rsid w:val="00311E8E"/>
    <w:rsid w:val="00312760"/>
    <w:rsid w:val="0031327F"/>
    <w:rsid w:val="003132C8"/>
    <w:rsid w:val="00314343"/>
    <w:rsid w:val="003158A5"/>
    <w:rsid w:val="00316FFD"/>
    <w:rsid w:val="0031769B"/>
    <w:rsid w:val="00320EA0"/>
    <w:rsid w:val="00322EBB"/>
    <w:rsid w:val="00323190"/>
    <w:rsid w:val="0032455E"/>
    <w:rsid w:val="00324D06"/>
    <w:rsid w:val="00325307"/>
    <w:rsid w:val="00326DAC"/>
    <w:rsid w:val="00326EC2"/>
    <w:rsid w:val="00327C35"/>
    <w:rsid w:val="00327C9D"/>
    <w:rsid w:val="00327D46"/>
    <w:rsid w:val="00331A5D"/>
    <w:rsid w:val="00331B70"/>
    <w:rsid w:val="00331B71"/>
    <w:rsid w:val="00332A5E"/>
    <w:rsid w:val="00333525"/>
    <w:rsid w:val="003335D3"/>
    <w:rsid w:val="00333853"/>
    <w:rsid w:val="003344F1"/>
    <w:rsid w:val="0033478A"/>
    <w:rsid w:val="0033572F"/>
    <w:rsid w:val="00335D96"/>
    <w:rsid w:val="003364A9"/>
    <w:rsid w:val="00336BE5"/>
    <w:rsid w:val="00336E66"/>
    <w:rsid w:val="0033723F"/>
    <w:rsid w:val="00337528"/>
    <w:rsid w:val="0034023B"/>
    <w:rsid w:val="00341059"/>
    <w:rsid w:val="00342208"/>
    <w:rsid w:val="0034324E"/>
    <w:rsid w:val="00343AB5"/>
    <w:rsid w:val="00344157"/>
    <w:rsid w:val="003466F2"/>
    <w:rsid w:val="00346AD1"/>
    <w:rsid w:val="00347848"/>
    <w:rsid w:val="00347B6B"/>
    <w:rsid w:val="00347D80"/>
    <w:rsid w:val="00352AFA"/>
    <w:rsid w:val="0035325C"/>
    <w:rsid w:val="00353695"/>
    <w:rsid w:val="00354739"/>
    <w:rsid w:val="0035479E"/>
    <w:rsid w:val="00355EF5"/>
    <w:rsid w:val="0035635B"/>
    <w:rsid w:val="003565E8"/>
    <w:rsid w:val="00356A8B"/>
    <w:rsid w:val="0035768E"/>
    <w:rsid w:val="00362CFD"/>
    <w:rsid w:val="00363A61"/>
    <w:rsid w:val="00364F59"/>
    <w:rsid w:val="00365259"/>
    <w:rsid w:val="00366DFC"/>
    <w:rsid w:val="00367202"/>
    <w:rsid w:val="0036732E"/>
    <w:rsid w:val="00367676"/>
    <w:rsid w:val="00367D1C"/>
    <w:rsid w:val="0037016E"/>
    <w:rsid w:val="00370EE7"/>
    <w:rsid w:val="00372B0D"/>
    <w:rsid w:val="003739E5"/>
    <w:rsid w:val="00373B3D"/>
    <w:rsid w:val="00373DAE"/>
    <w:rsid w:val="00374198"/>
    <w:rsid w:val="00375EE0"/>
    <w:rsid w:val="00376990"/>
    <w:rsid w:val="0037711D"/>
    <w:rsid w:val="0037755E"/>
    <w:rsid w:val="00380224"/>
    <w:rsid w:val="00380D69"/>
    <w:rsid w:val="00381C8F"/>
    <w:rsid w:val="00382BD2"/>
    <w:rsid w:val="00384224"/>
    <w:rsid w:val="00384228"/>
    <w:rsid w:val="0038447F"/>
    <w:rsid w:val="003845A2"/>
    <w:rsid w:val="00385697"/>
    <w:rsid w:val="00385906"/>
    <w:rsid w:val="00386440"/>
    <w:rsid w:val="003865EA"/>
    <w:rsid w:val="0038663B"/>
    <w:rsid w:val="003873F2"/>
    <w:rsid w:val="0038764A"/>
    <w:rsid w:val="003876C2"/>
    <w:rsid w:val="00387C66"/>
    <w:rsid w:val="00387FD7"/>
    <w:rsid w:val="00390AE0"/>
    <w:rsid w:val="0039148B"/>
    <w:rsid w:val="0039173E"/>
    <w:rsid w:val="00392411"/>
    <w:rsid w:val="00392792"/>
    <w:rsid w:val="00393E35"/>
    <w:rsid w:val="00395882"/>
    <w:rsid w:val="00396A99"/>
    <w:rsid w:val="00397593"/>
    <w:rsid w:val="003A044A"/>
    <w:rsid w:val="003A0DD7"/>
    <w:rsid w:val="003A1BD3"/>
    <w:rsid w:val="003A1C00"/>
    <w:rsid w:val="003A22D0"/>
    <w:rsid w:val="003A26E3"/>
    <w:rsid w:val="003A4FF5"/>
    <w:rsid w:val="003A52E3"/>
    <w:rsid w:val="003B018F"/>
    <w:rsid w:val="003B1264"/>
    <w:rsid w:val="003B147A"/>
    <w:rsid w:val="003B16D6"/>
    <w:rsid w:val="003B3E5B"/>
    <w:rsid w:val="003B4585"/>
    <w:rsid w:val="003B50B8"/>
    <w:rsid w:val="003B5514"/>
    <w:rsid w:val="003B5EBB"/>
    <w:rsid w:val="003B5FC4"/>
    <w:rsid w:val="003B69FF"/>
    <w:rsid w:val="003B7891"/>
    <w:rsid w:val="003C08F3"/>
    <w:rsid w:val="003C0D52"/>
    <w:rsid w:val="003C1897"/>
    <w:rsid w:val="003C2120"/>
    <w:rsid w:val="003C2DE7"/>
    <w:rsid w:val="003C3E96"/>
    <w:rsid w:val="003C3FF0"/>
    <w:rsid w:val="003C468D"/>
    <w:rsid w:val="003C4E2B"/>
    <w:rsid w:val="003C5E1B"/>
    <w:rsid w:val="003C6AD1"/>
    <w:rsid w:val="003C74F9"/>
    <w:rsid w:val="003C75AC"/>
    <w:rsid w:val="003D0655"/>
    <w:rsid w:val="003D102D"/>
    <w:rsid w:val="003D1658"/>
    <w:rsid w:val="003D2A19"/>
    <w:rsid w:val="003D3287"/>
    <w:rsid w:val="003D61EA"/>
    <w:rsid w:val="003D620E"/>
    <w:rsid w:val="003D6E8B"/>
    <w:rsid w:val="003E048F"/>
    <w:rsid w:val="003E0553"/>
    <w:rsid w:val="003E15BC"/>
    <w:rsid w:val="003E2C69"/>
    <w:rsid w:val="003E2FAD"/>
    <w:rsid w:val="003E3D47"/>
    <w:rsid w:val="003E4638"/>
    <w:rsid w:val="003E483F"/>
    <w:rsid w:val="003E5596"/>
    <w:rsid w:val="003E566E"/>
    <w:rsid w:val="003E6359"/>
    <w:rsid w:val="003E79A0"/>
    <w:rsid w:val="003F0964"/>
    <w:rsid w:val="003F3982"/>
    <w:rsid w:val="003F3BDC"/>
    <w:rsid w:val="003F6086"/>
    <w:rsid w:val="003F610E"/>
    <w:rsid w:val="004001BC"/>
    <w:rsid w:val="0040133A"/>
    <w:rsid w:val="0040188F"/>
    <w:rsid w:val="00402375"/>
    <w:rsid w:val="0040297D"/>
    <w:rsid w:val="00404792"/>
    <w:rsid w:val="004070BC"/>
    <w:rsid w:val="00412A15"/>
    <w:rsid w:val="00412A1E"/>
    <w:rsid w:val="00414D41"/>
    <w:rsid w:val="00414FE9"/>
    <w:rsid w:val="00415A9C"/>
    <w:rsid w:val="00417B3D"/>
    <w:rsid w:val="00420F41"/>
    <w:rsid w:val="004216A1"/>
    <w:rsid w:val="00421F92"/>
    <w:rsid w:val="00422848"/>
    <w:rsid w:val="00423492"/>
    <w:rsid w:val="0042365D"/>
    <w:rsid w:val="00423FF3"/>
    <w:rsid w:val="00424945"/>
    <w:rsid w:val="0042515A"/>
    <w:rsid w:val="00426AEE"/>
    <w:rsid w:val="00426E3E"/>
    <w:rsid w:val="00427E54"/>
    <w:rsid w:val="00430D35"/>
    <w:rsid w:val="00432F0D"/>
    <w:rsid w:val="004337E2"/>
    <w:rsid w:val="004351CB"/>
    <w:rsid w:val="0043663E"/>
    <w:rsid w:val="00436B42"/>
    <w:rsid w:val="00437EB2"/>
    <w:rsid w:val="00440FAA"/>
    <w:rsid w:val="00441EA3"/>
    <w:rsid w:val="004422CB"/>
    <w:rsid w:val="00442F58"/>
    <w:rsid w:val="004449CA"/>
    <w:rsid w:val="0044502C"/>
    <w:rsid w:val="004460AA"/>
    <w:rsid w:val="00446FB4"/>
    <w:rsid w:val="0044723E"/>
    <w:rsid w:val="004475C6"/>
    <w:rsid w:val="0045099E"/>
    <w:rsid w:val="00450FBF"/>
    <w:rsid w:val="00453B24"/>
    <w:rsid w:val="0045532E"/>
    <w:rsid w:val="004554CE"/>
    <w:rsid w:val="00456C21"/>
    <w:rsid w:val="004574BF"/>
    <w:rsid w:val="00457A37"/>
    <w:rsid w:val="00457ED4"/>
    <w:rsid w:val="004619B7"/>
    <w:rsid w:val="00463826"/>
    <w:rsid w:val="0046410A"/>
    <w:rsid w:val="004641F2"/>
    <w:rsid w:val="00464F56"/>
    <w:rsid w:val="00465BF7"/>
    <w:rsid w:val="00466AFF"/>
    <w:rsid w:val="0046720A"/>
    <w:rsid w:val="0046731B"/>
    <w:rsid w:val="00467CBD"/>
    <w:rsid w:val="004703B3"/>
    <w:rsid w:val="004705CB"/>
    <w:rsid w:val="0047359D"/>
    <w:rsid w:val="00473E1C"/>
    <w:rsid w:val="0047478B"/>
    <w:rsid w:val="00475BE8"/>
    <w:rsid w:val="004769E3"/>
    <w:rsid w:val="00480C3A"/>
    <w:rsid w:val="00481987"/>
    <w:rsid w:val="00482350"/>
    <w:rsid w:val="004828AB"/>
    <w:rsid w:val="00483022"/>
    <w:rsid w:val="0048302B"/>
    <w:rsid w:val="00483354"/>
    <w:rsid w:val="00483642"/>
    <w:rsid w:val="0048476C"/>
    <w:rsid w:val="00485079"/>
    <w:rsid w:val="00486595"/>
    <w:rsid w:val="00487BD5"/>
    <w:rsid w:val="0049096A"/>
    <w:rsid w:val="0049096B"/>
    <w:rsid w:val="00490E60"/>
    <w:rsid w:val="004921F6"/>
    <w:rsid w:val="00492464"/>
    <w:rsid w:val="00493B45"/>
    <w:rsid w:val="00493BD4"/>
    <w:rsid w:val="0049462B"/>
    <w:rsid w:val="00496686"/>
    <w:rsid w:val="004969EA"/>
    <w:rsid w:val="004975F0"/>
    <w:rsid w:val="0049773D"/>
    <w:rsid w:val="004A0374"/>
    <w:rsid w:val="004A1508"/>
    <w:rsid w:val="004A178E"/>
    <w:rsid w:val="004A1FAF"/>
    <w:rsid w:val="004A1FC5"/>
    <w:rsid w:val="004A20F3"/>
    <w:rsid w:val="004A226B"/>
    <w:rsid w:val="004A2FDC"/>
    <w:rsid w:val="004A3CA0"/>
    <w:rsid w:val="004A4017"/>
    <w:rsid w:val="004A4073"/>
    <w:rsid w:val="004A4526"/>
    <w:rsid w:val="004A4BC3"/>
    <w:rsid w:val="004A4C42"/>
    <w:rsid w:val="004A4DEC"/>
    <w:rsid w:val="004A5F00"/>
    <w:rsid w:val="004A6BA7"/>
    <w:rsid w:val="004A7123"/>
    <w:rsid w:val="004B0722"/>
    <w:rsid w:val="004B0CF6"/>
    <w:rsid w:val="004B0D85"/>
    <w:rsid w:val="004B1419"/>
    <w:rsid w:val="004B188F"/>
    <w:rsid w:val="004B4517"/>
    <w:rsid w:val="004B4654"/>
    <w:rsid w:val="004B48F2"/>
    <w:rsid w:val="004B4D57"/>
    <w:rsid w:val="004B599C"/>
    <w:rsid w:val="004B6018"/>
    <w:rsid w:val="004B6695"/>
    <w:rsid w:val="004B6804"/>
    <w:rsid w:val="004B7611"/>
    <w:rsid w:val="004C00E0"/>
    <w:rsid w:val="004C01E1"/>
    <w:rsid w:val="004C2D48"/>
    <w:rsid w:val="004C36D0"/>
    <w:rsid w:val="004C3A7D"/>
    <w:rsid w:val="004C4825"/>
    <w:rsid w:val="004C49D7"/>
    <w:rsid w:val="004C59E1"/>
    <w:rsid w:val="004C7F3A"/>
    <w:rsid w:val="004D1224"/>
    <w:rsid w:val="004D4007"/>
    <w:rsid w:val="004D47FC"/>
    <w:rsid w:val="004D4DA3"/>
    <w:rsid w:val="004D560B"/>
    <w:rsid w:val="004D578A"/>
    <w:rsid w:val="004D5DEA"/>
    <w:rsid w:val="004D7145"/>
    <w:rsid w:val="004D7990"/>
    <w:rsid w:val="004E0183"/>
    <w:rsid w:val="004E021A"/>
    <w:rsid w:val="004E0BC8"/>
    <w:rsid w:val="004E1F4F"/>
    <w:rsid w:val="004E2C35"/>
    <w:rsid w:val="004E6725"/>
    <w:rsid w:val="004E78DF"/>
    <w:rsid w:val="004F0CF0"/>
    <w:rsid w:val="004F3DE3"/>
    <w:rsid w:val="004F45A1"/>
    <w:rsid w:val="004F4D78"/>
    <w:rsid w:val="004F650D"/>
    <w:rsid w:val="004F73FD"/>
    <w:rsid w:val="00500830"/>
    <w:rsid w:val="00500B8C"/>
    <w:rsid w:val="00502065"/>
    <w:rsid w:val="00502440"/>
    <w:rsid w:val="00502D64"/>
    <w:rsid w:val="00503E96"/>
    <w:rsid w:val="0050602C"/>
    <w:rsid w:val="00506B2C"/>
    <w:rsid w:val="005103DE"/>
    <w:rsid w:val="0051068B"/>
    <w:rsid w:val="0051085C"/>
    <w:rsid w:val="00510C39"/>
    <w:rsid w:val="005125F8"/>
    <w:rsid w:val="00512789"/>
    <w:rsid w:val="005132BA"/>
    <w:rsid w:val="00513841"/>
    <w:rsid w:val="00513F3F"/>
    <w:rsid w:val="00514B7B"/>
    <w:rsid w:val="0051502F"/>
    <w:rsid w:val="00515AD3"/>
    <w:rsid w:val="005161D8"/>
    <w:rsid w:val="005162B0"/>
    <w:rsid w:val="0051789B"/>
    <w:rsid w:val="005179D3"/>
    <w:rsid w:val="00520602"/>
    <w:rsid w:val="0052064A"/>
    <w:rsid w:val="00522B86"/>
    <w:rsid w:val="00522CA0"/>
    <w:rsid w:val="00522DE2"/>
    <w:rsid w:val="00523721"/>
    <w:rsid w:val="00525010"/>
    <w:rsid w:val="00525F45"/>
    <w:rsid w:val="00525FCA"/>
    <w:rsid w:val="00525FDB"/>
    <w:rsid w:val="00526C43"/>
    <w:rsid w:val="00526CAA"/>
    <w:rsid w:val="0052720A"/>
    <w:rsid w:val="00527A94"/>
    <w:rsid w:val="00530344"/>
    <w:rsid w:val="00530376"/>
    <w:rsid w:val="0053245E"/>
    <w:rsid w:val="00533711"/>
    <w:rsid w:val="00533EB5"/>
    <w:rsid w:val="00533F3D"/>
    <w:rsid w:val="005341B3"/>
    <w:rsid w:val="00534C7A"/>
    <w:rsid w:val="00535428"/>
    <w:rsid w:val="00536A77"/>
    <w:rsid w:val="00536FDB"/>
    <w:rsid w:val="00537FDD"/>
    <w:rsid w:val="00540233"/>
    <w:rsid w:val="00541010"/>
    <w:rsid w:val="005410A9"/>
    <w:rsid w:val="005428D2"/>
    <w:rsid w:val="00543C41"/>
    <w:rsid w:val="005453AE"/>
    <w:rsid w:val="00545C7E"/>
    <w:rsid w:val="00545F1A"/>
    <w:rsid w:val="00545F54"/>
    <w:rsid w:val="00546690"/>
    <w:rsid w:val="00547CD5"/>
    <w:rsid w:val="005513B5"/>
    <w:rsid w:val="0055144C"/>
    <w:rsid w:val="00551B01"/>
    <w:rsid w:val="0055251C"/>
    <w:rsid w:val="005538B8"/>
    <w:rsid w:val="00554B76"/>
    <w:rsid w:val="00554DB7"/>
    <w:rsid w:val="005551BE"/>
    <w:rsid w:val="005559FC"/>
    <w:rsid w:val="00555E64"/>
    <w:rsid w:val="0055683B"/>
    <w:rsid w:val="00556892"/>
    <w:rsid w:val="00557D53"/>
    <w:rsid w:val="0056089F"/>
    <w:rsid w:val="00560BB0"/>
    <w:rsid w:val="00560FBF"/>
    <w:rsid w:val="00561FDE"/>
    <w:rsid w:val="0056371A"/>
    <w:rsid w:val="0056382A"/>
    <w:rsid w:val="005639BB"/>
    <w:rsid w:val="00563CE3"/>
    <w:rsid w:val="0056788E"/>
    <w:rsid w:val="005704C4"/>
    <w:rsid w:val="00570581"/>
    <w:rsid w:val="0057094F"/>
    <w:rsid w:val="00571995"/>
    <w:rsid w:val="00571AAC"/>
    <w:rsid w:val="00572558"/>
    <w:rsid w:val="00572565"/>
    <w:rsid w:val="00572771"/>
    <w:rsid w:val="0057294E"/>
    <w:rsid w:val="0057412F"/>
    <w:rsid w:val="00574F1A"/>
    <w:rsid w:val="0057573C"/>
    <w:rsid w:val="005767BA"/>
    <w:rsid w:val="005774B0"/>
    <w:rsid w:val="00577E82"/>
    <w:rsid w:val="005804D5"/>
    <w:rsid w:val="005823B4"/>
    <w:rsid w:val="005832C2"/>
    <w:rsid w:val="00583D98"/>
    <w:rsid w:val="00585E9C"/>
    <w:rsid w:val="00586B47"/>
    <w:rsid w:val="0058798B"/>
    <w:rsid w:val="00593336"/>
    <w:rsid w:val="005933C1"/>
    <w:rsid w:val="005934B5"/>
    <w:rsid w:val="00593811"/>
    <w:rsid w:val="00594ACD"/>
    <w:rsid w:val="00594EB5"/>
    <w:rsid w:val="00597544"/>
    <w:rsid w:val="0059778B"/>
    <w:rsid w:val="005A02C9"/>
    <w:rsid w:val="005A1A2D"/>
    <w:rsid w:val="005A1C37"/>
    <w:rsid w:val="005A1D6D"/>
    <w:rsid w:val="005A29B6"/>
    <w:rsid w:val="005A3A05"/>
    <w:rsid w:val="005A5326"/>
    <w:rsid w:val="005A6106"/>
    <w:rsid w:val="005A6B2A"/>
    <w:rsid w:val="005A6E76"/>
    <w:rsid w:val="005A7E84"/>
    <w:rsid w:val="005B0C5C"/>
    <w:rsid w:val="005B176D"/>
    <w:rsid w:val="005B4E80"/>
    <w:rsid w:val="005B5DAE"/>
    <w:rsid w:val="005B6F12"/>
    <w:rsid w:val="005B71F8"/>
    <w:rsid w:val="005C01A2"/>
    <w:rsid w:val="005C04AA"/>
    <w:rsid w:val="005C1945"/>
    <w:rsid w:val="005C33EA"/>
    <w:rsid w:val="005C3D45"/>
    <w:rsid w:val="005C3FAD"/>
    <w:rsid w:val="005C44F3"/>
    <w:rsid w:val="005C45E9"/>
    <w:rsid w:val="005C4AFB"/>
    <w:rsid w:val="005C627E"/>
    <w:rsid w:val="005C7905"/>
    <w:rsid w:val="005C7B1B"/>
    <w:rsid w:val="005D1CE7"/>
    <w:rsid w:val="005D33C0"/>
    <w:rsid w:val="005D3BBA"/>
    <w:rsid w:val="005D3BDE"/>
    <w:rsid w:val="005D43AE"/>
    <w:rsid w:val="005D54C1"/>
    <w:rsid w:val="005E3CD9"/>
    <w:rsid w:val="005E438D"/>
    <w:rsid w:val="005E4409"/>
    <w:rsid w:val="005E67D7"/>
    <w:rsid w:val="005E6A32"/>
    <w:rsid w:val="005E6E71"/>
    <w:rsid w:val="005F089B"/>
    <w:rsid w:val="005F0ABC"/>
    <w:rsid w:val="005F115F"/>
    <w:rsid w:val="005F3562"/>
    <w:rsid w:val="005F4A8A"/>
    <w:rsid w:val="005F61A9"/>
    <w:rsid w:val="005F7049"/>
    <w:rsid w:val="00600818"/>
    <w:rsid w:val="00601264"/>
    <w:rsid w:val="00602C6E"/>
    <w:rsid w:val="0060340B"/>
    <w:rsid w:val="00605B0E"/>
    <w:rsid w:val="00605C69"/>
    <w:rsid w:val="0060689C"/>
    <w:rsid w:val="006100DB"/>
    <w:rsid w:val="00610671"/>
    <w:rsid w:val="00610C3E"/>
    <w:rsid w:val="00610C48"/>
    <w:rsid w:val="0061278D"/>
    <w:rsid w:val="00612FFC"/>
    <w:rsid w:val="00617DA6"/>
    <w:rsid w:val="006214A1"/>
    <w:rsid w:val="0062150B"/>
    <w:rsid w:val="00621D28"/>
    <w:rsid w:val="00621E08"/>
    <w:rsid w:val="00621FAF"/>
    <w:rsid w:val="00621FE6"/>
    <w:rsid w:val="00622C03"/>
    <w:rsid w:val="006244FD"/>
    <w:rsid w:val="00626BC9"/>
    <w:rsid w:val="006301D9"/>
    <w:rsid w:val="006309CC"/>
    <w:rsid w:val="00631C8A"/>
    <w:rsid w:val="006321CF"/>
    <w:rsid w:val="0063247F"/>
    <w:rsid w:val="006337C2"/>
    <w:rsid w:val="00636EA9"/>
    <w:rsid w:val="00636F5F"/>
    <w:rsid w:val="00641381"/>
    <w:rsid w:val="00642A26"/>
    <w:rsid w:val="00643435"/>
    <w:rsid w:val="0064431E"/>
    <w:rsid w:val="00645EAE"/>
    <w:rsid w:val="00650404"/>
    <w:rsid w:val="00650640"/>
    <w:rsid w:val="00653595"/>
    <w:rsid w:val="00653809"/>
    <w:rsid w:val="00653DBD"/>
    <w:rsid w:val="0065489D"/>
    <w:rsid w:val="006549CE"/>
    <w:rsid w:val="00654FD7"/>
    <w:rsid w:val="006552AD"/>
    <w:rsid w:val="00661EA2"/>
    <w:rsid w:val="00663AB9"/>
    <w:rsid w:val="00664F8B"/>
    <w:rsid w:val="00665600"/>
    <w:rsid w:val="00666BF4"/>
    <w:rsid w:val="006676E5"/>
    <w:rsid w:val="00667EBD"/>
    <w:rsid w:val="00670BB5"/>
    <w:rsid w:val="00671AAC"/>
    <w:rsid w:val="00672036"/>
    <w:rsid w:val="006721E2"/>
    <w:rsid w:val="00672524"/>
    <w:rsid w:val="0067290F"/>
    <w:rsid w:val="00674781"/>
    <w:rsid w:val="00674954"/>
    <w:rsid w:val="006763D4"/>
    <w:rsid w:val="00680F5D"/>
    <w:rsid w:val="006814D1"/>
    <w:rsid w:val="00681740"/>
    <w:rsid w:val="00682242"/>
    <w:rsid w:val="00682837"/>
    <w:rsid w:val="00682972"/>
    <w:rsid w:val="00684CF5"/>
    <w:rsid w:val="006865B8"/>
    <w:rsid w:val="00686608"/>
    <w:rsid w:val="00686657"/>
    <w:rsid w:val="00690500"/>
    <w:rsid w:val="00690E3C"/>
    <w:rsid w:val="00691CD3"/>
    <w:rsid w:val="006928B6"/>
    <w:rsid w:val="00693664"/>
    <w:rsid w:val="00693DDB"/>
    <w:rsid w:val="00693E12"/>
    <w:rsid w:val="006947FB"/>
    <w:rsid w:val="00694CF4"/>
    <w:rsid w:val="00695571"/>
    <w:rsid w:val="006963D1"/>
    <w:rsid w:val="006A0A32"/>
    <w:rsid w:val="006A143D"/>
    <w:rsid w:val="006A18BB"/>
    <w:rsid w:val="006A2310"/>
    <w:rsid w:val="006A384D"/>
    <w:rsid w:val="006A50AE"/>
    <w:rsid w:val="006A5C26"/>
    <w:rsid w:val="006A6A17"/>
    <w:rsid w:val="006A72AC"/>
    <w:rsid w:val="006A7B6E"/>
    <w:rsid w:val="006A7B97"/>
    <w:rsid w:val="006B0433"/>
    <w:rsid w:val="006B31D5"/>
    <w:rsid w:val="006B44B0"/>
    <w:rsid w:val="006B4C12"/>
    <w:rsid w:val="006B52FA"/>
    <w:rsid w:val="006B5820"/>
    <w:rsid w:val="006B74AD"/>
    <w:rsid w:val="006B7542"/>
    <w:rsid w:val="006B7BC1"/>
    <w:rsid w:val="006B7F5A"/>
    <w:rsid w:val="006C076A"/>
    <w:rsid w:val="006C1542"/>
    <w:rsid w:val="006C3A13"/>
    <w:rsid w:val="006C3A6B"/>
    <w:rsid w:val="006C4345"/>
    <w:rsid w:val="006C4664"/>
    <w:rsid w:val="006C4D4B"/>
    <w:rsid w:val="006C4F51"/>
    <w:rsid w:val="006C75C4"/>
    <w:rsid w:val="006D0084"/>
    <w:rsid w:val="006D172F"/>
    <w:rsid w:val="006D29A7"/>
    <w:rsid w:val="006D473D"/>
    <w:rsid w:val="006D4AF0"/>
    <w:rsid w:val="006D6549"/>
    <w:rsid w:val="006E3881"/>
    <w:rsid w:val="006E3C49"/>
    <w:rsid w:val="006E40D9"/>
    <w:rsid w:val="006E5418"/>
    <w:rsid w:val="006E580F"/>
    <w:rsid w:val="006F0968"/>
    <w:rsid w:val="006F2F60"/>
    <w:rsid w:val="006F3214"/>
    <w:rsid w:val="006F3CAB"/>
    <w:rsid w:val="006F70EC"/>
    <w:rsid w:val="006F760A"/>
    <w:rsid w:val="00700949"/>
    <w:rsid w:val="00700AEC"/>
    <w:rsid w:val="00700ED2"/>
    <w:rsid w:val="00702669"/>
    <w:rsid w:val="00702A8B"/>
    <w:rsid w:val="007035EE"/>
    <w:rsid w:val="0070498D"/>
    <w:rsid w:val="00707C63"/>
    <w:rsid w:val="0071118F"/>
    <w:rsid w:val="00711554"/>
    <w:rsid w:val="0071227B"/>
    <w:rsid w:val="007125FB"/>
    <w:rsid w:val="00714891"/>
    <w:rsid w:val="0071555F"/>
    <w:rsid w:val="00716225"/>
    <w:rsid w:val="0071691B"/>
    <w:rsid w:val="00721C2E"/>
    <w:rsid w:val="007220F8"/>
    <w:rsid w:val="007228DB"/>
    <w:rsid w:val="007234E3"/>
    <w:rsid w:val="00724EA0"/>
    <w:rsid w:val="00725A05"/>
    <w:rsid w:val="00725D41"/>
    <w:rsid w:val="00727CC1"/>
    <w:rsid w:val="00730E87"/>
    <w:rsid w:val="00734D6B"/>
    <w:rsid w:val="00735720"/>
    <w:rsid w:val="00736A3F"/>
    <w:rsid w:val="00737597"/>
    <w:rsid w:val="007375C4"/>
    <w:rsid w:val="00737633"/>
    <w:rsid w:val="0074006F"/>
    <w:rsid w:val="00740FE5"/>
    <w:rsid w:val="00742A68"/>
    <w:rsid w:val="00742EA1"/>
    <w:rsid w:val="0074365C"/>
    <w:rsid w:val="007436A5"/>
    <w:rsid w:val="007443C7"/>
    <w:rsid w:val="007451A0"/>
    <w:rsid w:val="0074613D"/>
    <w:rsid w:val="00746554"/>
    <w:rsid w:val="0074657D"/>
    <w:rsid w:val="00746FB2"/>
    <w:rsid w:val="00747FE0"/>
    <w:rsid w:val="00750046"/>
    <w:rsid w:val="00750560"/>
    <w:rsid w:val="00750F4E"/>
    <w:rsid w:val="0075196C"/>
    <w:rsid w:val="007525DF"/>
    <w:rsid w:val="00753B2A"/>
    <w:rsid w:val="00754A43"/>
    <w:rsid w:val="0075642B"/>
    <w:rsid w:val="00756A9F"/>
    <w:rsid w:val="00756CD6"/>
    <w:rsid w:val="00760507"/>
    <w:rsid w:val="00760605"/>
    <w:rsid w:val="00760872"/>
    <w:rsid w:val="00760A45"/>
    <w:rsid w:val="00761D0E"/>
    <w:rsid w:val="00762896"/>
    <w:rsid w:val="00762E17"/>
    <w:rsid w:val="00763321"/>
    <w:rsid w:val="007652E4"/>
    <w:rsid w:val="007655C5"/>
    <w:rsid w:val="007665FD"/>
    <w:rsid w:val="00766A63"/>
    <w:rsid w:val="00766C7F"/>
    <w:rsid w:val="007672A9"/>
    <w:rsid w:val="00767368"/>
    <w:rsid w:val="00767465"/>
    <w:rsid w:val="007700D9"/>
    <w:rsid w:val="007703FF"/>
    <w:rsid w:val="00771B42"/>
    <w:rsid w:val="007741BE"/>
    <w:rsid w:val="00774A01"/>
    <w:rsid w:val="00774E3B"/>
    <w:rsid w:val="0077586F"/>
    <w:rsid w:val="00776468"/>
    <w:rsid w:val="00776CC7"/>
    <w:rsid w:val="00777A0A"/>
    <w:rsid w:val="00777B35"/>
    <w:rsid w:val="007815AB"/>
    <w:rsid w:val="007817DB"/>
    <w:rsid w:val="007818A4"/>
    <w:rsid w:val="0078249C"/>
    <w:rsid w:val="007824B8"/>
    <w:rsid w:val="0078279A"/>
    <w:rsid w:val="00782883"/>
    <w:rsid w:val="00782FF8"/>
    <w:rsid w:val="00783D1E"/>
    <w:rsid w:val="007867ED"/>
    <w:rsid w:val="00787048"/>
    <w:rsid w:val="00787088"/>
    <w:rsid w:val="0079183D"/>
    <w:rsid w:val="00792B81"/>
    <w:rsid w:val="0079369C"/>
    <w:rsid w:val="00793CA0"/>
    <w:rsid w:val="00793EB9"/>
    <w:rsid w:val="00795AD7"/>
    <w:rsid w:val="007962F9"/>
    <w:rsid w:val="0079663E"/>
    <w:rsid w:val="0079695F"/>
    <w:rsid w:val="00796D62"/>
    <w:rsid w:val="00796E5B"/>
    <w:rsid w:val="007A160A"/>
    <w:rsid w:val="007A200C"/>
    <w:rsid w:val="007A2492"/>
    <w:rsid w:val="007A33D9"/>
    <w:rsid w:val="007A3954"/>
    <w:rsid w:val="007A4119"/>
    <w:rsid w:val="007A4505"/>
    <w:rsid w:val="007A55AD"/>
    <w:rsid w:val="007A59A1"/>
    <w:rsid w:val="007A685B"/>
    <w:rsid w:val="007A6881"/>
    <w:rsid w:val="007A7A05"/>
    <w:rsid w:val="007A7A81"/>
    <w:rsid w:val="007B11AC"/>
    <w:rsid w:val="007B11DD"/>
    <w:rsid w:val="007B1343"/>
    <w:rsid w:val="007B1E9C"/>
    <w:rsid w:val="007B3771"/>
    <w:rsid w:val="007B3836"/>
    <w:rsid w:val="007B3BED"/>
    <w:rsid w:val="007B76B0"/>
    <w:rsid w:val="007B79C9"/>
    <w:rsid w:val="007C02E3"/>
    <w:rsid w:val="007C0C45"/>
    <w:rsid w:val="007C3852"/>
    <w:rsid w:val="007C393B"/>
    <w:rsid w:val="007C3F67"/>
    <w:rsid w:val="007C51CD"/>
    <w:rsid w:val="007C6FC6"/>
    <w:rsid w:val="007C7413"/>
    <w:rsid w:val="007D0D89"/>
    <w:rsid w:val="007D1124"/>
    <w:rsid w:val="007D16F3"/>
    <w:rsid w:val="007D2524"/>
    <w:rsid w:val="007D377A"/>
    <w:rsid w:val="007D44AF"/>
    <w:rsid w:val="007D5051"/>
    <w:rsid w:val="007D5569"/>
    <w:rsid w:val="007D7236"/>
    <w:rsid w:val="007E0211"/>
    <w:rsid w:val="007E04F5"/>
    <w:rsid w:val="007E0707"/>
    <w:rsid w:val="007E27E2"/>
    <w:rsid w:val="007E3740"/>
    <w:rsid w:val="007E3E97"/>
    <w:rsid w:val="007E4F7E"/>
    <w:rsid w:val="007E5C22"/>
    <w:rsid w:val="007E7AE3"/>
    <w:rsid w:val="007F1B32"/>
    <w:rsid w:val="007F2550"/>
    <w:rsid w:val="007F2576"/>
    <w:rsid w:val="007F3CF7"/>
    <w:rsid w:val="007F430C"/>
    <w:rsid w:val="007F483C"/>
    <w:rsid w:val="007F4F6A"/>
    <w:rsid w:val="007F6A1F"/>
    <w:rsid w:val="007F7A2D"/>
    <w:rsid w:val="0080126B"/>
    <w:rsid w:val="0080144B"/>
    <w:rsid w:val="0080232D"/>
    <w:rsid w:val="008038D8"/>
    <w:rsid w:val="008046D6"/>
    <w:rsid w:val="0080686F"/>
    <w:rsid w:val="00810047"/>
    <w:rsid w:val="00810B23"/>
    <w:rsid w:val="00811B0F"/>
    <w:rsid w:val="008124AF"/>
    <w:rsid w:val="00812A0E"/>
    <w:rsid w:val="00813ED0"/>
    <w:rsid w:val="00813FF2"/>
    <w:rsid w:val="0081485E"/>
    <w:rsid w:val="00815913"/>
    <w:rsid w:val="00815BD3"/>
    <w:rsid w:val="00817CB9"/>
    <w:rsid w:val="00820B9B"/>
    <w:rsid w:val="00820C2B"/>
    <w:rsid w:val="00821CAD"/>
    <w:rsid w:val="008223EC"/>
    <w:rsid w:val="00822B20"/>
    <w:rsid w:val="00823292"/>
    <w:rsid w:val="0082363A"/>
    <w:rsid w:val="00825E1A"/>
    <w:rsid w:val="008263DD"/>
    <w:rsid w:val="0082667B"/>
    <w:rsid w:val="00830679"/>
    <w:rsid w:val="00831992"/>
    <w:rsid w:val="008322C0"/>
    <w:rsid w:val="00833484"/>
    <w:rsid w:val="00833AF8"/>
    <w:rsid w:val="008342D1"/>
    <w:rsid w:val="00834ABD"/>
    <w:rsid w:val="008354FD"/>
    <w:rsid w:val="00835644"/>
    <w:rsid w:val="00835657"/>
    <w:rsid w:val="00836B3C"/>
    <w:rsid w:val="008402A1"/>
    <w:rsid w:val="0084125C"/>
    <w:rsid w:val="00841AD5"/>
    <w:rsid w:val="0084298F"/>
    <w:rsid w:val="00842A39"/>
    <w:rsid w:val="00842FC5"/>
    <w:rsid w:val="0084313B"/>
    <w:rsid w:val="00844F40"/>
    <w:rsid w:val="00845401"/>
    <w:rsid w:val="008460E9"/>
    <w:rsid w:val="00846F74"/>
    <w:rsid w:val="008474CA"/>
    <w:rsid w:val="00847868"/>
    <w:rsid w:val="00850090"/>
    <w:rsid w:val="00850883"/>
    <w:rsid w:val="0085148C"/>
    <w:rsid w:val="00851548"/>
    <w:rsid w:val="0085256A"/>
    <w:rsid w:val="00852DA1"/>
    <w:rsid w:val="008534A3"/>
    <w:rsid w:val="008539C1"/>
    <w:rsid w:val="00853A07"/>
    <w:rsid w:val="00853D59"/>
    <w:rsid w:val="008548CD"/>
    <w:rsid w:val="00855300"/>
    <w:rsid w:val="00855673"/>
    <w:rsid w:val="00855A60"/>
    <w:rsid w:val="00855E36"/>
    <w:rsid w:val="00856EF9"/>
    <w:rsid w:val="0085765B"/>
    <w:rsid w:val="0086015A"/>
    <w:rsid w:val="008618CE"/>
    <w:rsid w:val="00863389"/>
    <w:rsid w:val="00864ACD"/>
    <w:rsid w:val="0086504E"/>
    <w:rsid w:val="00865182"/>
    <w:rsid w:val="0086590A"/>
    <w:rsid w:val="008660A3"/>
    <w:rsid w:val="00867060"/>
    <w:rsid w:val="008676F6"/>
    <w:rsid w:val="0087042A"/>
    <w:rsid w:val="00870786"/>
    <w:rsid w:val="0087093F"/>
    <w:rsid w:val="00870BC3"/>
    <w:rsid w:val="00870EF9"/>
    <w:rsid w:val="0087138C"/>
    <w:rsid w:val="008766B2"/>
    <w:rsid w:val="008770E1"/>
    <w:rsid w:val="008802AE"/>
    <w:rsid w:val="008807E4"/>
    <w:rsid w:val="0088092F"/>
    <w:rsid w:val="00880DA7"/>
    <w:rsid w:val="0088145F"/>
    <w:rsid w:val="008816A1"/>
    <w:rsid w:val="00881775"/>
    <w:rsid w:val="00881906"/>
    <w:rsid w:val="00881D50"/>
    <w:rsid w:val="0088291C"/>
    <w:rsid w:val="008834D3"/>
    <w:rsid w:val="008836E8"/>
    <w:rsid w:val="008843C3"/>
    <w:rsid w:val="00884870"/>
    <w:rsid w:val="00884B52"/>
    <w:rsid w:val="00886352"/>
    <w:rsid w:val="008870EE"/>
    <w:rsid w:val="0088776F"/>
    <w:rsid w:val="00887BC1"/>
    <w:rsid w:val="00887E94"/>
    <w:rsid w:val="00890591"/>
    <w:rsid w:val="00890B4D"/>
    <w:rsid w:val="0089261C"/>
    <w:rsid w:val="0089277B"/>
    <w:rsid w:val="008927A3"/>
    <w:rsid w:val="0089568F"/>
    <w:rsid w:val="0089579E"/>
    <w:rsid w:val="008A0031"/>
    <w:rsid w:val="008A00A8"/>
    <w:rsid w:val="008A0C06"/>
    <w:rsid w:val="008A151C"/>
    <w:rsid w:val="008A16FC"/>
    <w:rsid w:val="008A268D"/>
    <w:rsid w:val="008A270F"/>
    <w:rsid w:val="008A3BD1"/>
    <w:rsid w:val="008A501C"/>
    <w:rsid w:val="008A5BF1"/>
    <w:rsid w:val="008A5D67"/>
    <w:rsid w:val="008B00C8"/>
    <w:rsid w:val="008B1DA1"/>
    <w:rsid w:val="008B469E"/>
    <w:rsid w:val="008B56AE"/>
    <w:rsid w:val="008B5726"/>
    <w:rsid w:val="008B5B60"/>
    <w:rsid w:val="008B6AE7"/>
    <w:rsid w:val="008B7071"/>
    <w:rsid w:val="008B720C"/>
    <w:rsid w:val="008C1715"/>
    <w:rsid w:val="008C19CF"/>
    <w:rsid w:val="008C3CB8"/>
    <w:rsid w:val="008C462E"/>
    <w:rsid w:val="008C4AE0"/>
    <w:rsid w:val="008D0859"/>
    <w:rsid w:val="008D3F45"/>
    <w:rsid w:val="008D4A4E"/>
    <w:rsid w:val="008D4CA6"/>
    <w:rsid w:val="008D4EA7"/>
    <w:rsid w:val="008D6D27"/>
    <w:rsid w:val="008D74CD"/>
    <w:rsid w:val="008D7955"/>
    <w:rsid w:val="008D7BE3"/>
    <w:rsid w:val="008E1697"/>
    <w:rsid w:val="008E1D1C"/>
    <w:rsid w:val="008E1F24"/>
    <w:rsid w:val="008E2EFB"/>
    <w:rsid w:val="008E35DF"/>
    <w:rsid w:val="008E381A"/>
    <w:rsid w:val="008E51FD"/>
    <w:rsid w:val="008E6ADB"/>
    <w:rsid w:val="008E77D9"/>
    <w:rsid w:val="008E7AC3"/>
    <w:rsid w:val="008F0429"/>
    <w:rsid w:val="008F0CD8"/>
    <w:rsid w:val="008F1028"/>
    <w:rsid w:val="008F2996"/>
    <w:rsid w:val="008F2B21"/>
    <w:rsid w:val="008F3C9F"/>
    <w:rsid w:val="008F3CFD"/>
    <w:rsid w:val="008F3FD7"/>
    <w:rsid w:val="008F79B6"/>
    <w:rsid w:val="008F7E5B"/>
    <w:rsid w:val="00900826"/>
    <w:rsid w:val="00901129"/>
    <w:rsid w:val="0090186A"/>
    <w:rsid w:val="00902A9B"/>
    <w:rsid w:val="00904776"/>
    <w:rsid w:val="009073AC"/>
    <w:rsid w:val="00907D30"/>
    <w:rsid w:val="0091074D"/>
    <w:rsid w:val="0091151F"/>
    <w:rsid w:val="009131DB"/>
    <w:rsid w:val="009134B4"/>
    <w:rsid w:val="009154F6"/>
    <w:rsid w:val="009155BC"/>
    <w:rsid w:val="009158C3"/>
    <w:rsid w:val="009164DB"/>
    <w:rsid w:val="009166CC"/>
    <w:rsid w:val="00917FE8"/>
    <w:rsid w:val="00920830"/>
    <w:rsid w:val="00921DC1"/>
    <w:rsid w:val="00921FFC"/>
    <w:rsid w:val="00923DA2"/>
    <w:rsid w:val="00923EA1"/>
    <w:rsid w:val="00924A0F"/>
    <w:rsid w:val="0092630A"/>
    <w:rsid w:val="009266C9"/>
    <w:rsid w:val="00926765"/>
    <w:rsid w:val="00926D6D"/>
    <w:rsid w:val="00927AD8"/>
    <w:rsid w:val="00931FF4"/>
    <w:rsid w:val="0093214D"/>
    <w:rsid w:val="009325FD"/>
    <w:rsid w:val="009354E0"/>
    <w:rsid w:val="0093598F"/>
    <w:rsid w:val="0093684A"/>
    <w:rsid w:val="00936F03"/>
    <w:rsid w:val="009404E2"/>
    <w:rsid w:val="0094072B"/>
    <w:rsid w:val="00940EA4"/>
    <w:rsid w:val="00941E2D"/>
    <w:rsid w:val="009444E8"/>
    <w:rsid w:val="00944CB1"/>
    <w:rsid w:val="00945797"/>
    <w:rsid w:val="00945A99"/>
    <w:rsid w:val="00946182"/>
    <w:rsid w:val="009463E5"/>
    <w:rsid w:val="0094642E"/>
    <w:rsid w:val="0094642F"/>
    <w:rsid w:val="00946AD9"/>
    <w:rsid w:val="00950B75"/>
    <w:rsid w:val="009515DB"/>
    <w:rsid w:val="00951DB0"/>
    <w:rsid w:val="009527E3"/>
    <w:rsid w:val="00954F79"/>
    <w:rsid w:val="009619AC"/>
    <w:rsid w:val="0096280E"/>
    <w:rsid w:val="009630BB"/>
    <w:rsid w:val="00963166"/>
    <w:rsid w:val="00964773"/>
    <w:rsid w:val="00964828"/>
    <w:rsid w:val="00964D1F"/>
    <w:rsid w:val="009651CB"/>
    <w:rsid w:val="009656D2"/>
    <w:rsid w:val="00974CE1"/>
    <w:rsid w:val="009754F2"/>
    <w:rsid w:val="009759DB"/>
    <w:rsid w:val="00976276"/>
    <w:rsid w:val="0097645D"/>
    <w:rsid w:val="00976462"/>
    <w:rsid w:val="0098141B"/>
    <w:rsid w:val="00981ECF"/>
    <w:rsid w:val="00982CED"/>
    <w:rsid w:val="009834A0"/>
    <w:rsid w:val="00983754"/>
    <w:rsid w:val="009837F3"/>
    <w:rsid w:val="009851E1"/>
    <w:rsid w:val="0098594A"/>
    <w:rsid w:val="00985D0A"/>
    <w:rsid w:val="00986362"/>
    <w:rsid w:val="009866F9"/>
    <w:rsid w:val="00986EF5"/>
    <w:rsid w:val="0099009A"/>
    <w:rsid w:val="00990797"/>
    <w:rsid w:val="00990C9E"/>
    <w:rsid w:val="00992197"/>
    <w:rsid w:val="00992229"/>
    <w:rsid w:val="00992379"/>
    <w:rsid w:val="00993D28"/>
    <w:rsid w:val="00994330"/>
    <w:rsid w:val="009946F0"/>
    <w:rsid w:val="009959AB"/>
    <w:rsid w:val="00995C7A"/>
    <w:rsid w:val="009A18BF"/>
    <w:rsid w:val="009A1EA4"/>
    <w:rsid w:val="009A256B"/>
    <w:rsid w:val="009A2A62"/>
    <w:rsid w:val="009A34F8"/>
    <w:rsid w:val="009A3D51"/>
    <w:rsid w:val="009A4546"/>
    <w:rsid w:val="009A4A9A"/>
    <w:rsid w:val="009A548D"/>
    <w:rsid w:val="009A5D2B"/>
    <w:rsid w:val="009A7F5E"/>
    <w:rsid w:val="009B1D8A"/>
    <w:rsid w:val="009B2515"/>
    <w:rsid w:val="009B2C8F"/>
    <w:rsid w:val="009B2DF4"/>
    <w:rsid w:val="009B3001"/>
    <w:rsid w:val="009B374C"/>
    <w:rsid w:val="009B409D"/>
    <w:rsid w:val="009B49EA"/>
    <w:rsid w:val="009B5353"/>
    <w:rsid w:val="009B5F67"/>
    <w:rsid w:val="009B686B"/>
    <w:rsid w:val="009B6C39"/>
    <w:rsid w:val="009C06C6"/>
    <w:rsid w:val="009C13D7"/>
    <w:rsid w:val="009C1E07"/>
    <w:rsid w:val="009C2AE2"/>
    <w:rsid w:val="009C3388"/>
    <w:rsid w:val="009C3B82"/>
    <w:rsid w:val="009C6870"/>
    <w:rsid w:val="009D0330"/>
    <w:rsid w:val="009D3F00"/>
    <w:rsid w:val="009D5901"/>
    <w:rsid w:val="009D63AC"/>
    <w:rsid w:val="009D6C57"/>
    <w:rsid w:val="009D74B1"/>
    <w:rsid w:val="009E022B"/>
    <w:rsid w:val="009E0C11"/>
    <w:rsid w:val="009E20CB"/>
    <w:rsid w:val="009E48CB"/>
    <w:rsid w:val="009E4DDB"/>
    <w:rsid w:val="009E5872"/>
    <w:rsid w:val="009E58CA"/>
    <w:rsid w:val="009E661C"/>
    <w:rsid w:val="009E6FE0"/>
    <w:rsid w:val="009E7EE6"/>
    <w:rsid w:val="009F0AB2"/>
    <w:rsid w:val="009F0BE6"/>
    <w:rsid w:val="009F0CD4"/>
    <w:rsid w:val="009F1B96"/>
    <w:rsid w:val="009F232A"/>
    <w:rsid w:val="009F2668"/>
    <w:rsid w:val="009F36BD"/>
    <w:rsid w:val="009F3C8F"/>
    <w:rsid w:val="009F448C"/>
    <w:rsid w:val="009F5E8E"/>
    <w:rsid w:val="009F6097"/>
    <w:rsid w:val="009F643D"/>
    <w:rsid w:val="009F6E0F"/>
    <w:rsid w:val="009F6FB9"/>
    <w:rsid w:val="009F7AE6"/>
    <w:rsid w:val="009F7D30"/>
    <w:rsid w:val="00A0027C"/>
    <w:rsid w:val="00A0031D"/>
    <w:rsid w:val="00A00D4B"/>
    <w:rsid w:val="00A01E0F"/>
    <w:rsid w:val="00A03686"/>
    <w:rsid w:val="00A03689"/>
    <w:rsid w:val="00A055F5"/>
    <w:rsid w:val="00A065B2"/>
    <w:rsid w:val="00A06DB4"/>
    <w:rsid w:val="00A06DC3"/>
    <w:rsid w:val="00A07669"/>
    <w:rsid w:val="00A10F60"/>
    <w:rsid w:val="00A11152"/>
    <w:rsid w:val="00A111FB"/>
    <w:rsid w:val="00A11508"/>
    <w:rsid w:val="00A1243D"/>
    <w:rsid w:val="00A12D9B"/>
    <w:rsid w:val="00A13CAC"/>
    <w:rsid w:val="00A1425F"/>
    <w:rsid w:val="00A1450A"/>
    <w:rsid w:val="00A14A68"/>
    <w:rsid w:val="00A14B6C"/>
    <w:rsid w:val="00A15C16"/>
    <w:rsid w:val="00A16C63"/>
    <w:rsid w:val="00A16F4F"/>
    <w:rsid w:val="00A17410"/>
    <w:rsid w:val="00A2212A"/>
    <w:rsid w:val="00A22368"/>
    <w:rsid w:val="00A2387E"/>
    <w:rsid w:val="00A23BCB"/>
    <w:rsid w:val="00A267A4"/>
    <w:rsid w:val="00A270E9"/>
    <w:rsid w:val="00A27939"/>
    <w:rsid w:val="00A30453"/>
    <w:rsid w:val="00A30A4B"/>
    <w:rsid w:val="00A30A55"/>
    <w:rsid w:val="00A345FA"/>
    <w:rsid w:val="00A3473C"/>
    <w:rsid w:val="00A3680E"/>
    <w:rsid w:val="00A42DBE"/>
    <w:rsid w:val="00A437F4"/>
    <w:rsid w:val="00A43E60"/>
    <w:rsid w:val="00A441D7"/>
    <w:rsid w:val="00A44363"/>
    <w:rsid w:val="00A44A3E"/>
    <w:rsid w:val="00A44ADA"/>
    <w:rsid w:val="00A4581B"/>
    <w:rsid w:val="00A458AB"/>
    <w:rsid w:val="00A45F80"/>
    <w:rsid w:val="00A475F9"/>
    <w:rsid w:val="00A508C9"/>
    <w:rsid w:val="00A52372"/>
    <w:rsid w:val="00A52B7A"/>
    <w:rsid w:val="00A538E0"/>
    <w:rsid w:val="00A54572"/>
    <w:rsid w:val="00A54AA8"/>
    <w:rsid w:val="00A55024"/>
    <w:rsid w:val="00A551C4"/>
    <w:rsid w:val="00A55DC6"/>
    <w:rsid w:val="00A56423"/>
    <w:rsid w:val="00A56984"/>
    <w:rsid w:val="00A57723"/>
    <w:rsid w:val="00A57797"/>
    <w:rsid w:val="00A579AD"/>
    <w:rsid w:val="00A60243"/>
    <w:rsid w:val="00A643FD"/>
    <w:rsid w:val="00A64C2E"/>
    <w:rsid w:val="00A65343"/>
    <w:rsid w:val="00A70E83"/>
    <w:rsid w:val="00A71095"/>
    <w:rsid w:val="00A710ED"/>
    <w:rsid w:val="00A71326"/>
    <w:rsid w:val="00A7172E"/>
    <w:rsid w:val="00A71977"/>
    <w:rsid w:val="00A73605"/>
    <w:rsid w:val="00A7481F"/>
    <w:rsid w:val="00A74B48"/>
    <w:rsid w:val="00A7503D"/>
    <w:rsid w:val="00A774D9"/>
    <w:rsid w:val="00A81EEC"/>
    <w:rsid w:val="00A82933"/>
    <w:rsid w:val="00A83A39"/>
    <w:rsid w:val="00A846DB"/>
    <w:rsid w:val="00A85123"/>
    <w:rsid w:val="00A852CF"/>
    <w:rsid w:val="00A8554F"/>
    <w:rsid w:val="00A85C4D"/>
    <w:rsid w:val="00A863A8"/>
    <w:rsid w:val="00A87B7C"/>
    <w:rsid w:val="00A902DE"/>
    <w:rsid w:val="00A9092E"/>
    <w:rsid w:val="00A91259"/>
    <w:rsid w:val="00A91750"/>
    <w:rsid w:val="00A91C2C"/>
    <w:rsid w:val="00A94916"/>
    <w:rsid w:val="00A9530B"/>
    <w:rsid w:val="00A95405"/>
    <w:rsid w:val="00A962A5"/>
    <w:rsid w:val="00A96D3C"/>
    <w:rsid w:val="00A9709C"/>
    <w:rsid w:val="00A97F87"/>
    <w:rsid w:val="00AA05A1"/>
    <w:rsid w:val="00AA08BC"/>
    <w:rsid w:val="00AA0AD5"/>
    <w:rsid w:val="00AA127F"/>
    <w:rsid w:val="00AA12B3"/>
    <w:rsid w:val="00AA1CC4"/>
    <w:rsid w:val="00AA1D3C"/>
    <w:rsid w:val="00AA25B8"/>
    <w:rsid w:val="00AA4183"/>
    <w:rsid w:val="00AA4633"/>
    <w:rsid w:val="00AA60C3"/>
    <w:rsid w:val="00AA6386"/>
    <w:rsid w:val="00AA6A7D"/>
    <w:rsid w:val="00AA6CC9"/>
    <w:rsid w:val="00AA6E34"/>
    <w:rsid w:val="00AA7918"/>
    <w:rsid w:val="00AB01C8"/>
    <w:rsid w:val="00AB075C"/>
    <w:rsid w:val="00AB07F3"/>
    <w:rsid w:val="00AB0D3E"/>
    <w:rsid w:val="00AB0DF5"/>
    <w:rsid w:val="00AB1DDE"/>
    <w:rsid w:val="00AB3527"/>
    <w:rsid w:val="00AB5556"/>
    <w:rsid w:val="00AB5791"/>
    <w:rsid w:val="00AB7988"/>
    <w:rsid w:val="00AC05BD"/>
    <w:rsid w:val="00AC0984"/>
    <w:rsid w:val="00AC2586"/>
    <w:rsid w:val="00AC3340"/>
    <w:rsid w:val="00AC36AE"/>
    <w:rsid w:val="00AC4509"/>
    <w:rsid w:val="00AC5EB3"/>
    <w:rsid w:val="00AC7013"/>
    <w:rsid w:val="00AC7218"/>
    <w:rsid w:val="00AC7673"/>
    <w:rsid w:val="00AD0154"/>
    <w:rsid w:val="00AD1146"/>
    <w:rsid w:val="00AD142A"/>
    <w:rsid w:val="00AD2368"/>
    <w:rsid w:val="00AD28AC"/>
    <w:rsid w:val="00AD2CBC"/>
    <w:rsid w:val="00AD49DF"/>
    <w:rsid w:val="00AD501D"/>
    <w:rsid w:val="00AD5715"/>
    <w:rsid w:val="00AD67A2"/>
    <w:rsid w:val="00AD697E"/>
    <w:rsid w:val="00AD7F60"/>
    <w:rsid w:val="00AE004D"/>
    <w:rsid w:val="00AE00E3"/>
    <w:rsid w:val="00AE0BA8"/>
    <w:rsid w:val="00AE0BDD"/>
    <w:rsid w:val="00AE2828"/>
    <w:rsid w:val="00AE36BE"/>
    <w:rsid w:val="00AE488F"/>
    <w:rsid w:val="00AE5070"/>
    <w:rsid w:val="00AE5917"/>
    <w:rsid w:val="00AE7000"/>
    <w:rsid w:val="00AF0069"/>
    <w:rsid w:val="00AF2A28"/>
    <w:rsid w:val="00AF332D"/>
    <w:rsid w:val="00AF3597"/>
    <w:rsid w:val="00AF3B8E"/>
    <w:rsid w:val="00AF61BD"/>
    <w:rsid w:val="00AF68D3"/>
    <w:rsid w:val="00AF780C"/>
    <w:rsid w:val="00AF79C9"/>
    <w:rsid w:val="00B01232"/>
    <w:rsid w:val="00B01FBF"/>
    <w:rsid w:val="00B020FB"/>
    <w:rsid w:val="00B04B9A"/>
    <w:rsid w:val="00B05AD5"/>
    <w:rsid w:val="00B05E19"/>
    <w:rsid w:val="00B0669F"/>
    <w:rsid w:val="00B06F10"/>
    <w:rsid w:val="00B076E2"/>
    <w:rsid w:val="00B1001D"/>
    <w:rsid w:val="00B105A4"/>
    <w:rsid w:val="00B11817"/>
    <w:rsid w:val="00B12277"/>
    <w:rsid w:val="00B13855"/>
    <w:rsid w:val="00B14B6F"/>
    <w:rsid w:val="00B15D30"/>
    <w:rsid w:val="00B15D57"/>
    <w:rsid w:val="00B16749"/>
    <w:rsid w:val="00B16A11"/>
    <w:rsid w:val="00B16FB9"/>
    <w:rsid w:val="00B17FD0"/>
    <w:rsid w:val="00B21650"/>
    <w:rsid w:val="00B234DE"/>
    <w:rsid w:val="00B236D6"/>
    <w:rsid w:val="00B237A6"/>
    <w:rsid w:val="00B24A97"/>
    <w:rsid w:val="00B24C5A"/>
    <w:rsid w:val="00B25076"/>
    <w:rsid w:val="00B301B6"/>
    <w:rsid w:val="00B302B7"/>
    <w:rsid w:val="00B30FE9"/>
    <w:rsid w:val="00B315DC"/>
    <w:rsid w:val="00B32EF6"/>
    <w:rsid w:val="00B32EFA"/>
    <w:rsid w:val="00B34946"/>
    <w:rsid w:val="00B35BC0"/>
    <w:rsid w:val="00B36DC4"/>
    <w:rsid w:val="00B3755A"/>
    <w:rsid w:val="00B40779"/>
    <w:rsid w:val="00B40F79"/>
    <w:rsid w:val="00B453C7"/>
    <w:rsid w:val="00B4711E"/>
    <w:rsid w:val="00B47437"/>
    <w:rsid w:val="00B47453"/>
    <w:rsid w:val="00B47D68"/>
    <w:rsid w:val="00B50D98"/>
    <w:rsid w:val="00B51862"/>
    <w:rsid w:val="00B541E8"/>
    <w:rsid w:val="00B55E42"/>
    <w:rsid w:val="00B57742"/>
    <w:rsid w:val="00B60A1C"/>
    <w:rsid w:val="00B61057"/>
    <w:rsid w:val="00B61CAC"/>
    <w:rsid w:val="00B6263E"/>
    <w:rsid w:val="00B62816"/>
    <w:rsid w:val="00B64ED1"/>
    <w:rsid w:val="00B65EAF"/>
    <w:rsid w:val="00B664C7"/>
    <w:rsid w:val="00B66C59"/>
    <w:rsid w:val="00B702ED"/>
    <w:rsid w:val="00B70D1F"/>
    <w:rsid w:val="00B71284"/>
    <w:rsid w:val="00B7353B"/>
    <w:rsid w:val="00B73B59"/>
    <w:rsid w:val="00B744E3"/>
    <w:rsid w:val="00B75301"/>
    <w:rsid w:val="00B756C4"/>
    <w:rsid w:val="00B80D14"/>
    <w:rsid w:val="00B82F30"/>
    <w:rsid w:val="00B830CE"/>
    <w:rsid w:val="00B84207"/>
    <w:rsid w:val="00B87386"/>
    <w:rsid w:val="00B91013"/>
    <w:rsid w:val="00B93628"/>
    <w:rsid w:val="00B9402B"/>
    <w:rsid w:val="00B945E6"/>
    <w:rsid w:val="00B94F2C"/>
    <w:rsid w:val="00B94FF1"/>
    <w:rsid w:val="00B97AF2"/>
    <w:rsid w:val="00B97C43"/>
    <w:rsid w:val="00B97F95"/>
    <w:rsid w:val="00BA049B"/>
    <w:rsid w:val="00BA2B8C"/>
    <w:rsid w:val="00BA2E14"/>
    <w:rsid w:val="00BA4161"/>
    <w:rsid w:val="00BA5169"/>
    <w:rsid w:val="00BA6AD4"/>
    <w:rsid w:val="00BA6B19"/>
    <w:rsid w:val="00BB13AB"/>
    <w:rsid w:val="00BB255A"/>
    <w:rsid w:val="00BB35E3"/>
    <w:rsid w:val="00BB427B"/>
    <w:rsid w:val="00BB444D"/>
    <w:rsid w:val="00BB47BE"/>
    <w:rsid w:val="00BB4C95"/>
    <w:rsid w:val="00BB5934"/>
    <w:rsid w:val="00BB742C"/>
    <w:rsid w:val="00BC01C6"/>
    <w:rsid w:val="00BC0DDB"/>
    <w:rsid w:val="00BC1D66"/>
    <w:rsid w:val="00BC1F4A"/>
    <w:rsid w:val="00BC1FA3"/>
    <w:rsid w:val="00BC2E74"/>
    <w:rsid w:val="00BC48ED"/>
    <w:rsid w:val="00BC6106"/>
    <w:rsid w:val="00BC78EF"/>
    <w:rsid w:val="00BC7E48"/>
    <w:rsid w:val="00BD18EE"/>
    <w:rsid w:val="00BD1BD4"/>
    <w:rsid w:val="00BD3499"/>
    <w:rsid w:val="00BD372E"/>
    <w:rsid w:val="00BD4D06"/>
    <w:rsid w:val="00BD72CE"/>
    <w:rsid w:val="00BD7D6E"/>
    <w:rsid w:val="00BD7FFE"/>
    <w:rsid w:val="00BE0341"/>
    <w:rsid w:val="00BE06DD"/>
    <w:rsid w:val="00BE0AF0"/>
    <w:rsid w:val="00BE14D6"/>
    <w:rsid w:val="00BE1949"/>
    <w:rsid w:val="00BE1EFC"/>
    <w:rsid w:val="00BE387C"/>
    <w:rsid w:val="00BE527F"/>
    <w:rsid w:val="00BE61B5"/>
    <w:rsid w:val="00BE746F"/>
    <w:rsid w:val="00BE76F4"/>
    <w:rsid w:val="00BE7993"/>
    <w:rsid w:val="00BF0129"/>
    <w:rsid w:val="00BF05AA"/>
    <w:rsid w:val="00BF05B8"/>
    <w:rsid w:val="00BF2438"/>
    <w:rsid w:val="00BF2516"/>
    <w:rsid w:val="00BF32F3"/>
    <w:rsid w:val="00BF3A62"/>
    <w:rsid w:val="00BF5854"/>
    <w:rsid w:val="00BF5ABF"/>
    <w:rsid w:val="00BF6174"/>
    <w:rsid w:val="00BF66E5"/>
    <w:rsid w:val="00BF6A37"/>
    <w:rsid w:val="00BF7FDA"/>
    <w:rsid w:val="00C048CF"/>
    <w:rsid w:val="00C06575"/>
    <w:rsid w:val="00C06AB9"/>
    <w:rsid w:val="00C075BC"/>
    <w:rsid w:val="00C106D6"/>
    <w:rsid w:val="00C10D27"/>
    <w:rsid w:val="00C10FAF"/>
    <w:rsid w:val="00C119B3"/>
    <w:rsid w:val="00C1353D"/>
    <w:rsid w:val="00C1398A"/>
    <w:rsid w:val="00C13AF4"/>
    <w:rsid w:val="00C1487E"/>
    <w:rsid w:val="00C16734"/>
    <w:rsid w:val="00C17342"/>
    <w:rsid w:val="00C2209E"/>
    <w:rsid w:val="00C229E5"/>
    <w:rsid w:val="00C22DD0"/>
    <w:rsid w:val="00C23440"/>
    <w:rsid w:val="00C24257"/>
    <w:rsid w:val="00C249EC"/>
    <w:rsid w:val="00C26B91"/>
    <w:rsid w:val="00C301CD"/>
    <w:rsid w:val="00C308F5"/>
    <w:rsid w:val="00C32661"/>
    <w:rsid w:val="00C3295C"/>
    <w:rsid w:val="00C33258"/>
    <w:rsid w:val="00C340FF"/>
    <w:rsid w:val="00C34355"/>
    <w:rsid w:val="00C35014"/>
    <w:rsid w:val="00C35474"/>
    <w:rsid w:val="00C35490"/>
    <w:rsid w:val="00C36108"/>
    <w:rsid w:val="00C36153"/>
    <w:rsid w:val="00C408EC"/>
    <w:rsid w:val="00C41ABE"/>
    <w:rsid w:val="00C42C4B"/>
    <w:rsid w:val="00C45A6C"/>
    <w:rsid w:val="00C45B9C"/>
    <w:rsid w:val="00C46072"/>
    <w:rsid w:val="00C468A0"/>
    <w:rsid w:val="00C47D59"/>
    <w:rsid w:val="00C5044B"/>
    <w:rsid w:val="00C50E85"/>
    <w:rsid w:val="00C5129C"/>
    <w:rsid w:val="00C53E21"/>
    <w:rsid w:val="00C5447E"/>
    <w:rsid w:val="00C60A2A"/>
    <w:rsid w:val="00C6171D"/>
    <w:rsid w:val="00C62521"/>
    <w:rsid w:val="00C62A43"/>
    <w:rsid w:val="00C62BF5"/>
    <w:rsid w:val="00C62D60"/>
    <w:rsid w:val="00C675A4"/>
    <w:rsid w:val="00C67F66"/>
    <w:rsid w:val="00C70939"/>
    <w:rsid w:val="00C70EB7"/>
    <w:rsid w:val="00C71887"/>
    <w:rsid w:val="00C723BC"/>
    <w:rsid w:val="00C734AC"/>
    <w:rsid w:val="00C734DC"/>
    <w:rsid w:val="00C74655"/>
    <w:rsid w:val="00C7480E"/>
    <w:rsid w:val="00C773CB"/>
    <w:rsid w:val="00C77448"/>
    <w:rsid w:val="00C81508"/>
    <w:rsid w:val="00C82275"/>
    <w:rsid w:val="00C84E9A"/>
    <w:rsid w:val="00C868F6"/>
    <w:rsid w:val="00C86D03"/>
    <w:rsid w:val="00C87B52"/>
    <w:rsid w:val="00C903CD"/>
    <w:rsid w:val="00C919A9"/>
    <w:rsid w:val="00C93373"/>
    <w:rsid w:val="00C94337"/>
    <w:rsid w:val="00C94E42"/>
    <w:rsid w:val="00C95445"/>
    <w:rsid w:val="00C969B7"/>
    <w:rsid w:val="00C9788E"/>
    <w:rsid w:val="00C97961"/>
    <w:rsid w:val="00CA0F80"/>
    <w:rsid w:val="00CA0FDD"/>
    <w:rsid w:val="00CA2CC6"/>
    <w:rsid w:val="00CA4E6A"/>
    <w:rsid w:val="00CA5805"/>
    <w:rsid w:val="00CA5C28"/>
    <w:rsid w:val="00CA5CE7"/>
    <w:rsid w:val="00CA6BF0"/>
    <w:rsid w:val="00CA7671"/>
    <w:rsid w:val="00CB07CB"/>
    <w:rsid w:val="00CB0C29"/>
    <w:rsid w:val="00CB0E15"/>
    <w:rsid w:val="00CB29ED"/>
    <w:rsid w:val="00CB2F3A"/>
    <w:rsid w:val="00CB468C"/>
    <w:rsid w:val="00CB4B27"/>
    <w:rsid w:val="00CB5597"/>
    <w:rsid w:val="00CB7542"/>
    <w:rsid w:val="00CB7A62"/>
    <w:rsid w:val="00CC0C6A"/>
    <w:rsid w:val="00CC0CFE"/>
    <w:rsid w:val="00CC0DA1"/>
    <w:rsid w:val="00CC122E"/>
    <w:rsid w:val="00CC129A"/>
    <w:rsid w:val="00CC3319"/>
    <w:rsid w:val="00CC3EF2"/>
    <w:rsid w:val="00CC4C61"/>
    <w:rsid w:val="00CC4EF9"/>
    <w:rsid w:val="00CC5076"/>
    <w:rsid w:val="00CC5C7A"/>
    <w:rsid w:val="00CC74D9"/>
    <w:rsid w:val="00CC76B4"/>
    <w:rsid w:val="00CD0594"/>
    <w:rsid w:val="00CD0791"/>
    <w:rsid w:val="00CD1721"/>
    <w:rsid w:val="00CD17E6"/>
    <w:rsid w:val="00CD1B39"/>
    <w:rsid w:val="00CD2EDC"/>
    <w:rsid w:val="00CD3B4B"/>
    <w:rsid w:val="00CD3E99"/>
    <w:rsid w:val="00CD4B78"/>
    <w:rsid w:val="00CE0314"/>
    <w:rsid w:val="00CE04BD"/>
    <w:rsid w:val="00CE0B4B"/>
    <w:rsid w:val="00CE1F8E"/>
    <w:rsid w:val="00CE2EBB"/>
    <w:rsid w:val="00CE2F8A"/>
    <w:rsid w:val="00CE3BFA"/>
    <w:rsid w:val="00CE4DB9"/>
    <w:rsid w:val="00CE5F46"/>
    <w:rsid w:val="00CE6590"/>
    <w:rsid w:val="00CE6D8A"/>
    <w:rsid w:val="00CE71D5"/>
    <w:rsid w:val="00CE73FB"/>
    <w:rsid w:val="00CF0CB3"/>
    <w:rsid w:val="00CF0D13"/>
    <w:rsid w:val="00CF0F48"/>
    <w:rsid w:val="00CF104B"/>
    <w:rsid w:val="00CF2AC9"/>
    <w:rsid w:val="00CF2C30"/>
    <w:rsid w:val="00CF3F9D"/>
    <w:rsid w:val="00CF4659"/>
    <w:rsid w:val="00CF4D89"/>
    <w:rsid w:val="00CF5457"/>
    <w:rsid w:val="00CF62D8"/>
    <w:rsid w:val="00CF667E"/>
    <w:rsid w:val="00CF754D"/>
    <w:rsid w:val="00D018E4"/>
    <w:rsid w:val="00D021E6"/>
    <w:rsid w:val="00D02C50"/>
    <w:rsid w:val="00D03E21"/>
    <w:rsid w:val="00D03E87"/>
    <w:rsid w:val="00D043CC"/>
    <w:rsid w:val="00D07975"/>
    <w:rsid w:val="00D12D49"/>
    <w:rsid w:val="00D13790"/>
    <w:rsid w:val="00D13EEE"/>
    <w:rsid w:val="00D156B1"/>
    <w:rsid w:val="00D20FD0"/>
    <w:rsid w:val="00D21F43"/>
    <w:rsid w:val="00D2270D"/>
    <w:rsid w:val="00D22CC4"/>
    <w:rsid w:val="00D23969"/>
    <w:rsid w:val="00D23F05"/>
    <w:rsid w:val="00D27205"/>
    <w:rsid w:val="00D30232"/>
    <w:rsid w:val="00D31592"/>
    <w:rsid w:val="00D329E5"/>
    <w:rsid w:val="00D33250"/>
    <w:rsid w:val="00D33FC9"/>
    <w:rsid w:val="00D347AB"/>
    <w:rsid w:val="00D352B1"/>
    <w:rsid w:val="00D358A2"/>
    <w:rsid w:val="00D41D0D"/>
    <w:rsid w:val="00D43EE2"/>
    <w:rsid w:val="00D4673D"/>
    <w:rsid w:val="00D46D16"/>
    <w:rsid w:val="00D4701D"/>
    <w:rsid w:val="00D47D71"/>
    <w:rsid w:val="00D50198"/>
    <w:rsid w:val="00D52879"/>
    <w:rsid w:val="00D529E0"/>
    <w:rsid w:val="00D52D61"/>
    <w:rsid w:val="00D53C1B"/>
    <w:rsid w:val="00D550F7"/>
    <w:rsid w:val="00D55D0A"/>
    <w:rsid w:val="00D55D53"/>
    <w:rsid w:val="00D61B3C"/>
    <w:rsid w:val="00D62767"/>
    <w:rsid w:val="00D62DB1"/>
    <w:rsid w:val="00D63732"/>
    <w:rsid w:val="00D64CE8"/>
    <w:rsid w:val="00D64F13"/>
    <w:rsid w:val="00D64FAA"/>
    <w:rsid w:val="00D65144"/>
    <w:rsid w:val="00D65BD0"/>
    <w:rsid w:val="00D6713A"/>
    <w:rsid w:val="00D7051F"/>
    <w:rsid w:val="00D72339"/>
    <w:rsid w:val="00D729FB"/>
    <w:rsid w:val="00D73FC3"/>
    <w:rsid w:val="00D746F3"/>
    <w:rsid w:val="00D75B44"/>
    <w:rsid w:val="00D776F1"/>
    <w:rsid w:val="00D80522"/>
    <w:rsid w:val="00D81457"/>
    <w:rsid w:val="00D81BB0"/>
    <w:rsid w:val="00D829F2"/>
    <w:rsid w:val="00D83A21"/>
    <w:rsid w:val="00D84E1A"/>
    <w:rsid w:val="00D86C97"/>
    <w:rsid w:val="00D87B68"/>
    <w:rsid w:val="00D9021A"/>
    <w:rsid w:val="00D90235"/>
    <w:rsid w:val="00D905EF"/>
    <w:rsid w:val="00D90AD8"/>
    <w:rsid w:val="00D9225A"/>
    <w:rsid w:val="00D92791"/>
    <w:rsid w:val="00D932B1"/>
    <w:rsid w:val="00D939A3"/>
    <w:rsid w:val="00D94135"/>
    <w:rsid w:val="00D9418B"/>
    <w:rsid w:val="00D9446E"/>
    <w:rsid w:val="00D9450E"/>
    <w:rsid w:val="00D946E5"/>
    <w:rsid w:val="00D954AE"/>
    <w:rsid w:val="00D962CF"/>
    <w:rsid w:val="00DA0486"/>
    <w:rsid w:val="00DA07D4"/>
    <w:rsid w:val="00DA0C21"/>
    <w:rsid w:val="00DA152B"/>
    <w:rsid w:val="00DA2AE3"/>
    <w:rsid w:val="00DA4F5A"/>
    <w:rsid w:val="00DA5403"/>
    <w:rsid w:val="00DA57E0"/>
    <w:rsid w:val="00DA5E74"/>
    <w:rsid w:val="00DA6BF0"/>
    <w:rsid w:val="00DA6D73"/>
    <w:rsid w:val="00DA7705"/>
    <w:rsid w:val="00DB0C4E"/>
    <w:rsid w:val="00DB44F3"/>
    <w:rsid w:val="00DB5C06"/>
    <w:rsid w:val="00DB64AD"/>
    <w:rsid w:val="00DB7DF5"/>
    <w:rsid w:val="00DC12E0"/>
    <w:rsid w:val="00DC2417"/>
    <w:rsid w:val="00DC3E37"/>
    <w:rsid w:val="00DC4A35"/>
    <w:rsid w:val="00DC5465"/>
    <w:rsid w:val="00DC7DC7"/>
    <w:rsid w:val="00DD10D5"/>
    <w:rsid w:val="00DD1850"/>
    <w:rsid w:val="00DD1AB9"/>
    <w:rsid w:val="00DD20F5"/>
    <w:rsid w:val="00DD28F3"/>
    <w:rsid w:val="00DD34FF"/>
    <w:rsid w:val="00DD48FD"/>
    <w:rsid w:val="00DD4C0A"/>
    <w:rsid w:val="00DD5F7D"/>
    <w:rsid w:val="00DE0C81"/>
    <w:rsid w:val="00DE135D"/>
    <w:rsid w:val="00DE2474"/>
    <w:rsid w:val="00DE2C68"/>
    <w:rsid w:val="00DE2F71"/>
    <w:rsid w:val="00DE3551"/>
    <w:rsid w:val="00DF016A"/>
    <w:rsid w:val="00DF0549"/>
    <w:rsid w:val="00DF14D7"/>
    <w:rsid w:val="00DF38A3"/>
    <w:rsid w:val="00DF3EBD"/>
    <w:rsid w:val="00DF470A"/>
    <w:rsid w:val="00DF57B2"/>
    <w:rsid w:val="00DF5A75"/>
    <w:rsid w:val="00DF5CB5"/>
    <w:rsid w:val="00E001AB"/>
    <w:rsid w:val="00E00622"/>
    <w:rsid w:val="00E00C51"/>
    <w:rsid w:val="00E010FB"/>
    <w:rsid w:val="00E0332B"/>
    <w:rsid w:val="00E050B7"/>
    <w:rsid w:val="00E05129"/>
    <w:rsid w:val="00E06101"/>
    <w:rsid w:val="00E0736A"/>
    <w:rsid w:val="00E074EC"/>
    <w:rsid w:val="00E078F0"/>
    <w:rsid w:val="00E115CB"/>
    <w:rsid w:val="00E11FAB"/>
    <w:rsid w:val="00E13A16"/>
    <w:rsid w:val="00E13F4D"/>
    <w:rsid w:val="00E1437C"/>
    <w:rsid w:val="00E15070"/>
    <w:rsid w:val="00E15CF3"/>
    <w:rsid w:val="00E16612"/>
    <w:rsid w:val="00E16887"/>
    <w:rsid w:val="00E202C0"/>
    <w:rsid w:val="00E22BFB"/>
    <w:rsid w:val="00E24329"/>
    <w:rsid w:val="00E259CB"/>
    <w:rsid w:val="00E2636F"/>
    <w:rsid w:val="00E27D78"/>
    <w:rsid w:val="00E3158E"/>
    <w:rsid w:val="00E318FA"/>
    <w:rsid w:val="00E31EB4"/>
    <w:rsid w:val="00E31F48"/>
    <w:rsid w:val="00E332EC"/>
    <w:rsid w:val="00E337AB"/>
    <w:rsid w:val="00E35127"/>
    <w:rsid w:val="00E35553"/>
    <w:rsid w:val="00E35823"/>
    <w:rsid w:val="00E35B02"/>
    <w:rsid w:val="00E3626E"/>
    <w:rsid w:val="00E36406"/>
    <w:rsid w:val="00E369BA"/>
    <w:rsid w:val="00E36F65"/>
    <w:rsid w:val="00E37A29"/>
    <w:rsid w:val="00E37E2F"/>
    <w:rsid w:val="00E40411"/>
    <w:rsid w:val="00E40FFD"/>
    <w:rsid w:val="00E41824"/>
    <w:rsid w:val="00E41EBC"/>
    <w:rsid w:val="00E429D7"/>
    <w:rsid w:val="00E44332"/>
    <w:rsid w:val="00E45A4C"/>
    <w:rsid w:val="00E45AED"/>
    <w:rsid w:val="00E466B5"/>
    <w:rsid w:val="00E47390"/>
    <w:rsid w:val="00E47A42"/>
    <w:rsid w:val="00E47B20"/>
    <w:rsid w:val="00E51AE8"/>
    <w:rsid w:val="00E52007"/>
    <w:rsid w:val="00E52A80"/>
    <w:rsid w:val="00E52F09"/>
    <w:rsid w:val="00E53073"/>
    <w:rsid w:val="00E56C8B"/>
    <w:rsid w:val="00E56DB8"/>
    <w:rsid w:val="00E574E3"/>
    <w:rsid w:val="00E5790A"/>
    <w:rsid w:val="00E57E2F"/>
    <w:rsid w:val="00E60387"/>
    <w:rsid w:val="00E616C8"/>
    <w:rsid w:val="00E61CD2"/>
    <w:rsid w:val="00E62FAE"/>
    <w:rsid w:val="00E63591"/>
    <w:rsid w:val="00E64CBD"/>
    <w:rsid w:val="00E64D06"/>
    <w:rsid w:val="00E672DE"/>
    <w:rsid w:val="00E72975"/>
    <w:rsid w:val="00E742DA"/>
    <w:rsid w:val="00E7488E"/>
    <w:rsid w:val="00E74CB4"/>
    <w:rsid w:val="00E7610F"/>
    <w:rsid w:val="00E761EA"/>
    <w:rsid w:val="00E7680F"/>
    <w:rsid w:val="00E76DE5"/>
    <w:rsid w:val="00E7758C"/>
    <w:rsid w:val="00E8014D"/>
    <w:rsid w:val="00E80461"/>
    <w:rsid w:val="00E80800"/>
    <w:rsid w:val="00E80997"/>
    <w:rsid w:val="00E80ACE"/>
    <w:rsid w:val="00E8141F"/>
    <w:rsid w:val="00E817AC"/>
    <w:rsid w:val="00E821A4"/>
    <w:rsid w:val="00E82CD6"/>
    <w:rsid w:val="00E8399D"/>
    <w:rsid w:val="00E83D8B"/>
    <w:rsid w:val="00E83F7D"/>
    <w:rsid w:val="00E85E43"/>
    <w:rsid w:val="00E87BE1"/>
    <w:rsid w:val="00E9077B"/>
    <w:rsid w:val="00E90E30"/>
    <w:rsid w:val="00E91A68"/>
    <w:rsid w:val="00E91D61"/>
    <w:rsid w:val="00E91E2E"/>
    <w:rsid w:val="00E92BEE"/>
    <w:rsid w:val="00E9421B"/>
    <w:rsid w:val="00E94E9A"/>
    <w:rsid w:val="00E94F6C"/>
    <w:rsid w:val="00E9570C"/>
    <w:rsid w:val="00E95832"/>
    <w:rsid w:val="00E95DAD"/>
    <w:rsid w:val="00E966CF"/>
    <w:rsid w:val="00E9720F"/>
    <w:rsid w:val="00EA0A8B"/>
    <w:rsid w:val="00EA0E14"/>
    <w:rsid w:val="00EA0FB1"/>
    <w:rsid w:val="00EA102C"/>
    <w:rsid w:val="00EA11EC"/>
    <w:rsid w:val="00EA19F4"/>
    <w:rsid w:val="00EA1E8E"/>
    <w:rsid w:val="00EA2B71"/>
    <w:rsid w:val="00EA3442"/>
    <w:rsid w:val="00EA3A42"/>
    <w:rsid w:val="00EA3BB1"/>
    <w:rsid w:val="00EA3F65"/>
    <w:rsid w:val="00EA3F96"/>
    <w:rsid w:val="00EA44C8"/>
    <w:rsid w:val="00EA5000"/>
    <w:rsid w:val="00EA5111"/>
    <w:rsid w:val="00EA5C1E"/>
    <w:rsid w:val="00EA69C2"/>
    <w:rsid w:val="00EA7911"/>
    <w:rsid w:val="00EA7B31"/>
    <w:rsid w:val="00EB037B"/>
    <w:rsid w:val="00EB0B02"/>
    <w:rsid w:val="00EB0C49"/>
    <w:rsid w:val="00EB0CE1"/>
    <w:rsid w:val="00EB2D1E"/>
    <w:rsid w:val="00EB38D7"/>
    <w:rsid w:val="00EB39F6"/>
    <w:rsid w:val="00EB455A"/>
    <w:rsid w:val="00EB6010"/>
    <w:rsid w:val="00EB6458"/>
    <w:rsid w:val="00EB7185"/>
    <w:rsid w:val="00EB7FF3"/>
    <w:rsid w:val="00EC06D0"/>
    <w:rsid w:val="00EC2A5B"/>
    <w:rsid w:val="00EC3ACF"/>
    <w:rsid w:val="00EC5262"/>
    <w:rsid w:val="00EC7831"/>
    <w:rsid w:val="00ED056B"/>
    <w:rsid w:val="00ED0D3F"/>
    <w:rsid w:val="00ED1D71"/>
    <w:rsid w:val="00ED2154"/>
    <w:rsid w:val="00ED27E0"/>
    <w:rsid w:val="00ED30C4"/>
    <w:rsid w:val="00ED42DF"/>
    <w:rsid w:val="00ED4E54"/>
    <w:rsid w:val="00ED529D"/>
    <w:rsid w:val="00ED533B"/>
    <w:rsid w:val="00ED56A1"/>
    <w:rsid w:val="00ED5AAF"/>
    <w:rsid w:val="00ED5D67"/>
    <w:rsid w:val="00ED6BF7"/>
    <w:rsid w:val="00EE01B3"/>
    <w:rsid w:val="00EE04FE"/>
    <w:rsid w:val="00EE06CC"/>
    <w:rsid w:val="00EE13F8"/>
    <w:rsid w:val="00EE678B"/>
    <w:rsid w:val="00EE7CF4"/>
    <w:rsid w:val="00EF059D"/>
    <w:rsid w:val="00EF0CD5"/>
    <w:rsid w:val="00EF1129"/>
    <w:rsid w:val="00EF19BB"/>
    <w:rsid w:val="00EF1AB3"/>
    <w:rsid w:val="00EF2061"/>
    <w:rsid w:val="00EF2DBA"/>
    <w:rsid w:val="00EF2E6E"/>
    <w:rsid w:val="00EF33C0"/>
    <w:rsid w:val="00EF5D05"/>
    <w:rsid w:val="00EF6BC8"/>
    <w:rsid w:val="00EF6E0A"/>
    <w:rsid w:val="00F00E72"/>
    <w:rsid w:val="00F02F90"/>
    <w:rsid w:val="00F03A16"/>
    <w:rsid w:val="00F03F7A"/>
    <w:rsid w:val="00F04E24"/>
    <w:rsid w:val="00F05E63"/>
    <w:rsid w:val="00F06D04"/>
    <w:rsid w:val="00F076AD"/>
    <w:rsid w:val="00F07A45"/>
    <w:rsid w:val="00F10529"/>
    <w:rsid w:val="00F106AC"/>
    <w:rsid w:val="00F10DC6"/>
    <w:rsid w:val="00F13997"/>
    <w:rsid w:val="00F146A8"/>
    <w:rsid w:val="00F15C1A"/>
    <w:rsid w:val="00F16DE6"/>
    <w:rsid w:val="00F17094"/>
    <w:rsid w:val="00F175EC"/>
    <w:rsid w:val="00F2219F"/>
    <w:rsid w:val="00F222CF"/>
    <w:rsid w:val="00F22976"/>
    <w:rsid w:val="00F22C62"/>
    <w:rsid w:val="00F24624"/>
    <w:rsid w:val="00F25775"/>
    <w:rsid w:val="00F25C72"/>
    <w:rsid w:val="00F2636A"/>
    <w:rsid w:val="00F30AD3"/>
    <w:rsid w:val="00F30EE3"/>
    <w:rsid w:val="00F310CD"/>
    <w:rsid w:val="00F330A1"/>
    <w:rsid w:val="00F34764"/>
    <w:rsid w:val="00F34A60"/>
    <w:rsid w:val="00F34B4F"/>
    <w:rsid w:val="00F37D4D"/>
    <w:rsid w:val="00F40D62"/>
    <w:rsid w:val="00F41CB8"/>
    <w:rsid w:val="00F42107"/>
    <w:rsid w:val="00F423C6"/>
    <w:rsid w:val="00F43B53"/>
    <w:rsid w:val="00F4507E"/>
    <w:rsid w:val="00F45348"/>
    <w:rsid w:val="00F45785"/>
    <w:rsid w:val="00F45B6E"/>
    <w:rsid w:val="00F46666"/>
    <w:rsid w:val="00F470A0"/>
    <w:rsid w:val="00F512F3"/>
    <w:rsid w:val="00F51929"/>
    <w:rsid w:val="00F51C20"/>
    <w:rsid w:val="00F52223"/>
    <w:rsid w:val="00F545B9"/>
    <w:rsid w:val="00F55A87"/>
    <w:rsid w:val="00F565E1"/>
    <w:rsid w:val="00F575C5"/>
    <w:rsid w:val="00F61009"/>
    <w:rsid w:val="00F616BF"/>
    <w:rsid w:val="00F61DA6"/>
    <w:rsid w:val="00F62F41"/>
    <w:rsid w:val="00F63AF3"/>
    <w:rsid w:val="00F64AFA"/>
    <w:rsid w:val="00F655D2"/>
    <w:rsid w:val="00F701E7"/>
    <w:rsid w:val="00F705F6"/>
    <w:rsid w:val="00F72990"/>
    <w:rsid w:val="00F735AE"/>
    <w:rsid w:val="00F755BE"/>
    <w:rsid w:val="00F75CC6"/>
    <w:rsid w:val="00F76840"/>
    <w:rsid w:val="00F768DB"/>
    <w:rsid w:val="00F7766D"/>
    <w:rsid w:val="00F77861"/>
    <w:rsid w:val="00F778FF"/>
    <w:rsid w:val="00F8178D"/>
    <w:rsid w:val="00F8205D"/>
    <w:rsid w:val="00F825D9"/>
    <w:rsid w:val="00F82645"/>
    <w:rsid w:val="00F8363A"/>
    <w:rsid w:val="00F84BF0"/>
    <w:rsid w:val="00F86443"/>
    <w:rsid w:val="00F8677C"/>
    <w:rsid w:val="00F87E35"/>
    <w:rsid w:val="00F90099"/>
    <w:rsid w:val="00F909BF"/>
    <w:rsid w:val="00F90FE4"/>
    <w:rsid w:val="00F91D02"/>
    <w:rsid w:val="00F923B5"/>
    <w:rsid w:val="00F927CE"/>
    <w:rsid w:val="00F92DC3"/>
    <w:rsid w:val="00F92F1D"/>
    <w:rsid w:val="00F93E20"/>
    <w:rsid w:val="00F94609"/>
    <w:rsid w:val="00F946FE"/>
    <w:rsid w:val="00F94D66"/>
    <w:rsid w:val="00F9701B"/>
    <w:rsid w:val="00FA04DB"/>
    <w:rsid w:val="00FA16A7"/>
    <w:rsid w:val="00FA1CA9"/>
    <w:rsid w:val="00FA2223"/>
    <w:rsid w:val="00FA3426"/>
    <w:rsid w:val="00FA52A3"/>
    <w:rsid w:val="00FA55D3"/>
    <w:rsid w:val="00FA5C1C"/>
    <w:rsid w:val="00FA6B63"/>
    <w:rsid w:val="00FA7A66"/>
    <w:rsid w:val="00FB1B1B"/>
    <w:rsid w:val="00FB1E91"/>
    <w:rsid w:val="00FB228B"/>
    <w:rsid w:val="00FB4260"/>
    <w:rsid w:val="00FB45F0"/>
    <w:rsid w:val="00FB4DC5"/>
    <w:rsid w:val="00FB5F66"/>
    <w:rsid w:val="00FB6040"/>
    <w:rsid w:val="00FB6201"/>
    <w:rsid w:val="00FB66FD"/>
    <w:rsid w:val="00FB68BB"/>
    <w:rsid w:val="00FB78C6"/>
    <w:rsid w:val="00FC2608"/>
    <w:rsid w:val="00FC33C7"/>
    <w:rsid w:val="00FC36AE"/>
    <w:rsid w:val="00FC40CE"/>
    <w:rsid w:val="00FC46F3"/>
    <w:rsid w:val="00FC593E"/>
    <w:rsid w:val="00FC6552"/>
    <w:rsid w:val="00FC6E3E"/>
    <w:rsid w:val="00FD0920"/>
    <w:rsid w:val="00FD1B11"/>
    <w:rsid w:val="00FD1E00"/>
    <w:rsid w:val="00FD2CDF"/>
    <w:rsid w:val="00FD3802"/>
    <w:rsid w:val="00FD4A87"/>
    <w:rsid w:val="00FD4ECD"/>
    <w:rsid w:val="00FD4FEB"/>
    <w:rsid w:val="00FD5AAB"/>
    <w:rsid w:val="00FD5C65"/>
    <w:rsid w:val="00FD6A92"/>
    <w:rsid w:val="00FD7210"/>
    <w:rsid w:val="00FD72D6"/>
    <w:rsid w:val="00FE0875"/>
    <w:rsid w:val="00FE193C"/>
    <w:rsid w:val="00FE27F6"/>
    <w:rsid w:val="00FE4178"/>
    <w:rsid w:val="00FE62D2"/>
    <w:rsid w:val="00FE7C17"/>
    <w:rsid w:val="00FF0DE1"/>
    <w:rsid w:val="00FF1552"/>
    <w:rsid w:val="00FF198A"/>
    <w:rsid w:val="00FF1F23"/>
    <w:rsid w:val="00FF1F8B"/>
    <w:rsid w:val="00FF2449"/>
    <w:rsid w:val="00FF25BF"/>
    <w:rsid w:val="00FF2CBE"/>
    <w:rsid w:val="00FF3033"/>
    <w:rsid w:val="00FF3044"/>
    <w:rsid w:val="00FF3181"/>
    <w:rsid w:val="00FF31B2"/>
    <w:rsid w:val="00FF3976"/>
    <w:rsid w:val="00FF4D76"/>
    <w:rsid w:val="00FF5793"/>
    <w:rsid w:val="00FF6CD1"/>
    <w:rsid w:val="00FF6DAF"/>
    <w:rsid w:val="00FF73B3"/>
    <w:rsid w:val="00FF7ABE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9D179"/>
  <w15:docId w15:val="{AC87FE9A-1A86-4D5D-AF2E-22E2E021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F3"/>
    <w:pPr>
      <w:ind w:left="720"/>
      <w:contextualSpacing/>
    </w:pPr>
  </w:style>
  <w:style w:type="paragraph" w:customStyle="1" w:styleId="Default">
    <w:name w:val="Default"/>
    <w:rsid w:val="00952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BE194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194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1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194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19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19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19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134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3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134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3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A6C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">
    <w:name w:val="Table Grid"/>
    <w:basedOn w:val="a1"/>
    <w:rsid w:val="005C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851D2"/>
    <w:rPr>
      <w:color w:val="0000FF"/>
      <w:u w:val="single"/>
    </w:rPr>
  </w:style>
  <w:style w:type="paragraph" w:customStyle="1" w:styleId="s1">
    <w:name w:val="s_1"/>
    <w:basedOn w:val="a"/>
    <w:rsid w:val="00ED0D3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42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(2)"/>
    <w:rsid w:val="0064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Body Text"/>
    <w:basedOn w:val="a"/>
    <w:link w:val="af2"/>
    <w:rsid w:val="002A3196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2A3196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List Bullet 2"/>
    <w:basedOn w:val="a"/>
    <w:unhideWhenUsed/>
    <w:rsid w:val="00C10D27"/>
    <w:pPr>
      <w:numPr>
        <w:numId w:val="17"/>
      </w:numPr>
    </w:pPr>
  </w:style>
  <w:style w:type="paragraph" w:customStyle="1" w:styleId="w3-t">
    <w:name w:val="w3-t"/>
    <w:basedOn w:val="a"/>
    <w:rsid w:val="00503E96"/>
    <w:pPr>
      <w:spacing w:before="100" w:beforeAutospacing="1" w:after="100" w:afterAutospacing="1"/>
    </w:pPr>
  </w:style>
  <w:style w:type="character" w:customStyle="1" w:styleId="af3">
    <w:name w:val="Основной текст_"/>
    <w:basedOn w:val="a0"/>
    <w:link w:val="1"/>
    <w:locked/>
    <w:rsid w:val="00E3158E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f3"/>
    <w:rsid w:val="00E3158E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E3158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E3158E"/>
  </w:style>
  <w:style w:type="paragraph" w:styleId="af4">
    <w:name w:val="Normal (Web)"/>
    <w:basedOn w:val="a"/>
    <w:uiPriority w:val="99"/>
    <w:unhideWhenUsed/>
    <w:rsid w:val="00F42107"/>
    <w:pPr>
      <w:spacing w:before="100" w:beforeAutospacing="1" w:after="100" w:afterAutospacing="1"/>
    </w:pPr>
  </w:style>
  <w:style w:type="paragraph" w:customStyle="1" w:styleId="ConsNormal">
    <w:name w:val="ConsNormal"/>
    <w:rsid w:val="007870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Основной текст Знак1"/>
    <w:aliases w:val="Основной текст1 Знак,Основной текст Знак Знак Знак,bt Знак"/>
    <w:basedOn w:val="a0"/>
    <w:locked/>
    <w:rsid w:val="00C10FAF"/>
    <w:rPr>
      <w:rFonts w:ascii="Calibri" w:eastAsia="Times New Roman" w:hAnsi="Calibri" w:cs="Times New Roman"/>
      <w:sz w:val="28"/>
      <w:szCs w:val="28"/>
      <w:lang w:eastAsia="ru-RU"/>
    </w:rPr>
  </w:style>
  <w:style w:type="paragraph" w:styleId="af5">
    <w:name w:val="No Spacing"/>
    <w:link w:val="af6"/>
    <w:uiPriority w:val="99"/>
    <w:qFormat/>
    <w:rsid w:val="00931FF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6">
    <w:name w:val="Без интервала Знак"/>
    <w:link w:val="af5"/>
    <w:uiPriority w:val="99"/>
    <w:locked/>
    <w:rsid w:val="00931FF4"/>
    <w:rPr>
      <w:rFonts w:ascii="Times New Roman" w:hAnsi="Times New Roman"/>
      <w:sz w:val="28"/>
    </w:rPr>
  </w:style>
  <w:style w:type="character" w:customStyle="1" w:styleId="af7">
    <w:name w:val="Гипертекстовая ссылка"/>
    <w:uiPriority w:val="99"/>
    <w:rsid w:val="00AC7673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af8">
    <w:name w:val="Нормальный"/>
    <w:rsid w:val="00AC76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E79A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E79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56BEA-7E77-4B53-8516-2EFEAA2F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4258</TotalTime>
  <Pages>25</Pages>
  <Words>6170</Words>
  <Characters>35175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Мария Вадимовна</dc:creator>
  <cp:keywords/>
  <dc:description/>
  <cp:lastModifiedBy>RyabovaEV</cp:lastModifiedBy>
  <cp:revision>56</cp:revision>
  <cp:lastPrinted>2025-07-22T12:19:00Z</cp:lastPrinted>
  <dcterms:created xsi:type="dcterms:W3CDTF">2025-06-04T12:35:00Z</dcterms:created>
  <dcterms:modified xsi:type="dcterms:W3CDTF">2025-07-22T13:27:00Z</dcterms:modified>
</cp:coreProperties>
</file>