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83D" w:rsidRPr="0052511F" w:rsidRDefault="00B37A05" w:rsidP="004E583D">
      <w:pPr>
        <w:rPr>
          <w:vanish/>
        </w:rPr>
      </w:pPr>
      <w:bookmarkStart w:id="0" w:name="_GoBack"/>
      <w:r>
        <w:t xml:space="preserve"> </w:t>
      </w:r>
      <w:r w:rsidR="00294F46">
        <w:t xml:space="preserve"> </w:t>
      </w:r>
    </w:p>
    <w:p w:rsidR="004E583D" w:rsidRPr="0052511F" w:rsidRDefault="004E583D" w:rsidP="004E583D">
      <w:pPr>
        <w:rPr>
          <w:vanish/>
        </w:rPr>
      </w:pPr>
    </w:p>
    <w:p w:rsidR="004E583D" w:rsidRPr="0052511F" w:rsidRDefault="004E583D" w:rsidP="004E583D">
      <w:pPr>
        <w:rPr>
          <w:vanish/>
        </w:rPr>
      </w:pPr>
    </w:p>
    <w:p w:rsidR="004E583D" w:rsidRPr="0052511F" w:rsidRDefault="004E583D" w:rsidP="004E583D">
      <w:pPr>
        <w:rPr>
          <w:vanish/>
        </w:rPr>
      </w:pPr>
    </w:p>
    <w:p w:rsidR="004E583D" w:rsidRPr="0052511F" w:rsidRDefault="004E583D" w:rsidP="004E583D">
      <w:pPr>
        <w:rPr>
          <w:vanish/>
        </w:rPr>
      </w:pPr>
    </w:p>
    <w:p w:rsidR="00E06961" w:rsidRPr="004C1352" w:rsidRDefault="00E06961" w:rsidP="00DD3C90">
      <w:pPr>
        <w:pStyle w:val="ae"/>
        <w:widowControl w:val="0"/>
        <w:spacing w:line="240" w:lineRule="auto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06961" w:rsidRPr="004C1352" w:rsidRDefault="00E06961" w:rsidP="00E06961">
      <w:pPr>
        <w:pStyle w:val="ae"/>
        <w:widowControl w:val="0"/>
        <w:spacing w:line="240" w:lineRule="auto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1352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Извещение № </w:t>
      </w:r>
      <w:r w:rsidR="007020D7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6A0307" w:rsidRPr="00356A7B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C1352"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(Информационное сообщение)</w:t>
      </w:r>
    </w:p>
    <w:p w:rsidR="00E06961" w:rsidRPr="004C1352" w:rsidRDefault="00E06961" w:rsidP="00E06961">
      <w:pPr>
        <w:pStyle w:val="ae"/>
        <w:widowControl w:val="0"/>
        <w:spacing w:line="240" w:lineRule="auto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06961" w:rsidRPr="004C1352" w:rsidRDefault="00E06961" w:rsidP="00E06961">
      <w:pPr>
        <w:widowControl w:val="0"/>
        <w:ind w:firstLine="709"/>
        <w:jc w:val="center"/>
      </w:pPr>
      <w:r w:rsidRPr="004C1352">
        <w:t>Комитет по управлению муниципальным имуществом администрации города Дзержинска Нижегородской области сообщает,</w:t>
      </w:r>
    </w:p>
    <w:p w:rsidR="00E06961" w:rsidRPr="004C1352" w:rsidRDefault="00E06961" w:rsidP="00E06961">
      <w:pPr>
        <w:widowControl w:val="0"/>
        <w:ind w:firstLine="709"/>
        <w:jc w:val="center"/>
      </w:pPr>
      <w:r w:rsidRPr="004C1352">
        <w:t xml:space="preserve">что </w:t>
      </w:r>
      <w:r w:rsidR="00141C11" w:rsidRPr="00141C11">
        <w:rPr>
          <w:b/>
        </w:rPr>
        <w:t>2</w:t>
      </w:r>
      <w:r w:rsidR="007020D7" w:rsidRPr="00141C11">
        <w:rPr>
          <w:b/>
        </w:rPr>
        <w:t>0</w:t>
      </w:r>
      <w:r w:rsidR="00F358D7" w:rsidRPr="00141C11">
        <w:rPr>
          <w:b/>
        </w:rPr>
        <w:t>.</w:t>
      </w:r>
      <w:r w:rsidR="00A61746" w:rsidRPr="00141C11">
        <w:rPr>
          <w:b/>
        </w:rPr>
        <w:t>0</w:t>
      </w:r>
      <w:r w:rsidR="00141C11" w:rsidRPr="00141C11">
        <w:rPr>
          <w:b/>
        </w:rPr>
        <w:t>6</w:t>
      </w:r>
      <w:r w:rsidR="003B31E2" w:rsidRPr="00C145E3">
        <w:rPr>
          <w:b/>
        </w:rPr>
        <w:t>.</w:t>
      </w:r>
      <w:r w:rsidR="00F358D7" w:rsidRPr="00C145E3">
        <w:rPr>
          <w:b/>
        </w:rPr>
        <w:t>202</w:t>
      </w:r>
      <w:r w:rsidR="00A61746">
        <w:rPr>
          <w:b/>
        </w:rPr>
        <w:t>5</w:t>
      </w:r>
      <w:r w:rsidRPr="00C145E3">
        <w:rPr>
          <w:b/>
        </w:rPr>
        <w:t xml:space="preserve"> </w:t>
      </w:r>
      <w:r w:rsidRPr="004C1352">
        <w:rPr>
          <w:b/>
        </w:rPr>
        <w:t xml:space="preserve">г. в </w:t>
      </w:r>
      <w:r w:rsidR="00005127" w:rsidRPr="004C1352">
        <w:rPr>
          <w:b/>
        </w:rPr>
        <w:t>0</w:t>
      </w:r>
      <w:r w:rsidR="001D58F8">
        <w:rPr>
          <w:b/>
        </w:rPr>
        <w:t>9</w:t>
      </w:r>
      <w:r w:rsidRPr="004C1352">
        <w:rPr>
          <w:b/>
        </w:rPr>
        <w:t xml:space="preserve"> часов </w:t>
      </w:r>
      <w:r w:rsidR="00912A32" w:rsidRPr="004C1352">
        <w:rPr>
          <w:b/>
        </w:rPr>
        <w:t>0</w:t>
      </w:r>
      <w:r w:rsidRPr="004C1352">
        <w:rPr>
          <w:b/>
        </w:rPr>
        <w:t>0 минут</w:t>
      </w:r>
      <w:r w:rsidRPr="004C1352">
        <w:t xml:space="preserve"> состоится</w:t>
      </w:r>
    </w:p>
    <w:p w:rsidR="00E06961" w:rsidRPr="004C1352" w:rsidRDefault="00E06961" w:rsidP="00E06961">
      <w:pPr>
        <w:widowControl w:val="0"/>
        <w:ind w:firstLine="709"/>
        <w:jc w:val="both"/>
        <w:rPr>
          <w:b/>
        </w:rPr>
      </w:pPr>
    </w:p>
    <w:p w:rsidR="00181B7B" w:rsidRPr="004C1352" w:rsidRDefault="00181B7B" w:rsidP="00181B7B">
      <w:pPr>
        <w:ind w:firstLine="425"/>
        <w:jc w:val="center"/>
        <w:rPr>
          <w:b/>
        </w:rPr>
      </w:pPr>
      <w:r w:rsidRPr="004C1352">
        <w:rPr>
          <w:b/>
        </w:rPr>
        <w:t xml:space="preserve">АУКЦИОН НА ПРАВО ЗАКЛЮЧЕНИЯ ДОГОВОРА АРЕНДЫ </w:t>
      </w:r>
    </w:p>
    <w:p w:rsidR="00181B7B" w:rsidRPr="004C1352" w:rsidRDefault="00181B7B" w:rsidP="00181B7B">
      <w:pPr>
        <w:widowControl w:val="0"/>
        <w:ind w:firstLine="709"/>
        <w:jc w:val="center"/>
        <w:rPr>
          <w:b/>
        </w:rPr>
      </w:pPr>
      <w:r w:rsidRPr="004C1352">
        <w:rPr>
          <w:b/>
        </w:rPr>
        <w:t>МУНИЦИПАЛЬНОГО ИМУЩЕСТВА</w:t>
      </w:r>
    </w:p>
    <w:p w:rsidR="00B017F3" w:rsidRPr="004C1352" w:rsidRDefault="00B017F3" w:rsidP="00181B7B">
      <w:pPr>
        <w:widowControl w:val="0"/>
        <w:ind w:firstLine="709"/>
        <w:jc w:val="center"/>
        <w:rPr>
          <w:b/>
        </w:rPr>
      </w:pPr>
      <w:r w:rsidRPr="004C1352">
        <w:rPr>
          <w:b/>
        </w:rPr>
        <w:t>В ЭЛЕКТРОННОЙ ФОРМЕ</w:t>
      </w:r>
    </w:p>
    <w:p w:rsidR="00181B7B" w:rsidRPr="004C1352" w:rsidRDefault="00181B7B" w:rsidP="00181B7B">
      <w:pPr>
        <w:widowControl w:val="0"/>
        <w:jc w:val="both"/>
      </w:pPr>
    </w:p>
    <w:p w:rsidR="00E06961" w:rsidRPr="004C1352" w:rsidRDefault="008F6AF3" w:rsidP="00E06961">
      <w:pPr>
        <w:widowControl w:val="0"/>
        <w:ind w:firstLine="709"/>
        <w:jc w:val="both"/>
      </w:pPr>
      <w:r w:rsidRPr="004C1352">
        <w:rPr>
          <w:b/>
        </w:rPr>
        <w:t xml:space="preserve">Организатор </w:t>
      </w:r>
      <w:r w:rsidR="00C1638D" w:rsidRPr="004C1352">
        <w:rPr>
          <w:b/>
        </w:rPr>
        <w:t>аукциона</w:t>
      </w:r>
      <w:r w:rsidR="00E06961" w:rsidRPr="004C1352">
        <w:rPr>
          <w:b/>
        </w:rPr>
        <w:t>:</w:t>
      </w:r>
      <w:r w:rsidR="00E06961" w:rsidRPr="004C1352">
        <w:t xml:space="preserve"> Комитет по управлению муниципальным имуществом администрации города Дзержинска Нижегородской области (</w:t>
      </w:r>
      <w:r w:rsidR="002C4F10" w:rsidRPr="004C1352">
        <w:t>адрес</w:t>
      </w:r>
      <w:r w:rsidR="00BD1875" w:rsidRPr="004C1352">
        <w:t xml:space="preserve">: </w:t>
      </w:r>
      <w:r w:rsidR="00005127" w:rsidRPr="004C1352">
        <w:t xml:space="preserve">606000, </w:t>
      </w:r>
      <w:proofErr w:type="spellStart"/>
      <w:r w:rsidR="00005127" w:rsidRPr="004C1352">
        <w:t>г.Дзержинск</w:t>
      </w:r>
      <w:proofErr w:type="spellEnd"/>
      <w:r w:rsidR="00005127" w:rsidRPr="004C1352">
        <w:t xml:space="preserve">, </w:t>
      </w:r>
      <w:proofErr w:type="spellStart"/>
      <w:r w:rsidR="00005127" w:rsidRPr="004C1352">
        <w:t>просп.Ленина</w:t>
      </w:r>
      <w:proofErr w:type="spellEnd"/>
      <w:r w:rsidR="00005127" w:rsidRPr="004C1352">
        <w:t>, д.61А</w:t>
      </w:r>
      <w:r w:rsidR="00BD1875" w:rsidRPr="004C1352">
        <w:t xml:space="preserve">, </w:t>
      </w:r>
      <w:r w:rsidR="00E06961" w:rsidRPr="004C1352">
        <w:t xml:space="preserve">код города: 8313, тел.: </w:t>
      </w:r>
      <w:r w:rsidR="00361D53" w:rsidRPr="004C1352">
        <w:t>39-72-05</w:t>
      </w:r>
      <w:r w:rsidR="00E06961" w:rsidRPr="004C1352">
        <w:t>, факс: 34-89-63; е-</w:t>
      </w:r>
      <w:proofErr w:type="spellStart"/>
      <w:r w:rsidR="00E06961" w:rsidRPr="004C1352">
        <w:t>mail</w:t>
      </w:r>
      <w:proofErr w:type="spellEnd"/>
      <w:r w:rsidR="00E06961" w:rsidRPr="004C1352">
        <w:t xml:space="preserve">: </w:t>
      </w:r>
      <w:hyperlink r:id="rId7" w:history="1">
        <w:r w:rsidR="00405631" w:rsidRPr="003030B6">
          <w:rPr>
            <w:rStyle w:val="a8"/>
          </w:rPr>
          <w:t>kumi@adm.dzr.nnov.ru</w:t>
        </w:r>
      </w:hyperlink>
      <w:r w:rsidR="00405631">
        <w:t xml:space="preserve">, </w:t>
      </w:r>
      <w:hyperlink r:id="rId8" w:history="1">
        <w:r w:rsidR="00405631" w:rsidRPr="003030B6">
          <w:rPr>
            <w:rStyle w:val="a8"/>
          </w:rPr>
          <w:t>op@adm.dzr.nnov.ru</w:t>
        </w:r>
      </w:hyperlink>
      <w:r w:rsidR="00405631">
        <w:t xml:space="preserve">, </w:t>
      </w:r>
      <w:r w:rsidR="00405631" w:rsidRPr="00405631">
        <w:t xml:space="preserve"> </w:t>
      </w:r>
      <w:hyperlink r:id="rId9" w:history="1">
        <w:r w:rsidR="00405631" w:rsidRPr="003030B6">
          <w:rPr>
            <w:rStyle w:val="a8"/>
            <w:lang w:val="en-US"/>
          </w:rPr>
          <w:t>dzrkumi</w:t>
        </w:r>
        <w:r w:rsidR="00405631" w:rsidRPr="003030B6">
          <w:rPr>
            <w:rStyle w:val="a8"/>
          </w:rPr>
          <w:t>@</w:t>
        </w:r>
        <w:r w:rsidR="00405631" w:rsidRPr="003030B6">
          <w:rPr>
            <w:rStyle w:val="a8"/>
            <w:lang w:val="en-US"/>
          </w:rPr>
          <w:t>mail</w:t>
        </w:r>
        <w:r w:rsidR="00405631" w:rsidRPr="003030B6">
          <w:rPr>
            <w:rStyle w:val="a8"/>
          </w:rPr>
          <w:t>.</w:t>
        </w:r>
        <w:proofErr w:type="spellStart"/>
        <w:r w:rsidR="00405631" w:rsidRPr="003030B6">
          <w:rPr>
            <w:rStyle w:val="a8"/>
            <w:lang w:val="en-US"/>
          </w:rPr>
          <w:t>ru</w:t>
        </w:r>
        <w:proofErr w:type="spellEnd"/>
      </w:hyperlink>
      <w:r w:rsidR="00E06961" w:rsidRPr="004C1352">
        <w:t>).</w:t>
      </w:r>
      <w:r w:rsidR="00405631">
        <w:t xml:space="preserve"> </w:t>
      </w:r>
    </w:p>
    <w:p w:rsidR="00E06961" w:rsidRPr="001D58F8" w:rsidRDefault="008F6AF3" w:rsidP="00E06961">
      <w:pPr>
        <w:widowControl w:val="0"/>
        <w:ind w:firstLine="709"/>
        <w:jc w:val="both"/>
      </w:pPr>
      <w:r w:rsidRPr="004C1352">
        <w:rPr>
          <w:b/>
        </w:rPr>
        <w:t>Оператор торговой площадки</w:t>
      </w:r>
      <w:r w:rsidR="00C1638D" w:rsidRPr="004C1352">
        <w:rPr>
          <w:b/>
        </w:rPr>
        <w:t xml:space="preserve"> (далее – Оператор)</w:t>
      </w:r>
      <w:r w:rsidR="00E06961" w:rsidRPr="004C1352">
        <w:t xml:space="preserve">: </w:t>
      </w:r>
      <w:r w:rsidR="006F0409" w:rsidRPr="004C1352">
        <w:t>АО «Российский аукционный дом» (</w:t>
      </w:r>
      <w:hyperlink r:id="rId10" w:history="1">
        <w:r w:rsidR="001D58F8" w:rsidRPr="00BC4EB5">
          <w:rPr>
            <w:rStyle w:val="a8"/>
            <w:lang w:val="en-US"/>
          </w:rPr>
          <w:t>www</w:t>
        </w:r>
        <w:r w:rsidR="001D58F8" w:rsidRPr="00BC4EB5">
          <w:rPr>
            <w:rStyle w:val="a8"/>
          </w:rPr>
          <w:t>.lot-online.ru</w:t>
        </w:r>
      </w:hyperlink>
      <w:r w:rsidR="006F0409" w:rsidRPr="004C1352">
        <w:t>).</w:t>
      </w:r>
      <w:r w:rsidR="001D58F8" w:rsidRPr="001D58F8">
        <w:t xml:space="preserve"> </w:t>
      </w:r>
    </w:p>
    <w:p w:rsidR="00E06961" w:rsidRPr="004C1352" w:rsidRDefault="00E06961" w:rsidP="00E06961">
      <w:pPr>
        <w:widowControl w:val="0"/>
        <w:ind w:firstLine="709"/>
        <w:jc w:val="both"/>
      </w:pPr>
      <w:r w:rsidRPr="004C1352">
        <w:t xml:space="preserve">Аукцион </w:t>
      </w:r>
      <w:r w:rsidR="00B017F3" w:rsidRPr="004C1352">
        <w:t xml:space="preserve">на </w:t>
      </w:r>
      <w:r w:rsidR="00936C4B" w:rsidRPr="004C1352">
        <w:t>право заключения</w:t>
      </w:r>
      <w:r w:rsidR="00B017F3" w:rsidRPr="004C1352">
        <w:t xml:space="preserve"> договоров аренды объектов недвижимости</w:t>
      </w:r>
      <w:r w:rsidRPr="004C1352">
        <w:t>, находящ</w:t>
      </w:r>
      <w:r w:rsidR="00B017F3" w:rsidRPr="004C1352">
        <w:t>ихс</w:t>
      </w:r>
      <w:r w:rsidRPr="004C1352">
        <w:t>я в муниципальной собственности</w:t>
      </w:r>
      <w:r w:rsidR="00B017F3" w:rsidRPr="004C1352">
        <w:t xml:space="preserve"> г.Дзержинска</w:t>
      </w:r>
      <w:r w:rsidRPr="004C1352">
        <w:t xml:space="preserve">, проводится открытым по составу участников </w:t>
      </w:r>
      <w:r w:rsidR="003905D6" w:rsidRPr="004C1352">
        <w:t xml:space="preserve">и форме предложений </w:t>
      </w:r>
      <w:r w:rsidRPr="004C1352">
        <w:t xml:space="preserve">в соответствии с </w:t>
      </w:r>
      <w:r w:rsidR="003905D6" w:rsidRPr="004C1352">
        <w:t xml:space="preserve">приказом Федеральной антимонопольной службы от </w:t>
      </w:r>
      <w:r w:rsidR="00B821EB" w:rsidRPr="00B821EB">
        <w:t>21.03.2023 №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договоров‚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Pr="004C1352">
        <w:t>.</w:t>
      </w:r>
    </w:p>
    <w:p w:rsidR="00E06961" w:rsidRPr="001D58F8" w:rsidRDefault="00E06961" w:rsidP="00E06961">
      <w:pPr>
        <w:widowControl w:val="0"/>
        <w:ind w:firstLine="709"/>
        <w:jc w:val="both"/>
        <w:rPr>
          <w:b/>
        </w:rPr>
      </w:pPr>
      <w:r w:rsidRPr="004C1352">
        <w:rPr>
          <w:b/>
        </w:rPr>
        <w:t xml:space="preserve">Описание имущества, находящегося в муниципальной собственности, выставляемого на </w:t>
      </w:r>
      <w:r w:rsidR="00C1638D" w:rsidRPr="004C1352">
        <w:rPr>
          <w:b/>
        </w:rPr>
        <w:t>аукцион</w:t>
      </w:r>
      <w:r w:rsidRPr="004C1352">
        <w:rPr>
          <w:b/>
        </w:rPr>
        <w:t xml:space="preserve"> в </w:t>
      </w:r>
      <w:r w:rsidR="00C1638D" w:rsidRPr="004C1352">
        <w:rPr>
          <w:b/>
        </w:rPr>
        <w:t xml:space="preserve">электронной форме (информация об аукционе </w:t>
      </w:r>
      <w:r w:rsidRPr="004C1352">
        <w:rPr>
          <w:b/>
        </w:rPr>
        <w:t xml:space="preserve">также размещена на </w:t>
      </w:r>
      <w:hyperlink r:id="rId11" w:history="1">
        <w:r w:rsidR="001D58F8" w:rsidRPr="00BC4EB5">
          <w:rPr>
            <w:rStyle w:val="a8"/>
            <w:b/>
            <w:bCs/>
            <w:lang w:val="en-US"/>
          </w:rPr>
          <w:t>www</w:t>
        </w:r>
        <w:r w:rsidR="001D58F8" w:rsidRPr="00BC4EB5">
          <w:rPr>
            <w:rStyle w:val="a8"/>
            <w:b/>
            <w:bCs/>
          </w:rPr>
          <w:t>.адмдзержинск.рф</w:t>
        </w:r>
      </w:hyperlink>
      <w:r w:rsidR="001D58F8" w:rsidRPr="001D58F8">
        <w:rPr>
          <w:b/>
          <w:bCs/>
        </w:rPr>
        <w:t>,</w:t>
      </w:r>
      <w:r w:rsidRPr="004C1352">
        <w:rPr>
          <w:b/>
        </w:rPr>
        <w:t xml:space="preserve"> </w:t>
      </w:r>
      <w:hyperlink r:id="rId12" w:history="1">
        <w:r w:rsidR="001D58F8" w:rsidRPr="00BC4EB5">
          <w:rPr>
            <w:rStyle w:val="a8"/>
            <w:b/>
          </w:rPr>
          <w:t>www.torgi.gov.ru</w:t>
        </w:r>
      </w:hyperlink>
      <w:r w:rsidRPr="004C1352">
        <w:rPr>
          <w:b/>
        </w:rPr>
        <w:t>):</w:t>
      </w:r>
      <w:r w:rsidR="001D58F8" w:rsidRPr="001D58F8">
        <w:rPr>
          <w:b/>
        </w:rPr>
        <w:t xml:space="preserve"> </w:t>
      </w:r>
    </w:p>
    <w:p w:rsidR="008C69C1" w:rsidRDefault="008C69C1" w:rsidP="008C69C1">
      <w:pPr>
        <w:widowControl w:val="0"/>
        <w:ind w:firstLine="709"/>
        <w:jc w:val="both"/>
        <w:rPr>
          <w:b/>
        </w:rPr>
      </w:pPr>
    </w:p>
    <w:p w:rsidR="008C69C1" w:rsidRDefault="008C69C1" w:rsidP="008C69C1">
      <w:pPr>
        <w:widowControl w:val="0"/>
        <w:ind w:firstLine="709"/>
        <w:jc w:val="both"/>
        <w:rPr>
          <w:b/>
        </w:rPr>
      </w:pPr>
      <w:r w:rsidRPr="0066029C">
        <w:rPr>
          <w:b/>
        </w:rPr>
        <w:t>Лот № 1</w:t>
      </w:r>
    </w:p>
    <w:p w:rsidR="003F13C3" w:rsidRPr="0066029C" w:rsidRDefault="003F13C3" w:rsidP="008C69C1">
      <w:pPr>
        <w:widowControl w:val="0"/>
        <w:ind w:firstLine="709"/>
        <w:jc w:val="both"/>
        <w:rPr>
          <w:b/>
        </w:rPr>
      </w:pPr>
    </w:p>
    <w:p w:rsidR="003F13C3" w:rsidRPr="004C1352" w:rsidRDefault="003F13C3" w:rsidP="003F13C3">
      <w:pPr>
        <w:ind w:firstLine="709"/>
        <w:jc w:val="both"/>
      </w:pPr>
      <w:r>
        <w:t xml:space="preserve">Часть нежилого здания </w:t>
      </w:r>
      <w:r w:rsidRPr="00D54294">
        <w:t>(помещения №№ 1-4 первого этажа согласно экспликации)</w:t>
      </w:r>
      <w:r>
        <w:t xml:space="preserve"> общей площадью </w:t>
      </w:r>
      <w:r w:rsidRPr="00D54294">
        <w:t>129,38</w:t>
      </w:r>
      <w:r>
        <w:t xml:space="preserve"> </w:t>
      </w:r>
      <w:proofErr w:type="spellStart"/>
      <w:r>
        <w:t>кв.м</w:t>
      </w:r>
      <w:proofErr w:type="spellEnd"/>
      <w:r>
        <w:t xml:space="preserve">., кадастровый номер: </w:t>
      </w:r>
      <w:r w:rsidRPr="00D54294">
        <w:t>52:21:0000027:190</w:t>
      </w:r>
      <w:r>
        <w:t xml:space="preserve">. </w:t>
      </w:r>
    </w:p>
    <w:p w:rsidR="003F13C3" w:rsidRPr="00A4670C" w:rsidRDefault="003F13C3" w:rsidP="003F13C3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Pr="00FA5AF8">
        <w:rPr>
          <w:b/>
        </w:rPr>
        <w:t>пр</w:t>
      </w:r>
      <w:r>
        <w:rPr>
          <w:b/>
        </w:rPr>
        <w:t>оспе</w:t>
      </w:r>
      <w:r w:rsidRPr="00FA5AF8">
        <w:rPr>
          <w:b/>
        </w:rPr>
        <w:t>кт Ленина, д</w:t>
      </w:r>
      <w:r>
        <w:rPr>
          <w:b/>
        </w:rPr>
        <w:t>ом</w:t>
      </w:r>
      <w:r w:rsidRPr="00FA5AF8">
        <w:rPr>
          <w:b/>
        </w:rPr>
        <w:t xml:space="preserve"> 121</w:t>
      </w:r>
      <w:r>
        <w:rPr>
          <w:b/>
        </w:rPr>
        <w:t>.</w:t>
      </w:r>
    </w:p>
    <w:p w:rsidR="003F13C3" w:rsidRPr="004C1352" w:rsidRDefault="003F13C3" w:rsidP="003F13C3">
      <w:pPr>
        <w:ind w:firstLine="709"/>
        <w:jc w:val="both"/>
      </w:pPr>
      <w:r w:rsidRPr="004C1352">
        <w:t>Форма собственности: муниципальная.</w:t>
      </w:r>
    </w:p>
    <w:p w:rsidR="003F13C3" w:rsidRPr="004C1352" w:rsidRDefault="003F13C3" w:rsidP="003F13C3">
      <w:pPr>
        <w:ind w:firstLine="709"/>
        <w:jc w:val="both"/>
      </w:pPr>
      <w:r w:rsidRPr="004C1352">
        <w:t xml:space="preserve">Вид приобретаемого права: аренда на </w:t>
      </w:r>
      <w:r w:rsidRPr="00FA5AF8">
        <w:t xml:space="preserve">11 </w:t>
      </w:r>
      <w:r>
        <w:t xml:space="preserve">(одиннадцать) </w:t>
      </w:r>
      <w:r w:rsidRPr="00FA5AF8">
        <w:t>месяцев</w:t>
      </w:r>
      <w:r w:rsidRPr="004C1352">
        <w:t>.</w:t>
      </w:r>
    </w:p>
    <w:p w:rsidR="003F13C3" w:rsidRDefault="003F13C3" w:rsidP="003F13C3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:rsidR="003F13C3" w:rsidRDefault="003F13C3" w:rsidP="003F13C3">
      <w:pPr>
        <w:ind w:firstLine="709"/>
        <w:jc w:val="both"/>
        <w:rPr>
          <w:b/>
        </w:rPr>
      </w:pPr>
    </w:p>
    <w:p w:rsidR="003F13C3" w:rsidRPr="0091267D" w:rsidRDefault="003F13C3" w:rsidP="003F13C3">
      <w:pPr>
        <w:ind w:firstLine="709"/>
        <w:jc w:val="both"/>
      </w:pPr>
      <w:r w:rsidRPr="0091267D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3183/01 от 02 декабря 2024 года выполненным</w:t>
      </w:r>
      <w:r w:rsidRPr="0091267D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D54294">
        <w:rPr>
          <w:b/>
          <w:color w:val="FF0000"/>
          <w:sz w:val="20"/>
          <w:szCs w:val="20"/>
        </w:rPr>
        <w:t xml:space="preserve"> </w:t>
      </w:r>
      <w:r w:rsidRPr="00D54294">
        <w:rPr>
          <w:b/>
          <w:bCs/>
          <w:color w:val="FF0000"/>
        </w:rPr>
        <w:t xml:space="preserve"> </w:t>
      </w:r>
      <w:r w:rsidRPr="0091267D">
        <w:rPr>
          <w:b/>
          <w:bCs/>
        </w:rPr>
        <w:t xml:space="preserve">16 146 , 62 (Шестнадцать тысяч сто сорок шесть) рублей 62 копейки, </w:t>
      </w:r>
      <w:r w:rsidRPr="0091267D">
        <w:t>с НДС, без платы за пользование земельным участком, коммунальными услугами, а также без прочих платежей и сборов.</w:t>
      </w:r>
    </w:p>
    <w:p w:rsidR="003F13C3" w:rsidRPr="0091267D" w:rsidRDefault="003F13C3" w:rsidP="003F13C3">
      <w:pPr>
        <w:ind w:firstLine="709"/>
        <w:jc w:val="both"/>
        <w:rPr>
          <w:b/>
        </w:rPr>
      </w:pPr>
      <w:r w:rsidRPr="0091267D">
        <w:rPr>
          <w:b/>
        </w:rPr>
        <w:t xml:space="preserve">Сумма задатка: </w:t>
      </w:r>
      <w:r w:rsidRPr="0091267D">
        <w:rPr>
          <w:b/>
          <w:bCs/>
        </w:rPr>
        <w:t xml:space="preserve">16 146 , 62 (Шестнадцать тысяч сто сорок шесть) рублей 62 копейки </w:t>
      </w:r>
      <w:r w:rsidRPr="00E1318C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3F13C3" w:rsidRPr="0091267D" w:rsidRDefault="003F13C3" w:rsidP="003F13C3">
      <w:pPr>
        <w:ind w:firstLine="709"/>
        <w:jc w:val="both"/>
        <w:rPr>
          <w:b/>
        </w:rPr>
      </w:pPr>
      <w:r w:rsidRPr="0091267D">
        <w:rPr>
          <w:b/>
        </w:rPr>
        <w:t xml:space="preserve">Шаг аукциона: 807 , 33 (Восемьсот семь) рублей 33 копейки </w:t>
      </w:r>
      <w:r w:rsidRPr="00E1318C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3F13C3" w:rsidRPr="0091267D" w:rsidRDefault="003F13C3" w:rsidP="003F13C3">
      <w:pPr>
        <w:widowControl w:val="0"/>
        <w:ind w:firstLine="709"/>
        <w:jc w:val="both"/>
      </w:pPr>
    </w:p>
    <w:p w:rsidR="003F13C3" w:rsidRPr="0091267D" w:rsidRDefault="003F13C3" w:rsidP="003F13C3">
      <w:pPr>
        <w:widowControl w:val="0"/>
        <w:ind w:firstLine="709"/>
        <w:jc w:val="both"/>
      </w:pPr>
      <w:r w:rsidRPr="0091267D">
        <w:t>Решение о проведении аукциона принято постановлением администрации города Дзержинска от 10.04.2025 №1936.</w:t>
      </w:r>
    </w:p>
    <w:p w:rsidR="003F13C3" w:rsidRDefault="003F13C3" w:rsidP="003F13C3">
      <w:pPr>
        <w:widowControl w:val="0"/>
        <w:ind w:firstLine="709"/>
        <w:jc w:val="both"/>
      </w:pPr>
      <w:r w:rsidRPr="00D54294">
        <w:lastRenderedPageBreak/>
        <w:t>Форма подачи предложений о размере арендной платы: открытая.</w:t>
      </w:r>
    </w:p>
    <w:p w:rsidR="0066029C" w:rsidRPr="0066029C" w:rsidRDefault="0066029C" w:rsidP="008C69C1">
      <w:pPr>
        <w:widowControl w:val="0"/>
        <w:ind w:firstLine="709"/>
        <w:jc w:val="both"/>
        <w:rPr>
          <w:b/>
        </w:rPr>
      </w:pPr>
    </w:p>
    <w:p w:rsidR="00423F40" w:rsidRPr="004C1352" w:rsidRDefault="00423F40" w:rsidP="00423F40">
      <w:pPr>
        <w:widowControl w:val="0"/>
        <w:ind w:firstLine="709"/>
        <w:jc w:val="both"/>
        <w:rPr>
          <w:b/>
        </w:rPr>
      </w:pPr>
      <w:r w:rsidRPr="004C1352">
        <w:rPr>
          <w:b/>
        </w:rPr>
        <w:t xml:space="preserve">Лот № </w:t>
      </w:r>
      <w:r w:rsidR="003F13C3">
        <w:rPr>
          <w:b/>
        </w:rPr>
        <w:t>2</w:t>
      </w:r>
    </w:p>
    <w:p w:rsidR="00EF2312" w:rsidRDefault="00EF2312" w:rsidP="00FA5AF8">
      <w:pPr>
        <w:ind w:firstLine="709"/>
        <w:jc w:val="both"/>
      </w:pPr>
    </w:p>
    <w:p w:rsidR="003F13C3" w:rsidRPr="004C1352" w:rsidRDefault="003F13C3" w:rsidP="003F13C3">
      <w:pPr>
        <w:ind w:firstLine="709"/>
        <w:jc w:val="both"/>
      </w:pPr>
      <w:r>
        <w:t xml:space="preserve">Часть нежилого отдельно стоящего здания (вспомогательные цеха), общей площадью 205,3 </w:t>
      </w:r>
      <w:proofErr w:type="spellStart"/>
      <w:proofErr w:type="gramStart"/>
      <w:r>
        <w:t>кв.м</w:t>
      </w:r>
      <w:proofErr w:type="spellEnd"/>
      <w:proofErr w:type="gramEnd"/>
      <w:r>
        <w:t xml:space="preserve"> (помещение № 13 на плане), кадастровый номер: 52:21:0000027:190. </w:t>
      </w:r>
    </w:p>
    <w:p w:rsidR="003F13C3" w:rsidRPr="00A4670C" w:rsidRDefault="003F13C3" w:rsidP="003F13C3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Pr="00FA5AF8">
        <w:rPr>
          <w:b/>
        </w:rPr>
        <w:t>пр</w:t>
      </w:r>
      <w:r>
        <w:rPr>
          <w:b/>
        </w:rPr>
        <w:t>оспе</w:t>
      </w:r>
      <w:r w:rsidRPr="00FA5AF8">
        <w:rPr>
          <w:b/>
        </w:rPr>
        <w:t>кт Ленина, д</w:t>
      </w:r>
      <w:r>
        <w:rPr>
          <w:b/>
        </w:rPr>
        <w:t>ом</w:t>
      </w:r>
      <w:r w:rsidRPr="00FA5AF8">
        <w:rPr>
          <w:b/>
        </w:rPr>
        <w:t xml:space="preserve"> 121</w:t>
      </w:r>
      <w:r>
        <w:rPr>
          <w:b/>
        </w:rPr>
        <w:t>.</w:t>
      </w:r>
    </w:p>
    <w:p w:rsidR="003F13C3" w:rsidRPr="004C1352" w:rsidRDefault="003F13C3" w:rsidP="003F13C3">
      <w:pPr>
        <w:ind w:firstLine="709"/>
        <w:jc w:val="both"/>
      </w:pPr>
      <w:r w:rsidRPr="004C1352">
        <w:t>Форма собственности: муниципальная.</w:t>
      </w:r>
    </w:p>
    <w:p w:rsidR="003F13C3" w:rsidRPr="004C1352" w:rsidRDefault="003F13C3" w:rsidP="003F13C3">
      <w:pPr>
        <w:ind w:firstLine="709"/>
        <w:jc w:val="both"/>
      </w:pPr>
      <w:r w:rsidRPr="004C1352">
        <w:t xml:space="preserve">Вид приобретаемого права: аренда на </w:t>
      </w:r>
      <w:r w:rsidRPr="00FA5AF8">
        <w:t xml:space="preserve">11 </w:t>
      </w:r>
      <w:r>
        <w:t xml:space="preserve">(одиннадцать) </w:t>
      </w:r>
      <w:r w:rsidRPr="00FA5AF8">
        <w:t>месяцев</w:t>
      </w:r>
      <w:r w:rsidRPr="004C1352">
        <w:t>.</w:t>
      </w:r>
    </w:p>
    <w:p w:rsidR="003F13C3" w:rsidRDefault="003F13C3" w:rsidP="003F13C3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:rsidR="003F13C3" w:rsidRDefault="003F13C3" w:rsidP="003F13C3">
      <w:pPr>
        <w:ind w:firstLine="709"/>
        <w:jc w:val="both"/>
        <w:rPr>
          <w:b/>
        </w:rPr>
      </w:pPr>
    </w:p>
    <w:p w:rsidR="003F13C3" w:rsidRPr="0091267D" w:rsidRDefault="003F13C3" w:rsidP="003F13C3">
      <w:pPr>
        <w:ind w:firstLine="709"/>
        <w:jc w:val="both"/>
      </w:pPr>
      <w:r w:rsidRPr="0091267D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3183/01 от 02 декабря 2024 года выполненным</w:t>
      </w:r>
      <w:r w:rsidRPr="0091267D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D54294">
        <w:rPr>
          <w:b/>
          <w:color w:val="FF0000"/>
          <w:sz w:val="20"/>
          <w:szCs w:val="20"/>
        </w:rPr>
        <w:t xml:space="preserve"> </w:t>
      </w:r>
      <w:r w:rsidRPr="00D54294">
        <w:rPr>
          <w:b/>
          <w:bCs/>
          <w:color w:val="FF0000"/>
        </w:rPr>
        <w:t xml:space="preserve"> </w:t>
      </w:r>
      <w:r w:rsidRPr="00E1318C">
        <w:rPr>
          <w:b/>
          <w:bCs/>
        </w:rPr>
        <w:t>25 621 , 44 (Двадцать пять тысяч шестьсот двадцать один) рубль 44 копейки</w:t>
      </w:r>
      <w:r w:rsidRPr="0091267D">
        <w:rPr>
          <w:b/>
          <w:bCs/>
        </w:rPr>
        <w:t xml:space="preserve">, </w:t>
      </w:r>
      <w:r w:rsidRPr="0091267D">
        <w:t>с НДС, без платы за пользование земельным участком, коммунальными услугами, а также без прочих платежей и сборов.</w:t>
      </w:r>
    </w:p>
    <w:p w:rsidR="003F13C3" w:rsidRPr="0091267D" w:rsidRDefault="003F13C3" w:rsidP="003F13C3">
      <w:pPr>
        <w:ind w:firstLine="709"/>
        <w:jc w:val="both"/>
        <w:rPr>
          <w:b/>
        </w:rPr>
      </w:pPr>
      <w:r w:rsidRPr="0091267D">
        <w:rPr>
          <w:b/>
        </w:rPr>
        <w:t xml:space="preserve">Сумма задатка: </w:t>
      </w:r>
      <w:r w:rsidRPr="00E1318C">
        <w:rPr>
          <w:b/>
          <w:bCs/>
        </w:rPr>
        <w:t>25 621 , 44 (Двадцать пять тысяч шестьсот двадцать один) рубль 44 копейки</w:t>
      </w:r>
      <w:r w:rsidRPr="00E1318C">
        <w:rPr>
          <w:bCs/>
        </w:rPr>
        <w:t xml:space="preserve"> </w:t>
      </w:r>
      <w:r w:rsidRPr="00E1318C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3F13C3" w:rsidRPr="0091267D" w:rsidRDefault="003F13C3" w:rsidP="003F13C3">
      <w:pPr>
        <w:ind w:firstLine="709"/>
        <w:jc w:val="both"/>
        <w:rPr>
          <w:b/>
        </w:rPr>
      </w:pPr>
      <w:r w:rsidRPr="0091267D">
        <w:rPr>
          <w:b/>
        </w:rPr>
        <w:t xml:space="preserve">Шаг аукциона: </w:t>
      </w:r>
      <w:r w:rsidRPr="00E1318C">
        <w:rPr>
          <w:b/>
        </w:rPr>
        <w:t>1 281 , 07 (Одна тысяча двести восемьдесят один) рубль 07 копеек</w:t>
      </w:r>
      <w:r w:rsidRPr="0091267D">
        <w:rPr>
          <w:b/>
        </w:rPr>
        <w:t xml:space="preserve"> </w:t>
      </w:r>
      <w:r w:rsidRPr="00E1318C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3F13C3" w:rsidRPr="0091267D" w:rsidRDefault="003F13C3" w:rsidP="003F13C3">
      <w:pPr>
        <w:widowControl w:val="0"/>
        <w:ind w:firstLine="709"/>
        <w:jc w:val="both"/>
      </w:pPr>
    </w:p>
    <w:p w:rsidR="003F13C3" w:rsidRPr="0091267D" w:rsidRDefault="003F13C3" w:rsidP="003F13C3">
      <w:pPr>
        <w:widowControl w:val="0"/>
        <w:ind w:firstLine="709"/>
        <w:jc w:val="both"/>
      </w:pPr>
      <w:r w:rsidRPr="0091267D">
        <w:t xml:space="preserve">Решение о проведении аукциона принято постановлением администрации города Дзержинска от </w:t>
      </w:r>
      <w:r>
        <w:t>3</w:t>
      </w:r>
      <w:r w:rsidRPr="0091267D">
        <w:t>1.0</w:t>
      </w:r>
      <w:r>
        <w:t>3</w:t>
      </w:r>
      <w:r w:rsidRPr="0091267D">
        <w:t>.2025 №16</w:t>
      </w:r>
      <w:r>
        <w:t>87</w:t>
      </w:r>
      <w:r w:rsidRPr="0091267D">
        <w:t>.</w:t>
      </w:r>
    </w:p>
    <w:p w:rsidR="003F13C3" w:rsidRDefault="003F13C3" w:rsidP="003F13C3">
      <w:pPr>
        <w:widowControl w:val="0"/>
        <w:ind w:firstLine="709"/>
        <w:jc w:val="both"/>
      </w:pPr>
      <w:r w:rsidRPr="00D54294">
        <w:t>Форма подачи предложений о размере арендной платы: открытая.</w:t>
      </w:r>
    </w:p>
    <w:p w:rsidR="0091267D" w:rsidRDefault="0091267D" w:rsidP="00EF2312">
      <w:pPr>
        <w:widowControl w:val="0"/>
        <w:ind w:firstLine="709"/>
        <w:jc w:val="both"/>
        <w:rPr>
          <w:b/>
        </w:rPr>
      </w:pPr>
    </w:p>
    <w:p w:rsidR="00EF2312" w:rsidRPr="004C1352" w:rsidRDefault="00EF2312" w:rsidP="00EF2312">
      <w:pPr>
        <w:widowControl w:val="0"/>
        <w:ind w:firstLine="709"/>
        <w:jc w:val="both"/>
        <w:rPr>
          <w:b/>
        </w:rPr>
      </w:pPr>
      <w:r w:rsidRPr="004C1352">
        <w:rPr>
          <w:b/>
        </w:rPr>
        <w:t xml:space="preserve">Лот № </w:t>
      </w:r>
      <w:r w:rsidR="003F13C3">
        <w:rPr>
          <w:b/>
        </w:rPr>
        <w:t>3</w:t>
      </w:r>
    </w:p>
    <w:p w:rsidR="00EF2312" w:rsidRDefault="00EF2312" w:rsidP="00EF2312">
      <w:pPr>
        <w:ind w:firstLine="709"/>
        <w:jc w:val="both"/>
      </w:pPr>
    </w:p>
    <w:p w:rsidR="001C0179" w:rsidRPr="004C1352" w:rsidRDefault="001C0179" w:rsidP="001C0179">
      <w:pPr>
        <w:ind w:firstLine="709"/>
        <w:jc w:val="both"/>
      </w:pPr>
      <w:r>
        <w:t xml:space="preserve">Часть нежилого </w:t>
      </w:r>
      <w:r w:rsidRPr="001C0179">
        <w:t>помещения Р1 (комнаты №№ 38-40 первого этажа согласно плана)</w:t>
      </w:r>
      <w:r>
        <w:t xml:space="preserve">, общей площадью </w:t>
      </w:r>
      <w:r w:rsidRPr="001C0179">
        <w:t>230,3</w:t>
      </w:r>
      <w:r>
        <w:t xml:space="preserve"> </w:t>
      </w:r>
      <w:proofErr w:type="spellStart"/>
      <w:proofErr w:type="gramStart"/>
      <w:r>
        <w:t>кв.м</w:t>
      </w:r>
      <w:proofErr w:type="spellEnd"/>
      <w:proofErr w:type="gramEnd"/>
      <w:r>
        <w:t xml:space="preserve">, кадастровый номер: </w:t>
      </w:r>
      <w:r w:rsidRPr="001C0179">
        <w:t>52:21:0000027:426</w:t>
      </w:r>
      <w:r>
        <w:t xml:space="preserve">. </w:t>
      </w:r>
    </w:p>
    <w:p w:rsidR="001C0179" w:rsidRPr="00A4670C" w:rsidRDefault="001C0179" w:rsidP="001C0179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Pr="00FA5AF8">
        <w:rPr>
          <w:b/>
        </w:rPr>
        <w:t>пр</w:t>
      </w:r>
      <w:r>
        <w:rPr>
          <w:b/>
        </w:rPr>
        <w:t>оспе</w:t>
      </w:r>
      <w:r w:rsidRPr="00FA5AF8">
        <w:rPr>
          <w:b/>
        </w:rPr>
        <w:t>кт Ленина, д</w:t>
      </w:r>
      <w:r>
        <w:rPr>
          <w:b/>
        </w:rPr>
        <w:t>ом</w:t>
      </w:r>
      <w:r w:rsidRPr="00FA5AF8">
        <w:rPr>
          <w:b/>
        </w:rPr>
        <w:t xml:space="preserve"> 121</w:t>
      </w:r>
      <w:r>
        <w:rPr>
          <w:b/>
        </w:rPr>
        <w:t>.</w:t>
      </w:r>
    </w:p>
    <w:p w:rsidR="001C0179" w:rsidRPr="004C1352" w:rsidRDefault="001C0179" w:rsidP="001C0179">
      <w:pPr>
        <w:ind w:firstLine="709"/>
        <w:jc w:val="both"/>
      </w:pPr>
      <w:r w:rsidRPr="004C1352">
        <w:t>Форма собственности: муниципальная.</w:t>
      </w:r>
    </w:p>
    <w:p w:rsidR="001C0179" w:rsidRPr="004C1352" w:rsidRDefault="001C0179" w:rsidP="001C0179">
      <w:pPr>
        <w:ind w:firstLine="709"/>
        <w:jc w:val="both"/>
      </w:pPr>
      <w:r w:rsidRPr="004C1352">
        <w:t xml:space="preserve">Вид приобретаемого права: аренда на </w:t>
      </w:r>
      <w:r w:rsidRPr="00FA5AF8">
        <w:t xml:space="preserve">11 </w:t>
      </w:r>
      <w:r>
        <w:t xml:space="preserve">(одиннадцать) </w:t>
      </w:r>
      <w:r w:rsidRPr="00FA5AF8">
        <w:t>месяцев</w:t>
      </w:r>
      <w:r w:rsidRPr="004C1352">
        <w:t>.</w:t>
      </w:r>
    </w:p>
    <w:p w:rsidR="001C0179" w:rsidRDefault="001C0179" w:rsidP="001C0179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:rsidR="001C0179" w:rsidRDefault="001C0179" w:rsidP="001C0179">
      <w:pPr>
        <w:ind w:firstLine="709"/>
        <w:jc w:val="both"/>
        <w:rPr>
          <w:b/>
        </w:rPr>
      </w:pPr>
    </w:p>
    <w:p w:rsidR="001C0179" w:rsidRPr="0091267D" w:rsidRDefault="001C0179" w:rsidP="001C0179">
      <w:pPr>
        <w:ind w:firstLine="709"/>
        <w:jc w:val="both"/>
      </w:pPr>
      <w:r w:rsidRPr="0091267D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3183/01 от 02 декабря 2024 года выполненным</w:t>
      </w:r>
      <w:r w:rsidRPr="0091267D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D54294">
        <w:rPr>
          <w:b/>
          <w:color w:val="FF0000"/>
          <w:sz w:val="20"/>
          <w:szCs w:val="20"/>
        </w:rPr>
        <w:t xml:space="preserve"> </w:t>
      </w:r>
      <w:r w:rsidRPr="00D54294">
        <w:rPr>
          <w:b/>
          <w:bCs/>
          <w:color w:val="FF0000"/>
        </w:rPr>
        <w:t xml:space="preserve"> </w:t>
      </w:r>
      <w:r w:rsidR="00F93C4C" w:rsidRPr="00F93C4C">
        <w:rPr>
          <w:b/>
          <w:bCs/>
        </w:rPr>
        <w:t>27 083 , 28 (Двадцать семь тысяч восемьдесят три) рубля 28 копеек</w:t>
      </w:r>
      <w:r w:rsidRPr="0091267D">
        <w:rPr>
          <w:b/>
          <w:bCs/>
        </w:rPr>
        <w:t xml:space="preserve">, </w:t>
      </w:r>
      <w:r w:rsidRPr="0091267D">
        <w:t>с НДС, без платы за пользование земельным участком, коммунальными услугами, а также без прочих платежей и сборов.</w:t>
      </w:r>
    </w:p>
    <w:p w:rsidR="001C0179" w:rsidRPr="0091267D" w:rsidRDefault="001C0179" w:rsidP="001C0179">
      <w:pPr>
        <w:ind w:firstLine="709"/>
        <w:jc w:val="both"/>
        <w:rPr>
          <w:b/>
        </w:rPr>
      </w:pPr>
      <w:r w:rsidRPr="0091267D">
        <w:rPr>
          <w:b/>
        </w:rPr>
        <w:t xml:space="preserve">Сумма задатка: </w:t>
      </w:r>
      <w:r w:rsidR="00F93C4C" w:rsidRPr="00F93C4C">
        <w:rPr>
          <w:b/>
          <w:bCs/>
        </w:rPr>
        <w:t>27 083 , 28 (Двадцать семь тысяч восемьдесят три) рубля 28 копеек</w:t>
      </w:r>
      <w:r w:rsidRPr="00E1318C">
        <w:rPr>
          <w:bCs/>
        </w:rPr>
        <w:t xml:space="preserve"> </w:t>
      </w:r>
      <w:r w:rsidRPr="00E1318C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1C0179" w:rsidRPr="0091267D" w:rsidRDefault="001C0179" w:rsidP="001C0179">
      <w:pPr>
        <w:ind w:firstLine="709"/>
        <w:jc w:val="both"/>
        <w:rPr>
          <w:b/>
        </w:rPr>
      </w:pPr>
      <w:r w:rsidRPr="0091267D">
        <w:rPr>
          <w:b/>
        </w:rPr>
        <w:t xml:space="preserve">Шаг аукциона: </w:t>
      </w:r>
      <w:r w:rsidR="00F93C4C" w:rsidRPr="00F93C4C">
        <w:rPr>
          <w:b/>
        </w:rPr>
        <w:t>1 354 , 16 (Одна тысяча триста пятьдесят четыре) рубля 16 копеек</w:t>
      </w:r>
      <w:r w:rsidRPr="009A3050">
        <w:rPr>
          <w:b/>
        </w:rPr>
        <w:t xml:space="preserve"> </w:t>
      </w:r>
      <w:r w:rsidRPr="00E1318C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1C0179" w:rsidRDefault="001C0179" w:rsidP="001C0179">
      <w:pPr>
        <w:widowControl w:val="0"/>
        <w:jc w:val="both"/>
        <w:rPr>
          <w:b/>
          <w:color w:val="FF0000"/>
        </w:rPr>
      </w:pPr>
    </w:p>
    <w:p w:rsidR="001C0179" w:rsidRPr="0091267D" w:rsidRDefault="001C0179" w:rsidP="001C0179">
      <w:pPr>
        <w:widowControl w:val="0"/>
        <w:ind w:firstLine="709"/>
        <w:jc w:val="both"/>
      </w:pPr>
      <w:r w:rsidRPr="0091267D">
        <w:t xml:space="preserve">Решение о проведении аукциона принято постановлением администрации города Дзержинска от </w:t>
      </w:r>
      <w:r>
        <w:t>11</w:t>
      </w:r>
      <w:r w:rsidRPr="0091267D">
        <w:t>.0</w:t>
      </w:r>
      <w:r>
        <w:t>4</w:t>
      </w:r>
      <w:r w:rsidRPr="0091267D">
        <w:t>.2025 №</w:t>
      </w:r>
      <w:r>
        <w:t>1961</w:t>
      </w:r>
      <w:r w:rsidRPr="0091267D">
        <w:t>.</w:t>
      </w:r>
    </w:p>
    <w:p w:rsidR="001C0179" w:rsidRDefault="001C0179" w:rsidP="001C0179">
      <w:pPr>
        <w:widowControl w:val="0"/>
        <w:jc w:val="both"/>
        <w:rPr>
          <w:b/>
          <w:color w:val="FF0000"/>
        </w:rPr>
      </w:pPr>
      <w:r w:rsidRPr="00D54294">
        <w:t>Форма подачи предложений о размере арендной платы: открытая.</w:t>
      </w:r>
    </w:p>
    <w:p w:rsidR="001C0179" w:rsidRDefault="001C0179" w:rsidP="00BE3BDA">
      <w:pPr>
        <w:widowControl w:val="0"/>
        <w:jc w:val="both"/>
        <w:rPr>
          <w:b/>
          <w:color w:val="FF0000"/>
        </w:rPr>
      </w:pPr>
    </w:p>
    <w:p w:rsidR="00F93C4C" w:rsidRPr="00F93C4C" w:rsidRDefault="00F93C4C" w:rsidP="00F93C4C">
      <w:pPr>
        <w:widowControl w:val="0"/>
        <w:ind w:firstLine="709"/>
        <w:jc w:val="both"/>
        <w:rPr>
          <w:b/>
          <w:color w:val="FF0000"/>
        </w:rPr>
      </w:pPr>
      <w:r w:rsidRPr="00F93C4C">
        <w:rPr>
          <w:b/>
        </w:rPr>
        <w:t xml:space="preserve">Лот № </w:t>
      </w:r>
      <w:r w:rsidR="003F13C3">
        <w:rPr>
          <w:b/>
        </w:rPr>
        <w:t>4</w:t>
      </w:r>
    </w:p>
    <w:p w:rsidR="00F93C4C" w:rsidRPr="00E1318C" w:rsidRDefault="00F93C4C" w:rsidP="00F93C4C">
      <w:pPr>
        <w:ind w:firstLine="709"/>
        <w:jc w:val="both"/>
        <w:rPr>
          <w:color w:val="FF0000"/>
        </w:rPr>
      </w:pPr>
    </w:p>
    <w:p w:rsidR="00F93C4C" w:rsidRPr="004C1352" w:rsidRDefault="00F93C4C" w:rsidP="00F93C4C">
      <w:pPr>
        <w:ind w:firstLine="709"/>
        <w:jc w:val="both"/>
      </w:pPr>
      <w:r>
        <w:lastRenderedPageBreak/>
        <w:t xml:space="preserve">Часть нежилого </w:t>
      </w:r>
      <w:r w:rsidRPr="001C0179">
        <w:t>помещения</w:t>
      </w:r>
      <w:r w:rsidR="006921BA">
        <w:t xml:space="preserve"> Р</w:t>
      </w:r>
      <w:r w:rsidR="00AB5177">
        <w:t>1</w:t>
      </w:r>
      <w:r w:rsidRPr="001C0179">
        <w:t xml:space="preserve"> </w:t>
      </w:r>
      <w:r w:rsidRPr="00F93C4C">
        <w:t>(комната № 41 первого этажа согласно плана)</w:t>
      </w:r>
      <w:r>
        <w:t xml:space="preserve">, общей площадью </w:t>
      </w:r>
      <w:r w:rsidRPr="00F93C4C">
        <w:t>188,4</w:t>
      </w:r>
      <w:r>
        <w:t xml:space="preserve"> </w:t>
      </w:r>
      <w:proofErr w:type="spellStart"/>
      <w:proofErr w:type="gramStart"/>
      <w:r>
        <w:t>кв.м</w:t>
      </w:r>
      <w:proofErr w:type="spellEnd"/>
      <w:proofErr w:type="gramEnd"/>
      <w:r>
        <w:t xml:space="preserve">, кадастровый номер: </w:t>
      </w:r>
      <w:r w:rsidRPr="001C0179">
        <w:t>52:21:0000027:426</w:t>
      </w:r>
      <w:r>
        <w:t xml:space="preserve">. </w:t>
      </w:r>
    </w:p>
    <w:p w:rsidR="00F93C4C" w:rsidRPr="00A4670C" w:rsidRDefault="00F93C4C" w:rsidP="00F93C4C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Pr="00FA5AF8">
        <w:rPr>
          <w:b/>
        </w:rPr>
        <w:t>пр</w:t>
      </w:r>
      <w:r>
        <w:rPr>
          <w:b/>
        </w:rPr>
        <w:t>оспе</w:t>
      </w:r>
      <w:r w:rsidRPr="00FA5AF8">
        <w:rPr>
          <w:b/>
        </w:rPr>
        <w:t>кт Ленина, д</w:t>
      </w:r>
      <w:r>
        <w:rPr>
          <w:b/>
        </w:rPr>
        <w:t>ом</w:t>
      </w:r>
      <w:r w:rsidRPr="00FA5AF8">
        <w:rPr>
          <w:b/>
        </w:rPr>
        <w:t xml:space="preserve"> 121</w:t>
      </w:r>
      <w:r>
        <w:rPr>
          <w:b/>
        </w:rPr>
        <w:t>.</w:t>
      </w:r>
    </w:p>
    <w:p w:rsidR="00F93C4C" w:rsidRPr="004C1352" w:rsidRDefault="00F93C4C" w:rsidP="00F93C4C">
      <w:pPr>
        <w:ind w:firstLine="709"/>
        <w:jc w:val="both"/>
      </w:pPr>
      <w:r w:rsidRPr="004C1352">
        <w:t>Форма собственности: муниципальная.</w:t>
      </w:r>
    </w:p>
    <w:p w:rsidR="00F93C4C" w:rsidRPr="004C1352" w:rsidRDefault="00F93C4C" w:rsidP="00F93C4C">
      <w:pPr>
        <w:ind w:firstLine="709"/>
        <w:jc w:val="both"/>
      </w:pPr>
      <w:r w:rsidRPr="004C1352">
        <w:t xml:space="preserve">Вид приобретаемого права: аренда на </w:t>
      </w:r>
      <w:r w:rsidRPr="00FA5AF8">
        <w:t xml:space="preserve">11 </w:t>
      </w:r>
      <w:r>
        <w:t xml:space="preserve">(одиннадцать) </w:t>
      </w:r>
      <w:r w:rsidRPr="00FA5AF8">
        <w:t>месяцев</w:t>
      </w:r>
      <w:r w:rsidRPr="004C1352">
        <w:t>.</w:t>
      </w:r>
    </w:p>
    <w:p w:rsidR="00F93C4C" w:rsidRDefault="00F93C4C" w:rsidP="00F93C4C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:rsidR="00F93C4C" w:rsidRDefault="00F93C4C" w:rsidP="00F93C4C">
      <w:pPr>
        <w:ind w:firstLine="709"/>
        <w:jc w:val="both"/>
        <w:rPr>
          <w:b/>
        </w:rPr>
      </w:pPr>
    </w:p>
    <w:p w:rsidR="00F93C4C" w:rsidRPr="0091267D" w:rsidRDefault="00F93C4C" w:rsidP="00F93C4C">
      <w:pPr>
        <w:ind w:firstLine="709"/>
        <w:jc w:val="both"/>
      </w:pPr>
      <w:r w:rsidRPr="0091267D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3183/01 от 02 декабря 2024 года выполненным</w:t>
      </w:r>
      <w:r w:rsidRPr="0091267D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D54294">
        <w:rPr>
          <w:b/>
          <w:color w:val="FF0000"/>
          <w:sz w:val="20"/>
          <w:szCs w:val="20"/>
        </w:rPr>
        <w:t xml:space="preserve"> </w:t>
      </w:r>
      <w:r w:rsidRPr="00D54294">
        <w:rPr>
          <w:b/>
          <w:bCs/>
          <w:color w:val="FF0000"/>
        </w:rPr>
        <w:t xml:space="preserve"> </w:t>
      </w:r>
      <w:r w:rsidRPr="00F93C4C">
        <w:rPr>
          <w:b/>
          <w:bCs/>
        </w:rPr>
        <w:t>22 155 , 84 (Двадцать две тысячи сто пятьдесят пять) рублей 84 копейки</w:t>
      </w:r>
      <w:r w:rsidRPr="0091267D">
        <w:rPr>
          <w:b/>
          <w:bCs/>
        </w:rPr>
        <w:t xml:space="preserve">, </w:t>
      </w:r>
      <w:r w:rsidRPr="0091267D">
        <w:t>с НДС, без платы за пользование земельным участком, коммунальными услугами, а также без прочих платежей и сборов.</w:t>
      </w:r>
    </w:p>
    <w:p w:rsidR="00F93C4C" w:rsidRPr="0091267D" w:rsidRDefault="00F93C4C" w:rsidP="00F93C4C">
      <w:pPr>
        <w:ind w:firstLine="709"/>
        <w:jc w:val="both"/>
        <w:rPr>
          <w:b/>
        </w:rPr>
      </w:pPr>
      <w:r w:rsidRPr="0091267D">
        <w:rPr>
          <w:b/>
        </w:rPr>
        <w:t xml:space="preserve">Сумма задатка: </w:t>
      </w:r>
      <w:r w:rsidRPr="00F93C4C">
        <w:rPr>
          <w:b/>
          <w:bCs/>
        </w:rPr>
        <w:t xml:space="preserve">22 155 , 84 (Двадцать две тысячи сто пятьдесят пять) рублей 84 копейки </w:t>
      </w:r>
      <w:r w:rsidRPr="00E1318C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F93C4C" w:rsidRPr="0091267D" w:rsidRDefault="00F93C4C" w:rsidP="00F93C4C">
      <w:pPr>
        <w:ind w:firstLine="709"/>
        <w:jc w:val="both"/>
        <w:rPr>
          <w:b/>
        </w:rPr>
      </w:pPr>
      <w:r w:rsidRPr="0091267D">
        <w:rPr>
          <w:b/>
        </w:rPr>
        <w:t xml:space="preserve">Шаг аукциона: </w:t>
      </w:r>
      <w:r w:rsidRPr="00F93C4C">
        <w:rPr>
          <w:b/>
        </w:rPr>
        <w:t>1 107 , 79 (Одна тысяча сто семь) рублей 79 копеек</w:t>
      </w:r>
      <w:r w:rsidRPr="009A3050">
        <w:rPr>
          <w:b/>
        </w:rPr>
        <w:t xml:space="preserve"> </w:t>
      </w:r>
      <w:r w:rsidRPr="00E1318C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F93C4C" w:rsidRDefault="00F93C4C" w:rsidP="00F93C4C">
      <w:pPr>
        <w:widowControl w:val="0"/>
        <w:jc w:val="both"/>
        <w:rPr>
          <w:b/>
          <w:color w:val="FF0000"/>
        </w:rPr>
      </w:pPr>
    </w:p>
    <w:p w:rsidR="00F93C4C" w:rsidRPr="0091267D" w:rsidRDefault="00F93C4C" w:rsidP="00F93C4C">
      <w:pPr>
        <w:widowControl w:val="0"/>
        <w:ind w:firstLine="709"/>
        <w:jc w:val="both"/>
      </w:pPr>
      <w:r w:rsidRPr="0091267D">
        <w:t xml:space="preserve">Решение о проведении аукциона принято постановлением администрации города Дзержинска от </w:t>
      </w:r>
      <w:r>
        <w:t>11</w:t>
      </w:r>
      <w:r w:rsidRPr="0091267D">
        <w:t>.0</w:t>
      </w:r>
      <w:r>
        <w:t>4</w:t>
      </w:r>
      <w:r w:rsidRPr="0091267D">
        <w:t>.2025 №</w:t>
      </w:r>
      <w:r>
        <w:t>1960</w:t>
      </w:r>
      <w:r w:rsidRPr="0091267D">
        <w:t>.</w:t>
      </w:r>
    </w:p>
    <w:p w:rsidR="00F93C4C" w:rsidRDefault="00F93C4C" w:rsidP="00F93C4C">
      <w:pPr>
        <w:widowControl w:val="0"/>
        <w:jc w:val="both"/>
        <w:rPr>
          <w:b/>
          <w:color w:val="FF0000"/>
        </w:rPr>
      </w:pPr>
      <w:r w:rsidRPr="00D54294">
        <w:t>Форма подачи предложений о размере арендной платы: открытая.</w:t>
      </w:r>
    </w:p>
    <w:p w:rsidR="003F13C3" w:rsidRDefault="003F13C3" w:rsidP="003F13C3">
      <w:pPr>
        <w:widowControl w:val="0"/>
        <w:ind w:firstLine="709"/>
        <w:jc w:val="both"/>
        <w:rPr>
          <w:b/>
        </w:rPr>
      </w:pPr>
    </w:p>
    <w:p w:rsidR="003F13C3" w:rsidRDefault="003F13C3" w:rsidP="003F13C3">
      <w:pPr>
        <w:widowControl w:val="0"/>
        <w:ind w:firstLine="709"/>
        <w:jc w:val="both"/>
        <w:rPr>
          <w:b/>
        </w:rPr>
      </w:pPr>
      <w:r w:rsidRPr="00F93C4C">
        <w:rPr>
          <w:b/>
        </w:rPr>
        <w:t xml:space="preserve">Лот № </w:t>
      </w:r>
      <w:r>
        <w:rPr>
          <w:b/>
        </w:rPr>
        <w:t>5</w:t>
      </w:r>
    </w:p>
    <w:p w:rsidR="000B72F3" w:rsidRPr="00F93C4C" w:rsidRDefault="000B72F3" w:rsidP="003F13C3">
      <w:pPr>
        <w:widowControl w:val="0"/>
        <w:ind w:firstLine="709"/>
        <w:jc w:val="both"/>
        <w:rPr>
          <w:b/>
        </w:rPr>
      </w:pPr>
    </w:p>
    <w:p w:rsidR="000B72F3" w:rsidRPr="004C1352" w:rsidRDefault="000B72F3" w:rsidP="000B72F3">
      <w:pPr>
        <w:ind w:firstLine="709"/>
        <w:jc w:val="both"/>
      </w:pPr>
      <w:r>
        <w:t xml:space="preserve">Нежилое здание общей площадью </w:t>
      </w:r>
      <w:r w:rsidRPr="000B72F3">
        <w:t>97,0</w:t>
      </w:r>
      <w:r>
        <w:t xml:space="preserve"> </w:t>
      </w:r>
      <w:proofErr w:type="spellStart"/>
      <w:proofErr w:type="gramStart"/>
      <w:r>
        <w:t>кв.м</w:t>
      </w:r>
      <w:proofErr w:type="spellEnd"/>
      <w:proofErr w:type="gramEnd"/>
      <w:r>
        <w:t xml:space="preserve">, кадастровый номер: 52:21:0000027:179. </w:t>
      </w:r>
    </w:p>
    <w:p w:rsidR="000B72F3" w:rsidRPr="00A4670C" w:rsidRDefault="000B72F3" w:rsidP="000B72F3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Pr="00FA5AF8">
        <w:rPr>
          <w:b/>
        </w:rPr>
        <w:t>пр</w:t>
      </w:r>
      <w:r>
        <w:rPr>
          <w:b/>
        </w:rPr>
        <w:t>оспе</w:t>
      </w:r>
      <w:r w:rsidRPr="00FA5AF8">
        <w:rPr>
          <w:b/>
        </w:rPr>
        <w:t>кт Ленина, д</w:t>
      </w:r>
      <w:r>
        <w:rPr>
          <w:b/>
        </w:rPr>
        <w:t>ом</w:t>
      </w:r>
      <w:r w:rsidRPr="00FA5AF8">
        <w:rPr>
          <w:b/>
        </w:rPr>
        <w:t xml:space="preserve"> 121</w:t>
      </w:r>
      <w:r>
        <w:rPr>
          <w:b/>
        </w:rPr>
        <w:t>.</w:t>
      </w:r>
    </w:p>
    <w:p w:rsidR="000B72F3" w:rsidRPr="004C1352" w:rsidRDefault="000B72F3" w:rsidP="000B72F3">
      <w:pPr>
        <w:ind w:firstLine="709"/>
        <w:jc w:val="both"/>
      </w:pPr>
      <w:r w:rsidRPr="004C1352">
        <w:t>Форма собственности: муниципальная.</w:t>
      </w:r>
    </w:p>
    <w:p w:rsidR="000B72F3" w:rsidRPr="004C1352" w:rsidRDefault="000B72F3" w:rsidP="000B72F3">
      <w:pPr>
        <w:ind w:firstLine="709"/>
        <w:jc w:val="both"/>
      </w:pPr>
      <w:r w:rsidRPr="004C1352">
        <w:t xml:space="preserve">Вид приобретаемого права: аренда на </w:t>
      </w:r>
      <w:r w:rsidRPr="00FA5AF8">
        <w:t xml:space="preserve">11 </w:t>
      </w:r>
      <w:r>
        <w:t xml:space="preserve">(одиннадцать) </w:t>
      </w:r>
      <w:r w:rsidRPr="00FA5AF8">
        <w:t>месяцев</w:t>
      </w:r>
      <w:r w:rsidRPr="004C1352">
        <w:t>.</w:t>
      </w:r>
    </w:p>
    <w:p w:rsidR="000B72F3" w:rsidRDefault="000B72F3" w:rsidP="000B72F3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:rsidR="000B72F3" w:rsidRDefault="000B72F3" w:rsidP="000B72F3">
      <w:pPr>
        <w:ind w:firstLine="709"/>
        <w:jc w:val="both"/>
        <w:rPr>
          <w:b/>
        </w:rPr>
      </w:pPr>
    </w:p>
    <w:p w:rsidR="000B72F3" w:rsidRPr="0091267D" w:rsidRDefault="000B72F3" w:rsidP="000B72F3">
      <w:pPr>
        <w:ind w:firstLine="709"/>
        <w:jc w:val="both"/>
      </w:pPr>
      <w:r w:rsidRPr="0091267D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3183/01 от 02 декабря 2024 года выполненным</w:t>
      </w:r>
      <w:r w:rsidRPr="0091267D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D54294">
        <w:rPr>
          <w:b/>
          <w:color w:val="FF0000"/>
          <w:sz w:val="20"/>
          <w:szCs w:val="20"/>
        </w:rPr>
        <w:t xml:space="preserve"> </w:t>
      </w:r>
      <w:r w:rsidRPr="00D54294">
        <w:rPr>
          <w:b/>
          <w:bCs/>
          <w:color w:val="FF0000"/>
        </w:rPr>
        <w:t xml:space="preserve"> </w:t>
      </w:r>
      <w:r w:rsidRPr="000B72F3">
        <w:rPr>
          <w:b/>
          <w:bCs/>
        </w:rPr>
        <w:t>11 407 , 20 (Одиннадцать тысяч четыреста семь) рублей 20 копеек</w:t>
      </w:r>
      <w:r w:rsidRPr="0091267D">
        <w:rPr>
          <w:b/>
          <w:bCs/>
        </w:rPr>
        <w:t xml:space="preserve">, </w:t>
      </w:r>
      <w:r w:rsidRPr="0091267D">
        <w:t>с НДС, без платы за пользование земельным участком, коммунальными услугами, а также без прочих платежей и сборов.</w:t>
      </w:r>
    </w:p>
    <w:p w:rsidR="000B72F3" w:rsidRPr="0091267D" w:rsidRDefault="000B72F3" w:rsidP="000B72F3">
      <w:pPr>
        <w:ind w:firstLine="709"/>
        <w:jc w:val="both"/>
        <w:rPr>
          <w:b/>
        </w:rPr>
      </w:pPr>
      <w:r w:rsidRPr="0091267D">
        <w:rPr>
          <w:b/>
        </w:rPr>
        <w:t xml:space="preserve">Сумма задатка: </w:t>
      </w:r>
      <w:r w:rsidRPr="000B72F3">
        <w:rPr>
          <w:b/>
          <w:bCs/>
        </w:rPr>
        <w:t>11 407 , 20 (Одиннадцать тысяч четыреста семь) рублей 20 копеек</w:t>
      </w:r>
      <w:r w:rsidRPr="00E1318C">
        <w:rPr>
          <w:bCs/>
        </w:rPr>
        <w:t xml:space="preserve"> </w:t>
      </w:r>
      <w:r w:rsidRPr="00E1318C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0B72F3" w:rsidRPr="0091267D" w:rsidRDefault="000B72F3" w:rsidP="000B72F3">
      <w:pPr>
        <w:ind w:firstLine="709"/>
        <w:jc w:val="both"/>
        <w:rPr>
          <w:b/>
        </w:rPr>
      </w:pPr>
      <w:r w:rsidRPr="0091267D">
        <w:rPr>
          <w:b/>
        </w:rPr>
        <w:t xml:space="preserve">Шаг аукциона: </w:t>
      </w:r>
      <w:r w:rsidRPr="000B72F3">
        <w:rPr>
          <w:b/>
        </w:rPr>
        <w:t>570 , 36 (Пятьсот семьдесят) рублей 36 копеек</w:t>
      </w:r>
      <w:r w:rsidRPr="0091267D">
        <w:rPr>
          <w:b/>
        </w:rPr>
        <w:t xml:space="preserve"> </w:t>
      </w:r>
      <w:r w:rsidRPr="00E1318C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0B72F3" w:rsidRPr="0091267D" w:rsidRDefault="000B72F3" w:rsidP="000B72F3">
      <w:pPr>
        <w:widowControl w:val="0"/>
        <w:ind w:firstLine="709"/>
        <w:jc w:val="both"/>
      </w:pPr>
    </w:p>
    <w:p w:rsidR="000B72F3" w:rsidRPr="0091267D" w:rsidRDefault="000B72F3" w:rsidP="000B72F3">
      <w:pPr>
        <w:widowControl w:val="0"/>
        <w:ind w:firstLine="709"/>
        <w:jc w:val="both"/>
      </w:pPr>
      <w:r w:rsidRPr="0091267D">
        <w:t xml:space="preserve">Решение о проведении аукциона принято постановлением администрации города Дзержинска от </w:t>
      </w:r>
      <w:r>
        <w:t>28</w:t>
      </w:r>
      <w:r w:rsidRPr="0091267D">
        <w:t>.0</w:t>
      </w:r>
      <w:r>
        <w:t>4</w:t>
      </w:r>
      <w:r w:rsidRPr="0091267D">
        <w:t>.2025 №</w:t>
      </w:r>
      <w:r>
        <w:t xml:space="preserve"> 2321</w:t>
      </w:r>
      <w:r w:rsidRPr="0091267D">
        <w:t>.</w:t>
      </w:r>
    </w:p>
    <w:p w:rsidR="000B72F3" w:rsidRDefault="000B72F3" w:rsidP="000B72F3">
      <w:pPr>
        <w:widowControl w:val="0"/>
        <w:ind w:firstLine="709"/>
        <w:jc w:val="both"/>
      </w:pPr>
      <w:r w:rsidRPr="00D54294">
        <w:t>Форма подачи предложений о размере арендной платы: открытая.</w:t>
      </w:r>
    </w:p>
    <w:p w:rsidR="00F93C4C" w:rsidRDefault="00F93C4C" w:rsidP="00BE3BDA">
      <w:pPr>
        <w:widowControl w:val="0"/>
        <w:jc w:val="both"/>
        <w:rPr>
          <w:b/>
          <w:color w:val="FF0000"/>
        </w:rPr>
      </w:pPr>
    </w:p>
    <w:p w:rsidR="00314E49" w:rsidRDefault="00314E49" w:rsidP="00314E49">
      <w:pPr>
        <w:widowControl w:val="0"/>
        <w:ind w:firstLine="709"/>
        <w:jc w:val="both"/>
        <w:rPr>
          <w:b/>
        </w:rPr>
      </w:pPr>
      <w:r w:rsidRPr="00F93C4C">
        <w:rPr>
          <w:b/>
        </w:rPr>
        <w:t xml:space="preserve">Лот № </w:t>
      </w:r>
      <w:r>
        <w:rPr>
          <w:b/>
        </w:rPr>
        <w:t>6</w:t>
      </w:r>
    </w:p>
    <w:p w:rsidR="00314E49" w:rsidRPr="00F93C4C" w:rsidRDefault="00314E49" w:rsidP="00314E49">
      <w:pPr>
        <w:widowControl w:val="0"/>
        <w:ind w:firstLine="709"/>
        <w:jc w:val="both"/>
        <w:rPr>
          <w:b/>
        </w:rPr>
      </w:pPr>
    </w:p>
    <w:p w:rsidR="00314E49" w:rsidRPr="004C1352" w:rsidRDefault="00314E49" w:rsidP="00314E49">
      <w:pPr>
        <w:ind w:firstLine="709"/>
        <w:jc w:val="both"/>
      </w:pPr>
      <w:r>
        <w:t xml:space="preserve">Нежилое здание общей площадью </w:t>
      </w:r>
      <w:r w:rsidRPr="00314E49">
        <w:t>280,3</w:t>
      </w:r>
      <w:r>
        <w:t xml:space="preserve"> </w:t>
      </w:r>
      <w:proofErr w:type="spellStart"/>
      <w:proofErr w:type="gramStart"/>
      <w:r>
        <w:t>кв.м</w:t>
      </w:r>
      <w:proofErr w:type="spellEnd"/>
      <w:proofErr w:type="gramEnd"/>
      <w:r>
        <w:t xml:space="preserve">, кадастровый номер: 52:21:0000027:180. </w:t>
      </w:r>
    </w:p>
    <w:p w:rsidR="00314E49" w:rsidRPr="00A4670C" w:rsidRDefault="00314E49" w:rsidP="00314E49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Pr="00FA5AF8">
        <w:rPr>
          <w:b/>
        </w:rPr>
        <w:t>пр</w:t>
      </w:r>
      <w:r>
        <w:rPr>
          <w:b/>
        </w:rPr>
        <w:t>оспе</w:t>
      </w:r>
      <w:r w:rsidRPr="00FA5AF8">
        <w:rPr>
          <w:b/>
        </w:rPr>
        <w:t>кт Ленина, д</w:t>
      </w:r>
      <w:r>
        <w:rPr>
          <w:b/>
        </w:rPr>
        <w:t>ом</w:t>
      </w:r>
      <w:r w:rsidRPr="00FA5AF8">
        <w:rPr>
          <w:b/>
        </w:rPr>
        <w:t xml:space="preserve"> 121</w:t>
      </w:r>
      <w:r>
        <w:rPr>
          <w:b/>
        </w:rPr>
        <w:t>.</w:t>
      </w:r>
    </w:p>
    <w:p w:rsidR="00314E49" w:rsidRPr="004C1352" w:rsidRDefault="00314E49" w:rsidP="00314E49">
      <w:pPr>
        <w:ind w:firstLine="709"/>
        <w:jc w:val="both"/>
      </w:pPr>
      <w:r w:rsidRPr="004C1352">
        <w:lastRenderedPageBreak/>
        <w:t>Форма собственности: муниципальная.</w:t>
      </w:r>
    </w:p>
    <w:p w:rsidR="00314E49" w:rsidRPr="004C1352" w:rsidRDefault="00314E49" w:rsidP="00314E49">
      <w:pPr>
        <w:ind w:firstLine="709"/>
        <w:jc w:val="both"/>
      </w:pPr>
      <w:r w:rsidRPr="004C1352">
        <w:t xml:space="preserve">Вид приобретаемого права: аренда на </w:t>
      </w:r>
      <w:r w:rsidRPr="00FA5AF8">
        <w:t xml:space="preserve">11 </w:t>
      </w:r>
      <w:r>
        <w:t xml:space="preserve">(одиннадцать) </w:t>
      </w:r>
      <w:r w:rsidRPr="00FA5AF8">
        <w:t>месяцев</w:t>
      </w:r>
      <w:r w:rsidRPr="004C1352">
        <w:t>.</w:t>
      </w:r>
    </w:p>
    <w:p w:rsidR="00314E49" w:rsidRDefault="00314E49" w:rsidP="00314E49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:rsidR="00314E49" w:rsidRDefault="00314E49" w:rsidP="00314E49">
      <w:pPr>
        <w:ind w:firstLine="709"/>
        <w:jc w:val="both"/>
        <w:rPr>
          <w:b/>
        </w:rPr>
      </w:pPr>
    </w:p>
    <w:p w:rsidR="00314E49" w:rsidRPr="0091267D" w:rsidRDefault="00314E49" w:rsidP="00314E49">
      <w:pPr>
        <w:ind w:firstLine="709"/>
        <w:jc w:val="both"/>
      </w:pPr>
      <w:r w:rsidRPr="0091267D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3183/01 от 02 декабря 2024 года выполненным</w:t>
      </w:r>
      <w:r w:rsidRPr="0091267D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D54294">
        <w:rPr>
          <w:b/>
          <w:color w:val="FF0000"/>
          <w:sz w:val="20"/>
          <w:szCs w:val="20"/>
        </w:rPr>
        <w:t xml:space="preserve"> </w:t>
      </w:r>
      <w:r w:rsidRPr="00D54294">
        <w:rPr>
          <w:b/>
          <w:bCs/>
          <w:color w:val="FF0000"/>
        </w:rPr>
        <w:t xml:space="preserve"> </w:t>
      </w:r>
      <w:r w:rsidRPr="00314E49">
        <w:rPr>
          <w:b/>
          <w:bCs/>
        </w:rPr>
        <w:t>32 963 , 28 (Тридцать две тысячи девятьсот шестьдесят три) рубля 28 копеек</w:t>
      </w:r>
      <w:r w:rsidRPr="0091267D">
        <w:rPr>
          <w:b/>
          <w:bCs/>
        </w:rPr>
        <w:t xml:space="preserve">, </w:t>
      </w:r>
      <w:r w:rsidRPr="0091267D">
        <w:t>с НДС, без платы за пользование земельным участком, коммунальными услугами, а также без прочих платежей и сборов.</w:t>
      </w:r>
    </w:p>
    <w:p w:rsidR="00314E49" w:rsidRPr="0091267D" w:rsidRDefault="00314E49" w:rsidP="00314E49">
      <w:pPr>
        <w:ind w:firstLine="709"/>
        <w:jc w:val="both"/>
        <w:rPr>
          <w:b/>
        </w:rPr>
      </w:pPr>
      <w:r w:rsidRPr="0091267D">
        <w:rPr>
          <w:b/>
        </w:rPr>
        <w:t xml:space="preserve">Сумма задатка: </w:t>
      </w:r>
      <w:r w:rsidRPr="00314E49">
        <w:rPr>
          <w:b/>
          <w:bCs/>
        </w:rPr>
        <w:t>32 963 , 28 (Тридцать две тысячи девятьсот шестьдесят три) рубля 28 копеек</w:t>
      </w:r>
      <w:r w:rsidRPr="00E1318C">
        <w:rPr>
          <w:bCs/>
        </w:rPr>
        <w:t xml:space="preserve"> </w:t>
      </w:r>
      <w:r w:rsidRPr="00E1318C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314E49" w:rsidRPr="0091267D" w:rsidRDefault="00314E49" w:rsidP="00314E49">
      <w:pPr>
        <w:ind w:firstLine="709"/>
        <w:jc w:val="both"/>
        <w:rPr>
          <w:b/>
        </w:rPr>
      </w:pPr>
      <w:r w:rsidRPr="0091267D">
        <w:rPr>
          <w:b/>
        </w:rPr>
        <w:t xml:space="preserve">Шаг аукциона: </w:t>
      </w:r>
      <w:r w:rsidRPr="00314E49">
        <w:rPr>
          <w:b/>
        </w:rPr>
        <w:t xml:space="preserve">1 648 , 16 (Одна тысяча шестьсот сорок восемь) рублей 16 копеек </w:t>
      </w:r>
      <w:r w:rsidRPr="00E1318C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314E49" w:rsidRPr="0091267D" w:rsidRDefault="00314E49" w:rsidP="00314E49">
      <w:pPr>
        <w:widowControl w:val="0"/>
        <w:ind w:firstLine="709"/>
        <w:jc w:val="both"/>
      </w:pPr>
    </w:p>
    <w:p w:rsidR="00314E49" w:rsidRPr="0091267D" w:rsidRDefault="00314E49" w:rsidP="00314E49">
      <w:pPr>
        <w:widowControl w:val="0"/>
        <w:ind w:firstLine="709"/>
        <w:jc w:val="both"/>
      </w:pPr>
      <w:r w:rsidRPr="0091267D">
        <w:t xml:space="preserve">Решение о проведении аукциона принято постановлением администрации города Дзержинска от </w:t>
      </w:r>
      <w:r>
        <w:t>28</w:t>
      </w:r>
      <w:r w:rsidRPr="0091267D">
        <w:t>.0</w:t>
      </w:r>
      <w:r>
        <w:t>4</w:t>
      </w:r>
      <w:r w:rsidRPr="0091267D">
        <w:t>.2025 №</w:t>
      </w:r>
      <w:r>
        <w:t xml:space="preserve"> 2320</w:t>
      </w:r>
      <w:r w:rsidRPr="0091267D">
        <w:t>.</w:t>
      </w:r>
    </w:p>
    <w:p w:rsidR="00314E49" w:rsidRDefault="00314E49" w:rsidP="00314E49">
      <w:pPr>
        <w:widowControl w:val="0"/>
        <w:jc w:val="both"/>
      </w:pPr>
      <w:r w:rsidRPr="00D54294">
        <w:t>Форма подачи предложений о размере арендной платы: открытая.</w:t>
      </w:r>
    </w:p>
    <w:p w:rsidR="00314E49" w:rsidRDefault="00314E49" w:rsidP="00314E49">
      <w:pPr>
        <w:widowControl w:val="0"/>
        <w:jc w:val="both"/>
      </w:pPr>
    </w:p>
    <w:p w:rsidR="00314E49" w:rsidRDefault="00314E49" w:rsidP="00314E49">
      <w:pPr>
        <w:widowControl w:val="0"/>
        <w:ind w:firstLine="709"/>
        <w:jc w:val="both"/>
        <w:rPr>
          <w:b/>
        </w:rPr>
      </w:pPr>
      <w:r w:rsidRPr="00F93C4C">
        <w:rPr>
          <w:b/>
        </w:rPr>
        <w:t xml:space="preserve">Лот № </w:t>
      </w:r>
      <w:r>
        <w:rPr>
          <w:b/>
        </w:rPr>
        <w:t>7</w:t>
      </w:r>
    </w:p>
    <w:p w:rsidR="00314E49" w:rsidRPr="00F93C4C" w:rsidRDefault="00314E49" w:rsidP="00314E49">
      <w:pPr>
        <w:widowControl w:val="0"/>
        <w:ind w:firstLine="709"/>
        <w:jc w:val="both"/>
        <w:rPr>
          <w:b/>
        </w:rPr>
      </w:pPr>
    </w:p>
    <w:p w:rsidR="00314E49" w:rsidRPr="004C1352" w:rsidRDefault="00314E49" w:rsidP="00314E49">
      <w:pPr>
        <w:ind w:firstLine="709"/>
        <w:jc w:val="both"/>
      </w:pPr>
      <w:r>
        <w:t xml:space="preserve">Нежилое здание общей площадью </w:t>
      </w:r>
      <w:r w:rsidR="00767048" w:rsidRPr="00767048">
        <w:t>69,5</w:t>
      </w:r>
      <w:r>
        <w:t xml:space="preserve"> </w:t>
      </w:r>
      <w:proofErr w:type="spellStart"/>
      <w:proofErr w:type="gramStart"/>
      <w:r>
        <w:t>кв.м</w:t>
      </w:r>
      <w:proofErr w:type="spellEnd"/>
      <w:proofErr w:type="gramEnd"/>
      <w:r>
        <w:t>, кадастровый номер: 52:21:0000027:</w:t>
      </w:r>
      <w:r w:rsidR="00767048">
        <w:t>342</w:t>
      </w:r>
      <w:r>
        <w:t xml:space="preserve">. </w:t>
      </w:r>
    </w:p>
    <w:p w:rsidR="00314E49" w:rsidRPr="00A4670C" w:rsidRDefault="00314E49" w:rsidP="00314E49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Pr="00FA5AF8">
        <w:rPr>
          <w:b/>
        </w:rPr>
        <w:t>пр</w:t>
      </w:r>
      <w:r>
        <w:rPr>
          <w:b/>
        </w:rPr>
        <w:t>оспе</w:t>
      </w:r>
      <w:r w:rsidRPr="00FA5AF8">
        <w:rPr>
          <w:b/>
        </w:rPr>
        <w:t>кт Ленина, д</w:t>
      </w:r>
      <w:r>
        <w:rPr>
          <w:b/>
        </w:rPr>
        <w:t>ом</w:t>
      </w:r>
      <w:r w:rsidRPr="00FA5AF8">
        <w:rPr>
          <w:b/>
        </w:rPr>
        <w:t xml:space="preserve"> 121</w:t>
      </w:r>
      <w:r>
        <w:rPr>
          <w:b/>
        </w:rPr>
        <w:t>.</w:t>
      </w:r>
    </w:p>
    <w:p w:rsidR="00314E49" w:rsidRPr="004C1352" w:rsidRDefault="00314E49" w:rsidP="00314E49">
      <w:pPr>
        <w:ind w:firstLine="709"/>
        <w:jc w:val="both"/>
      </w:pPr>
      <w:r w:rsidRPr="004C1352">
        <w:t>Форма собственности: муниципальная.</w:t>
      </w:r>
    </w:p>
    <w:p w:rsidR="00314E49" w:rsidRPr="004C1352" w:rsidRDefault="00314E49" w:rsidP="00314E49">
      <w:pPr>
        <w:ind w:firstLine="709"/>
        <w:jc w:val="both"/>
      </w:pPr>
      <w:r w:rsidRPr="004C1352">
        <w:t xml:space="preserve">Вид приобретаемого права: аренда на </w:t>
      </w:r>
      <w:r w:rsidRPr="00FA5AF8">
        <w:t xml:space="preserve">11 </w:t>
      </w:r>
      <w:r>
        <w:t xml:space="preserve">(одиннадцать) </w:t>
      </w:r>
      <w:r w:rsidRPr="00FA5AF8">
        <w:t>месяцев</w:t>
      </w:r>
      <w:r w:rsidRPr="004C1352">
        <w:t>.</w:t>
      </w:r>
    </w:p>
    <w:p w:rsidR="00314E49" w:rsidRDefault="00314E49" w:rsidP="00314E49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:rsidR="00314E49" w:rsidRDefault="00314E49" w:rsidP="00314E49">
      <w:pPr>
        <w:ind w:firstLine="709"/>
        <w:jc w:val="both"/>
        <w:rPr>
          <w:b/>
        </w:rPr>
      </w:pPr>
    </w:p>
    <w:p w:rsidR="00314E49" w:rsidRPr="0091267D" w:rsidRDefault="00314E49" w:rsidP="00314E49">
      <w:pPr>
        <w:ind w:firstLine="709"/>
        <w:jc w:val="both"/>
      </w:pPr>
      <w:r w:rsidRPr="0091267D">
        <w:rPr>
          <w:b/>
        </w:rPr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3183/01 от 02 декабря 2024 года выполненным</w:t>
      </w:r>
      <w:r w:rsidRPr="0091267D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D54294">
        <w:rPr>
          <w:b/>
          <w:color w:val="FF0000"/>
          <w:sz w:val="20"/>
          <w:szCs w:val="20"/>
        </w:rPr>
        <w:t xml:space="preserve"> </w:t>
      </w:r>
      <w:r w:rsidRPr="00D54294">
        <w:rPr>
          <w:b/>
          <w:bCs/>
          <w:color w:val="FF0000"/>
        </w:rPr>
        <w:t xml:space="preserve"> </w:t>
      </w:r>
      <w:r w:rsidR="00767048" w:rsidRPr="00767048">
        <w:rPr>
          <w:b/>
          <w:bCs/>
        </w:rPr>
        <w:t>16 680 , 00 (Шестнадцать тысяч шестьсот восемьдесят) рублей 00 копеек</w:t>
      </w:r>
      <w:r w:rsidRPr="0091267D">
        <w:rPr>
          <w:b/>
          <w:bCs/>
        </w:rPr>
        <w:t xml:space="preserve">, </w:t>
      </w:r>
      <w:r w:rsidRPr="0091267D">
        <w:t>с НДС, без платы за пользование земельным участком, коммунальными услугами, а также без прочих платежей и сборов.</w:t>
      </w:r>
    </w:p>
    <w:p w:rsidR="00314E49" w:rsidRPr="0091267D" w:rsidRDefault="00314E49" w:rsidP="00314E49">
      <w:pPr>
        <w:ind w:firstLine="709"/>
        <w:jc w:val="both"/>
        <w:rPr>
          <w:b/>
        </w:rPr>
      </w:pPr>
      <w:r w:rsidRPr="0091267D">
        <w:rPr>
          <w:b/>
        </w:rPr>
        <w:t xml:space="preserve">Сумма задатка: </w:t>
      </w:r>
      <w:r w:rsidR="00767048" w:rsidRPr="00767048">
        <w:rPr>
          <w:b/>
          <w:bCs/>
        </w:rPr>
        <w:t>16 680 , 00 (Шестнадцать тысяч шестьсот восемьдесят) рублей 00 копеек</w:t>
      </w:r>
      <w:r w:rsidRPr="00E1318C">
        <w:rPr>
          <w:bCs/>
        </w:rPr>
        <w:t xml:space="preserve"> </w:t>
      </w:r>
      <w:r w:rsidRPr="00E1318C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314E49" w:rsidRPr="0091267D" w:rsidRDefault="00314E49" w:rsidP="00314E49">
      <w:pPr>
        <w:ind w:firstLine="709"/>
        <w:jc w:val="both"/>
        <w:rPr>
          <w:b/>
        </w:rPr>
      </w:pPr>
      <w:r w:rsidRPr="0091267D">
        <w:rPr>
          <w:b/>
        </w:rPr>
        <w:t xml:space="preserve">Шаг аукциона: </w:t>
      </w:r>
      <w:r w:rsidR="00767048" w:rsidRPr="00767048">
        <w:rPr>
          <w:b/>
        </w:rPr>
        <w:t>834 , 00 (Восемьсот тридцать четыре) рубля 00 копеек</w:t>
      </w:r>
      <w:r w:rsidRPr="00314E49">
        <w:rPr>
          <w:b/>
        </w:rPr>
        <w:t xml:space="preserve"> </w:t>
      </w:r>
      <w:r w:rsidRPr="00E1318C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314E49" w:rsidRPr="0091267D" w:rsidRDefault="00314E49" w:rsidP="00314E49">
      <w:pPr>
        <w:widowControl w:val="0"/>
        <w:ind w:firstLine="709"/>
        <w:jc w:val="both"/>
      </w:pPr>
    </w:p>
    <w:p w:rsidR="00314E49" w:rsidRPr="0091267D" w:rsidRDefault="00314E49" w:rsidP="00314E49">
      <w:pPr>
        <w:widowControl w:val="0"/>
        <w:ind w:firstLine="709"/>
        <w:jc w:val="both"/>
      </w:pPr>
      <w:r w:rsidRPr="0091267D">
        <w:t xml:space="preserve">Решение о проведении аукциона принято постановлением администрации города Дзержинска от </w:t>
      </w:r>
      <w:r>
        <w:t>28</w:t>
      </w:r>
      <w:r w:rsidRPr="0091267D">
        <w:t>.0</w:t>
      </w:r>
      <w:r>
        <w:t>4</w:t>
      </w:r>
      <w:r w:rsidRPr="0091267D">
        <w:t>.2025 №</w:t>
      </w:r>
      <w:r>
        <w:t xml:space="preserve"> 23</w:t>
      </w:r>
      <w:r w:rsidR="00767048">
        <w:t>19</w:t>
      </w:r>
      <w:r w:rsidRPr="0091267D">
        <w:t>.</w:t>
      </w:r>
    </w:p>
    <w:p w:rsidR="00314E49" w:rsidRDefault="00314E49" w:rsidP="00314E49">
      <w:pPr>
        <w:widowControl w:val="0"/>
        <w:jc w:val="both"/>
      </w:pPr>
      <w:r w:rsidRPr="00D54294">
        <w:t>Форма подачи предложений о размере арендной платы: открытая.</w:t>
      </w:r>
    </w:p>
    <w:p w:rsidR="00767048" w:rsidRDefault="00767048" w:rsidP="00314E49">
      <w:pPr>
        <w:widowControl w:val="0"/>
        <w:jc w:val="both"/>
        <w:rPr>
          <w:b/>
          <w:color w:val="FF0000"/>
        </w:rPr>
      </w:pPr>
    </w:p>
    <w:p w:rsidR="00767048" w:rsidRDefault="00767048" w:rsidP="00767048">
      <w:pPr>
        <w:widowControl w:val="0"/>
        <w:ind w:firstLine="709"/>
        <w:jc w:val="both"/>
        <w:rPr>
          <w:b/>
        </w:rPr>
      </w:pPr>
      <w:r w:rsidRPr="00F93C4C">
        <w:rPr>
          <w:b/>
        </w:rPr>
        <w:t xml:space="preserve">Лот № </w:t>
      </w:r>
      <w:r>
        <w:rPr>
          <w:b/>
        </w:rPr>
        <w:t>8</w:t>
      </w:r>
    </w:p>
    <w:p w:rsidR="00767048" w:rsidRPr="00F93C4C" w:rsidRDefault="00767048" w:rsidP="00767048">
      <w:pPr>
        <w:widowControl w:val="0"/>
        <w:ind w:firstLine="709"/>
        <w:jc w:val="both"/>
        <w:rPr>
          <w:b/>
        </w:rPr>
      </w:pPr>
    </w:p>
    <w:p w:rsidR="00767048" w:rsidRPr="004C1352" w:rsidRDefault="00767048" w:rsidP="00767048">
      <w:pPr>
        <w:ind w:firstLine="709"/>
        <w:jc w:val="both"/>
      </w:pPr>
      <w:r>
        <w:t xml:space="preserve">Часть нежилого помещения Р1 общей площадью 86,5 </w:t>
      </w:r>
      <w:proofErr w:type="spellStart"/>
      <w:proofErr w:type="gramStart"/>
      <w:r>
        <w:t>кв.м</w:t>
      </w:r>
      <w:proofErr w:type="spellEnd"/>
      <w:proofErr w:type="gramEnd"/>
      <w:r>
        <w:t xml:space="preserve"> (комнаты №№ 26, 27 первого этажа согласно плана), кадастровый номер: 52:21:0000027:426. </w:t>
      </w:r>
    </w:p>
    <w:p w:rsidR="00767048" w:rsidRPr="00A4670C" w:rsidRDefault="00767048" w:rsidP="00767048">
      <w:pPr>
        <w:ind w:firstLine="709"/>
        <w:jc w:val="both"/>
      </w:pPr>
      <w:r w:rsidRPr="004C1352">
        <w:t>Местонахождение:</w:t>
      </w:r>
      <w:r w:rsidRPr="004C1352">
        <w:rPr>
          <w:b/>
        </w:rPr>
        <w:t xml:space="preserve"> </w:t>
      </w:r>
      <w:r w:rsidRPr="009A0C6C">
        <w:rPr>
          <w:b/>
        </w:rPr>
        <w:t xml:space="preserve">Нижегородская область, город Дзержинск, </w:t>
      </w:r>
      <w:r w:rsidRPr="00FA5AF8">
        <w:rPr>
          <w:b/>
        </w:rPr>
        <w:t>пр</w:t>
      </w:r>
      <w:r>
        <w:rPr>
          <w:b/>
        </w:rPr>
        <w:t>оспе</w:t>
      </w:r>
      <w:r w:rsidRPr="00FA5AF8">
        <w:rPr>
          <w:b/>
        </w:rPr>
        <w:t>кт Ленина, д</w:t>
      </w:r>
      <w:r>
        <w:rPr>
          <w:b/>
        </w:rPr>
        <w:t>ом</w:t>
      </w:r>
      <w:r w:rsidRPr="00FA5AF8">
        <w:rPr>
          <w:b/>
        </w:rPr>
        <w:t xml:space="preserve"> 121</w:t>
      </w:r>
      <w:r>
        <w:rPr>
          <w:b/>
        </w:rPr>
        <w:t>.</w:t>
      </w:r>
    </w:p>
    <w:p w:rsidR="00767048" w:rsidRPr="004C1352" w:rsidRDefault="00767048" w:rsidP="00767048">
      <w:pPr>
        <w:ind w:firstLine="709"/>
        <w:jc w:val="both"/>
      </w:pPr>
      <w:r w:rsidRPr="004C1352">
        <w:t>Форма собственности: муниципальная.</w:t>
      </w:r>
    </w:p>
    <w:p w:rsidR="00767048" w:rsidRPr="004C1352" w:rsidRDefault="00767048" w:rsidP="00767048">
      <w:pPr>
        <w:ind w:firstLine="709"/>
        <w:jc w:val="both"/>
      </w:pPr>
      <w:r w:rsidRPr="004C1352">
        <w:t xml:space="preserve">Вид приобретаемого права: аренда на </w:t>
      </w:r>
      <w:r w:rsidRPr="00FA5AF8">
        <w:t xml:space="preserve">11 </w:t>
      </w:r>
      <w:r>
        <w:t xml:space="preserve">(одиннадцать) </w:t>
      </w:r>
      <w:r w:rsidRPr="00FA5AF8">
        <w:t>месяцев</w:t>
      </w:r>
      <w:r w:rsidRPr="004C1352">
        <w:t>.</w:t>
      </w:r>
    </w:p>
    <w:p w:rsidR="00767048" w:rsidRDefault="00767048" w:rsidP="00767048">
      <w:pPr>
        <w:tabs>
          <w:tab w:val="left" w:pos="5880"/>
        </w:tabs>
        <w:ind w:firstLine="709"/>
        <w:jc w:val="both"/>
      </w:pPr>
      <w:r w:rsidRPr="004C1352">
        <w:t xml:space="preserve">Целевое назначение: </w:t>
      </w:r>
      <w:r w:rsidRPr="008473B2">
        <w:t>для оказания услуг</w:t>
      </w:r>
      <w:r w:rsidRPr="004C1352">
        <w:t>.</w:t>
      </w:r>
    </w:p>
    <w:p w:rsidR="00767048" w:rsidRDefault="00767048" w:rsidP="00767048">
      <w:pPr>
        <w:ind w:firstLine="709"/>
        <w:jc w:val="both"/>
        <w:rPr>
          <w:b/>
        </w:rPr>
      </w:pPr>
    </w:p>
    <w:p w:rsidR="00767048" w:rsidRPr="0091267D" w:rsidRDefault="00767048" w:rsidP="00767048">
      <w:pPr>
        <w:ind w:firstLine="709"/>
        <w:jc w:val="both"/>
      </w:pPr>
      <w:r w:rsidRPr="0091267D">
        <w:rPr>
          <w:b/>
        </w:rPr>
        <w:lastRenderedPageBreak/>
        <w:t>Начальная (минимальная) цена договора в размере ежемесячного платежа за право пользования недвижимым имуществом определена отчетом об оценке  № 3183/01 от 02 декабря 2024 года выполненным</w:t>
      </w:r>
      <w:r w:rsidRPr="0091267D">
        <w:rPr>
          <w:b/>
          <w:bCs/>
        </w:rPr>
        <w:t xml:space="preserve"> обществом с ограниченной ответственностью «ПРАЙМ КОНСАЛТИНГ» составляет:</w:t>
      </w:r>
      <w:r w:rsidRPr="00D54294">
        <w:rPr>
          <w:b/>
          <w:color w:val="FF0000"/>
          <w:sz w:val="20"/>
          <w:szCs w:val="20"/>
        </w:rPr>
        <w:t xml:space="preserve"> </w:t>
      </w:r>
      <w:r w:rsidRPr="00D54294">
        <w:rPr>
          <w:b/>
          <w:bCs/>
          <w:color w:val="FF0000"/>
        </w:rPr>
        <w:t xml:space="preserve"> </w:t>
      </w:r>
      <w:r w:rsidRPr="00767048">
        <w:rPr>
          <w:b/>
          <w:bCs/>
        </w:rPr>
        <w:t>10 172 , 40 (Десять тысяч сто семьдесят два) рубля 40 копеек</w:t>
      </w:r>
      <w:r w:rsidRPr="0091267D">
        <w:rPr>
          <w:b/>
          <w:bCs/>
        </w:rPr>
        <w:t xml:space="preserve">, </w:t>
      </w:r>
      <w:r w:rsidRPr="0091267D">
        <w:t>с НДС, без платы за пользование земельным участком, коммунальными услугами, а также без прочих платежей и сборов.</w:t>
      </w:r>
    </w:p>
    <w:p w:rsidR="00767048" w:rsidRPr="0091267D" w:rsidRDefault="00767048" w:rsidP="00767048">
      <w:pPr>
        <w:ind w:firstLine="709"/>
        <w:jc w:val="both"/>
        <w:rPr>
          <w:b/>
        </w:rPr>
      </w:pPr>
      <w:r w:rsidRPr="0091267D">
        <w:rPr>
          <w:b/>
        </w:rPr>
        <w:t xml:space="preserve">Сумма задатка: </w:t>
      </w:r>
      <w:r w:rsidRPr="00767048">
        <w:rPr>
          <w:b/>
          <w:bCs/>
        </w:rPr>
        <w:t>10 172 , 40 (Десять тысяч сто семьдесят два) рубля 40 копеек</w:t>
      </w:r>
      <w:r w:rsidRPr="00E1318C">
        <w:rPr>
          <w:bCs/>
        </w:rPr>
        <w:t xml:space="preserve"> </w:t>
      </w:r>
      <w:r w:rsidRPr="00E1318C">
        <w:t>(100% от начальной (минимальной) цены договора в размере ежемесячного платежа за право пользования недвижимым имуществом).</w:t>
      </w:r>
    </w:p>
    <w:p w:rsidR="00767048" w:rsidRPr="0091267D" w:rsidRDefault="00767048" w:rsidP="00767048">
      <w:pPr>
        <w:ind w:firstLine="709"/>
        <w:jc w:val="both"/>
        <w:rPr>
          <w:b/>
        </w:rPr>
      </w:pPr>
      <w:r w:rsidRPr="0091267D">
        <w:rPr>
          <w:b/>
        </w:rPr>
        <w:t xml:space="preserve">Шаг аукциона: </w:t>
      </w:r>
      <w:r w:rsidR="00295080" w:rsidRPr="00295080">
        <w:rPr>
          <w:b/>
        </w:rPr>
        <w:t>508 , 62 (Пятьсот восемь) рублей 62 копейки</w:t>
      </w:r>
      <w:r w:rsidRPr="00314E49">
        <w:rPr>
          <w:b/>
        </w:rPr>
        <w:t xml:space="preserve"> </w:t>
      </w:r>
      <w:r w:rsidRPr="00E1318C">
        <w:t>(5% от начальной (минимальной) цены договора в размере ежемесячного платежа за право пользования недвижимым имуществом).</w:t>
      </w:r>
    </w:p>
    <w:p w:rsidR="00767048" w:rsidRPr="0091267D" w:rsidRDefault="00767048" w:rsidP="00767048">
      <w:pPr>
        <w:widowControl w:val="0"/>
        <w:ind w:firstLine="709"/>
        <w:jc w:val="both"/>
      </w:pPr>
    </w:p>
    <w:p w:rsidR="00767048" w:rsidRPr="0091267D" w:rsidRDefault="00767048" w:rsidP="00767048">
      <w:pPr>
        <w:widowControl w:val="0"/>
        <w:ind w:firstLine="709"/>
        <w:jc w:val="both"/>
      </w:pPr>
      <w:r w:rsidRPr="0091267D">
        <w:t xml:space="preserve">Решение о проведении аукциона принято постановлением администрации города Дзержинска от </w:t>
      </w:r>
      <w:r>
        <w:t>06</w:t>
      </w:r>
      <w:r w:rsidRPr="0091267D">
        <w:t>.0</w:t>
      </w:r>
      <w:r>
        <w:t>5</w:t>
      </w:r>
      <w:r w:rsidRPr="0091267D">
        <w:t>.2025 №</w:t>
      </w:r>
      <w:r>
        <w:t xml:space="preserve"> 2473</w:t>
      </w:r>
      <w:r w:rsidRPr="0091267D">
        <w:t>.</w:t>
      </w:r>
    </w:p>
    <w:p w:rsidR="00767048" w:rsidRDefault="00767048" w:rsidP="00767048">
      <w:pPr>
        <w:widowControl w:val="0"/>
        <w:jc w:val="both"/>
      </w:pPr>
      <w:r w:rsidRPr="00D54294">
        <w:t>Форма подачи предложений о размере арендной платы: открытая.</w:t>
      </w:r>
    </w:p>
    <w:p w:rsidR="00767048" w:rsidRDefault="00767048" w:rsidP="00314E49">
      <w:pPr>
        <w:widowControl w:val="0"/>
        <w:jc w:val="both"/>
        <w:rPr>
          <w:b/>
          <w:color w:val="FF0000"/>
        </w:rPr>
      </w:pPr>
    </w:p>
    <w:p w:rsidR="00BE3BDA" w:rsidRPr="00FC0C48" w:rsidRDefault="00BE3BDA" w:rsidP="00BE3BDA">
      <w:pPr>
        <w:widowControl w:val="0"/>
        <w:jc w:val="both"/>
        <w:rPr>
          <w:b/>
        </w:rPr>
      </w:pPr>
      <w:r w:rsidRPr="00FC0C48">
        <w:rPr>
          <w:b/>
        </w:rPr>
        <w:t xml:space="preserve">Начало приема заявок на участие в аукционе: </w:t>
      </w:r>
      <w:r w:rsidR="00FC0C48" w:rsidRPr="00FC0C48">
        <w:rPr>
          <w:b/>
        </w:rPr>
        <w:t>23</w:t>
      </w:r>
      <w:r w:rsidRPr="00FC0C48">
        <w:rPr>
          <w:b/>
        </w:rPr>
        <w:t>.0</w:t>
      </w:r>
      <w:r w:rsidR="00FC0C48" w:rsidRPr="00FC0C48">
        <w:rPr>
          <w:b/>
        </w:rPr>
        <w:t>5</w:t>
      </w:r>
      <w:r w:rsidRPr="00FC0C48">
        <w:rPr>
          <w:b/>
        </w:rPr>
        <w:t>.2025 в 09:00 часов.</w:t>
      </w:r>
    </w:p>
    <w:p w:rsidR="00BE3BDA" w:rsidRPr="00FC0C48" w:rsidRDefault="00BE3BDA" w:rsidP="00BE3BDA">
      <w:pPr>
        <w:widowControl w:val="0"/>
        <w:jc w:val="both"/>
        <w:rPr>
          <w:b/>
        </w:rPr>
      </w:pPr>
      <w:r w:rsidRPr="00FC0C48">
        <w:rPr>
          <w:b/>
        </w:rPr>
        <w:t xml:space="preserve">Окончание приема заявок на участие в аукционе: </w:t>
      </w:r>
      <w:r w:rsidR="002D6A7D" w:rsidRPr="00FC0C48">
        <w:rPr>
          <w:b/>
        </w:rPr>
        <w:t>1</w:t>
      </w:r>
      <w:r w:rsidR="00FC0C48" w:rsidRPr="00FC0C48">
        <w:rPr>
          <w:b/>
        </w:rPr>
        <w:t>6</w:t>
      </w:r>
      <w:r w:rsidRPr="00FC0C48">
        <w:rPr>
          <w:b/>
        </w:rPr>
        <w:t>.0</w:t>
      </w:r>
      <w:r w:rsidR="00FC0C48" w:rsidRPr="00FC0C48">
        <w:rPr>
          <w:b/>
        </w:rPr>
        <w:t>6</w:t>
      </w:r>
      <w:r w:rsidRPr="00FC0C48">
        <w:rPr>
          <w:b/>
        </w:rPr>
        <w:t>.2025 в 10:30 часов.</w:t>
      </w:r>
    </w:p>
    <w:p w:rsidR="00BE3BDA" w:rsidRPr="00FC0C48" w:rsidRDefault="00BE3BDA" w:rsidP="00BE3BDA">
      <w:pPr>
        <w:widowControl w:val="0"/>
        <w:jc w:val="both"/>
        <w:rPr>
          <w:b/>
        </w:rPr>
      </w:pPr>
      <w:r w:rsidRPr="00FC0C48">
        <w:rPr>
          <w:b/>
        </w:rPr>
        <w:t xml:space="preserve">Срок поступления задатка на счет Оператора: по 10:30 часов </w:t>
      </w:r>
      <w:r w:rsidR="002D6A7D" w:rsidRPr="00FC0C48">
        <w:rPr>
          <w:b/>
        </w:rPr>
        <w:t>1</w:t>
      </w:r>
      <w:r w:rsidR="00FC0C48" w:rsidRPr="00FC0C48">
        <w:rPr>
          <w:b/>
        </w:rPr>
        <w:t>6</w:t>
      </w:r>
      <w:r w:rsidR="00DC1E15" w:rsidRPr="00FC0C48">
        <w:rPr>
          <w:b/>
        </w:rPr>
        <w:t>.0</w:t>
      </w:r>
      <w:r w:rsidR="00FC0C48" w:rsidRPr="00FC0C48">
        <w:rPr>
          <w:b/>
        </w:rPr>
        <w:t>6</w:t>
      </w:r>
      <w:r w:rsidR="00DC1E15" w:rsidRPr="00FC0C48">
        <w:rPr>
          <w:b/>
        </w:rPr>
        <w:t>.2025</w:t>
      </w:r>
      <w:r w:rsidRPr="00FC0C48">
        <w:rPr>
          <w:b/>
        </w:rPr>
        <w:t>.</w:t>
      </w:r>
    </w:p>
    <w:p w:rsidR="00BE3BDA" w:rsidRPr="00FC0C48" w:rsidRDefault="00BE3BDA" w:rsidP="00BE3BDA">
      <w:pPr>
        <w:widowControl w:val="0"/>
        <w:jc w:val="both"/>
        <w:rPr>
          <w:b/>
        </w:rPr>
      </w:pPr>
      <w:r w:rsidRPr="00FC0C48">
        <w:rPr>
          <w:b/>
        </w:rPr>
        <w:t xml:space="preserve">Определение участников аукциона: </w:t>
      </w:r>
      <w:r w:rsidR="002D6A7D" w:rsidRPr="00FC0C48">
        <w:rPr>
          <w:b/>
        </w:rPr>
        <w:t>1</w:t>
      </w:r>
      <w:r w:rsidR="00FC0C48" w:rsidRPr="00FC0C48">
        <w:rPr>
          <w:b/>
        </w:rPr>
        <w:t>8</w:t>
      </w:r>
      <w:r w:rsidRPr="00FC0C48">
        <w:rPr>
          <w:b/>
        </w:rPr>
        <w:t>.0</w:t>
      </w:r>
      <w:r w:rsidR="00FC0C48" w:rsidRPr="00FC0C48">
        <w:rPr>
          <w:b/>
        </w:rPr>
        <w:t>6</w:t>
      </w:r>
      <w:r w:rsidRPr="00FC0C48">
        <w:rPr>
          <w:b/>
        </w:rPr>
        <w:t>.2025 в 12 часов 00 минут.</w:t>
      </w:r>
    </w:p>
    <w:p w:rsidR="00BE3BDA" w:rsidRPr="003F13C3" w:rsidRDefault="00BE3BDA" w:rsidP="00BE3BDA">
      <w:pPr>
        <w:widowControl w:val="0"/>
        <w:jc w:val="both"/>
        <w:rPr>
          <w:color w:val="FF0000"/>
        </w:rPr>
      </w:pPr>
      <w:r w:rsidRPr="00FC0C48">
        <w:rPr>
          <w:b/>
        </w:rPr>
        <w:t xml:space="preserve">Проведение аукциона (дата и время начала приема предложений от участников аукциона): </w:t>
      </w:r>
      <w:r w:rsidR="00FC0C48" w:rsidRPr="00FC0C48">
        <w:rPr>
          <w:b/>
        </w:rPr>
        <w:t>20</w:t>
      </w:r>
      <w:r w:rsidRPr="00FC0C48">
        <w:rPr>
          <w:b/>
        </w:rPr>
        <w:t>.0</w:t>
      </w:r>
      <w:r w:rsidR="00FC0C48" w:rsidRPr="00FC0C48">
        <w:rPr>
          <w:b/>
        </w:rPr>
        <w:t>6</w:t>
      </w:r>
      <w:r w:rsidRPr="00FC0C48">
        <w:rPr>
          <w:b/>
        </w:rPr>
        <w:t>.2025 в 09:00 часов</w:t>
      </w:r>
      <w:r w:rsidRPr="00FC0C48">
        <w:t>.</w:t>
      </w:r>
    </w:p>
    <w:p w:rsidR="001B5380" w:rsidRDefault="001B5380" w:rsidP="00044698">
      <w:pPr>
        <w:widowControl w:val="0"/>
        <w:ind w:firstLine="709"/>
        <w:jc w:val="both"/>
      </w:pPr>
    </w:p>
    <w:p w:rsidR="00044698" w:rsidRPr="004C1352" w:rsidRDefault="00044698" w:rsidP="00044698">
      <w:pPr>
        <w:widowControl w:val="0"/>
        <w:ind w:firstLine="709"/>
        <w:jc w:val="both"/>
      </w:pPr>
      <w:r w:rsidRPr="004C1352">
        <w:t>Условия участия в аукционе, требования к участникам аукциона, организация аукциона, а также порядок подачи заявок на участие в аукционе, порядок признания заявителей участниками аукциона, порядок проведения аукциона, заключение договора аренды и иная информация содержатся в документации об аукционе.</w:t>
      </w:r>
    </w:p>
    <w:p w:rsidR="00044698" w:rsidRPr="0058604A" w:rsidRDefault="00044698" w:rsidP="00044698">
      <w:pPr>
        <w:widowControl w:val="0"/>
        <w:ind w:firstLine="709"/>
        <w:jc w:val="both"/>
      </w:pPr>
      <w:r w:rsidRPr="004C1352">
        <w:t xml:space="preserve">С документацией об аукционе можно ознакомиться в сети «Интернет» на официальном сайте администрации </w:t>
      </w:r>
      <w:proofErr w:type="spellStart"/>
      <w:r w:rsidRPr="004C1352">
        <w:t>г.Дзержинска</w:t>
      </w:r>
      <w:proofErr w:type="spellEnd"/>
      <w:r w:rsidRPr="004C1352">
        <w:t xml:space="preserve">: </w:t>
      </w:r>
      <w:hyperlink r:id="rId13" w:history="1">
        <w:r w:rsidR="0058604A" w:rsidRPr="00E06E55">
          <w:rPr>
            <w:rStyle w:val="a8"/>
            <w:lang w:val="en-US"/>
          </w:rPr>
          <w:t>www</w:t>
        </w:r>
        <w:r w:rsidR="0058604A" w:rsidRPr="00E06E55">
          <w:rPr>
            <w:rStyle w:val="a8"/>
          </w:rPr>
          <w:t>.адмдзержинск.рф</w:t>
        </w:r>
      </w:hyperlink>
      <w:r w:rsidR="0058604A" w:rsidRPr="0058604A">
        <w:t xml:space="preserve">,  </w:t>
      </w:r>
      <w:r w:rsidRPr="004C1352">
        <w:t xml:space="preserve"> официальном сайте торгов РФ: </w:t>
      </w:r>
      <w:hyperlink r:id="rId14" w:history="1">
        <w:r w:rsidR="0058604A" w:rsidRPr="00E06E55">
          <w:rPr>
            <w:rStyle w:val="a8"/>
          </w:rPr>
          <w:t>www.torgi.gov.ru</w:t>
        </w:r>
      </w:hyperlink>
      <w:r w:rsidRPr="004C1352">
        <w:t>.</w:t>
      </w:r>
      <w:r w:rsidR="0058604A" w:rsidRPr="0058604A">
        <w:t xml:space="preserve"> </w:t>
      </w:r>
    </w:p>
    <w:p w:rsidR="00044698" w:rsidRPr="004C1352" w:rsidRDefault="00044698" w:rsidP="00044698">
      <w:pPr>
        <w:widowControl w:val="0"/>
        <w:ind w:firstLine="709"/>
        <w:jc w:val="both"/>
      </w:pPr>
      <w:r w:rsidRPr="004C1352">
        <w:t xml:space="preserve">С целью осмотра выставленного на </w:t>
      </w:r>
      <w:r w:rsidR="006339FD" w:rsidRPr="004C1352">
        <w:t>аукцион</w:t>
      </w:r>
      <w:r w:rsidRPr="004C1352">
        <w:t xml:space="preserve"> имущества необходимо обращаться в Комитет по управлению муниципальным имуществом администрации города Дзержинска Нижегородской области, контактный телефон</w:t>
      </w:r>
      <w:r w:rsidR="00FA57ED" w:rsidRPr="004C1352">
        <w:t>: 8 (8313) 39-71-0</w:t>
      </w:r>
      <w:r w:rsidR="00E91DAD">
        <w:t>3</w:t>
      </w:r>
      <w:r w:rsidR="00FA57ED" w:rsidRPr="004C1352">
        <w:t xml:space="preserve"> (доб.105</w:t>
      </w:r>
      <w:r w:rsidR="00E91DAD">
        <w:t>5</w:t>
      </w:r>
      <w:r w:rsidR="00FA57ED" w:rsidRPr="004C1352">
        <w:t>)</w:t>
      </w:r>
      <w:r w:rsidRPr="004C1352">
        <w:t xml:space="preserve">, но не позднее, чем за два рабочих дня до даты окончания подачи заявки на участие в аукционе. </w:t>
      </w:r>
    </w:p>
    <w:p w:rsidR="00BE3BDA" w:rsidRDefault="00BE3BDA" w:rsidP="006339FD">
      <w:pPr>
        <w:ind w:firstLine="709"/>
        <w:jc w:val="both"/>
      </w:pPr>
      <w:r w:rsidRPr="00BE3BDA">
        <w:t xml:space="preserve">Осмотр объекта производится лицами, желающими участвовать в торгах, с </w:t>
      </w:r>
      <w:r w:rsidR="002D6A7D" w:rsidRPr="00FC0C48">
        <w:t>2</w:t>
      </w:r>
      <w:r w:rsidR="00FC0C48" w:rsidRPr="00FC0C48">
        <w:t>6</w:t>
      </w:r>
      <w:r w:rsidRPr="00FC0C48">
        <w:t>.0</w:t>
      </w:r>
      <w:r w:rsidR="00FC0C48" w:rsidRPr="00FC0C48">
        <w:t>5</w:t>
      </w:r>
      <w:r w:rsidRPr="00FC0C48">
        <w:t xml:space="preserve">.2025 года  по </w:t>
      </w:r>
      <w:r w:rsidR="00FC0C48" w:rsidRPr="00FC0C48">
        <w:t>11</w:t>
      </w:r>
      <w:r w:rsidRPr="00FC0C48">
        <w:t>.0</w:t>
      </w:r>
      <w:r w:rsidR="00FC0C48" w:rsidRPr="00FC0C48">
        <w:t>6</w:t>
      </w:r>
      <w:r w:rsidRPr="00FC0C48">
        <w:t>.2025</w:t>
      </w:r>
      <w:r w:rsidRPr="003F13C3">
        <w:rPr>
          <w:color w:val="FF0000"/>
        </w:rPr>
        <w:t xml:space="preserve"> </w:t>
      </w:r>
      <w:r w:rsidRPr="00BE3BDA">
        <w:t>года по предварительному согласованию, кроме выходных и праздничных дней.</w:t>
      </w:r>
    </w:p>
    <w:p w:rsidR="006339FD" w:rsidRPr="004C1352" w:rsidRDefault="006339FD" w:rsidP="006339FD">
      <w:pPr>
        <w:ind w:firstLine="709"/>
        <w:jc w:val="both"/>
      </w:pPr>
      <w:r w:rsidRPr="004C1352">
        <w:t>Организатор аукциона вправе принять решение о внесении изменений в извещение о проведении аукциона не позднее</w:t>
      </w:r>
      <w:r w:rsidR="00A14554" w:rsidRPr="004C1352">
        <w:t>,</w:t>
      </w:r>
      <w:r w:rsidRPr="004C1352">
        <w:t xml:space="preserve"> чем за пять дней до даты окончания подачи заявок на участие в аукционе. В течение одного дня с даты принятия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 </w:t>
      </w:r>
    </w:p>
    <w:p w:rsidR="0022392C" w:rsidRPr="004C1352" w:rsidRDefault="008F6AF3" w:rsidP="006339FD">
      <w:pPr>
        <w:ind w:firstLine="709"/>
        <w:jc w:val="both"/>
      </w:pPr>
      <w:r w:rsidRPr="004C1352">
        <w:t xml:space="preserve">Организатор </w:t>
      </w:r>
      <w:r w:rsidR="006339FD" w:rsidRPr="004C1352">
        <w:t xml:space="preserve">аукциона </w:t>
      </w:r>
      <w:r w:rsidR="0022392C" w:rsidRPr="004C1352">
        <w:t xml:space="preserve">вправе отказаться от проведения аукциона не позднее, чем за 5 дней до окончания срока подачи заявок на участие в аукционе. </w:t>
      </w:r>
    </w:p>
    <w:p w:rsidR="00F23ACB" w:rsidRPr="00B821EB" w:rsidRDefault="00F23ACB" w:rsidP="006339FD">
      <w:pPr>
        <w:ind w:firstLine="709"/>
        <w:jc w:val="both"/>
      </w:pPr>
    </w:p>
    <w:p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>Уважаемые участники аукциона!</w:t>
      </w:r>
    </w:p>
    <w:p w:rsidR="0058604A" w:rsidRDefault="0058604A" w:rsidP="0058604A">
      <w:pPr>
        <w:ind w:firstLine="709"/>
        <w:jc w:val="both"/>
        <w:rPr>
          <w:b/>
          <w:i/>
        </w:rPr>
      </w:pPr>
    </w:p>
    <w:p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>Во избежание допущения ошибок при формировании заявки на участие в аукционе, обращаем ваше внимание на необходимость тщательного изучения аукционной документации и заполнения формы заявки (Приложение №1 к аукционной документации).</w:t>
      </w:r>
    </w:p>
    <w:p w:rsidR="0058604A" w:rsidRDefault="0058604A" w:rsidP="0058604A">
      <w:pPr>
        <w:ind w:firstLine="709"/>
        <w:jc w:val="both"/>
        <w:rPr>
          <w:b/>
          <w:i/>
        </w:rPr>
      </w:pPr>
      <w:r>
        <w:rPr>
          <w:b/>
          <w:i/>
        </w:rPr>
        <w:t xml:space="preserve">Помимо электронной формы заявки, участником подается заполненная и отсканированная форма (электронный образ) заявки (Приложение №1 к аукционной </w:t>
      </w:r>
      <w:r>
        <w:rPr>
          <w:b/>
          <w:i/>
        </w:rPr>
        <w:lastRenderedPageBreak/>
        <w:t xml:space="preserve">документации) совместно с установленным перечнем документов на сайт электронной торговой площадки «Российский аукционный дом» </w:t>
      </w:r>
      <w:r w:rsidRPr="008E0804">
        <w:rPr>
          <w:b/>
          <w:i/>
          <w:color w:val="0000FF"/>
        </w:rPr>
        <w:t>(</w:t>
      </w:r>
      <w:hyperlink r:id="rId15">
        <w:r w:rsidRPr="008E0804">
          <w:rPr>
            <w:b/>
            <w:i/>
            <w:color w:val="0000FF"/>
            <w:lang w:val="en-US"/>
          </w:rPr>
          <w:t>www</w:t>
        </w:r>
        <w:r w:rsidRPr="008E0804">
          <w:rPr>
            <w:b/>
            <w:i/>
            <w:color w:val="0000FF"/>
          </w:rPr>
          <w:t>.lot-online.ru</w:t>
        </w:r>
      </w:hyperlink>
      <w:r w:rsidRPr="008E0804">
        <w:rPr>
          <w:b/>
          <w:i/>
          <w:color w:val="0000FF"/>
        </w:rPr>
        <w:t>)</w:t>
      </w:r>
      <w:r>
        <w:rPr>
          <w:b/>
          <w:i/>
        </w:rPr>
        <w:t>.</w:t>
      </w:r>
      <w:r w:rsidR="008E0804">
        <w:rPr>
          <w:b/>
          <w:i/>
        </w:rPr>
        <w:t xml:space="preserve"> </w:t>
      </w:r>
      <w:bookmarkEnd w:id="0"/>
    </w:p>
    <w:sectPr w:rsidR="0058604A" w:rsidSect="00E03950">
      <w:headerReference w:type="first" r:id="rId16"/>
      <w:pgSz w:w="11906" w:h="16838" w:code="9"/>
      <w:pgMar w:top="284" w:right="851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F8A" w:rsidRDefault="00521F8A">
      <w:r>
        <w:separator/>
      </w:r>
    </w:p>
  </w:endnote>
  <w:endnote w:type="continuationSeparator" w:id="0">
    <w:p w:rsidR="00521F8A" w:rsidRDefault="0052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F8A" w:rsidRDefault="00521F8A">
      <w:r>
        <w:separator/>
      </w:r>
    </w:p>
  </w:footnote>
  <w:footnote w:type="continuationSeparator" w:id="0">
    <w:p w:rsidR="00521F8A" w:rsidRDefault="00521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69A" w:rsidRDefault="00D7769A" w:rsidP="0080176B">
    <w:pPr>
      <w:pStyle w:val="a3"/>
      <w:tabs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403"/>
    <w:rsid w:val="00000AE8"/>
    <w:rsid w:val="00000FFE"/>
    <w:rsid w:val="00002637"/>
    <w:rsid w:val="00005127"/>
    <w:rsid w:val="00016751"/>
    <w:rsid w:val="00023FB7"/>
    <w:rsid w:val="000263E7"/>
    <w:rsid w:val="000277D9"/>
    <w:rsid w:val="00032C01"/>
    <w:rsid w:val="00037089"/>
    <w:rsid w:val="00044698"/>
    <w:rsid w:val="00044ACB"/>
    <w:rsid w:val="00044D6B"/>
    <w:rsid w:val="00044DBF"/>
    <w:rsid w:val="000458C0"/>
    <w:rsid w:val="00051A2D"/>
    <w:rsid w:val="000556EE"/>
    <w:rsid w:val="00082904"/>
    <w:rsid w:val="00083897"/>
    <w:rsid w:val="00090F3B"/>
    <w:rsid w:val="00097F3E"/>
    <w:rsid w:val="000A13D6"/>
    <w:rsid w:val="000A1E1D"/>
    <w:rsid w:val="000A2EF2"/>
    <w:rsid w:val="000A49DB"/>
    <w:rsid w:val="000B5A58"/>
    <w:rsid w:val="000B72F3"/>
    <w:rsid w:val="000B7DAA"/>
    <w:rsid w:val="000D2E05"/>
    <w:rsid w:val="000D594B"/>
    <w:rsid w:val="000D69F6"/>
    <w:rsid w:val="000F08A1"/>
    <w:rsid w:val="000F1563"/>
    <w:rsid w:val="000F161E"/>
    <w:rsid w:val="00104878"/>
    <w:rsid w:val="00111825"/>
    <w:rsid w:val="0011667E"/>
    <w:rsid w:val="00131DBE"/>
    <w:rsid w:val="00132D84"/>
    <w:rsid w:val="00141C11"/>
    <w:rsid w:val="001424DB"/>
    <w:rsid w:val="00150E9E"/>
    <w:rsid w:val="00152DD1"/>
    <w:rsid w:val="001622FF"/>
    <w:rsid w:val="00162807"/>
    <w:rsid w:val="00162D8E"/>
    <w:rsid w:val="00163801"/>
    <w:rsid w:val="00167859"/>
    <w:rsid w:val="00171A7B"/>
    <w:rsid w:val="00173AA7"/>
    <w:rsid w:val="001778DC"/>
    <w:rsid w:val="00180D8E"/>
    <w:rsid w:val="00181B7B"/>
    <w:rsid w:val="00185076"/>
    <w:rsid w:val="00187AE7"/>
    <w:rsid w:val="001A4E79"/>
    <w:rsid w:val="001B5380"/>
    <w:rsid w:val="001B70E8"/>
    <w:rsid w:val="001C0179"/>
    <w:rsid w:val="001D1098"/>
    <w:rsid w:val="001D1448"/>
    <w:rsid w:val="001D3A17"/>
    <w:rsid w:val="001D58F8"/>
    <w:rsid w:val="001D6AE1"/>
    <w:rsid w:val="001D7E4A"/>
    <w:rsid w:val="001E4CA4"/>
    <w:rsid w:val="001F0EC1"/>
    <w:rsid w:val="001F13F3"/>
    <w:rsid w:val="001F4B7B"/>
    <w:rsid w:val="002000B5"/>
    <w:rsid w:val="00205782"/>
    <w:rsid w:val="00213EA5"/>
    <w:rsid w:val="00221D01"/>
    <w:rsid w:val="0022392C"/>
    <w:rsid w:val="002243FC"/>
    <w:rsid w:val="00224462"/>
    <w:rsid w:val="002351C2"/>
    <w:rsid w:val="002352E0"/>
    <w:rsid w:val="00237AA9"/>
    <w:rsid w:val="002404DB"/>
    <w:rsid w:val="00242D5F"/>
    <w:rsid w:val="002463E1"/>
    <w:rsid w:val="0025520E"/>
    <w:rsid w:val="002606B4"/>
    <w:rsid w:val="0026190B"/>
    <w:rsid w:val="002639A4"/>
    <w:rsid w:val="00271DAC"/>
    <w:rsid w:val="00273A67"/>
    <w:rsid w:val="00275BE1"/>
    <w:rsid w:val="002764CF"/>
    <w:rsid w:val="002774F4"/>
    <w:rsid w:val="00282448"/>
    <w:rsid w:val="00286A5E"/>
    <w:rsid w:val="00286E98"/>
    <w:rsid w:val="002920A2"/>
    <w:rsid w:val="00294F46"/>
    <w:rsid w:val="00295080"/>
    <w:rsid w:val="00296631"/>
    <w:rsid w:val="00297AF9"/>
    <w:rsid w:val="002A0526"/>
    <w:rsid w:val="002A3ADD"/>
    <w:rsid w:val="002A4820"/>
    <w:rsid w:val="002A531C"/>
    <w:rsid w:val="002B70D6"/>
    <w:rsid w:val="002C4F10"/>
    <w:rsid w:val="002D1FF8"/>
    <w:rsid w:val="002D3480"/>
    <w:rsid w:val="002D38EA"/>
    <w:rsid w:val="002D6A7D"/>
    <w:rsid w:val="002D72E1"/>
    <w:rsid w:val="002E17E4"/>
    <w:rsid w:val="002E2277"/>
    <w:rsid w:val="002E62E9"/>
    <w:rsid w:val="002F0ED8"/>
    <w:rsid w:val="002F5A94"/>
    <w:rsid w:val="002F5AB4"/>
    <w:rsid w:val="00303E91"/>
    <w:rsid w:val="003057F6"/>
    <w:rsid w:val="00305985"/>
    <w:rsid w:val="0030603F"/>
    <w:rsid w:val="00307CEE"/>
    <w:rsid w:val="00307E30"/>
    <w:rsid w:val="00314E49"/>
    <w:rsid w:val="00317E49"/>
    <w:rsid w:val="00333631"/>
    <w:rsid w:val="00334F18"/>
    <w:rsid w:val="00336E24"/>
    <w:rsid w:val="00341498"/>
    <w:rsid w:val="00341CC5"/>
    <w:rsid w:val="003460C1"/>
    <w:rsid w:val="00350899"/>
    <w:rsid w:val="00352467"/>
    <w:rsid w:val="0035288A"/>
    <w:rsid w:val="00356A7B"/>
    <w:rsid w:val="00361D53"/>
    <w:rsid w:val="00361F36"/>
    <w:rsid w:val="00385CAC"/>
    <w:rsid w:val="003905D6"/>
    <w:rsid w:val="00390FFC"/>
    <w:rsid w:val="003924E8"/>
    <w:rsid w:val="00395AB7"/>
    <w:rsid w:val="00396D74"/>
    <w:rsid w:val="003B1F2E"/>
    <w:rsid w:val="003B31E2"/>
    <w:rsid w:val="003B3CD0"/>
    <w:rsid w:val="003B75A6"/>
    <w:rsid w:val="003C55B6"/>
    <w:rsid w:val="003C6606"/>
    <w:rsid w:val="003D04CB"/>
    <w:rsid w:val="003D4D72"/>
    <w:rsid w:val="003D5F25"/>
    <w:rsid w:val="003E4128"/>
    <w:rsid w:val="003E567B"/>
    <w:rsid w:val="003F13C3"/>
    <w:rsid w:val="003F1F53"/>
    <w:rsid w:val="003F7DD5"/>
    <w:rsid w:val="00405631"/>
    <w:rsid w:val="00411805"/>
    <w:rsid w:val="00415AC6"/>
    <w:rsid w:val="004164F1"/>
    <w:rsid w:val="00417ECA"/>
    <w:rsid w:val="00422157"/>
    <w:rsid w:val="00423F40"/>
    <w:rsid w:val="00424E34"/>
    <w:rsid w:val="00430F7F"/>
    <w:rsid w:val="00441447"/>
    <w:rsid w:val="00443D5E"/>
    <w:rsid w:val="00456D2E"/>
    <w:rsid w:val="00457D80"/>
    <w:rsid w:val="004704C7"/>
    <w:rsid w:val="00471A40"/>
    <w:rsid w:val="00476527"/>
    <w:rsid w:val="004831E3"/>
    <w:rsid w:val="004860E1"/>
    <w:rsid w:val="00487C07"/>
    <w:rsid w:val="004974D3"/>
    <w:rsid w:val="004A52A0"/>
    <w:rsid w:val="004B2F91"/>
    <w:rsid w:val="004C1352"/>
    <w:rsid w:val="004C2A28"/>
    <w:rsid w:val="004C7DD8"/>
    <w:rsid w:val="004D27FB"/>
    <w:rsid w:val="004E5770"/>
    <w:rsid w:val="004E583D"/>
    <w:rsid w:val="004E744F"/>
    <w:rsid w:val="004F0882"/>
    <w:rsid w:val="005078DC"/>
    <w:rsid w:val="0052052B"/>
    <w:rsid w:val="00520938"/>
    <w:rsid w:val="00521F8A"/>
    <w:rsid w:val="005227F5"/>
    <w:rsid w:val="0052511F"/>
    <w:rsid w:val="00530D26"/>
    <w:rsid w:val="00531761"/>
    <w:rsid w:val="005321DC"/>
    <w:rsid w:val="00533D71"/>
    <w:rsid w:val="0053694B"/>
    <w:rsid w:val="00536D6A"/>
    <w:rsid w:val="005432A1"/>
    <w:rsid w:val="0054580D"/>
    <w:rsid w:val="00545FC8"/>
    <w:rsid w:val="00546C6C"/>
    <w:rsid w:val="00550403"/>
    <w:rsid w:val="0055460D"/>
    <w:rsid w:val="00555000"/>
    <w:rsid w:val="00566310"/>
    <w:rsid w:val="005665A3"/>
    <w:rsid w:val="00576C17"/>
    <w:rsid w:val="005800CD"/>
    <w:rsid w:val="00583CC8"/>
    <w:rsid w:val="0058604A"/>
    <w:rsid w:val="00597381"/>
    <w:rsid w:val="00597C18"/>
    <w:rsid w:val="005A0409"/>
    <w:rsid w:val="005A237A"/>
    <w:rsid w:val="005A3188"/>
    <w:rsid w:val="005A356A"/>
    <w:rsid w:val="005A50CD"/>
    <w:rsid w:val="005A5B2E"/>
    <w:rsid w:val="005B411B"/>
    <w:rsid w:val="005B7186"/>
    <w:rsid w:val="005C2D2B"/>
    <w:rsid w:val="005D1B19"/>
    <w:rsid w:val="005D1E72"/>
    <w:rsid w:val="005D36FC"/>
    <w:rsid w:val="005E03B9"/>
    <w:rsid w:val="005E1A90"/>
    <w:rsid w:val="005E39E6"/>
    <w:rsid w:val="005E44BE"/>
    <w:rsid w:val="005E52AE"/>
    <w:rsid w:val="005E6F2F"/>
    <w:rsid w:val="005F52CA"/>
    <w:rsid w:val="005F5ECF"/>
    <w:rsid w:val="0060491B"/>
    <w:rsid w:val="00606C2B"/>
    <w:rsid w:val="006173EA"/>
    <w:rsid w:val="006240A9"/>
    <w:rsid w:val="00625CD2"/>
    <w:rsid w:val="006339FD"/>
    <w:rsid w:val="006416C7"/>
    <w:rsid w:val="00644017"/>
    <w:rsid w:val="00646839"/>
    <w:rsid w:val="00646B31"/>
    <w:rsid w:val="0066029C"/>
    <w:rsid w:val="0066147C"/>
    <w:rsid w:val="006625B1"/>
    <w:rsid w:val="00664597"/>
    <w:rsid w:val="00674700"/>
    <w:rsid w:val="006921BA"/>
    <w:rsid w:val="006A0307"/>
    <w:rsid w:val="006A0373"/>
    <w:rsid w:val="006A2992"/>
    <w:rsid w:val="006A7DAD"/>
    <w:rsid w:val="006B02A3"/>
    <w:rsid w:val="006B512C"/>
    <w:rsid w:val="006C1DA2"/>
    <w:rsid w:val="006C4DD8"/>
    <w:rsid w:val="006C7A17"/>
    <w:rsid w:val="006C7C44"/>
    <w:rsid w:val="006D630E"/>
    <w:rsid w:val="006D68DD"/>
    <w:rsid w:val="006E158E"/>
    <w:rsid w:val="006E3020"/>
    <w:rsid w:val="006E32E8"/>
    <w:rsid w:val="006F0409"/>
    <w:rsid w:val="006F5308"/>
    <w:rsid w:val="007020D7"/>
    <w:rsid w:val="007054EF"/>
    <w:rsid w:val="00710352"/>
    <w:rsid w:val="00711CD7"/>
    <w:rsid w:val="00714443"/>
    <w:rsid w:val="007148DA"/>
    <w:rsid w:val="00715BEF"/>
    <w:rsid w:val="00716C3B"/>
    <w:rsid w:val="00720EB3"/>
    <w:rsid w:val="00724271"/>
    <w:rsid w:val="00735A2B"/>
    <w:rsid w:val="00742AC3"/>
    <w:rsid w:val="00745F99"/>
    <w:rsid w:val="00762C35"/>
    <w:rsid w:val="00767048"/>
    <w:rsid w:val="0078448D"/>
    <w:rsid w:val="007936E1"/>
    <w:rsid w:val="00796524"/>
    <w:rsid w:val="00797199"/>
    <w:rsid w:val="00797AA7"/>
    <w:rsid w:val="007A44E6"/>
    <w:rsid w:val="007A4CD2"/>
    <w:rsid w:val="007B35E6"/>
    <w:rsid w:val="007B56D3"/>
    <w:rsid w:val="007B5F67"/>
    <w:rsid w:val="007C0AB9"/>
    <w:rsid w:val="007D0C2B"/>
    <w:rsid w:val="007D2A3E"/>
    <w:rsid w:val="007D6377"/>
    <w:rsid w:val="007D777F"/>
    <w:rsid w:val="007F48FA"/>
    <w:rsid w:val="0080176B"/>
    <w:rsid w:val="00803EF8"/>
    <w:rsid w:val="00810C9B"/>
    <w:rsid w:val="00811F74"/>
    <w:rsid w:val="00814644"/>
    <w:rsid w:val="00830F2D"/>
    <w:rsid w:val="00834E55"/>
    <w:rsid w:val="00835F2E"/>
    <w:rsid w:val="00837EAC"/>
    <w:rsid w:val="008448F1"/>
    <w:rsid w:val="008473B2"/>
    <w:rsid w:val="00850265"/>
    <w:rsid w:val="008515D8"/>
    <w:rsid w:val="00851DE7"/>
    <w:rsid w:val="00852B1C"/>
    <w:rsid w:val="0085385A"/>
    <w:rsid w:val="008542CA"/>
    <w:rsid w:val="00856E2A"/>
    <w:rsid w:val="00860009"/>
    <w:rsid w:val="008712F9"/>
    <w:rsid w:val="00881605"/>
    <w:rsid w:val="0089001D"/>
    <w:rsid w:val="008944A1"/>
    <w:rsid w:val="008A4403"/>
    <w:rsid w:val="008A4E33"/>
    <w:rsid w:val="008A6921"/>
    <w:rsid w:val="008B11F4"/>
    <w:rsid w:val="008B4165"/>
    <w:rsid w:val="008B52C2"/>
    <w:rsid w:val="008C225F"/>
    <w:rsid w:val="008C48FA"/>
    <w:rsid w:val="008C51AD"/>
    <w:rsid w:val="008C5F80"/>
    <w:rsid w:val="008C69C1"/>
    <w:rsid w:val="008D080E"/>
    <w:rsid w:val="008D150C"/>
    <w:rsid w:val="008E0804"/>
    <w:rsid w:val="008E2117"/>
    <w:rsid w:val="008E2F79"/>
    <w:rsid w:val="008F6AF3"/>
    <w:rsid w:val="0090279F"/>
    <w:rsid w:val="0090757D"/>
    <w:rsid w:val="00910FCC"/>
    <w:rsid w:val="0091267D"/>
    <w:rsid w:val="00912A32"/>
    <w:rsid w:val="00914E73"/>
    <w:rsid w:val="00916A8A"/>
    <w:rsid w:val="00920230"/>
    <w:rsid w:val="00921E7D"/>
    <w:rsid w:val="00927AE7"/>
    <w:rsid w:val="00933271"/>
    <w:rsid w:val="00933CFB"/>
    <w:rsid w:val="0093485A"/>
    <w:rsid w:val="0093558E"/>
    <w:rsid w:val="00936C4B"/>
    <w:rsid w:val="00941A99"/>
    <w:rsid w:val="00943D57"/>
    <w:rsid w:val="00946792"/>
    <w:rsid w:val="009517FA"/>
    <w:rsid w:val="0095496E"/>
    <w:rsid w:val="009624D4"/>
    <w:rsid w:val="00965915"/>
    <w:rsid w:val="00970442"/>
    <w:rsid w:val="009826BC"/>
    <w:rsid w:val="00986D35"/>
    <w:rsid w:val="009A3050"/>
    <w:rsid w:val="009A3534"/>
    <w:rsid w:val="009B087A"/>
    <w:rsid w:val="009C6D15"/>
    <w:rsid w:val="009C6E2A"/>
    <w:rsid w:val="009C72B4"/>
    <w:rsid w:val="009D24F3"/>
    <w:rsid w:val="009D260B"/>
    <w:rsid w:val="009D519B"/>
    <w:rsid w:val="009F780C"/>
    <w:rsid w:val="00A010E3"/>
    <w:rsid w:val="00A0416E"/>
    <w:rsid w:val="00A11C14"/>
    <w:rsid w:val="00A1228F"/>
    <w:rsid w:val="00A1321F"/>
    <w:rsid w:val="00A14554"/>
    <w:rsid w:val="00A37402"/>
    <w:rsid w:val="00A527D3"/>
    <w:rsid w:val="00A55FE5"/>
    <w:rsid w:val="00A56199"/>
    <w:rsid w:val="00A566C4"/>
    <w:rsid w:val="00A60A81"/>
    <w:rsid w:val="00A61746"/>
    <w:rsid w:val="00A66A68"/>
    <w:rsid w:val="00A714CD"/>
    <w:rsid w:val="00A725F3"/>
    <w:rsid w:val="00A72A95"/>
    <w:rsid w:val="00A72AFD"/>
    <w:rsid w:val="00A732AD"/>
    <w:rsid w:val="00A8000F"/>
    <w:rsid w:val="00A83C7F"/>
    <w:rsid w:val="00A864A5"/>
    <w:rsid w:val="00A92B83"/>
    <w:rsid w:val="00AA018B"/>
    <w:rsid w:val="00AA14FC"/>
    <w:rsid w:val="00AA29D9"/>
    <w:rsid w:val="00AB0A4A"/>
    <w:rsid w:val="00AB5177"/>
    <w:rsid w:val="00AB6F40"/>
    <w:rsid w:val="00AC0824"/>
    <w:rsid w:val="00AC3F07"/>
    <w:rsid w:val="00AC6158"/>
    <w:rsid w:val="00AD04EF"/>
    <w:rsid w:val="00AE47E2"/>
    <w:rsid w:val="00AE5C61"/>
    <w:rsid w:val="00AE787F"/>
    <w:rsid w:val="00AF106C"/>
    <w:rsid w:val="00AF18C3"/>
    <w:rsid w:val="00B017F3"/>
    <w:rsid w:val="00B05568"/>
    <w:rsid w:val="00B12B0B"/>
    <w:rsid w:val="00B14859"/>
    <w:rsid w:val="00B15227"/>
    <w:rsid w:val="00B16758"/>
    <w:rsid w:val="00B20082"/>
    <w:rsid w:val="00B22924"/>
    <w:rsid w:val="00B323F1"/>
    <w:rsid w:val="00B36F32"/>
    <w:rsid w:val="00B37A05"/>
    <w:rsid w:val="00B40AB4"/>
    <w:rsid w:val="00B42639"/>
    <w:rsid w:val="00B4425E"/>
    <w:rsid w:val="00B50499"/>
    <w:rsid w:val="00B563F6"/>
    <w:rsid w:val="00B821EB"/>
    <w:rsid w:val="00B86FDD"/>
    <w:rsid w:val="00B95E20"/>
    <w:rsid w:val="00BA0239"/>
    <w:rsid w:val="00BA3112"/>
    <w:rsid w:val="00BA5DEC"/>
    <w:rsid w:val="00BA6D29"/>
    <w:rsid w:val="00BB048F"/>
    <w:rsid w:val="00BB204B"/>
    <w:rsid w:val="00BB3216"/>
    <w:rsid w:val="00BB4E68"/>
    <w:rsid w:val="00BB61A4"/>
    <w:rsid w:val="00BC0264"/>
    <w:rsid w:val="00BC649F"/>
    <w:rsid w:val="00BD14EA"/>
    <w:rsid w:val="00BD1875"/>
    <w:rsid w:val="00BD2EB7"/>
    <w:rsid w:val="00BE363B"/>
    <w:rsid w:val="00BE3BDA"/>
    <w:rsid w:val="00BE644D"/>
    <w:rsid w:val="00BE7EB2"/>
    <w:rsid w:val="00BF221C"/>
    <w:rsid w:val="00BF40D7"/>
    <w:rsid w:val="00BF53B7"/>
    <w:rsid w:val="00BF5D57"/>
    <w:rsid w:val="00BF6922"/>
    <w:rsid w:val="00C00787"/>
    <w:rsid w:val="00C11B14"/>
    <w:rsid w:val="00C145E3"/>
    <w:rsid w:val="00C1638D"/>
    <w:rsid w:val="00C16BCA"/>
    <w:rsid w:val="00C224AF"/>
    <w:rsid w:val="00C22CA8"/>
    <w:rsid w:val="00C22E2A"/>
    <w:rsid w:val="00C245BC"/>
    <w:rsid w:val="00C24CF5"/>
    <w:rsid w:val="00C24EC0"/>
    <w:rsid w:val="00C41606"/>
    <w:rsid w:val="00C50AA3"/>
    <w:rsid w:val="00C50F46"/>
    <w:rsid w:val="00C52F5C"/>
    <w:rsid w:val="00C5461B"/>
    <w:rsid w:val="00C63EE9"/>
    <w:rsid w:val="00C65E19"/>
    <w:rsid w:val="00C73834"/>
    <w:rsid w:val="00C744F5"/>
    <w:rsid w:val="00C764FF"/>
    <w:rsid w:val="00C81A60"/>
    <w:rsid w:val="00C83D9A"/>
    <w:rsid w:val="00C8557F"/>
    <w:rsid w:val="00C937B2"/>
    <w:rsid w:val="00CA4447"/>
    <w:rsid w:val="00CA7C75"/>
    <w:rsid w:val="00CA7E1E"/>
    <w:rsid w:val="00CC13BA"/>
    <w:rsid w:val="00CC15B7"/>
    <w:rsid w:val="00CC3EB9"/>
    <w:rsid w:val="00CC6881"/>
    <w:rsid w:val="00CD24B1"/>
    <w:rsid w:val="00CD60C0"/>
    <w:rsid w:val="00CF4696"/>
    <w:rsid w:val="00CF6774"/>
    <w:rsid w:val="00D07E2E"/>
    <w:rsid w:val="00D17AE1"/>
    <w:rsid w:val="00D2695A"/>
    <w:rsid w:val="00D26F0C"/>
    <w:rsid w:val="00D319CD"/>
    <w:rsid w:val="00D32F5C"/>
    <w:rsid w:val="00D474C9"/>
    <w:rsid w:val="00D50E47"/>
    <w:rsid w:val="00D50E5F"/>
    <w:rsid w:val="00D54294"/>
    <w:rsid w:val="00D556E9"/>
    <w:rsid w:val="00D60C9F"/>
    <w:rsid w:val="00D611BE"/>
    <w:rsid w:val="00D63354"/>
    <w:rsid w:val="00D63AC5"/>
    <w:rsid w:val="00D63BAB"/>
    <w:rsid w:val="00D64E81"/>
    <w:rsid w:val="00D662AC"/>
    <w:rsid w:val="00D73A6B"/>
    <w:rsid w:val="00D7645E"/>
    <w:rsid w:val="00D7769A"/>
    <w:rsid w:val="00D842A5"/>
    <w:rsid w:val="00D9184E"/>
    <w:rsid w:val="00D939AD"/>
    <w:rsid w:val="00D93C31"/>
    <w:rsid w:val="00D94AEA"/>
    <w:rsid w:val="00D94D6B"/>
    <w:rsid w:val="00DA1500"/>
    <w:rsid w:val="00DB50D7"/>
    <w:rsid w:val="00DB50DC"/>
    <w:rsid w:val="00DC1359"/>
    <w:rsid w:val="00DC1E15"/>
    <w:rsid w:val="00DC4CE7"/>
    <w:rsid w:val="00DC70D3"/>
    <w:rsid w:val="00DD3C90"/>
    <w:rsid w:val="00DD444F"/>
    <w:rsid w:val="00DD5940"/>
    <w:rsid w:val="00DE0A1A"/>
    <w:rsid w:val="00DE4A65"/>
    <w:rsid w:val="00DF1BEE"/>
    <w:rsid w:val="00E03950"/>
    <w:rsid w:val="00E06961"/>
    <w:rsid w:val="00E1318C"/>
    <w:rsid w:val="00E1743E"/>
    <w:rsid w:val="00E20888"/>
    <w:rsid w:val="00E22EA2"/>
    <w:rsid w:val="00E27AF7"/>
    <w:rsid w:val="00E314FE"/>
    <w:rsid w:val="00E478ED"/>
    <w:rsid w:val="00E50D9F"/>
    <w:rsid w:val="00E52BE0"/>
    <w:rsid w:val="00E53945"/>
    <w:rsid w:val="00E5574A"/>
    <w:rsid w:val="00E62313"/>
    <w:rsid w:val="00E662DC"/>
    <w:rsid w:val="00E67240"/>
    <w:rsid w:val="00E7030A"/>
    <w:rsid w:val="00E705D9"/>
    <w:rsid w:val="00E74A73"/>
    <w:rsid w:val="00E7619F"/>
    <w:rsid w:val="00E80FF2"/>
    <w:rsid w:val="00E8380E"/>
    <w:rsid w:val="00E854E5"/>
    <w:rsid w:val="00E86E1E"/>
    <w:rsid w:val="00E91DAD"/>
    <w:rsid w:val="00E96EA1"/>
    <w:rsid w:val="00EA1C38"/>
    <w:rsid w:val="00EA5E6B"/>
    <w:rsid w:val="00EA7478"/>
    <w:rsid w:val="00EB3228"/>
    <w:rsid w:val="00EB4FA4"/>
    <w:rsid w:val="00EB5F7E"/>
    <w:rsid w:val="00EB741B"/>
    <w:rsid w:val="00EC7CB4"/>
    <w:rsid w:val="00EC7E3E"/>
    <w:rsid w:val="00ED43C3"/>
    <w:rsid w:val="00ED6211"/>
    <w:rsid w:val="00EE157A"/>
    <w:rsid w:val="00EE754F"/>
    <w:rsid w:val="00EF2312"/>
    <w:rsid w:val="00F04A47"/>
    <w:rsid w:val="00F0566F"/>
    <w:rsid w:val="00F07F81"/>
    <w:rsid w:val="00F121EF"/>
    <w:rsid w:val="00F1409C"/>
    <w:rsid w:val="00F23ACB"/>
    <w:rsid w:val="00F24507"/>
    <w:rsid w:val="00F27CE0"/>
    <w:rsid w:val="00F32A81"/>
    <w:rsid w:val="00F358D7"/>
    <w:rsid w:val="00F438D3"/>
    <w:rsid w:val="00F444CF"/>
    <w:rsid w:val="00F72017"/>
    <w:rsid w:val="00F76F4F"/>
    <w:rsid w:val="00F86A08"/>
    <w:rsid w:val="00F9294A"/>
    <w:rsid w:val="00F93912"/>
    <w:rsid w:val="00F93C4C"/>
    <w:rsid w:val="00F97CC8"/>
    <w:rsid w:val="00FA28DE"/>
    <w:rsid w:val="00FA2A48"/>
    <w:rsid w:val="00FA4A45"/>
    <w:rsid w:val="00FA57ED"/>
    <w:rsid w:val="00FA5AF8"/>
    <w:rsid w:val="00FB0CA7"/>
    <w:rsid w:val="00FB0CEE"/>
    <w:rsid w:val="00FB1565"/>
    <w:rsid w:val="00FB47E0"/>
    <w:rsid w:val="00FB635C"/>
    <w:rsid w:val="00FB7465"/>
    <w:rsid w:val="00FB7AD2"/>
    <w:rsid w:val="00FC0BCD"/>
    <w:rsid w:val="00FC0C48"/>
    <w:rsid w:val="00FC68C4"/>
    <w:rsid w:val="00FC6971"/>
    <w:rsid w:val="00FC6BD4"/>
    <w:rsid w:val="00FD06B9"/>
    <w:rsid w:val="00FD29F7"/>
    <w:rsid w:val="00FD5AB3"/>
    <w:rsid w:val="00FE18A0"/>
    <w:rsid w:val="00FE2A04"/>
    <w:rsid w:val="00FF2793"/>
    <w:rsid w:val="00FF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A16DD7"/>
  <w15:docId w15:val="{5F0A2FD0-D0A0-4AB9-86AD-29125328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C4C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footer"/>
    <w:basedOn w:val="a"/>
    <w:link w:val="a6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table" w:styleId="a7">
    <w:name w:val="Table Grid"/>
    <w:basedOn w:val="a1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531761"/>
    <w:rPr>
      <w:color w:val="0000FF"/>
      <w:u w:val="single"/>
    </w:rPr>
  </w:style>
  <w:style w:type="paragraph" w:styleId="a9">
    <w:name w:val="Balloon Text"/>
    <w:basedOn w:val="a"/>
    <w:link w:val="aa"/>
    <w:rsid w:val="00273A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73A6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273A67"/>
    <w:rPr>
      <w:sz w:val="28"/>
      <w:szCs w:val="28"/>
    </w:rPr>
  </w:style>
  <w:style w:type="character" w:styleId="ab">
    <w:name w:val="Emphasis"/>
    <w:qFormat/>
    <w:rsid w:val="00273A67"/>
    <w:rPr>
      <w:i/>
      <w:iCs/>
    </w:rPr>
  </w:style>
  <w:style w:type="paragraph" w:styleId="ac">
    <w:name w:val="Normal (Web)"/>
    <w:basedOn w:val="a"/>
    <w:uiPriority w:val="99"/>
    <w:unhideWhenUsed/>
    <w:rsid w:val="00AE47E2"/>
    <w:pPr>
      <w:spacing w:before="100" w:beforeAutospacing="1" w:after="100" w:afterAutospacing="1"/>
    </w:pPr>
  </w:style>
  <w:style w:type="paragraph" w:styleId="ad">
    <w:name w:val="Revision"/>
    <w:hidden/>
    <w:uiPriority w:val="99"/>
    <w:semiHidden/>
    <w:rsid w:val="001D1448"/>
    <w:rPr>
      <w:sz w:val="24"/>
      <w:szCs w:val="24"/>
    </w:rPr>
  </w:style>
  <w:style w:type="paragraph" w:styleId="ae">
    <w:name w:val="Title"/>
    <w:basedOn w:val="a"/>
    <w:link w:val="af"/>
    <w:qFormat/>
    <w:rsid w:val="00E06961"/>
    <w:pPr>
      <w:spacing w:line="360" w:lineRule="auto"/>
      <w:jc w:val="center"/>
    </w:pPr>
    <w:rPr>
      <w:szCs w:val="20"/>
    </w:rPr>
  </w:style>
  <w:style w:type="character" w:customStyle="1" w:styleId="af">
    <w:name w:val="Заголовок Знак"/>
    <w:basedOn w:val="a0"/>
    <w:link w:val="ae"/>
    <w:rsid w:val="00E06961"/>
    <w:rPr>
      <w:sz w:val="24"/>
    </w:rPr>
  </w:style>
  <w:style w:type="paragraph" w:customStyle="1" w:styleId="1">
    <w:name w:val="Обычный1"/>
    <w:rsid w:val="00E06961"/>
    <w:rPr>
      <w:snapToGrid w:val="0"/>
    </w:rPr>
  </w:style>
  <w:style w:type="paragraph" w:styleId="2">
    <w:name w:val="Body Text 2"/>
    <w:basedOn w:val="a"/>
    <w:link w:val="20"/>
    <w:rsid w:val="00E06961"/>
    <w:pPr>
      <w:spacing w:before="40" w:after="40" w:line="360" w:lineRule="auto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E06961"/>
    <w:rPr>
      <w:sz w:val="24"/>
    </w:rPr>
  </w:style>
  <w:style w:type="paragraph" w:styleId="af0">
    <w:name w:val="Plain Text"/>
    <w:basedOn w:val="a"/>
    <w:link w:val="af1"/>
    <w:rsid w:val="00E06961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E06961"/>
    <w:rPr>
      <w:rFonts w:ascii="Courier New" w:hAnsi="Courier New"/>
    </w:rPr>
  </w:style>
  <w:style w:type="paragraph" w:customStyle="1" w:styleId="rezul">
    <w:name w:val="rezul"/>
    <w:basedOn w:val="a"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f2">
    <w:name w:val="Subtitle"/>
    <w:basedOn w:val="a"/>
    <w:link w:val="af3"/>
    <w:qFormat/>
    <w:rsid w:val="00C81A60"/>
    <w:pPr>
      <w:spacing w:before="40" w:after="40"/>
      <w:ind w:firstLine="425"/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C81A60"/>
    <w:rPr>
      <w:sz w:val="24"/>
    </w:rPr>
  </w:style>
  <w:style w:type="paragraph" w:customStyle="1" w:styleId="af4">
    <w:name w:val="Знак Знак Знак Знак Знак Знак Знак Знак"/>
    <w:basedOn w:val="a"/>
    <w:rsid w:val="00912A3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"/>
    <w:rsid w:val="00BB204B"/>
    <w:pPr>
      <w:ind w:left="566" w:hanging="283"/>
    </w:pPr>
  </w:style>
  <w:style w:type="character" w:customStyle="1" w:styleId="fontstyle01">
    <w:name w:val="fontstyle01"/>
    <w:basedOn w:val="a0"/>
    <w:rsid w:val="00395AB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A44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rsid w:val="006E3020"/>
    <w:rPr>
      <w:sz w:val="28"/>
      <w:szCs w:val="28"/>
    </w:rPr>
  </w:style>
  <w:style w:type="paragraph" w:styleId="af5">
    <w:name w:val="No Spacing"/>
    <w:uiPriority w:val="1"/>
    <w:qFormat/>
    <w:rsid w:val="00E8380E"/>
    <w:rPr>
      <w:sz w:val="24"/>
      <w:szCs w:val="24"/>
    </w:rPr>
  </w:style>
  <w:style w:type="paragraph" w:styleId="af6">
    <w:name w:val="List Paragraph"/>
    <w:basedOn w:val="a"/>
    <w:uiPriority w:val="34"/>
    <w:qFormat/>
    <w:rsid w:val="00E83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012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1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2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1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7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@adm.dzr.nnov.ru" TargetMode="External"/><Relationship Id="rId13" Type="http://schemas.openxmlformats.org/officeDocument/2006/relationships/hyperlink" Target="http://www.&#1072;&#1076;&#1084;&#1076;&#1079;&#1077;&#1088;&#1078;&#1080;&#1085;&#1089;&#1082;.&#1088;&#1092;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mi@adm.dzr.nnov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&#1072;&#1076;&#1084;&#1076;&#1079;&#1077;&#1088;&#1078;&#1080;&#1085;&#1089;&#1082;.&#1088;&#1092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ot-online.ru/" TargetMode="External"/><Relationship Id="rId10" Type="http://schemas.openxmlformats.org/officeDocument/2006/relationships/hyperlink" Target="http://www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zrkumi@mail.ru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A4578-BDCF-470B-BEF8-F668ACED7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6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15528</CharactersWithSpaces>
  <SharedDoc>false</SharedDoc>
  <HLinks>
    <vt:vector size="54" baseType="variant">
      <vt:variant>
        <vt:i4>1114145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sub_391220</vt:lpwstr>
      </vt:variant>
      <vt:variant>
        <vt:i4>1376290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sub_391214</vt:lpwstr>
      </vt:variant>
      <vt:variant>
        <vt:i4>1179682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sub_391213</vt:lpwstr>
      </vt:variant>
      <vt:variant>
        <vt:i4>1114145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sub_391220</vt:lpwstr>
      </vt:variant>
      <vt:variant>
        <vt:i4>1376290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sub_391214</vt:lpwstr>
      </vt:variant>
      <vt:variant>
        <vt:i4>1179682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sub_391213</vt:lpwstr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6750318</vt:i4>
      </vt:variant>
      <vt:variant>
        <vt:i4>3</vt:i4>
      </vt:variant>
      <vt:variant>
        <vt:i4>0</vt:i4>
      </vt:variant>
      <vt:variant>
        <vt:i4>5</vt:i4>
      </vt:variant>
      <vt:variant>
        <vt:lpwstr>http://www.dzr.nnov.ru/</vt:lpwstr>
      </vt:variant>
      <vt:variant>
        <vt:lpwstr/>
      </vt:variant>
      <vt:variant>
        <vt:i4>6881399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http://docs.cntd.ru/document/744100004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 Юлия Николаевна</dc:creator>
  <cp:lastModifiedBy>Кузьмина Ольга Николаевна</cp:lastModifiedBy>
  <cp:revision>65</cp:revision>
  <cp:lastPrinted>2025-04-16T13:33:00Z</cp:lastPrinted>
  <dcterms:created xsi:type="dcterms:W3CDTF">2024-08-28T08:16:00Z</dcterms:created>
  <dcterms:modified xsi:type="dcterms:W3CDTF">2025-05-22T13:36:00Z</dcterms:modified>
</cp:coreProperties>
</file>