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F621" w14:textId="1C876518" w:rsidR="009111E8" w:rsidRPr="00590862" w:rsidRDefault="008F04E5" w:rsidP="00590862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Ведущий</w:t>
      </w:r>
      <w:r w:rsidR="00FA4B41" w:rsidRPr="00590862">
        <w:rPr>
          <w:rFonts w:cs="Times New Roman"/>
          <w:sz w:val="28"/>
          <w:szCs w:val="28"/>
        </w:rPr>
        <w:t xml:space="preserve"> специалист </w:t>
      </w:r>
      <w:r w:rsidRPr="00590862">
        <w:rPr>
          <w:rFonts w:cs="Times New Roman"/>
          <w:sz w:val="28"/>
          <w:szCs w:val="28"/>
        </w:rPr>
        <w:t xml:space="preserve">отдела </w:t>
      </w:r>
      <w:r w:rsidR="0093236F" w:rsidRPr="00590862">
        <w:rPr>
          <w:rFonts w:cs="Times New Roman"/>
          <w:sz w:val="28"/>
          <w:szCs w:val="28"/>
        </w:rPr>
        <w:t xml:space="preserve">дошкольного образования </w:t>
      </w:r>
      <w:r w:rsidRPr="00590862">
        <w:rPr>
          <w:rFonts w:cs="Times New Roman"/>
          <w:sz w:val="28"/>
          <w:szCs w:val="28"/>
        </w:rPr>
        <w:t>департамента образования</w:t>
      </w:r>
      <w:r w:rsidR="00CC70BE" w:rsidRPr="00590862">
        <w:rPr>
          <w:rFonts w:cs="Times New Roman"/>
          <w:sz w:val="28"/>
          <w:szCs w:val="28"/>
        </w:rPr>
        <w:t xml:space="preserve"> администрации города Дзержинска</w:t>
      </w:r>
      <w:r w:rsidR="0093236F" w:rsidRPr="00590862">
        <w:rPr>
          <w:rFonts w:cs="Times New Roman"/>
          <w:sz w:val="28"/>
          <w:szCs w:val="28"/>
        </w:rPr>
        <w:t>.</w:t>
      </w:r>
    </w:p>
    <w:p w14:paraId="3B1C0654" w14:textId="77777777" w:rsidR="00590862" w:rsidRPr="00590862" w:rsidRDefault="00590862" w:rsidP="0030668D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14:paraId="6A553624" w14:textId="77777777" w:rsidR="0006156C" w:rsidRPr="00590862" w:rsidRDefault="0006156C" w:rsidP="0030668D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Квалификационные требования:</w:t>
      </w:r>
    </w:p>
    <w:p w14:paraId="4CCD11B0" w14:textId="77777777" w:rsidR="00590862" w:rsidRPr="00590862" w:rsidRDefault="00590862" w:rsidP="0059086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58E91117" w14:textId="0260DCE7" w:rsidR="0006156C" w:rsidRPr="00590862" w:rsidRDefault="0006156C" w:rsidP="0030668D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стажу муниципальной службы или стажу работы</w:t>
      </w:r>
      <w:r w:rsid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 специальности, направлению подготовки:</w:t>
      </w:r>
    </w:p>
    <w:p w14:paraId="00417DFE" w14:textId="77777777" w:rsidR="0006156C" w:rsidRPr="00590862" w:rsidRDefault="0006156C" w:rsidP="005908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Требования к стажу муниципальной службы или стажу работы</w:t>
      </w:r>
      <w:r w:rsidR="009B2F1B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                         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по специальности не установлены.</w:t>
      </w:r>
    </w:p>
    <w:p w14:paraId="722C601B" w14:textId="77777777" w:rsidR="00590862" w:rsidRPr="00590862" w:rsidRDefault="00590862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579F1822" w14:textId="77777777" w:rsidR="0006156C" w:rsidRPr="00590862" w:rsidRDefault="00014A3B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1.2.</w:t>
      </w: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="0006156C"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образованию:</w:t>
      </w:r>
    </w:p>
    <w:p w14:paraId="0D6DC505" w14:textId="77777777" w:rsidR="0006156C" w:rsidRPr="00590862" w:rsidRDefault="0006156C" w:rsidP="005908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Наличие </w:t>
      </w:r>
      <w:proofErr w:type="gramStart"/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высшего</w:t>
      </w:r>
      <w:proofErr w:type="gramEnd"/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образования.</w:t>
      </w:r>
    </w:p>
    <w:p w14:paraId="2B6FDD7A" w14:textId="77777777" w:rsidR="00590862" w:rsidRPr="00590862" w:rsidRDefault="00590862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7D9C6F33" w14:textId="77777777" w:rsidR="0006156C" w:rsidRPr="00590862" w:rsidRDefault="0006156C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1.3. Кандидат должен обладать следующими базовыми знаниями:</w:t>
      </w:r>
    </w:p>
    <w:p w14:paraId="7562FF25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bookmarkStart w:id="0" w:name="sub_2102131"/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r w:rsidR="00014A3B" w:rsidRPr="00590862">
        <w:rPr>
          <w:rFonts w:cs="Times New Roman"/>
          <w:sz w:val="28"/>
          <w:szCs w:val="28"/>
        </w:rPr>
        <w:t>знанием государственного языка Российской Федерации (русского языка).</w:t>
      </w:r>
    </w:p>
    <w:p w14:paraId="71E325F3" w14:textId="25D6B350" w:rsidR="00014A3B" w:rsidRPr="00590862" w:rsidRDefault="004B7781" w:rsidP="003066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bookmarkStart w:id="1" w:name="sub_2102132"/>
      <w:bookmarkEnd w:id="0"/>
      <w:r w:rsidRPr="00590862">
        <w:rPr>
          <w:rFonts w:cs="Times New Roman"/>
          <w:sz w:val="28"/>
          <w:szCs w:val="28"/>
        </w:rPr>
        <w:tab/>
      </w:r>
      <w:proofErr w:type="gramStart"/>
      <w:r w:rsidR="00590862" w:rsidRPr="00590862">
        <w:rPr>
          <w:rFonts w:cs="Times New Roman"/>
          <w:sz w:val="28"/>
          <w:szCs w:val="28"/>
        </w:rPr>
        <w:t>п</w:t>
      </w:r>
      <w:proofErr w:type="gramEnd"/>
      <w:r w:rsidR="00014A3B" w:rsidRPr="00590862">
        <w:rPr>
          <w:rFonts w:cs="Times New Roman"/>
          <w:sz w:val="28"/>
          <w:szCs w:val="28"/>
        </w:rPr>
        <w:t>равовыми знаниями основ:</w:t>
      </w:r>
    </w:p>
    <w:p w14:paraId="3233D0B1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hyperlink r:id="rId6" w:history="1">
        <w:r w:rsidR="00014A3B" w:rsidRPr="00590862">
          <w:rPr>
            <w:rFonts w:cs="Times New Roman"/>
            <w:bCs/>
            <w:sz w:val="28"/>
            <w:szCs w:val="28"/>
          </w:rPr>
          <w:t>Конституции</w:t>
        </w:r>
      </w:hyperlink>
      <w:r w:rsidR="00014A3B" w:rsidRPr="00590862">
        <w:rPr>
          <w:rFonts w:cs="Times New Roman"/>
          <w:sz w:val="28"/>
          <w:szCs w:val="28"/>
        </w:rPr>
        <w:t xml:space="preserve"> Российской Федерации;</w:t>
      </w:r>
    </w:p>
    <w:p w14:paraId="08D9E20F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r w:rsidR="00014A3B" w:rsidRPr="00590862">
        <w:rPr>
          <w:rFonts w:cs="Times New Roman"/>
          <w:sz w:val="28"/>
          <w:szCs w:val="28"/>
        </w:rPr>
        <w:t>Трудового Кодекса Российской Федерации;</w:t>
      </w:r>
    </w:p>
    <w:p w14:paraId="29C1FF11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hyperlink r:id="rId7" w:history="1">
        <w:r w:rsidR="00014A3B" w:rsidRPr="00590862">
          <w:rPr>
            <w:rFonts w:cs="Times New Roman"/>
            <w:bCs/>
            <w:sz w:val="28"/>
            <w:szCs w:val="28"/>
          </w:rPr>
          <w:t>Федерального закона</w:t>
        </w:r>
      </w:hyperlink>
      <w:r w:rsidR="00014A3B" w:rsidRPr="00590862"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1262E9B3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hyperlink r:id="rId8" w:history="1">
        <w:r w:rsidR="00014A3B" w:rsidRPr="00590862">
          <w:rPr>
            <w:rFonts w:cs="Times New Roman"/>
            <w:bCs/>
            <w:sz w:val="28"/>
            <w:szCs w:val="28"/>
          </w:rPr>
          <w:t>Федерального закона</w:t>
        </w:r>
      </w:hyperlink>
      <w:r w:rsidR="00014A3B" w:rsidRPr="00590862">
        <w:rPr>
          <w:rFonts w:cs="Times New Roman"/>
          <w:sz w:val="28"/>
          <w:szCs w:val="28"/>
        </w:rPr>
        <w:t xml:space="preserve"> от 2 марта 2007 года № 25-ФЗ «О муниципальной службе в Российской Федерации»;</w:t>
      </w:r>
    </w:p>
    <w:p w14:paraId="77AC262E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hyperlink r:id="rId9" w:history="1">
        <w:r w:rsidR="00014A3B" w:rsidRPr="00590862">
          <w:rPr>
            <w:rFonts w:cs="Times New Roman"/>
            <w:bCs/>
            <w:sz w:val="28"/>
            <w:szCs w:val="28"/>
          </w:rPr>
          <w:t>Федерального закона</w:t>
        </w:r>
      </w:hyperlink>
      <w:r w:rsidR="00014A3B" w:rsidRPr="00590862">
        <w:rPr>
          <w:rFonts w:cs="Times New Roman"/>
          <w:sz w:val="28"/>
          <w:szCs w:val="28"/>
        </w:rPr>
        <w:t xml:space="preserve"> от 25 декабря 2008 года № 273-ФЗ </w:t>
      </w:r>
      <w:r w:rsidR="009B2F1B" w:rsidRPr="00590862">
        <w:rPr>
          <w:rFonts w:cs="Times New Roman"/>
          <w:sz w:val="28"/>
          <w:szCs w:val="28"/>
        </w:rPr>
        <w:t xml:space="preserve">                             </w:t>
      </w:r>
      <w:r w:rsidR="00014A3B" w:rsidRPr="00590862">
        <w:rPr>
          <w:rFonts w:cs="Times New Roman"/>
          <w:sz w:val="28"/>
          <w:szCs w:val="28"/>
        </w:rPr>
        <w:t xml:space="preserve"> «О противодействии коррупции»;</w:t>
      </w:r>
    </w:p>
    <w:p w14:paraId="2241AEB8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r w:rsidR="00014A3B" w:rsidRPr="00590862">
        <w:rPr>
          <w:rFonts w:cs="Times New Roman"/>
          <w:sz w:val="28"/>
          <w:szCs w:val="28"/>
        </w:rPr>
        <w:t xml:space="preserve">Федерального закона от 27 июля 2006 года № 152-ФЗ </w:t>
      </w:r>
      <w:r w:rsidR="009B2F1B" w:rsidRPr="00590862">
        <w:rPr>
          <w:rFonts w:cs="Times New Roman"/>
          <w:sz w:val="28"/>
          <w:szCs w:val="28"/>
        </w:rPr>
        <w:t xml:space="preserve">                                   </w:t>
      </w:r>
      <w:r w:rsidR="00014A3B" w:rsidRPr="00590862">
        <w:rPr>
          <w:rFonts w:cs="Times New Roman"/>
          <w:sz w:val="28"/>
          <w:szCs w:val="28"/>
        </w:rPr>
        <w:t>«О персональных данных»;</w:t>
      </w:r>
    </w:p>
    <w:p w14:paraId="4CD893FF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r w:rsidR="00014A3B" w:rsidRPr="00590862">
        <w:rPr>
          <w:rFonts w:cs="Times New Roman"/>
          <w:sz w:val="28"/>
          <w:szCs w:val="28"/>
        </w:rPr>
        <w:t>Федерального закона от 2 мая 2006 года № 59-ФЗ</w:t>
      </w:r>
      <w:r w:rsidR="009B2F1B" w:rsidRPr="00590862">
        <w:rPr>
          <w:rFonts w:cs="Times New Roman"/>
          <w:sz w:val="28"/>
          <w:szCs w:val="28"/>
        </w:rPr>
        <w:t xml:space="preserve">                                           </w:t>
      </w:r>
      <w:r w:rsidR="00014A3B" w:rsidRPr="00590862">
        <w:rPr>
          <w:rFonts w:cs="Times New Roman"/>
          <w:sz w:val="28"/>
          <w:szCs w:val="28"/>
        </w:rPr>
        <w:t xml:space="preserve"> «О порядке рассмотрения обращений граждан Российской Федерации»; </w:t>
      </w:r>
    </w:p>
    <w:p w14:paraId="2BB27E98" w14:textId="1570A16C" w:rsidR="00014A3B" w:rsidRPr="00590862" w:rsidRDefault="004B7781" w:rsidP="005908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hyperlink r:id="rId10" w:history="1">
        <w:r w:rsidR="00014A3B" w:rsidRPr="00590862">
          <w:rPr>
            <w:rFonts w:cs="Times New Roman"/>
            <w:bCs/>
            <w:sz w:val="28"/>
            <w:szCs w:val="28"/>
          </w:rPr>
          <w:t>Устава</w:t>
        </w:r>
      </w:hyperlink>
      <w:r w:rsidR="00014A3B" w:rsidRPr="00590862">
        <w:rPr>
          <w:rFonts w:cs="Times New Roman"/>
          <w:sz w:val="28"/>
          <w:szCs w:val="28"/>
        </w:rPr>
        <w:t xml:space="preserve"> Нижегородской области, </w:t>
      </w:r>
      <w:hyperlink r:id="rId11" w:history="1">
        <w:r w:rsidR="00014A3B" w:rsidRPr="00590862">
          <w:rPr>
            <w:rFonts w:cs="Times New Roman"/>
            <w:bCs/>
            <w:sz w:val="28"/>
            <w:szCs w:val="28"/>
          </w:rPr>
          <w:t>Закона</w:t>
        </w:r>
      </w:hyperlink>
      <w:r w:rsidR="00014A3B" w:rsidRPr="00590862">
        <w:rPr>
          <w:rFonts w:cs="Times New Roman"/>
          <w:sz w:val="28"/>
          <w:szCs w:val="28"/>
        </w:rPr>
        <w:t xml:space="preserve"> Нижегородской области</w:t>
      </w:r>
      <w:r w:rsidR="009B2F1B" w:rsidRPr="00590862">
        <w:rPr>
          <w:rFonts w:cs="Times New Roman"/>
          <w:sz w:val="28"/>
          <w:szCs w:val="28"/>
        </w:rPr>
        <w:t xml:space="preserve">              </w:t>
      </w:r>
      <w:r w:rsidR="00014A3B" w:rsidRPr="00590862">
        <w:rPr>
          <w:rFonts w:cs="Times New Roman"/>
          <w:sz w:val="28"/>
          <w:szCs w:val="28"/>
        </w:rPr>
        <w:t xml:space="preserve">  от 3 августа 2007 года № 99-З «О муниципальной службе</w:t>
      </w:r>
      <w:r w:rsidR="00590862" w:rsidRPr="00590862">
        <w:rPr>
          <w:rFonts w:cs="Times New Roman"/>
          <w:sz w:val="28"/>
          <w:szCs w:val="28"/>
        </w:rPr>
        <w:t xml:space="preserve"> </w:t>
      </w:r>
      <w:r w:rsidR="00014A3B" w:rsidRPr="00590862">
        <w:rPr>
          <w:rFonts w:cs="Times New Roman"/>
          <w:sz w:val="28"/>
          <w:szCs w:val="28"/>
        </w:rPr>
        <w:t xml:space="preserve">в Нижегородской области», </w:t>
      </w:r>
      <w:hyperlink r:id="rId12" w:history="1">
        <w:r w:rsidR="00014A3B" w:rsidRPr="00590862">
          <w:rPr>
            <w:rFonts w:cs="Times New Roman"/>
            <w:bCs/>
            <w:sz w:val="28"/>
            <w:szCs w:val="28"/>
          </w:rPr>
          <w:t>Закона</w:t>
        </w:r>
      </w:hyperlink>
      <w:r w:rsidR="00014A3B" w:rsidRPr="00590862">
        <w:rPr>
          <w:rFonts w:cs="Times New Roman"/>
          <w:sz w:val="28"/>
          <w:szCs w:val="28"/>
        </w:rPr>
        <w:t xml:space="preserve"> Нижегородской области</w:t>
      </w:r>
      <w:r w:rsidR="00590862" w:rsidRPr="00590862">
        <w:rPr>
          <w:rFonts w:cs="Times New Roman"/>
          <w:sz w:val="28"/>
          <w:szCs w:val="28"/>
        </w:rPr>
        <w:t xml:space="preserve"> </w:t>
      </w:r>
      <w:r w:rsidR="00014A3B" w:rsidRPr="00590862">
        <w:rPr>
          <w:rFonts w:cs="Times New Roman"/>
          <w:sz w:val="28"/>
          <w:szCs w:val="28"/>
        </w:rPr>
        <w:t>от 7 марта 2008 года №</w:t>
      </w:r>
      <w:r w:rsidR="009B2F1B" w:rsidRPr="00590862">
        <w:rPr>
          <w:rFonts w:cs="Times New Roman"/>
          <w:sz w:val="28"/>
          <w:szCs w:val="28"/>
        </w:rPr>
        <w:t xml:space="preserve"> 20-З</w:t>
      </w:r>
      <w:r w:rsidR="00014A3B" w:rsidRPr="00590862">
        <w:rPr>
          <w:rFonts w:cs="Times New Roman"/>
          <w:sz w:val="28"/>
          <w:szCs w:val="28"/>
        </w:rPr>
        <w:t xml:space="preserve"> </w:t>
      </w:r>
      <w:r w:rsidR="00590862" w:rsidRPr="00590862">
        <w:rPr>
          <w:rFonts w:cs="Times New Roman"/>
          <w:sz w:val="28"/>
          <w:szCs w:val="28"/>
        </w:rPr>
        <w:t xml:space="preserve">        </w:t>
      </w:r>
      <w:r w:rsidR="00014A3B" w:rsidRPr="00590862">
        <w:rPr>
          <w:rFonts w:cs="Times New Roman"/>
          <w:sz w:val="28"/>
          <w:szCs w:val="28"/>
        </w:rPr>
        <w:t>«О противодействии коррупции</w:t>
      </w:r>
      <w:r w:rsidR="00590862" w:rsidRPr="00590862">
        <w:rPr>
          <w:rFonts w:cs="Times New Roman"/>
          <w:sz w:val="28"/>
          <w:szCs w:val="28"/>
        </w:rPr>
        <w:t xml:space="preserve"> </w:t>
      </w:r>
      <w:r w:rsidR="00014A3B" w:rsidRPr="00590862">
        <w:rPr>
          <w:rFonts w:cs="Times New Roman"/>
          <w:sz w:val="28"/>
          <w:szCs w:val="28"/>
        </w:rPr>
        <w:t>в Нижегородской области»;</w:t>
      </w:r>
    </w:p>
    <w:p w14:paraId="79AF68B4" w14:textId="77777777" w:rsidR="00014A3B" w:rsidRPr="00590862" w:rsidRDefault="004B7781" w:rsidP="005908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 w:val="28"/>
          <w:szCs w:val="28"/>
        </w:rPr>
      </w:pPr>
      <w:r w:rsidRPr="00590862">
        <w:rPr>
          <w:rFonts w:cs="Times New Roman"/>
          <w:sz w:val="28"/>
          <w:szCs w:val="28"/>
        </w:rPr>
        <w:t>-</w:t>
      </w:r>
      <w:r w:rsidRPr="00590862">
        <w:rPr>
          <w:rFonts w:cs="Times New Roman"/>
          <w:sz w:val="28"/>
          <w:szCs w:val="28"/>
        </w:rPr>
        <w:tab/>
      </w:r>
      <w:r w:rsidR="00014A3B" w:rsidRPr="00590862">
        <w:rPr>
          <w:rFonts w:cs="Times New Roman"/>
          <w:sz w:val="28"/>
          <w:szCs w:val="28"/>
        </w:rPr>
        <w:t>Устава городского округа город Дзержинск.</w:t>
      </w:r>
    </w:p>
    <w:bookmarkEnd w:id="1"/>
    <w:p w14:paraId="5950B946" w14:textId="77777777" w:rsidR="00014A3B" w:rsidRPr="00590862" w:rsidRDefault="00014A3B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08E0A440" w14:textId="77777777" w:rsidR="0006156C" w:rsidRPr="00590862" w:rsidRDefault="0006156C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1.4. Кандидат должен обладать следующими базовыми умениями:</w:t>
      </w:r>
    </w:p>
    <w:p w14:paraId="2D09DB5B" w14:textId="77777777" w:rsidR="0006156C" w:rsidRPr="00590862" w:rsidRDefault="004B7781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работать на компьютере, в том числе в сети «Интернет»;</w:t>
      </w:r>
    </w:p>
    <w:p w14:paraId="6E30FD0F" w14:textId="77777777" w:rsidR="003B0251" w:rsidRPr="00590862" w:rsidRDefault="003B0251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  <w:t>пользоваться организационной техникой;</w:t>
      </w:r>
    </w:p>
    <w:p w14:paraId="686921D5" w14:textId="77777777" w:rsidR="0006156C" w:rsidRPr="00590862" w:rsidRDefault="004B7781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работать в информационно-правовых системах;</w:t>
      </w:r>
    </w:p>
    <w:p w14:paraId="2443CC1C" w14:textId="77777777" w:rsidR="0006156C" w:rsidRPr="00590862" w:rsidRDefault="004B7781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эффективно планировать </w:t>
      </w:r>
      <w:r w:rsidR="00D365C6" w:rsidRPr="00590862">
        <w:rPr>
          <w:rFonts w:eastAsia="Times New Roman" w:cs="Times New Roman"/>
          <w:color w:val="14171E"/>
          <w:sz w:val="28"/>
          <w:szCs w:val="28"/>
          <w:lang w:eastAsia="ru-RU"/>
        </w:rPr>
        <w:t>рабочее время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;</w:t>
      </w:r>
    </w:p>
    <w:p w14:paraId="57FA1EF2" w14:textId="77777777" w:rsidR="00D365C6" w:rsidRPr="00590862" w:rsidRDefault="00D365C6" w:rsidP="00590862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lastRenderedPageBreak/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  <w:t xml:space="preserve">составлять документы аналитического и справочно-информационного характера, </w:t>
      </w:r>
      <w:proofErr w:type="gramStart"/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подготавливать и систематизировать</w:t>
      </w:r>
      <w:proofErr w:type="gramEnd"/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информационные материалы, работать со служебными документами;</w:t>
      </w:r>
    </w:p>
    <w:p w14:paraId="3181FC69" w14:textId="3AA62106" w:rsidR="0006156C" w:rsidRPr="00590862" w:rsidRDefault="004B7781" w:rsidP="00590862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соблюдать этику делового общения при взаимодействии </w:t>
      </w:r>
      <w:r w:rsid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                         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с гражданами, комплектовать, хранить, вести учет и использовать архивные документы.</w:t>
      </w:r>
    </w:p>
    <w:p w14:paraId="00FD6854" w14:textId="77777777" w:rsidR="0030668D" w:rsidRPr="00590862" w:rsidRDefault="0030668D" w:rsidP="0030668D">
      <w:pPr>
        <w:shd w:val="clear" w:color="auto" w:fill="FFFFFF"/>
        <w:tabs>
          <w:tab w:val="left" w:pos="426"/>
        </w:tabs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0CB97321" w14:textId="77777777" w:rsidR="006C4147" w:rsidRPr="00590862" w:rsidRDefault="006C4147" w:rsidP="0030668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1.5. Кандидат должен обладать следующими умениями, которые необходимы для исполнения должностных обязанностей </w:t>
      </w:r>
      <w:r w:rsidR="004621DC"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в соответствующей области деятельности и по виду деятельности:</w:t>
      </w:r>
    </w:p>
    <w:p w14:paraId="41826280" w14:textId="77777777" w:rsidR="006C4147" w:rsidRPr="00590862" w:rsidRDefault="006C4147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3669BC"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</w:t>
      </w:r>
      <w:r w:rsidR="008F04E5"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тать с нормативными документами</w:t>
      </w:r>
      <w:r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14:paraId="4209941A" w14:textId="1FA567C1" w:rsidR="006C4147" w:rsidRPr="00590862" w:rsidRDefault="006C4147" w:rsidP="00590862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3669BC" w:rsidRPr="0059086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 готовить документы, входящие в сферу деятельности.</w:t>
      </w:r>
    </w:p>
    <w:p w14:paraId="1CED6DCD" w14:textId="77777777" w:rsidR="00590862" w:rsidRPr="00590862" w:rsidRDefault="00590862" w:rsidP="00590862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45E5A6F5" w14:textId="77777777" w:rsidR="0006156C" w:rsidRPr="00590862" w:rsidRDefault="0006156C" w:rsidP="0030668D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Должностные обязанности:</w:t>
      </w:r>
    </w:p>
    <w:p w14:paraId="5CD5951E" w14:textId="30A33047" w:rsidR="0089272E" w:rsidRPr="00590862" w:rsidRDefault="00590862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>- п</w:t>
      </w:r>
      <w:r w:rsidR="0093236F" w:rsidRPr="00590862">
        <w:rPr>
          <w:rFonts w:eastAsia="Times New Roman" w:cs="Times New Roman"/>
          <w:sz w:val="28"/>
          <w:szCs w:val="28"/>
          <w:lang w:eastAsia="ru-RU"/>
        </w:rPr>
        <w:t>ринимать в установленном порядке участие в мероприятиях, содержание которых соответствует области деятельности и виду деятельности;</w:t>
      </w:r>
    </w:p>
    <w:p w14:paraId="490AD414" w14:textId="78727B1D" w:rsidR="0093236F" w:rsidRPr="00590862" w:rsidRDefault="0093236F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>- осуществлять мониторинг и анализ эффективности деятельности дошкольных организаций;</w:t>
      </w:r>
    </w:p>
    <w:p w14:paraId="5B779A9A" w14:textId="7F7FD5A7" w:rsidR="0093236F" w:rsidRPr="00590862" w:rsidRDefault="0093236F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 xml:space="preserve">- координировать вопросы профессиональной переподготовки руководителей дошкольных организаций, осуществлять  мониторинг </w:t>
      </w:r>
      <w:r w:rsidR="00590862" w:rsidRPr="00590862">
        <w:rPr>
          <w:rFonts w:eastAsia="Times New Roman" w:cs="Times New Roman"/>
          <w:sz w:val="28"/>
          <w:szCs w:val="28"/>
          <w:lang w:eastAsia="ru-RU"/>
        </w:rPr>
        <w:t xml:space="preserve">             </w:t>
      </w:r>
      <w:r w:rsidRPr="00590862">
        <w:rPr>
          <w:rFonts w:eastAsia="Times New Roman" w:cs="Times New Roman"/>
          <w:sz w:val="28"/>
          <w:szCs w:val="28"/>
          <w:lang w:eastAsia="ru-RU"/>
        </w:rPr>
        <w:t xml:space="preserve">и анализ кадрового обеспечения </w:t>
      </w:r>
      <w:proofErr w:type="gramStart"/>
      <w:r w:rsidRPr="00590862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590862">
        <w:rPr>
          <w:rFonts w:eastAsia="Times New Roman" w:cs="Times New Roman"/>
          <w:sz w:val="28"/>
          <w:szCs w:val="28"/>
          <w:lang w:eastAsia="ru-RU"/>
        </w:rPr>
        <w:t xml:space="preserve"> дошкольных организаций;</w:t>
      </w:r>
    </w:p>
    <w:p w14:paraId="3B86E42D" w14:textId="4C6C59BE" w:rsidR="0093236F" w:rsidRPr="00590862" w:rsidRDefault="0093236F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 xml:space="preserve">- координировать работу реализации программ поддержки молодых специалистов </w:t>
      </w:r>
      <w:proofErr w:type="gramStart"/>
      <w:r w:rsidRPr="00590862">
        <w:rPr>
          <w:rFonts w:eastAsia="Times New Roman" w:cs="Times New Roman"/>
          <w:sz w:val="28"/>
          <w:szCs w:val="28"/>
          <w:lang w:eastAsia="ru-RU"/>
        </w:rPr>
        <w:t>дошкольного</w:t>
      </w:r>
      <w:proofErr w:type="gramEnd"/>
      <w:r w:rsidRPr="00590862">
        <w:rPr>
          <w:rFonts w:eastAsia="Times New Roman" w:cs="Times New Roman"/>
          <w:sz w:val="28"/>
          <w:szCs w:val="28"/>
          <w:lang w:eastAsia="ru-RU"/>
        </w:rPr>
        <w:t xml:space="preserve"> образования;</w:t>
      </w:r>
    </w:p>
    <w:p w14:paraId="033A42E8" w14:textId="1A2E6C4C" w:rsidR="0093236F" w:rsidRPr="00590862" w:rsidRDefault="0093236F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 xml:space="preserve">- координировать  работу по подготовке материалов </w:t>
      </w:r>
      <w:r w:rsidR="0030668D" w:rsidRPr="00590862">
        <w:rPr>
          <w:rFonts w:eastAsia="Times New Roman" w:cs="Times New Roman"/>
          <w:sz w:val="28"/>
          <w:szCs w:val="28"/>
          <w:lang w:eastAsia="ru-RU"/>
        </w:rPr>
        <w:t>к награждению педагогов и руководителей;</w:t>
      </w:r>
    </w:p>
    <w:p w14:paraId="261FCFAB" w14:textId="01905E10" w:rsidR="0030668D" w:rsidRPr="00590862" w:rsidRDefault="0030668D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 xml:space="preserve">- предоставлять в установленном порядке информационные материалы </w:t>
      </w:r>
      <w:r w:rsidR="00590862" w:rsidRPr="00590862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Pr="00590862">
        <w:rPr>
          <w:rFonts w:eastAsia="Times New Roman" w:cs="Times New Roman"/>
          <w:sz w:val="28"/>
          <w:szCs w:val="28"/>
          <w:lang w:eastAsia="ru-RU"/>
        </w:rPr>
        <w:t xml:space="preserve">и  отчетность в сфере </w:t>
      </w:r>
      <w:proofErr w:type="gramStart"/>
      <w:r w:rsidRPr="00590862">
        <w:rPr>
          <w:rFonts w:eastAsia="Times New Roman" w:cs="Times New Roman"/>
          <w:sz w:val="28"/>
          <w:szCs w:val="28"/>
          <w:lang w:eastAsia="ru-RU"/>
        </w:rPr>
        <w:t>дошкольного</w:t>
      </w:r>
      <w:proofErr w:type="gramEnd"/>
      <w:r w:rsidRPr="00590862">
        <w:rPr>
          <w:rFonts w:eastAsia="Times New Roman" w:cs="Times New Roman"/>
          <w:sz w:val="28"/>
          <w:szCs w:val="28"/>
          <w:lang w:eastAsia="ru-RU"/>
        </w:rPr>
        <w:t xml:space="preserve"> образования;</w:t>
      </w:r>
    </w:p>
    <w:p w14:paraId="6EF8FE32" w14:textId="1A752EE2" w:rsidR="0030668D" w:rsidRPr="00590862" w:rsidRDefault="0030668D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sz w:val="28"/>
          <w:szCs w:val="28"/>
          <w:lang w:eastAsia="ru-RU"/>
        </w:rPr>
        <w:t xml:space="preserve">- предоставлять актуальную информацию на официальный сайт </w:t>
      </w:r>
      <w:r w:rsidR="00590862" w:rsidRPr="00590862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590862">
        <w:rPr>
          <w:rFonts w:eastAsia="Times New Roman" w:cs="Times New Roman"/>
          <w:sz w:val="28"/>
          <w:szCs w:val="28"/>
          <w:lang w:eastAsia="ru-RU"/>
        </w:rPr>
        <w:t>в пределах своей компетенции.</w:t>
      </w:r>
    </w:p>
    <w:p w14:paraId="66345AE8" w14:textId="77777777" w:rsidR="00590862" w:rsidRPr="00590862" w:rsidRDefault="00590862" w:rsidP="0030668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08C67DCA" w14:textId="77777777" w:rsidR="0006156C" w:rsidRPr="00590862" w:rsidRDefault="0006156C" w:rsidP="0030668D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Условия:</w:t>
      </w:r>
    </w:p>
    <w:p w14:paraId="41D45259" w14:textId="77777777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5-дневная рабочая неделя;</w:t>
      </w:r>
    </w:p>
    <w:p w14:paraId="0968015E" w14:textId="1C9447E1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рабочий день понедельник – четверг: с 09:00 до 18:00, пятница: с 09:00 </w:t>
      </w:r>
      <w:r w:rsidR="00590862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        </w:t>
      </w:r>
      <w:r w:rsidR="00CC70BE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до 17:00, обеденный перерыв с 13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:00 </w:t>
      </w:r>
      <w:proofErr w:type="gramStart"/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до</w:t>
      </w:r>
      <w:proofErr w:type="gramEnd"/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1</w:t>
      </w:r>
      <w:r w:rsidR="00CC70BE" w:rsidRPr="00590862">
        <w:rPr>
          <w:rFonts w:eastAsia="Times New Roman" w:cs="Times New Roman"/>
          <w:color w:val="14171E"/>
          <w:sz w:val="28"/>
          <w:szCs w:val="28"/>
          <w:lang w:eastAsia="ru-RU"/>
        </w:rPr>
        <w:t>3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:48;</w:t>
      </w:r>
    </w:p>
    <w:p w14:paraId="76092F3D" w14:textId="77777777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AC3D24" w:rsidRPr="00590862">
        <w:rPr>
          <w:rFonts w:eastAsia="Times New Roman" w:cs="Times New Roman"/>
          <w:color w:val="14171E"/>
          <w:sz w:val="28"/>
          <w:szCs w:val="28"/>
          <w:lang w:eastAsia="ru-RU"/>
        </w:rPr>
        <w:t>рабочее место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: г. </w:t>
      </w:r>
      <w:r w:rsidR="004B7781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Дзержинск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, </w:t>
      </w:r>
      <w:r w:rsidR="00AD3982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ул.</w:t>
      </w:r>
      <w:r w:rsidR="00CC70BE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3CB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Гагарина</w:t>
      </w:r>
      <w:r w:rsidR="004B7781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43CB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3;</w:t>
      </w:r>
    </w:p>
    <w:p w14:paraId="59662AEC" w14:textId="2D7E1434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заработная плата </w:t>
      </w:r>
      <w:r w:rsidR="0006156C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27 240</w:t>
      </w:r>
      <w:bookmarkStart w:id="2" w:name="_GoBack"/>
      <w:bookmarkEnd w:id="2"/>
      <w:r w:rsidR="0006156C" w:rsidRPr="00590862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рублей 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до вычета НДФЛ (без доплат</w:t>
      </w:r>
      <w:r w:rsidR="00590862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</w:t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за выслугу лет и классный чин);</w:t>
      </w:r>
    </w:p>
    <w:p w14:paraId="3F899200" w14:textId="77777777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муниципальная служба;</w:t>
      </w:r>
    </w:p>
    <w:p w14:paraId="1BB2E3EB" w14:textId="77777777" w:rsidR="0006156C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отпуск от 33 календарных дней;</w:t>
      </w:r>
    </w:p>
    <w:p w14:paraId="38DE60A6" w14:textId="77777777" w:rsidR="0089272E" w:rsidRPr="00590862" w:rsidRDefault="00B64261" w:rsidP="0030668D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-</w:t>
      </w: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ab/>
      </w:r>
      <w:r w:rsidR="0006156C" w:rsidRPr="00590862">
        <w:rPr>
          <w:rFonts w:eastAsia="Times New Roman" w:cs="Times New Roman"/>
          <w:color w:val="14171E"/>
          <w:sz w:val="28"/>
          <w:szCs w:val="28"/>
          <w:lang w:eastAsia="ru-RU"/>
        </w:rPr>
        <w:t>ежегодная диспансеризация.</w:t>
      </w:r>
    </w:p>
    <w:p w14:paraId="462E9593" w14:textId="77777777" w:rsidR="00D07463" w:rsidRPr="00590862" w:rsidRDefault="00D07463" w:rsidP="0030668D">
      <w:pPr>
        <w:shd w:val="clear" w:color="auto" w:fill="FFFFFF"/>
        <w:tabs>
          <w:tab w:val="num" w:pos="426"/>
        </w:tabs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</w:p>
    <w:p w14:paraId="042CF702" w14:textId="77777777" w:rsidR="0006156C" w:rsidRPr="00590862" w:rsidRDefault="0006156C" w:rsidP="0030668D">
      <w:pPr>
        <w:shd w:val="clear" w:color="auto" w:fill="FFFFFF"/>
        <w:tabs>
          <w:tab w:val="num" w:pos="567"/>
        </w:tabs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lastRenderedPageBreak/>
        <w:t>4. Контактная информация:</w:t>
      </w:r>
    </w:p>
    <w:p w14:paraId="4C0CA998" w14:textId="77777777" w:rsidR="0006156C" w:rsidRPr="00590862" w:rsidRDefault="0006156C" w:rsidP="0030668D">
      <w:pPr>
        <w:shd w:val="clear" w:color="auto" w:fill="FFFFFF"/>
        <w:tabs>
          <w:tab w:val="num" w:pos="567"/>
        </w:tabs>
        <w:spacing w:after="0" w:line="240" w:lineRule="auto"/>
        <w:jc w:val="both"/>
        <w:textAlignment w:val="baseline"/>
        <w:rPr>
          <w:rFonts w:eastAsia="Times New Roman" w:cs="Times New Roman"/>
          <w:color w:val="14171E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>Адрес электронно</w:t>
      </w:r>
      <w:r w:rsidR="00D07463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й почты для направления резюме: </w:t>
      </w:r>
      <w:r w:rsidR="0089272E" w:rsidRPr="00590862">
        <w:rPr>
          <w:rFonts w:eastAsia="Times New Roman" w:cs="Times New Roman"/>
          <w:color w:val="14171E"/>
          <w:sz w:val="28"/>
          <w:szCs w:val="28"/>
          <w:lang w:val="en-US" w:eastAsia="ru-RU"/>
        </w:rPr>
        <w:t>Savina</w:t>
      </w:r>
      <w:r w:rsidR="0089272E" w:rsidRPr="00590862">
        <w:rPr>
          <w:rFonts w:eastAsia="Times New Roman" w:cs="Times New Roman"/>
          <w:color w:val="14171E"/>
          <w:sz w:val="28"/>
          <w:szCs w:val="28"/>
          <w:lang w:eastAsia="ru-RU"/>
        </w:rPr>
        <w:t>@</w:t>
      </w:r>
      <w:proofErr w:type="spellStart"/>
      <w:r w:rsidR="0089272E" w:rsidRPr="00590862">
        <w:rPr>
          <w:rFonts w:eastAsia="Times New Roman" w:cs="Times New Roman"/>
          <w:color w:val="14171E"/>
          <w:sz w:val="28"/>
          <w:szCs w:val="28"/>
          <w:lang w:val="en-US" w:eastAsia="ru-RU"/>
        </w:rPr>
        <w:t>adm</w:t>
      </w:r>
      <w:proofErr w:type="spellEnd"/>
      <w:r w:rsidR="0089272E" w:rsidRPr="00590862">
        <w:rPr>
          <w:rFonts w:eastAsia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590862">
        <w:rPr>
          <w:rFonts w:eastAsia="Times New Roman" w:cs="Times New Roman"/>
          <w:color w:val="14171E"/>
          <w:sz w:val="28"/>
          <w:szCs w:val="28"/>
          <w:lang w:val="en-US" w:eastAsia="ru-RU"/>
        </w:rPr>
        <w:t>dzr</w:t>
      </w:r>
      <w:proofErr w:type="spellEnd"/>
      <w:r w:rsidR="00D07463" w:rsidRPr="00590862">
        <w:rPr>
          <w:rFonts w:eastAsia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590862">
        <w:rPr>
          <w:rFonts w:eastAsia="Times New Roman" w:cs="Times New Roman"/>
          <w:color w:val="14171E"/>
          <w:sz w:val="28"/>
          <w:szCs w:val="28"/>
          <w:lang w:val="en-US" w:eastAsia="ru-RU"/>
        </w:rPr>
        <w:t>nnov</w:t>
      </w:r>
      <w:proofErr w:type="spellEnd"/>
      <w:r w:rsidR="00D07463" w:rsidRPr="00590862">
        <w:rPr>
          <w:rFonts w:eastAsia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590862">
        <w:rPr>
          <w:rFonts w:eastAsia="Times New Roman" w:cs="Times New Roman"/>
          <w:color w:val="14171E"/>
          <w:sz w:val="28"/>
          <w:szCs w:val="28"/>
          <w:lang w:val="en-US" w:eastAsia="ru-RU"/>
        </w:rPr>
        <w:t>ru</w:t>
      </w:r>
      <w:proofErr w:type="spellEnd"/>
      <w:r w:rsidR="0089272E"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 </w:t>
      </w:r>
    </w:p>
    <w:p w14:paraId="1CD309F5" w14:textId="77777777" w:rsidR="0006156C" w:rsidRPr="00590862" w:rsidRDefault="0006156C" w:rsidP="0030668D">
      <w:pPr>
        <w:shd w:val="clear" w:color="auto" w:fill="FFFFFF"/>
        <w:tabs>
          <w:tab w:val="num" w:pos="567"/>
        </w:tabs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0862">
        <w:rPr>
          <w:rFonts w:eastAsia="Times New Roman" w:cs="Times New Roman"/>
          <w:color w:val="14171E"/>
          <w:sz w:val="28"/>
          <w:szCs w:val="28"/>
          <w:lang w:eastAsia="ru-RU"/>
        </w:rPr>
        <w:t xml:space="preserve">Контактный телефон: </w:t>
      </w:r>
      <w:r w:rsidRPr="00590862">
        <w:rPr>
          <w:rFonts w:eastAsia="Times New Roman" w:cs="Times New Roman"/>
          <w:sz w:val="28"/>
          <w:szCs w:val="28"/>
          <w:lang w:eastAsia="ru-RU"/>
        </w:rPr>
        <w:t>8 (831</w:t>
      </w:r>
      <w:r w:rsidR="0089272E" w:rsidRPr="00590862">
        <w:rPr>
          <w:rFonts w:eastAsia="Times New Roman" w:cs="Times New Roman"/>
          <w:sz w:val="28"/>
          <w:szCs w:val="28"/>
          <w:lang w:eastAsia="ru-RU"/>
        </w:rPr>
        <w:t>3</w:t>
      </w:r>
      <w:r w:rsidRPr="00590862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89272E" w:rsidRPr="00590862">
        <w:rPr>
          <w:rFonts w:eastAsia="Times New Roman" w:cs="Times New Roman"/>
          <w:sz w:val="28"/>
          <w:szCs w:val="28"/>
          <w:lang w:eastAsia="ru-RU"/>
        </w:rPr>
        <w:t>27-98-23</w:t>
      </w:r>
    </w:p>
    <w:p w14:paraId="6731B865" w14:textId="77777777" w:rsidR="00D4581B" w:rsidRPr="00D54A8A" w:rsidRDefault="00D4581B" w:rsidP="00CC3C4A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D4581B" w:rsidRPr="00D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E"/>
    <w:multiLevelType w:val="multilevel"/>
    <w:tmpl w:val="D65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D7C"/>
    <w:multiLevelType w:val="hybridMultilevel"/>
    <w:tmpl w:val="68CE0530"/>
    <w:lvl w:ilvl="0" w:tplc="E194A1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BE4"/>
    <w:multiLevelType w:val="multilevel"/>
    <w:tmpl w:val="BBE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1361E"/>
    <w:multiLevelType w:val="multilevel"/>
    <w:tmpl w:val="AF7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D31ED"/>
    <w:multiLevelType w:val="multilevel"/>
    <w:tmpl w:val="369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00161"/>
    <w:multiLevelType w:val="multilevel"/>
    <w:tmpl w:val="387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6548F"/>
    <w:multiLevelType w:val="multilevel"/>
    <w:tmpl w:val="5D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EC6846"/>
    <w:multiLevelType w:val="hybridMultilevel"/>
    <w:tmpl w:val="FE803BDA"/>
    <w:lvl w:ilvl="0" w:tplc="25BC2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6F65"/>
    <w:multiLevelType w:val="multilevel"/>
    <w:tmpl w:val="45B2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7A753672"/>
    <w:multiLevelType w:val="multilevel"/>
    <w:tmpl w:val="09BA5F06"/>
    <w:lvl w:ilvl="0">
      <w:start w:val="2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1"/>
      <w:numFmt w:val="decimal"/>
      <w:lvlText w:val="%1.%2.%3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6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4"/>
    <w:rsid w:val="00014A3B"/>
    <w:rsid w:val="0006156C"/>
    <w:rsid w:val="000F76E8"/>
    <w:rsid w:val="001402DD"/>
    <w:rsid w:val="001E5103"/>
    <w:rsid w:val="00233056"/>
    <w:rsid w:val="0030668D"/>
    <w:rsid w:val="003669BC"/>
    <w:rsid w:val="003B0251"/>
    <w:rsid w:val="004621DC"/>
    <w:rsid w:val="004B7781"/>
    <w:rsid w:val="004F43CB"/>
    <w:rsid w:val="00590862"/>
    <w:rsid w:val="006067C8"/>
    <w:rsid w:val="006B50CF"/>
    <w:rsid w:val="006C4147"/>
    <w:rsid w:val="006C5CD5"/>
    <w:rsid w:val="006D7646"/>
    <w:rsid w:val="0077794C"/>
    <w:rsid w:val="00881CD7"/>
    <w:rsid w:val="0089272E"/>
    <w:rsid w:val="008F04E5"/>
    <w:rsid w:val="009111E8"/>
    <w:rsid w:val="00931183"/>
    <w:rsid w:val="0093236F"/>
    <w:rsid w:val="00985AA4"/>
    <w:rsid w:val="009B2F1B"/>
    <w:rsid w:val="00A7228E"/>
    <w:rsid w:val="00AC3D24"/>
    <w:rsid w:val="00AD3982"/>
    <w:rsid w:val="00B15D2D"/>
    <w:rsid w:val="00B20DE8"/>
    <w:rsid w:val="00B64261"/>
    <w:rsid w:val="00CC3C4A"/>
    <w:rsid w:val="00CC70BE"/>
    <w:rsid w:val="00D07463"/>
    <w:rsid w:val="00D365C6"/>
    <w:rsid w:val="00D431DF"/>
    <w:rsid w:val="00D45141"/>
    <w:rsid w:val="00D4581B"/>
    <w:rsid w:val="00D54A8A"/>
    <w:rsid w:val="00E36FB6"/>
    <w:rsid w:val="00E47F7C"/>
    <w:rsid w:val="00F12634"/>
    <w:rsid w:val="00F569C7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5886.0" TargetMode="External"/><Relationship Id="rId12" Type="http://schemas.openxmlformats.org/officeDocument/2006/relationships/hyperlink" Target="garantF1://843657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4358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4357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Савина О.С.</cp:lastModifiedBy>
  <cp:revision>3</cp:revision>
  <dcterms:created xsi:type="dcterms:W3CDTF">2025-04-17T08:15:00Z</dcterms:created>
  <dcterms:modified xsi:type="dcterms:W3CDTF">2025-04-17T08:24:00Z</dcterms:modified>
</cp:coreProperties>
</file>