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0C67AC" w:rsidP="00325A83">
      <w:pPr>
        <w:rPr>
          <w:b/>
        </w:rPr>
      </w:pPr>
      <w:r>
        <w:rPr>
          <w:b/>
        </w:rPr>
        <w:t>2</w:t>
      </w:r>
      <w:r w:rsidR="008B0BFD">
        <w:rPr>
          <w:b/>
        </w:rPr>
        <w:t>5</w:t>
      </w:r>
      <w:r w:rsidR="005856C8">
        <w:rPr>
          <w:b/>
        </w:rPr>
        <w:t>.</w:t>
      </w:r>
      <w:r w:rsidR="0089354E">
        <w:rPr>
          <w:b/>
        </w:rPr>
        <w:t>0</w:t>
      </w:r>
      <w:r w:rsidR="008B0BFD">
        <w:rPr>
          <w:b/>
        </w:rPr>
        <w:t>9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8B0BFD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271BE7">
        <w:t xml:space="preserve">состоявшиеся </w:t>
      </w:r>
      <w:r w:rsidRPr="008B0BFD">
        <w:t>в муниципальном образовании городской округ город Дзержинск</w:t>
      </w:r>
      <w:r w:rsidR="00DF718D" w:rsidRPr="008B0BFD">
        <w:t>,</w:t>
      </w:r>
      <w:r w:rsidRPr="008B0BFD">
        <w:t xml:space="preserve"> </w:t>
      </w:r>
      <w:r w:rsidR="008B0BFD" w:rsidRPr="008B0BFD">
        <w:t>по проекту приказа министерства градостроительной деятельности и развития агломераций Нижегородской области «О предоставлении разрешения на условно разрешенный вид использования земельных участков, расположенных           в Нижегородской области, городской округ город Дзержинск»</w:t>
      </w:r>
      <w:r w:rsidR="008C1006" w:rsidRPr="008B0BFD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8B0BFD">
        <w:t>Белова О.А.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8B0BFD">
        <w:t>74</w:t>
      </w:r>
      <w:r w:rsidR="00CB5FD1">
        <w:t xml:space="preserve"> (</w:t>
      </w:r>
      <w:r w:rsidR="00932422">
        <w:t>15</w:t>
      </w:r>
      <w:r w:rsidR="008B0BFD">
        <w:t>34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8B0BFD">
        <w:t>08</w:t>
      </w:r>
      <w:r w:rsidR="00426CB5">
        <w:t>.</w:t>
      </w:r>
      <w:r w:rsidR="0089354E">
        <w:t>0</w:t>
      </w:r>
      <w:r w:rsidR="008B0BFD">
        <w:t>9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0" w:name="_Hlk204857291"/>
      <w:r w:rsidRPr="00747DCD">
        <w:t>с</w:t>
      </w:r>
      <w:r w:rsidR="00FF4934" w:rsidRPr="00747DCD">
        <w:t xml:space="preserve"> </w:t>
      </w:r>
      <w:r w:rsidR="000C67AC">
        <w:t>1</w:t>
      </w:r>
      <w:r w:rsidR="008B0BFD">
        <w:t>6</w:t>
      </w:r>
      <w:r w:rsidR="007D45D1" w:rsidRPr="00747DCD">
        <w:t>.</w:t>
      </w:r>
      <w:r w:rsidR="0089354E">
        <w:t>0</w:t>
      </w:r>
      <w:r w:rsidR="008B0BFD">
        <w:t>9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0C67AC">
        <w:t>2</w:t>
      </w:r>
      <w:r w:rsidR="008B0BFD">
        <w:t>4</w:t>
      </w:r>
      <w:r w:rsidR="004F0937">
        <w:t>.0</w:t>
      </w:r>
      <w:r w:rsidR="008B0BFD">
        <w:t>9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0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EB0D4A">
        <w:t>г.Дзержинска</w:t>
      </w:r>
      <w:proofErr w:type="spellEnd"/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0C67AC">
        <w:t>1</w:t>
      </w:r>
      <w:r w:rsidR="008B0BFD">
        <w:t>6</w:t>
      </w:r>
      <w:r w:rsidR="00426CB5">
        <w:t>.0</w:t>
      </w:r>
      <w:r w:rsidR="008B0BFD">
        <w:t>9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0C67AC">
        <w:t>2</w:t>
      </w:r>
      <w:r w:rsidR="008B0BFD">
        <w:t>4</w:t>
      </w:r>
      <w:r w:rsidR="004F0937">
        <w:t>.0</w:t>
      </w:r>
      <w:r w:rsidR="008B0BFD">
        <w:t>9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 xml:space="preserve">департамент градостроительной деятельности, строительства и охраны объектов культурного наследия администрации </w:t>
      </w:r>
      <w:proofErr w:type="spellStart"/>
      <w:r w:rsidR="00CE370D" w:rsidRPr="00CE370D">
        <w:t>г.Дзержинска</w:t>
      </w:r>
      <w:proofErr w:type="spellEnd"/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B0BFD">
        <w:t>25</w:t>
      </w:r>
      <w:r w:rsidR="00325A83">
        <w:t>.0</w:t>
      </w:r>
      <w:r w:rsidR="008B0BFD">
        <w:t>9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</w:t>
      </w:r>
      <w:proofErr w:type="spellStart"/>
      <w:r w:rsidRPr="00923878">
        <w:t>г.Дзержинска</w:t>
      </w:r>
      <w:proofErr w:type="spellEnd"/>
      <w:r w:rsidRPr="00923878">
        <w:t xml:space="preserve">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8B0BFD">
        <w:t>28</w:t>
      </w:r>
      <w:r w:rsidR="006B6416">
        <w:t>.0</w:t>
      </w:r>
      <w:r w:rsidR="008B0BFD">
        <w:t>8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0C67AC">
        <w:t>7</w:t>
      </w:r>
      <w:r w:rsidR="008B0BFD">
        <w:t>9</w:t>
      </w:r>
      <w:bookmarkStart w:id="1" w:name="_GoBack"/>
      <w:bookmarkEnd w:id="1"/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67AC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1BE7"/>
    <w:rsid w:val="00275185"/>
    <w:rsid w:val="00282022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0BFD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72D22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82AB88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99F69-6084-4517-98B6-55607FA02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33</cp:revision>
  <cp:lastPrinted>2026-09-25T05:17:00Z</cp:lastPrinted>
  <dcterms:created xsi:type="dcterms:W3CDTF">2025-07-31T12:13:00Z</dcterms:created>
  <dcterms:modified xsi:type="dcterms:W3CDTF">2026-09-25T05:17:00Z</dcterms:modified>
</cp:coreProperties>
</file>