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2BCAB296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сентябрь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54490FC0" w:rsidR="00C5127B" w:rsidRDefault="001365F5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сентября</w:t>
            </w:r>
          </w:p>
          <w:p w14:paraId="4617A923" w14:textId="5A47259E" w:rsidR="00C5127B" w:rsidRPr="00FC0DDA" w:rsidRDefault="001365F5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83F3B71" w14:textId="683E5A8F"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EA0" w14:textId="444F4F71" w:rsidR="00E062A1" w:rsidRDefault="001365F5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готовой молочной продукции КФХ/СПК с использованием функционала 1С и мобильных терминалов сбора данных</w:t>
            </w:r>
          </w:p>
          <w:p w14:paraId="31A777EB" w14:textId="77777777" w:rsidR="001365F5" w:rsidRPr="00AF63DE" w:rsidRDefault="001365F5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CEAF0" w14:textId="4FDF5D19" w:rsidR="001365F5" w:rsidRDefault="00AF63DE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91B8EED" w14:textId="3D696973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Сергей Романов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интеграции и технической поддержки Компании Сканпорт</w:t>
            </w:r>
          </w:p>
          <w:p w14:paraId="0B185838" w14:textId="5E764A98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Алексей Кошкарев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«Молоко»</w:t>
            </w:r>
          </w:p>
          <w:p w14:paraId="25654129" w14:textId="2A47FCE0" w:rsidR="00AF63DE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Владимир Анохин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Специалист по автоматизации ГК «Маст»</w:t>
            </w:r>
          </w:p>
          <w:p w14:paraId="5DD98F49" w14:textId="77777777" w:rsidR="00E062A1" w:rsidRPr="00AF63DE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51243" w14:textId="5E7D5C6B" w:rsidR="00AF63DE" w:rsidRDefault="0056075D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https://xn--80ajghhoc2aj1c8b.xn--p1ai/lectures/vebinary/?ELEMENT_ID=417314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80FE1" w14:textId="70E70AC5" w:rsidR="00442167" w:rsidRPr="00AF63DE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2C267B61" w:rsidR="00E062A1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сентября</w:t>
            </w:r>
          </w:p>
          <w:p w14:paraId="6DA5C657" w14:textId="634EC899" w:rsidR="00E062A1" w:rsidRPr="00FC0DDA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14:paraId="4C85262B" w14:textId="23541AF3" w:rsidR="00AF63DE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DAD" w14:textId="5FC6EB31" w:rsidR="00E062A1" w:rsidRDefault="001365F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запуску цифровой маркировки икры</w:t>
            </w:r>
          </w:p>
          <w:p w14:paraId="6D39980E" w14:textId="77777777" w:rsidR="001365F5" w:rsidRDefault="001365F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9AFB15" w14:textId="3C9F01D0" w:rsidR="00E062A1" w:rsidRDefault="00E90449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BA8E80" w14:textId="30DC277F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Андрей Зоммер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директор, ТрекМарк</w:t>
            </w:r>
          </w:p>
          <w:p w14:paraId="0471A7EE" w14:textId="5529A7EC" w:rsidR="00442167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Алексей Богомолов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Директор по продажам и маркетингу 3Keys</w:t>
            </w:r>
          </w:p>
          <w:p w14:paraId="3A1BEDE3" w14:textId="77777777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03EEE" w14:textId="77777777" w:rsidR="00442167" w:rsidRDefault="0056075D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365F5" w:rsidRPr="000044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https://xn--80ajghhoc2aj1c8b.xn--p1ai/lectures/vebinary/?ELEMENT_ID=417119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029E8CE8" w:rsidR="001365F5" w:rsidRPr="00E90449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23B2E5C1" w:rsidR="00CF76E0" w:rsidRDefault="001365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сентября</w:t>
            </w:r>
          </w:p>
          <w:p w14:paraId="043F60B6" w14:textId="0F9021F4" w:rsidR="00442167" w:rsidRDefault="001365F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8D8C92E" w14:textId="4FE70352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F31" w14:textId="39A86855" w:rsidR="006E4CCC" w:rsidRDefault="001365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напитков, в том числе с соком, и соков</w:t>
            </w:r>
          </w:p>
          <w:p w14:paraId="0CB748FE" w14:textId="77777777" w:rsidR="001365F5" w:rsidRDefault="001365F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CE131" w14:textId="77777777" w:rsidR="006E4CCC" w:rsidRDefault="00E56DC5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46AEF63" w14:textId="7AE1DA6D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14:paraId="4023568A" w14:textId="42222379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Дмитрий Груздев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ТЛК Терминал Никольский</w:t>
            </w:r>
          </w:p>
          <w:p w14:paraId="08FB57C1" w14:textId="675099F1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Юлия Утенкова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Директор по управлению контрактной логистикой Таможенный склад ЗАО «АЛИДИ-Лоджистикс»</w:t>
            </w:r>
          </w:p>
          <w:p w14:paraId="0E79404D" w14:textId="44BB0A25" w:rsidR="00E56DC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Владимир Аксенов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Менеджер по проектам промышленной упаковки Компании АО "ФМ Ложистик Восток"</w:t>
            </w:r>
          </w:p>
          <w:p w14:paraId="5680FEED" w14:textId="77777777"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1356A" w14:textId="77777777" w:rsidR="006E4CCC" w:rsidRDefault="0056075D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https://xn--80ajghhoc2aj1c8b.xn--p1ai/lectures/vebinary/?ELEMENT_ID=416705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2D5E6CD0" w:rsidR="001365F5" w:rsidRPr="00F32933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16AA8823" w:rsidR="00274817" w:rsidRDefault="001365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сентября</w:t>
            </w:r>
          </w:p>
          <w:p w14:paraId="4FD6B6C2" w14:textId="2CF44582" w:rsidR="00BB1A57" w:rsidRPr="008B353A" w:rsidRDefault="001365F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4C037B5" w14:textId="5C02BB91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998" w14:textId="691B7EF7" w:rsidR="006E4CCC" w:rsidRDefault="001365F5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БАД на таможенном складе</w:t>
            </w:r>
          </w:p>
          <w:p w14:paraId="5EE2C86F" w14:textId="77777777" w:rsidR="001365F5" w:rsidRDefault="001365F5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8D0A7E" w14:textId="77777777" w:rsidR="001365F5" w:rsidRDefault="00E731CB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757A0B0" w14:textId="7D9D7E24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0A63C1D3" w14:textId="032B5C83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Светлана Курашёва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Вице-президент по развитию ГК Сантэнс</w:t>
            </w:r>
          </w:p>
          <w:p w14:paraId="1EB256CE" w14:textId="1F37F352" w:rsidR="008B353A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Дмитрий Баглей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Директор 4PL ГК Сантэнс</w:t>
            </w:r>
          </w:p>
          <w:p w14:paraId="407E4F48" w14:textId="77777777"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BA121" w14:textId="77777777" w:rsidR="006E4CCC" w:rsidRDefault="0056075D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https://xn--80ajghhoc2aj1c8b.xn--p1ai/lectures/vebinary/?ELEMENT_ID=417034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265F9" w14:textId="2F74075F" w:rsidR="001365F5" w:rsidRPr="006F168D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14:paraId="216675B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F0D" w14:textId="54D01BDF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сентября</w:t>
            </w:r>
          </w:p>
          <w:p w14:paraId="31EF68A3" w14:textId="0756B65A" w:rsidR="00EA3A7A" w:rsidRPr="00EA3A7A" w:rsidRDefault="001365F5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C9983A2" w14:textId="6649B540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B5D" w14:textId="7354D7E0"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18EA9102" w14:textId="77777777"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ECF45A" w14:textId="61C32FB5" w:rsidR="00EA3A7A" w:rsidRDefault="00EA3A7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7A3661BF" w14:textId="77777777" w:rsidR="00EA3A7A" w:rsidRPr="006E4CCC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F3ABC" w14:textId="77777777" w:rsidR="00EA3A7A" w:rsidRPr="001365F5" w:rsidRDefault="0056075D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https://xn--80ajghhoc2aj1c8b.xn--p1ai/lectures/vebinary/?ELEMENT_ID=417269</w:t>
              </w:r>
            </w:hyperlink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5BB61D" w14:textId="351D219C" w:rsidR="001365F5" w:rsidRPr="006E4CCC" w:rsidRDefault="001365F5" w:rsidP="001365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6E5E4498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сентября</w:t>
            </w:r>
          </w:p>
          <w:p w14:paraId="470BDD18" w14:textId="5D9B324C" w:rsidR="00EA3A7A" w:rsidRPr="001E1F6A" w:rsidRDefault="001365F5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EA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95F113" w14:textId="501168AC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CCC" w14:textId="0F9E9016"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с 3KEYS и «Трекмарк». Подготовка к запуску цифровой маркировки безалкогольных напитков</w:t>
            </w:r>
          </w:p>
          <w:p w14:paraId="510A5BD5" w14:textId="77777777"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13A797" w14:textId="142D202D" w:rsidR="00EA3A7A" w:rsidRDefault="00EA3A7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5B04C71E" w14:textId="77777777"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5DE6C" w14:textId="5FD33124" w:rsidR="00EA3A7A" w:rsidRDefault="0056075D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https://xn--80ajghhoc2aj1c8b.xn--p1ai/lectures/vebinary/?ELEMENT_ID=417123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3A6EC7DB" w:rsidR="00EA3A7A" w:rsidRPr="001E1F6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4D2EA375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сентября</w:t>
            </w:r>
          </w:p>
          <w:p w14:paraId="42A85C53" w14:textId="12139819" w:rsidR="00EA3A7A" w:rsidRPr="000218CD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0B6CEBC3" w:rsidR="00EA3A7A" w:rsidRPr="000218CD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8395" w14:textId="06A23936"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14:paraId="18798E68" w14:textId="77777777"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4D84" w14:textId="5862FFDC" w:rsidR="00EA3A7A" w:rsidRPr="00F91309" w:rsidRDefault="00EA3A7A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631F897B" w14:textId="77777777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20244" w14:textId="77777777" w:rsidR="00EA3A7A" w:rsidRPr="001365F5" w:rsidRDefault="0056075D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365F5" w:rsidRPr="001365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https://xn--80ajghhoc2aj1c8b.xn--p1ai/lectures/vebinary/?ELEMENT_ID=417265</w:t>
              </w:r>
            </w:hyperlink>
            <w:r w:rsidR="001365F5" w:rsidRP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3F133" w14:textId="20ABC505" w:rsidR="001365F5" w:rsidRPr="00E64D05" w:rsidRDefault="001365F5" w:rsidP="001365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4ADBFF03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сентября</w:t>
            </w:r>
          </w:p>
          <w:p w14:paraId="60F5DDC5" w14:textId="364A8CB6" w:rsidR="00EA3A7A" w:rsidRPr="001E1F6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CA43CC" w14:textId="0A4B8E44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9D92" w14:textId="7391E8C0" w:rsidR="00EA3A7A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Мобильное приложение «Честный знак Бизнес» для БАД</w:t>
            </w:r>
          </w:p>
          <w:p w14:paraId="3F9B0423" w14:textId="77777777" w:rsidR="001365F5" w:rsidRDefault="001365F5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C0D49A" w14:textId="7EE375C6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C7EA2C3" w14:textId="0BFE48E8" w:rsidR="001365F5" w:rsidRP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772A16CD" w14:textId="5438CD63" w:rsidR="001365F5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365F5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39829FEF" w14:textId="77777777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ACE0F" w14:textId="5180FC6E" w:rsidR="00EA3A7A" w:rsidRDefault="0056075D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365F5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https://xn--80ajghhoc2aj1c8b.xn--p1ai/lectures/vebinary/?ELEMENT_ID=417038</w:t>
              </w:r>
            </w:hyperlink>
            <w:r w:rsidR="00136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7BFE0" w14:textId="3ED06A4C" w:rsidR="00EA3A7A" w:rsidRPr="001E1F6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14:paraId="0F84576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C5A" w14:textId="0E728991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сентября</w:t>
            </w:r>
          </w:p>
          <w:p w14:paraId="26C8EAB6" w14:textId="41829022" w:rsidR="00EA3A7A" w:rsidRPr="001E1F6A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0287AB6" w14:textId="5DB72AB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0A0" w14:textId="3CC7C894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Бесплатный вебинар «Маркировка пива и введение МЧД: правила торговли алкоголем меняются»</w:t>
            </w:r>
          </w:p>
          <w:p w14:paraId="5766990D" w14:textId="77777777"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489C59" w14:textId="77777777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B3EF31B" w14:textId="0C67A15F"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6FF2880" w14:textId="7AB08377" w:rsidR="00EA3A7A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Евгений Баталин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Представитель компании ЭВОТОР</w:t>
            </w:r>
          </w:p>
          <w:p w14:paraId="60B06829" w14:textId="77777777" w:rsid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3FB6C" w14:textId="77777777" w:rsidR="00EA3A7A" w:rsidRPr="004E28A7" w:rsidRDefault="0056075D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https://xn--80ajghhoc2aj1c8b.xn--p1ai/lectures/vebinary/?ELEMENT_ID=417294</w:t>
              </w:r>
            </w:hyperlink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F84BE4" w14:textId="07A264DC" w:rsidR="004E28A7" w:rsidRPr="006E4CCC" w:rsidRDefault="004E28A7" w:rsidP="004E28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14:paraId="39B6172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CC2" w14:textId="527D1576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сентября</w:t>
            </w:r>
          </w:p>
          <w:p w14:paraId="038FD002" w14:textId="644F9556" w:rsidR="00EA3A7A" w:rsidRPr="00C776A6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2B92AD" w14:textId="0AFA54DB" w:rsidR="00EA3A7A" w:rsidRPr="00C776A6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2EB48A1" w14:textId="7777777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A57" w14:textId="77777777"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карточек, работа в Каталоге маркированных товаров</w:t>
            </w:r>
          </w:p>
          <w:p w14:paraId="7096D99F" w14:textId="5F798382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627AF42" w14:textId="1A75A25B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BF41548" w14:textId="032D5DDF"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DE240B8" w14:textId="417B0EB9" w:rsid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Данила Ивановский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Бизнес-аналитик, Методологическое управление</w:t>
            </w:r>
          </w:p>
          <w:p w14:paraId="1B7B529E" w14:textId="77777777" w:rsidR="00EA3A7A" w:rsidRPr="00F91309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6581B" w14:textId="08754DDF" w:rsidR="00EA3A7A" w:rsidRPr="00AF115B" w:rsidRDefault="0056075D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https://xn--80ajghhoc2aj1c8b.xn--p1ai/lectures/vebinary/?ELEMENT_ID=417128</w:t>
              </w:r>
            </w:hyperlink>
            <w:r w:rsidR="004E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A7A" w:rsidRPr="00AF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E1630" w14:textId="6BA33DCA" w:rsidR="00EA3A7A" w:rsidRPr="006E4CCC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14:paraId="1312FEA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491" w14:textId="252CEAD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сентября</w:t>
            </w:r>
          </w:p>
          <w:p w14:paraId="6D597F37" w14:textId="11CA7FC1" w:rsidR="00EA3A7A" w:rsidRPr="00C776A6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D725A71" w14:textId="1633A998" w:rsidR="00EA3A7A" w:rsidRPr="00C776A6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668934C" w14:textId="7777777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98B2" w14:textId="77777777"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остатков никотиносодержащей продукции для участников оборота»</w:t>
            </w:r>
          </w:p>
          <w:p w14:paraId="7D0A9381" w14:textId="536876AC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C90F068" w14:textId="77777777" w:rsidR="004E28A7" w:rsidRDefault="00EA3A7A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ADB82A0" w14:textId="3A19966A"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Дмитрий Шинкарев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Менеджер ключевых проектов группы проекта «Табак»</w:t>
            </w:r>
          </w:p>
          <w:p w14:paraId="19C9AFEE" w14:textId="26F9F7F0" w:rsidR="00EA3A7A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Ольга Артюшкина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14:paraId="696EFEDF" w14:textId="77777777" w:rsidR="00EA3A7A" w:rsidRPr="00F91309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33A27" w14:textId="77777777" w:rsidR="00EA3A7A" w:rsidRPr="004E28A7" w:rsidRDefault="0056075D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E28A7" w:rsidRPr="004E28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https://xn--80ajghhoc2aj1c8b.xn--p1ai/lectures/vebinary/?ELEMENT_ID=417280</w:t>
              </w:r>
            </w:hyperlink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E79384" w14:textId="11293717" w:rsidR="004E28A7" w:rsidRPr="00AF115B" w:rsidRDefault="004E28A7" w:rsidP="004E28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A7A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3A1F817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сентября</w:t>
            </w:r>
          </w:p>
          <w:p w14:paraId="2D57C769" w14:textId="70C4A00A" w:rsidR="00EA3A7A" w:rsidRPr="00C776A6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63BDC3" w14:textId="5FF90EE0" w:rsidR="00EA3A7A" w:rsidRPr="00C776A6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146" w14:textId="30B62213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по маркировке БАД</w:t>
            </w:r>
          </w:p>
          <w:p w14:paraId="0D5232C3" w14:textId="257221DB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48F7A7F" w14:textId="77777777" w:rsidR="004E28A7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05A27C4" w14:textId="5EF9A2EA"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2B542769" w14:textId="360ABF44" w:rsidR="004E28A7" w:rsidRPr="004E28A7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Сергей Ватажицын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«Скандрайв»</w:t>
            </w:r>
          </w:p>
          <w:p w14:paraId="74EB415A" w14:textId="461CAB49" w:rsidR="00EA3A7A" w:rsidRPr="00F91309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Дмитрий Володькин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E28A7">
              <w:rPr>
                <w:rFonts w:ascii="Times New Roman" w:hAnsi="Times New Roman" w:cs="Times New Roman"/>
                <w:sz w:val="28"/>
                <w:szCs w:val="28"/>
              </w:rPr>
              <w:t>Менеджер по продаже проектов ООО "ПКФ Инавтоматика"</w:t>
            </w:r>
          </w:p>
          <w:p w14:paraId="28855786" w14:textId="77777777" w:rsidR="00EA3A7A" w:rsidRDefault="0056075D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https://xn--80ajghhoc2aj1c8b.xn--p1ai/lectures/vebinary/?ELEMENT_ID=417176</w:t>
              </w:r>
            </w:hyperlink>
            <w:r w:rsidR="004E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6DF91" w14:textId="3BB84D96" w:rsidR="004E28A7" w:rsidRPr="00EB0456" w:rsidRDefault="004E28A7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14:paraId="2357A7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116" w14:textId="0262F9EA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 сентября</w:t>
            </w:r>
          </w:p>
          <w:p w14:paraId="56AC9409" w14:textId="77777777" w:rsidR="00EA3A7A" w:rsidRPr="00C067F4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5B7FC34" w14:textId="4BAEB520" w:rsidR="00EA3A7A" w:rsidRPr="00C067F4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4DAFE189" w14:textId="7777777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6BB" w14:textId="67ED3ED9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«БАДы»</w:t>
            </w:r>
          </w:p>
          <w:p w14:paraId="1390E858" w14:textId="77777777"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6C24F" w14:textId="0F5740ED" w:rsidR="00EA3A7A" w:rsidRDefault="00EA3A7A" w:rsidP="004E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="004E28A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E28A7" w:rsidRPr="004E28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7433E7C3" w14:textId="77777777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524C73" w14:textId="125D3508" w:rsidR="00EA3A7A" w:rsidRDefault="0056075D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https://xn--80ajghhoc2aj1c8b.xn--p1ai/lectures/vebinary/?ELEMENT_ID=417180</w:t>
              </w:r>
            </w:hyperlink>
            <w:r w:rsidR="004E28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F6C286C" w14:textId="653AF192" w:rsidR="004E28A7" w:rsidRPr="00EA3A7A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A7A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1461EE05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сентября</w:t>
            </w:r>
          </w:p>
          <w:p w14:paraId="5C2506EF" w14:textId="455A18E0" w:rsidR="00EA3A7A" w:rsidRPr="00C067F4" w:rsidRDefault="004E28A7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DBF5378" w14:textId="3BF292B8" w:rsidR="00EA3A7A" w:rsidRPr="00C067F4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EA3A7A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CAD" w14:textId="1D75A75A" w:rsidR="00EA3A7A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Товарные группы Упакованная вода и Безалкогольные напитки</w:t>
            </w:r>
          </w:p>
          <w:p w14:paraId="45A1D7CD" w14:textId="77777777" w:rsidR="004E28A7" w:rsidRDefault="004E28A7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678AC41C" w:rsidR="00EA3A7A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05149341" w14:textId="77777777" w:rsidR="00EA3A7A" w:rsidRPr="00407629" w:rsidRDefault="00EA3A7A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1780" w14:textId="1E0B9570" w:rsidR="00EA3A7A" w:rsidRPr="006E4CCC" w:rsidRDefault="0056075D" w:rsidP="00EA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E28A7" w:rsidRPr="004001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https://xn--80ajghhoc2aj1c8b.xn--p1ai/lectures/vebinary/?ELEMENT_ID=417132</w:t>
              </w:r>
            </w:hyperlink>
            <w:r w:rsidR="004E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A7A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5853D" w14:textId="54AD9077" w:rsidR="00EA3A7A" w:rsidRPr="00C776A6" w:rsidRDefault="00EA3A7A" w:rsidP="00EA3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56075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56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7034" TargetMode="External"/><Relationship Id="rId13" Type="http://schemas.openxmlformats.org/officeDocument/2006/relationships/hyperlink" Target="https://xn--80ajghhoc2aj1c8b.xn--p1ai/lectures/vebinary/?ELEMENT_ID=417294" TargetMode="External"/><Relationship Id="rId18" Type="http://schemas.openxmlformats.org/officeDocument/2006/relationships/hyperlink" Target="https://xn--80ajghhoc2aj1c8b.xn--p1ai/lectures/vebinary/?ELEMENT_ID=417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6705" TargetMode="External"/><Relationship Id="rId12" Type="http://schemas.openxmlformats.org/officeDocument/2006/relationships/hyperlink" Target="https://xn--80ajghhoc2aj1c8b.xn--p1ai/lectures/vebinary/?ELEMENT_ID=417038" TargetMode="External"/><Relationship Id="rId17" Type="http://schemas.openxmlformats.org/officeDocument/2006/relationships/hyperlink" Target="https://xn--80ajghhoc2aj1c8b.xn--p1ai/lectures/vebinary/?ELEMENT_ID=4171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717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7119" TargetMode="External"/><Relationship Id="rId11" Type="http://schemas.openxmlformats.org/officeDocument/2006/relationships/hyperlink" Target="https://xn--80ajghhoc2aj1c8b.xn--p1ai/lectures/vebinary/?ELEMENT_ID=417265" TargetMode="External"/><Relationship Id="rId5" Type="http://schemas.openxmlformats.org/officeDocument/2006/relationships/hyperlink" Target="https://xn--80ajghhoc2aj1c8b.xn--p1ai/lectures/vebinary/?ELEMENT_ID=417314" TargetMode="External"/><Relationship Id="rId15" Type="http://schemas.openxmlformats.org/officeDocument/2006/relationships/hyperlink" Target="https://xn--80ajghhoc2aj1c8b.xn--p1ai/lectures/vebinary/?ELEMENT_ID=417280" TargetMode="External"/><Relationship Id="rId10" Type="http://schemas.openxmlformats.org/officeDocument/2006/relationships/hyperlink" Target="https://xn--80ajghhoc2aj1c8b.xn--p1ai/lectures/vebinary/?ELEMENT_ID=4171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7269" TargetMode="External"/><Relationship Id="rId14" Type="http://schemas.openxmlformats.org/officeDocument/2006/relationships/hyperlink" Target="https://xn--80ajghhoc2aj1c8b.xn--p1ai/lectures/vebinary/?ELEMENT_ID=417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Прокопов Владислав</cp:lastModifiedBy>
  <cp:revision>3</cp:revision>
  <dcterms:created xsi:type="dcterms:W3CDTF">2023-08-31T13:28:00Z</dcterms:created>
  <dcterms:modified xsi:type="dcterms:W3CDTF">2023-08-31T13:28:00Z</dcterms:modified>
</cp:coreProperties>
</file>