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89" w:rsidRDefault="00FB214D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C81E89" w:rsidRPr="00373927" w:rsidRDefault="00C81E89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 xml:space="preserve">о результатах рассмотрения заявок </w:t>
      </w:r>
    </w:p>
    <w:p w:rsidR="00553023" w:rsidRPr="007F5346" w:rsidRDefault="00C81E89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>для участия в отборе получателей субсидии</w:t>
      </w:r>
    </w:p>
    <w:p w:rsidR="00553023" w:rsidRPr="007F5346" w:rsidRDefault="00553023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предприятиям </w:t>
      </w:r>
    </w:p>
    <w:p w:rsidR="00FD5F3E" w:rsidRPr="007F5346" w:rsidRDefault="001C097C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на проведение ремонта теплоэнергетического оборудования</w:t>
      </w:r>
    </w:p>
    <w:p w:rsidR="00FB214D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E89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департамента жилищно-коммунального хозяйства администрации города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как главного распорядителя бюджетных средств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трации города Дзержинска  от 29 августа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2013 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№3431 </w:t>
      </w:r>
      <w:r w:rsidR="00FA605F" w:rsidRPr="00FA605F">
        <w:rPr>
          <w:rFonts w:ascii="Times New Roman" w:hAnsi="Times New Roman" w:cs="Times New Roman"/>
          <w:sz w:val="24"/>
          <w:szCs w:val="24"/>
        </w:rPr>
        <w:t>«О порядке предоставления из бюджета города Дзержинска субсидий муниципальным унитарным предприятиям на проведение ремонта теплоэнергетического оборудования»</w:t>
      </w:r>
      <w:r w:rsidRPr="00FA605F">
        <w:rPr>
          <w:rFonts w:ascii="Times New Roman" w:hAnsi="Times New Roman" w:cs="Times New Roman"/>
          <w:sz w:val="24"/>
          <w:szCs w:val="24"/>
        </w:rPr>
        <w:t xml:space="preserve"> </w:t>
      </w:r>
      <w:r w:rsidR="004F31FF" w:rsidRPr="00FA605F">
        <w:rPr>
          <w:rFonts w:ascii="Times New Roman" w:hAnsi="Times New Roman" w:cs="Times New Roman"/>
          <w:sz w:val="24"/>
          <w:szCs w:val="24"/>
        </w:rPr>
        <w:t xml:space="preserve">(далее- Порядок) </w:t>
      </w:r>
      <w:r w:rsidRPr="00FA605F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муниципальной программы «Обеспечение населения городского округа город Дзержинск качественными услугами в сфере городского хозяйства» </w:t>
      </w:r>
      <w:r w:rsidR="00C81E89" w:rsidRPr="00FA605F">
        <w:rPr>
          <w:rFonts w:ascii="Times New Roman" w:hAnsi="Times New Roman" w:cs="Times New Roman"/>
          <w:sz w:val="24"/>
          <w:szCs w:val="24"/>
        </w:rPr>
        <w:t>сообщает.</w:t>
      </w:r>
    </w:p>
    <w:p w:rsidR="00C81E89" w:rsidRDefault="00C81E89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E89" w:rsidRPr="007F5346" w:rsidRDefault="00FA605F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C81E89">
        <w:rPr>
          <w:rFonts w:ascii="Times New Roman" w:hAnsi="Times New Roman" w:cs="Times New Roman"/>
          <w:b/>
          <w:sz w:val="24"/>
          <w:szCs w:val="24"/>
        </w:rPr>
        <w:t xml:space="preserve"> июля 2024 </w:t>
      </w:r>
      <w:r w:rsidR="00C81E89" w:rsidRPr="00EB6B1C">
        <w:rPr>
          <w:rFonts w:ascii="Times New Roman" w:hAnsi="Times New Roman" w:cs="Times New Roman"/>
          <w:b/>
          <w:sz w:val="24"/>
          <w:szCs w:val="24"/>
        </w:rPr>
        <w:t xml:space="preserve">г. в 09-00 часов </w:t>
      </w:r>
      <w:r w:rsidR="00C81E89" w:rsidRPr="00EB6B1C">
        <w:rPr>
          <w:rFonts w:ascii="Times New Roman" w:hAnsi="Times New Roman" w:cs="Times New Roman"/>
          <w:sz w:val="24"/>
          <w:szCs w:val="24"/>
        </w:rPr>
        <w:t xml:space="preserve">в </w:t>
      </w:r>
      <w:r w:rsidR="00C81E89" w:rsidRPr="00EB6B1C">
        <w:rPr>
          <w:rFonts w:ascii="Times New Roman" w:hAnsi="Times New Roman" w:cs="Times New Roman"/>
          <w:bCs/>
          <w:sz w:val="24"/>
          <w:szCs w:val="24"/>
        </w:rPr>
        <w:t xml:space="preserve">департаменте жилищно-коммунального хозяйства администрации г. Дзержинска (603000, Нижегородская область, г.Дзержинск, пл. Дзержинского, д. 1, каб. №1) состоялось рассмотрение заявок </w:t>
      </w:r>
      <w:r w:rsidR="00C81E89" w:rsidRPr="00EB6B1C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C81E89" w:rsidRPr="003908DE">
        <w:rPr>
          <w:rFonts w:ascii="Times New Roman" w:hAnsi="Times New Roman" w:cs="Times New Roman"/>
          <w:sz w:val="24"/>
          <w:szCs w:val="24"/>
        </w:rPr>
        <w:t>в отборе получателей субсидии муниципальным унитарным предприятиям</w:t>
      </w:r>
      <w:r w:rsidR="00C81E89" w:rsidRPr="007F5346">
        <w:rPr>
          <w:rFonts w:ascii="Times New Roman" w:hAnsi="Times New Roman" w:cs="Times New Roman"/>
          <w:sz w:val="24"/>
          <w:szCs w:val="24"/>
        </w:rPr>
        <w:t xml:space="preserve"> на проведение ремонта </w:t>
      </w:r>
      <w:r w:rsidR="00C81E89">
        <w:rPr>
          <w:rFonts w:ascii="Times New Roman" w:hAnsi="Times New Roman" w:cs="Times New Roman"/>
          <w:sz w:val="24"/>
          <w:szCs w:val="24"/>
        </w:rPr>
        <w:t xml:space="preserve">1 объекта </w:t>
      </w:r>
      <w:r w:rsidR="00C81E89" w:rsidRPr="007F5346">
        <w:rPr>
          <w:rFonts w:ascii="Times New Roman" w:hAnsi="Times New Roman" w:cs="Times New Roman"/>
          <w:sz w:val="24"/>
          <w:szCs w:val="24"/>
        </w:rPr>
        <w:t>муниципального имущества:</w:t>
      </w:r>
      <w:r w:rsidR="00C81E89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1E89" w:rsidRPr="00C81E89" w:rsidRDefault="00FA605F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Капитальный ремонт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участка тепловой сети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ТК-14 до ТК-16 от котельной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адресу: Нижегородская обл., г. Дзержинск, ул.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Сухаренко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д.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="00C81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на </w:t>
      </w:r>
      <w:r w:rsidR="00C81E89" w:rsidRPr="00C81E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сумму </w:t>
      </w:r>
      <w:r w:rsidRPr="009E1269">
        <w:rPr>
          <w:rFonts w:ascii="Times New Roman" w:hAnsi="Times New Roman" w:cs="Times New Roman"/>
          <w:b/>
          <w:sz w:val="24"/>
          <w:szCs w:val="24"/>
          <w:u w:val="single"/>
        </w:rPr>
        <w:t>4 720 012,13 рублей</w:t>
      </w:r>
      <w:r w:rsidR="00C81E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1E89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E89" w:rsidRPr="00C81E89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E89">
        <w:rPr>
          <w:rFonts w:ascii="Times New Roman" w:hAnsi="Times New Roman" w:cs="Times New Roman"/>
          <w:sz w:val="24"/>
          <w:szCs w:val="24"/>
        </w:rPr>
        <w:t xml:space="preserve">Была рассмотрена заявка 1 (Одного) участника - </w:t>
      </w:r>
      <w:r w:rsidRPr="00C81E89">
        <w:rPr>
          <w:rFonts w:ascii="Times New Roman" w:hAnsi="Times New Roman" w:cs="Times New Roman"/>
          <w:b/>
          <w:sz w:val="24"/>
          <w:szCs w:val="24"/>
        </w:rPr>
        <w:t xml:space="preserve">муниципального унитарного предприятия города Дзержинска «ДзержинскЭнерго» (МУП «ДзержинскЭнерго») </w:t>
      </w:r>
      <w:r w:rsidR="00FA605F" w:rsidRPr="00FA605F">
        <w:rPr>
          <w:rFonts w:ascii="Times New Roman" w:hAnsi="Times New Roman" w:cs="Times New Roman"/>
          <w:sz w:val="24"/>
          <w:szCs w:val="24"/>
        </w:rPr>
        <w:t>в</w:t>
      </w:r>
      <w:r w:rsidRPr="00FA605F">
        <w:rPr>
          <w:rFonts w:ascii="Times New Roman" w:hAnsi="Times New Roman" w:cs="Times New Roman"/>
          <w:sz w:val="24"/>
          <w:szCs w:val="24"/>
        </w:rPr>
        <w:t xml:space="preserve"> сумм</w:t>
      </w:r>
      <w:r w:rsidR="00FA605F" w:rsidRPr="00FA605F">
        <w:rPr>
          <w:rFonts w:ascii="Times New Roman" w:hAnsi="Times New Roman" w:cs="Times New Roman"/>
          <w:sz w:val="24"/>
          <w:szCs w:val="24"/>
        </w:rPr>
        <w:t>е</w:t>
      </w:r>
      <w:r w:rsidRPr="00FA605F">
        <w:rPr>
          <w:rFonts w:ascii="Times New Roman" w:hAnsi="Times New Roman" w:cs="Times New Roman"/>
          <w:sz w:val="24"/>
          <w:szCs w:val="24"/>
        </w:rPr>
        <w:t xml:space="preserve"> </w:t>
      </w:r>
      <w:r w:rsidR="00FA605F" w:rsidRPr="00FA605F">
        <w:rPr>
          <w:rFonts w:ascii="Times New Roman" w:hAnsi="Times New Roman" w:cs="Times New Roman"/>
          <w:sz w:val="24"/>
          <w:szCs w:val="24"/>
        </w:rPr>
        <w:t>4 720 012,13</w:t>
      </w:r>
      <w:r w:rsidRPr="00C81E89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C81E89" w:rsidRPr="00EB6B1C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B1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участниках отбора, заявки которых были отклонены – </w:t>
      </w:r>
      <w:r w:rsidRPr="00EB6B1C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EB6B1C">
        <w:rPr>
          <w:rFonts w:ascii="Times New Roman" w:hAnsi="Times New Roman" w:cs="Times New Roman"/>
          <w:bCs/>
          <w:sz w:val="24"/>
          <w:szCs w:val="24"/>
        </w:rPr>
        <w:t>(Ноль).</w:t>
      </w:r>
    </w:p>
    <w:p w:rsidR="00C81E89" w:rsidRPr="00EB6B1C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E89" w:rsidRPr="00C81E89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E89">
        <w:rPr>
          <w:rFonts w:ascii="Times New Roman" w:hAnsi="Times New Roman" w:cs="Times New Roman"/>
          <w:bCs/>
          <w:sz w:val="24"/>
          <w:szCs w:val="24"/>
        </w:rPr>
        <w:t xml:space="preserve">В результате конкурсного отбора соглашение о предоставлении субсидии в 2024 году </w:t>
      </w:r>
      <w:r w:rsidRPr="00C81E89">
        <w:rPr>
          <w:rFonts w:ascii="Times New Roman" w:hAnsi="Times New Roman" w:cs="Times New Roman"/>
          <w:b/>
          <w:bCs/>
          <w:sz w:val="24"/>
          <w:szCs w:val="24"/>
        </w:rPr>
        <w:t xml:space="preserve">в сумме </w:t>
      </w:r>
      <w:r w:rsidR="00FA605F" w:rsidRPr="00FA605F">
        <w:rPr>
          <w:rFonts w:ascii="Times New Roman" w:hAnsi="Times New Roman" w:cs="Times New Roman"/>
          <w:b/>
          <w:sz w:val="24"/>
          <w:szCs w:val="24"/>
        </w:rPr>
        <w:t>4 720 012,13</w:t>
      </w:r>
      <w:r w:rsidRPr="00C81E8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C81E89">
        <w:rPr>
          <w:rFonts w:ascii="Times New Roman" w:hAnsi="Times New Roman" w:cs="Times New Roman"/>
          <w:sz w:val="24"/>
          <w:szCs w:val="24"/>
        </w:rPr>
        <w:t xml:space="preserve"> на проведение ремонта муниципального имущества: </w:t>
      </w:r>
      <w:r w:rsidR="00FA605F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Капитальный ремонт </w:t>
      </w:r>
      <w:r w:rsidR="00FA605F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участка тепловой сети </w:t>
      </w:r>
      <w:r w:rsidR="00FA605F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 </w:t>
      </w:r>
      <w:r w:rsidR="00FA605F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ТК-14 до ТК-16 от котельной </w:t>
      </w:r>
      <w:r w:rsidR="00FA605F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адресу: Нижегородская обл., г. Дзержинск, ул. </w:t>
      </w:r>
      <w:r w:rsidR="00FA605F">
        <w:rPr>
          <w:rFonts w:ascii="Times New Roman" w:hAnsi="Times New Roman" w:cs="Times New Roman"/>
          <w:bCs/>
          <w:sz w:val="24"/>
          <w:szCs w:val="24"/>
          <w:u w:val="single"/>
        </w:rPr>
        <w:t>Сухаренко</w:t>
      </w:r>
      <w:r w:rsidR="00FA605F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FA605F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Pr="00C81E89">
        <w:rPr>
          <w:rFonts w:ascii="Times New Roman" w:hAnsi="Times New Roman" w:cs="Times New Roman"/>
          <w:bCs/>
          <w:sz w:val="24"/>
          <w:szCs w:val="24"/>
        </w:rPr>
        <w:t xml:space="preserve"> будет заключено </w:t>
      </w:r>
      <w:r w:rsidRPr="00C81E89">
        <w:rPr>
          <w:rFonts w:ascii="Times New Roman" w:hAnsi="Times New Roman" w:cs="Times New Roman"/>
          <w:b/>
          <w:sz w:val="24"/>
          <w:szCs w:val="24"/>
        </w:rPr>
        <w:t>с МУП «ДзержинскЭнерго»</w:t>
      </w:r>
      <w:r w:rsidRPr="00C81E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0F8" w:rsidRPr="007F5346" w:rsidRDefault="00FC10F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10F8" w:rsidRPr="007F5346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F0"/>
    <w:multiLevelType w:val="hybridMultilevel"/>
    <w:tmpl w:val="AF165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6DDA"/>
    <w:multiLevelType w:val="hybridMultilevel"/>
    <w:tmpl w:val="42B8E2EE"/>
    <w:lvl w:ilvl="0" w:tplc="7A42C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F563DC"/>
    <w:multiLevelType w:val="hybridMultilevel"/>
    <w:tmpl w:val="50682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007FE3"/>
    <w:multiLevelType w:val="hybridMultilevel"/>
    <w:tmpl w:val="D8CED9AA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87B18"/>
    <w:multiLevelType w:val="hybridMultilevel"/>
    <w:tmpl w:val="37C6FE72"/>
    <w:lvl w:ilvl="0" w:tplc="B98CEA3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00532"/>
    <w:rsid w:val="00022E18"/>
    <w:rsid w:val="000266D4"/>
    <w:rsid w:val="00057345"/>
    <w:rsid w:val="000674FD"/>
    <w:rsid w:val="000B546A"/>
    <w:rsid w:val="000C464D"/>
    <w:rsid w:val="00137DD1"/>
    <w:rsid w:val="00143DE1"/>
    <w:rsid w:val="001C079D"/>
    <w:rsid w:val="001C097C"/>
    <w:rsid w:val="00257213"/>
    <w:rsid w:val="002837E5"/>
    <w:rsid w:val="002A0FFB"/>
    <w:rsid w:val="002A4B61"/>
    <w:rsid w:val="00350C2B"/>
    <w:rsid w:val="003514E3"/>
    <w:rsid w:val="003908DE"/>
    <w:rsid w:val="003A397C"/>
    <w:rsid w:val="003A5F53"/>
    <w:rsid w:val="003B0CF0"/>
    <w:rsid w:val="003C09C5"/>
    <w:rsid w:val="003C5AA7"/>
    <w:rsid w:val="003D56D4"/>
    <w:rsid w:val="003F15F4"/>
    <w:rsid w:val="00404D6C"/>
    <w:rsid w:val="004F2452"/>
    <w:rsid w:val="004F31FF"/>
    <w:rsid w:val="005177BF"/>
    <w:rsid w:val="00534A5F"/>
    <w:rsid w:val="00553023"/>
    <w:rsid w:val="00567BC9"/>
    <w:rsid w:val="005B2963"/>
    <w:rsid w:val="005C0E11"/>
    <w:rsid w:val="005D4669"/>
    <w:rsid w:val="005F2586"/>
    <w:rsid w:val="006445B2"/>
    <w:rsid w:val="006D43FA"/>
    <w:rsid w:val="0070201F"/>
    <w:rsid w:val="00754946"/>
    <w:rsid w:val="007B0ED5"/>
    <w:rsid w:val="007B4AAB"/>
    <w:rsid w:val="007C315D"/>
    <w:rsid w:val="007F5346"/>
    <w:rsid w:val="008A3D25"/>
    <w:rsid w:val="008D1AA7"/>
    <w:rsid w:val="008D72F0"/>
    <w:rsid w:val="009015F2"/>
    <w:rsid w:val="009577E7"/>
    <w:rsid w:val="00990FD5"/>
    <w:rsid w:val="009A0B2A"/>
    <w:rsid w:val="009A5566"/>
    <w:rsid w:val="009A6B2D"/>
    <w:rsid w:val="009B6729"/>
    <w:rsid w:val="009B723A"/>
    <w:rsid w:val="00A026F3"/>
    <w:rsid w:val="00A06D1D"/>
    <w:rsid w:val="00A40FF6"/>
    <w:rsid w:val="00B24D72"/>
    <w:rsid w:val="00B56737"/>
    <w:rsid w:val="00B76CE5"/>
    <w:rsid w:val="00BA6BCB"/>
    <w:rsid w:val="00BD5665"/>
    <w:rsid w:val="00C81354"/>
    <w:rsid w:val="00C81E89"/>
    <w:rsid w:val="00CE0F21"/>
    <w:rsid w:val="00CE47CC"/>
    <w:rsid w:val="00CF1602"/>
    <w:rsid w:val="00D5379C"/>
    <w:rsid w:val="00DA42C6"/>
    <w:rsid w:val="00DB4078"/>
    <w:rsid w:val="00DD2F3D"/>
    <w:rsid w:val="00E65C78"/>
    <w:rsid w:val="00E90AA2"/>
    <w:rsid w:val="00EB7D13"/>
    <w:rsid w:val="00EC4B21"/>
    <w:rsid w:val="00EF6852"/>
    <w:rsid w:val="00F10A37"/>
    <w:rsid w:val="00F23839"/>
    <w:rsid w:val="00F34748"/>
    <w:rsid w:val="00F51D0E"/>
    <w:rsid w:val="00FA605F"/>
    <w:rsid w:val="00FB214D"/>
    <w:rsid w:val="00FC10F8"/>
    <w:rsid w:val="00FD5F3E"/>
    <w:rsid w:val="00FF336A"/>
    <w:rsid w:val="00FF413F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05734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7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3</cp:revision>
  <cp:lastPrinted>2021-08-30T13:56:00Z</cp:lastPrinted>
  <dcterms:created xsi:type="dcterms:W3CDTF">2024-07-19T05:02:00Z</dcterms:created>
  <dcterms:modified xsi:type="dcterms:W3CDTF">2024-07-19T05:05:00Z</dcterms:modified>
</cp:coreProperties>
</file>