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97A" w:rsidRPr="00F848FB" w:rsidRDefault="00F848FB">
      <w:pPr>
        <w:pStyle w:val="1"/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 xml:space="preserve">Акт </w:t>
      </w:r>
      <w:r w:rsidRPr="00F848FB">
        <w:rPr>
          <w:rFonts w:ascii="Times New Roman" w:hAnsi="Times New Roman" w:cs="Times New Roman"/>
          <w:sz w:val="28"/>
          <w:szCs w:val="28"/>
        </w:rPr>
        <w:br/>
        <w:t>выявления предполагаем</w:t>
      </w:r>
      <w:r w:rsidR="00904672">
        <w:rPr>
          <w:rFonts w:ascii="Times New Roman" w:hAnsi="Times New Roman" w:cs="Times New Roman"/>
          <w:sz w:val="28"/>
          <w:szCs w:val="28"/>
        </w:rPr>
        <w:t>ых</w:t>
      </w:r>
      <w:r w:rsidRPr="00F848FB">
        <w:rPr>
          <w:rFonts w:ascii="Times New Roman" w:hAnsi="Times New Roman" w:cs="Times New Roman"/>
          <w:sz w:val="28"/>
          <w:szCs w:val="28"/>
        </w:rPr>
        <w:t xml:space="preserve"> </w:t>
      </w:r>
      <w:r w:rsidR="0087384E">
        <w:rPr>
          <w:rFonts w:ascii="Times New Roman" w:hAnsi="Times New Roman" w:cs="Times New Roman"/>
          <w:sz w:val="28"/>
          <w:szCs w:val="28"/>
        </w:rPr>
        <w:t>с</w:t>
      </w:r>
      <w:r w:rsidRPr="00F848FB">
        <w:rPr>
          <w:rFonts w:ascii="Times New Roman" w:hAnsi="Times New Roman" w:cs="Times New Roman"/>
          <w:sz w:val="28"/>
          <w:szCs w:val="28"/>
        </w:rPr>
        <w:t>амовольн</w:t>
      </w:r>
      <w:r w:rsidR="00904672">
        <w:rPr>
          <w:rFonts w:ascii="Times New Roman" w:hAnsi="Times New Roman" w:cs="Times New Roman"/>
          <w:sz w:val="28"/>
          <w:szCs w:val="28"/>
        </w:rPr>
        <w:t>ых</w:t>
      </w:r>
      <w:r w:rsidR="0048641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04672">
        <w:rPr>
          <w:rFonts w:ascii="Times New Roman" w:hAnsi="Times New Roman" w:cs="Times New Roman"/>
          <w:sz w:val="28"/>
          <w:szCs w:val="28"/>
        </w:rPr>
        <w:t>ов</w:t>
      </w:r>
      <w:r w:rsidR="0048641A">
        <w:rPr>
          <w:rFonts w:ascii="Times New Roman" w:hAnsi="Times New Roman" w:cs="Times New Roman"/>
          <w:sz w:val="28"/>
          <w:szCs w:val="28"/>
        </w:rPr>
        <w:t xml:space="preserve"> на территории г.о.г.Дзержинск</w:t>
      </w:r>
    </w:p>
    <w:p w:rsidR="009D497A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2" w:type="dxa"/>
        <w:tblLook w:val="04A0" w:firstRow="1" w:lastRow="0" w:firstColumn="1" w:lastColumn="0" w:noHBand="0" w:noVBand="1"/>
      </w:tblPr>
      <w:tblGrid>
        <w:gridCol w:w="534"/>
        <w:gridCol w:w="229"/>
        <w:gridCol w:w="519"/>
        <w:gridCol w:w="229"/>
        <w:gridCol w:w="1099"/>
        <w:gridCol w:w="268"/>
        <w:gridCol w:w="849"/>
        <w:gridCol w:w="56"/>
        <w:gridCol w:w="4841"/>
        <w:gridCol w:w="566"/>
        <w:gridCol w:w="1012"/>
      </w:tblGrid>
      <w:tr w:rsidR="0004024F" w:rsidTr="0004024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</w:tcPr>
          <w:p w:rsidR="0004024F" w:rsidRPr="000F6105" w:rsidRDefault="005C3EA7" w:rsidP="005C3E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F61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</w:tcPr>
          <w:p w:rsidR="0004024F" w:rsidRDefault="000F61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040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04024F" w:rsidRDefault="0004024F" w:rsidP="00E945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</w:tcPr>
          <w:p w:rsidR="0004024F" w:rsidRDefault="00C72862" w:rsidP="00C7286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4024F" w:rsidRDefault="0004024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658"/>
        <w:gridCol w:w="709"/>
        <w:gridCol w:w="708"/>
        <w:gridCol w:w="763"/>
      </w:tblGrid>
      <w:tr w:rsidR="0004024F" w:rsidTr="00BD3DA1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</w:tcPr>
          <w:p w:rsidR="0004024F" w:rsidRDefault="00C72862" w:rsidP="005C3EA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04024F" w:rsidRDefault="005C3EA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18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</w:tbl>
    <w:tbl>
      <w:tblPr>
        <w:tblW w:w="10204" w:type="dxa"/>
        <w:tblInd w:w="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102"/>
      </w:tblGrid>
      <w:tr w:rsidR="009D497A" w:rsidRPr="00F848FB" w:rsidTr="0004024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9D497A" w:rsidRPr="00F848FB" w:rsidRDefault="009D497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9D497A" w:rsidRPr="00F848FB" w:rsidRDefault="009D497A" w:rsidP="005B653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497A" w:rsidRPr="00F848FB" w:rsidRDefault="00956E78">
      <w:pPr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3C35C4">
        <w:rPr>
          <w:rFonts w:ascii="Times New Roman" w:hAnsi="Times New Roman" w:cs="Times New Roman"/>
          <w:sz w:val="28"/>
          <w:szCs w:val="28"/>
        </w:rPr>
        <w:t>управления потребительского рынка и рекламы</w:t>
      </w:r>
      <w:r w:rsidRPr="00F848FB">
        <w:rPr>
          <w:rFonts w:ascii="Times New Roman" w:hAnsi="Times New Roman" w:cs="Times New Roman"/>
          <w:sz w:val="28"/>
          <w:szCs w:val="28"/>
        </w:rPr>
        <w:t xml:space="preserve"> администрации г.Дзержинска в составе</w:t>
      </w:r>
      <w:r w:rsidR="00F848FB" w:rsidRPr="00F848FB">
        <w:rPr>
          <w:rFonts w:ascii="Times New Roman" w:hAnsi="Times New Roman" w:cs="Times New Roman"/>
          <w:sz w:val="28"/>
          <w:szCs w:val="28"/>
        </w:rPr>
        <w:t>:</w:t>
      </w:r>
    </w:p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5529"/>
      </w:tblGrid>
      <w:tr w:rsidR="00AE264A" w:rsidRPr="00F848FB" w:rsidTr="004825D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4A" w:rsidRPr="005B2EA5" w:rsidRDefault="00AE264A" w:rsidP="00010B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2EA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010B20" w:rsidRPr="005B2EA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B2EA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4A" w:rsidRPr="00F848FB" w:rsidRDefault="00AE264A" w:rsidP="00E27F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4A" w:rsidRPr="00F848FB" w:rsidRDefault="00AE264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Имя, Отчество</w:t>
            </w:r>
          </w:p>
        </w:tc>
      </w:tr>
      <w:tr w:rsidR="005E0DA3" w:rsidRPr="00F848FB" w:rsidTr="004825D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A3" w:rsidRDefault="005E0DA3" w:rsidP="00AE264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A3" w:rsidRPr="00F848FB" w:rsidRDefault="004A5B11" w:rsidP="004A5B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20A67">
              <w:rPr>
                <w:rFonts w:ascii="Times New Roman" w:hAnsi="Times New Roman" w:cs="Times New Roman"/>
                <w:sz w:val="28"/>
                <w:szCs w:val="28"/>
              </w:rPr>
              <w:t>ачальник сектора</w:t>
            </w:r>
            <w:r w:rsidR="009C1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E1D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A3" w:rsidRPr="00F848FB" w:rsidRDefault="00B20A67" w:rsidP="004513A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Блинова Татьяна Анатольевна</w:t>
            </w:r>
          </w:p>
        </w:tc>
      </w:tr>
      <w:tr w:rsidR="00B20A67" w:rsidRPr="00F848FB" w:rsidTr="004825D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67" w:rsidRPr="00F848FB" w:rsidRDefault="00B20A67" w:rsidP="00AE264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67" w:rsidRPr="00F848FB" w:rsidRDefault="003C35C4" w:rsidP="004A5B1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="00A93E1D" w:rsidRPr="00A93E1D">
              <w:rPr>
                <w:rFonts w:ascii="Times New Roman" w:hAnsi="Times New Roman" w:cs="Times New Roman"/>
                <w:sz w:val="28"/>
                <w:szCs w:val="28"/>
              </w:rPr>
              <w:t>сектора потребительского рынка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67" w:rsidRPr="00F848FB" w:rsidRDefault="003C35C4" w:rsidP="00F1518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Любовь Алексеевна</w:t>
            </w:r>
          </w:p>
        </w:tc>
      </w:tr>
      <w:tr w:rsidR="00B20A67" w:rsidRPr="00F848FB" w:rsidTr="004825D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67" w:rsidRDefault="00B20A67" w:rsidP="00AE264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67" w:rsidRPr="00F848FB" w:rsidRDefault="00103764" w:rsidP="000D2A2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A93E1D">
              <w:t xml:space="preserve"> </w:t>
            </w:r>
            <w:r w:rsidR="00A93E1D" w:rsidRPr="00A93E1D">
              <w:rPr>
                <w:rFonts w:ascii="Times New Roman" w:hAnsi="Times New Roman" w:cs="Times New Roman"/>
                <w:sz w:val="28"/>
                <w:szCs w:val="28"/>
              </w:rPr>
              <w:t xml:space="preserve">сектора </w:t>
            </w:r>
            <w:r w:rsidR="00A93E1D">
              <w:rPr>
                <w:rFonts w:ascii="Times New Roman" w:hAnsi="Times New Roman" w:cs="Times New Roman"/>
                <w:sz w:val="28"/>
                <w:szCs w:val="28"/>
              </w:rPr>
              <w:t>рекламы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67" w:rsidRPr="00F848FB" w:rsidRDefault="003C35C4" w:rsidP="000D2A2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Софья Олеговна</w:t>
            </w:r>
          </w:p>
        </w:tc>
      </w:tr>
    </w:tbl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592" w:type="dxa"/>
        <w:tblLook w:val="04A0" w:firstRow="1" w:lastRow="0" w:firstColumn="1" w:lastColumn="0" w:noHBand="0" w:noVBand="1"/>
      </w:tblPr>
      <w:tblGrid>
        <w:gridCol w:w="119"/>
        <w:gridCol w:w="507"/>
        <w:gridCol w:w="236"/>
        <w:gridCol w:w="1099"/>
        <w:gridCol w:w="287"/>
        <w:gridCol w:w="865"/>
        <w:gridCol w:w="6479"/>
      </w:tblGrid>
      <w:tr w:rsidR="00D56BC8" w:rsidTr="00D56BC8"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</w:tcPr>
          <w:p w:rsidR="00D56BC8" w:rsidRDefault="005C3EA7" w:rsidP="009C108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230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</w:tcPr>
          <w:p w:rsidR="00D56BC8" w:rsidRDefault="00123086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</w:tcPr>
          <w:p w:rsidR="00D56BC8" w:rsidRDefault="00D56BC8" w:rsidP="00E9456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при обслед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овании территории города выявили</w:t>
            </w:r>
          </w:p>
        </w:tc>
      </w:tr>
    </w:tbl>
    <w:p w:rsidR="009D497A" w:rsidRPr="00F848FB" w:rsidRDefault="00F848FB" w:rsidP="0048641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>следующи</w:t>
      </w:r>
      <w:r w:rsidR="003C35C4">
        <w:rPr>
          <w:rFonts w:ascii="Times New Roman" w:hAnsi="Times New Roman" w:cs="Times New Roman"/>
          <w:sz w:val="28"/>
          <w:szCs w:val="28"/>
        </w:rPr>
        <w:t>й</w:t>
      </w:r>
      <w:r w:rsidRPr="00F848FB">
        <w:rPr>
          <w:rFonts w:ascii="Times New Roman" w:hAnsi="Times New Roman" w:cs="Times New Roman"/>
          <w:sz w:val="28"/>
          <w:szCs w:val="28"/>
        </w:rPr>
        <w:t xml:space="preserve"> предполагаемы</w:t>
      </w:r>
      <w:r w:rsidR="003C35C4">
        <w:rPr>
          <w:rFonts w:ascii="Times New Roman" w:hAnsi="Times New Roman" w:cs="Times New Roman"/>
          <w:sz w:val="28"/>
          <w:szCs w:val="28"/>
        </w:rPr>
        <w:t>й</w:t>
      </w:r>
      <w:r w:rsidRPr="00F848FB">
        <w:rPr>
          <w:rFonts w:ascii="Times New Roman" w:hAnsi="Times New Roman" w:cs="Times New Roman"/>
          <w:sz w:val="28"/>
          <w:szCs w:val="28"/>
        </w:rPr>
        <w:t xml:space="preserve"> самовольны</w:t>
      </w:r>
      <w:r w:rsidR="003C35C4">
        <w:rPr>
          <w:rFonts w:ascii="Times New Roman" w:hAnsi="Times New Roman" w:cs="Times New Roman"/>
          <w:sz w:val="28"/>
          <w:szCs w:val="28"/>
        </w:rPr>
        <w:t>й</w:t>
      </w:r>
      <w:r w:rsidRPr="00F848FB">
        <w:rPr>
          <w:rFonts w:ascii="Times New Roman" w:hAnsi="Times New Roman" w:cs="Times New Roman"/>
          <w:sz w:val="28"/>
          <w:szCs w:val="28"/>
        </w:rPr>
        <w:t xml:space="preserve"> объект:</w:t>
      </w:r>
    </w:p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5320"/>
      </w:tblGrid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Адрес места размещения объекта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F848FB" w:rsidRDefault="00875C3E" w:rsidP="005C3EA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  <w:proofErr w:type="spellEnd"/>
            <w:r w:rsidR="005E72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F6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F848FB" w:rsidRDefault="00875C3E" w:rsidP="005C3EA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</w:t>
            </w:r>
            <w:r w:rsidR="00E9456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456C">
              <w:rPr>
                <w:rFonts w:ascii="Times New Roman" w:hAnsi="Times New Roman" w:cs="Times New Roman"/>
                <w:sz w:val="28"/>
                <w:szCs w:val="28"/>
              </w:rPr>
              <w:t>киоск</w:t>
            </w:r>
          </w:p>
        </w:tc>
      </w:tr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F848FB" w:rsidRDefault="00123086" w:rsidP="005C3EA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Овощи, фрукты</w:t>
            </w:r>
            <w:bookmarkStart w:id="0" w:name="_GoBack"/>
            <w:bookmarkEnd w:id="0"/>
          </w:p>
        </w:tc>
      </w:tr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Занимаемая площадь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80596A" w:rsidRDefault="003C35C4" w:rsidP="005C3EA7">
            <w:pPr>
              <w:pStyle w:val="a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>2 м</w:t>
            </w:r>
            <w:r w:rsidR="005C3EA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Организатор деятельности объекта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F848FB" w:rsidRDefault="009D497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Наличие места в схеме размещения нестационарных торговых объектов (номер в схеме)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F848FB" w:rsidRDefault="009D497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7A" w:rsidRPr="00F848FB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7A" w:rsidRPr="00F848FB" w:rsidRDefault="00F848F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размещения объекта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97A" w:rsidRPr="00F848FB" w:rsidRDefault="000E423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p w:rsidR="009D497A" w:rsidRPr="00F848FB" w:rsidRDefault="00F848FB">
      <w:pPr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>К акту прилагаются:</w:t>
      </w:r>
    </w:p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420"/>
        <w:gridCol w:w="1936"/>
      </w:tblGrid>
      <w:tr w:rsidR="00010B20" w:rsidRPr="00F848FB" w:rsidTr="00AE26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5B2EA5" w:rsidRDefault="00010B20" w:rsidP="00457AC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2EA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Документы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0B20" w:rsidRPr="00F848FB" w:rsidRDefault="00010B2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010B20" w:rsidRPr="00F848FB" w:rsidTr="00AE26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 w:rsidP="00AE264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 w:rsidP="005C3EA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Схема размещения предполагаем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 xml:space="preserve"> самовольн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5C3EA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0B20" w:rsidRPr="00F848FB" w:rsidRDefault="00D503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0B20" w:rsidRPr="00F848FB" w:rsidTr="00AE26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 w:rsidP="00AE264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 w:rsidP="0090467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Фотография предполагаем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 xml:space="preserve"> самовольн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3C35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0B20" w:rsidRPr="00F848FB" w:rsidRDefault="00A93E1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D497A" w:rsidRDefault="009D497A">
      <w:pPr>
        <w:rPr>
          <w:rFonts w:ascii="Times New Roman" w:hAnsi="Times New Roman" w:cs="Times New Roman"/>
          <w:sz w:val="28"/>
          <w:szCs w:val="28"/>
        </w:rPr>
      </w:pPr>
    </w:p>
    <w:p w:rsidR="00AE264A" w:rsidRDefault="00AE264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518"/>
        <w:gridCol w:w="426"/>
        <w:gridCol w:w="1701"/>
        <w:gridCol w:w="424"/>
        <w:gridCol w:w="2410"/>
        <w:gridCol w:w="284"/>
        <w:gridCol w:w="2551"/>
      </w:tblGrid>
      <w:tr w:rsidR="00AE264A" w:rsidTr="002F125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AE264A" w:rsidRDefault="002F125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Блинова Т.А.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4A" w:rsidRDefault="002F125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</w:t>
            </w:r>
            <w:r w:rsidR="004B7B66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</w:t>
            </w:r>
          </w:p>
        </w:tc>
      </w:tr>
      <w:tr w:rsidR="00AE264A" w:rsidTr="002F125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F848FB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nil"/>
            </w:tcBorders>
          </w:tcPr>
          <w:p w:rsidR="00AE264A" w:rsidRPr="00AE264A" w:rsidRDefault="00AE264A" w:rsidP="00AE264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AE264A" w:rsidRDefault="00AE264A" w:rsidP="00AE264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bscript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A54B8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</w:t>
            </w:r>
            <w:r w:rsidR="00A54B8F">
              <w:rPr>
                <w:rFonts w:ascii="Times New Roman" w:hAnsi="Times New Roman" w:cs="Times New Roman"/>
                <w:szCs w:val="28"/>
                <w:vertAlign w:val="superscript"/>
              </w:rPr>
              <w:t>ф</w:t>
            </w:r>
            <w:r w:rsidR="000803D9">
              <w:rPr>
                <w:rFonts w:ascii="Times New Roman" w:hAnsi="Times New Roman" w:cs="Times New Roman"/>
                <w:szCs w:val="28"/>
                <w:vertAlign w:val="superscript"/>
              </w:rPr>
              <w:t xml:space="preserve">амилия </w:t>
            </w: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AE264A" w:rsidRDefault="00AE264A" w:rsidP="00AE264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2551" w:type="dxa"/>
            <w:vMerge w:val="restart"/>
            <w:tcBorders>
              <w:left w:val="nil"/>
              <w:right w:val="nil"/>
            </w:tcBorders>
          </w:tcPr>
          <w:p w:rsidR="00AE264A" w:rsidRPr="00AE264A" w:rsidRDefault="00AE264A" w:rsidP="00AE264A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(должность)</w:t>
            </w:r>
          </w:p>
          <w:p w:rsidR="00AE264A" w:rsidRPr="00AE264A" w:rsidRDefault="003C35C4" w:rsidP="00AE264A">
            <w:pPr>
              <w:ind w:firstLine="0"/>
              <w:rPr>
                <w:rFonts w:ascii="Times New Roman" w:hAnsi="Times New Roman" w:cs="Times New Roman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</w:tr>
      <w:tr w:rsidR="00AE264A" w:rsidTr="002F125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AE264A" w:rsidRDefault="003C35C4" w:rsidP="005C3EA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Л.А.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64A" w:rsidTr="002F125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bscript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A54B8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</w:t>
            </w:r>
            <w:r w:rsidR="00A54B8F">
              <w:rPr>
                <w:rFonts w:ascii="Times New Roman" w:hAnsi="Times New Roman" w:cs="Times New Roman"/>
                <w:szCs w:val="28"/>
                <w:vertAlign w:val="superscript"/>
              </w:rPr>
              <w:t>ф</w:t>
            </w:r>
            <w:r w:rsidR="000803D9">
              <w:rPr>
                <w:rFonts w:ascii="Times New Roman" w:hAnsi="Times New Roman" w:cs="Times New Roman"/>
                <w:szCs w:val="28"/>
                <w:vertAlign w:val="superscript"/>
              </w:rPr>
              <w:t xml:space="preserve">амилия </w:t>
            </w: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(должность)</w:t>
            </w:r>
          </w:p>
        </w:tc>
      </w:tr>
      <w:tr w:rsidR="00AE264A" w:rsidTr="002F125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4A" w:rsidRDefault="003C35C4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С.О.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264A" w:rsidRDefault="00103764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</w:tr>
      <w:tr w:rsidR="00AE264A" w:rsidTr="002F125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E264A" w:rsidRDefault="00AE26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bscript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A54B8F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</w:t>
            </w:r>
            <w:r w:rsidR="00A54B8F">
              <w:rPr>
                <w:rFonts w:ascii="Times New Roman" w:hAnsi="Times New Roman" w:cs="Times New Roman"/>
                <w:szCs w:val="28"/>
                <w:vertAlign w:val="superscript"/>
              </w:rPr>
              <w:t>ф</w:t>
            </w:r>
            <w:r w:rsidR="000803D9">
              <w:rPr>
                <w:rFonts w:ascii="Times New Roman" w:hAnsi="Times New Roman" w:cs="Times New Roman"/>
                <w:szCs w:val="28"/>
                <w:vertAlign w:val="superscript"/>
              </w:rPr>
              <w:t xml:space="preserve">амилия </w:t>
            </w: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AE264A" w:rsidRPr="00AE264A" w:rsidRDefault="00AE264A" w:rsidP="00457AC7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(должность)</w:t>
            </w:r>
          </w:p>
        </w:tc>
      </w:tr>
    </w:tbl>
    <w:p w:rsidR="009D497A" w:rsidRDefault="009D497A" w:rsidP="0048641A">
      <w:pPr>
        <w:ind w:firstLine="0"/>
      </w:pPr>
    </w:p>
    <w:sectPr w:rsidR="009D497A" w:rsidSect="00F848FB">
      <w:pgSz w:w="11900" w:h="16800"/>
      <w:pgMar w:top="907" w:right="799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868D9"/>
    <w:multiLevelType w:val="hybridMultilevel"/>
    <w:tmpl w:val="379EF7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C26FFE"/>
    <w:multiLevelType w:val="hybridMultilevel"/>
    <w:tmpl w:val="379EF7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78"/>
    <w:rsid w:val="000021A2"/>
    <w:rsid w:val="00010B20"/>
    <w:rsid w:val="0004024F"/>
    <w:rsid w:val="000803D9"/>
    <w:rsid w:val="000948F3"/>
    <w:rsid w:val="000E423B"/>
    <w:rsid w:val="000F6105"/>
    <w:rsid w:val="001022FA"/>
    <w:rsid w:val="00103764"/>
    <w:rsid w:val="00123086"/>
    <w:rsid w:val="00172B6C"/>
    <w:rsid w:val="00192878"/>
    <w:rsid w:val="001B0A97"/>
    <w:rsid w:val="001F5615"/>
    <w:rsid w:val="002030AF"/>
    <w:rsid w:val="00275FE9"/>
    <w:rsid w:val="002877A7"/>
    <w:rsid w:val="002F125F"/>
    <w:rsid w:val="00325267"/>
    <w:rsid w:val="003C35C4"/>
    <w:rsid w:val="0041524C"/>
    <w:rsid w:val="004825D9"/>
    <w:rsid w:val="0048641A"/>
    <w:rsid w:val="004A5B11"/>
    <w:rsid w:val="004B7B66"/>
    <w:rsid w:val="005B0891"/>
    <w:rsid w:val="005B2EA5"/>
    <w:rsid w:val="005B653E"/>
    <w:rsid w:val="005C3EA7"/>
    <w:rsid w:val="005C6C8F"/>
    <w:rsid w:val="005D5B5D"/>
    <w:rsid w:val="005E0DA3"/>
    <w:rsid w:val="005E72F5"/>
    <w:rsid w:val="0065321A"/>
    <w:rsid w:val="00700237"/>
    <w:rsid w:val="00714312"/>
    <w:rsid w:val="0080596A"/>
    <w:rsid w:val="0087384E"/>
    <w:rsid w:val="00875C3E"/>
    <w:rsid w:val="00904672"/>
    <w:rsid w:val="00956E78"/>
    <w:rsid w:val="009C1085"/>
    <w:rsid w:val="009D17D1"/>
    <w:rsid w:val="009D497A"/>
    <w:rsid w:val="009F0108"/>
    <w:rsid w:val="00A351C8"/>
    <w:rsid w:val="00A54B8F"/>
    <w:rsid w:val="00A93E1D"/>
    <w:rsid w:val="00AC68EB"/>
    <w:rsid w:val="00AE25F6"/>
    <w:rsid w:val="00AE264A"/>
    <w:rsid w:val="00B20A67"/>
    <w:rsid w:val="00B345D5"/>
    <w:rsid w:val="00BC19E4"/>
    <w:rsid w:val="00BD3DA1"/>
    <w:rsid w:val="00BF56F7"/>
    <w:rsid w:val="00C72862"/>
    <w:rsid w:val="00D04D70"/>
    <w:rsid w:val="00D11825"/>
    <w:rsid w:val="00D50353"/>
    <w:rsid w:val="00D56BC8"/>
    <w:rsid w:val="00D85276"/>
    <w:rsid w:val="00E9456C"/>
    <w:rsid w:val="00ED3C14"/>
    <w:rsid w:val="00F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ECC68"/>
  <w14:defaultImageDpi w14:val="0"/>
  <w15:docId w15:val="{FC089EB8-67F7-41A5-993E-C56D5D17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table" w:styleId="a7">
    <w:name w:val="Table Grid"/>
    <w:basedOn w:val="a1"/>
    <w:uiPriority w:val="59"/>
    <w:rsid w:val="00AE2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2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2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Блинова Татьяна Анатольевна</cp:lastModifiedBy>
  <cp:revision>5</cp:revision>
  <cp:lastPrinted>2025-08-04T07:41:00Z</cp:lastPrinted>
  <dcterms:created xsi:type="dcterms:W3CDTF">2025-06-09T13:29:00Z</dcterms:created>
  <dcterms:modified xsi:type="dcterms:W3CDTF">2025-08-04T08:31:00Z</dcterms:modified>
</cp:coreProperties>
</file>