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F563CB">
      <w:pPr>
        <w:jc w:val="center"/>
        <w:rPr>
          <w:sz w:val="28"/>
          <w:szCs w:val="28"/>
        </w:rPr>
      </w:pPr>
      <w:r>
        <w:rPr>
          <w:sz w:val="28"/>
          <w:szCs w:val="34"/>
        </w:rPr>
        <w:t xml:space="preserve"> </w:t>
      </w:r>
      <w:r w:rsidR="00C049B8"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C049B8" w:rsidP="00A734F7">
      <w:pPr>
        <w:rPr>
          <w:b/>
        </w:rPr>
      </w:pPr>
      <w:r>
        <w:rPr>
          <w:b/>
        </w:rPr>
        <w:t>23</w:t>
      </w:r>
      <w:r w:rsidR="00ED1D5C">
        <w:rPr>
          <w:b/>
        </w:rPr>
        <w:t xml:space="preserve"> </w:t>
      </w:r>
      <w:r>
        <w:rPr>
          <w:b/>
        </w:rPr>
        <w:t>августа</w:t>
      </w:r>
      <w:r w:rsidR="00ED1D5C">
        <w:rPr>
          <w:b/>
        </w:rPr>
        <w:t xml:space="preserve"> </w:t>
      </w:r>
      <w:r w:rsidR="00B24FE9">
        <w:rPr>
          <w:b/>
        </w:rPr>
        <w:t>202</w:t>
      </w:r>
      <w:r w:rsidR="00ED1D5C">
        <w:rPr>
          <w:b/>
        </w:rPr>
        <w:t>2 года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F563CB" w:rsidRDefault="009655B1" w:rsidP="00D72093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 xml:space="preserve">по проекту </w:t>
      </w:r>
      <w:r w:rsidR="00ED1D5C">
        <w:t xml:space="preserve">постановления администрации города Дзержинска </w:t>
      </w:r>
      <w:r w:rsidR="00004EC9">
        <w:t xml:space="preserve">Нижегородской </w:t>
      </w:r>
      <w:r w:rsidR="00D874C2" w:rsidRPr="00D874C2">
        <w:t>области</w:t>
      </w:r>
      <w:r w:rsidR="00FF4934">
        <w:t xml:space="preserve"> </w:t>
      </w:r>
      <w:r w:rsidR="008E165B" w:rsidRPr="008E165B">
        <w:t>«</w:t>
      </w:r>
      <w:r w:rsidR="00C12533" w:rsidRPr="00C12533"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52:21:0000219:236, расположенного по адресу: </w:t>
      </w:r>
      <w:proofErr w:type="gramStart"/>
      <w:r w:rsidR="00C12533" w:rsidRPr="00C12533">
        <w:t>Российская Федерация</w:t>
      </w:r>
      <w:r w:rsidR="00C12533">
        <w:t>,</w:t>
      </w:r>
      <w:r w:rsidR="00C12533" w:rsidRPr="00C12533">
        <w:t xml:space="preserve"> Нижегородская обл., г.</w:t>
      </w:r>
      <w:r w:rsidR="00C12533">
        <w:t xml:space="preserve"> </w:t>
      </w:r>
      <w:r w:rsidR="00C12533" w:rsidRPr="00C12533">
        <w:t>Дзержинск, пос.</w:t>
      </w:r>
      <w:r w:rsidR="00C12533">
        <w:t> </w:t>
      </w:r>
      <w:r w:rsidR="00C12533" w:rsidRPr="00C12533">
        <w:t>Колодкино, ул. Юбилейная, дом 63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B658B5">
        <w:t>постановления</w:t>
      </w:r>
      <w:r w:rsidR="00975BD8">
        <w:t>)</w:t>
      </w:r>
      <w:r w:rsidR="00660951">
        <w:t>.</w:t>
      </w:r>
      <w:proofErr w:type="gramEnd"/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C12533">
        <w:t>Епишин Алексей Сергеевич</w:t>
      </w:r>
      <w:r w:rsidR="00CF32F2">
        <w:t>.</w:t>
      </w:r>
    </w:p>
    <w:p w:rsidR="00BA1014" w:rsidRDefault="00BA1014" w:rsidP="00A73C88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>зете «Дзержинские ведомости</w:t>
      </w:r>
      <w:r w:rsidR="00D72093">
        <w:t>» №</w:t>
      </w:r>
      <w:r w:rsidR="00B703BE">
        <w:t xml:space="preserve"> 67</w:t>
      </w:r>
      <w:r w:rsidR="00D72093">
        <w:t>(10</w:t>
      </w:r>
      <w:r w:rsidR="00B703BE">
        <w:t>77</w:t>
      </w:r>
      <w:r w:rsidR="00461061">
        <w:t>)</w:t>
      </w:r>
      <w:r w:rsidR="00546486">
        <w:t xml:space="preserve"> от </w:t>
      </w:r>
      <w:r w:rsidR="00B703BE">
        <w:t>9</w:t>
      </w:r>
      <w:r w:rsidR="00013509">
        <w:t> </w:t>
      </w:r>
      <w:r w:rsidR="00B703BE">
        <w:t>августа</w:t>
      </w:r>
      <w:r w:rsidR="00AC3CDB">
        <w:t xml:space="preserve"> </w:t>
      </w:r>
      <w:r w:rsidR="00461061">
        <w:t>202</w:t>
      </w:r>
      <w:r w:rsidR="00AC3CDB">
        <w:t>2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>, д.5А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572325">
        <w:t>9</w:t>
      </w:r>
      <w:r w:rsidR="00AC3CDB">
        <w:t xml:space="preserve"> </w:t>
      </w:r>
      <w:r w:rsidR="00572325">
        <w:t>августа</w:t>
      </w:r>
      <w:r w:rsidR="0051032F">
        <w:t xml:space="preserve"> </w:t>
      </w:r>
      <w:r w:rsidR="008E165B" w:rsidRPr="008E165B">
        <w:t xml:space="preserve">по </w:t>
      </w:r>
      <w:r w:rsidR="00572325">
        <w:t>23</w:t>
      </w:r>
      <w:r w:rsidR="00AC3CDB">
        <w:t xml:space="preserve"> </w:t>
      </w:r>
      <w:r w:rsidR="00572325">
        <w:t>августа</w:t>
      </w:r>
      <w:r w:rsidR="00AC3CDB">
        <w:t xml:space="preserve"> </w:t>
      </w:r>
      <w:r w:rsidR="008E165B" w:rsidRPr="008E165B">
        <w:t>202</w:t>
      </w:r>
      <w:r w:rsidR="00AC3CDB">
        <w:t>2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</w:t>
      </w:r>
      <w:r w:rsidR="00546486">
        <w:t>с 9 </w:t>
      </w:r>
      <w:r w:rsidR="00572325" w:rsidRPr="00572325">
        <w:t xml:space="preserve">августа по 23 августа </w:t>
      </w:r>
      <w:r w:rsidR="00AC3CDB" w:rsidRPr="00AC3CDB">
        <w:t>2022 года</w:t>
      </w:r>
      <w:r w:rsidR="0051032F">
        <w:t xml:space="preserve">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AC3CDB" w:rsidRDefault="00AC3CDB" w:rsidP="00AC3CDB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B658B5">
        <w:t>постановления</w:t>
      </w:r>
      <w:r w:rsidRPr="003413A6">
        <w:t xml:space="preserve"> </w:t>
      </w:r>
      <w:r w:rsidRPr="007B4798">
        <w:t xml:space="preserve">от участников </w:t>
      </w:r>
      <w:r>
        <w:t>общественных обсуждений</w:t>
      </w:r>
      <w:r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Pr="000D7ACC" w:rsidRDefault="003E2D7D" w:rsidP="003413A6">
      <w:pPr>
        <w:ind w:left="720" w:hanging="294"/>
        <w:jc w:val="both"/>
      </w:pPr>
      <w:r w:rsidRPr="000D7ACC">
        <w:rPr>
          <w:b/>
        </w:rPr>
        <w:t>Количество участников общественных обсуждений</w:t>
      </w:r>
      <w:r>
        <w:t xml:space="preserve"> </w:t>
      </w:r>
      <w:r w:rsidRPr="000D7ACC">
        <w:t>–</w:t>
      </w:r>
      <w:r w:rsidR="00CE370D" w:rsidRPr="000D7ACC">
        <w:t xml:space="preserve"> 0 человек.</w:t>
      </w:r>
    </w:p>
    <w:p w:rsidR="00975BD8" w:rsidRDefault="003E2D7D" w:rsidP="00572325">
      <w:pPr>
        <w:ind w:firstLine="426"/>
        <w:jc w:val="both"/>
      </w:pPr>
      <w:r w:rsidRPr="000D7ACC">
        <w:rPr>
          <w:b/>
        </w:rPr>
        <w:t>Реквизиты протокола общественных обсуж</w:t>
      </w:r>
      <w:r w:rsidR="00CE77A2" w:rsidRPr="000D7ACC">
        <w:rPr>
          <w:b/>
        </w:rPr>
        <w:t>дений:</w:t>
      </w:r>
      <w:r w:rsidR="00CE77A2">
        <w:t xml:space="preserve"> Протокол от</w:t>
      </w:r>
      <w:r w:rsidR="00577300">
        <w:t xml:space="preserve"> </w:t>
      </w:r>
      <w:r w:rsidR="00572325">
        <w:t>23</w:t>
      </w:r>
      <w:r w:rsidR="00577300">
        <w:t xml:space="preserve"> </w:t>
      </w:r>
      <w:r w:rsidR="00572325">
        <w:t>августа</w:t>
      </w:r>
      <w:r w:rsidR="00577300">
        <w:t xml:space="preserve"> </w:t>
      </w:r>
      <w:r w:rsidR="008E165B">
        <w:t>202</w:t>
      </w:r>
      <w:r w:rsidR="00577300">
        <w:t>2</w:t>
      </w:r>
      <w:r w:rsidR="00572325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proofErr w:type="gramStart"/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 w:rsidR="00577300">
        <w:t>ской Думы г.</w:t>
      </w:r>
      <w:r w:rsidR="00610A73">
        <w:t xml:space="preserve"> </w:t>
      </w:r>
      <w:r w:rsidR="00577300">
        <w:t xml:space="preserve">Дзержинска от 23 июня </w:t>
      </w:r>
      <w:r w:rsidRPr="00923878">
        <w:t>2020 го</w:t>
      </w:r>
      <w:r w:rsidR="0051032F">
        <w:t>да №</w:t>
      </w:r>
      <w:r w:rsidR="00577300">
        <w:t xml:space="preserve"> </w:t>
      </w:r>
      <w:r w:rsidR="0051032F">
        <w:t xml:space="preserve">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610A73">
        <w:t>03</w:t>
      </w:r>
      <w:r w:rsidR="00577300">
        <w:t xml:space="preserve"> </w:t>
      </w:r>
      <w:r w:rsidR="00610A73">
        <w:t>августа</w:t>
      </w:r>
      <w:r w:rsidR="00577300">
        <w:t xml:space="preserve"> </w:t>
      </w:r>
      <w:r w:rsidR="00D72093">
        <w:t>202</w:t>
      </w:r>
      <w:r w:rsidR="00577300">
        <w:t>2 года</w:t>
      </w:r>
      <w:r w:rsidR="00D72093">
        <w:t xml:space="preserve"> №</w:t>
      </w:r>
      <w:r w:rsidR="00610A73">
        <w:t xml:space="preserve"> 53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577300">
        <w:t>постановления</w:t>
      </w:r>
      <w:r w:rsidR="00975BD8">
        <w:t xml:space="preserve"> </w:t>
      </w:r>
      <w:r w:rsidR="00A45DA0">
        <w:t>признаны состоявшимися.</w:t>
      </w:r>
      <w:proofErr w:type="gramEnd"/>
    </w:p>
    <w:p w:rsidR="00975BD8" w:rsidRDefault="00975BD8" w:rsidP="00975BD8">
      <w:pPr>
        <w:jc w:val="both"/>
      </w:pPr>
    </w:p>
    <w:p w:rsidR="00577300" w:rsidRDefault="00577300" w:rsidP="00975BD8">
      <w:pPr>
        <w:jc w:val="both"/>
      </w:pPr>
    </w:p>
    <w:p w:rsidR="00421BFC" w:rsidRPr="00577300" w:rsidRDefault="00813E01">
      <w:pPr>
        <w:jc w:val="both"/>
      </w:pPr>
      <w:r w:rsidRPr="00577300">
        <w:t>Председатель</w:t>
      </w:r>
      <w:r w:rsidRPr="00577300">
        <w:tab/>
      </w:r>
      <w:r w:rsidRPr="00577300">
        <w:tab/>
      </w:r>
      <w:r w:rsidRPr="00577300">
        <w:tab/>
      </w:r>
      <w:r w:rsidRPr="00577300">
        <w:tab/>
      </w:r>
      <w:r w:rsidRPr="00577300">
        <w:tab/>
      </w:r>
      <w:r w:rsidRPr="00577300">
        <w:tab/>
      </w:r>
      <w:r w:rsidRPr="00577300">
        <w:tab/>
      </w:r>
      <w:r w:rsidR="00577300">
        <w:tab/>
      </w:r>
      <w:r w:rsidRPr="00577300">
        <w:tab/>
        <w:t xml:space="preserve">  </w:t>
      </w:r>
      <w:r w:rsidR="00D34B59" w:rsidRPr="00577300">
        <w:t xml:space="preserve"> </w:t>
      </w:r>
      <w:r w:rsidR="00A73C88" w:rsidRPr="00577300">
        <w:t xml:space="preserve"> </w:t>
      </w:r>
      <w:r w:rsidR="00D34B59" w:rsidRPr="00577300">
        <w:t xml:space="preserve"> </w:t>
      </w:r>
      <w:r w:rsidR="000C73FB">
        <w:t xml:space="preserve">    </w:t>
      </w:r>
      <w:bookmarkStart w:id="0" w:name="_GoBack"/>
      <w:bookmarkEnd w:id="0"/>
      <w:r w:rsidR="00D34B59" w:rsidRPr="00577300">
        <w:t xml:space="preserve">  </w:t>
      </w:r>
      <w:r w:rsidRPr="00577300">
        <w:t xml:space="preserve"> </w:t>
      </w:r>
      <w:r w:rsidR="00C926C3" w:rsidRPr="00577300">
        <w:t xml:space="preserve">Ю.Э. </w:t>
      </w:r>
      <w:r w:rsidR="00B030A9" w:rsidRPr="00577300">
        <w:t>Курышева</w:t>
      </w:r>
    </w:p>
    <w:sectPr w:rsidR="00421BFC" w:rsidRPr="00577300" w:rsidSect="00572325">
      <w:pgSz w:w="11906" w:h="16838"/>
      <w:pgMar w:top="567" w:right="794" w:bottom="28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04EC9"/>
    <w:rsid w:val="00013509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3FB"/>
    <w:rsid w:val="000C7AE2"/>
    <w:rsid w:val="000D15BE"/>
    <w:rsid w:val="000D282C"/>
    <w:rsid w:val="000D7AC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46486"/>
    <w:rsid w:val="00554029"/>
    <w:rsid w:val="00572325"/>
    <w:rsid w:val="00577300"/>
    <w:rsid w:val="00583874"/>
    <w:rsid w:val="00590A96"/>
    <w:rsid w:val="005A78FC"/>
    <w:rsid w:val="005C7E44"/>
    <w:rsid w:val="005D4F75"/>
    <w:rsid w:val="005D6B2E"/>
    <w:rsid w:val="005F37C4"/>
    <w:rsid w:val="00610A73"/>
    <w:rsid w:val="0061428C"/>
    <w:rsid w:val="00635D0E"/>
    <w:rsid w:val="00653B90"/>
    <w:rsid w:val="00660951"/>
    <w:rsid w:val="0067073A"/>
    <w:rsid w:val="006772B9"/>
    <w:rsid w:val="00683B14"/>
    <w:rsid w:val="006B519F"/>
    <w:rsid w:val="006C3359"/>
    <w:rsid w:val="006C764D"/>
    <w:rsid w:val="006D16A6"/>
    <w:rsid w:val="006D77A6"/>
    <w:rsid w:val="006D77C1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489F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73C88"/>
    <w:rsid w:val="00A8115A"/>
    <w:rsid w:val="00A82F99"/>
    <w:rsid w:val="00A940F8"/>
    <w:rsid w:val="00AA23B1"/>
    <w:rsid w:val="00AB2034"/>
    <w:rsid w:val="00AC3CDB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658B5"/>
    <w:rsid w:val="00B703BE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049B8"/>
    <w:rsid w:val="00C12533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32F2"/>
    <w:rsid w:val="00CF6354"/>
    <w:rsid w:val="00CF741B"/>
    <w:rsid w:val="00D04AA8"/>
    <w:rsid w:val="00D15ECD"/>
    <w:rsid w:val="00D2453B"/>
    <w:rsid w:val="00D34B59"/>
    <w:rsid w:val="00D438C0"/>
    <w:rsid w:val="00D47153"/>
    <w:rsid w:val="00D64A90"/>
    <w:rsid w:val="00D72093"/>
    <w:rsid w:val="00D77916"/>
    <w:rsid w:val="00D82772"/>
    <w:rsid w:val="00D874C2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47C7"/>
    <w:rsid w:val="00EC5B3B"/>
    <w:rsid w:val="00ED1D5C"/>
    <w:rsid w:val="00ED2F69"/>
    <w:rsid w:val="00EE10DB"/>
    <w:rsid w:val="00EF0C9A"/>
    <w:rsid w:val="00F02054"/>
    <w:rsid w:val="00F0619F"/>
    <w:rsid w:val="00F36D2D"/>
    <w:rsid w:val="00F47BCF"/>
    <w:rsid w:val="00F514C4"/>
    <w:rsid w:val="00F563CB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3C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3C8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B29D-B7D2-4FC8-A3AA-D99F566B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Бекетова</cp:lastModifiedBy>
  <cp:revision>100</cp:revision>
  <cp:lastPrinted>2020-11-17T08:48:00Z</cp:lastPrinted>
  <dcterms:created xsi:type="dcterms:W3CDTF">2017-09-18T12:18:00Z</dcterms:created>
  <dcterms:modified xsi:type="dcterms:W3CDTF">2022-08-23T08:21:00Z</dcterms:modified>
</cp:coreProperties>
</file>