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E6" w:rsidRPr="007603BE" w:rsidRDefault="000734E6" w:rsidP="007603BE">
      <w:pPr>
        <w:pStyle w:val="1"/>
        <w:jc w:val="center"/>
        <w:rPr>
          <w:rFonts w:ascii="Times New Roman" w:eastAsia="Times New Roman" w:hAnsi="Times New Roman" w:cs="Times New Roman"/>
          <w:color w:val="auto"/>
          <w:kern w:val="36"/>
          <w:lang w:eastAsia="ru-RU"/>
        </w:rPr>
      </w:pPr>
      <w:r w:rsidRPr="007603BE">
        <w:rPr>
          <w:rFonts w:ascii="Times New Roman" w:eastAsia="Times New Roman" w:hAnsi="Times New Roman" w:cs="Times New Roman"/>
          <w:color w:val="auto"/>
          <w:kern w:val="36"/>
          <w:lang w:eastAsia="ru-RU"/>
        </w:rPr>
        <w:t>Информация</w:t>
      </w:r>
    </w:p>
    <w:p w:rsidR="000734E6" w:rsidRPr="000734E6" w:rsidRDefault="000734E6" w:rsidP="0006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gramStart"/>
      <w:r w:rsidRPr="000734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 итогах </w:t>
      </w:r>
      <w:r w:rsidR="00061C27" w:rsidRPr="00061C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отбора получателей субсидии за счет средств субвенции </w:t>
      </w:r>
      <w:r w:rsidR="00061C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из</w:t>
      </w:r>
      <w:r w:rsidR="00247B7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  <w:r w:rsidR="00061C27" w:rsidRPr="00061C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областного бюджета бюджету городского округ</w:t>
      </w:r>
      <w:r w:rsidR="00061C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 город Дзержинск на</w:t>
      </w:r>
      <w:r w:rsidR="00247B7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  <w:r w:rsidR="00061C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возмещение </w:t>
      </w:r>
      <w:r w:rsidR="00061C27" w:rsidRPr="00061C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части расходов по приобретению</w:t>
      </w:r>
      <w:proofErr w:type="gramEnd"/>
      <w:r w:rsidR="00061C27" w:rsidRPr="00061C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путевк</w:t>
      </w:r>
      <w:r w:rsidR="00061C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 в организации, осуществляющие </w:t>
      </w:r>
      <w:r w:rsidR="00061C27" w:rsidRPr="00061C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санаторно-курортное лечение детей в соот</w:t>
      </w:r>
      <w:r w:rsidR="00061C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ветствии с</w:t>
      </w:r>
      <w:r w:rsidR="00247B7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  <w:r w:rsidR="00061C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имеющейся лицензией, </w:t>
      </w:r>
      <w:r w:rsidR="00061C27" w:rsidRPr="00061C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органи</w:t>
      </w:r>
      <w:r w:rsidR="00061C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зации, осуществляющие санаторно-курортную помощь детям в </w:t>
      </w:r>
      <w:r w:rsidR="00061C27" w:rsidRPr="00061C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соответствии с имеющейся лицензи</w:t>
      </w:r>
      <w:r w:rsidR="00061C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ей, расположенные на территории </w:t>
      </w:r>
      <w:r w:rsidR="00061C27" w:rsidRPr="00061C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Российской Федерации</w:t>
      </w:r>
    </w:p>
    <w:p w:rsidR="003A14A3" w:rsidRPr="00E756E1" w:rsidRDefault="0077499F" w:rsidP="00061C2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61C27" w:rsidRPr="00061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постановлением администрации города Дзержинска Нижегородской области от 27.01.2023 № 238 «Об утверждении Порядка предоставления субсидии на возмещение части расходов по приобретению путевки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Федерации»</w:t>
      </w:r>
      <w:r w:rsidR="0021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с 7</w:t>
      </w:r>
      <w:r w:rsidR="0006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2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 по 14 ноября 2024</w:t>
      </w:r>
      <w:r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proofErr w:type="gramEnd"/>
      <w:r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департаменте образования администрации города Дзержин</w:t>
      </w:r>
      <w:r w:rsidR="00061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 по адресу: 606000</w:t>
      </w:r>
      <w:r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город Дзержинск, </w:t>
      </w:r>
      <w:r w:rsidR="00061C2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Гагарина, д.3</w:t>
      </w:r>
      <w:r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состоялся прием заявок участников о</w:t>
      </w:r>
      <w:r w:rsidR="000734E6"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>тбор</w:t>
      </w:r>
      <w:r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734E6"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получателей субсидии </w:t>
      </w:r>
      <w:r w:rsidR="00061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субвенции из</w:t>
      </w:r>
      <w:r w:rsidR="00F8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C27" w:rsidRPr="00061C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бюджета бюджету городского округа город Дзержинск на возмещение части расходов по приобретению путевки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</w:t>
      </w:r>
      <w:proofErr w:type="gramEnd"/>
      <w:r w:rsidR="00061C27" w:rsidRPr="0006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61C27" w:rsidRPr="00061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имеющейся</w:t>
      </w:r>
      <w:proofErr w:type="gramEnd"/>
      <w:r w:rsidR="00061C27" w:rsidRPr="0006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лицензией, расположенные на территории Российской Федерации</w:t>
      </w:r>
      <w:r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34E6"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14A3" w:rsidRPr="00E756E1" w:rsidRDefault="003A14A3" w:rsidP="003A1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Дата, время и место проведения рассмотрения заявок:</w:t>
      </w:r>
    </w:p>
    <w:p w:rsidR="003A14A3" w:rsidRPr="00E756E1" w:rsidRDefault="00217265" w:rsidP="000E588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E756E1"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3A14A3"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часов 3</w:t>
      </w:r>
      <w:r w:rsidR="003A14A3"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департаментом </w:t>
      </w:r>
      <w:r w:rsidR="00E756E1"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администрации города Дзержинска </w:t>
      </w:r>
      <w:r w:rsidR="003A14A3"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рассмотрены заявки </w:t>
      </w:r>
      <w:r w:rsidR="00E756E1"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отбора получателей субсидии </w:t>
      </w:r>
      <w:r w:rsidR="00F86BBB" w:rsidRPr="00F86B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субвенции из областного бюджета бюджету городского округа город Дзержинск на возмещение части расходов по приобретению путевки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</w:t>
      </w:r>
      <w:proofErr w:type="gramEnd"/>
      <w:r w:rsidR="00F86BBB" w:rsidRPr="00F8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лицензией, расположенные на территории Российской Федерации</w:t>
      </w:r>
      <w:r w:rsidR="00E756E1"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6BBB" w:rsidRDefault="00F86BBB" w:rsidP="00FA50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11A0" w:rsidRPr="00AB11A0" w:rsidRDefault="003A14A3" w:rsidP="00FA5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Информация об участниках отбора, заявки</w:t>
      </w:r>
      <w:r w:rsidR="00AB1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которых были рассмотрены:</w:t>
      </w:r>
      <w:r w:rsidR="00AB11A0" w:rsidRPr="00AB11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F86BBB" w:rsidRPr="00F86BBB" w:rsidRDefault="00217265" w:rsidP="00F86B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86BBB" w:rsidRPr="00F8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BBB" w:rsidRPr="00F86BBB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"Синтез ОКА"</w:t>
      </w:r>
    </w:p>
    <w:p w:rsidR="00217265" w:rsidRDefault="00217265" w:rsidP="00217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6BBB" w:rsidRPr="00F8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265">
        <w:rPr>
          <w:rFonts w:ascii="Times New Roman" w:eastAsia="Times New Roman" w:hAnsi="Times New Roman" w:cs="Times New Roman"/>
          <w:sz w:val="28"/>
          <w:szCs w:val="28"/>
          <w:lang w:eastAsia="ru-RU"/>
        </w:rPr>
        <w:t>АО "ИП "Ока-Полимер"</w:t>
      </w:r>
    </w:p>
    <w:p w:rsidR="00217265" w:rsidRDefault="00217265" w:rsidP="00217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4A3" w:rsidRPr="00E756E1" w:rsidRDefault="003A14A3" w:rsidP="00217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участниках отбора, заявки которых были отклонены</w:t>
      </w:r>
      <w:r w:rsidR="00E756E1" w:rsidRPr="00E75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A14A3" w:rsidRPr="00E756E1" w:rsidRDefault="00E756E1" w:rsidP="003A1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  <w:r w:rsidR="003A14A3"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A14A3" w:rsidRPr="00E756E1" w:rsidRDefault="00FA50BF" w:rsidP="003A1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получателей</w:t>
      </w:r>
      <w:r w:rsidR="003A14A3" w:rsidRPr="00E75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субсидии, с к</w:t>
      </w:r>
      <w:r w:rsidR="00E756E1" w:rsidRPr="00E75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оторым заключается соглашение,</w:t>
      </w:r>
      <w:r w:rsidR="003A14A3" w:rsidRPr="00E75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разм</w:t>
      </w:r>
      <w:r w:rsidR="00E756E1" w:rsidRPr="00E75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 предоставляемой ему субсидии:</w:t>
      </w:r>
    </w:p>
    <w:tbl>
      <w:tblPr>
        <w:tblW w:w="9803" w:type="dxa"/>
        <w:tblInd w:w="93" w:type="dxa"/>
        <w:tblLook w:val="04A0" w:firstRow="1" w:lastRow="0" w:firstColumn="1" w:lastColumn="0" w:noHBand="0" w:noVBand="1"/>
      </w:tblPr>
      <w:tblGrid>
        <w:gridCol w:w="600"/>
        <w:gridCol w:w="4617"/>
        <w:gridCol w:w="2169"/>
        <w:gridCol w:w="2417"/>
      </w:tblGrid>
      <w:tr w:rsidR="00FA50BF" w:rsidRPr="00FA50BF" w:rsidTr="003D6511">
        <w:trPr>
          <w:trHeight w:val="322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0BF" w:rsidRPr="003D6511" w:rsidRDefault="00FA50BF" w:rsidP="00FA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65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3D65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4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BF" w:rsidRPr="003D6511" w:rsidRDefault="00FA50BF" w:rsidP="00FA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65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получателей субсидии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BF" w:rsidRPr="003D6511" w:rsidRDefault="00FA50BF" w:rsidP="00FA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65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50BF" w:rsidRPr="003D6511" w:rsidRDefault="00DD0CFF" w:rsidP="00FA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65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Размер предоставляемой субсидии</w:t>
            </w:r>
          </w:p>
        </w:tc>
      </w:tr>
      <w:tr w:rsidR="00FA50BF" w:rsidRPr="00FA50BF" w:rsidTr="003D6511">
        <w:trPr>
          <w:trHeight w:val="54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BF" w:rsidRPr="00FA50BF" w:rsidRDefault="00FA50BF" w:rsidP="00FA5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BF" w:rsidRPr="00FA50BF" w:rsidRDefault="00FA50BF" w:rsidP="00FA5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BF" w:rsidRPr="00FA50BF" w:rsidRDefault="00FA50BF" w:rsidP="00FA5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BF" w:rsidRPr="00FA50BF" w:rsidRDefault="00FA50BF" w:rsidP="00FA5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17265" w:rsidRPr="00FA50BF" w:rsidTr="0021726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265" w:rsidRPr="00F86BBB" w:rsidRDefault="00217265" w:rsidP="00F86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265" w:rsidRPr="00217265" w:rsidRDefault="002172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"Синтез ОКА"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265" w:rsidRPr="00F86BBB" w:rsidRDefault="00217265" w:rsidP="002172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5249079128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265" w:rsidRPr="003D6511" w:rsidRDefault="00217265" w:rsidP="0021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72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55 288,80</w:t>
            </w:r>
          </w:p>
        </w:tc>
      </w:tr>
      <w:tr w:rsidR="00217265" w:rsidRPr="00FA50BF" w:rsidTr="0021726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265" w:rsidRPr="00F86BBB" w:rsidRDefault="00217265" w:rsidP="00F86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65" w:rsidRPr="00217265" w:rsidRDefault="002172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"ИП "Ока-Полимер"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265" w:rsidRPr="00F86BBB" w:rsidRDefault="00217265" w:rsidP="002172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5249120810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265" w:rsidRPr="003D6511" w:rsidRDefault="00217265" w:rsidP="0021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72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13 822,20</w:t>
            </w:r>
          </w:p>
        </w:tc>
      </w:tr>
    </w:tbl>
    <w:p w:rsidR="00907A61" w:rsidRDefault="00907A61">
      <w:bookmarkStart w:id="0" w:name="_GoBack"/>
      <w:bookmarkEnd w:id="0"/>
    </w:p>
    <w:sectPr w:rsidR="00907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4A3"/>
    <w:rsid w:val="00061C27"/>
    <w:rsid w:val="000734E6"/>
    <w:rsid w:val="000E588E"/>
    <w:rsid w:val="00217265"/>
    <w:rsid w:val="00247B79"/>
    <w:rsid w:val="003A14A3"/>
    <w:rsid w:val="003D6511"/>
    <w:rsid w:val="007133DA"/>
    <w:rsid w:val="00752C55"/>
    <w:rsid w:val="007603BE"/>
    <w:rsid w:val="0077499F"/>
    <w:rsid w:val="00907A61"/>
    <w:rsid w:val="00AB11A0"/>
    <w:rsid w:val="00DD0CFF"/>
    <w:rsid w:val="00E756E1"/>
    <w:rsid w:val="00F86BBB"/>
    <w:rsid w:val="00FA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03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3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03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3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5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8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KAB-12-1</dc:creator>
  <cp:lastModifiedBy>Калачева Юлия Владимировна</cp:lastModifiedBy>
  <cp:revision>4</cp:revision>
  <dcterms:created xsi:type="dcterms:W3CDTF">2023-11-08T12:28:00Z</dcterms:created>
  <dcterms:modified xsi:type="dcterms:W3CDTF">2024-11-20T06:06:00Z</dcterms:modified>
</cp:coreProperties>
</file>