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1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466D5F" w:rsidRPr="00373927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7C3A" w:rsidRPr="00373927">
        <w:rPr>
          <w:rFonts w:ascii="Times New Roman" w:hAnsi="Times New Roman" w:cs="Times New Roman"/>
          <w:b/>
          <w:sz w:val="24"/>
          <w:szCs w:val="24"/>
        </w:rPr>
        <w:t xml:space="preserve">результатах рассмотрения заявок </w:t>
      </w:r>
    </w:p>
    <w:p w:rsidR="00197D32" w:rsidRDefault="006D7C3A" w:rsidP="00197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>отбор</w:t>
      </w:r>
      <w:r w:rsidRPr="00373927">
        <w:rPr>
          <w:rFonts w:ascii="Times New Roman" w:hAnsi="Times New Roman" w:cs="Times New Roman"/>
          <w:b/>
          <w:sz w:val="24"/>
          <w:szCs w:val="24"/>
        </w:rPr>
        <w:t>е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 xml:space="preserve"> получателей субсидии</w:t>
      </w:r>
      <w:r w:rsidR="001C097C" w:rsidRPr="0037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32" w:rsidRPr="001D3EA3">
        <w:rPr>
          <w:rFonts w:ascii="Times New Roman" w:hAnsi="Times New Roman" w:cs="Times New Roman"/>
          <w:b/>
          <w:sz w:val="24"/>
          <w:szCs w:val="24"/>
        </w:rPr>
        <w:t xml:space="preserve">на возмещение затрат </w:t>
      </w:r>
    </w:p>
    <w:p w:rsidR="00FD5F3E" w:rsidRPr="00373927" w:rsidRDefault="00197D32" w:rsidP="00197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A3">
        <w:rPr>
          <w:rFonts w:ascii="Times New Roman" w:hAnsi="Times New Roman" w:cs="Times New Roman"/>
          <w:b/>
          <w:sz w:val="24"/>
          <w:szCs w:val="24"/>
        </w:rPr>
        <w:t>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</w:r>
    </w:p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81C" w:rsidRPr="00197D32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1526" w:rsidRPr="00197D32">
        <w:rPr>
          <w:rFonts w:ascii="Times New Roman" w:hAnsi="Times New Roman" w:cs="Times New Roman"/>
          <w:sz w:val="24"/>
          <w:szCs w:val="24"/>
        </w:rPr>
        <w:t xml:space="preserve"> </w:t>
      </w:r>
      <w:r w:rsidRPr="00197D32"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</w:t>
      </w:r>
      <w:r w:rsidR="00197D32" w:rsidRPr="00197D32">
        <w:rPr>
          <w:rFonts w:ascii="Times New Roman" w:hAnsi="Times New Roman" w:cs="Times New Roman"/>
          <w:bCs/>
          <w:sz w:val="24"/>
          <w:szCs w:val="24"/>
        </w:rPr>
        <w:t>от 11 апреля 2012 года № 1448 «Об утверждении порядка предоставления 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домов»</w:t>
      </w:r>
      <w:r w:rsidRPr="00197D32">
        <w:rPr>
          <w:rFonts w:ascii="Times New Roman" w:hAnsi="Times New Roman" w:cs="Times New Roman"/>
          <w:sz w:val="24"/>
          <w:szCs w:val="24"/>
        </w:rPr>
        <w:t xml:space="preserve"> </w:t>
      </w:r>
      <w:r w:rsidR="00EE281C" w:rsidRPr="00197D32">
        <w:rPr>
          <w:rFonts w:ascii="Times New Roman" w:hAnsi="Times New Roman" w:cs="Times New Roman"/>
          <w:sz w:val="24"/>
          <w:szCs w:val="24"/>
        </w:rPr>
        <w:t>сообщает:</w:t>
      </w:r>
    </w:p>
    <w:p w:rsidR="00BF447A" w:rsidRPr="00EB6B1C" w:rsidRDefault="00BF447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4D" w:rsidRDefault="005D1F05" w:rsidP="00F5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24 декабря</w:t>
      </w:r>
      <w:r w:rsidR="00EA0846" w:rsidRPr="00197D32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EE281C" w:rsidRPr="00197D32"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E281C" w:rsidRPr="00197D32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="00EE281C" w:rsidRPr="00197D32">
        <w:rPr>
          <w:rFonts w:ascii="Times New Roman" w:hAnsi="Times New Roman" w:cs="Times New Roman"/>
          <w:sz w:val="24"/>
          <w:szCs w:val="24"/>
        </w:rPr>
        <w:t xml:space="preserve">в </w:t>
      </w:r>
      <w:r w:rsidR="00EE281C" w:rsidRPr="00197D32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EE281C" w:rsidRPr="00197D32">
        <w:rPr>
          <w:rFonts w:ascii="Times New Roman" w:hAnsi="Times New Roman" w:cs="Times New Roman"/>
          <w:sz w:val="24"/>
          <w:szCs w:val="24"/>
        </w:rPr>
        <w:t>для участия в</w:t>
      </w:r>
      <w:r w:rsidR="00FB214D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отбор</w:t>
      </w:r>
      <w:r w:rsidR="00EE281C" w:rsidRPr="00197D3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B214D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7D32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получателей субсидии в целях </w:t>
      </w:r>
      <w:r w:rsidR="00197D32" w:rsidRPr="00197D3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возмещения затрат, связанных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 городского округа город Дзержинск </w:t>
      </w:r>
      <w:r w:rsidR="00713A31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197D32" w:rsidRPr="00197D3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 году</w:t>
      </w:r>
      <w:r w:rsidR="00EA0846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на сумму </w:t>
      </w:r>
      <w:r w:rsidRPr="005D1F05">
        <w:rPr>
          <w:rFonts w:ascii="Times New Roman" w:hAnsi="Times New Roman" w:cs="Times New Roman"/>
          <w:b/>
          <w:bCs/>
          <w:sz w:val="24"/>
          <w:szCs w:val="24"/>
          <w:u w:val="single"/>
        </w:rPr>
        <w:t>429 571,78</w:t>
      </w:r>
      <w:r w:rsidR="00197D32" w:rsidRPr="00197D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97D32" w:rsidRPr="00197D32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197D32">
        <w:rPr>
          <w:rFonts w:ascii="Times New Roman" w:hAnsi="Times New Roman" w:cs="Times New Roman"/>
          <w:sz w:val="24"/>
          <w:szCs w:val="24"/>
          <w:u w:val="single"/>
        </w:rPr>
        <w:t>, в том числе:</w:t>
      </w:r>
    </w:p>
    <w:p w:rsidR="00FA6ABD" w:rsidRPr="00FA6ABD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 xml:space="preserve">1)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>пос. Горбатовка, ул. Восточная, д. 1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,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 xml:space="preserve">пос. Горбатовка, ул. Пролетарская, д. 47 «а»  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- в количестве </w:t>
      </w:r>
      <w:r w:rsidR="005D1F05">
        <w:rPr>
          <w:rFonts w:ascii="Times New Roman" w:hAnsi="Times New Roman" w:cs="Times New Roman"/>
          <w:sz w:val="24"/>
          <w:szCs w:val="24"/>
        </w:rPr>
        <w:t>713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,00 куб. м. на сумму </w:t>
      </w:r>
      <w:r w:rsidR="00224037">
        <w:rPr>
          <w:rFonts w:ascii="Times New Roman" w:hAnsi="Times New Roman" w:cs="Times New Roman"/>
          <w:sz w:val="24"/>
          <w:szCs w:val="24"/>
        </w:rPr>
        <w:t>209 179,94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FA6ABD" w:rsidRDefault="00FA6ABD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>ул. Попова, д. 15</w:t>
      </w:r>
      <w:r w:rsidR="00197D32" w:rsidRPr="00FA6ABD">
        <w:rPr>
          <w:rFonts w:ascii="Times New Roman" w:hAnsi="Times New Roman" w:cs="Times New Roman"/>
          <w:sz w:val="24"/>
          <w:szCs w:val="24"/>
        </w:rPr>
        <w:t>,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 xml:space="preserve"> ул. Попова, д. 17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,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>ул. Железнодорожная, д. 40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– </w:t>
      </w:r>
      <w:r w:rsidRPr="00FA6ABD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5D1F05">
        <w:rPr>
          <w:rFonts w:ascii="Times New Roman" w:hAnsi="Times New Roman" w:cs="Times New Roman"/>
          <w:sz w:val="24"/>
          <w:szCs w:val="24"/>
        </w:rPr>
        <w:t>217,4</w:t>
      </w:r>
      <w:r w:rsidRPr="00FA6ABD">
        <w:rPr>
          <w:rFonts w:ascii="Times New Roman" w:hAnsi="Times New Roman" w:cs="Times New Roman"/>
          <w:sz w:val="24"/>
          <w:szCs w:val="24"/>
        </w:rPr>
        <w:t xml:space="preserve"> куб. м. на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сумм</w:t>
      </w:r>
      <w:r w:rsidRPr="00FA6ABD">
        <w:rPr>
          <w:rFonts w:ascii="Times New Roman" w:hAnsi="Times New Roman" w:cs="Times New Roman"/>
          <w:sz w:val="24"/>
          <w:szCs w:val="24"/>
        </w:rPr>
        <w:t>у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</w:t>
      </w:r>
      <w:r w:rsidR="005D1F05">
        <w:rPr>
          <w:rFonts w:ascii="Times New Roman" w:hAnsi="Times New Roman" w:cs="Times New Roman"/>
          <w:sz w:val="24"/>
          <w:szCs w:val="24"/>
        </w:rPr>
        <w:t>45 401,82</w:t>
      </w:r>
      <w:r w:rsidR="005D1F05" w:rsidRPr="004D4CEB">
        <w:rPr>
          <w:rFonts w:ascii="Times New Roman" w:hAnsi="Times New Roman" w:cs="Times New Roman"/>
          <w:sz w:val="24"/>
          <w:szCs w:val="24"/>
        </w:rPr>
        <w:t xml:space="preserve"> 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рублей;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FA6ABD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3</w:t>
      </w:r>
      <w:r w:rsidRPr="00FA6ABD">
        <w:rPr>
          <w:rFonts w:ascii="Times New Roman" w:eastAsia="Calibri" w:hAnsi="Times New Roman" w:cs="Times New Roman"/>
          <w:sz w:val="24"/>
          <w:szCs w:val="24"/>
        </w:rPr>
        <w:t>) пос. П</w:t>
      </w:r>
      <w:r w:rsidRPr="00FA6ABD">
        <w:rPr>
          <w:rFonts w:ascii="Times New Roman" w:hAnsi="Times New Roman" w:cs="Times New Roman"/>
          <w:sz w:val="24"/>
          <w:szCs w:val="24"/>
        </w:rPr>
        <w:t xml:space="preserve">етряевка, ул. Восточная, д. 24, </w:t>
      </w:r>
      <w:r w:rsidRPr="00FA6ABD">
        <w:rPr>
          <w:rFonts w:ascii="Times New Roman" w:eastAsia="Calibri" w:hAnsi="Times New Roman" w:cs="Times New Roman"/>
          <w:sz w:val="24"/>
          <w:szCs w:val="24"/>
        </w:rPr>
        <w:t>пос. Петряевка, ул. Восточная, д. 26</w:t>
      </w:r>
      <w:r w:rsidRPr="00FA6ABD">
        <w:rPr>
          <w:rFonts w:ascii="Times New Roman" w:hAnsi="Times New Roman" w:cs="Times New Roman"/>
          <w:sz w:val="24"/>
          <w:szCs w:val="24"/>
        </w:rPr>
        <w:t>,</w:t>
      </w:r>
      <w:r w:rsidRPr="00FA6ABD">
        <w:rPr>
          <w:rFonts w:ascii="Times New Roman" w:eastAsia="Calibri" w:hAnsi="Times New Roman" w:cs="Times New Roman"/>
          <w:sz w:val="24"/>
          <w:szCs w:val="24"/>
        </w:rPr>
        <w:t xml:space="preserve"> пос. </w:t>
      </w:r>
      <w:r w:rsidRPr="00FA6ABD">
        <w:rPr>
          <w:rFonts w:ascii="Times New Roman" w:hAnsi="Times New Roman" w:cs="Times New Roman"/>
          <w:sz w:val="24"/>
          <w:szCs w:val="24"/>
        </w:rPr>
        <w:t xml:space="preserve">Бабино, ул. 8 Марта, д. 32 «а» - в 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5D1F05">
        <w:rPr>
          <w:rFonts w:ascii="Times New Roman" w:hAnsi="Times New Roman" w:cs="Times New Roman"/>
          <w:sz w:val="24"/>
          <w:szCs w:val="24"/>
        </w:rPr>
        <w:t xml:space="preserve">658,6 </w:t>
      </w:r>
      <w:r w:rsidR="00FA6ABD" w:rsidRPr="00FA6ABD">
        <w:rPr>
          <w:rFonts w:ascii="Times New Roman" w:hAnsi="Times New Roman" w:cs="Times New Roman"/>
          <w:sz w:val="24"/>
          <w:szCs w:val="24"/>
        </w:rPr>
        <w:t>куб. м. на с</w:t>
      </w:r>
      <w:r w:rsidRPr="00FA6ABD">
        <w:rPr>
          <w:rFonts w:ascii="Times New Roman" w:hAnsi="Times New Roman" w:cs="Times New Roman"/>
          <w:sz w:val="24"/>
          <w:szCs w:val="24"/>
        </w:rPr>
        <w:t>умм</w:t>
      </w:r>
      <w:r w:rsidR="00FA6ABD" w:rsidRPr="00FA6ABD">
        <w:rPr>
          <w:rFonts w:ascii="Times New Roman" w:hAnsi="Times New Roman" w:cs="Times New Roman"/>
          <w:sz w:val="24"/>
          <w:szCs w:val="24"/>
        </w:rPr>
        <w:t>у</w:t>
      </w:r>
      <w:r w:rsidRPr="00FA6ABD">
        <w:rPr>
          <w:rFonts w:ascii="Times New Roman" w:hAnsi="Times New Roman" w:cs="Times New Roman"/>
          <w:sz w:val="24"/>
          <w:szCs w:val="24"/>
        </w:rPr>
        <w:t xml:space="preserve"> </w:t>
      </w:r>
      <w:r w:rsidR="005D1F05">
        <w:rPr>
          <w:rFonts w:ascii="Times New Roman" w:hAnsi="Times New Roman" w:cs="Times New Roman"/>
          <w:sz w:val="24"/>
          <w:szCs w:val="24"/>
        </w:rPr>
        <w:t>174 990,02</w:t>
      </w:r>
      <w:r w:rsidR="005D1F05" w:rsidRPr="004D4CEB">
        <w:rPr>
          <w:rFonts w:ascii="Times New Roman" w:hAnsi="Times New Roman" w:cs="Times New Roman"/>
          <w:sz w:val="24"/>
          <w:szCs w:val="24"/>
        </w:rPr>
        <w:t xml:space="preserve"> </w:t>
      </w:r>
      <w:r w:rsidRPr="00FA6ABD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197D32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6ABD" w:rsidRPr="00FA6ABD" w:rsidRDefault="00EE281C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D">
        <w:rPr>
          <w:rFonts w:ascii="Times New Roman" w:hAnsi="Times New Roman" w:cs="Times New Roman"/>
          <w:b/>
          <w:sz w:val="24"/>
          <w:szCs w:val="24"/>
        </w:rPr>
        <w:t>Были рассмотрен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ы</w:t>
      </w:r>
      <w:r w:rsidRPr="00FA6ABD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и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3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58" w:rsidRPr="00FA6ABD">
        <w:rPr>
          <w:rFonts w:ascii="Times New Roman" w:hAnsi="Times New Roman" w:cs="Times New Roman"/>
          <w:b/>
          <w:sz w:val="24"/>
          <w:szCs w:val="24"/>
        </w:rPr>
        <w:t>(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Трёх</w:t>
      </w:r>
      <w:r w:rsidR="00F90358" w:rsidRPr="00FA6A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ов: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1.обществ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«Жилград-Дзр» (ООО «Жилград-Дзр»);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2.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«Чистый город» (ООО «Чистый город»);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3.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Чистый город» (ООО «УК Чистый город»).</w:t>
      </w:r>
    </w:p>
    <w:p w:rsidR="00FA6ABD" w:rsidRDefault="00FA6ABD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5FB" w:rsidRPr="00EB6B1C" w:rsidRDefault="00AC1798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358"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358" w:rsidRPr="00EB6B1C">
        <w:rPr>
          <w:rFonts w:ascii="Times New Roman" w:hAnsi="Times New Roman" w:cs="Times New Roman"/>
          <w:bCs/>
          <w:sz w:val="24"/>
          <w:szCs w:val="24"/>
        </w:rPr>
        <w:t>(Ноль)</w:t>
      </w:r>
      <w:r w:rsidRPr="00EB6B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7A" w:rsidRPr="00EB6B1C" w:rsidRDefault="00BF447A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ABD" w:rsidRDefault="004F566F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457">
        <w:rPr>
          <w:rFonts w:ascii="Times New Roman" w:hAnsi="Times New Roman" w:cs="Times New Roman"/>
          <w:bCs/>
          <w:sz w:val="24"/>
          <w:szCs w:val="24"/>
        </w:rPr>
        <w:t>В результате конкурсного отбора соглашени</w:t>
      </w:r>
      <w:r w:rsidR="00FA6ABD">
        <w:rPr>
          <w:rFonts w:ascii="Times New Roman" w:hAnsi="Times New Roman" w:cs="Times New Roman"/>
          <w:bCs/>
          <w:sz w:val="24"/>
          <w:szCs w:val="24"/>
        </w:rPr>
        <w:t>я</w:t>
      </w:r>
      <w:r w:rsidRPr="00AC2457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субсидии </w:t>
      </w:r>
      <w:r w:rsidR="00EA0846">
        <w:rPr>
          <w:rFonts w:ascii="Times New Roman" w:hAnsi="Times New Roman" w:cs="Times New Roman"/>
          <w:bCs/>
          <w:sz w:val="24"/>
          <w:szCs w:val="24"/>
        </w:rPr>
        <w:t xml:space="preserve">в 2024 году </w:t>
      </w:r>
      <w:r w:rsidR="008260B5">
        <w:rPr>
          <w:rFonts w:ascii="Times New Roman" w:hAnsi="Times New Roman" w:cs="Times New Roman"/>
          <w:bCs/>
          <w:sz w:val="24"/>
          <w:szCs w:val="24"/>
        </w:rPr>
        <w:t>буд</w:t>
      </w:r>
      <w:r w:rsidR="00FA6ABD">
        <w:rPr>
          <w:rFonts w:ascii="Times New Roman" w:hAnsi="Times New Roman" w:cs="Times New Roman"/>
          <w:bCs/>
          <w:sz w:val="24"/>
          <w:szCs w:val="24"/>
        </w:rPr>
        <w:t>ут</w:t>
      </w:r>
      <w:r w:rsidR="00826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457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FA6ABD">
        <w:rPr>
          <w:rFonts w:ascii="Times New Roman" w:hAnsi="Times New Roman" w:cs="Times New Roman"/>
          <w:bCs/>
          <w:sz w:val="24"/>
          <w:szCs w:val="24"/>
        </w:rPr>
        <w:t>ы:</w:t>
      </w:r>
    </w:p>
    <w:p w:rsidR="00EA1DA8" w:rsidRPr="00EA1DA8" w:rsidRDefault="00EA1DA8" w:rsidP="00EA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- с ООО «Жилград-Дзр» в сумме 209 179,94 рублей;</w:t>
      </w:r>
    </w:p>
    <w:p w:rsidR="00EA1DA8" w:rsidRPr="00EA1DA8" w:rsidRDefault="00EA1DA8" w:rsidP="00EA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- с ООО «Чистый город» в сумме 45 401,82  рублей;</w:t>
      </w:r>
    </w:p>
    <w:p w:rsidR="00EA1DA8" w:rsidRPr="00EA1DA8" w:rsidRDefault="00EA1DA8" w:rsidP="00EA1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DA8">
        <w:rPr>
          <w:rFonts w:ascii="Times New Roman" w:hAnsi="Times New Roman" w:cs="Times New Roman"/>
          <w:sz w:val="24"/>
          <w:szCs w:val="24"/>
        </w:rPr>
        <w:t>- с ООО «УК Чистый город» в сумме 174 990,02 рублей.</w:t>
      </w:r>
    </w:p>
    <w:p w:rsidR="00EE281C" w:rsidRDefault="00EE28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B1C" w:rsidRPr="00EB6B1C" w:rsidRDefault="00EB6B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Директор департамента </w:t>
      </w: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жилищно-коммунального хозяйства                                     </w:t>
      </w:r>
      <w:r w:rsidR="00BF447A" w:rsidRPr="00EB6B1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6B1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    А.Е.Платонов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27C97"/>
    <w:multiLevelType w:val="hybridMultilevel"/>
    <w:tmpl w:val="081A060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145FB"/>
    <w:rsid w:val="00072E12"/>
    <w:rsid w:val="000B546A"/>
    <w:rsid w:val="000C464D"/>
    <w:rsid w:val="00100608"/>
    <w:rsid w:val="00121A5A"/>
    <w:rsid w:val="00144275"/>
    <w:rsid w:val="00197D32"/>
    <w:rsid w:val="001C097C"/>
    <w:rsid w:val="00206E90"/>
    <w:rsid w:val="00215D27"/>
    <w:rsid w:val="00224037"/>
    <w:rsid w:val="00242F9C"/>
    <w:rsid w:val="00360E83"/>
    <w:rsid w:val="00373927"/>
    <w:rsid w:val="00466D5F"/>
    <w:rsid w:val="004A650B"/>
    <w:rsid w:val="004B10F0"/>
    <w:rsid w:val="004C42E4"/>
    <w:rsid w:val="004F31FF"/>
    <w:rsid w:val="004F566F"/>
    <w:rsid w:val="005B2963"/>
    <w:rsid w:val="005D1F05"/>
    <w:rsid w:val="006951D7"/>
    <w:rsid w:val="006C77F9"/>
    <w:rsid w:val="006D7C3A"/>
    <w:rsid w:val="00713A31"/>
    <w:rsid w:val="007A1CBE"/>
    <w:rsid w:val="007B5F8A"/>
    <w:rsid w:val="0080089D"/>
    <w:rsid w:val="008053C8"/>
    <w:rsid w:val="008260B5"/>
    <w:rsid w:val="008D1AA7"/>
    <w:rsid w:val="00931C82"/>
    <w:rsid w:val="009577E7"/>
    <w:rsid w:val="00A03A26"/>
    <w:rsid w:val="00A52EC1"/>
    <w:rsid w:val="00AC1798"/>
    <w:rsid w:val="00AC2457"/>
    <w:rsid w:val="00AD2D3A"/>
    <w:rsid w:val="00AE4162"/>
    <w:rsid w:val="00B4272D"/>
    <w:rsid w:val="00B71526"/>
    <w:rsid w:val="00B92F59"/>
    <w:rsid w:val="00BE103A"/>
    <w:rsid w:val="00BF447A"/>
    <w:rsid w:val="00CB44D6"/>
    <w:rsid w:val="00D5379C"/>
    <w:rsid w:val="00DB4078"/>
    <w:rsid w:val="00E65C78"/>
    <w:rsid w:val="00EA0846"/>
    <w:rsid w:val="00EA1DA8"/>
    <w:rsid w:val="00EB6B1C"/>
    <w:rsid w:val="00EB7D13"/>
    <w:rsid w:val="00EE281C"/>
    <w:rsid w:val="00F10A37"/>
    <w:rsid w:val="00F23839"/>
    <w:rsid w:val="00F50934"/>
    <w:rsid w:val="00F90358"/>
    <w:rsid w:val="00F92314"/>
    <w:rsid w:val="00F94908"/>
    <w:rsid w:val="00FA6ABD"/>
    <w:rsid w:val="00FB214D"/>
    <w:rsid w:val="00FD5F3E"/>
    <w:rsid w:val="00FE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E3FC-D446-4721-A828-C956FEE2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5</cp:revision>
  <cp:lastPrinted>2021-10-25T06:24:00Z</cp:lastPrinted>
  <dcterms:created xsi:type="dcterms:W3CDTF">2024-12-20T11:55:00Z</dcterms:created>
  <dcterms:modified xsi:type="dcterms:W3CDTF">2024-12-24T09:16:00Z</dcterms:modified>
</cp:coreProperties>
</file>