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4" w:tblpY="916"/>
        <w:tblW w:w="15168" w:type="dxa"/>
        <w:tblLayout w:type="fixed"/>
        <w:tblLook w:val="04A0" w:firstRow="1" w:lastRow="0" w:firstColumn="1" w:lastColumn="0" w:noHBand="0" w:noVBand="1"/>
      </w:tblPr>
      <w:tblGrid>
        <w:gridCol w:w="34"/>
        <w:gridCol w:w="641"/>
        <w:gridCol w:w="35"/>
        <w:gridCol w:w="2092"/>
        <w:gridCol w:w="175"/>
        <w:gridCol w:w="5353"/>
        <w:gridCol w:w="32"/>
        <w:gridCol w:w="2378"/>
        <w:gridCol w:w="36"/>
        <w:gridCol w:w="1983"/>
        <w:gridCol w:w="107"/>
        <w:gridCol w:w="35"/>
        <w:gridCol w:w="142"/>
        <w:gridCol w:w="2091"/>
        <w:gridCol w:w="34"/>
      </w:tblGrid>
      <w:tr w:rsidR="00B3670E" w:rsidRPr="003C30F8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0E" w:rsidRPr="00F8347B" w:rsidRDefault="00B3670E" w:rsidP="00A57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3D0" w:rsidRDefault="00B3670E" w:rsidP="00A57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2D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ДОРОЖНАЯ КАРТА МЕРОПРИЯТИЙ</w:t>
            </w:r>
            <w:r w:rsidR="00F773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РЕАЛИЗАЦИИ</w:t>
            </w:r>
          </w:p>
          <w:p w:rsidR="008423D0" w:rsidRDefault="00E63D0D" w:rsidP="00A57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КОНЦЕПЦИИ ПРОФОРИЕНТАЦИОННОГО ОБУЧЕНИЯ</w:t>
            </w:r>
          </w:p>
          <w:p w:rsidR="00B3670E" w:rsidRDefault="004B0326" w:rsidP="00A57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202</w:t>
            </w:r>
            <w:r w:rsidR="000D6D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</w:t>
            </w:r>
          </w:p>
          <w:p w:rsidR="00707F5C" w:rsidRPr="008912C5" w:rsidRDefault="00707F5C" w:rsidP="00A57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3670E" w:rsidRPr="003C30F8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  <w:vAlign w:val="center"/>
          </w:tcPr>
          <w:p w:rsidR="00B3670E" w:rsidRPr="003C30F8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B3670E" w:rsidRPr="003C30F8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  <w:vAlign w:val="center"/>
          </w:tcPr>
          <w:p w:rsidR="00A31FE2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B3670E" w:rsidRPr="003C30F8" w:rsidRDefault="00BA3351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:rsidR="00B3670E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3670E" w:rsidRPr="003C30F8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:rsidR="00A31FE2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3670E" w:rsidRPr="003C30F8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vAlign w:val="center"/>
          </w:tcPr>
          <w:p w:rsidR="00B3670E" w:rsidRPr="003C30F8" w:rsidRDefault="00B3670E" w:rsidP="00A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B419D4" w:rsidRPr="003C30F8" w:rsidTr="00A5750E">
        <w:trPr>
          <w:gridBefore w:val="1"/>
          <w:wBefore w:w="34" w:type="dxa"/>
        </w:trPr>
        <w:tc>
          <w:tcPr>
            <w:tcW w:w="15134" w:type="dxa"/>
            <w:gridSpan w:val="14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419D4" w:rsidRPr="00B419D4" w:rsidRDefault="00B419D4" w:rsidP="00A57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D4">
              <w:rPr>
                <w:rFonts w:ascii="Times New Roman" w:hAnsi="Times New Roman" w:cs="Times New Roman"/>
                <w:b/>
                <w:sz w:val="28"/>
                <w:szCs w:val="28"/>
              </w:rPr>
              <w:t>ТПП г. Дзержинска</w:t>
            </w:r>
          </w:p>
        </w:tc>
      </w:tr>
      <w:tr w:rsidR="00B419D4" w:rsidRPr="00846BFD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B419D4" w:rsidRPr="00846BFD" w:rsidRDefault="00F7731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419D4" w:rsidRPr="00846BFD" w:rsidRDefault="003405EA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419D4" w:rsidRPr="00846BFD">
              <w:rPr>
                <w:rFonts w:ascii="Times New Roman" w:hAnsi="Times New Roman" w:cs="Times New Roman"/>
                <w:sz w:val="26"/>
                <w:szCs w:val="26"/>
              </w:rPr>
              <w:t>Бизнес-школа для детей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</w:tcPr>
          <w:p w:rsidR="003F7A51" w:rsidRPr="00846BFD" w:rsidRDefault="00F7731E" w:rsidP="00A57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Цель-</w:t>
            </w:r>
            <w:r w:rsidR="003F7A51" w:rsidRPr="00846BFD">
              <w:rPr>
                <w:rFonts w:ascii="Times New Roman" w:hAnsi="Times New Roman" w:cs="Times New Roman"/>
                <w:sz w:val="26"/>
                <w:szCs w:val="26"/>
              </w:rPr>
              <w:t>воспитание современной, свободной, умеющей работать с информацией качестве</w:t>
            </w:r>
            <w:r w:rsidR="003F7A51"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F7A51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ной личности. </w:t>
            </w:r>
            <w:r w:rsidR="008423D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Все программы в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423D0" w:rsidRPr="00846BFD">
              <w:rPr>
                <w:rFonts w:ascii="Times New Roman" w:hAnsi="Times New Roman" w:cs="Times New Roman"/>
                <w:sz w:val="26"/>
                <w:szCs w:val="26"/>
              </w:rPr>
              <w:t>Бизнес-школе для детей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423D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направлены на развитие бизнес-мышления. </w:t>
            </w:r>
            <w:r w:rsidR="003F7A51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Программы: </w:t>
            </w:r>
          </w:p>
          <w:p w:rsidR="003F7A51" w:rsidRPr="00846BFD" w:rsidRDefault="003F7A51" w:rsidP="00A57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Стартап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(3-4 года);</w:t>
            </w:r>
          </w:p>
          <w:p w:rsidR="003F7A51" w:rsidRPr="00846BFD" w:rsidRDefault="003F7A51" w:rsidP="00A57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Уникум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(4-7 лет);</w:t>
            </w:r>
          </w:p>
          <w:p w:rsidR="003F7A51" w:rsidRPr="00846BFD" w:rsidRDefault="003F7A51" w:rsidP="00A57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Бизнес – мышление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(7-13 лет);</w:t>
            </w:r>
          </w:p>
          <w:p w:rsidR="003F7A51" w:rsidRPr="00846BFD" w:rsidRDefault="003F7A51" w:rsidP="00A57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Системное мышление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(14-17 лет).</w:t>
            </w:r>
          </w:p>
          <w:p w:rsidR="00B419D4" w:rsidRPr="00846BFD" w:rsidRDefault="003F7A51" w:rsidP="00A57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Бизнес - школы для детей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пров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дится работа с родителями: все родительские собрания проходят в виде обучающих семин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ров или бизнес-тренингов, таким образом,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исходит формирование бизнес-мышления и у взрослых, что помогает правильно выстроить коммуникации со своими детьми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B419D4" w:rsidRPr="00846BFD" w:rsidRDefault="00194557" w:rsidP="00A5750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194557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Орехова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Александровна,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Градова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</w:p>
          <w:p w:rsidR="00B419D4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25-20-33,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26-74-59</w:t>
            </w:r>
          </w:p>
          <w:p w:rsidR="00B419D4" w:rsidRPr="00846BFD" w:rsidRDefault="00B419D4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6930" w:rsidRPr="00846BFD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C96930" w:rsidRPr="00846BFD" w:rsidRDefault="001D02F6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6930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Бизнес-наставничество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</w:tcPr>
          <w:p w:rsidR="00194557" w:rsidRPr="00846BFD" w:rsidRDefault="00194557" w:rsidP="00A57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 ТПП РФ </w:t>
            </w:r>
            <w:r w:rsidR="003405EA"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НАДЕЖД БИЗНЕСА</w:t>
            </w:r>
            <w:r w:rsidR="003405EA"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   В связи с активным развитием проекта по ра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витию семейного предпринимательства в     России руководством ТПП РФ было принято решение трансформировать его, поэтому в 2021 году программа разработана специально для молодого поколения представителей семейных 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предприятий и направлена на развитие мотив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по участию в семейном деле, а также фо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мирование предпринимательских навыков. Участники программы этого года будут разд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лены на три возрастные группы: 10 - 15 лет, 16 - 23 года и 23 – 30 лет.</w:t>
            </w:r>
          </w:p>
          <w:p w:rsidR="00194557" w:rsidRPr="00846BFD" w:rsidRDefault="00194557" w:rsidP="00A57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рассчитана на один календарный год и включает в себя содержательные мер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приятия и задания, направленные на решение практических задач по развитию семейных компаний, а также на стимулирование ли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ностного и профессионального роста. Каждый месяц участники проекта будут выделять время для изучения и практической работы по опр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деленной теме, например, повышать финанс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вую грамотность, знакомиться с новыми тре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дами, проводить исследования по семейному бизнесу, учиться правильно презентовать себя, свой проект, семейный бизнес и многое другое.</w:t>
            </w:r>
          </w:p>
          <w:p w:rsidR="00C96930" w:rsidRPr="00846BFD" w:rsidRDefault="00194557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Программе даст ее участникам во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можность стать членом сообщества молодого и энергичного поколения, заинтересованного в долгосрочном развитии семейного бизнеса на внутренних и международных рынках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C96930" w:rsidRPr="00846BFD" w:rsidRDefault="00194557" w:rsidP="00A5750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Орехова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Александровна,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Градова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25-20-33,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26-74-59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557" w:rsidRPr="00846BFD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194557" w:rsidRPr="00846BFD" w:rsidRDefault="001D02F6" w:rsidP="00A5750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FE704E"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94557" w:rsidRPr="00846BFD" w:rsidRDefault="00194557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Бизнес-наставничество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E704E" w:rsidRPr="00846BFD" w:rsidRDefault="00194557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в режиме </w:t>
            </w:r>
          </w:p>
          <w:p w:rsidR="00194557" w:rsidRPr="00846BFD" w:rsidRDefault="00194557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</w:tcPr>
          <w:p w:rsidR="00194557" w:rsidRPr="00846BFD" w:rsidRDefault="00FE704E" w:rsidP="00A57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 с предпринимателями в режиме о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лайн. Ответы на вопросы предпринимателей: юридическое, экспертное и информационное сопровождение по разным направлениям де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тельности. Проведение вебинаров, семинаров в режиме онлайн в соответствии с запросом предпринимателей, на которых разбираются 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пошаговые инструкции от экспертов, предст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846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вителей органов власти, о том как не потерять свой бизнес, получить меры государственной поддержки, найти партнеров, открыть другие перспективные направления деятельности.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194557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B27DF6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Орехова</w:t>
            </w:r>
          </w:p>
          <w:p w:rsidR="00FE704E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FE704E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Александровна, </w:t>
            </w:r>
          </w:p>
          <w:p w:rsidR="00FE704E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Градова </w:t>
            </w:r>
          </w:p>
          <w:p w:rsidR="00FE704E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</w:p>
          <w:p w:rsidR="00194557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FE704E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25-20-33,</w:t>
            </w:r>
          </w:p>
          <w:p w:rsidR="00194557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26-74-59</w:t>
            </w:r>
          </w:p>
        </w:tc>
      </w:tr>
      <w:tr w:rsidR="00C96930" w:rsidRPr="00846BFD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C96930" w:rsidRPr="00846BFD" w:rsidRDefault="001D02F6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C96930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Работа с начинающими предпринимат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лями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ТПП г. Дзержинска регулярно проводит он-лайн обучение начинающих предпринимат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лей. Оно включает в себя получение необход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мых знаний для открытия собственного дела: как составить бизнес-план, определить целевую аудиторию, построить маркетинг, начать ре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лизацию своего бизнеса. В процессе обучения начинающие предприниматели пробуют свои силы, применяют полученные теоретические   знания на практике, выбирают направление д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ятельности - создают проект. 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Завершает обучение конкурс проектов. В р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зультате конкурсного отбора выявляются поб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дители, для которых разрабатываются меры поддержки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C96930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FE704E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Орехова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Александровна,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Градова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25-20-33,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26-74-59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6930" w:rsidRPr="00F7731E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C96930" w:rsidRPr="00846BFD" w:rsidRDefault="001D02F6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6930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Это бизнес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помощью проекта начинающие предприн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матели получают  on-line сопровождение сво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бизнеса: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пошаговая инструкция развития бизнеса;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размещение  предприятия на интерактивной карте поиска бизнес-партнеров;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актуальные изменения в законодательстве;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перечень бесплатных сервисов для бизнеса;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отраслевые вебинары для руководителей и с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трудников;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видеоинструкции по внедрению цифровых </w:t>
            </w: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технологий;</w:t>
            </w:r>
          </w:p>
          <w:p w:rsidR="00C96930" w:rsidRPr="00846BFD" w:rsidRDefault="00C96930" w:rsidP="00A57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освоение digital-маркетинга;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создание раздела обмена услугами между членами проекта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C96930" w:rsidRPr="00846BFD" w:rsidRDefault="00FE704E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Орехова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Александровна,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Градова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25-20-33,</w:t>
            </w:r>
          </w:p>
          <w:p w:rsidR="00C96930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26-74-59</w:t>
            </w:r>
          </w:p>
          <w:p w:rsidR="00C96930" w:rsidRPr="00F7731E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6930" w:rsidRPr="00F7731E" w:rsidTr="00A5750E">
        <w:trPr>
          <w:gridBefore w:val="1"/>
          <w:wBefore w:w="34" w:type="dxa"/>
        </w:trPr>
        <w:tc>
          <w:tcPr>
            <w:tcW w:w="15134" w:type="dxa"/>
            <w:gridSpan w:val="14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C96930" w:rsidRPr="00F7731E" w:rsidRDefault="00AE2A40" w:rsidP="00A57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A4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МУП </w:t>
            </w:r>
            <w:r w:rsidR="003405E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AE2A40">
              <w:rPr>
                <w:rFonts w:ascii="Times New Roman" w:hAnsi="Times New Roman" w:cs="Times New Roman"/>
                <w:b/>
                <w:sz w:val="26"/>
                <w:szCs w:val="26"/>
              </w:rPr>
              <w:t>Комбинат питания</w:t>
            </w:r>
            <w:r w:rsidR="003405E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AE2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города Дзержинска</w:t>
            </w:r>
            <w:r w:rsidR="003405E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C96930" w:rsidRPr="00F7731E" w:rsidTr="00A5750E">
        <w:trPr>
          <w:gridBefore w:val="1"/>
          <w:wBefore w:w="34" w:type="dxa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C96930" w:rsidRPr="00846BFD" w:rsidRDefault="001D02F6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6930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C96930" w:rsidRPr="00846BFD" w:rsidRDefault="00AE2A4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Прохождение учебной и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изводственной практики на 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зе МУП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бинат питания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города Дзе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жинска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для студентов ГБПОУ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Дзе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жинский инд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стриально-коммерческий техникум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ГБПОУ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Дзе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жинский техн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кум бизнеса и технологий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студентами, обучающихся по специальности  по специальности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  <w:r w:rsidR="00AE2A40" w:rsidRPr="00846BFD">
              <w:rPr>
                <w:rFonts w:ascii="Times New Roman" w:hAnsi="Times New Roman" w:cs="Times New Roman"/>
                <w:sz w:val="26"/>
                <w:szCs w:val="26"/>
              </w:rPr>
              <w:t>, ко</w:t>
            </w:r>
            <w:r w:rsidR="00AE2A40"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E2A40" w:rsidRPr="00846BFD">
              <w:rPr>
                <w:rFonts w:ascii="Times New Roman" w:hAnsi="Times New Roman" w:cs="Times New Roman"/>
                <w:sz w:val="26"/>
                <w:szCs w:val="26"/>
              </w:rPr>
              <w:t>дитер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A4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E2A40" w:rsidRPr="00846BFD">
              <w:rPr>
                <w:rFonts w:ascii="Times New Roman" w:hAnsi="Times New Roman" w:cs="Times New Roman"/>
                <w:sz w:val="26"/>
                <w:szCs w:val="26"/>
              </w:rPr>
              <w:t>пекарь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E2A4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практических навыков в: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-технологии и рецептуре приготовления блюд;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-процессе приготовления блюд;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-эксплуатации кухонного оборудования;</w:t>
            </w:r>
          </w:p>
          <w:p w:rsidR="00C96930" w:rsidRPr="00846BFD" w:rsidRDefault="00145B8D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-учете и хранении продуктов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855330" w:rsidRPr="00846BFD" w:rsidRDefault="00F8347B" w:rsidP="0058044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58044A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C96930" w:rsidRPr="00846BFD" w:rsidRDefault="00AE2A4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Кузнецов О.В.</w:t>
            </w:r>
          </w:p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Кочетова Н.О.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C96930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25-64-57</w:t>
            </w:r>
          </w:p>
          <w:p w:rsidR="00C96930" w:rsidRPr="00F7731E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25-61-50</w:t>
            </w:r>
          </w:p>
        </w:tc>
      </w:tr>
      <w:tr w:rsidR="00C96930" w:rsidRPr="00F7731E" w:rsidTr="00A5750E">
        <w:trPr>
          <w:gridBefore w:val="1"/>
          <w:wBefore w:w="34" w:type="dxa"/>
        </w:trPr>
        <w:tc>
          <w:tcPr>
            <w:tcW w:w="15134" w:type="dxa"/>
            <w:gridSpan w:val="14"/>
            <w:shd w:val="clear" w:color="auto" w:fill="FDE9D9" w:themeFill="accent6" w:themeFillTint="33"/>
          </w:tcPr>
          <w:p w:rsidR="00C96930" w:rsidRPr="00F7731E" w:rsidRDefault="00C96930" w:rsidP="00A57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31E">
              <w:rPr>
                <w:rFonts w:ascii="Times New Roman" w:hAnsi="Times New Roman" w:cs="Times New Roman"/>
                <w:b/>
                <w:sz w:val="26"/>
                <w:szCs w:val="26"/>
              </w:rPr>
              <w:t>ГКУ ЦЗН г.</w:t>
            </w:r>
            <w:r w:rsidR="00580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731E">
              <w:rPr>
                <w:rFonts w:ascii="Times New Roman" w:hAnsi="Times New Roman" w:cs="Times New Roman"/>
                <w:b/>
                <w:sz w:val="26"/>
                <w:szCs w:val="26"/>
              </w:rPr>
              <w:t>Дзержинска</w:t>
            </w:r>
          </w:p>
        </w:tc>
      </w:tr>
      <w:tr w:rsidR="00C96930" w:rsidRPr="00F7731E" w:rsidTr="00A5750E">
        <w:trPr>
          <w:gridBefore w:val="1"/>
          <w:wBefore w:w="34" w:type="dxa"/>
        </w:trPr>
        <w:tc>
          <w:tcPr>
            <w:tcW w:w="676" w:type="dxa"/>
            <w:gridSpan w:val="2"/>
          </w:tcPr>
          <w:p w:rsidR="00C96930" w:rsidRPr="00846BFD" w:rsidRDefault="001D02F6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6930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C96930" w:rsidRPr="00846BFD" w:rsidRDefault="0026555F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Профориента-ционные мер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приятия для школьников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мире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C96930" w:rsidRPr="00846BFD" w:rsidRDefault="00C644D3" w:rsidP="00A575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 мероприятиях освещаются направления обучения в Нижегородской области,  а также разбор профессиограмм по определенным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фессиям, анализ современного рынка труда.</w:t>
            </w:r>
          </w:p>
          <w:p w:rsidR="00C644D3" w:rsidRPr="00846BFD" w:rsidRDefault="00C644D3" w:rsidP="00A575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Целью мероприятия является ознакомление старшеклассников с основными принципами выбора профессии, планирования карьеры, зн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комство с особенностями современного рынка труда, составление индивидуального 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тельного плана или программы саморазвития в соответс</w:t>
            </w:r>
            <w:r w:rsidR="00145B8D" w:rsidRPr="00846BFD">
              <w:rPr>
                <w:rFonts w:ascii="Times New Roman" w:hAnsi="Times New Roman" w:cs="Times New Roman"/>
                <w:sz w:val="26"/>
                <w:szCs w:val="26"/>
              </w:rPr>
              <w:t>твии с диагностическими данными</w:t>
            </w:r>
          </w:p>
        </w:tc>
        <w:tc>
          <w:tcPr>
            <w:tcW w:w="2414" w:type="dxa"/>
            <w:gridSpan w:val="2"/>
          </w:tcPr>
          <w:p w:rsidR="00C96930" w:rsidRPr="00846BFD" w:rsidRDefault="00F8347B" w:rsidP="0058044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r w:rsidR="0058044A"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3" w:type="dxa"/>
          </w:tcPr>
          <w:p w:rsidR="0026555F" w:rsidRPr="00846BFD" w:rsidRDefault="00C9693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дела профоб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  <w:r w:rsidR="0026555F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проф</w:t>
            </w:r>
            <w:r w:rsidR="0026555F"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6555F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риентации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6930" w:rsidRPr="00846BFD" w:rsidRDefault="0026555F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Селезнева И.В.</w:t>
            </w:r>
          </w:p>
        </w:tc>
        <w:tc>
          <w:tcPr>
            <w:tcW w:w="2409" w:type="dxa"/>
            <w:gridSpan w:val="5"/>
          </w:tcPr>
          <w:p w:rsidR="00C96930" w:rsidRPr="00846BFD" w:rsidRDefault="0026555F" w:rsidP="00A5750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39-72-54</w:t>
            </w:r>
          </w:p>
        </w:tc>
      </w:tr>
      <w:tr w:rsidR="00B13145" w:rsidRPr="00B13145" w:rsidTr="009A1A3B">
        <w:trPr>
          <w:gridBefore w:val="1"/>
          <w:wBefore w:w="34" w:type="dxa"/>
        </w:trPr>
        <w:tc>
          <w:tcPr>
            <w:tcW w:w="15134" w:type="dxa"/>
            <w:gridSpan w:val="14"/>
          </w:tcPr>
          <w:p w:rsidR="00B13145" w:rsidRPr="00B13145" w:rsidRDefault="00B13145" w:rsidP="00B131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1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ГБПОУ </w:t>
            </w:r>
            <w:r w:rsidR="003405E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13145">
              <w:rPr>
                <w:rFonts w:ascii="Times New Roman" w:hAnsi="Times New Roman" w:cs="Times New Roman"/>
                <w:b/>
                <w:sz w:val="26"/>
                <w:szCs w:val="26"/>
              </w:rPr>
              <w:t>Дзержинский индустриально-коммерческий техникум</w:t>
            </w:r>
            <w:r w:rsidR="003405E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дней открытых дверей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Добро пожаловать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Информирование школьников 9,10 классов  о перечне специальностей и профессий, об усл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виях приема на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Сентябрь-апрель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3405EA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Зам.директора по УВР 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Атяпышева Е.В.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22-44-42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дней профор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ентаций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Экскурсионные программы для школьников и родителей по мастерским и лабораториям те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никума.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Сентябрь-апрель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3405EA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Зам.директора по УВР 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Атяпышева Е.В.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22-44-42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в рег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ональных этапах чемпионата 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World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sia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по разли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ным компете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циям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Применение обучающимися полученных зн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ний на практике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3405EA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Зам.директора по УПР 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Маляканова М.В.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22-43-47</w:t>
            </w:r>
          </w:p>
        </w:tc>
      </w:tr>
      <w:tr w:rsidR="00B13145" w:rsidRPr="00F7731E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в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екте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Россия – страна возмо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ностей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(Чемп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онат по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сиональному мастерству ср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 обучающихся с ограниченн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 возможн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стями)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лимпикс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Применение обучающимися с ограниченными возможностями полученных на практике зн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Маляканова М.В.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22-43-47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на предприятия г.о.г Дзержинск 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День без ту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никетов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Знакомство с предприятиями города с целью повышения мотивации к обучению. Развитие профессиональных компетенций обучающихся в рамках сетевого взаимодействия с предпри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тиями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Директор Скребков Е.А.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22-44-29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Целевое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ние обучающи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Сетевое взаимодействие с предприятиями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Маляканова М.В.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22-43-47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стер-классов, тренингов и  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ловых игр для школьников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рода во время весенних кан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кул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школьников со специальностями и профессиями, получаемыми в техникуме. </w:t>
            </w:r>
          </w:p>
        </w:tc>
        <w:tc>
          <w:tcPr>
            <w:tcW w:w="2410" w:type="dxa"/>
            <w:gridSpan w:val="2"/>
          </w:tcPr>
          <w:p w:rsidR="00B13145" w:rsidRPr="00846BFD" w:rsidRDefault="00B10890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3405EA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Зам.директора по УВР </w:t>
            </w:r>
          </w:p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Атяпышева Е.В.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22-44-42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фессионального мастерства для школьников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Формирование у школьников первоначальны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х профессиональных предпочтений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Зав.отделением Луканова О.Ю.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22-43-47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Отбор лучших студентов для работы на пре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приятиях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базы лучших выпускников, соде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ствие им в трудоустройстве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Старший мастер Гадкова И.В.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26-81-11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Встречи, кру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лые столы об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чающихся те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никума с 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пускниками, 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бившимися зн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чительных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зультатов в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фессии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мотивации к достижениям у обучающихся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Старший мастер Гадкова И.В.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26-81-11</w:t>
            </w:r>
          </w:p>
        </w:tc>
      </w:tr>
      <w:tr w:rsidR="00B13145" w:rsidRPr="00846BFD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раб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чих предприятий по запросу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гибких практико-ориентированных программ ПО и ДПО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Старший мастер Гадкова И.В.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26-81-11</w:t>
            </w:r>
          </w:p>
        </w:tc>
      </w:tr>
      <w:tr w:rsidR="00B13145" w:rsidRPr="00F7731E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временной тр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довой занятости обучающихся в летний период. Организация трудовых бригад на летний пер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временных рабочих мест на летний период.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Директор Скребков Е.А.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22-44-42</w:t>
            </w:r>
          </w:p>
        </w:tc>
      </w:tr>
      <w:tr w:rsidR="00B13145" w:rsidRPr="00F7731E" w:rsidTr="003405EA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 2 курса во Всеросси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ском проекте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Проект состоит из различных мероприятий, экономико-политических игр. Проектной 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тельности, круглых столов, проводимых 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дента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ми Дзержинского филиала РАНХиГС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  <w:r w:rsidR="00B10890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Старший мастер Гадкова И.В.</w:t>
            </w:r>
          </w:p>
        </w:tc>
        <w:tc>
          <w:tcPr>
            <w:tcW w:w="2302" w:type="dxa"/>
            <w:gridSpan w:val="4"/>
          </w:tcPr>
          <w:p w:rsidR="00B13145" w:rsidRPr="00846BFD" w:rsidRDefault="00B13145" w:rsidP="009A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26-81-11</w:t>
            </w:r>
          </w:p>
        </w:tc>
      </w:tr>
      <w:tr w:rsidR="00B13145" w:rsidRPr="00F7731E" w:rsidTr="00B13145">
        <w:trPr>
          <w:gridBefore w:val="1"/>
          <w:wBefore w:w="34" w:type="dxa"/>
        </w:trPr>
        <w:tc>
          <w:tcPr>
            <w:tcW w:w="641" w:type="dxa"/>
          </w:tcPr>
          <w:p w:rsidR="00B13145" w:rsidRPr="00F7731E" w:rsidRDefault="00B13145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3" w:type="dxa"/>
            <w:gridSpan w:val="13"/>
            <w:shd w:val="clear" w:color="auto" w:fill="FDE9D9" w:themeFill="accent6" w:themeFillTint="33"/>
          </w:tcPr>
          <w:p w:rsidR="00B13145" w:rsidRPr="00F7731E" w:rsidRDefault="00B13145" w:rsidP="00A5750E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 xml:space="preserve">ГБПОУ 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>Дзержинский технический колледж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B13145" w:rsidRPr="00F7731E" w:rsidTr="00B13145">
        <w:trPr>
          <w:gridBefore w:val="1"/>
          <w:wBefore w:w="34" w:type="dxa"/>
        </w:trPr>
        <w:tc>
          <w:tcPr>
            <w:tcW w:w="641" w:type="dxa"/>
          </w:tcPr>
          <w:p w:rsidR="00B13145" w:rsidRPr="00F7731E" w:rsidRDefault="00B13145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3" w:type="dxa"/>
            <w:gridSpan w:val="13"/>
          </w:tcPr>
          <w:p w:rsidR="00B13145" w:rsidRPr="00F7731E" w:rsidRDefault="00B13145" w:rsidP="00A5750E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>Мероприятия для профориентационного обучения школьников г.о.г. Дзержинск</w:t>
            </w:r>
          </w:p>
        </w:tc>
      </w:tr>
      <w:tr w:rsidR="00B13145" w:rsidRPr="00E6358A" w:rsidTr="00B13145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онные дни на базе Ресурсного центра колледжа 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экскурсионной программы по л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бораториям и мастерским колледжа с провед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нием практических профессиональных мастер-классов по работе  на станках и симуляторах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7" w:type="dxa"/>
            <w:gridSpan w:val="4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ректора поУПР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125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B13145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Умные каникулы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pStyle w:val="a5"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1. Игровые программы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Знакомство с профе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сиями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 с элементами практического профе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сионального тренинга и самоопределения школьников.</w:t>
            </w:r>
          </w:p>
          <w:p w:rsidR="00B13145" w:rsidRPr="00846BFD" w:rsidRDefault="00B13145" w:rsidP="00A5750E">
            <w:pPr>
              <w:pStyle w:val="a5"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2.Школа юных исследователей.</w:t>
            </w:r>
          </w:p>
          <w:p w:rsidR="00B13145" w:rsidRPr="00846BFD" w:rsidRDefault="00B13145" w:rsidP="00A5750E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3.Профориентация школьников и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получение ими первой профессии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Март 2021</w:t>
            </w:r>
          </w:p>
        </w:tc>
        <w:tc>
          <w:tcPr>
            <w:tcW w:w="2267" w:type="dxa"/>
            <w:gridSpan w:val="4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ректора по УВР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Журавлева О.Н.</w:t>
            </w:r>
          </w:p>
        </w:tc>
        <w:tc>
          <w:tcPr>
            <w:tcW w:w="2125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3145" w:rsidRPr="00F7731E" w:rsidTr="00B13145">
        <w:trPr>
          <w:gridBefore w:val="1"/>
          <w:wBefore w:w="34" w:type="dxa"/>
        </w:trPr>
        <w:tc>
          <w:tcPr>
            <w:tcW w:w="641" w:type="dxa"/>
          </w:tcPr>
          <w:p w:rsidR="00B13145" w:rsidRPr="00846BFD" w:rsidRDefault="00B10890" w:rsidP="00A5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подростков и их родителей с программами обучения по профессиям и  сп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циальностям, реализуемых в колледже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</w:tc>
        <w:tc>
          <w:tcPr>
            <w:tcW w:w="2267" w:type="dxa"/>
            <w:gridSpan w:val="4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Журавлева О.Н.</w:t>
            </w:r>
          </w:p>
        </w:tc>
        <w:tc>
          <w:tcPr>
            <w:tcW w:w="2125" w:type="dxa"/>
            <w:gridSpan w:val="2"/>
          </w:tcPr>
          <w:p w:rsidR="00B13145" w:rsidRPr="00F7731E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F7731E" w:rsidTr="00A5750E">
        <w:trPr>
          <w:gridBefore w:val="1"/>
          <w:wBefore w:w="34" w:type="dxa"/>
        </w:trPr>
        <w:tc>
          <w:tcPr>
            <w:tcW w:w="15134" w:type="dxa"/>
            <w:gridSpan w:val="14"/>
          </w:tcPr>
          <w:p w:rsidR="00B13145" w:rsidRPr="00F7731E" w:rsidRDefault="00B13145" w:rsidP="00A5750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7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Профориентационное обучение обучающихся профессиональных образовательных организаций</w:t>
            </w:r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г.о.г. Дзержинск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Участие в рег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ональных этапах чемпионата </w:t>
            </w:r>
            <w:r w:rsidRPr="00846BFD">
              <w:rPr>
                <w:rStyle w:val="Absatz-Standardschriftart"/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WorldSkills 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Russia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по 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личным техн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ческим комп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тенциям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студентами полученных знаний на практике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BFD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E6358A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A5750E">
            <w:pPr>
              <w:pStyle w:val="a4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Участие в пр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екте </w:t>
            </w:r>
            <w:r w:rsidR="003405EA"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Россия — страна возмо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ж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ностей</w:t>
            </w:r>
            <w:r w:rsidR="003405EA"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(чемп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онат по профе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сиональному мастерству ср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ди людей с ограниченными возможностями здоровья) </w:t>
            </w:r>
          </w:p>
          <w:p w:rsidR="00B13145" w:rsidRPr="00846BFD" w:rsidRDefault="003405EA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«</w:t>
            </w:r>
            <w:r w:rsidR="00B13145"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Абилимпикс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студентами полученных знаний на практике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BFD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Национальный  чемпионат по профессионал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ному мастерству среди людей с ограниченными возможностями здоровья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лимпикс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Содействие развитию профессиональной 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клюзии обучающихся на рынке труда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Октябрь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E20E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Подготовка площадки и обучение эк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пертов для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ведения  этапов чемпионата </w:t>
            </w:r>
            <w:r w:rsidRPr="00846BFD">
              <w:rPr>
                <w:rStyle w:val="Absatz-Standardschriftart"/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WorldSkills 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 xml:space="preserve">Russia на базе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Ресурсного це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тра колледжа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материально-технической базы ко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леджа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Февраль-март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Проведение 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гионального этапа Всеро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сийской оли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пиады профе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сионального 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стерства по укрупненной группе спец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альностей электро и тепл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областного мероприятия на базе колледжа совместно с представителями пре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приятий города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Ноябрь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2092" w:type="dxa"/>
          </w:tcPr>
          <w:p w:rsidR="00B13145" w:rsidRPr="00846BFD" w:rsidRDefault="00B13145" w:rsidP="00A575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Билет в будущее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145B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подростков и молодежи города с профессиями и специалистами, востребова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ными на рынке труда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Март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A5750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Первая професссиЯ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(обучение школьников)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Проофриентационная работа со школьниками 8-9 классов по направлениям 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Апрель-май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Целевое обуч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ние студентов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Сетевое взаимодействие с предприятиями г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рода.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58044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</w:t>
            </w:r>
            <w:r w:rsidR="0058044A"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Организация  </w:t>
            </w:r>
          </w:p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дуального об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чения на ст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жерских пл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щадках пре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приятий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обучения и практики обучающи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ся колледжа на основе взаимодействия с пре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приятиями с целью обеспечения наилучших возможностей для трудоустройства 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Сентябрь-декабрь 2021</w:t>
            </w:r>
          </w:p>
        </w:tc>
        <w:tc>
          <w:tcPr>
            <w:tcW w:w="2125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Сильвеструк Н.В.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Экскурсии на предприятия г.о.г. Дзе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жинск.</w:t>
            </w:r>
          </w:p>
          <w:p w:rsidR="00B13145" w:rsidRPr="00846BFD" w:rsidRDefault="003405EA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B13145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День без ту</w:t>
            </w:r>
            <w:r w:rsidR="00B13145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B13145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никета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предприятиями города с целью повышения профессиональной мотивации к обучению.  Развитие профессиональных ко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петенций обучающихся в рамках сетевого вз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имодействия с предприятиями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58044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</w:t>
            </w:r>
            <w:r w:rsidR="0058044A" w:rsidRPr="00846BFD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25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Старший мастер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Широкова Ю.Л.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F7731E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Стажировки преподавателей для повышения квалификацио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ного уровня на  предприятиях  г.о.г. Дзержинск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профессионального уровня педаг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гических работников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Апрель-май 2021</w:t>
            </w:r>
          </w:p>
        </w:tc>
        <w:tc>
          <w:tcPr>
            <w:tcW w:w="2125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Князева М.П.</w:t>
            </w:r>
          </w:p>
        </w:tc>
        <w:tc>
          <w:tcPr>
            <w:tcW w:w="2267" w:type="dxa"/>
            <w:gridSpan w:val="3"/>
          </w:tcPr>
          <w:p w:rsidR="00B13145" w:rsidRPr="00F7731E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проведения производстве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ной практики  на  предприят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ях  г.о.г. Дзе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жинск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Адресная подготовка обучающихся к труд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устройству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Князева М.П.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Организация трудоустройства выпускников колледжа и ле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него (временн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го)  труд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устройства об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чающихся 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Социализация выпускников для работы на ко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кретных предприятиях</w:t>
            </w:r>
          </w:p>
        </w:tc>
        <w:tc>
          <w:tcPr>
            <w:tcW w:w="2414" w:type="dxa"/>
            <w:gridSpan w:val="2"/>
          </w:tcPr>
          <w:p w:rsidR="00B13145" w:rsidRPr="00846BFD" w:rsidRDefault="00BF3968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Князева М.П.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F7731E" w:rsidTr="00123816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фильных 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ластных сменах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Учебные сб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ры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теоретических и практических знаний обучающихся на базе областного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фессионального лагеря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Лидер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B13145" w:rsidRPr="00846BFD" w:rsidRDefault="00BF3968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ректора по УВР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Журавлева О.Н.</w:t>
            </w:r>
          </w:p>
        </w:tc>
        <w:tc>
          <w:tcPr>
            <w:tcW w:w="2267" w:type="dxa"/>
            <w:gridSpan w:val="3"/>
          </w:tcPr>
          <w:p w:rsidR="00B13145" w:rsidRPr="00F7731E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F7731E" w:rsidTr="00A5750E">
        <w:trPr>
          <w:gridBefore w:val="1"/>
          <w:wBefore w:w="34" w:type="dxa"/>
        </w:trPr>
        <w:tc>
          <w:tcPr>
            <w:tcW w:w="15134" w:type="dxa"/>
            <w:gridSpan w:val="14"/>
          </w:tcPr>
          <w:p w:rsidR="00B13145" w:rsidRPr="00F7731E" w:rsidRDefault="00B13145" w:rsidP="00E6358A">
            <w:pPr>
              <w:pStyle w:val="a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Профориентационное обучение граждан трудоспособного возраста г.о.г. Дзержинск</w:t>
            </w:r>
          </w:p>
        </w:tc>
      </w:tr>
      <w:tr w:rsidR="00B13145" w:rsidRPr="00846BFD" w:rsidTr="00A5750E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813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обучения раб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чих предпри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тий на базе 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сурсного центра по запросу 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ботодателей 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гибких практико-ориентированных программ  ПО и ДПО.</w:t>
            </w:r>
          </w:p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Школа профориентационного обучения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Оп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ра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Сентябрь-декабрь 2021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Сердюкова 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13145" w:rsidRPr="00846BFD" w:rsidTr="00A5750E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 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ганизация раб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 школьников 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 студентов в лаборатории 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Ардуино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Л.В. Пигалицына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Реализация программ программирования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gridSpan w:val="3"/>
          </w:tcPr>
          <w:p w:rsidR="00E20EEF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УПР</w:t>
            </w:r>
            <w:r w:rsidR="00E20EEF"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Сердюкова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Т.А.</w:t>
            </w:r>
          </w:p>
        </w:tc>
        <w:tc>
          <w:tcPr>
            <w:tcW w:w="2267" w:type="dxa"/>
            <w:gridSpan w:val="3"/>
          </w:tcPr>
          <w:p w:rsidR="00B13145" w:rsidRPr="00846BFD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26-60-28</w:t>
            </w:r>
          </w:p>
        </w:tc>
      </w:tr>
      <w:tr w:rsidR="00B13145" w:rsidRPr="00F7731E" w:rsidTr="00A5750E">
        <w:trPr>
          <w:gridBefore w:val="1"/>
          <w:wBefore w:w="34" w:type="dxa"/>
        </w:trPr>
        <w:tc>
          <w:tcPr>
            <w:tcW w:w="676" w:type="dxa"/>
            <w:gridSpan w:val="2"/>
          </w:tcPr>
          <w:p w:rsidR="00B13145" w:rsidRPr="00846BFD" w:rsidRDefault="00B10890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 м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стер-классов специалистов предприятий на базе ресурсного центра колл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джа</w:t>
            </w:r>
          </w:p>
        </w:tc>
        <w:tc>
          <w:tcPr>
            <w:tcW w:w="5560" w:type="dxa"/>
            <w:gridSpan w:val="3"/>
          </w:tcPr>
          <w:p w:rsidR="00B13145" w:rsidRPr="00846BFD" w:rsidRDefault="00B13145" w:rsidP="00E6358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B13145" w:rsidRPr="00F7731E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gridSpan w:val="3"/>
          </w:tcPr>
          <w:p w:rsidR="00B13145" w:rsidRPr="00F7731E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</w:tcPr>
          <w:p w:rsidR="00B13145" w:rsidRDefault="00B13145" w:rsidP="00E635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3145" w:rsidRPr="00F7731E" w:rsidTr="00A5750E">
        <w:trPr>
          <w:gridBefore w:val="1"/>
          <w:wBefore w:w="34" w:type="dxa"/>
        </w:trPr>
        <w:tc>
          <w:tcPr>
            <w:tcW w:w="15134" w:type="dxa"/>
            <w:gridSpan w:val="14"/>
            <w:shd w:val="clear" w:color="auto" w:fill="FDE9D9" w:themeFill="accent6" w:themeFillTint="33"/>
          </w:tcPr>
          <w:p w:rsidR="00B13145" w:rsidRPr="00F7731E" w:rsidRDefault="00B13145" w:rsidP="00E6358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 xml:space="preserve">ГБПОУ 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>Дзержинский педагогический колледж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636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стер-классов преподавател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 и работод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телями  для 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дентов по фо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мированию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фессиональных качеств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усвоения студентами образцовых моделей профессионального  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ведения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2021 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Октябрь-ноябрь 2021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Тунина Н.А.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37-98-55</w:t>
            </w:r>
          </w:p>
        </w:tc>
      </w:tr>
      <w:tr w:rsidR="00B13145" w:rsidRPr="00244644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грамм учебных, производстве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и предд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пломных пра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тик;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отбор лучших студентов для работы на пре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приятиях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базы лучших выпускников, соде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ствие им в трудоустройстве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Тунина Н.А.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37-98-55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Функционир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вание официал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ного раздела на сайте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Служба содействия тр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доустройству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базы выпускников, содействие им в трудоустройстве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Тунина Н.А.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37-98-55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Встречи, кру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лые столы 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дентов колледжа с выпускниками, добившимися значительных результатов в профессии 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позитивного образа профессионала, формирование мотивации достижения у школьников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Февраль - март 2021 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Ноябрь - декабрь  2021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Тунина Н.А. 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37-98-55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роприятий по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ному обучению и дополнител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ному професс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ональному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зованию в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ках Национал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ного проекта 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Содействие 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нятости»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по направлениям Физ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ческая культура, спорт и  фитнес, Дошкольное образование, Преподавание в младших кла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сах,</w:t>
            </w:r>
            <w:r w:rsidR="00E20EEF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Веб-дизайн и разработка, Графический 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зайн 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Апрель-август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Тухман И.В.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Ознакомление подростков и их родителей с программами обучения по профессиям и  сп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циальностям, реализуемых в колледже.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Перминова Л.В.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37-97-13</w:t>
            </w:r>
          </w:p>
        </w:tc>
      </w:tr>
      <w:tr w:rsidR="00B13145" w:rsidRPr="00244644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онных курсов для поступа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щих на спец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альность Физ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ческая культура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Ознакомление со спецификой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ных проб во время вступительных испытаний,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готовности к их прохождению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Апрель-июнь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Первова Т.В.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37-99-66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Организация, проведение и участие в реги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нальных этапах чемпионата  WorldSkills Russia 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Популяризация стремления к достижению 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сокого уровня демонстрации компетенций в учебный период становления профессионали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Тухман И.В.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E706B1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  <w:r w:rsidR="00B13145"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E20EEF" w:rsidRPr="00846BFD" w:rsidRDefault="00B13145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  че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пионате по пр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фессиональному мастерству ср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 людей с огр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ниченными во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можностями здоровья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405EA"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Абилимпикс</w:t>
            </w:r>
            <w:r w:rsidR="003405EA"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Содействие развитию профессиональной и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клюзии обучающихся на рынке труда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E706B1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Сентябрь-декабрь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Тухман И.В.</w:t>
            </w:r>
          </w:p>
          <w:p w:rsidR="00A5187B" w:rsidRPr="00846BFD" w:rsidRDefault="00A5187B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37-97-12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гионального этапа Всеро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сийской оли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пиады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сионального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стерства по УГС Физическая культура и спорт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областного мероприятия на базе колледжа совместно с представителями пре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приятий города. 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Первова Т.В.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37-99-66</w:t>
            </w:r>
          </w:p>
        </w:tc>
      </w:tr>
      <w:tr w:rsidR="00B13145" w:rsidRPr="00244644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фессиональных проб в рамках проекта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Билет в будущее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Ознакомление подростков и молодежи города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 специальностями, проведение первичных профессиональных проб  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Сентябрь-декабрь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Тухман И.В.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Стажировки преподавателей в реальном се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торе экономики (по направлен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ям)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Костенко О.А.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в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фильных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ластных сменах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Учебные сб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Повышение теоретических и практических знаний обучающихся на базе областного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фессионального лагеря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Лидер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Сентябрь, январь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Тухман И.В.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стер-классов в рамках облас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ного фестиваля профориентации в период пров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дения реги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нального  че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пионата WorldSkills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Демонстрация  профессиональных навыков и создание мотивации у школьников к освоению специальностей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Павлова С.А.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37-97-13</w:t>
            </w:r>
          </w:p>
        </w:tc>
      </w:tr>
      <w:tr w:rsidR="00B13145" w:rsidRPr="00244644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Тренинговые 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нятия со студе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тами по форм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рованию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фессиональных качеств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коррекции допрофесс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ональных стереотипов школьников о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сионально-важных качествах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Сентя</w:t>
            </w:r>
            <w:r w:rsidR="00EA3E0E"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рь-октябрь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Павлова С.А.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37-97-13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стер-классов старшекурсн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ками для 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дентов 1-х и 2-х курсов по фо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мированию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фессиональных качеств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Формирование  у студентов мотивации дост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жения на основе демонстрации динамики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вития готовности к профессиональной 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Ноябрь-декабрь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Павлова С.А. 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37-97-13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ного конкурса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онного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Знай и умей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0EEF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Популя</w:t>
            </w:r>
            <w:r w:rsidR="00E20EEF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ризация стре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ления к дост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жению высокого уровня демо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страции комп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тенций в уче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ный период ст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новления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фессионализма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Популяризация стремления к достижению в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сокого уровня демонстрации компетенций в учебный период становления профессионали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Март-апрель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Тухман И.В. 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846BFD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Конкурсы для обучающихся  образовательных организаций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рода 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Стимулирование творческого мышления школьников, формирование  первоначальных профессиональных предпочтений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Тухман И.В.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Павлова С.А.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A5750E" w:rsidTr="004A772C">
        <w:tc>
          <w:tcPr>
            <w:tcW w:w="675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347FCC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родского ко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курса детского технического творчества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строй свой мир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(для детей 6-10 лет)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конструкторского мышления детей, организация первичных профессиональных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 2021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3" w:type="dxa"/>
            </w:tcMar>
          </w:tcPr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Тухман И.В.</w:t>
            </w:r>
          </w:p>
          <w:p w:rsidR="00B13145" w:rsidRPr="00846BFD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Журавлева Т.Ю.</w:t>
            </w:r>
          </w:p>
        </w:tc>
        <w:tc>
          <w:tcPr>
            <w:tcW w:w="2302" w:type="dxa"/>
            <w:gridSpan w:val="4"/>
            <w:shd w:val="clear" w:color="auto" w:fill="auto"/>
            <w:tcMar>
              <w:left w:w="103" w:type="dxa"/>
            </w:tcMar>
          </w:tcPr>
          <w:p w:rsidR="00B13145" w:rsidRPr="003405EA" w:rsidRDefault="00B13145" w:rsidP="00E63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37-97-12</w:t>
            </w:r>
          </w:p>
        </w:tc>
      </w:tr>
      <w:tr w:rsidR="00B13145" w:rsidRPr="00F7731E" w:rsidTr="00A5750E">
        <w:trPr>
          <w:gridAfter w:val="1"/>
          <w:wAfter w:w="34" w:type="dxa"/>
        </w:trPr>
        <w:tc>
          <w:tcPr>
            <w:tcW w:w="15134" w:type="dxa"/>
            <w:gridSpan w:val="14"/>
            <w:shd w:val="clear" w:color="auto" w:fill="FDE9D9" w:themeFill="accent6" w:themeFillTint="33"/>
          </w:tcPr>
          <w:p w:rsidR="00B13145" w:rsidRPr="00855D25" w:rsidRDefault="00B13145" w:rsidP="00E6358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5D2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ВШГУ Дзержинский филиал РАНХиГС</w:t>
            </w:r>
          </w:p>
        </w:tc>
      </w:tr>
      <w:tr w:rsidR="00B13145" w:rsidRPr="00846BFD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Политико-экономическая игра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Город 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дущего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Игра для обучающихся 8-11 классов, которая моделирует взаимодействие нескольких гор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дов государства в социально-экономической и политико-правовой сферах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 апреля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Сомова К.А. –директор центра организационн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 развития и инклюзивного образования ДФ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25-99-33</w:t>
            </w:r>
          </w:p>
        </w:tc>
      </w:tr>
      <w:tr w:rsidR="00B13145" w:rsidRPr="00846BFD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Федеральный проект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Соде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й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ствие занят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сти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национал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ного проекта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Демография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Бесплатное обучение по дополнительным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фессиональным программам повышения кв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лификации таких категорий граждан, как:</w:t>
            </w:r>
          </w:p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• граждане, ищущие работу и обратившиеся в органы службы занятости, включая безрабо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ных;</w:t>
            </w:r>
          </w:p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• лица в возрасте 50-ти лет и старше,</w:t>
            </w:r>
          </w:p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• лица предпенсионного возраста,</w:t>
            </w:r>
          </w:p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• женщины, находящиеся в отпуске по уходу за ребенком в возрасте до трех лет,</w:t>
            </w:r>
          </w:p>
          <w:p w:rsidR="00B13145" w:rsidRPr="00846BFD" w:rsidRDefault="00B13145" w:rsidP="002C77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• женщины, не состоящие в трудовых отнош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ниях и имеющие детей дошкольного возраста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 апреля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Тарасенко Т.В.- начальник отд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ла мониторинга, статистики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br/>
              <w:t>и качества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25-97-92</w:t>
            </w:r>
          </w:p>
        </w:tc>
      </w:tr>
      <w:tr w:rsidR="00B13145" w:rsidRPr="00F7731E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Спартакиада среди общео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разовательных школ г.о.г. Дзержинск на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призы Дзержи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ского филиала РАНХиГС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Соревнования для обучающихся 8-11 классов общеобразовательных школ Дзержинска по п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ти видам спорта: волейбол, мини-футбол, ле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кая атлетика, бадминтон, настольный теннис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 сентября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Ванюшин В.Н. – заведующий студенческим спортивным клубом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26-42-60</w:t>
            </w:r>
          </w:p>
        </w:tc>
      </w:tr>
      <w:tr w:rsidR="00B13145" w:rsidRPr="00846BFD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Городской Че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пионат по сбо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ке спилс-карт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Знаю Россию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Интеллектуальное соревнование среди обуч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ющихся 8-11 классов общеобразовательных школ г.о.г. Дзержинск по скоростной сборке спилс-карт. Спилс-карта – комплект игровых элементов, изготовленных из древесных ма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нитов, по форме аналогичным субъектам 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сийской Федерации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Сомова К.А. –директор центра организа-ционного раз-вития и инклю-зивного обра-зования ДФ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25-99-33</w:t>
            </w:r>
          </w:p>
        </w:tc>
      </w:tr>
      <w:tr w:rsidR="00B13145" w:rsidRPr="00846BFD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абитур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ента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Шаг в 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дущее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открытых дверей для абитуриентов, по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воляющая ознакомиться с направлениями по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готовки и специальностями в форме игры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Сомова К.А. –директор центра организа-ционного раз-вития и инклю-зивного обра-зования ДФ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25-99-33</w:t>
            </w:r>
          </w:p>
        </w:tc>
      </w:tr>
      <w:tr w:rsidR="00B13145" w:rsidRPr="00846BFD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Презентация направлений подготовки и спец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альностей для абитуриентов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Июнь - ноябрь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Сомова К.А. –директор цен-тра организа-ционного раз-вития и инклю-зивного обра-зования ДФ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25-99-33</w:t>
            </w:r>
          </w:p>
        </w:tc>
      </w:tr>
      <w:tr w:rsidR="00B13145" w:rsidRPr="00F7731E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II этап Всеро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сийской оли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пиады по ди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циплине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Эк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номика орган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заций (предпр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ятий)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Олимпиада для студентов профессиональных образовательных организаций, обучающихся по программам подготовки квалифицирова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ных рабочих, служащих, программам подг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товки специалистов среднего звена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2021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Бикмаева А.В. –директор колл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джа экономики и права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21-08-43</w:t>
            </w:r>
          </w:p>
        </w:tc>
      </w:tr>
      <w:tr w:rsidR="00B13145" w:rsidRPr="00F7731E" w:rsidTr="00855D25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Экскурсии для студентов в 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ганизации п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тенциальных работодателей </w:t>
            </w:r>
          </w:p>
        </w:tc>
        <w:tc>
          <w:tcPr>
            <w:tcW w:w="5528" w:type="dxa"/>
            <w:gridSpan w:val="2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Посещение предприятий с целью вовлечения студентов в профессиональную деятельность</w:t>
            </w:r>
          </w:p>
        </w:tc>
        <w:tc>
          <w:tcPr>
            <w:tcW w:w="2410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2021 </w:t>
            </w:r>
          </w:p>
        </w:tc>
        <w:tc>
          <w:tcPr>
            <w:tcW w:w="2126" w:type="dxa"/>
            <w:gridSpan w:val="3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Профессорско-преподавател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ский состав ДФ РАНХиГС</w:t>
            </w:r>
          </w:p>
        </w:tc>
        <w:tc>
          <w:tcPr>
            <w:tcW w:w="2268" w:type="dxa"/>
            <w:gridSpan w:val="3"/>
          </w:tcPr>
          <w:p w:rsidR="00B13145" w:rsidRPr="00846BFD" w:rsidRDefault="00B13145" w:rsidP="002C771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13145" w:rsidRPr="00F7731E" w:rsidTr="00A5750E">
        <w:trPr>
          <w:gridAfter w:val="1"/>
          <w:wAfter w:w="34" w:type="dxa"/>
        </w:trPr>
        <w:tc>
          <w:tcPr>
            <w:tcW w:w="15134" w:type="dxa"/>
            <w:gridSpan w:val="14"/>
            <w:shd w:val="clear" w:color="auto" w:fill="FDE9D9" w:themeFill="accent6" w:themeFillTint="33"/>
          </w:tcPr>
          <w:p w:rsidR="00B13145" w:rsidRPr="00F7731E" w:rsidRDefault="00B13145" w:rsidP="002C771B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>ДПИ НГТУ им. Р.Е.</w:t>
            </w:r>
            <w:r w:rsidR="005804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>Алексеева</w:t>
            </w:r>
          </w:p>
        </w:tc>
      </w:tr>
      <w:tr w:rsidR="00B13145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3405EA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Встреча с абитуриентами (дистанционный формат); презентации программ бесплатных образовательно-научных школ Центра св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бод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ного доступа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Поли-Тех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подготов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курсов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08.04.2021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07.10.2021</w:t>
            </w:r>
          </w:p>
        </w:tc>
        <w:tc>
          <w:tcPr>
            <w:tcW w:w="1983" w:type="dxa"/>
          </w:tcPr>
          <w:p w:rsidR="00B13145" w:rsidRPr="00846BFD" w:rsidRDefault="00B13145" w:rsidP="00136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Зубов 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В.П.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145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3405EA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политеха</w:t>
            </w:r>
            <w:proofErr w:type="spellEnd"/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для школьников, аб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туриентов и родителей. Экскурсии на кафе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ры, познавательные опыты в лабораториях, 3D-сеансы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Виртуальная реальность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1983" w:type="dxa"/>
          </w:tcPr>
          <w:p w:rsidR="00B13145" w:rsidRPr="00846BFD" w:rsidRDefault="00B13145" w:rsidP="00136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Зубов 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В.П.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13145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Химическая шк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</w:p>
        </w:tc>
        <w:tc>
          <w:tcPr>
            <w:tcW w:w="5385" w:type="dxa"/>
            <w:gridSpan w:val="2"/>
            <w:vMerge w:val="restart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Первый шаг в науку через проектную работу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1983" w:type="dxa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Ожогин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34-47-30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145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Техническая школа</w:t>
            </w:r>
          </w:p>
        </w:tc>
        <w:tc>
          <w:tcPr>
            <w:tcW w:w="5385" w:type="dxa"/>
            <w:gridSpan w:val="2"/>
            <w:vMerge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1983" w:type="dxa"/>
          </w:tcPr>
          <w:p w:rsidR="00B13145" w:rsidRPr="00846BFD" w:rsidRDefault="00B13145" w:rsidP="00136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Балахнин 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И.А.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13145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Школа програ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мирования</w:t>
            </w:r>
          </w:p>
        </w:tc>
        <w:tc>
          <w:tcPr>
            <w:tcW w:w="5385" w:type="dxa"/>
            <w:gridSpan w:val="2"/>
            <w:vMerge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1983" w:type="dxa"/>
          </w:tcPr>
          <w:p w:rsidR="00B13145" w:rsidRPr="00846BFD" w:rsidRDefault="00B13145" w:rsidP="00136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Харитонова 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И.Ю.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13145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Научные пе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спективы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Региональной молодежной нау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но-технической конференции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Научные пе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спективы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(с участием школьников, студе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тов, молодежи города и региона)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15.04.2021-17.04.2021</w:t>
            </w:r>
          </w:p>
        </w:tc>
        <w:tc>
          <w:tcPr>
            <w:tcW w:w="1983" w:type="dxa"/>
          </w:tcPr>
          <w:p w:rsidR="00B13145" w:rsidRPr="00846BFD" w:rsidRDefault="00B13145" w:rsidP="00136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Зубов 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В.П.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13145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B13145" w:rsidRPr="00846BFD" w:rsidRDefault="003D7CD1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B13145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Подготовител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ные курсы</w:t>
            </w:r>
          </w:p>
        </w:tc>
        <w:tc>
          <w:tcPr>
            <w:tcW w:w="5385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Курсы в помощь учащимся 10 – 11 классов в подготовке  к ЕГЭ по предметам вступител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 испытаний: математике, русскому языку, физике, химии, информатике в объеме 69 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сов каждый</w:t>
            </w:r>
          </w:p>
        </w:tc>
        <w:tc>
          <w:tcPr>
            <w:tcW w:w="2414" w:type="dxa"/>
            <w:gridSpan w:val="2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2021</w:t>
            </w:r>
          </w:p>
        </w:tc>
        <w:tc>
          <w:tcPr>
            <w:tcW w:w="1983" w:type="dxa"/>
          </w:tcPr>
          <w:p w:rsidR="00B13145" w:rsidRPr="00846BFD" w:rsidRDefault="00B13145" w:rsidP="00136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Бубякина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B55" w:rsidRPr="00846BFD">
              <w:rPr>
                <w:rFonts w:ascii="Times New Roman" w:hAnsi="Times New Roman" w:cs="Times New Roman"/>
                <w:sz w:val="26"/>
                <w:szCs w:val="26"/>
              </w:rPr>
              <w:t>А.В.</w:t>
            </w:r>
          </w:p>
        </w:tc>
        <w:tc>
          <w:tcPr>
            <w:tcW w:w="2375" w:type="dxa"/>
            <w:gridSpan w:val="4"/>
          </w:tcPr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34-23-96</w:t>
            </w:r>
          </w:p>
          <w:p w:rsidR="00B13145" w:rsidRPr="00846BFD" w:rsidRDefault="00B13145" w:rsidP="002C7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145" w:rsidRPr="007230BA" w:rsidTr="007230BA">
        <w:trPr>
          <w:gridAfter w:val="1"/>
          <w:wAfter w:w="34" w:type="dxa"/>
        </w:trPr>
        <w:tc>
          <w:tcPr>
            <w:tcW w:w="15134" w:type="dxa"/>
            <w:gridSpan w:val="14"/>
            <w:shd w:val="clear" w:color="auto" w:fill="FDE9D9" w:themeFill="accent6" w:themeFillTint="33"/>
          </w:tcPr>
          <w:p w:rsidR="00B13145" w:rsidRPr="007230BA" w:rsidRDefault="00B13145" w:rsidP="007230B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16A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ГБПОУ 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C16AF">
              <w:rPr>
                <w:rFonts w:ascii="Times New Roman" w:hAnsi="Times New Roman"/>
                <w:b/>
                <w:sz w:val="26"/>
                <w:szCs w:val="26"/>
              </w:rPr>
              <w:t>Дзержинский химический техникум имени Красной Армии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  <w:p w:rsidR="0022073A" w:rsidRPr="00846BFD" w:rsidRDefault="003405E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Шаг в профе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сию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Мероприятие проводится в форме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квеста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>. В игровой форме учащиеся 8-9 классов  знак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мятся с профессиями: слесарь ремонтник, наладчик КИП и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>, лаборант химического анализа, системный администратор. Учащи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ся предоставляется возможность выполнить своими руками простейшие действия, связа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ные с  профессией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Март 2021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Май 2021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Е.Н.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Сенина Г.В.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доб.204, и 208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 сведения родителей и школьников дов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дится информация об истории техникума, об учебном процессе по профессиям и специал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ностям, реализуемых в техникуме, о возмо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ности прохождения производственной пра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тики на промышленных предприятиях города, о возможности трудоустройства после око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чания обучения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Май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Сенина Г.В.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доб.208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  <w:p w:rsidR="0022073A" w:rsidRPr="00846BFD" w:rsidRDefault="003405E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Химия жизнь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Проект планируется проводить  на базе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сурсного центра при поддержке промышле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ных предприятий города. Проводятся презе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тации предприятий. 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Учащиеся 8-11 класс защищают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свои творч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ские работы, Ведущие специалисты предпр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ятий входят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в состав жюри. Победители награж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даются дипломами от предприятий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Март 2021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Е.Н.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Сенина Г.В.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136B55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об.204, и 208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Тематические 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дели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На учебный год планируются тематические недели каждой учебно-методической коми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сией. В рамках тематической недели пров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дятся олимпиады, конкурсы профессионал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ного мастерства, защита курсовых проектов. На защиту курсового проекта приглашаются выпускники техникума – работники промы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ш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ленных предприятий города с успешной кар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ерой. Тематические недели: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химии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экономики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информационных технологий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механики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ским кабин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том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Председатели УМК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Участие в реги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нальных этапах чемпионата </w:t>
            </w:r>
            <w:r w:rsidRPr="00846BFD">
              <w:rPr>
                <w:rStyle w:val="Absatz-Standardschriftart"/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WorldSkills </w:t>
            </w:r>
            <w:proofErr w:type="spellStart"/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Russia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по  компетенц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ям, реализуемых в техникуме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Ежегодное участие студентов техникума в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гиональных этапах чемпионата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WorldSkills </w:t>
            </w:r>
            <w:proofErr w:type="spellStart"/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Russia</w:t>
            </w:r>
            <w:proofErr w:type="spellEnd"/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 xml:space="preserve"> по компетенции Лабораторный хим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и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ческий анализ, по техническим, информац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и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онным компетенциям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соответствии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 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разования, науки 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молодежной пол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тики 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Нижегородской области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ским кабин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том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Председатели УМК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Участие в реги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нальном проекте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РОСТ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Региональный проект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Россия Ответстве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ность Стратегия Технология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организуется министерством образования, науки и мол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дежной политики Нижегородской области. В конкурсе участвуют студенты техникумов, ВУЗов и работники промышленных предпр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ятий в возрасте до 30 лет. Цель конкурса: 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явление талантливой молодёжи, укрепление связи науки с производством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соответствии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 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разования, науки 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молодежной пол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тики 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Нижегородской области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ским кабин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том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Председатели УМК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Проведение 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гионального этапа Всероссийской олимпиады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фессионального мастерства по укрупненной группе специал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ностей 18.00.00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Региональный этап Всероссийской олимпи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ды профессионального мастерства по укру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ненной группе специальностей 18.00.00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водится на базе Ресурсного центра. К пров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дению мероприятия приглашаются предст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вители базового предприятия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В соответствии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 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разования, науки и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молодежной пол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тики 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Нижегородской области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директора по УР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Карпова О.Р.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Е.Н.</w:t>
            </w:r>
          </w:p>
        </w:tc>
        <w:tc>
          <w:tcPr>
            <w:tcW w:w="2375" w:type="dxa"/>
            <w:gridSpan w:val="4"/>
          </w:tcPr>
          <w:p w:rsidR="0022073A" w:rsidRPr="00846BFD" w:rsidRDefault="00136B55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 xml:space="preserve">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доб.203 и 204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Билет в будущее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Ознакомление подростков и молодежи города с профессиями и специалистами, востреб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ванными на рынке труда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Сенина Г.В.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Прои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водственная практика-шаг к карьере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Проект реализуется совместно с промышле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ными предприятиями города. Проект позв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ляет осуществлять ад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ресную подготовку  специалистов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соответствии с графиком прои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водственной пра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тики по специал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ности/профессии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Экскурсии на предприятия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г.о.г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>. Дзержинск.</w:t>
            </w:r>
          </w:p>
          <w:p w:rsidR="0022073A" w:rsidRPr="00846BFD" w:rsidRDefault="003405E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День без турн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кета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Знакомство с предприятиями города с целью повышения профес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сиональной мотивации к обучению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Руководитель ССТВ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Рощина В.В.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Стажировки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подавателей для повышения кв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лификационного уровня на  пре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приятиях 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г.о.г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>. Дзержинск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Повышение профессионального уровня пед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="00136B55" w:rsidRPr="00846BFD">
              <w:rPr>
                <w:rFonts w:ascii="Times New Roman" w:hAnsi="Times New Roman"/>
                <w:sz w:val="26"/>
                <w:szCs w:val="26"/>
              </w:rPr>
              <w:t>гогических работников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соответствии с графиком стаж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ровки преподав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телей,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разработанным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кабинетом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Е.Н.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ским кабин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том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Пеньковская Л.Л.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211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карьеры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Мероприятие проводится в форме встречи-беседы с ведущими специалистами промы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ш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ленных предприятий города - выпускниками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техникума с успешной карьерой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Сентябрь 2021</w:t>
            </w:r>
          </w:p>
        </w:tc>
        <w:tc>
          <w:tcPr>
            <w:tcW w:w="1983" w:type="dxa"/>
          </w:tcPr>
          <w:p w:rsidR="00136B55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Горбунова Е.Н.</w:t>
            </w:r>
          </w:p>
          <w:p w:rsidR="00136B55" w:rsidRPr="00846BFD" w:rsidRDefault="00136B55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Рощина В.В.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Организация об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чения рабочих предприятий на базе Ресурсного центра по запросу работодателей.  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 заявкам промышленных предприятий 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рода техникум организует профессиональное обучение работников предприятий по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граммам подготовки, переподготовки, пов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шения квалификации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 мере компле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тования групп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Руководитель Ресурсного центра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Соколов И.В.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Круглый  стол с кадровыми слу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бами промы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ш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ленных предпр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ятий города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Обсуждение направлений сотрудничества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Новые формы проведения производственной практики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Май 2021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Е.Н.</w:t>
            </w:r>
          </w:p>
          <w:p w:rsidR="0022073A" w:rsidRPr="00846BFD" w:rsidRDefault="00136B55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22073A" w:rsidRPr="00846BFD">
              <w:rPr>
                <w:rFonts w:ascii="Times New Roman" w:hAnsi="Times New Roman"/>
                <w:sz w:val="26"/>
                <w:szCs w:val="26"/>
              </w:rPr>
              <w:t>СТВ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Рощина В.В.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  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Ярмарки раб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чих мест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для студентов 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пускных групп 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Мероприятие проводится на базе техникума. Приглашаются руководители кадровых служб предприятий. Проводится презентация пре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приятий.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Собеседование выпускников с представит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лями предприятий. Содействие в труд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устройстве выпускников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Май 2021</w:t>
            </w:r>
          </w:p>
        </w:tc>
        <w:tc>
          <w:tcPr>
            <w:tcW w:w="1983" w:type="dxa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Горбунова Е.Н.</w:t>
            </w:r>
          </w:p>
          <w:p w:rsidR="00136B55" w:rsidRPr="00846BFD" w:rsidRDefault="00136B55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Рощина В.В.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37-17-90 </w:t>
            </w:r>
          </w:p>
          <w:p w:rsidR="0022073A" w:rsidRPr="00846BFD" w:rsidRDefault="0022073A" w:rsidP="00136B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218</w:t>
            </w:r>
          </w:p>
        </w:tc>
      </w:tr>
      <w:tr w:rsidR="0022073A" w:rsidRPr="00F7731E" w:rsidTr="00D95981">
        <w:trPr>
          <w:gridAfter w:val="1"/>
          <w:wAfter w:w="34" w:type="dxa"/>
        </w:trPr>
        <w:tc>
          <w:tcPr>
            <w:tcW w:w="15134" w:type="dxa"/>
            <w:gridSpan w:val="14"/>
            <w:shd w:val="clear" w:color="auto" w:fill="FBD4B4" w:themeFill="accent6" w:themeFillTint="66"/>
          </w:tcPr>
          <w:p w:rsidR="0022073A" w:rsidRPr="00D95981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F7731E">
              <w:rPr>
                <w:rFonts w:ascii="Times New Roman" w:hAnsi="Times New Roman"/>
                <w:b/>
                <w:sz w:val="26"/>
                <w:szCs w:val="26"/>
              </w:rPr>
              <w:t xml:space="preserve">ГБПОУ 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Дзержинский техникум бизнеса и технологий</w:t>
            </w:r>
            <w:r w:rsidR="003405E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22073A" w:rsidRPr="00F7731E" w:rsidTr="009A1A3B">
        <w:trPr>
          <w:gridAfter w:val="1"/>
          <w:wAfter w:w="34" w:type="dxa"/>
        </w:trPr>
        <w:tc>
          <w:tcPr>
            <w:tcW w:w="15134" w:type="dxa"/>
            <w:gridSpan w:val="14"/>
          </w:tcPr>
          <w:p w:rsidR="0022073A" w:rsidRPr="00D95981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Мероприятия для профориентационного обучения школьников </w:t>
            </w:r>
            <w:proofErr w:type="spellStart"/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>г.о.г</w:t>
            </w:r>
            <w:proofErr w:type="spellEnd"/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>. Дзержинск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</w:t>
            </w:r>
            <w:bookmarkStart w:id="0" w:name="_GoBack"/>
            <w:bookmarkEnd w:id="0"/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программа для озн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комления подростков и их родителей с ПОО, а также с программами </w:t>
            </w:r>
            <w:proofErr w:type="gramStart"/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обучения по профе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сиям</w:t>
            </w:r>
            <w:proofErr w:type="gramEnd"/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специальностям техникума</w:t>
            </w:r>
          </w:p>
        </w:tc>
        <w:tc>
          <w:tcPr>
            <w:tcW w:w="2414" w:type="dxa"/>
            <w:gridSpan w:val="2"/>
          </w:tcPr>
          <w:p w:rsidR="0022073A" w:rsidRPr="00846BFD" w:rsidRDefault="009635F4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  <w:p w:rsidR="009635F4" w:rsidRPr="00846BFD" w:rsidRDefault="009635F4" w:rsidP="0022073A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Ноябрь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Сошилова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день повара и День хлеба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Профориентационное мероприятие для школьников 7-8 классов с проведением м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стер-классов (ознакомление с профессиями и специальностями техникума)</w:t>
            </w:r>
          </w:p>
        </w:tc>
        <w:tc>
          <w:tcPr>
            <w:tcW w:w="2414" w:type="dxa"/>
            <w:gridSpan w:val="2"/>
          </w:tcPr>
          <w:p w:rsidR="0022073A" w:rsidRPr="00846BFD" w:rsidRDefault="009635F4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Октябрь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Сошилова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Внедрение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фориентационной программы   для учащихся 9-11 классов  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Увл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кательный мир профессий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Информирование обучающихся о спектре профессий и специальностей техникума, с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о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здание условия для выполнения професси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о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нальных проб</w:t>
            </w:r>
          </w:p>
        </w:tc>
        <w:tc>
          <w:tcPr>
            <w:tcW w:w="2414" w:type="dxa"/>
            <w:gridSpan w:val="2"/>
          </w:tcPr>
          <w:p w:rsidR="0022073A" w:rsidRPr="00846BFD" w:rsidRDefault="009635F4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Сошилова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F7731E" w:rsidTr="009A1A3B">
        <w:trPr>
          <w:gridAfter w:val="1"/>
          <w:wAfter w:w="34" w:type="dxa"/>
        </w:trPr>
        <w:tc>
          <w:tcPr>
            <w:tcW w:w="15134" w:type="dxa"/>
            <w:gridSpan w:val="14"/>
          </w:tcPr>
          <w:p w:rsidR="0022073A" w:rsidRPr="00846BFD" w:rsidRDefault="0022073A" w:rsidP="0022073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Профориентационное обучение студентов ПОО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Участие в реги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нальных этапах чемпионата </w:t>
            </w:r>
            <w:r w:rsidRPr="00846BFD">
              <w:rPr>
                <w:rStyle w:val="Absatz-Standardschriftart"/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WorldSkills </w:t>
            </w:r>
            <w:proofErr w:type="spellStart"/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Russia</w:t>
            </w:r>
            <w:proofErr w:type="spell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по  компетенциям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Поварское  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ло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Рестора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ный сервис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Применение студентами </w:t>
            </w:r>
            <w:r w:rsidR="00136B55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полученных знаний на практике</w:t>
            </w:r>
          </w:p>
        </w:tc>
        <w:tc>
          <w:tcPr>
            <w:tcW w:w="2414" w:type="dxa"/>
            <w:gridSpan w:val="2"/>
          </w:tcPr>
          <w:p w:rsidR="0022073A" w:rsidRPr="00846BFD" w:rsidRDefault="009635F4" w:rsidP="00220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BFD">
              <w:rPr>
                <w:rFonts w:ascii="Times New Roman" w:hAnsi="Times New Roman"/>
                <w:sz w:val="24"/>
                <w:szCs w:val="24"/>
              </w:rPr>
              <w:t>Сентябрь-ноябрь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18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112A" w:rsidRPr="00846B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Национальный  чемпионат по профессионал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ному мастерству среди людей с ОВЗ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Абили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пикс</w:t>
            </w:r>
            <w:proofErr w:type="spellEnd"/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Содействие развитию профессиональной 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клюзии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на рынке труда</w:t>
            </w:r>
          </w:p>
        </w:tc>
        <w:tc>
          <w:tcPr>
            <w:tcW w:w="2414" w:type="dxa"/>
            <w:gridSpan w:val="2"/>
          </w:tcPr>
          <w:p w:rsidR="0022073A" w:rsidRPr="00846BFD" w:rsidRDefault="009635F4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Сентябрь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18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112A" w:rsidRPr="0084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Подготовка пл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щадки и обучение экспертов для проведения  эт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 чемпионата </w:t>
            </w:r>
            <w:r w:rsidRPr="00846BFD">
              <w:rPr>
                <w:rStyle w:val="Absatz-Standardschriftart"/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WorldSkills </w:t>
            </w:r>
            <w:proofErr w:type="spellStart"/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Russia</w:t>
            </w:r>
            <w:proofErr w:type="spellEnd"/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 xml:space="preserve"> на базе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Ресурсн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 центра техн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кума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Развитие материально-технической базы те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никума</w:t>
            </w:r>
          </w:p>
        </w:tc>
        <w:tc>
          <w:tcPr>
            <w:tcW w:w="2414" w:type="dxa"/>
            <w:gridSpan w:val="2"/>
          </w:tcPr>
          <w:p w:rsidR="0022073A" w:rsidRPr="00846BFD" w:rsidRDefault="0018112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18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18112A" w:rsidRPr="00846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Организация  </w:t>
            </w:r>
          </w:p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обучения на ст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жерских площа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ках предприятий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обучения и практики обуча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щихся техникума на основе взаимодействия с предприятиями с целью обеспечения наилучших возможностей для трудоустро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136B55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2414" w:type="dxa"/>
            <w:gridSpan w:val="2"/>
          </w:tcPr>
          <w:p w:rsidR="0022073A" w:rsidRPr="00846BFD" w:rsidRDefault="0018112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18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112A" w:rsidRPr="0084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ведения прои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водственной практики на  предприятиях  г. Дзержинска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Адресная подготовка </w:t>
            </w:r>
            <w:proofErr w:type="gramStart"/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труд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устройству</w:t>
            </w:r>
          </w:p>
        </w:tc>
        <w:tc>
          <w:tcPr>
            <w:tcW w:w="2414" w:type="dxa"/>
            <w:gridSpan w:val="2"/>
          </w:tcPr>
          <w:p w:rsidR="0022073A" w:rsidRPr="00846BFD" w:rsidRDefault="0018112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 графику пра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тики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18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112A" w:rsidRPr="00846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Организация тр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доустройства 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пускников техн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кума и летнего (временного)  трудоустройства обучающихся 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Социализация выпускников для работы на конкретных предприятиях</w:t>
            </w:r>
          </w:p>
        </w:tc>
        <w:tc>
          <w:tcPr>
            <w:tcW w:w="2414" w:type="dxa"/>
            <w:gridSpan w:val="2"/>
          </w:tcPr>
          <w:p w:rsidR="0022073A" w:rsidRPr="00846BFD" w:rsidRDefault="0018112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Июнь-июль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18112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22073A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фильных облас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сменах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Учебные сборы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теоретических и практических знаний обучающихся на базе областного пр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фессионального лагеря 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Лидер</w:t>
            </w:r>
            <w:r w:rsidR="003405EA"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22073A" w:rsidRPr="00846BFD" w:rsidRDefault="0018112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18112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2073A"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Организация м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а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стер-классов в рамках провед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е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ния региональн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о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 xml:space="preserve">го  чемпионата </w:t>
            </w:r>
            <w:r w:rsidRPr="00846BFD">
              <w:rPr>
                <w:rFonts w:ascii="Liberation Serif" w:hAnsi="Liberation Serif" w:cs="Times New Roman"/>
                <w:sz w:val="26"/>
                <w:szCs w:val="26"/>
                <w:lang w:val="en-US"/>
              </w:rPr>
              <w:t>WorldSkills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Демонстрация  профессиональных навыков и создание мотивации у школьников к осво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е</w:t>
            </w:r>
            <w:r w:rsidR="00136B55" w:rsidRPr="00846BFD">
              <w:rPr>
                <w:rFonts w:ascii="Liberation Serif" w:hAnsi="Liberation Serif" w:cs="Times New Roman"/>
                <w:sz w:val="26"/>
                <w:szCs w:val="26"/>
              </w:rPr>
              <w:t>нию специальностей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gridSpan w:val="2"/>
          </w:tcPr>
          <w:p w:rsidR="0022073A" w:rsidRPr="00846BFD" w:rsidRDefault="009A1A3B" w:rsidP="0022073A">
            <w:pPr>
              <w:rPr>
                <w:rFonts w:cs="Times New Roman"/>
                <w:sz w:val="24"/>
                <w:szCs w:val="24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Сентябрь-ноябрь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7"/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 xml:space="preserve"> Обучение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дентов 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 xml:space="preserve">в рамках кружка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Карье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ное проектиров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 xml:space="preserve"> по форм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и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рованию профе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сиональных к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а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че</w:t>
            </w:r>
            <w:proofErr w:type="gramStart"/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ств</w:t>
            </w:r>
            <w:r w:rsidRPr="00846BFD">
              <w:rPr>
                <w:rFonts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ециалиста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 xml:space="preserve">Создание условий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для успешного построения карьеры студентами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gridSpan w:val="2"/>
          </w:tcPr>
          <w:p w:rsidR="0022073A" w:rsidRPr="00846BFD" w:rsidRDefault="00EB025E" w:rsidP="0022073A">
            <w:pPr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 р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боты кружка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Денисова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7"/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Проведение м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а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стер-классов пр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е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подавателями для студентов по формированию профессионал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ь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ных качеств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Создание условий для усвоения студентами образцовых моделей профессионального  п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о</w:t>
            </w:r>
            <w:r w:rsidR="00136B55" w:rsidRPr="00846BFD">
              <w:rPr>
                <w:rFonts w:ascii="Liberation Serif" w:hAnsi="Liberation Serif" w:cs="Times New Roman"/>
                <w:sz w:val="26"/>
                <w:szCs w:val="26"/>
              </w:rPr>
              <w:t>ведения</w:t>
            </w:r>
          </w:p>
        </w:tc>
        <w:tc>
          <w:tcPr>
            <w:tcW w:w="2414" w:type="dxa"/>
            <w:gridSpan w:val="2"/>
          </w:tcPr>
          <w:p w:rsidR="0022073A" w:rsidRPr="00846BFD" w:rsidRDefault="00EB025E" w:rsidP="0022073A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Преподаватель   Киселева И.А., Леонтьева Л.В., Забродина Л.А., Лысенко Ю.В.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22-18-58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a7"/>
              <w:jc w:val="both"/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Реализация пр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о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грамм учебных, производстве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н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ных и предд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и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пломных практик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Создание базы лучших выпускников, соде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й</w:t>
            </w: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ствие им в трудоустройстве</w:t>
            </w:r>
          </w:p>
        </w:tc>
        <w:tc>
          <w:tcPr>
            <w:tcW w:w="2414" w:type="dxa"/>
            <w:gridSpan w:val="2"/>
          </w:tcPr>
          <w:p w:rsidR="0022073A" w:rsidRPr="00846BFD" w:rsidRDefault="00EB025E" w:rsidP="0022073A">
            <w:pPr>
              <w:rPr>
                <w:rFonts w:cs="Times New Roman"/>
                <w:sz w:val="24"/>
                <w:szCs w:val="24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По графику пра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тики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22-18-58</w:t>
            </w:r>
          </w:p>
        </w:tc>
      </w:tr>
      <w:tr w:rsidR="0022073A" w:rsidRPr="00F7731E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  <w:gridSpan w:val="2"/>
          </w:tcPr>
          <w:p w:rsidR="0022073A" w:rsidRPr="00846BFD" w:rsidRDefault="0022073A" w:rsidP="0022073A">
            <w:pPr>
              <w:pStyle w:val="Default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846BFD">
              <w:rPr>
                <w:rFonts w:ascii="Liberation Serif" w:hAnsi="Liberation Serif"/>
                <w:sz w:val="26"/>
                <w:szCs w:val="26"/>
              </w:rPr>
              <w:t xml:space="preserve">Встречи студентов </w:t>
            </w:r>
            <w:r w:rsidRPr="00846BFD">
              <w:rPr>
                <w:sz w:val="26"/>
                <w:szCs w:val="26"/>
              </w:rPr>
              <w:t>техникума с успешными</w:t>
            </w:r>
            <w:r w:rsidRPr="00846BFD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846BFD">
              <w:rPr>
                <w:rFonts w:ascii="Liberation Serif" w:hAnsi="Liberation Serif"/>
                <w:sz w:val="26"/>
                <w:szCs w:val="26"/>
              </w:rPr>
              <w:t>выпускниками</w:t>
            </w:r>
          </w:p>
        </w:tc>
        <w:tc>
          <w:tcPr>
            <w:tcW w:w="5385" w:type="dxa"/>
            <w:gridSpan w:val="2"/>
          </w:tcPr>
          <w:p w:rsidR="0022073A" w:rsidRPr="00846BFD" w:rsidRDefault="0022073A" w:rsidP="0022073A">
            <w:pPr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Liberation Serif" w:hAnsi="Liberation Serif" w:cs="Times New Roman"/>
                <w:sz w:val="26"/>
                <w:szCs w:val="26"/>
              </w:rPr>
              <w:t>Создание позитивного образа профессионала, формирование мотивац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ии к успешному овл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дению профессией</w:t>
            </w:r>
          </w:p>
        </w:tc>
        <w:tc>
          <w:tcPr>
            <w:tcW w:w="2414" w:type="dxa"/>
            <w:gridSpan w:val="2"/>
          </w:tcPr>
          <w:p w:rsidR="0022073A" w:rsidRPr="00846BFD" w:rsidRDefault="00EB025E" w:rsidP="0022073A">
            <w:pPr>
              <w:rPr>
                <w:rFonts w:cs="Times New Roman"/>
                <w:sz w:val="26"/>
                <w:szCs w:val="26"/>
              </w:rPr>
            </w:pPr>
            <w:r w:rsidRPr="00846BF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Дудорова М.Б.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22-18-58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15134" w:type="dxa"/>
            <w:gridSpan w:val="14"/>
            <w:shd w:val="clear" w:color="auto" w:fill="FBD4B4" w:themeFill="accent6" w:themeFillTint="66"/>
          </w:tcPr>
          <w:p w:rsidR="0022073A" w:rsidRPr="009D4BFF" w:rsidRDefault="0022073A" w:rsidP="0022073A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D4BF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Департамент образования</w:t>
            </w:r>
          </w:p>
        </w:tc>
      </w:tr>
      <w:tr w:rsidR="0022073A" w:rsidRPr="00846BFD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pStyle w:val="ab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  <w:r w:rsidRPr="00846BFD">
              <w:rPr>
                <w:bCs/>
                <w:sz w:val="26"/>
                <w:szCs w:val="26"/>
              </w:rPr>
              <w:t xml:space="preserve">Определение в ОО работника и закрепления в </w:t>
            </w:r>
            <w:r w:rsidRPr="00846BFD">
              <w:rPr>
                <w:bCs/>
                <w:sz w:val="26"/>
                <w:szCs w:val="26"/>
              </w:rPr>
              <w:lastRenderedPageBreak/>
              <w:t>его должнос</w:t>
            </w:r>
            <w:r w:rsidRPr="00846BFD">
              <w:rPr>
                <w:bCs/>
                <w:sz w:val="26"/>
                <w:szCs w:val="26"/>
              </w:rPr>
              <w:t>т</w:t>
            </w:r>
            <w:r w:rsidRPr="00846BFD">
              <w:rPr>
                <w:bCs/>
                <w:sz w:val="26"/>
                <w:szCs w:val="26"/>
              </w:rPr>
              <w:t>ной инструкции функции по о</w:t>
            </w:r>
            <w:r w:rsidRPr="00846BFD">
              <w:rPr>
                <w:bCs/>
                <w:sz w:val="26"/>
                <w:szCs w:val="26"/>
              </w:rPr>
              <w:t>р</w:t>
            </w:r>
            <w:r w:rsidRPr="00846BFD">
              <w:rPr>
                <w:bCs/>
                <w:sz w:val="26"/>
                <w:szCs w:val="26"/>
              </w:rPr>
              <w:t>ганизации пр</w:t>
            </w:r>
            <w:r w:rsidRPr="00846BFD">
              <w:rPr>
                <w:bCs/>
                <w:sz w:val="26"/>
                <w:szCs w:val="26"/>
              </w:rPr>
              <w:t>о</w:t>
            </w:r>
            <w:r w:rsidRPr="00846BFD">
              <w:rPr>
                <w:bCs/>
                <w:sz w:val="26"/>
                <w:szCs w:val="26"/>
              </w:rPr>
              <w:t>фориентацио</w:t>
            </w:r>
            <w:r w:rsidRPr="00846BFD">
              <w:rPr>
                <w:bCs/>
                <w:sz w:val="26"/>
                <w:szCs w:val="26"/>
              </w:rPr>
              <w:t>н</w:t>
            </w:r>
            <w:r w:rsidRPr="00846BFD">
              <w:rPr>
                <w:bCs/>
                <w:sz w:val="26"/>
                <w:szCs w:val="26"/>
              </w:rPr>
              <w:t>ной работы и общественно полезного пр</w:t>
            </w:r>
            <w:r w:rsidRPr="00846BFD">
              <w:rPr>
                <w:bCs/>
                <w:sz w:val="26"/>
                <w:szCs w:val="26"/>
              </w:rPr>
              <w:t>о</w:t>
            </w:r>
            <w:r w:rsidRPr="00846BFD">
              <w:rPr>
                <w:bCs/>
                <w:sz w:val="26"/>
                <w:szCs w:val="26"/>
              </w:rPr>
              <w:t>изводительного труда учащихся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3405EA">
            <w:pPr>
              <w:pStyle w:val="ab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  <w:r w:rsidRPr="00846BFD">
              <w:rPr>
                <w:bCs/>
                <w:iCs/>
                <w:sz w:val="26"/>
                <w:szCs w:val="26"/>
              </w:rPr>
              <w:lastRenderedPageBreak/>
              <w:t>Во всех  ОО имеются сотрудники, осущест</w:t>
            </w:r>
            <w:r w:rsidRPr="00846BFD">
              <w:rPr>
                <w:bCs/>
                <w:iCs/>
                <w:sz w:val="26"/>
                <w:szCs w:val="26"/>
              </w:rPr>
              <w:t>в</w:t>
            </w:r>
            <w:r w:rsidRPr="00846BFD">
              <w:rPr>
                <w:bCs/>
                <w:iCs/>
                <w:sz w:val="26"/>
                <w:szCs w:val="26"/>
              </w:rPr>
              <w:t xml:space="preserve">ляющие функции </w:t>
            </w:r>
            <w:r w:rsidRPr="00846BFD">
              <w:rPr>
                <w:bCs/>
                <w:sz w:val="26"/>
                <w:szCs w:val="26"/>
              </w:rPr>
              <w:t>по организации профорие</w:t>
            </w:r>
            <w:r w:rsidRPr="00846BFD">
              <w:rPr>
                <w:bCs/>
                <w:sz w:val="26"/>
                <w:szCs w:val="26"/>
              </w:rPr>
              <w:t>н</w:t>
            </w:r>
            <w:r w:rsidRPr="00846BFD">
              <w:rPr>
                <w:bCs/>
                <w:sz w:val="26"/>
                <w:szCs w:val="26"/>
              </w:rPr>
              <w:t xml:space="preserve">тационной работы и общественно полезного </w:t>
            </w:r>
            <w:r w:rsidRPr="00846BFD">
              <w:rPr>
                <w:bCs/>
                <w:sz w:val="26"/>
                <w:szCs w:val="26"/>
              </w:rPr>
              <w:lastRenderedPageBreak/>
              <w:t>производительного труда учащихся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01.09.2021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25-06-02</w:t>
            </w:r>
          </w:p>
        </w:tc>
      </w:tr>
      <w:tr w:rsidR="0022073A" w:rsidRPr="00846BFD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Оформление 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бинетов/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информацио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стендов  профориентации в общеобразов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зациях 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кабинетов – творческих лабораторий – кабинетов проектной деятельности – кабин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тов профориентации, в том числе на базе уче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ных мастерских ОО и площадках </w:t>
            </w:r>
            <w:r w:rsidR="003405EA"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Точка р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ста</w:t>
            </w:r>
            <w:r w:rsidR="003405EA"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4332B9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Пополнение библиотечного фонда литерат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ры в 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зациях  по </w:t>
            </w:r>
            <w:proofErr w:type="spellStart"/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фориента-ции</w:t>
            </w:r>
            <w:proofErr w:type="spellEnd"/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трудовому об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</w:p>
        </w:tc>
        <w:tc>
          <w:tcPr>
            <w:tcW w:w="5560" w:type="dxa"/>
            <w:gridSpan w:val="3"/>
          </w:tcPr>
          <w:p w:rsidR="00136B55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Регулярное оформление в школьных библиот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ках стенда информационных материалов </w:t>
            </w:r>
          </w:p>
          <w:p w:rsidR="0022073A" w:rsidRPr="00846BFD" w:rsidRDefault="003405E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2073A" w:rsidRPr="00846BFD">
              <w:rPr>
                <w:rFonts w:ascii="Times New Roman" w:hAnsi="Times New Roman" w:cs="Times New Roman"/>
                <w:sz w:val="26"/>
                <w:szCs w:val="26"/>
              </w:rPr>
              <w:t>Я выбираю профессию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структивно-методических семинаров и 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вещаний с рук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водителями и педагогическ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 работниками 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ций  по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зации и ос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ществлению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онной работы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Обсуждение  в ходе семинаров и совещаний вопросов: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Система профориентационной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боты в городе и школе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Методические осн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вы профориентации во внеклассной работе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Методы работы с родителями по выбору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фессии их детьми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Методы исследований психофизиологических особенностей учащи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х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ся, основы </w:t>
            </w:r>
            <w:proofErr w:type="spellStart"/>
            <w:r w:rsidRPr="00846BFD">
              <w:rPr>
                <w:rFonts w:ascii="Times New Roman" w:hAnsi="Times New Roman"/>
                <w:sz w:val="26"/>
                <w:szCs w:val="26"/>
              </w:rPr>
              <w:t>профконсультирования</w:t>
            </w:r>
            <w:proofErr w:type="spellEnd"/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Проф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риентация в процессе изучения основ наук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Анализ готовности учащихся к выбору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фессии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Изучение профессиональных нам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рений и планов учащихся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4332B9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педаг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гических рабо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ников в мун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ципальных,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гиональных конкурсах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зовательных программ и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тодических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работок по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фориентацио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работе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муниципальных конкурсов на лучшую методическую разработку классного часа (внеклассного мероприятия) по профор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ентации обучающихся 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временной тр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довой занятости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 летний период. 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трудовых по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ростковых 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гад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временных рабочих мест в общеобр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зовательных организациях в летний период в целях трудоустройства обучающихся, оказания мер социальной поддержки детям из социально незащищенных семей и социализации обуча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Май-июнь 2021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Калачева Ю.В.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26-07-39 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3405EA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объед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нений дополн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тельного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зования разли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направле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Формирование в организациях дополнительн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 образования и общеобразовательных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низациях объединений дополнительного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зования технической, естественнонаучной, х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дожественной, физкультурно-спортивной, 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ристско-краеведческой и социально-педагогической направленностей в целях 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здания условий для развития способностей обучающихся 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340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Введение эле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тивных курсов и факультативов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Введение в учебные планы общеобразовател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организаций элективных курсов, напра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ленных на профессиональное самоопределение обучающихся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 общественно полезную де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тельность в 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ответствии с их познавательн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 и професс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ональными 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тересами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с муниципал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ными детско-молодежными общественными объединениями (СДОО)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Крылатая юность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Ассоциация волонтерских объединений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зовательных учреждений города Дзержинска, Ассоциация военно-патриотических объедин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ний города Дзержинска, Детское общественное объединение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Лига юных журналистов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щественная организация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отрядов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Юный инспектор движения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Общественная организация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Дружина юных пожарных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жегородская областная общественная детская и молодежная организация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Дружина скаутов-разведчиков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ООО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Лига школьных спортивных клубов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городских общественных организаций патриотической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 по проведению  акций, рейдов, социально ориентированных мероприятий и организации волонтерской деятельности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личной направленности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ектов совмес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деятельн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сти общеобраз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вательных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низаций с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низациями 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образования, направленных на професси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нальное сам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обучающихся 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рамках совмес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ной деятельности различных конкурсов: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Дзержинский Левша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Конструкторское 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Юные техники ХХ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Юный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Art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-инженер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Семейный Техно-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Фест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Онлайн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Юные техники-моделисты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Техника на службе МЧС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конкурс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медиатворчества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Экран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исследовательский конкурс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Эрудиты в биологии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Компьютер &amp; творчество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ставка-конкурс декоративно-прикладного творчества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Новогодние фантазии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матических классных часов в общеобразов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зациях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классных часов: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Профессии моих родителей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Есть такая профессия – Родину защищать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День химика – праздник нашей семьи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Это гордое имя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др. с 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стием представителей различных профессий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в 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циях меропри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тий профорие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тационной направленности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с учетом возрастных особенностей обучающихся: </w:t>
            </w:r>
            <w:proofErr w:type="gramStart"/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Путь к профессии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Неделя профориентации в шк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конкурсы знатоков, конференции, инте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лектуальные игры, викторины, беседы, выста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ки и т.п.  </w:t>
            </w:r>
            <w:proofErr w:type="gramEnd"/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предметных недель и декад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родских конку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сов творческих работ 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обучающихся, направленных на професси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нальное сам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Конкурс творческих работ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 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9-11 классов: защита проектов (рефератов)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Мой выбор профессии и реализация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сионального плана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Ступени мастерства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Мои жизненные планы, перспективы и во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можности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Конкурс сочинений/презентаций среди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ющихся 5-8 классов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Моя будущая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сия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сочинений/презентаций/рисунков  среди обучающихся 1-4 классов 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Кем я хочу стать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матических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вивающих зан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тий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педагогами-психологами МБУ ДО ППМС-центр и общеобразовательных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заций акции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Все работы хороши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(для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 1-4 классов)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квартал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онной диагн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стики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психолого-педагогической поддержки обучающихся в 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боре профессии через проведение МБУ ДО ППМС-центр индивидуальных развивающих занятий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Профессиональное самоопределение школьников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программы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 и мои родители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онной диагн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стики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8-11  классов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МБУ ДО ППМС-центр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ентационных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мероприятий: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Ярмарка вакансий учебных мест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 (для обучающихся 9-11 кла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сов);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Деловые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(для обучающихся 8-х классов)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участия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во вс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российских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лайн-уроках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онной напра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ленности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во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Всероссийском онлайн-уроках: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нальная навигация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Финанс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вая грамотность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настоящего</w:t>
            </w:r>
            <w:r w:rsidR="003405EA"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иных аналогичных по возможностям, фун</w:t>
            </w:r>
            <w:r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циям и результатам проектах, направле</w:t>
            </w:r>
            <w:r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46B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на раннюю профориентацию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Нечаева М.Ю.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25-06-02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 в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лизации фед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рального прое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та по ранней профессионал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ной ориентации учащихся 6-11 классов общ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образовател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ций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Билет в будущее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Формирование  мотивац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ии у 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бучающихся к освоению специальностей  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Нечаева М.Ю.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Организация профессионал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ных проб разн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 уровня сло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ности для об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чающихся  на базе професси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нальных образ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вательных орг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низаций в 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ках реализации федерального проекта 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Билет в будущее</w:t>
            </w:r>
            <w:r w:rsidR="003405EA" w:rsidRPr="00846BF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 мотивац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ии у 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бучающихся к освоению специальностей  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Нечаева М.Ю.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в ре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лизации Реги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нального сет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вого инновац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онного проекта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ние модели с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тевого взаим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действия общ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ций с организ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циями, осн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щенными выс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котехнологи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ным оборудов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нием, в рамках организации технолого-экономического образования и профориентации школьников</w:t>
            </w:r>
            <w:r w:rsidR="003405EA"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между общеобразов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тельными организациями и 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организациями, оснащенными высокотехнологичным оборуд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ванием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073A" w:rsidRPr="00846BFD" w:rsidRDefault="0022073A" w:rsidP="002207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073A" w:rsidRPr="00846BFD" w:rsidRDefault="0022073A" w:rsidP="0022073A">
            <w:pPr>
              <w:pStyle w:val="ab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46BFD">
              <w:rPr>
                <w:sz w:val="26"/>
                <w:szCs w:val="26"/>
              </w:rPr>
              <w:t>Формирование банка основных и дополнител</w:t>
            </w:r>
            <w:r w:rsidRPr="00846BFD">
              <w:rPr>
                <w:sz w:val="26"/>
                <w:szCs w:val="26"/>
              </w:rPr>
              <w:t>ь</w:t>
            </w:r>
            <w:r w:rsidRPr="00846BFD">
              <w:rPr>
                <w:sz w:val="26"/>
                <w:szCs w:val="26"/>
              </w:rPr>
              <w:t>ных образовательных программ и модулей по реализации предметов естественнонаучного цикла в сетевом формате.</w:t>
            </w:r>
          </w:p>
          <w:p w:rsidR="0022073A" w:rsidRPr="00846BFD" w:rsidRDefault="0022073A" w:rsidP="0022073A">
            <w:pPr>
              <w:pStyle w:val="ab"/>
              <w:shd w:val="clear" w:color="auto" w:fill="auto"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846BFD">
              <w:rPr>
                <w:bCs/>
                <w:sz w:val="26"/>
                <w:szCs w:val="26"/>
              </w:rPr>
              <w:t xml:space="preserve">Создание </w:t>
            </w:r>
            <w:r w:rsidR="003405EA" w:rsidRPr="00846BFD">
              <w:rPr>
                <w:bCs/>
                <w:sz w:val="26"/>
                <w:szCs w:val="26"/>
              </w:rPr>
              <w:t>«</w:t>
            </w:r>
            <w:r w:rsidRPr="00846BFD">
              <w:rPr>
                <w:bCs/>
                <w:sz w:val="26"/>
                <w:szCs w:val="26"/>
              </w:rPr>
              <w:t>Точек роста</w:t>
            </w:r>
            <w:r w:rsidR="003405EA" w:rsidRPr="00846BFD">
              <w:rPr>
                <w:bCs/>
                <w:sz w:val="26"/>
                <w:szCs w:val="26"/>
              </w:rPr>
              <w:t>»</w:t>
            </w:r>
            <w:r w:rsidRPr="00846BFD">
              <w:rPr>
                <w:bCs/>
                <w:sz w:val="26"/>
                <w:szCs w:val="26"/>
              </w:rPr>
              <w:t xml:space="preserve"> на базе общеобразов</w:t>
            </w:r>
            <w:r w:rsidRPr="00846BFD">
              <w:rPr>
                <w:bCs/>
                <w:sz w:val="26"/>
                <w:szCs w:val="26"/>
              </w:rPr>
              <w:t>а</w:t>
            </w:r>
            <w:r w:rsidRPr="00846BFD">
              <w:rPr>
                <w:bCs/>
                <w:sz w:val="26"/>
                <w:szCs w:val="26"/>
              </w:rPr>
              <w:t>тельных организаций</w:t>
            </w:r>
          </w:p>
          <w:p w:rsidR="0022073A" w:rsidRPr="00846BFD" w:rsidRDefault="0022073A" w:rsidP="0022073A">
            <w:pPr>
              <w:pStyle w:val="ab"/>
              <w:shd w:val="clear" w:color="auto" w:fill="auto"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Нечаева М.Ю.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25-06-02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Усиление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фориентацио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ной составля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щей через уче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ные предметы естественнон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учного цикла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Создание банка рабочих программ   по предм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там естественнонаучного цикла с усилением профориентационной составляющей</w:t>
            </w:r>
          </w:p>
          <w:p w:rsidR="0022073A" w:rsidRPr="00846BFD" w:rsidRDefault="0022073A" w:rsidP="0022073A">
            <w:pPr>
              <w:pStyle w:val="ab"/>
              <w:shd w:val="clear" w:color="auto" w:fill="auto"/>
              <w:spacing w:line="24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25-04-07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встреч  с 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пускниками школ, обуча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щимися в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фессиональных 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циях и образ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вательных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низациях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шего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в рамках встреч профориентацо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бесед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 9-11 классов в Дне открытых дв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рей в професс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ональных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зовательных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ганизациях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рода/области и 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циях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высшего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 рамках встреч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онных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бесед, экскурсий, олимпиад, конкурсов, соревнований, мастер-классов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онных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экску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сий на предпр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ятия гор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да/области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встреч с представителями разли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ных профессий, проведение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профориентацио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бесед и профессиональных проб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25-04-07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дительских 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браний в общ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циях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лекториев  для родителей:  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Роль семьи в правильном профессиональном сам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определении детей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 сайтах и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ционных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ресурсах в Интернете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Ступени 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рьеры: азбука профориентации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Размещение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териалов по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ориентации обучающихся на официальных сайтах общео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разовательных организаций и департамента образования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проводимой проф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риентационной  работе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Разбойникова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846BFD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Ф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стиваля  мет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дических идей молодых пед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гогов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мастер-классов, вебинаров по 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туальным вопросам реализации образования и воспитания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Шорин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роприятий в рамках Школы молодого пед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гога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практикумов для нач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нающих педагогических работников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Шорин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Городской ко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курс професс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онального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стерства педаг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гических рабо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ников 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Иску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ство быть в профессии</w:t>
            </w:r>
            <w:r w:rsidR="003405EA" w:rsidRPr="00846B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профессиональных комп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тенций педагогических работников, в том чи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 по вопросам профессиональной ориентации обучающихся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Шорин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  <w:tr w:rsidR="0022073A" w:rsidRPr="004332B9" w:rsidTr="00A5750E">
        <w:trPr>
          <w:gridAfter w:val="1"/>
          <w:wAfter w:w="34" w:type="dxa"/>
        </w:trPr>
        <w:tc>
          <w:tcPr>
            <w:tcW w:w="710" w:type="dxa"/>
            <w:gridSpan w:val="3"/>
          </w:tcPr>
          <w:p w:rsidR="0022073A" w:rsidRPr="00846BFD" w:rsidRDefault="0022073A" w:rsidP="00846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46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Прохождение производстве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практики студентами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заций и образ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вательных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низаций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высш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на базе подв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домственных департаменту образования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разовательных  организаций</w:t>
            </w:r>
          </w:p>
        </w:tc>
        <w:tc>
          <w:tcPr>
            <w:tcW w:w="5560" w:type="dxa"/>
            <w:gridSpan w:val="3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Прохождение практики в общеобразовател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организациях, дошкольных 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ных организациях </w:t>
            </w:r>
          </w:p>
        </w:tc>
        <w:tc>
          <w:tcPr>
            <w:tcW w:w="2414" w:type="dxa"/>
            <w:gridSpan w:val="2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3" w:type="dxa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Палеева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Барк Ю.А.</w:t>
            </w:r>
          </w:p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4"/>
          </w:tcPr>
          <w:p w:rsidR="0022073A" w:rsidRPr="00846BFD" w:rsidRDefault="0022073A" w:rsidP="00220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25-04-07</w:t>
            </w:r>
          </w:p>
        </w:tc>
      </w:tr>
    </w:tbl>
    <w:p w:rsidR="004332B9" w:rsidRDefault="004332B9" w:rsidP="00045D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C08FE" w:rsidRPr="0022319C" w:rsidRDefault="007C08FE" w:rsidP="00045D8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7C08FE" w:rsidRPr="0022319C" w:rsidSect="00B36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C36"/>
    <w:multiLevelType w:val="multilevel"/>
    <w:tmpl w:val="82D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013A0"/>
    <w:multiLevelType w:val="hybridMultilevel"/>
    <w:tmpl w:val="B856488E"/>
    <w:lvl w:ilvl="0" w:tplc="86FA8EB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594628A"/>
    <w:multiLevelType w:val="multilevel"/>
    <w:tmpl w:val="12A6E9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8774331"/>
    <w:multiLevelType w:val="hybridMultilevel"/>
    <w:tmpl w:val="64CC47DA"/>
    <w:lvl w:ilvl="0" w:tplc="AF18ADB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6C98"/>
    <w:rsid w:val="00023800"/>
    <w:rsid w:val="00030DB9"/>
    <w:rsid w:val="00045D81"/>
    <w:rsid w:val="000A3168"/>
    <w:rsid w:val="000D6DF3"/>
    <w:rsid w:val="000F7A0E"/>
    <w:rsid w:val="00101E5C"/>
    <w:rsid w:val="00104912"/>
    <w:rsid w:val="00113492"/>
    <w:rsid w:val="00123816"/>
    <w:rsid w:val="00132D05"/>
    <w:rsid w:val="00136B55"/>
    <w:rsid w:val="0014323D"/>
    <w:rsid w:val="001445DA"/>
    <w:rsid w:val="00145B8D"/>
    <w:rsid w:val="00176896"/>
    <w:rsid w:val="0018112A"/>
    <w:rsid w:val="00185A8E"/>
    <w:rsid w:val="00194557"/>
    <w:rsid w:val="001B4704"/>
    <w:rsid w:val="001D02F6"/>
    <w:rsid w:val="0022073A"/>
    <w:rsid w:val="0022319C"/>
    <w:rsid w:val="00235850"/>
    <w:rsid w:val="002405B2"/>
    <w:rsid w:val="0024365B"/>
    <w:rsid w:val="00244644"/>
    <w:rsid w:val="0026555F"/>
    <w:rsid w:val="002724D5"/>
    <w:rsid w:val="00287F8A"/>
    <w:rsid w:val="00290040"/>
    <w:rsid w:val="002C2F72"/>
    <w:rsid w:val="002C771B"/>
    <w:rsid w:val="003012BD"/>
    <w:rsid w:val="0031398F"/>
    <w:rsid w:val="00320D6D"/>
    <w:rsid w:val="00332490"/>
    <w:rsid w:val="003405EA"/>
    <w:rsid w:val="00347FCC"/>
    <w:rsid w:val="00370FB6"/>
    <w:rsid w:val="003A6263"/>
    <w:rsid w:val="003C30F8"/>
    <w:rsid w:val="003D7CD1"/>
    <w:rsid w:val="003E2338"/>
    <w:rsid w:val="003F58E6"/>
    <w:rsid w:val="003F726E"/>
    <w:rsid w:val="003F7A51"/>
    <w:rsid w:val="00416CD1"/>
    <w:rsid w:val="004274DE"/>
    <w:rsid w:val="004332B9"/>
    <w:rsid w:val="0044411B"/>
    <w:rsid w:val="00454756"/>
    <w:rsid w:val="004811DF"/>
    <w:rsid w:val="00497FED"/>
    <w:rsid w:val="004A772C"/>
    <w:rsid w:val="004B0326"/>
    <w:rsid w:val="004D6264"/>
    <w:rsid w:val="004D6F5A"/>
    <w:rsid w:val="004F16C9"/>
    <w:rsid w:val="004F1967"/>
    <w:rsid w:val="00503F38"/>
    <w:rsid w:val="00526C98"/>
    <w:rsid w:val="00544C21"/>
    <w:rsid w:val="00570D46"/>
    <w:rsid w:val="0058044A"/>
    <w:rsid w:val="0058720C"/>
    <w:rsid w:val="005A5E84"/>
    <w:rsid w:val="005E06E0"/>
    <w:rsid w:val="00611C7C"/>
    <w:rsid w:val="0061377F"/>
    <w:rsid w:val="00624913"/>
    <w:rsid w:val="00636ECB"/>
    <w:rsid w:val="00641F42"/>
    <w:rsid w:val="006537D0"/>
    <w:rsid w:val="00664459"/>
    <w:rsid w:val="00665633"/>
    <w:rsid w:val="00676BC4"/>
    <w:rsid w:val="00686059"/>
    <w:rsid w:val="00693AEF"/>
    <w:rsid w:val="006A4869"/>
    <w:rsid w:val="006E3834"/>
    <w:rsid w:val="00707F5C"/>
    <w:rsid w:val="00715CAC"/>
    <w:rsid w:val="007230BA"/>
    <w:rsid w:val="00723E21"/>
    <w:rsid w:val="0072670E"/>
    <w:rsid w:val="007A6A8D"/>
    <w:rsid w:val="007C08FE"/>
    <w:rsid w:val="007D1A04"/>
    <w:rsid w:val="007D3C77"/>
    <w:rsid w:val="007D3CA6"/>
    <w:rsid w:val="007F231B"/>
    <w:rsid w:val="007F3814"/>
    <w:rsid w:val="00805BE8"/>
    <w:rsid w:val="00813748"/>
    <w:rsid w:val="00831B09"/>
    <w:rsid w:val="00832AE6"/>
    <w:rsid w:val="00834D43"/>
    <w:rsid w:val="00835B97"/>
    <w:rsid w:val="008423D0"/>
    <w:rsid w:val="00846BFD"/>
    <w:rsid w:val="00855330"/>
    <w:rsid w:val="00855D25"/>
    <w:rsid w:val="00862D63"/>
    <w:rsid w:val="0086671B"/>
    <w:rsid w:val="00877C47"/>
    <w:rsid w:val="00880729"/>
    <w:rsid w:val="008912C5"/>
    <w:rsid w:val="008C20D0"/>
    <w:rsid w:val="008C388A"/>
    <w:rsid w:val="008C5A72"/>
    <w:rsid w:val="008D51BC"/>
    <w:rsid w:val="0090351E"/>
    <w:rsid w:val="0092262D"/>
    <w:rsid w:val="00936113"/>
    <w:rsid w:val="00946328"/>
    <w:rsid w:val="009635F4"/>
    <w:rsid w:val="00982133"/>
    <w:rsid w:val="009A1A3B"/>
    <w:rsid w:val="009D4BFF"/>
    <w:rsid w:val="009E7E49"/>
    <w:rsid w:val="00A31FE2"/>
    <w:rsid w:val="00A466B5"/>
    <w:rsid w:val="00A5187B"/>
    <w:rsid w:val="00A56330"/>
    <w:rsid w:val="00A5750E"/>
    <w:rsid w:val="00A711BB"/>
    <w:rsid w:val="00A83638"/>
    <w:rsid w:val="00AB2607"/>
    <w:rsid w:val="00AC001A"/>
    <w:rsid w:val="00AC386B"/>
    <w:rsid w:val="00AC77CD"/>
    <w:rsid w:val="00AD35CB"/>
    <w:rsid w:val="00AE2438"/>
    <w:rsid w:val="00AE2A40"/>
    <w:rsid w:val="00AF56A9"/>
    <w:rsid w:val="00B10890"/>
    <w:rsid w:val="00B13145"/>
    <w:rsid w:val="00B27DF6"/>
    <w:rsid w:val="00B30CEC"/>
    <w:rsid w:val="00B3670E"/>
    <w:rsid w:val="00B419D4"/>
    <w:rsid w:val="00B563FF"/>
    <w:rsid w:val="00B57009"/>
    <w:rsid w:val="00B664E6"/>
    <w:rsid w:val="00B66B84"/>
    <w:rsid w:val="00BA3351"/>
    <w:rsid w:val="00BB3756"/>
    <w:rsid w:val="00BF3968"/>
    <w:rsid w:val="00BF6ECA"/>
    <w:rsid w:val="00BF7613"/>
    <w:rsid w:val="00C25BDF"/>
    <w:rsid w:val="00C32442"/>
    <w:rsid w:val="00C375C1"/>
    <w:rsid w:val="00C62E7A"/>
    <w:rsid w:val="00C644D3"/>
    <w:rsid w:val="00C64FF8"/>
    <w:rsid w:val="00C80F33"/>
    <w:rsid w:val="00C96930"/>
    <w:rsid w:val="00CC6003"/>
    <w:rsid w:val="00CE73A5"/>
    <w:rsid w:val="00D02C58"/>
    <w:rsid w:val="00D05B38"/>
    <w:rsid w:val="00D16DDF"/>
    <w:rsid w:val="00D17E0F"/>
    <w:rsid w:val="00D26393"/>
    <w:rsid w:val="00D37660"/>
    <w:rsid w:val="00D61E8A"/>
    <w:rsid w:val="00D6364E"/>
    <w:rsid w:val="00D7094E"/>
    <w:rsid w:val="00D754B5"/>
    <w:rsid w:val="00D90BDE"/>
    <w:rsid w:val="00D95981"/>
    <w:rsid w:val="00D97012"/>
    <w:rsid w:val="00DA634C"/>
    <w:rsid w:val="00DC5738"/>
    <w:rsid w:val="00DD55D0"/>
    <w:rsid w:val="00DD76BF"/>
    <w:rsid w:val="00DE089A"/>
    <w:rsid w:val="00DF2785"/>
    <w:rsid w:val="00DF4A70"/>
    <w:rsid w:val="00E20EEF"/>
    <w:rsid w:val="00E35415"/>
    <w:rsid w:val="00E403C6"/>
    <w:rsid w:val="00E56606"/>
    <w:rsid w:val="00E6358A"/>
    <w:rsid w:val="00E63D0D"/>
    <w:rsid w:val="00E706B1"/>
    <w:rsid w:val="00EA3E0E"/>
    <w:rsid w:val="00EA55E0"/>
    <w:rsid w:val="00EB025E"/>
    <w:rsid w:val="00EB0A74"/>
    <w:rsid w:val="00EC7ECB"/>
    <w:rsid w:val="00EF3A89"/>
    <w:rsid w:val="00EF7FB3"/>
    <w:rsid w:val="00F42D12"/>
    <w:rsid w:val="00F42DC6"/>
    <w:rsid w:val="00F510A4"/>
    <w:rsid w:val="00F63D08"/>
    <w:rsid w:val="00F7731E"/>
    <w:rsid w:val="00F81CD8"/>
    <w:rsid w:val="00F8347B"/>
    <w:rsid w:val="00F95B9A"/>
    <w:rsid w:val="00FB133A"/>
    <w:rsid w:val="00FC63E2"/>
    <w:rsid w:val="00FD1FA8"/>
    <w:rsid w:val="00FE2B3E"/>
    <w:rsid w:val="00FE704E"/>
    <w:rsid w:val="00FF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C64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qFormat/>
    <w:rsid w:val="004D6264"/>
  </w:style>
  <w:style w:type="character" w:customStyle="1" w:styleId="WW8Num1z1">
    <w:name w:val="WW8Num1z1"/>
    <w:rsid w:val="004D6264"/>
    <w:rPr>
      <w:rFonts w:ascii="Courier New" w:hAnsi="Courier New"/>
    </w:rPr>
  </w:style>
  <w:style w:type="character" w:customStyle="1" w:styleId="extended-textshort">
    <w:name w:val="extended-text__short"/>
    <w:basedOn w:val="a0"/>
    <w:qFormat/>
    <w:rsid w:val="004D6264"/>
  </w:style>
  <w:style w:type="paragraph" w:styleId="a5">
    <w:name w:val="List Paragraph"/>
    <w:basedOn w:val="a"/>
    <w:uiPriority w:val="34"/>
    <w:qFormat/>
    <w:rsid w:val="004D626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0351E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qFormat/>
    <w:rsid w:val="00185A8E"/>
    <w:pPr>
      <w:suppressLineNumbers/>
    </w:pPr>
  </w:style>
  <w:style w:type="paragraph" w:customStyle="1" w:styleId="Default">
    <w:name w:val="Default"/>
    <w:qFormat/>
    <w:rsid w:val="00185A8E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rsid w:val="00D1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D16D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2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7C08F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C08F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C64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4D6264"/>
  </w:style>
  <w:style w:type="character" w:customStyle="1" w:styleId="WW8Num1z1">
    <w:name w:val="WW8Num1z1"/>
    <w:rsid w:val="004D6264"/>
    <w:rPr>
      <w:rFonts w:ascii="Courier New" w:hAnsi="Courier New"/>
    </w:rPr>
  </w:style>
  <w:style w:type="character" w:customStyle="1" w:styleId="extended-textshort">
    <w:name w:val="extended-text__short"/>
    <w:basedOn w:val="a0"/>
    <w:rsid w:val="004D6264"/>
  </w:style>
  <w:style w:type="paragraph" w:styleId="a5">
    <w:name w:val="List Paragraph"/>
    <w:basedOn w:val="a"/>
    <w:uiPriority w:val="34"/>
    <w:qFormat/>
    <w:rsid w:val="004D626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0351E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qFormat/>
    <w:rsid w:val="00185A8E"/>
    <w:pPr>
      <w:suppressLineNumbers/>
    </w:pPr>
  </w:style>
  <w:style w:type="paragraph" w:customStyle="1" w:styleId="Default">
    <w:name w:val="Default"/>
    <w:qFormat/>
    <w:rsid w:val="00185A8E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rsid w:val="00D1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D16D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2F6E-270D-484E-95B3-DD222544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36</Pages>
  <Words>6639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Мария Вадимовна</dc:creator>
  <cp:keywords/>
  <dc:description/>
  <cp:lastModifiedBy>Ульянова Мария Вадимовна</cp:lastModifiedBy>
  <cp:revision>144</cp:revision>
  <cp:lastPrinted>2019-10-11T06:42:00Z</cp:lastPrinted>
  <dcterms:created xsi:type="dcterms:W3CDTF">2019-09-09T11:32:00Z</dcterms:created>
  <dcterms:modified xsi:type="dcterms:W3CDTF">2021-06-07T08:49:00Z</dcterms:modified>
</cp:coreProperties>
</file>