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26" w:rsidRPr="002F71C9" w:rsidRDefault="00C16326" w:rsidP="00C16326">
      <w:pPr>
        <w:jc w:val="center"/>
        <w:outlineLvl w:val="0"/>
        <w:rPr>
          <w:b/>
          <w:sz w:val="28"/>
          <w:szCs w:val="28"/>
        </w:rPr>
      </w:pPr>
      <w:r w:rsidRPr="002F71C9">
        <w:rPr>
          <w:b/>
          <w:sz w:val="28"/>
          <w:szCs w:val="28"/>
        </w:rPr>
        <w:t>Сведения об исполнении городского бюджета</w:t>
      </w:r>
    </w:p>
    <w:p w:rsidR="00C16326" w:rsidRDefault="00C16326" w:rsidP="00C16326">
      <w:pPr>
        <w:jc w:val="center"/>
        <w:rPr>
          <w:b/>
          <w:sz w:val="28"/>
          <w:szCs w:val="28"/>
        </w:rPr>
      </w:pPr>
      <w:r w:rsidRPr="002F71C9">
        <w:rPr>
          <w:b/>
          <w:sz w:val="28"/>
          <w:szCs w:val="28"/>
        </w:rPr>
        <w:t>на 1</w:t>
      </w:r>
      <w:r w:rsidR="00591C99">
        <w:rPr>
          <w:b/>
          <w:sz w:val="28"/>
          <w:szCs w:val="28"/>
        </w:rPr>
        <w:t>января</w:t>
      </w:r>
      <w:r w:rsidRPr="002F71C9">
        <w:rPr>
          <w:b/>
          <w:sz w:val="28"/>
          <w:szCs w:val="28"/>
        </w:rPr>
        <w:t xml:space="preserve"> 20</w:t>
      </w:r>
      <w:r w:rsidR="00591C99">
        <w:rPr>
          <w:b/>
          <w:sz w:val="28"/>
          <w:szCs w:val="28"/>
        </w:rPr>
        <w:t>25</w:t>
      </w:r>
      <w:r w:rsidRPr="002F71C9">
        <w:rPr>
          <w:b/>
          <w:sz w:val="28"/>
          <w:szCs w:val="28"/>
        </w:rPr>
        <w:t xml:space="preserve"> года</w:t>
      </w:r>
    </w:p>
    <w:p w:rsidR="00C16326" w:rsidRDefault="00C16326" w:rsidP="00C16326">
      <w:pPr>
        <w:jc w:val="center"/>
        <w:rPr>
          <w:b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521"/>
        <w:gridCol w:w="1984"/>
        <w:gridCol w:w="1985"/>
      </w:tblGrid>
      <w:tr w:rsidR="00C16326" w:rsidRPr="007905E9" w:rsidTr="00D4080E">
        <w:trPr>
          <w:trHeight w:val="669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326" w:rsidRPr="00FC24F1" w:rsidRDefault="00C16326" w:rsidP="00D4080E">
            <w:pPr>
              <w:jc w:val="center"/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Уточненный  план, руб.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Исполнено, руб.</w:t>
            </w:r>
          </w:p>
        </w:tc>
      </w:tr>
      <w:tr w:rsidR="00C16326" w:rsidRPr="007905E9" w:rsidTr="00D4080E">
        <w:trPr>
          <w:trHeight w:val="284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b/>
                <w:bCs/>
                <w:sz w:val="22"/>
                <w:szCs w:val="22"/>
              </w:rPr>
            </w:pPr>
            <w:r w:rsidRPr="00FC24F1"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6326" w:rsidRPr="003F3424" w:rsidRDefault="00FE437E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098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340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854,28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6326" w:rsidRPr="003F3424" w:rsidRDefault="00FE437E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148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583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665,56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b/>
                <w:bCs/>
                <w:sz w:val="22"/>
                <w:szCs w:val="22"/>
              </w:rPr>
            </w:pPr>
            <w:r w:rsidRPr="00FC24F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6326" w:rsidRPr="003F3424" w:rsidRDefault="00FE437E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528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337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427,33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6326" w:rsidRPr="003F3424" w:rsidRDefault="00FE437E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715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636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837,08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984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369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966,79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092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333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158,13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732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897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893,81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350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488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854,90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909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472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838,54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721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559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354,58</w:t>
            </w:r>
          </w:p>
        </w:tc>
      </w:tr>
      <w:tr w:rsidR="00C16326" w:rsidRPr="007905E9" w:rsidTr="00D4080E">
        <w:trPr>
          <w:trHeight w:val="4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792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980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969,16</w:t>
            </w:r>
          </w:p>
        </w:tc>
      </w:tr>
      <w:tr w:rsidR="00C16326" w:rsidRPr="007905E9" w:rsidTr="00D4080E">
        <w:trPr>
          <w:trHeight w:val="2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101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304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055,23</w:t>
            </w:r>
          </w:p>
        </w:tc>
      </w:tr>
      <w:tr w:rsidR="00C16326" w:rsidRPr="007905E9" w:rsidTr="00D4080E">
        <w:trPr>
          <w:trHeight w:val="37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179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750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458,75</w:t>
            </w:r>
          </w:p>
        </w:tc>
      </w:tr>
      <w:tr w:rsidR="00C16326" w:rsidRPr="007905E9" w:rsidTr="00D4080E">
        <w:trPr>
          <w:trHeight w:val="35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278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283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397,64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977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833,86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574,97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281,37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b/>
                <w:sz w:val="22"/>
                <w:szCs w:val="22"/>
              </w:rPr>
            </w:pPr>
            <w:r w:rsidRPr="00FC24F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570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003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426,95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432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946</w:t>
            </w:r>
            <w:r w:rsidR="00D838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828,48</w:t>
            </w:r>
          </w:p>
        </w:tc>
      </w:tr>
      <w:tr w:rsidR="00C16326" w:rsidRPr="007905E9" w:rsidTr="00D4080E">
        <w:trPr>
          <w:trHeight w:val="529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bCs/>
                <w:sz w:val="22"/>
                <w:szCs w:val="22"/>
              </w:rPr>
            </w:pPr>
            <w:r w:rsidRPr="00FC24F1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392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921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734,12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255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382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776,72</w:t>
            </w:r>
          </w:p>
        </w:tc>
      </w:tr>
      <w:tr w:rsidR="00C16326" w:rsidRPr="007905E9" w:rsidTr="00D4080E">
        <w:trPr>
          <w:trHeight w:val="7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бюджетной системы</w:t>
            </w:r>
            <w:r w:rsidRPr="00FC24F1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оссийской </w:t>
            </w:r>
            <w:r w:rsidRPr="00FC24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Pr="00FC24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510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FE437E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510</w:t>
            </w:r>
            <w:r w:rsidR="00D83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432,00</w:t>
            </w:r>
          </w:p>
        </w:tc>
      </w:tr>
      <w:tr w:rsidR="00C16326" w:rsidRPr="007905E9" w:rsidTr="00D4080E">
        <w:trPr>
          <w:trHeight w:val="32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>бюджетной системы</w:t>
            </w:r>
            <w:r w:rsidRPr="00FC24F1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оссийской Федерации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CB5C28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1 980 577 957,73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CB5C28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1 882 686 150,16</w:t>
            </w:r>
          </w:p>
        </w:tc>
      </w:tr>
      <w:tr w:rsidR="00C16326" w:rsidRPr="007905E9" w:rsidTr="00D4080E">
        <w:trPr>
          <w:trHeight w:val="4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бюджетной системы</w:t>
            </w:r>
            <w:r w:rsidRPr="00FC24F1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оссийской </w:t>
            </w:r>
            <w:r w:rsidRPr="00FC24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Pr="00FC24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3 274 530 176,96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3 271 790 515,13</w:t>
            </w:r>
          </w:p>
        </w:tc>
      </w:tr>
      <w:tr w:rsidR="00C16326" w:rsidRPr="007905E9" w:rsidTr="00D4080E">
        <w:trPr>
          <w:trHeight w:val="49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Pr="00FC24F1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254 303 167,43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217 395 679,43</w:t>
            </w:r>
          </w:p>
        </w:tc>
      </w:tr>
      <w:tr w:rsidR="00C16326" w:rsidRPr="007905E9" w:rsidTr="00D4080E">
        <w:trPr>
          <w:trHeight w:val="31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6326" w:rsidRDefault="00C16326" w:rsidP="00D4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81 463 394,30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81 463 394,30</w:t>
            </w:r>
          </w:p>
        </w:tc>
      </w:tr>
      <w:tr w:rsidR="00C16326" w:rsidRPr="007905E9" w:rsidTr="00D4080E">
        <w:trPr>
          <w:trHeight w:val="31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53 260 000,00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53 260 000,00</w:t>
            </w:r>
          </w:p>
        </w:tc>
      </w:tr>
      <w:tr w:rsidR="00C16326" w:rsidRPr="007905E9" w:rsidTr="00D4080E">
        <w:trPr>
          <w:trHeight w:val="55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16326" w:rsidRPr="009C64FE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73 728 055,96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16326" w:rsidRPr="009C64FE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74 210 414,89</w:t>
            </w:r>
          </w:p>
        </w:tc>
      </w:tr>
      <w:tr w:rsidR="00C16326" w:rsidRPr="007905E9" w:rsidTr="00D4080E">
        <w:trPr>
          <w:trHeight w:val="55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16326" w:rsidRPr="009C64FE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-31 369 757,43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16326" w:rsidRPr="009C64FE" w:rsidRDefault="00CB5C28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D83859">
              <w:rPr>
                <w:sz w:val="22"/>
                <w:szCs w:val="22"/>
              </w:rPr>
              <w:t>31 369 757,43</w:t>
            </w:r>
          </w:p>
        </w:tc>
      </w:tr>
      <w:tr w:rsidR="00C16326" w:rsidRPr="007905E9" w:rsidTr="00D4080E">
        <w:trPr>
          <w:trHeight w:val="27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b/>
                <w:bCs/>
                <w:sz w:val="22"/>
                <w:szCs w:val="22"/>
              </w:rPr>
            </w:pPr>
            <w:r w:rsidRPr="00FC24F1">
              <w:rPr>
                <w:b/>
                <w:bCs/>
                <w:sz w:val="22"/>
                <w:szCs w:val="22"/>
              </w:rPr>
              <w:t>РАСХОДЫ БЮДЖЕТА - ИТОГО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434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557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097,97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072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453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094,20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804352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997 789 093,57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804352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872 352 681,77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747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747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071,25</w:t>
            </w:r>
          </w:p>
        </w:tc>
      </w:tr>
      <w:tr w:rsidR="00C16326" w:rsidRPr="007905E9" w:rsidTr="00D4080E">
        <w:trPr>
          <w:trHeight w:val="44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217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301,66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217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009,66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934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553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199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026,11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480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879,89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474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640,24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876,41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876,41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405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693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387,13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347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919,23</w:t>
            </w:r>
          </w:p>
        </w:tc>
      </w:tr>
      <w:tr w:rsidR="00C16326" w:rsidRPr="007905E9" w:rsidTr="00D4080E">
        <w:trPr>
          <w:trHeight w:val="26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Культура</w:t>
            </w:r>
            <w:r>
              <w:rPr>
                <w:sz w:val="22"/>
                <w:szCs w:val="22"/>
              </w:rPr>
              <w:t>,</w:t>
            </w:r>
            <w:r w:rsidRPr="00FC24F1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834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595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532,98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168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533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706,22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338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472,24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3F3424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661,69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560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560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110,58</w:t>
            </w:r>
          </w:p>
        </w:tc>
      </w:tr>
      <w:tr w:rsidR="00C16326" w:rsidRPr="007905E9" w:rsidTr="00D4080E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26" w:rsidRPr="00FC24F1" w:rsidRDefault="00C16326" w:rsidP="00D4080E">
            <w:pPr>
              <w:rPr>
                <w:sz w:val="22"/>
                <w:szCs w:val="22"/>
              </w:rPr>
            </w:pPr>
            <w:r w:rsidRPr="00FC24F1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858,06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346</w:t>
            </w:r>
            <w:r w:rsidR="00657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858,06</w:t>
            </w:r>
          </w:p>
        </w:tc>
      </w:tr>
      <w:tr w:rsidR="00C16326" w:rsidRPr="009C56D1" w:rsidTr="00D4080E">
        <w:trPr>
          <w:trHeight w:val="126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326" w:rsidRPr="00FC24F1" w:rsidRDefault="00C16326" w:rsidP="00D4080E">
            <w:pPr>
              <w:rPr>
                <w:b/>
                <w:bCs/>
                <w:sz w:val="22"/>
                <w:szCs w:val="22"/>
              </w:rPr>
            </w:pPr>
            <w:r w:rsidRPr="00FC24F1">
              <w:rPr>
                <w:b/>
                <w:bCs/>
                <w:sz w:val="22"/>
                <w:szCs w:val="22"/>
              </w:rPr>
              <w:t>Результат исполнения бюджета (дефицит "</w:t>
            </w:r>
            <w:proofErr w:type="gramStart"/>
            <w:r>
              <w:rPr>
                <w:b/>
                <w:bCs/>
                <w:sz w:val="22"/>
                <w:szCs w:val="22"/>
              </w:rPr>
              <w:t>-</w:t>
            </w:r>
            <w:r w:rsidRPr="00FC24F1">
              <w:rPr>
                <w:b/>
                <w:bCs/>
                <w:sz w:val="22"/>
                <w:szCs w:val="22"/>
              </w:rPr>
              <w:t>"</w:t>
            </w:r>
            <w:proofErr w:type="gramEnd"/>
            <w:r w:rsidRPr="00FC24F1">
              <w:rPr>
                <w:b/>
                <w:bCs/>
                <w:sz w:val="22"/>
                <w:szCs w:val="22"/>
              </w:rPr>
              <w:t>, профицит "+")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-336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216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243,69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326" w:rsidRPr="006D7F8B" w:rsidRDefault="00D83859" w:rsidP="00D40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130</w:t>
            </w:r>
            <w:r w:rsidR="006571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571,36</w:t>
            </w:r>
          </w:p>
        </w:tc>
      </w:tr>
    </w:tbl>
    <w:p w:rsidR="00822705" w:rsidRDefault="00822705" w:rsidP="00C16326"/>
    <w:sectPr w:rsidR="00822705" w:rsidSect="00C1632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7B"/>
    <w:rsid w:val="000E7B38"/>
    <w:rsid w:val="00231159"/>
    <w:rsid w:val="0038527B"/>
    <w:rsid w:val="00591C99"/>
    <w:rsid w:val="00657118"/>
    <w:rsid w:val="00804352"/>
    <w:rsid w:val="00822705"/>
    <w:rsid w:val="00C16326"/>
    <w:rsid w:val="00CB5C28"/>
    <w:rsid w:val="00D83859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Оксана Николаевна</dc:creator>
  <cp:keywords/>
  <dc:description/>
  <cp:lastModifiedBy>Данилова Оксана Николаевна</cp:lastModifiedBy>
  <cp:revision>11</cp:revision>
  <dcterms:created xsi:type="dcterms:W3CDTF">2024-07-08T13:20:00Z</dcterms:created>
  <dcterms:modified xsi:type="dcterms:W3CDTF">2025-01-23T12:10:00Z</dcterms:modified>
</cp:coreProperties>
</file>