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98614D">
        <w:rPr>
          <w:rFonts w:ascii="Times New Roman" w:hAnsi="Times New Roman" w:cs="Times New Roman"/>
          <w:sz w:val="28"/>
          <w:szCs w:val="28"/>
        </w:rPr>
        <w:t>д</w:t>
      </w:r>
      <w:r w:rsidR="0098614D" w:rsidRPr="0098614D">
        <w:rPr>
          <w:rFonts w:ascii="Times New Roman" w:hAnsi="Times New Roman" w:cs="Times New Roman"/>
          <w:sz w:val="28"/>
          <w:szCs w:val="28"/>
        </w:rPr>
        <w:t>епартамент благоустройства, экологии и лесного хозяйства</w:t>
      </w:r>
      <w:r w:rsidR="00AE1D44">
        <w:rPr>
          <w:rFonts w:ascii="Times New Roman" w:hAnsi="Times New Roman" w:cs="Times New Roman"/>
          <w:sz w:val="28"/>
          <w:szCs w:val="28"/>
        </w:rPr>
        <w:t xml:space="preserve"> </w:t>
      </w:r>
      <w:r w:rsidR="00AE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Дзержинска.</w:t>
      </w:r>
    </w:p>
    <w:p w:rsidR="000F322A" w:rsidRPr="00D03F58" w:rsidRDefault="00B968B6" w:rsidP="003C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212A45" w:rsidRPr="00212A45">
        <w:rPr>
          <w:rFonts w:ascii="Times New Roman" w:hAnsi="Times New Roman" w:cs="Times New Roman"/>
          <w:bCs/>
          <w:sz w:val="28"/>
          <w:szCs w:val="28"/>
        </w:rPr>
        <w:t>решения городской Думы города Дзержинска «</w:t>
      </w:r>
      <w:r w:rsidR="0098614D" w:rsidRPr="0098614D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986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14D" w:rsidRPr="0098614D">
        <w:rPr>
          <w:rFonts w:ascii="Times New Roman" w:hAnsi="Times New Roman" w:cs="Times New Roman"/>
          <w:bCs/>
          <w:sz w:val="28"/>
          <w:szCs w:val="28"/>
        </w:rPr>
        <w:t>Положение о муниципальном лесном контроле</w:t>
      </w:r>
      <w:r w:rsidR="00986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614D" w:rsidRPr="0098614D">
        <w:rPr>
          <w:rFonts w:ascii="Times New Roman" w:hAnsi="Times New Roman" w:cs="Times New Roman"/>
          <w:bCs/>
          <w:sz w:val="28"/>
          <w:szCs w:val="28"/>
        </w:rPr>
        <w:t>утвержденное решением городской Думы от 28.10.2021 №</w:t>
      </w:r>
      <w:r w:rsidR="0098614D">
        <w:rPr>
          <w:rFonts w:ascii="Times New Roman" w:hAnsi="Times New Roman" w:cs="Times New Roman"/>
          <w:bCs/>
          <w:sz w:val="28"/>
          <w:szCs w:val="28"/>
        </w:rPr>
        <w:t> </w:t>
      </w:r>
      <w:r w:rsidR="0098614D" w:rsidRPr="0098614D">
        <w:rPr>
          <w:rFonts w:ascii="Times New Roman" w:hAnsi="Times New Roman" w:cs="Times New Roman"/>
          <w:bCs/>
          <w:sz w:val="28"/>
          <w:szCs w:val="28"/>
        </w:rPr>
        <w:t>208 «Об</w:t>
      </w:r>
      <w:r w:rsidR="0098614D">
        <w:rPr>
          <w:rFonts w:ascii="Times New Roman" w:hAnsi="Times New Roman" w:cs="Times New Roman"/>
          <w:bCs/>
          <w:sz w:val="28"/>
          <w:szCs w:val="28"/>
        </w:rPr>
        <w:t> </w:t>
      </w:r>
      <w:r w:rsidR="0098614D" w:rsidRPr="0098614D">
        <w:rPr>
          <w:rFonts w:ascii="Times New Roman" w:hAnsi="Times New Roman" w:cs="Times New Roman"/>
          <w:bCs/>
          <w:sz w:val="28"/>
          <w:szCs w:val="28"/>
        </w:rPr>
        <w:t>утверждении Положения о муниципальном лесном контроле»</w:t>
      </w:r>
      <w:r w:rsidR="0098614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</w:t>
      </w:r>
      <w:proofErr w:type="gramEnd"/>
      <w:r w:rsidR="00CC0384">
        <w:rPr>
          <w:rFonts w:ascii="Times New Roman" w:hAnsi="Times New Roman" w:cs="Times New Roman"/>
          <w:b/>
          <w:sz w:val="28"/>
          <w:szCs w:val="28"/>
        </w:rPr>
        <w:t xml:space="preserve">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</w:t>
      </w:r>
      <w:r w:rsidR="00BF3154" w:rsidRPr="00BF3154">
        <w:rPr>
          <w:rFonts w:ascii="Times New Roman" w:hAnsi="Times New Roman" w:cs="Times New Roman"/>
          <w:sz w:val="28"/>
          <w:szCs w:val="28"/>
        </w:rPr>
        <w:t>решения городской Думы города Дзержинска «</w:t>
      </w:r>
      <w:r w:rsidR="00B120DD" w:rsidRPr="00B120DD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лесном контроле, утвержденное решением городской Думы от 28.10.2021 №</w:t>
      </w:r>
      <w:r w:rsidR="00B120DD">
        <w:rPr>
          <w:rFonts w:ascii="Times New Roman" w:hAnsi="Times New Roman" w:cs="Times New Roman"/>
          <w:sz w:val="28"/>
          <w:szCs w:val="28"/>
        </w:rPr>
        <w:t> </w:t>
      </w:r>
      <w:r w:rsidR="00B120DD" w:rsidRPr="00B120DD">
        <w:rPr>
          <w:rFonts w:ascii="Times New Roman" w:hAnsi="Times New Roman" w:cs="Times New Roman"/>
          <w:sz w:val="28"/>
          <w:szCs w:val="28"/>
        </w:rPr>
        <w:t>208 «Об утверждении Положения о муниципальном лесном контроле»</w:t>
      </w:r>
      <w:r w:rsidR="00BF3154" w:rsidRPr="00BF3154">
        <w:rPr>
          <w:rFonts w:ascii="Times New Roman" w:hAnsi="Times New Roman" w:cs="Times New Roman"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 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</w:t>
      </w:r>
      <w:r w:rsidR="00B120DD">
        <w:rPr>
          <w:rFonts w:ascii="Times New Roman" w:hAnsi="Times New Roman" w:cs="Times New Roman"/>
          <w:sz w:val="28"/>
          <w:szCs w:val="28"/>
        </w:rPr>
        <w:t> </w:t>
      </w:r>
      <w:r w:rsidRPr="00FE1C3B">
        <w:rPr>
          <w:rFonts w:ascii="Times New Roman" w:hAnsi="Times New Roman" w:cs="Times New Roman"/>
          <w:sz w:val="28"/>
          <w:szCs w:val="28"/>
        </w:rPr>
        <w:t>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 </w:t>
      </w:r>
      <w:r w:rsidRPr="00FE1C3B">
        <w:rPr>
          <w:rFonts w:ascii="Times New Roman" w:hAnsi="Times New Roman" w:cs="Times New Roman"/>
          <w:sz w:val="28"/>
          <w:szCs w:val="28"/>
        </w:rPr>
        <w:t xml:space="preserve">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3C5C31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AE1D44">
        <w:rPr>
          <w:rFonts w:ascii="Times New Roman" w:hAnsi="Times New Roman" w:cs="Times New Roman"/>
          <w:sz w:val="28"/>
          <w:szCs w:val="28"/>
        </w:rPr>
        <w:t>сектора программного планирования отдела экономики и стратегического планирования</w:t>
      </w:r>
      <w:r w:rsidR="003C5C31" w:rsidRPr="00F60D2C">
        <w:rPr>
          <w:rFonts w:ascii="Times New Roman" w:hAnsi="Times New Roman" w:cs="Times New Roman"/>
          <w:sz w:val="28"/>
          <w:szCs w:val="28"/>
        </w:rPr>
        <w:t xml:space="preserve"> департамента экономи</w:t>
      </w:r>
      <w:r w:rsidR="003C5C31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D3C" w:rsidRDefault="007C3D3C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817" w:rsidRPr="00D72817" w:rsidRDefault="006E314F" w:rsidP="00D72817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D72817" w:rsidRPr="00D7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иректор департамента </w:t>
      </w:r>
    </w:p>
    <w:p w:rsidR="003C6784" w:rsidRPr="004C7DB1" w:rsidRDefault="00D72817" w:rsidP="00D72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экономического ра</w:t>
      </w:r>
      <w:bookmarkStart w:id="0" w:name="_GoBack"/>
      <w:bookmarkEnd w:id="0"/>
      <w:r w:rsidRPr="00D7281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звития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923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 инвестиций</w:t>
      </w:r>
      <w:r w:rsidR="00E923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E923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E923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E923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E923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6E314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Н.Е. Китаева</w:t>
      </w: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77724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12A45"/>
    <w:rsid w:val="00252015"/>
    <w:rsid w:val="00265565"/>
    <w:rsid w:val="002C4949"/>
    <w:rsid w:val="002D6888"/>
    <w:rsid w:val="002E10B0"/>
    <w:rsid w:val="00312ECC"/>
    <w:rsid w:val="00320043"/>
    <w:rsid w:val="003858A8"/>
    <w:rsid w:val="00387659"/>
    <w:rsid w:val="003C5C31"/>
    <w:rsid w:val="003C6784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6E314F"/>
    <w:rsid w:val="00701DAA"/>
    <w:rsid w:val="007112FF"/>
    <w:rsid w:val="007A0FE7"/>
    <w:rsid w:val="007C3D3C"/>
    <w:rsid w:val="0083749F"/>
    <w:rsid w:val="008B4C90"/>
    <w:rsid w:val="008E1498"/>
    <w:rsid w:val="00940771"/>
    <w:rsid w:val="0098614D"/>
    <w:rsid w:val="009F754D"/>
    <w:rsid w:val="00AE1D44"/>
    <w:rsid w:val="00B120DD"/>
    <w:rsid w:val="00B13863"/>
    <w:rsid w:val="00B15316"/>
    <w:rsid w:val="00B23B42"/>
    <w:rsid w:val="00B540BA"/>
    <w:rsid w:val="00B77543"/>
    <w:rsid w:val="00B94F18"/>
    <w:rsid w:val="00B968B6"/>
    <w:rsid w:val="00BF3154"/>
    <w:rsid w:val="00C11C99"/>
    <w:rsid w:val="00CC0384"/>
    <w:rsid w:val="00CC700C"/>
    <w:rsid w:val="00CF2DF0"/>
    <w:rsid w:val="00D03F58"/>
    <w:rsid w:val="00D72817"/>
    <w:rsid w:val="00D72C7C"/>
    <w:rsid w:val="00D90019"/>
    <w:rsid w:val="00DA140F"/>
    <w:rsid w:val="00DA75A3"/>
    <w:rsid w:val="00E355EE"/>
    <w:rsid w:val="00E923F3"/>
    <w:rsid w:val="00EB409D"/>
    <w:rsid w:val="00ED5583"/>
    <w:rsid w:val="00EF4A5E"/>
    <w:rsid w:val="00F0221B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355D"/>
  <w15:docId w15:val="{6D51C223-52BD-4030-869B-44EAC74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45</cp:revision>
  <cp:lastPrinted>2022-03-02T12:29:00Z</cp:lastPrinted>
  <dcterms:created xsi:type="dcterms:W3CDTF">2018-11-12T08:44:00Z</dcterms:created>
  <dcterms:modified xsi:type="dcterms:W3CDTF">2025-01-29T06:20:00Z</dcterms:modified>
</cp:coreProperties>
</file>