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97" w:rsidRPr="004C752D" w:rsidRDefault="00F74597" w:rsidP="00F74597">
      <w:pPr>
        <w:jc w:val="center"/>
        <w:rPr>
          <w:b/>
          <w:sz w:val="28"/>
          <w:szCs w:val="28"/>
        </w:rPr>
      </w:pPr>
      <w:r w:rsidRPr="004C752D">
        <w:rPr>
          <w:b/>
          <w:sz w:val="28"/>
          <w:szCs w:val="28"/>
        </w:rPr>
        <w:t>СОСТАВ</w:t>
      </w:r>
    </w:p>
    <w:p w:rsidR="00F74597" w:rsidRPr="004C752D" w:rsidRDefault="00F74597" w:rsidP="00F745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752D">
        <w:rPr>
          <w:b/>
          <w:sz w:val="28"/>
          <w:szCs w:val="28"/>
        </w:rPr>
        <w:t xml:space="preserve"> городской межведомственной комиссии по охране труда</w:t>
      </w:r>
    </w:p>
    <w:p w:rsidR="00F74597" w:rsidRPr="004C752D" w:rsidRDefault="00F74597" w:rsidP="00F745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8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7593"/>
      </w:tblGrid>
      <w:tr w:rsidR="00F74597" w:rsidRPr="004C752D" w:rsidTr="00E57E90">
        <w:tc>
          <w:tcPr>
            <w:tcW w:w="2046" w:type="dxa"/>
            <w:hideMark/>
          </w:tcPr>
          <w:p w:rsidR="00F74597" w:rsidRPr="004C752D" w:rsidRDefault="00F74597" w:rsidP="00E57E90">
            <w:pPr>
              <w:tabs>
                <w:tab w:val="left" w:pos="16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Китаева       </w:t>
            </w:r>
            <w:r w:rsidRPr="004C752D">
              <w:rPr>
                <w:sz w:val="28"/>
                <w:szCs w:val="28"/>
              </w:rPr>
              <w:t xml:space="preserve">  -</w:t>
            </w:r>
          </w:p>
          <w:p w:rsidR="00F74597" w:rsidRPr="004C752D" w:rsidRDefault="00F74597" w:rsidP="00E57E90">
            <w:pPr>
              <w:tabs>
                <w:tab w:val="left" w:pos="1619"/>
              </w:tabs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 xml:space="preserve">Наталья </w:t>
            </w:r>
          </w:p>
          <w:p w:rsidR="00F74597" w:rsidRPr="004C752D" w:rsidRDefault="00F74597" w:rsidP="00E57E90">
            <w:pPr>
              <w:tabs>
                <w:tab w:val="left" w:pos="1754"/>
              </w:tabs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 xml:space="preserve">Евгеньевна </w:t>
            </w:r>
          </w:p>
        </w:tc>
        <w:tc>
          <w:tcPr>
            <w:tcW w:w="7593" w:type="dxa"/>
            <w:hideMark/>
          </w:tcPr>
          <w:p w:rsidR="00F74597" w:rsidRPr="004C752D" w:rsidRDefault="00F74597" w:rsidP="00E57E90">
            <w:pPr>
              <w:ind w:left="33" w:right="252"/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 xml:space="preserve">заместитель главы администрации городского округа,    председатель МВК </w:t>
            </w:r>
          </w:p>
        </w:tc>
      </w:tr>
      <w:tr w:rsidR="00F74597" w:rsidRPr="004C752D" w:rsidTr="00E57E90">
        <w:tc>
          <w:tcPr>
            <w:tcW w:w="2046" w:type="dxa"/>
          </w:tcPr>
          <w:p w:rsidR="00F74597" w:rsidRPr="004C752D" w:rsidRDefault="00F74597" w:rsidP="00E57E90">
            <w:pPr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 xml:space="preserve">Русина </w:t>
            </w:r>
            <w:r>
              <w:rPr>
                <w:sz w:val="28"/>
                <w:szCs w:val="28"/>
              </w:rPr>
              <w:t xml:space="preserve">         -</w:t>
            </w:r>
          </w:p>
          <w:p w:rsidR="00F74597" w:rsidRPr="004C752D" w:rsidRDefault="00F74597" w:rsidP="00E57E90">
            <w:pPr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 xml:space="preserve">Ольга </w:t>
            </w:r>
          </w:p>
          <w:p w:rsidR="00F74597" w:rsidRPr="004C752D" w:rsidRDefault="00F74597" w:rsidP="00E57E90">
            <w:pPr>
              <w:tabs>
                <w:tab w:val="left" w:pos="1619"/>
              </w:tabs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>Наумовна</w:t>
            </w:r>
          </w:p>
        </w:tc>
        <w:tc>
          <w:tcPr>
            <w:tcW w:w="7593" w:type="dxa"/>
          </w:tcPr>
          <w:p w:rsidR="00F74597" w:rsidRPr="004C752D" w:rsidRDefault="00F74597" w:rsidP="00E57E90">
            <w:pPr>
              <w:ind w:left="33" w:right="252"/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 xml:space="preserve">начальник отдела развития промышленности и поддержки предпринимательства департамента промышленности, торговли и предпринимательства администрации </w:t>
            </w:r>
            <w:proofErr w:type="spellStart"/>
            <w:r w:rsidRPr="004C752D">
              <w:rPr>
                <w:sz w:val="28"/>
                <w:szCs w:val="28"/>
              </w:rPr>
              <w:t>г.о.г.Дзержинск</w:t>
            </w:r>
            <w:proofErr w:type="spellEnd"/>
            <w:r w:rsidRPr="004C752D">
              <w:rPr>
                <w:sz w:val="28"/>
                <w:szCs w:val="28"/>
              </w:rPr>
              <w:t>, заместитель председателя МВК</w:t>
            </w:r>
          </w:p>
        </w:tc>
      </w:tr>
      <w:tr w:rsidR="00F74597" w:rsidRPr="004C752D" w:rsidTr="00E57E90">
        <w:tc>
          <w:tcPr>
            <w:tcW w:w="2046" w:type="dxa"/>
          </w:tcPr>
          <w:p w:rsidR="00F74597" w:rsidRPr="004C752D" w:rsidRDefault="00F74597" w:rsidP="00E57E90">
            <w:pPr>
              <w:tabs>
                <w:tab w:val="left" w:pos="1709"/>
                <w:tab w:val="left" w:pos="2024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Андрианова</w:t>
            </w:r>
            <w:r w:rsidRPr="004C752D">
              <w:rPr>
                <w:sz w:val="28"/>
                <w:szCs w:val="28"/>
              </w:rPr>
              <w:t xml:space="preserve">  -</w:t>
            </w:r>
            <w:proofErr w:type="gramEnd"/>
          </w:p>
          <w:p w:rsidR="00F74597" w:rsidRPr="004C752D" w:rsidRDefault="00F74597" w:rsidP="00E57E90">
            <w:pPr>
              <w:tabs>
                <w:tab w:val="left" w:pos="1754"/>
              </w:tabs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7593" w:type="dxa"/>
          </w:tcPr>
          <w:p w:rsidR="00F74597" w:rsidRPr="004C752D" w:rsidRDefault="00F74597" w:rsidP="00E57E90">
            <w:pPr>
              <w:ind w:left="33" w:right="252"/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 xml:space="preserve">заместитель начальника территориального отдела управления </w:t>
            </w:r>
            <w:proofErr w:type="spellStart"/>
            <w:r w:rsidRPr="004C752D">
              <w:rPr>
                <w:sz w:val="28"/>
                <w:szCs w:val="28"/>
              </w:rPr>
              <w:t>Роспотребнадзора</w:t>
            </w:r>
            <w:proofErr w:type="spellEnd"/>
            <w:r w:rsidRPr="004C752D">
              <w:rPr>
                <w:sz w:val="28"/>
                <w:szCs w:val="28"/>
              </w:rPr>
              <w:t xml:space="preserve"> по Нижегородской области в городском округе город Дзержинск, Володарском районе  (по согласованию) </w:t>
            </w:r>
          </w:p>
        </w:tc>
      </w:tr>
      <w:tr w:rsidR="00F74597" w:rsidRPr="004C752D" w:rsidTr="00E57E90">
        <w:tc>
          <w:tcPr>
            <w:tcW w:w="2046" w:type="dxa"/>
          </w:tcPr>
          <w:p w:rsidR="00F74597" w:rsidRPr="004C752D" w:rsidRDefault="00F74597" w:rsidP="00E57E90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Вараксина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C752D">
              <w:rPr>
                <w:sz w:val="28"/>
                <w:szCs w:val="28"/>
              </w:rPr>
              <w:t xml:space="preserve">    -</w:t>
            </w:r>
          </w:p>
          <w:p w:rsidR="00F74597" w:rsidRPr="004C752D" w:rsidRDefault="00F74597" w:rsidP="00E57E90">
            <w:pPr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 xml:space="preserve">Мария </w:t>
            </w:r>
          </w:p>
          <w:p w:rsidR="00F74597" w:rsidRPr="004C752D" w:rsidRDefault="00F74597" w:rsidP="00E57E90">
            <w:pPr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 xml:space="preserve">Сергеевна            </w:t>
            </w:r>
          </w:p>
          <w:p w:rsidR="00F74597" w:rsidRPr="004C752D" w:rsidRDefault="00F74597" w:rsidP="00E57E90">
            <w:pPr>
              <w:tabs>
                <w:tab w:val="left" w:pos="1709"/>
                <w:tab w:val="left" w:pos="202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93" w:type="dxa"/>
          </w:tcPr>
          <w:p w:rsidR="00F74597" w:rsidRPr="004C752D" w:rsidRDefault="00F74597" w:rsidP="00E57E90">
            <w:pPr>
              <w:ind w:left="33" w:right="252"/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>директор Дзержинского филиала Государственного казенного учреждения Нижегородской области «Нижегородский центр занятости населения» (по</w:t>
            </w:r>
            <w:r w:rsidRPr="004C752D">
              <w:rPr>
                <w:sz w:val="28"/>
                <w:szCs w:val="28"/>
                <w:lang w:val="en-US"/>
              </w:rPr>
              <w:t> </w:t>
            </w:r>
            <w:r w:rsidRPr="004C752D">
              <w:rPr>
                <w:sz w:val="28"/>
                <w:szCs w:val="28"/>
              </w:rPr>
              <w:t>согласованию)</w:t>
            </w:r>
          </w:p>
        </w:tc>
      </w:tr>
      <w:tr w:rsidR="00F74597" w:rsidRPr="004C752D" w:rsidTr="00E57E90">
        <w:tc>
          <w:tcPr>
            <w:tcW w:w="2046" w:type="dxa"/>
          </w:tcPr>
          <w:p w:rsidR="00F74597" w:rsidRPr="004C752D" w:rsidRDefault="00F74597" w:rsidP="00E57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Демин      </w:t>
            </w:r>
            <w:r w:rsidRPr="004C752D">
              <w:rPr>
                <w:sz w:val="28"/>
                <w:szCs w:val="28"/>
              </w:rPr>
              <w:t xml:space="preserve">      -</w:t>
            </w:r>
          </w:p>
          <w:p w:rsidR="00F74597" w:rsidRPr="004C752D" w:rsidRDefault="00F74597" w:rsidP="00E57E90">
            <w:pPr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 xml:space="preserve">Юрий </w:t>
            </w:r>
          </w:p>
          <w:p w:rsidR="00F74597" w:rsidRPr="004C752D" w:rsidRDefault="00F74597" w:rsidP="00E57E90">
            <w:pPr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>Сергеевич</w:t>
            </w:r>
          </w:p>
        </w:tc>
        <w:tc>
          <w:tcPr>
            <w:tcW w:w="7593" w:type="dxa"/>
          </w:tcPr>
          <w:p w:rsidR="00F74597" w:rsidRPr="004C752D" w:rsidRDefault="00F74597" w:rsidP="00E57E90">
            <w:pPr>
              <w:ind w:left="33" w:right="252"/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 xml:space="preserve">председатель Нижегородской областной общественной организации «Российский профессиональный союз работников химических отраслей промышленности». (по согласованию) </w:t>
            </w:r>
          </w:p>
        </w:tc>
      </w:tr>
      <w:tr w:rsidR="00F74597" w:rsidRPr="004C752D" w:rsidTr="00E57E90">
        <w:tc>
          <w:tcPr>
            <w:tcW w:w="2046" w:type="dxa"/>
          </w:tcPr>
          <w:p w:rsidR="00F74597" w:rsidRPr="004C752D" w:rsidRDefault="00F74597" w:rsidP="00E57E90">
            <w:pPr>
              <w:tabs>
                <w:tab w:val="left" w:pos="1738"/>
              </w:tabs>
              <w:ind w:right="-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Леонтьева   </w:t>
            </w:r>
            <w:r w:rsidRPr="004C752D">
              <w:rPr>
                <w:sz w:val="28"/>
                <w:szCs w:val="28"/>
              </w:rPr>
              <w:t xml:space="preserve">  -</w:t>
            </w:r>
          </w:p>
          <w:p w:rsidR="00F74597" w:rsidRPr="004C752D" w:rsidRDefault="00F74597" w:rsidP="00E57E90">
            <w:pPr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>Марина</w:t>
            </w:r>
          </w:p>
          <w:p w:rsidR="00F74597" w:rsidRPr="004C752D" w:rsidRDefault="00F74597" w:rsidP="00E57E90">
            <w:pPr>
              <w:tabs>
                <w:tab w:val="left" w:pos="1619"/>
              </w:tabs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>Викторовна</w:t>
            </w:r>
          </w:p>
        </w:tc>
        <w:tc>
          <w:tcPr>
            <w:tcW w:w="7593" w:type="dxa"/>
          </w:tcPr>
          <w:p w:rsidR="00F74597" w:rsidRPr="004C752D" w:rsidRDefault="00F74597" w:rsidP="00E57E90">
            <w:pPr>
              <w:ind w:left="33" w:right="252"/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>исполнительный директор «Ассоциации промышленников</w:t>
            </w:r>
            <w:r>
              <w:rPr>
                <w:sz w:val="28"/>
                <w:szCs w:val="28"/>
              </w:rPr>
              <w:t xml:space="preserve"> </w:t>
            </w:r>
            <w:r w:rsidRPr="004C752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C752D">
              <w:rPr>
                <w:sz w:val="28"/>
                <w:szCs w:val="28"/>
              </w:rPr>
              <w:t>предпринимателей  «</w:t>
            </w:r>
            <w:proofErr w:type="spellStart"/>
            <w:r w:rsidRPr="004C752D">
              <w:rPr>
                <w:sz w:val="28"/>
                <w:szCs w:val="28"/>
              </w:rPr>
              <w:t>Дзержинскхимрегион</w:t>
            </w:r>
            <w:proofErr w:type="spellEnd"/>
            <w:r w:rsidRPr="004C752D">
              <w:rPr>
                <w:sz w:val="28"/>
                <w:szCs w:val="28"/>
              </w:rPr>
              <w:t>» (по</w:t>
            </w:r>
            <w:r>
              <w:rPr>
                <w:sz w:val="28"/>
                <w:szCs w:val="28"/>
              </w:rPr>
              <w:t> </w:t>
            </w:r>
            <w:r w:rsidRPr="004C752D">
              <w:rPr>
                <w:sz w:val="28"/>
                <w:szCs w:val="28"/>
              </w:rPr>
              <w:t xml:space="preserve">согласованию) </w:t>
            </w:r>
          </w:p>
        </w:tc>
      </w:tr>
      <w:tr w:rsidR="00F74597" w:rsidRPr="004C752D" w:rsidTr="00E57E90">
        <w:tc>
          <w:tcPr>
            <w:tcW w:w="2046" w:type="dxa"/>
            <w:hideMark/>
          </w:tcPr>
          <w:p w:rsidR="00F74597" w:rsidRPr="004C752D" w:rsidRDefault="00F74597" w:rsidP="00E57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Макарова   </w:t>
            </w:r>
            <w:r w:rsidRPr="004C752D">
              <w:rPr>
                <w:sz w:val="28"/>
                <w:szCs w:val="28"/>
              </w:rPr>
              <w:t xml:space="preserve">   -</w:t>
            </w:r>
          </w:p>
          <w:p w:rsidR="00F74597" w:rsidRPr="004C752D" w:rsidRDefault="00F74597" w:rsidP="00E57E90">
            <w:pPr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>Ольга</w:t>
            </w:r>
          </w:p>
          <w:p w:rsidR="00F74597" w:rsidRPr="004C752D" w:rsidRDefault="00F74597" w:rsidP="00E57E90">
            <w:pPr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7593" w:type="dxa"/>
          </w:tcPr>
          <w:p w:rsidR="00F74597" w:rsidRPr="004C752D" w:rsidRDefault="00F74597" w:rsidP="00E57E90">
            <w:pPr>
              <w:ind w:left="33" w:right="252"/>
              <w:jc w:val="both"/>
              <w:rPr>
                <w:sz w:val="28"/>
                <w:szCs w:val="28"/>
              </w:rPr>
            </w:pPr>
            <w:r w:rsidRPr="004C752D">
              <w:rPr>
                <w:color w:val="000000"/>
                <w:sz w:val="28"/>
                <w:szCs w:val="28"/>
              </w:rPr>
              <w:t>начальник отдела организации</w:t>
            </w:r>
            <w:r>
              <w:rPr>
                <w:color w:val="000000"/>
                <w:sz w:val="28"/>
                <w:szCs w:val="28"/>
              </w:rPr>
              <w:t xml:space="preserve"> страхования </w:t>
            </w:r>
            <w:r w:rsidRPr="004C752D">
              <w:rPr>
                <w:color w:val="000000"/>
                <w:sz w:val="28"/>
                <w:szCs w:val="28"/>
              </w:rPr>
              <w:t xml:space="preserve"> профессиональных </w:t>
            </w:r>
            <w:r>
              <w:rPr>
                <w:color w:val="000000"/>
                <w:sz w:val="28"/>
                <w:szCs w:val="28"/>
              </w:rPr>
              <w:t xml:space="preserve">рисков № 1 </w:t>
            </w:r>
            <w:r w:rsidRPr="004C752D">
              <w:rPr>
                <w:color w:val="000000"/>
                <w:sz w:val="28"/>
                <w:szCs w:val="28"/>
              </w:rPr>
              <w:t xml:space="preserve">Отделения Социального фонда России по Нижегородской области (по  согласованию) </w:t>
            </w:r>
          </w:p>
        </w:tc>
      </w:tr>
      <w:tr w:rsidR="00F74597" w:rsidRPr="004C752D" w:rsidTr="00E57E90">
        <w:tc>
          <w:tcPr>
            <w:tcW w:w="2046" w:type="dxa"/>
            <w:hideMark/>
          </w:tcPr>
          <w:p w:rsidR="00F74597" w:rsidRPr="004C752D" w:rsidRDefault="00F74597" w:rsidP="00E57E90">
            <w:pPr>
              <w:tabs>
                <w:tab w:val="left" w:pos="1604"/>
                <w:tab w:val="left" w:pos="1756"/>
              </w:tabs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>Маркина       -</w:t>
            </w:r>
          </w:p>
          <w:p w:rsidR="00F74597" w:rsidRPr="004C752D" w:rsidRDefault="00F74597" w:rsidP="00E57E90">
            <w:pPr>
              <w:tabs>
                <w:tab w:val="left" w:pos="1604"/>
              </w:tabs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 xml:space="preserve">Елена </w:t>
            </w:r>
          </w:p>
          <w:p w:rsidR="00F74597" w:rsidRPr="004C752D" w:rsidRDefault="00F74597" w:rsidP="00E57E90">
            <w:pPr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7593" w:type="dxa"/>
          </w:tcPr>
          <w:p w:rsidR="00F74597" w:rsidRPr="004C752D" w:rsidRDefault="00F74597" w:rsidP="00E57E90">
            <w:pPr>
              <w:ind w:left="33" w:right="252"/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 xml:space="preserve">главный государственный инспектор труда Государственной инспекции труда в Нижегородской области (по согласованию) </w:t>
            </w:r>
          </w:p>
        </w:tc>
      </w:tr>
      <w:tr w:rsidR="00F74597" w:rsidRPr="004C752D" w:rsidTr="00E57E90">
        <w:tc>
          <w:tcPr>
            <w:tcW w:w="2046" w:type="dxa"/>
          </w:tcPr>
          <w:p w:rsidR="00F74597" w:rsidRPr="004C752D" w:rsidRDefault="00F74597" w:rsidP="00E57E90">
            <w:pPr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>Ненашкина   -</w:t>
            </w:r>
          </w:p>
          <w:p w:rsidR="00F74597" w:rsidRPr="004C752D" w:rsidRDefault="00F74597" w:rsidP="00E57E90">
            <w:pPr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 xml:space="preserve">Валентина </w:t>
            </w:r>
          </w:p>
          <w:p w:rsidR="00F74597" w:rsidRPr="004C752D" w:rsidRDefault="00F74597" w:rsidP="00E57E90">
            <w:pPr>
              <w:tabs>
                <w:tab w:val="left" w:pos="1604"/>
              </w:tabs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>Геннадьевна</w:t>
            </w:r>
          </w:p>
        </w:tc>
        <w:tc>
          <w:tcPr>
            <w:tcW w:w="7593" w:type="dxa"/>
          </w:tcPr>
          <w:p w:rsidR="00F74597" w:rsidRPr="004C752D" w:rsidRDefault="00F74597" w:rsidP="00E57E90">
            <w:pPr>
              <w:ind w:left="33" w:right="252"/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 xml:space="preserve">консультант отдела социально-экономического партнерства департамента экономического развития и инвестиций администрации города Дзержинска, секретарь МВК </w:t>
            </w:r>
          </w:p>
        </w:tc>
      </w:tr>
      <w:tr w:rsidR="00F74597" w:rsidRPr="004C752D" w:rsidTr="00E57E90">
        <w:tc>
          <w:tcPr>
            <w:tcW w:w="2046" w:type="dxa"/>
          </w:tcPr>
          <w:p w:rsidR="00F74597" w:rsidRPr="004C752D" w:rsidRDefault="00F74597" w:rsidP="00E57E90">
            <w:pPr>
              <w:jc w:val="both"/>
              <w:rPr>
                <w:sz w:val="28"/>
                <w:szCs w:val="28"/>
              </w:rPr>
            </w:pPr>
            <w:proofErr w:type="spellStart"/>
            <w:r w:rsidRPr="004C752D">
              <w:rPr>
                <w:sz w:val="28"/>
                <w:szCs w:val="28"/>
              </w:rPr>
              <w:t>Пенкнович</w:t>
            </w:r>
            <w:proofErr w:type="spellEnd"/>
            <w:r w:rsidRPr="004C752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-</w:t>
            </w:r>
            <w:r w:rsidRPr="004C752D">
              <w:rPr>
                <w:sz w:val="28"/>
                <w:szCs w:val="28"/>
              </w:rPr>
              <w:t xml:space="preserve"> </w:t>
            </w:r>
          </w:p>
          <w:p w:rsidR="00F74597" w:rsidRPr="004C752D" w:rsidRDefault="00F74597" w:rsidP="00E57E90">
            <w:pPr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>Аркадий</w:t>
            </w:r>
          </w:p>
          <w:p w:rsidR="00F74597" w:rsidRPr="004C752D" w:rsidRDefault="00F74597" w:rsidP="00E57E90">
            <w:pPr>
              <w:tabs>
                <w:tab w:val="left" w:pos="1604"/>
              </w:tabs>
              <w:jc w:val="both"/>
              <w:rPr>
                <w:sz w:val="28"/>
                <w:szCs w:val="28"/>
              </w:rPr>
            </w:pPr>
            <w:proofErr w:type="spellStart"/>
            <w:r w:rsidRPr="004C752D">
              <w:rPr>
                <w:sz w:val="28"/>
                <w:szCs w:val="28"/>
              </w:rPr>
              <w:t>Августович</w:t>
            </w:r>
            <w:proofErr w:type="spellEnd"/>
          </w:p>
        </w:tc>
        <w:tc>
          <w:tcPr>
            <w:tcW w:w="7593" w:type="dxa"/>
          </w:tcPr>
          <w:p w:rsidR="00F74597" w:rsidRPr="004C752D" w:rsidRDefault="00F74597" w:rsidP="00E57E90">
            <w:pPr>
              <w:ind w:left="33" w:right="252"/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 xml:space="preserve">заместитель главного врача по медицинской части Государственного бюджетного учреждения Нижегородской области «Городская больница № 7 г. Дзержинска» (по согласованию) </w:t>
            </w:r>
          </w:p>
        </w:tc>
      </w:tr>
      <w:tr w:rsidR="00F74597" w:rsidRPr="004C752D" w:rsidTr="00E57E90">
        <w:tc>
          <w:tcPr>
            <w:tcW w:w="2046" w:type="dxa"/>
            <w:hideMark/>
          </w:tcPr>
          <w:p w:rsidR="00F74597" w:rsidRPr="004C752D" w:rsidRDefault="00F74597" w:rsidP="00E57E90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proofErr w:type="spellStart"/>
            <w:r w:rsidRPr="004C752D">
              <w:rPr>
                <w:sz w:val="28"/>
                <w:szCs w:val="28"/>
              </w:rPr>
              <w:t>Тованцев</w:t>
            </w:r>
            <w:proofErr w:type="spellEnd"/>
            <w:r w:rsidRPr="004C752D">
              <w:rPr>
                <w:sz w:val="28"/>
                <w:szCs w:val="28"/>
              </w:rPr>
              <w:t xml:space="preserve">      -</w:t>
            </w:r>
          </w:p>
          <w:p w:rsidR="00F74597" w:rsidRPr="004C752D" w:rsidRDefault="00F74597" w:rsidP="00E57E90">
            <w:pPr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>Сергей</w:t>
            </w:r>
          </w:p>
          <w:p w:rsidR="00F74597" w:rsidRPr="004C752D" w:rsidRDefault="00F74597" w:rsidP="00E57E90">
            <w:pPr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>Николаевич</w:t>
            </w:r>
          </w:p>
        </w:tc>
        <w:tc>
          <w:tcPr>
            <w:tcW w:w="7593" w:type="dxa"/>
            <w:hideMark/>
          </w:tcPr>
          <w:p w:rsidR="00F74597" w:rsidRPr="004C752D" w:rsidRDefault="00F74597" w:rsidP="00E57E90">
            <w:pPr>
              <w:ind w:left="33" w:right="252"/>
              <w:jc w:val="both"/>
              <w:rPr>
                <w:sz w:val="28"/>
                <w:szCs w:val="28"/>
              </w:rPr>
            </w:pPr>
            <w:r w:rsidRPr="004C752D">
              <w:rPr>
                <w:sz w:val="28"/>
                <w:szCs w:val="28"/>
              </w:rPr>
              <w:t xml:space="preserve">главный государственный инспектор Дзержинского территориального отдела общепромышленного надзора  Волжско-Окского управления </w:t>
            </w:r>
            <w:proofErr w:type="spellStart"/>
            <w:r w:rsidRPr="004C752D">
              <w:rPr>
                <w:sz w:val="28"/>
                <w:szCs w:val="28"/>
              </w:rPr>
              <w:t>Ростехнадзора</w:t>
            </w:r>
            <w:proofErr w:type="spellEnd"/>
            <w:r w:rsidRPr="004C752D">
              <w:rPr>
                <w:sz w:val="28"/>
                <w:szCs w:val="28"/>
              </w:rPr>
              <w:t xml:space="preserve"> (по</w:t>
            </w:r>
            <w:r w:rsidRPr="004C752D">
              <w:rPr>
                <w:sz w:val="28"/>
                <w:szCs w:val="28"/>
                <w:lang w:val="en-US"/>
              </w:rPr>
              <w:t> </w:t>
            </w:r>
            <w:r w:rsidRPr="004C752D">
              <w:rPr>
                <w:sz w:val="28"/>
                <w:szCs w:val="28"/>
              </w:rPr>
              <w:t xml:space="preserve">согласованию) </w:t>
            </w:r>
          </w:p>
        </w:tc>
      </w:tr>
    </w:tbl>
    <w:p w:rsidR="00FB2035" w:rsidRPr="00EA425B" w:rsidRDefault="00FB2035" w:rsidP="00EA425B">
      <w:bookmarkStart w:id="0" w:name="_GoBack"/>
      <w:bookmarkEnd w:id="0"/>
    </w:p>
    <w:sectPr w:rsidR="00FB2035" w:rsidRPr="00EA425B" w:rsidSect="00F7459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1090"/>
    <w:multiLevelType w:val="multilevel"/>
    <w:tmpl w:val="16D8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42AA4"/>
    <w:multiLevelType w:val="hybridMultilevel"/>
    <w:tmpl w:val="7C3A25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74A32"/>
    <w:multiLevelType w:val="hybridMultilevel"/>
    <w:tmpl w:val="831E8F62"/>
    <w:lvl w:ilvl="0" w:tplc="BF0A790E">
      <w:start w:val="1"/>
      <w:numFmt w:val="decimal"/>
      <w:lvlText w:val="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620BD2"/>
    <w:multiLevelType w:val="multilevel"/>
    <w:tmpl w:val="61E4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854C5"/>
    <w:multiLevelType w:val="hybridMultilevel"/>
    <w:tmpl w:val="16AE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430E2"/>
    <w:multiLevelType w:val="multilevel"/>
    <w:tmpl w:val="0946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C7BED"/>
    <w:rsid w:val="000D315A"/>
    <w:rsid w:val="00160604"/>
    <w:rsid w:val="001A13E4"/>
    <w:rsid w:val="001C739E"/>
    <w:rsid w:val="00246D0E"/>
    <w:rsid w:val="00472185"/>
    <w:rsid w:val="008067FA"/>
    <w:rsid w:val="00831F85"/>
    <w:rsid w:val="00945957"/>
    <w:rsid w:val="00991CC9"/>
    <w:rsid w:val="009E5EB1"/>
    <w:rsid w:val="00A136B0"/>
    <w:rsid w:val="00A643AF"/>
    <w:rsid w:val="00BB02AB"/>
    <w:rsid w:val="00CF2928"/>
    <w:rsid w:val="00D42D1A"/>
    <w:rsid w:val="00DB32E0"/>
    <w:rsid w:val="00EA425B"/>
    <w:rsid w:val="00F74597"/>
    <w:rsid w:val="00FB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0F94E-A5EC-4C35-97C6-797D3113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315A"/>
    <w:pPr>
      <w:ind w:left="720"/>
      <w:contextualSpacing/>
    </w:pPr>
  </w:style>
  <w:style w:type="character" w:styleId="a4">
    <w:name w:val="Strong"/>
    <w:uiPriority w:val="22"/>
    <w:qFormat/>
    <w:rsid w:val="000D31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73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39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EA425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EA4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7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2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7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779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18378">
          <w:marLeft w:val="0"/>
          <w:marRight w:val="0"/>
          <w:marTop w:val="0"/>
          <w:marBottom w:val="0"/>
          <w:divBdr>
            <w:top w:val="single" w:sz="6" w:space="0" w:color="DB4437"/>
            <w:left w:val="single" w:sz="6" w:space="0" w:color="DB4437"/>
            <w:bottom w:val="single" w:sz="6" w:space="0" w:color="DB4437"/>
            <w:right w:val="single" w:sz="6" w:space="0" w:color="DB4437"/>
          </w:divBdr>
          <w:divsChild>
            <w:div w:id="8028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48688">
          <w:marLeft w:val="0"/>
          <w:marRight w:val="0"/>
          <w:marTop w:val="0"/>
          <w:marBottom w:val="0"/>
          <w:divBdr>
            <w:top w:val="single" w:sz="6" w:space="0" w:color="4A76A8"/>
            <w:left w:val="single" w:sz="6" w:space="0" w:color="4A76A8"/>
            <w:bottom w:val="single" w:sz="6" w:space="0" w:color="4A76A8"/>
            <w:right w:val="single" w:sz="6" w:space="0" w:color="4A76A8"/>
          </w:divBdr>
          <w:divsChild>
            <w:div w:id="20529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9927">
          <w:marLeft w:val="0"/>
          <w:marRight w:val="0"/>
          <w:marTop w:val="0"/>
          <w:marBottom w:val="0"/>
          <w:divBdr>
            <w:top w:val="single" w:sz="6" w:space="0" w:color="F58220"/>
            <w:left w:val="single" w:sz="6" w:space="0" w:color="F58220"/>
            <w:bottom w:val="single" w:sz="6" w:space="0" w:color="F58220"/>
            <w:right w:val="single" w:sz="6" w:space="0" w:color="F58220"/>
          </w:divBdr>
          <w:divsChild>
            <w:div w:id="21312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7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18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Ненашкина</dc:creator>
  <cp:keywords/>
  <dc:description/>
  <cp:lastModifiedBy>Ненашкина</cp:lastModifiedBy>
  <cp:revision>16</cp:revision>
  <cp:lastPrinted>2025-01-09T12:10:00Z</cp:lastPrinted>
  <dcterms:created xsi:type="dcterms:W3CDTF">2024-11-20T06:54:00Z</dcterms:created>
  <dcterms:modified xsi:type="dcterms:W3CDTF">2025-01-20T07:39:00Z</dcterms:modified>
</cp:coreProperties>
</file>