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102" w:tblpY="916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68"/>
        <w:gridCol w:w="74"/>
        <w:gridCol w:w="1985"/>
        <w:gridCol w:w="68"/>
        <w:gridCol w:w="6027"/>
        <w:gridCol w:w="1911"/>
        <w:gridCol w:w="36"/>
        <w:gridCol w:w="2125"/>
        <w:gridCol w:w="39"/>
        <w:gridCol w:w="103"/>
        <w:gridCol w:w="38"/>
        <w:gridCol w:w="2087"/>
        <w:gridCol w:w="40"/>
      </w:tblGrid>
      <w:tr w:rsidR="00B3670E" w:rsidRPr="003C30F8" w:rsidTr="00C75F9E">
        <w:trPr>
          <w:gridAfter w:val="1"/>
          <w:wAfter w:w="40" w:type="dxa"/>
        </w:trPr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70E" w:rsidRPr="00E24D8A" w:rsidRDefault="00B3670E" w:rsidP="00F542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4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1F2E" w:rsidRDefault="00B3670E" w:rsidP="001D2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62D6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ДОРОЖНАЯ КАРТА МЕРОПРИЯТИЙ</w:t>
            </w:r>
            <w:r w:rsidR="00F7731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ПО РЕАЛИЗАЦИИ</w:t>
            </w:r>
            <w:r w:rsidR="001D28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E63D0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КОНЦЕПЦИИ </w:t>
            </w:r>
          </w:p>
          <w:p w:rsidR="00707F5C" w:rsidRPr="008912C5" w:rsidRDefault="00E63D0D" w:rsidP="00F542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ПРОФОРИЕНТАЦИОННОГО ОБУЧЕНИЯ</w:t>
            </w:r>
            <w:r w:rsidR="001D285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4B03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202</w:t>
            </w:r>
            <w:r w:rsidR="00E5087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</w:t>
            </w:r>
            <w:r w:rsidR="004B032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год</w:t>
            </w:r>
            <w:r w:rsidR="00ED0E5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B3670E" w:rsidRPr="003C30F8" w:rsidTr="004C702B">
        <w:trPr>
          <w:gridAfter w:val="1"/>
          <w:wAfter w:w="40" w:type="dxa"/>
        </w:trPr>
        <w:tc>
          <w:tcPr>
            <w:tcW w:w="817" w:type="dxa"/>
            <w:gridSpan w:val="3"/>
            <w:tcBorders>
              <w:top w:val="single" w:sz="4" w:space="0" w:color="auto"/>
            </w:tcBorders>
            <w:vAlign w:val="center"/>
          </w:tcPr>
          <w:p w:rsidR="00B3670E" w:rsidRPr="003C30F8" w:rsidRDefault="00B3670E" w:rsidP="00F542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</w:tcBorders>
            <w:vAlign w:val="center"/>
          </w:tcPr>
          <w:p w:rsidR="00B3670E" w:rsidRPr="003C30F8" w:rsidRDefault="00B3670E" w:rsidP="00827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027" w:type="dxa"/>
            <w:tcBorders>
              <w:top w:val="single" w:sz="4" w:space="0" w:color="auto"/>
            </w:tcBorders>
            <w:vAlign w:val="center"/>
          </w:tcPr>
          <w:p w:rsidR="00220217" w:rsidRDefault="00B3670E" w:rsidP="00FA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="00FA6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670E" w:rsidRPr="003C30F8" w:rsidRDefault="00BA3351" w:rsidP="00FA6A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</w:tcBorders>
            <w:vAlign w:val="center"/>
          </w:tcPr>
          <w:p w:rsidR="00B3670E" w:rsidRDefault="00B3670E" w:rsidP="00827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B3670E" w:rsidRPr="003C30F8" w:rsidRDefault="00B3670E" w:rsidP="00827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125" w:type="dxa"/>
            <w:tcBorders>
              <w:top w:val="single" w:sz="4" w:space="0" w:color="auto"/>
            </w:tcBorders>
            <w:vAlign w:val="center"/>
          </w:tcPr>
          <w:p w:rsidR="00A31FE2" w:rsidRDefault="00B3670E" w:rsidP="00827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B3670E" w:rsidRPr="003C30F8" w:rsidRDefault="00B3670E" w:rsidP="00827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</w:tcBorders>
            <w:vAlign w:val="center"/>
          </w:tcPr>
          <w:p w:rsidR="00B3670E" w:rsidRPr="003C30F8" w:rsidRDefault="00B3670E" w:rsidP="008271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30F8"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</w:tr>
      <w:tr w:rsidR="00943C56" w:rsidRPr="00F7731E" w:rsidTr="00F54217">
        <w:trPr>
          <w:gridAfter w:val="1"/>
          <w:wAfter w:w="40" w:type="dxa"/>
        </w:trPr>
        <w:tc>
          <w:tcPr>
            <w:tcW w:w="15236" w:type="dxa"/>
            <w:gridSpan w:val="13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943C56" w:rsidRPr="00F7731E" w:rsidRDefault="00943C56" w:rsidP="00F5421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F57">
              <w:rPr>
                <w:rFonts w:ascii="Times New Roman" w:hAnsi="Times New Roman" w:cs="Times New Roman"/>
                <w:b/>
                <w:sz w:val="26"/>
                <w:szCs w:val="26"/>
              </w:rPr>
              <w:t>МУП «Комбинат питания» города Дзержинска»</w:t>
            </w:r>
          </w:p>
        </w:tc>
      </w:tr>
      <w:tr w:rsidR="00E22F57" w:rsidRPr="006443AA" w:rsidTr="004C702B">
        <w:trPr>
          <w:gridAfter w:val="1"/>
          <w:wAfter w:w="40" w:type="dxa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E22F57" w:rsidRPr="009A12DC" w:rsidRDefault="0051090F" w:rsidP="00F54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95" w:type="dxa"/>
            <w:gridSpan w:val="4"/>
            <w:tcBorders>
              <w:top w:val="single" w:sz="4" w:space="0" w:color="auto"/>
            </w:tcBorders>
            <w:vAlign w:val="center"/>
          </w:tcPr>
          <w:p w:rsidR="001E3939" w:rsidRDefault="00E22F57" w:rsidP="00E2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D9C">
              <w:rPr>
                <w:rFonts w:ascii="Times New Roman" w:hAnsi="Times New Roman" w:cs="Times New Roman"/>
                <w:sz w:val="26"/>
                <w:szCs w:val="26"/>
              </w:rPr>
              <w:t>Прохождение учебной и про</w:t>
            </w:r>
            <w:r w:rsidR="008B69A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64D9C">
              <w:rPr>
                <w:rFonts w:ascii="Times New Roman" w:hAnsi="Times New Roman" w:cs="Times New Roman"/>
                <w:sz w:val="26"/>
                <w:szCs w:val="26"/>
              </w:rPr>
              <w:t>изводственной практики студе</w:t>
            </w:r>
            <w:r w:rsidRPr="00364D9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64D9C">
              <w:rPr>
                <w:rFonts w:ascii="Times New Roman" w:hAnsi="Times New Roman" w:cs="Times New Roman"/>
                <w:sz w:val="26"/>
                <w:szCs w:val="26"/>
              </w:rPr>
              <w:t xml:space="preserve">тами </w:t>
            </w:r>
          </w:p>
          <w:p w:rsidR="00E22F57" w:rsidRPr="00846BFD" w:rsidRDefault="00E22F57" w:rsidP="00E2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D9C">
              <w:rPr>
                <w:rFonts w:ascii="Times New Roman" w:hAnsi="Times New Roman" w:cs="Times New Roman"/>
                <w:sz w:val="26"/>
                <w:szCs w:val="26"/>
              </w:rPr>
              <w:t xml:space="preserve">ГБПОУ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жинский техн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364D9C">
              <w:rPr>
                <w:rFonts w:ascii="Times New Roman" w:hAnsi="Times New Roman" w:cs="Times New Roman"/>
                <w:sz w:val="26"/>
                <w:szCs w:val="26"/>
              </w:rPr>
              <w:t>кум бизнеса и технологий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02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200E2" w:rsidRDefault="00E22F57" w:rsidP="00E22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28">
              <w:rPr>
                <w:rFonts w:ascii="Times New Roman" w:hAnsi="Times New Roman" w:cs="Times New Roman"/>
                <w:sz w:val="26"/>
                <w:szCs w:val="26"/>
              </w:rPr>
              <w:t>Приобретение студентами, обучающихся по спец</w:t>
            </w:r>
            <w:r w:rsidRPr="006510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51028">
              <w:rPr>
                <w:rFonts w:ascii="Times New Roman" w:hAnsi="Times New Roman" w:cs="Times New Roman"/>
                <w:sz w:val="26"/>
                <w:szCs w:val="26"/>
              </w:rPr>
              <w:t>альности /профессии «Повар», «Конди</w:t>
            </w:r>
            <w:r w:rsidR="00FA6AE4">
              <w:rPr>
                <w:rFonts w:ascii="Times New Roman" w:hAnsi="Times New Roman" w:cs="Times New Roman"/>
                <w:sz w:val="26"/>
                <w:szCs w:val="26"/>
              </w:rPr>
              <w:t xml:space="preserve">тер», </w:t>
            </w:r>
          </w:p>
          <w:p w:rsidR="00E22F57" w:rsidRPr="00651028" w:rsidRDefault="00FA6AE4" w:rsidP="00E22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«Поварское и 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 xml:space="preserve">кондитерское дело», «Пекарь», «Официант, бармен» практических навыков </w:t>
            </w:r>
            <w:proofErr w:type="gramStart"/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22F57" w:rsidRPr="00651028" w:rsidRDefault="00B10A2E" w:rsidP="0003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 и рецептуре приготовления блюд;</w:t>
            </w:r>
          </w:p>
          <w:p w:rsidR="00E22F57" w:rsidRPr="00651028" w:rsidRDefault="00B10A2E" w:rsidP="0003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 xml:space="preserve"> процессе приготовления блюд;</w:t>
            </w:r>
          </w:p>
          <w:p w:rsidR="00B10A2E" w:rsidRDefault="00B10A2E" w:rsidP="0003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 xml:space="preserve"> термической обработке теста и отделка </w:t>
            </w:r>
          </w:p>
          <w:p w:rsidR="00E22F57" w:rsidRPr="00651028" w:rsidRDefault="00E22F57" w:rsidP="0003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28">
              <w:rPr>
                <w:rFonts w:ascii="Times New Roman" w:hAnsi="Times New Roman" w:cs="Times New Roman"/>
                <w:sz w:val="26"/>
                <w:szCs w:val="26"/>
              </w:rPr>
              <w:t>поверхности хлебобулочных изделий;</w:t>
            </w:r>
          </w:p>
          <w:p w:rsidR="00E22F57" w:rsidRPr="00651028" w:rsidRDefault="00B10A2E" w:rsidP="0003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 xml:space="preserve"> приготовлении теста;</w:t>
            </w:r>
          </w:p>
          <w:p w:rsidR="001E3939" w:rsidRDefault="00B10A2E" w:rsidP="0003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>приготовлении</w:t>
            </w:r>
            <w:proofErr w:type="gramEnd"/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>, оформлении и подготовк</w:t>
            </w:r>
            <w:r w:rsidR="005200E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22F57" w:rsidRPr="00651028" w:rsidRDefault="00E22F57" w:rsidP="0003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28">
              <w:rPr>
                <w:rFonts w:ascii="Times New Roman" w:hAnsi="Times New Roman" w:cs="Times New Roman"/>
                <w:sz w:val="26"/>
                <w:szCs w:val="26"/>
              </w:rPr>
              <w:t>к реализации хлебобулочных, мучных кондите</w:t>
            </w:r>
            <w:r w:rsidRPr="006510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51028">
              <w:rPr>
                <w:rFonts w:ascii="Times New Roman" w:hAnsi="Times New Roman" w:cs="Times New Roman"/>
                <w:sz w:val="26"/>
                <w:szCs w:val="26"/>
              </w:rPr>
              <w:t>ских изделий, разнообразного ассортимента;</w:t>
            </w:r>
          </w:p>
          <w:p w:rsidR="00E22F57" w:rsidRPr="00651028" w:rsidRDefault="00B10A2E" w:rsidP="0003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 процесса приготовления и пригото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>ление сложных хлебобулочных, мучных кондите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>ских изделий;</w:t>
            </w:r>
          </w:p>
          <w:p w:rsidR="00B10A2E" w:rsidRDefault="00B10A2E" w:rsidP="0003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>обслуживании</w:t>
            </w:r>
            <w:proofErr w:type="gramEnd"/>
            <w:r w:rsidR="00E22F57" w:rsidRPr="00651028"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потребителей организаций </w:t>
            </w:r>
          </w:p>
          <w:p w:rsidR="004C702B" w:rsidRPr="00E12730" w:rsidRDefault="00E22F57" w:rsidP="000343D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28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="0064152E">
              <w:rPr>
                <w:rFonts w:ascii="Times New Roman" w:hAnsi="Times New Roman" w:cs="Times New Roman"/>
                <w:sz w:val="26"/>
                <w:szCs w:val="26"/>
              </w:rPr>
              <w:t>щественного питания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22F57" w:rsidRPr="00E12730" w:rsidRDefault="006E6816" w:rsidP="00DC0CEF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22F57" w:rsidRPr="00E12730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</w:tcBorders>
            <w:vAlign w:val="center"/>
          </w:tcPr>
          <w:p w:rsidR="00E22F57" w:rsidRPr="00846BFD" w:rsidRDefault="00E22F57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Кузнецов О.В.</w:t>
            </w:r>
          </w:p>
          <w:p w:rsidR="00E22F57" w:rsidRPr="00846BFD" w:rsidRDefault="00E22F57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Кочетова Н.О.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</w:tcBorders>
            <w:vAlign w:val="center"/>
          </w:tcPr>
          <w:p w:rsidR="00E22F57" w:rsidRPr="00846BFD" w:rsidRDefault="00E22F57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508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="00E508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  <w:p w:rsidR="00E22F57" w:rsidRPr="00F7731E" w:rsidRDefault="00E22F57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E508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E508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943C56" w:rsidRPr="00F7731E" w:rsidTr="00F54217">
        <w:trPr>
          <w:gridAfter w:val="1"/>
          <w:wAfter w:w="40" w:type="dxa"/>
        </w:trPr>
        <w:tc>
          <w:tcPr>
            <w:tcW w:w="15236" w:type="dxa"/>
            <w:gridSpan w:val="13"/>
            <w:shd w:val="clear" w:color="auto" w:fill="FDE9D9" w:themeFill="accent6" w:themeFillTint="33"/>
            <w:vAlign w:val="center"/>
          </w:tcPr>
          <w:p w:rsidR="00943C56" w:rsidRPr="003015D0" w:rsidRDefault="00A839E7" w:rsidP="00F54217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A60C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Дзержинский </w:t>
            </w:r>
            <w:r w:rsidR="00080B36" w:rsidRPr="00DA60C0">
              <w:rPr>
                <w:rFonts w:ascii="Times New Roman" w:hAnsi="Times New Roman" w:cs="Times New Roman"/>
                <w:b/>
                <w:sz w:val="26"/>
                <w:szCs w:val="26"/>
              </w:rPr>
              <w:t>межмуниципальный филиал ГКУ НО «НЦЗН»</w:t>
            </w:r>
          </w:p>
        </w:tc>
      </w:tr>
      <w:tr w:rsidR="0051090F" w:rsidRPr="009A12DC" w:rsidTr="004C702B">
        <w:trPr>
          <w:gridAfter w:val="1"/>
          <w:wAfter w:w="40" w:type="dxa"/>
          <w:trHeight w:val="1610"/>
        </w:trPr>
        <w:tc>
          <w:tcPr>
            <w:tcW w:w="675" w:type="dxa"/>
            <w:shd w:val="clear" w:color="auto" w:fill="auto"/>
            <w:vAlign w:val="center"/>
          </w:tcPr>
          <w:p w:rsidR="0051090F" w:rsidRPr="009A12DC" w:rsidRDefault="00F54217" w:rsidP="00F54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95" w:type="dxa"/>
            <w:gridSpan w:val="4"/>
            <w:shd w:val="clear" w:color="auto" w:fill="auto"/>
            <w:vAlign w:val="center"/>
          </w:tcPr>
          <w:p w:rsidR="00C75F9E" w:rsidRPr="009A12DC" w:rsidRDefault="0051090F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Профориентац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онные меропри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тие для школ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ников «Я и мир профес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сий»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4C702B" w:rsidRPr="009A12DC" w:rsidRDefault="0051090F" w:rsidP="00DC0C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A12DC">
              <w:rPr>
                <w:rFonts w:ascii="Times New Roman" w:hAnsi="Times New Roman"/>
                <w:sz w:val="26"/>
                <w:szCs w:val="26"/>
              </w:rPr>
              <w:t>Целью мероприятия является сформировать акт</w:t>
            </w:r>
            <w:r w:rsidRPr="009A12DC">
              <w:rPr>
                <w:rFonts w:ascii="Times New Roman" w:hAnsi="Times New Roman"/>
                <w:sz w:val="26"/>
                <w:szCs w:val="26"/>
              </w:rPr>
              <w:t>у</w:t>
            </w:r>
            <w:r w:rsidRPr="009A12DC">
              <w:rPr>
                <w:rFonts w:ascii="Times New Roman" w:hAnsi="Times New Roman"/>
                <w:sz w:val="26"/>
                <w:szCs w:val="26"/>
              </w:rPr>
              <w:t>альное для подростков «Информационное поле при выборе профессии», сформировать реальное пре</w:t>
            </w:r>
            <w:r w:rsidRPr="009A12DC">
              <w:rPr>
                <w:rFonts w:ascii="Times New Roman" w:hAnsi="Times New Roman"/>
                <w:sz w:val="26"/>
                <w:szCs w:val="26"/>
              </w:rPr>
              <w:t>д</w:t>
            </w:r>
            <w:r w:rsidRPr="009A12DC">
              <w:rPr>
                <w:rFonts w:ascii="Times New Roman" w:hAnsi="Times New Roman"/>
                <w:sz w:val="26"/>
                <w:szCs w:val="26"/>
              </w:rPr>
              <w:t>ставление о возможностях с</w:t>
            </w:r>
            <w:r>
              <w:rPr>
                <w:rFonts w:ascii="Times New Roman" w:hAnsi="Times New Roman"/>
                <w:sz w:val="26"/>
                <w:szCs w:val="26"/>
              </w:rPr>
              <w:t>воих профессионал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ных намерений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51090F" w:rsidRPr="009A12DC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</w:tcPr>
          <w:p w:rsidR="0051090F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51090F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филиала</w:t>
            </w:r>
          </w:p>
          <w:p w:rsidR="0051090F" w:rsidRPr="009A12DC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51090F" w:rsidRPr="009A12DC" w:rsidRDefault="00F54217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8-800-</w:t>
            </w:r>
            <w:r w:rsidR="0051090F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1090F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1090F">
              <w:rPr>
                <w:rFonts w:ascii="Times New Roman" w:hAnsi="Times New Roman" w:cs="Times New Roman"/>
                <w:sz w:val="26"/>
                <w:szCs w:val="26"/>
              </w:rPr>
              <w:t>47 (доб.8300)</w:t>
            </w:r>
          </w:p>
        </w:tc>
      </w:tr>
      <w:tr w:rsidR="0051090F" w:rsidRPr="009A12DC" w:rsidTr="004C702B">
        <w:trPr>
          <w:gridAfter w:val="1"/>
          <w:wAfter w:w="40" w:type="dxa"/>
        </w:trPr>
        <w:tc>
          <w:tcPr>
            <w:tcW w:w="675" w:type="dxa"/>
            <w:shd w:val="clear" w:color="auto" w:fill="auto"/>
            <w:vAlign w:val="center"/>
          </w:tcPr>
          <w:p w:rsidR="0051090F" w:rsidRPr="009A12DC" w:rsidRDefault="00F54217" w:rsidP="00F54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95" w:type="dxa"/>
            <w:gridSpan w:val="4"/>
            <w:shd w:val="clear" w:color="auto" w:fill="auto"/>
            <w:vAlign w:val="center"/>
          </w:tcPr>
          <w:p w:rsidR="00DC0CEF" w:rsidRDefault="0051090F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C1782">
              <w:rPr>
                <w:rFonts w:ascii="Times New Roman" w:hAnsi="Times New Roman" w:cs="Times New Roman"/>
                <w:sz w:val="26"/>
                <w:szCs w:val="26"/>
              </w:rPr>
              <w:t>Профориента</w:t>
            </w:r>
            <w:r w:rsidR="00F542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C1782">
              <w:rPr>
                <w:rFonts w:ascii="Times New Roman" w:hAnsi="Times New Roman" w:cs="Times New Roman"/>
                <w:sz w:val="26"/>
                <w:szCs w:val="26"/>
              </w:rPr>
              <w:t>ционные</w:t>
            </w:r>
            <w:proofErr w:type="spellEnd"/>
            <w:r w:rsidRPr="003C17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C1782">
              <w:rPr>
                <w:rFonts w:ascii="Times New Roman" w:hAnsi="Times New Roman" w:cs="Times New Roman"/>
                <w:sz w:val="26"/>
                <w:szCs w:val="26"/>
              </w:rPr>
              <w:t>меро</w:t>
            </w:r>
            <w:proofErr w:type="spellEnd"/>
            <w:r w:rsidR="00F5421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3C1782">
              <w:rPr>
                <w:rFonts w:ascii="Times New Roman" w:hAnsi="Times New Roman" w:cs="Times New Roman"/>
                <w:sz w:val="26"/>
                <w:szCs w:val="26"/>
              </w:rPr>
              <w:t>прияти</w:t>
            </w:r>
            <w:r w:rsidR="00F5421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  <w:r w:rsidRPr="003C1782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Pr="003C17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школьников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младших классов </w:t>
            </w:r>
            <w:r w:rsidRPr="003C178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миром </w:t>
            </w:r>
          </w:p>
          <w:p w:rsidR="0051090F" w:rsidRPr="009A12DC" w:rsidRDefault="0051090F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профессий</w:t>
            </w:r>
            <w:r w:rsidRPr="003C17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51090F" w:rsidRPr="00DA60C0" w:rsidRDefault="0051090F" w:rsidP="00DC0C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3C178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Целью мероприятия является </w:t>
            </w:r>
            <w:r>
              <w:rPr>
                <w:rFonts w:ascii="Times New Roman" w:hAnsi="Times New Roman"/>
                <w:sz w:val="26"/>
                <w:szCs w:val="26"/>
              </w:rPr>
              <w:t>формирование пре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ставления у детей о различных профессиях в игр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вой форме с помощью игры «Навигатум Профи+»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51090F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</w:tcPr>
          <w:p w:rsidR="0051090F" w:rsidRPr="00D612A1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2A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51090F" w:rsidRPr="00D612A1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2A1">
              <w:rPr>
                <w:rFonts w:ascii="Times New Roman" w:hAnsi="Times New Roman" w:cs="Times New Roman"/>
                <w:sz w:val="26"/>
                <w:szCs w:val="26"/>
              </w:rPr>
              <w:t>филиала</w:t>
            </w:r>
          </w:p>
          <w:p w:rsidR="0051090F" w:rsidRPr="009A12DC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12A1">
              <w:rPr>
                <w:rFonts w:ascii="Times New Roman" w:hAnsi="Times New Roman" w:cs="Times New Roman"/>
                <w:sz w:val="26"/>
                <w:szCs w:val="26"/>
              </w:rPr>
              <w:t>Вараксина</w:t>
            </w:r>
            <w:proofErr w:type="spellEnd"/>
            <w:r w:rsidRPr="00D612A1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51090F" w:rsidRDefault="00F54217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8-800-250-47-47 (доб.8300)</w:t>
            </w:r>
          </w:p>
        </w:tc>
      </w:tr>
      <w:tr w:rsidR="0051090F" w:rsidRPr="009A12DC" w:rsidTr="004C702B">
        <w:trPr>
          <w:gridAfter w:val="1"/>
          <w:wAfter w:w="40" w:type="dxa"/>
        </w:trPr>
        <w:tc>
          <w:tcPr>
            <w:tcW w:w="675" w:type="dxa"/>
            <w:shd w:val="clear" w:color="auto" w:fill="auto"/>
            <w:vAlign w:val="center"/>
          </w:tcPr>
          <w:p w:rsidR="0051090F" w:rsidRPr="009A12DC" w:rsidRDefault="00F54217" w:rsidP="00F54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195" w:type="dxa"/>
            <w:gridSpan w:val="4"/>
            <w:shd w:val="clear" w:color="auto" w:fill="auto"/>
            <w:vAlign w:val="center"/>
          </w:tcPr>
          <w:p w:rsidR="00DC0CEF" w:rsidRDefault="0051090F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Профориентац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онные меропри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 xml:space="preserve"> для студе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тов средних пр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 xml:space="preserve">фессиональных учебных </w:t>
            </w:r>
          </w:p>
          <w:p w:rsidR="0051090F" w:rsidRPr="00DA60C0" w:rsidRDefault="0051090F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>организа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ций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5200E2" w:rsidRDefault="0051090F" w:rsidP="00784BEB">
            <w:pPr>
              <w:pStyle w:val="a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Освещается</w:t>
            </w:r>
            <w:r w:rsidRPr="009A12DC">
              <w:rPr>
                <w:rFonts w:ascii="Times New Roman" w:hAnsi="Times New Roman"/>
                <w:sz w:val="26"/>
                <w:szCs w:val="26"/>
              </w:rPr>
              <w:t xml:space="preserve"> состояние современного рынка труда, перечень актуальных профессий, 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отра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ботка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при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е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мов и методов трудоустройства, навыков делового общения, составление резюме,</w:t>
            </w:r>
            <w:r w:rsidRPr="009A12D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изучение возможн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стей получения дополнительного образования, профессиональной подготовки и/или переподгото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в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ки, повышения кв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алификации. 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Цель: составление рабочего алгоритма для 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трудоустройства</w:t>
            </w:r>
            <w:r w:rsidR="00784B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и </w:t>
            </w:r>
          </w:p>
          <w:p w:rsidR="0051090F" w:rsidRPr="009C0C20" w:rsidRDefault="0051090F" w:rsidP="00784BEB">
            <w:pPr>
              <w:pStyle w:val="a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дапт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ци</w:t>
            </w:r>
            <w:r w:rsidR="00784BEB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</w:t>
            </w:r>
            <w:r w:rsidRPr="009A12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51090F" w:rsidRPr="009A12DC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9A12DC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</w:tcPr>
          <w:p w:rsidR="0051090F" w:rsidRPr="00D612A1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2A1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51090F" w:rsidRPr="00D612A1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2A1">
              <w:rPr>
                <w:rFonts w:ascii="Times New Roman" w:hAnsi="Times New Roman" w:cs="Times New Roman"/>
                <w:sz w:val="26"/>
                <w:szCs w:val="26"/>
              </w:rPr>
              <w:t>филиала</w:t>
            </w:r>
          </w:p>
          <w:p w:rsidR="0051090F" w:rsidRPr="009A12DC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612A1">
              <w:rPr>
                <w:rFonts w:ascii="Times New Roman" w:hAnsi="Times New Roman" w:cs="Times New Roman"/>
                <w:sz w:val="26"/>
                <w:szCs w:val="26"/>
              </w:rPr>
              <w:t>Вараксина</w:t>
            </w:r>
            <w:proofErr w:type="spellEnd"/>
            <w:r w:rsidRPr="00D612A1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51090F" w:rsidRPr="009A12DC" w:rsidRDefault="00F54217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8-800-250-47-47 (доб.8300)</w:t>
            </w:r>
          </w:p>
        </w:tc>
      </w:tr>
      <w:tr w:rsidR="0051090F" w:rsidRPr="00F7731E" w:rsidTr="004C702B">
        <w:trPr>
          <w:gridAfter w:val="1"/>
          <w:wAfter w:w="40" w:type="dxa"/>
        </w:trPr>
        <w:tc>
          <w:tcPr>
            <w:tcW w:w="675" w:type="dxa"/>
            <w:shd w:val="clear" w:color="auto" w:fill="auto"/>
            <w:vAlign w:val="center"/>
          </w:tcPr>
          <w:p w:rsidR="0051090F" w:rsidRPr="009A12DC" w:rsidRDefault="00F54217" w:rsidP="00F542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95" w:type="dxa"/>
            <w:gridSpan w:val="4"/>
            <w:shd w:val="clear" w:color="auto" w:fill="auto"/>
            <w:vAlign w:val="center"/>
          </w:tcPr>
          <w:p w:rsidR="00DC0CEF" w:rsidRDefault="0051090F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</w:t>
            </w:r>
            <w:r w:rsidRPr="00991CEE">
              <w:rPr>
                <w:rFonts w:ascii="Times New Roman" w:hAnsi="Times New Roman" w:cs="Times New Roman"/>
                <w:sz w:val="26"/>
                <w:szCs w:val="26"/>
              </w:rPr>
              <w:t xml:space="preserve"> карье</w:t>
            </w:r>
            <w:r w:rsidRPr="00991CE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991CEE">
              <w:rPr>
                <w:rFonts w:ascii="Times New Roman" w:hAnsi="Times New Roman" w:cs="Times New Roman"/>
                <w:sz w:val="26"/>
                <w:szCs w:val="26"/>
              </w:rPr>
              <w:t xml:space="preserve">ный урок </w:t>
            </w:r>
            <w:r w:rsidR="00F542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91CEE">
              <w:rPr>
                <w:rFonts w:ascii="Times New Roman" w:hAnsi="Times New Roman" w:cs="Times New Roman"/>
                <w:sz w:val="26"/>
                <w:szCs w:val="26"/>
              </w:rPr>
              <w:t xml:space="preserve">Живи и работай </w:t>
            </w:r>
            <w:proofErr w:type="gramStart"/>
            <w:r w:rsidRPr="00991CE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91C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C0CEF" w:rsidRDefault="0051090F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CEE">
              <w:rPr>
                <w:rFonts w:ascii="Times New Roman" w:hAnsi="Times New Roman" w:cs="Times New Roman"/>
                <w:sz w:val="26"/>
                <w:szCs w:val="26"/>
              </w:rPr>
              <w:t>Нижегородской</w:t>
            </w:r>
            <w:r w:rsidR="00F542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1090F" w:rsidRPr="009A12DC" w:rsidRDefault="00F54217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области»</w:t>
            </w:r>
          </w:p>
        </w:tc>
        <w:tc>
          <w:tcPr>
            <w:tcW w:w="6027" w:type="dxa"/>
            <w:shd w:val="clear" w:color="auto" w:fill="auto"/>
            <w:vAlign w:val="center"/>
          </w:tcPr>
          <w:p w:rsidR="0051090F" w:rsidRDefault="0051090F" w:rsidP="00DC0C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22D82">
              <w:rPr>
                <w:rFonts w:ascii="Times New Roman" w:hAnsi="Times New Roman"/>
                <w:sz w:val="26"/>
                <w:szCs w:val="26"/>
              </w:rPr>
              <w:t>зучение основных проблем, связанных с</w:t>
            </w:r>
            <w:r w:rsidRPr="00991CEE">
              <w:rPr>
                <w:rFonts w:ascii="Times New Roman" w:hAnsi="Times New Roman"/>
                <w:sz w:val="26"/>
                <w:szCs w:val="26"/>
              </w:rPr>
              <w:t xml:space="preserve"> вы</w:t>
            </w:r>
            <w:r w:rsidR="00822D82">
              <w:rPr>
                <w:rFonts w:ascii="Times New Roman" w:hAnsi="Times New Roman"/>
                <w:sz w:val="26"/>
                <w:szCs w:val="26"/>
              </w:rPr>
              <w:t xml:space="preserve">бором профессии, </w:t>
            </w:r>
            <w:r w:rsidR="004C702B">
              <w:rPr>
                <w:rFonts w:ascii="Times New Roman" w:hAnsi="Times New Roman"/>
                <w:sz w:val="26"/>
                <w:szCs w:val="26"/>
              </w:rPr>
              <w:t xml:space="preserve">поиск </w:t>
            </w:r>
            <w:r w:rsidR="00822D82">
              <w:rPr>
                <w:rFonts w:ascii="Times New Roman" w:hAnsi="Times New Roman"/>
                <w:sz w:val="26"/>
                <w:szCs w:val="26"/>
              </w:rPr>
              <w:t xml:space="preserve">путей их </w:t>
            </w:r>
            <w:r w:rsidRPr="00991CEE">
              <w:rPr>
                <w:rFonts w:ascii="Times New Roman" w:hAnsi="Times New Roman"/>
                <w:sz w:val="26"/>
                <w:szCs w:val="26"/>
              </w:rPr>
              <w:t>решения, знаком</w:t>
            </w:r>
            <w:r w:rsidR="00822D82">
              <w:rPr>
                <w:rFonts w:ascii="Times New Roman" w:hAnsi="Times New Roman"/>
                <w:sz w:val="26"/>
                <w:szCs w:val="26"/>
              </w:rPr>
              <w:t xml:space="preserve">ство </w:t>
            </w:r>
            <w:r w:rsidRPr="00991CEE">
              <w:rPr>
                <w:rFonts w:ascii="Times New Roman" w:hAnsi="Times New Roman"/>
                <w:sz w:val="26"/>
                <w:szCs w:val="26"/>
              </w:rPr>
              <w:t>с системой «Хочу-Могу-Надо», построение вектора профессионального развития, выявление сильных сторон и точек развития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51090F" w:rsidRDefault="00DC0CE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51090F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</w:tcPr>
          <w:p w:rsidR="0051090F" w:rsidRPr="00991CEE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CEE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51090F" w:rsidRPr="00991CEE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CEE">
              <w:rPr>
                <w:rFonts w:ascii="Times New Roman" w:hAnsi="Times New Roman" w:cs="Times New Roman"/>
                <w:sz w:val="26"/>
                <w:szCs w:val="26"/>
              </w:rPr>
              <w:t>филиала</w:t>
            </w:r>
          </w:p>
          <w:p w:rsidR="0051090F" w:rsidRPr="00D612A1" w:rsidRDefault="0051090F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CEE">
              <w:rPr>
                <w:rFonts w:ascii="Times New Roman" w:hAnsi="Times New Roman" w:cs="Times New Roman"/>
                <w:sz w:val="26"/>
                <w:szCs w:val="26"/>
              </w:rPr>
              <w:t>Вараксина</w:t>
            </w:r>
            <w:proofErr w:type="spellEnd"/>
            <w:r w:rsidRPr="00991CEE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</w:tc>
        <w:tc>
          <w:tcPr>
            <w:tcW w:w="2228" w:type="dxa"/>
            <w:gridSpan w:val="3"/>
            <w:shd w:val="clear" w:color="auto" w:fill="auto"/>
            <w:vAlign w:val="center"/>
          </w:tcPr>
          <w:p w:rsidR="0051090F" w:rsidRPr="00D612A1" w:rsidRDefault="00F54217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8-800-250-47-47 (доб.8300)</w:t>
            </w:r>
          </w:p>
        </w:tc>
      </w:tr>
      <w:tr w:rsidR="0051090F" w:rsidRPr="00A776E2" w:rsidTr="00DC0CEF">
        <w:trPr>
          <w:gridAfter w:val="1"/>
          <w:wAfter w:w="40" w:type="dxa"/>
        </w:trPr>
        <w:tc>
          <w:tcPr>
            <w:tcW w:w="15236" w:type="dxa"/>
            <w:gridSpan w:val="13"/>
            <w:shd w:val="clear" w:color="auto" w:fill="FDE9D9" w:themeFill="accent6" w:themeFillTint="33"/>
            <w:vAlign w:val="center"/>
          </w:tcPr>
          <w:p w:rsidR="0051090F" w:rsidRPr="00A776E2" w:rsidRDefault="0051090F" w:rsidP="00784B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313D">
              <w:rPr>
                <w:rFonts w:ascii="Times New Roman" w:hAnsi="Times New Roman" w:cs="Times New Roman"/>
                <w:b/>
                <w:sz w:val="26"/>
                <w:szCs w:val="26"/>
              </w:rPr>
              <w:t>ГБПОУ «Дзержинский индустриально</w:t>
            </w:r>
            <w:r w:rsidR="00BF313D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BF313D">
              <w:rPr>
                <w:rFonts w:ascii="Times New Roman" w:hAnsi="Times New Roman" w:cs="Times New Roman"/>
                <w:b/>
                <w:sz w:val="26"/>
                <w:szCs w:val="26"/>
              </w:rPr>
              <w:t>коммерческий техникум»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Проведение дней открытых дверей «Добро пожал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вать»</w:t>
            </w:r>
          </w:p>
        </w:tc>
        <w:tc>
          <w:tcPr>
            <w:tcW w:w="6027" w:type="dxa"/>
            <w:vAlign w:val="center"/>
          </w:tcPr>
          <w:p w:rsidR="00AE4D28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Информирование школьников 9</w:t>
            </w:r>
            <w:r w:rsidR="00305FE4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,10</w:t>
            </w:r>
            <w:r w:rsidR="00305FE4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классов </w:t>
            </w:r>
          </w:p>
          <w:p w:rsidR="00BF313D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о перечне специальностей и профессий,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об условиях приема на обучение</w:t>
            </w:r>
          </w:p>
        </w:tc>
        <w:tc>
          <w:tcPr>
            <w:tcW w:w="1911" w:type="dxa"/>
            <w:vAlign w:val="center"/>
          </w:tcPr>
          <w:p w:rsidR="00BF313D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апрель-декабрь</w:t>
            </w:r>
          </w:p>
          <w:p w:rsidR="00BF313D" w:rsidRPr="00F228EA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200" w:type="dxa"/>
            <w:gridSpan w:val="3"/>
            <w:vAlign w:val="center"/>
          </w:tcPr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Рогожина Т.В.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дней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профориентации</w:t>
            </w:r>
          </w:p>
        </w:tc>
        <w:tc>
          <w:tcPr>
            <w:tcW w:w="6027" w:type="dxa"/>
            <w:vAlign w:val="center"/>
          </w:tcPr>
          <w:p w:rsidR="00BF313D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Экскурсионные программы для школьников </w:t>
            </w:r>
          </w:p>
          <w:p w:rsidR="00AE4D28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и родителей по мастерским и лабораториям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техникума</w:t>
            </w:r>
          </w:p>
        </w:tc>
        <w:tc>
          <w:tcPr>
            <w:tcW w:w="1911" w:type="dxa"/>
            <w:vAlign w:val="center"/>
          </w:tcPr>
          <w:p w:rsidR="00BF313D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февраль-декабрь</w:t>
            </w:r>
          </w:p>
          <w:p w:rsidR="00BF313D" w:rsidRPr="002157D2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200" w:type="dxa"/>
            <w:gridSpan w:val="3"/>
            <w:vAlign w:val="center"/>
          </w:tcPr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Рогожина Т.В.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тветственный</w:t>
            </w:r>
            <w:proofErr w:type="gram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по профориент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ционной 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Мовчан О.В.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195" w:type="dxa"/>
            <w:gridSpan w:val="4"/>
            <w:vAlign w:val="center"/>
          </w:tcPr>
          <w:p w:rsidR="0037344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Чемпионат пр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фессионального мастерства </w:t>
            </w:r>
          </w:p>
          <w:p w:rsidR="00BF313D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«Профессион</w:t>
            </w:r>
            <w:r w:rsidR="0037344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лы» и чемпионат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Высоки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ехно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логии»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  <w:proofErr w:type="gram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полученных знаний на практике</w:t>
            </w:r>
          </w:p>
        </w:tc>
        <w:tc>
          <w:tcPr>
            <w:tcW w:w="1911" w:type="dxa"/>
            <w:vAlign w:val="center"/>
          </w:tcPr>
          <w:p w:rsidR="00BF313D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2200" w:type="dxa"/>
            <w:gridSpan w:val="3"/>
            <w:vAlign w:val="center"/>
          </w:tcPr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Луканова</w:t>
            </w:r>
            <w:proofErr w:type="spell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784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Участие в прое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те «Россия</w:t>
            </w:r>
            <w:r w:rsidR="00A703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страна возмо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="00784BEB">
              <w:rPr>
                <w:rFonts w:ascii="Times New Roman" w:hAnsi="Times New Roman" w:cs="Times New Roman"/>
                <w:sz w:val="26"/>
                <w:szCs w:val="26"/>
              </w:rPr>
              <w:t>ностей» (ч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емп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онат «Абили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пикс»</w:t>
            </w:r>
            <w:r w:rsidR="00784BE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825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Применение </w:t>
            </w:r>
            <w:proofErr w:type="gram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825D61">
              <w:rPr>
                <w:rFonts w:ascii="Times New Roman" w:hAnsi="Times New Roman" w:cs="Times New Roman"/>
                <w:sz w:val="26"/>
                <w:szCs w:val="26"/>
              </w:rPr>
              <w:t xml:space="preserve">ОВЗ </w:t>
            </w:r>
            <w:r w:rsidR="00825D61"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знаний</w:t>
            </w:r>
            <w:r w:rsidR="00825D6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5D61"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пол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ченных на практике </w:t>
            </w:r>
          </w:p>
        </w:tc>
        <w:tc>
          <w:tcPr>
            <w:tcW w:w="1911" w:type="dxa"/>
            <w:vAlign w:val="center"/>
          </w:tcPr>
          <w:p w:rsidR="00BF313D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2200" w:type="dxa"/>
            <w:gridSpan w:val="3"/>
            <w:vAlign w:val="center"/>
          </w:tcPr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Руководитель структурного подразделения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Луканова</w:t>
            </w:r>
            <w:proofErr w:type="spell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О.Ю.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предприятия 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«День без турн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кетов»</w:t>
            </w:r>
          </w:p>
        </w:tc>
        <w:tc>
          <w:tcPr>
            <w:tcW w:w="6027" w:type="dxa"/>
            <w:vAlign w:val="center"/>
          </w:tcPr>
          <w:p w:rsidR="00BF313D" w:rsidRPr="002157D2" w:rsidRDefault="00B22F86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 с предприятиями</w:t>
            </w:r>
            <w:r w:rsidR="00373442">
              <w:rPr>
                <w:rFonts w:ascii="Times New Roman" w:hAnsi="Times New Roman" w:cs="Times New Roman"/>
                <w:sz w:val="26"/>
                <w:szCs w:val="26"/>
              </w:rPr>
              <w:t xml:space="preserve"> г.о.г Дзержинск</w:t>
            </w:r>
            <w:r w:rsidR="00373442"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313D" w:rsidRPr="002157D2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="00BF313D" w:rsidRPr="002157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F313D" w:rsidRPr="002157D2">
              <w:rPr>
                <w:rFonts w:ascii="Times New Roman" w:hAnsi="Times New Roman" w:cs="Times New Roman"/>
                <w:sz w:val="26"/>
                <w:szCs w:val="26"/>
              </w:rPr>
              <w:t>лью повышения мотивации к обучению. Развитие профессиональных компетенций обучающихся в рамках сетевого взаимо</w:t>
            </w:r>
            <w:r w:rsidR="00373442">
              <w:rPr>
                <w:rFonts w:ascii="Times New Roman" w:hAnsi="Times New Roman" w:cs="Times New Roman"/>
                <w:sz w:val="26"/>
                <w:szCs w:val="26"/>
              </w:rPr>
              <w:t>действия</w:t>
            </w:r>
          </w:p>
        </w:tc>
        <w:tc>
          <w:tcPr>
            <w:tcW w:w="1911" w:type="dxa"/>
            <w:vAlign w:val="center"/>
          </w:tcPr>
          <w:p w:rsidR="00BF313D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февраль-декабрь</w:t>
            </w:r>
          </w:p>
          <w:p w:rsidR="00BF313D" w:rsidRPr="002157D2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200" w:type="dxa"/>
            <w:gridSpan w:val="3"/>
            <w:vAlign w:val="center"/>
          </w:tcPr>
          <w:p w:rsidR="00BF313D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ЦСТ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Печаткина Н.М.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195" w:type="dxa"/>
            <w:gridSpan w:val="4"/>
            <w:vAlign w:val="center"/>
          </w:tcPr>
          <w:p w:rsidR="00A7033D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Проведение м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стер</w:t>
            </w:r>
            <w:r w:rsidR="00A703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классов, тренингов</w:t>
            </w:r>
            <w:r w:rsidR="0037344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деловых игр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 время весенних 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кан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кул</w:t>
            </w:r>
          </w:p>
        </w:tc>
        <w:tc>
          <w:tcPr>
            <w:tcW w:w="6027" w:type="dxa"/>
            <w:vAlign w:val="center"/>
          </w:tcPr>
          <w:p w:rsidR="00BF313D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школьников со специальностями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и профессиями, получаемыми в техникуме</w:t>
            </w:r>
          </w:p>
        </w:tc>
        <w:tc>
          <w:tcPr>
            <w:tcW w:w="1911" w:type="dxa"/>
            <w:vAlign w:val="center"/>
          </w:tcPr>
          <w:p w:rsidR="00BF313D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февраль-декабрь</w:t>
            </w:r>
          </w:p>
          <w:p w:rsidR="00BF313D" w:rsidRPr="002157D2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200" w:type="dxa"/>
            <w:gridSpan w:val="3"/>
            <w:vAlign w:val="center"/>
          </w:tcPr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Рогожина Т.В.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тветственный</w:t>
            </w:r>
            <w:proofErr w:type="gram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за профориентац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онную работу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Мовчан О.В.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090F4C" w:rsidRDefault="00BF313D" w:rsidP="00DC0CE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Проект «Моя первая профе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сия»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Проведение профессиональных проб по компете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н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циям. Формирование у школьников первоначал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ь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ных профессиональных предпочтений, их сам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определение. Получение ими первой профессии</w:t>
            </w:r>
          </w:p>
        </w:tc>
        <w:tc>
          <w:tcPr>
            <w:tcW w:w="1911" w:type="dxa"/>
            <w:vAlign w:val="center"/>
          </w:tcPr>
          <w:p w:rsidR="00BF313D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2200" w:type="dxa"/>
            <w:gridSpan w:val="3"/>
            <w:vAlign w:val="center"/>
          </w:tcPr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Зам. директора по УВР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Рогожина Т.В.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по профориент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ционной работе Мовчан О.В.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Отбор лучших студентов для работы на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предприятиях</w:t>
            </w:r>
            <w:proofErr w:type="gramEnd"/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Создание базы лучших выпускников, содействие им в трудоустройстве</w:t>
            </w:r>
          </w:p>
        </w:tc>
        <w:tc>
          <w:tcPr>
            <w:tcW w:w="1911" w:type="dxa"/>
            <w:vAlign w:val="center"/>
          </w:tcPr>
          <w:p w:rsidR="00BF313D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апрель-июль</w:t>
            </w:r>
          </w:p>
          <w:p w:rsidR="00BF313D" w:rsidRPr="002157D2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200" w:type="dxa"/>
            <w:gridSpan w:val="3"/>
            <w:vAlign w:val="center"/>
          </w:tcPr>
          <w:p w:rsidR="00BF313D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Руководитель ЦСТ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Печаткина Н.М.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Встречи, круглые столы обуча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щихся техникума с выпускниками, добившимися значительных р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зультатов </w:t>
            </w:r>
            <w:proofErr w:type="gram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профессии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мотивации к достижениям у </w:t>
            </w:r>
            <w:proofErr w:type="gram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ющихся</w:t>
            </w:r>
            <w:proofErr w:type="gramEnd"/>
          </w:p>
        </w:tc>
        <w:tc>
          <w:tcPr>
            <w:tcW w:w="1911" w:type="dxa"/>
            <w:vAlign w:val="center"/>
          </w:tcPr>
          <w:p w:rsidR="00BF313D" w:rsidRPr="002157D2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200" w:type="dxa"/>
            <w:gridSpan w:val="3"/>
            <w:vAlign w:val="center"/>
          </w:tcPr>
          <w:p w:rsidR="00BF313D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ЦСТ</w:t>
            </w:r>
          </w:p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Печаткина Н.М.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обучения раб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чих предприятий по запросу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27" w:type="dxa"/>
            <w:vAlign w:val="center"/>
          </w:tcPr>
          <w:p w:rsidR="00BF313D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Реализация гибких практико</w:t>
            </w:r>
            <w:r w:rsidR="00A703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ориентированных программ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7033D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дополнительного профессионального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</w:tc>
        <w:tc>
          <w:tcPr>
            <w:tcW w:w="1911" w:type="dxa"/>
            <w:vAlign w:val="center"/>
          </w:tcPr>
          <w:p w:rsidR="00BF313D" w:rsidRPr="002157D2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200" w:type="dxa"/>
            <w:gridSpan w:val="3"/>
            <w:vAlign w:val="center"/>
          </w:tcPr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Старший мастер </w:t>
            </w:r>
            <w:proofErr w:type="spell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Гадкова</w:t>
            </w:r>
            <w:proofErr w:type="spell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-81-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A11608" w:rsidRDefault="00BF313D" w:rsidP="0071493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Организация временной тр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довой занятости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трудовых бригад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летний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</w:p>
        </w:tc>
        <w:tc>
          <w:tcPr>
            <w:tcW w:w="6027" w:type="dxa"/>
            <w:vAlign w:val="center"/>
          </w:tcPr>
          <w:p w:rsidR="000E2E16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временных рабочих мест на </w:t>
            </w:r>
            <w:proofErr w:type="gram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летний</w:t>
            </w:r>
            <w:proofErr w:type="gram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</w:tc>
        <w:tc>
          <w:tcPr>
            <w:tcW w:w="1911" w:type="dxa"/>
            <w:vAlign w:val="center"/>
          </w:tcPr>
          <w:p w:rsidR="00BF313D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юль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  <w:p w:rsidR="00BF313D" w:rsidRPr="002157D2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00" w:type="dxa"/>
            <w:gridSpan w:val="3"/>
            <w:vAlign w:val="center"/>
          </w:tcPr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Директор      Сердюкова Т.А.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BF313D" w:rsidRPr="002157D2" w:rsidTr="005200E2">
        <w:trPr>
          <w:gridAfter w:val="1"/>
          <w:wAfter w:w="40" w:type="dxa"/>
          <w:trHeight w:val="410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195" w:type="dxa"/>
            <w:gridSpan w:val="4"/>
            <w:vAlign w:val="center"/>
          </w:tcPr>
          <w:p w:rsidR="00BF313D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proofErr w:type="gram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ющихся</w:t>
            </w:r>
            <w:proofErr w:type="gram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во </w:t>
            </w:r>
          </w:p>
          <w:p w:rsidR="00BF313D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Всероссийском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проекте</w:t>
            </w:r>
            <w:proofErr w:type="gramEnd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«Фина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совая грамо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ность»</w:t>
            </w:r>
          </w:p>
        </w:tc>
        <w:tc>
          <w:tcPr>
            <w:tcW w:w="6027" w:type="dxa"/>
            <w:vAlign w:val="center"/>
          </w:tcPr>
          <w:p w:rsidR="00A7033D" w:rsidRDefault="008A0B25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BF313D" w:rsidRPr="002157D2">
              <w:rPr>
                <w:rFonts w:ascii="Times New Roman" w:hAnsi="Times New Roman" w:cs="Times New Roman"/>
                <w:sz w:val="26"/>
                <w:szCs w:val="26"/>
              </w:rPr>
              <w:t>есенне</w:t>
            </w:r>
            <w:r w:rsidR="00A703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F313D" w:rsidRPr="002157D2">
              <w:rPr>
                <w:rFonts w:ascii="Times New Roman" w:hAnsi="Times New Roman" w:cs="Times New Roman"/>
                <w:sz w:val="26"/>
                <w:szCs w:val="26"/>
              </w:rPr>
              <w:t>осенни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F313D"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сесси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F313D" w:rsidRPr="002157D2">
              <w:rPr>
                <w:rFonts w:ascii="Times New Roman" w:hAnsi="Times New Roman" w:cs="Times New Roman"/>
                <w:sz w:val="26"/>
                <w:szCs w:val="26"/>
              </w:rPr>
              <w:t>, онлайн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F313D" w:rsidRPr="002157D2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F313D"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7033D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экономико</w:t>
            </w:r>
            <w:r w:rsidR="00A7033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политически</w:t>
            </w:r>
            <w:r w:rsidR="0063176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игр</w:t>
            </w:r>
            <w:r w:rsidR="008A0B2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проектн</w:t>
            </w:r>
            <w:r w:rsidR="008A0B25"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proofErr w:type="gramEnd"/>
          </w:p>
          <w:p w:rsidR="00BF313D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деятельност</w:t>
            </w:r>
            <w:r w:rsidR="008A0B25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, круглы</w:t>
            </w:r>
            <w:r w:rsidR="008A0B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стол</w:t>
            </w:r>
            <w:r w:rsidR="008A0B25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, проводимы</w:t>
            </w:r>
            <w:r w:rsidR="008A0B2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Центром защиты прав потребителей г. Нижний Новгород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1" w:type="dxa"/>
            <w:vAlign w:val="center"/>
          </w:tcPr>
          <w:p w:rsidR="00BF313D" w:rsidRPr="002157D2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200" w:type="dxa"/>
            <w:gridSpan w:val="3"/>
            <w:vAlign w:val="center"/>
          </w:tcPr>
          <w:p w:rsidR="00BF313D" w:rsidRPr="002157D2" w:rsidRDefault="00BF313D" w:rsidP="00AE4D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Руководитель ЦСТ                Печаткина Н.М.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BF313D" w:rsidRPr="002157D2" w:rsidTr="005200E2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8EA">
              <w:rPr>
                <w:rFonts w:ascii="Times New Roman" w:hAnsi="Times New Roman" w:cs="Times New Roman"/>
                <w:sz w:val="26"/>
                <w:szCs w:val="26"/>
              </w:rPr>
              <w:t>Заключение ц</w:t>
            </w:r>
            <w:r w:rsidRPr="00F228EA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228EA">
              <w:rPr>
                <w:rFonts w:ascii="Times New Roman" w:hAnsi="Times New Roman" w:cs="Times New Roman"/>
                <w:sz w:val="26"/>
                <w:szCs w:val="26"/>
              </w:rPr>
              <w:t xml:space="preserve">левых договоров с предприятиями </w:t>
            </w:r>
            <w:r w:rsidRPr="00F228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города и области</w:t>
            </w:r>
          </w:p>
        </w:tc>
        <w:tc>
          <w:tcPr>
            <w:tcW w:w="6027" w:type="dxa"/>
            <w:vAlign w:val="center"/>
          </w:tcPr>
          <w:p w:rsidR="000E2E16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Отбор студентов по запросу предприятий на </w:t>
            </w:r>
          </w:p>
          <w:p w:rsidR="00BF313D" w:rsidRPr="002157D2" w:rsidRDefault="00BF313D" w:rsidP="00D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заключение целевых договоров</w:t>
            </w:r>
          </w:p>
        </w:tc>
        <w:tc>
          <w:tcPr>
            <w:tcW w:w="1911" w:type="dxa"/>
            <w:vAlign w:val="center"/>
          </w:tcPr>
          <w:p w:rsidR="00BF313D" w:rsidRDefault="00BF313D" w:rsidP="008A0B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200" w:type="dxa"/>
            <w:gridSpan w:val="3"/>
          </w:tcPr>
          <w:p w:rsidR="00BF313D" w:rsidRPr="002157D2" w:rsidRDefault="00BF313D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Руководитель ЦСТ                Печаткина Н.М.</w:t>
            </w:r>
          </w:p>
        </w:tc>
        <w:tc>
          <w:tcPr>
            <w:tcW w:w="2228" w:type="dxa"/>
            <w:gridSpan w:val="3"/>
            <w:vAlign w:val="center"/>
          </w:tcPr>
          <w:p w:rsidR="00BF313D" w:rsidRPr="002157D2" w:rsidRDefault="00BF313D" w:rsidP="005200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</w:tr>
      <w:tr w:rsidR="00BF313D" w:rsidRPr="00F7731E" w:rsidTr="00DC0CEF">
        <w:trPr>
          <w:gridAfter w:val="1"/>
          <w:wAfter w:w="40" w:type="dxa"/>
        </w:trPr>
        <w:tc>
          <w:tcPr>
            <w:tcW w:w="15236" w:type="dxa"/>
            <w:gridSpan w:val="13"/>
            <w:shd w:val="clear" w:color="auto" w:fill="FDE9D9" w:themeFill="accent6" w:themeFillTint="33"/>
            <w:vAlign w:val="center"/>
          </w:tcPr>
          <w:p w:rsidR="00BF313D" w:rsidRPr="00F7731E" w:rsidRDefault="00BF313D" w:rsidP="00DC0CEF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9578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ГБПОУ «Дзержинский технический колледж»</w:t>
            </w:r>
          </w:p>
        </w:tc>
      </w:tr>
      <w:tr w:rsidR="00BF313D" w:rsidRPr="002157D2" w:rsidTr="00DC0CEF">
        <w:trPr>
          <w:gridAfter w:val="1"/>
          <w:wAfter w:w="40" w:type="dxa"/>
        </w:trPr>
        <w:tc>
          <w:tcPr>
            <w:tcW w:w="15236" w:type="dxa"/>
            <w:gridSpan w:val="13"/>
            <w:vAlign w:val="center"/>
          </w:tcPr>
          <w:p w:rsidR="00BF313D" w:rsidRPr="009875B7" w:rsidRDefault="00BF313D" w:rsidP="00A82B8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731E">
              <w:rPr>
                <w:rFonts w:ascii="Times New Roman" w:hAnsi="Times New Roman"/>
                <w:b/>
                <w:i/>
                <w:sz w:val="26"/>
                <w:szCs w:val="26"/>
              </w:rPr>
              <w:t>Мероприятия профориентационного обучения школьников г.о.г. Дзержинск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Единый день о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sz w:val="26"/>
                <w:szCs w:val="26"/>
              </w:rPr>
              <w:t>крытых дверей в рамках проекта «Профессион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литет»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Проведение экскурсионной программы по лабор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а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ториям и мастерским колледжа с проведением практических профессиональных мастер-классов по работе на </w:t>
            </w:r>
            <w:proofErr w:type="gramStart"/>
            <w:r w:rsidRPr="002157D2">
              <w:rPr>
                <w:rFonts w:ascii="Times New Roman" w:hAnsi="Times New Roman"/>
                <w:sz w:val="26"/>
                <w:szCs w:val="26"/>
              </w:rPr>
              <w:t>станках</w:t>
            </w:r>
            <w:proofErr w:type="gramEnd"/>
            <w:r w:rsidRPr="002157D2">
              <w:rPr>
                <w:rFonts w:ascii="Times New Roman" w:hAnsi="Times New Roman"/>
                <w:sz w:val="26"/>
                <w:szCs w:val="26"/>
              </w:rPr>
              <w:t xml:space="preserve"> и симуляторах</w:t>
            </w:r>
            <w:r>
              <w:rPr>
                <w:rFonts w:ascii="Times New Roman" w:hAnsi="Times New Roman"/>
                <w:sz w:val="26"/>
                <w:szCs w:val="26"/>
              </w:rPr>
              <w:t>, экскурсии на предприятия города</w:t>
            </w:r>
          </w:p>
        </w:tc>
        <w:tc>
          <w:tcPr>
            <w:tcW w:w="1947" w:type="dxa"/>
            <w:gridSpan w:val="2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апрель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к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тябрь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директора по УВР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Журавлева О.Н.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5B7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Встречи школ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ников 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амбасс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дорами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проекта «Профессион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литет»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классных часов для школьников города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директора по УВР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Журавлева О.Н.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5B7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195" w:type="dxa"/>
            <w:gridSpan w:val="4"/>
            <w:vAlign w:val="center"/>
          </w:tcPr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Проект «Билет</w:t>
            </w:r>
          </w:p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в будущее»</w:t>
            </w:r>
          </w:p>
          <w:p w:rsidR="002D6FDC" w:rsidRDefault="002D6FDC" w:rsidP="00DC0CE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D6FDC" w:rsidRPr="002157D2" w:rsidRDefault="002D6FDC" w:rsidP="00DC0C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Профессиональные пробы для учащихся 8-9</w:t>
            </w:r>
            <w:r w:rsidR="00A82B83">
              <w:rPr>
                <w:rFonts w:ascii="Times New Roman" w:hAnsi="Times New Roman"/>
                <w:sz w:val="26"/>
                <w:szCs w:val="26"/>
              </w:rPr>
              <w:t>-х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267" w:type="dxa"/>
            <w:gridSpan w:val="3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Ситнова Н.В.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249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195" w:type="dxa"/>
            <w:gridSpan w:val="4"/>
            <w:vAlign w:val="center"/>
          </w:tcPr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Проект «Первая профессия»</w:t>
            </w:r>
          </w:p>
          <w:p w:rsidR="002D6FDC" w:rsidRPr="002157D2" w:rsidRDefault="002D6FDC" w:rsidP="00DC0C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157D2">
              <w:rPr>
                <w:rFonts w:ascii="Times New Roman" w:hAnsi="Times New Roman"/>
                <w:sz w:val="26"/>
                <w:szCs w:val="26"/>
              </w:rPr>
              <w:t>Обучение школьников по профес</w:t>
            </w:r>
            <w:r>
              <w:rPr>
                <w:rFonts w:ascii="Times New Roman" w:hAnsi="Times New Roman"/>
                <w:sz w:val="26"/>
                <w:szCs w:val="26"/>
              </w:rPr>
              <w:t>сии</w:t>
            </w:r>
            <w:proofErr w:type="gramEnd"/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267" w:type="dxa"/>
            <w:gridSpan w:val="3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Ситнова Н.В.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249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A82B83" w:rsidRPr="002157D2" w:rsidTr="00A46454">
        <w:trPr>
          <w:gridAfter w:val="1"/>
          <w:wAfter w:w="40" w:type="dxa"/>
        </w:trPr>
        <w:tc>
          <w:tcPr>
            <w:tcW w:w="15236" w:type="dxa"/>
            <w:gridSpan w:val="13"/>
            <w:vAlign w:val="center"/>
          </w:tcPr>
          <w:p w:rsidR="00A82B83" w:rsidRPr="009875B7" w:rsidRDefault="00A82B83" w:rsidP="00A82B8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b/>
                <w:i/>
                <w:sz w:val="26"/>
                <w:szCs w:val="26"/>
              </w:rPr>
              <w:t>Профориентационное обучение обучающихся профессиональных образовательных организаций г.о.г. Дзержинск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2195" w:type="dxa"/>
            <w:gridSpan w:val="4"/>
            <w:vAlign w:val="center"/>
          </w:tcPr>
          <w:p w:rsidR="00A82B83" w:rsidRPr="002157D2" w:rsidRDefault="00BF313D" w:rsidP="00A82B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Участие в реги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нальных этапах чемпионата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Профессион</w:t>
            </w: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лы»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A82B83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Применение студентами полученных знаний на практике</w:t>
            </w:r>
            <w:r w:rsidR="00A82B83" w:rsidRPr="002157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2B83">
              <w:rPr>
                <w:rFonts w:ascii="Times New Roman" w:hAnsi="Times New Roman"/>
                <w:sz w:val="26"/>
                <w:szCs w:val="26"/>
              </w:rPr>
              <w:t>(</w:t>
            </w:r>
            <w:r w:rsidR="00A82B83" w:rsidRPr="002157D2">
              <w:rPr>
                <w:rFonts w:ascii="Times New Roman" w:hAnsi="Times New Roman"/>
                <w:sz w:val="26"/>
                <w:szCs w:val="26"/>
              </w:rPr>
              <w:t>технически</w:t>
            </w:r>
            <w:r w:rsidR="00A82B83">
              <w:rPr>
                <w:rFonts w:ascii="Times New Roman" w:hAnsi="Times New Roman"/>
                <w:sz w:val="26"/>
                <w:szCs w:val="26"/>
              </w:rPr>
              <w:t>е</w:t>
            </w:r>
            <w:r w:rsidR="00A82B83" w:rsidRPr="002157D2">
              <w:rPr>
                <w:rFonts w:ascii="Times New Roman" w:hAnsi="Times New Roman"/>
                <w:sz w:val="26"/>
                <w:szCs w:val="26"/>
              </w:rPr>
              <w:t xml:space="preserve"> компетенци</w:t>
            </w:r>
            <w:r w:rsidR="00A82B83">
              <w:rPr>
                <w:rFonts w:ascii="Times New Roman" w:hAnsi="Times New Roman"/>
                <w:sz w:val="26"/>
                <w:szCs w:val="26"/>
              </w:rPr>
              <w:t>и)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DE9">
              <w:rPr>
                <w:rFonts w:ascii="Times New Roman" w:hAnsi="Times New Roman"/>
                <w:sz w:val="26"/>
                <w:szCs w:val="26"/>
              </w:rPr>
              <w:t>февраль-март</w:t>
            </w:r>
          </w:p>
          <w:p w:rsidR="00BF313D" w:rsidRPr="00D72DE9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2DE9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Зав. отделением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Мыркова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249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Национальный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чемпионат по профессионал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ь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ному мастерству среди людей с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lastRenderedPageBreak/>
              <w:t>ограниченными возможностями здоровья</w:t>
            </w:r>
          </w:p>
          <w:p w:rsidR="00BF313D" w:rsidRPr="002157D2" w:rsidRDefault="00BF313D" w:rsidP="00DC0CEF">
            <w:pPr>
              <w:pStyle w:val="a4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«Абилимпикс»</w:t>
            </w:r>
          </w:p>
        </w:tc>
        <w:tc>
          <w:tcPr>
            <w:tcW w:w="6027" w:type="dxa"/>
            <w:vAlign w:val="center"/>
          </w:tcPr>
          <w:p w:rsidR="008E5978" w:rsidRDefault="005D7189" w:rsidP="00DC0C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</w:t>
            </w:r>
            <w:r w:rsidR="00BF313D" w:rsidRPr="002157D2">
              <w:rPr>
                <w:rFonts w:ascii="Times New Roman" w:hAnsi="Times New Roman"/>
                <w:sz w:val="26"/>
                <w:szCs w:val="26"/>
              </w:rPr>
              <w:t>азвити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BF313D" w:rsidRPr="002157D2">
              <w:rPr>
                <w:rFonts w:ascii="Times New Roman" w:hAnsi="Times New Roman"/>
                <w:sz w:val="26"/>
                <w:szCs w:val="26"/>
              </w:rPr>
              <w:t xml:space="preserve"> профессиональной инклюзии </w:t>
            </w:r>
          </w:p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157D2">
              <w:rPr>
                <w:rFonts w:ascii="Times New Roman" w:hAnsi="Times New Roman"/>
                <w:sz w:val="26"/>
                <w:szCs w:val="26"/>
              </w:rPr>
              <w:t>обучающи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х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ся</w:t>
            </w:r>
            <w:proofErr w:type="gramEnd"/>
            <w:r w:rsidRPr="002157D2">
              <w:rPr>
                <w:rFonts w:ascii="Times New Roman" w:hAnsi="Times New Roman"/>
                <w:sz w:val="26"/>
                <w:szCs w:val="26"/>
              </w:rPr>
              <w:t xml:space="preserve"> на рынке труда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Зав. отделением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Мыркова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249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Подготовка пл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щадки и обу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ние экспертов для проведения Демонстрацио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ного экзамена</w:t>
            </w:r>
            <w:r w:rsidRPr="002157D2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 xml:space="preserve"> на базе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Ресурсного центра колледжа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Развитие материально-технической базы колледжа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евраль-март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Зав. отделением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Мыркова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249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95" w:type="dxa"/>
            <w:gridSpan w:val="4"/>
            <w:vAlign w:val="center"/>
          </w:tcPr>
          <w:p w:rsidR="00BF313D" w:rsidRDefault="00BF313D" w:rsidP="00DC0C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Проведение </w:t>
            </w:r>
          </w:p>
          <w:p w:rsidR="00BF313D" w:rsidRPr="002157D2" w:rsidRDefault="00BF313D" w:rsidP="00DC0CE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регионального этапа Всеросси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й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ской олимпиады профессионал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ь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ного мастерства по укрупненной группе специал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ь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ностей электр</w:t>
            </w:r>
            <w:proofErr w:type="gramStart"/>
            <w:r w:rsidRPr="002157D2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2157D2">
              <w:rPr>
                <w:rFonts w:ascii="Times New Roman" w:hAnsi="Times New Roman"/>
                <w:sz w:val="26"/>
                <w:szCs w:val="26"/>
              </w:rPr>
              <w:t xml:space="preserve"> и теплоэнергетика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Проведение областного мероприятия на базе ко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л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леджа совместно с представителями предприятий города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оябрь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Зав. отделением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Мыркова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5B7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Целевое обуч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е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ние студентов</w:t>
            </w:r>
          </w:p>
        </w:tc>
        <w:tc>
          <w:tcPr>
            <w:tcW w:w="6027" w:type="dxa"/>
            <w:vAlign w:val="center"/>
          </w:tcPr>
          <w:p w:rsidR="005D7189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 xml:space="preserve">Сетевое взаимодействие с предприятиями </w:t>
            </w:r>
          </w:p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города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267" w:type="dxa"/>
            <w:gridSpan w:val="3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Ситнова Н.В.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249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Организация</w:t>
            </w:r>
          </w:p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обучения на ст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а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жерских </w:t>
            </w:r>
            <w:proofErr w:type="gramStart"/>
            <w:r w:rsidRPr="002157D2">
              <w:rPr>
                <w:rFonts w:ascii="Times New Roman" w:hAnsi="Times New Roman"/>
                <w:sz w:val="26"/>
                <w:szCs w:val="26"/>
              </w:rPr>
              <w:t>площа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д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ках</w:t>
            </w:r>
            <w:proofErr w:type="gramEnd"/>
            <w:r w:rsidRPr="002157D2">
              <w:rPr>
                <w:rFonts w:ascii="Times New Roman" w:hAnsi="Times New Roman"/>
                <w:sz w:val="26"/>
                <w:szCs w:val="26"/>
              </w:rPr>
              <w:t xml:space="preserve"> предприятий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Организация обучения и практики обучающихся колледжа на основе взаимодействия с предприят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и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ями с целью обеспечения наилучших возможностей для трудоустройства </w:t>
            </w:r>
          </w:p>
        </w:tc>
        <w:tc>
          <w:tcPr>
            <w:tcW w:w="1947" w:type="dxa"/>
            <w:gridSpan w:val="2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ентябрь-декабрь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Заведующая практикой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Сажнева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5B7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 xml:space="preserve">Экскурсии на предприятия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lastRenderedPageBreak/>
              <w:t>г.о.г. Дзержинск</w:t>
            </w:r>
          </w:p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 xml:space="preserve">«День </w:t>
            </w:r>
            <w:proofErr w:type="gramStart"/>
            <w:r w:rsidRPr="002157D2">
              <w:rPr>
                <w:rFonts w:ascii="Times New Roman" w:hAnsi="Times New Roman"/>
                <w:sz w:val="26"/>
                <w:szCs w:val="26"/>
              </w:rPr>
              <w:t>без</w:t>
            </w:r>
            <w:proofErr w:type="gramEnd"/>
            <w:r w:rsidRPr="002157D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турникета»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lastRenderedPageBreak/>
              <w:t>Знакомство с предприятиями города с целью п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вышения профессиональной мотивации к обуч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е</w:t>
            </w:r>
            <w:r w:rsidRPr="002157D2">
              <w:rPr>
                <w:rFonts w:ascii="Times New Roman" w:hAnsi="Times New Roman"/>
                <w:sz w:val="26"/>
                <w:szCs w:val="26"/>
              </w:rPr>
              <w:lastRenderedPageBreak/>
              <w:t>нию. Развитие профессиональных компетенций обучающихся в рамках сетевого взаимодействия с предприятиями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Заведующая практикой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Сажнева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249">
              <w:rPr>
                <w:rFonts w:ascii="Times New Roman" w:hAnsi="Times New Roman"/>
                <w:sz w:val="26"/>
                <w:szCs w:val="26"/>
              </w:rPr>
              <w:lastRenderedPageBreak/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2195" w:type="dxa"/>
            <w:gridSpan w:val="4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Стажировки пр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е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подавателей для повышения кв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а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лификацион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ного уровня 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приятиях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г.о.г. Дзержинск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Повышение профессионального уровня педагог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и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ческих работников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Заведующая практикой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Сажнева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5B7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2195" w:type="dxa"/>
            <w:gridSpan w:val="4"/>
            <w:vAlign w:val="center"/>
          </w:tcPr>
          <w:p w:rsidR="002D6FDC" w:rsidRPr="00F423C0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Организация проведения пр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изводственной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практики  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предприятиях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г.о.г.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Дзержинск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Адресная подготовка </w:t>
            </w:r>
            <w:proofErr w:type="gramStart"/>
            <w:r w:rsidRPr="002157D2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2157D2">
              <w:rPr>
                <w:rFonts w:ascii="Times New Roman" w:hAnsi="Times New Roman"/>
                <w:sz w:val="26"/>
                <w:szCs w:val="26"/>
              </w:rPr>
              <w:t xml:space="preserve"> к трудоустро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й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ству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Заведующая практикой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Сажнева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5B7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2195" w:type="dxa"/>
            <w:gridSpan w:val="4"/>
            <w:vAlign w:val="center"/>
          </w:tcPr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Организация трудоустройства выпускников колледжа и </w:t>
            </w:r>
          </w:p>
          <w:p w:rsidR="00BF313D" w:rsidRPr="00F423C0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летнего</w:t>
            </w:r>
          </w:p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(временно</w:t>
            </w:r>
            <w:r>
              <w:rPr>
                <w:rFonts w:ascii="Times New Roman" w:hAnsi="Times New Roman"/>
                <w:sz w:val="26"/>
                <w:szCs w:val="26"/>
              </w:rPr>
              <w:t>го)</w:t>
            </w:r>
          </w:p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трудоустройства</w:t>
            </w:r>
          </w:p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обучающихся</w:t>
            </w:r>
          </w:p>
          <w:p w:rsidR="00B22F86" w:rsidRPr="002157D2" w:rsidRDefault="00B22F86" w:rsidP="00DC0C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Социализация выпускников для работы на ко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н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кретных </w:t>
            </w:r>
            <w:proofErr w:type="gramStart"/>
            <w:r w:rsidRPr="002157D2">
              <w:rPr>
                <w:rFonts w:ascii="Times New Roman" w:hAnsi="Times New Roman"/>
                <w:sz w:val="26"/>
                <w:szCs w:val="26"/>
              </w:rPr>
              <w:t>предприятиях</w:t>
            </w:r>
            <w:proofErr w:type="gramEnd"/>
          </w:p>
        </w:tc>
        <w:tc>
          <w:tcPr>
            <w:tcW w:w="1947" w:type="dxa"/>
            <w:gridSpan w:val="2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Заведующая практикой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Сажнева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Г.О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5B7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2195" w:type="dxa"/>
            <w:gridSpan w:val="4"/>
            <w:vAlign w:val="center"/>
          </w:tcPr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  <w:proofErr w:type="gramStart"/>
            <w:r w:rsidRPr="002157D2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2157D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профильных </w:t>
            </w:r>
          </w:p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областных </w:t>
            </w:r>
          </w:p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157D2">
              <w:rPr>
                <w:rFonts w:ascii="Times New Roman" w:hAnsi="Times New Roman"/>
                <w:sz w:val="26"/>
                <w:szCs w:val="26"/>
              </w:rPr>
              <w:t>сменах</w:t>
            </w:r>
            <w:proofErr w:type="gramEnd"/>
            <w:r w:rsidRPr="002157D2">
              <w:rPr>
                <w:rFonts w:ascii="Times New Roman" w:hAnsi="Times New Roman"/>
                <w:sz w:val="26"/>
                <w:szCs w:val="26"/>
              </w:rPr>
              <w:t xml:space="preserve"> «Учебные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сборы»</w:t>
            </w:r>
          </w:p>
          <w:p w:rsidR="008E5978" w:rsidRPr="002157D2" w:rsidRDefault="008E5978" w:rsidP="00DC0C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Повышение теоретических и практических знаний обучающихся на базе областного профессионал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ь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ного лагеря «Лидер»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директора по УВР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Журавлева О.Н.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249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675" w:type="dxa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2195" w:type="dxa"/>
            <w:gridSpan w:val="4"/>
            <w:vAlign w:val="center"/>
          </w:tcPr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Проведение  </w:t>
            </w:r>
          </w:p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мастер-классов специалистов предприятий </w:t>
            </w:r>
          </w:p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города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на базе </w:t>
            </w:r>
          </w:p>
          <w:p w:rsidR="00BF313D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 xml:space="preserve">ресурсного </w:t>
            </w:r>
          </w:p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центра колледжа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Повышение теоретических и практических знаний обучающихся. Знакомство с новейшими технолог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и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ями и формами работы предприятий-партнеров</w:t>
            </w: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евраль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Ситнова Н.В.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9875B7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249">
              <w:rPr>
                <w:rFonts w:ascii="Times New Roman" w:hAnsi="Times New Roman"/>
                <w:sz w:val="26"/>
                <w:szCs w:val="26"/>
              </w:rPr>
              <w:t>26-60-28</w:t>
            </w:r>
          </w:p>
        </w:tc>
      </w:tr>
      <w:tr w:rsidR="00BF313D" w:rsidRPr="002157D2" w:rsidTr="00C642F2">
        <w:trPr>
          <w:gridAfter w:val="1"/>
          <w:wAfter w:w="40" w:type="dxa"/>
        </w:trPr>
        <w:tc>
          <w:tcPr>
            <w:tcW w:w="15236" w:type="dxa"/>
            <w:gridSpan w:val="13"/>
            <w:vAlign w:val="center"/>
          </w:tcPr>
          <w:p w:rsidR="00BF313D" w:rsidRPr="009875B7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b/>
                <w:i/>
                <w:sz w:val="26"/>
                <w:szCs w:val="26"/>
              </w:rPr>
              <w:t>Профориентационное обучение граждан трудоспособного возраста г.о.г. Дзержинск</w:t>
            </w:r>
          </w:p>
        </w:tc>
      </w:tr>
      <w:tr w:rsidR="00BF313D" w:rsidRPr="002157D2" w:rsidTr="004C702B">
        <w:trPr>
          <w:gridAfter w:val="1"/>
          <w:wAfter w:w="40" w:type="dxa"/>
        </w:trPr>
        <w:tc>
          <w:tcPr>
            <w:tcW w:w="743" w:type="dxa"/>
            <w:gridSpan w:val="2"/>
            <w:vAlign w:val="center"/>
          </w:tcPr>
          <w:p w:rsidR="00BF313D" w:rsidRPr="002157D2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127" w:type="dxa"/>
            <w:gridSpan w:val="3"/>
            <w:vAlign w:val="center"/>
          </w:tcPr>
          <w:p w:rsidR="00BF313D" w:rsidRPr="002157D2" w:rsidRDefault="00BF313D" w:rsidP="00BF313D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Организация обучения раб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чих предприятий на базе Ресур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с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ного центра по запросу работ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о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дателей</w:t>
            </w:r>
          </w:p>
        </w:tc>
        <w:tc>
          <w:tcPr>
            <w:tcW w:w="6027" w:type="dxa"/>
            <w:vAlign w:val="center"/>
          </w:tcPr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Реализация гибких практико-ор</w:t>
            </w:r>
            <w:r>
              <w:rPr>
                <w:rFonts w:ascii="Times New Roman" w:hAnsi="Times New Roman"/>
                <w:sz w:val="26"/>
                <w:szCs w:val="26"/>
              </w:rPr>
              <w:t>иентированных программ ПО и ДПО</w:t>
            </w:r>
          </w:p>
          <w:p w:rsidR="00BF313D" w:rsidRPr="002157D2" w:rsidRDefault="00BF313D" w:rsidP="00DC0CE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BF313D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учебного года</w:t>
            </w:r>
          </w:p>
        </w:tc>
        <w:tc>
          <w:tcPr>
            <w:tcW w:w="2267" w:type="dxa"/>
            <w:gridSpan w:val="3"/>
            <w:vAlign w:val="center"/>
          </w:tcPr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57D2">
              <w:rPr>
                <w:rFonts w:ascii="Times New Roman" w:hAnsi="Times New Roman"/>
                <w:sz w:val="26"/>
                <w:szCs w:val="26"/>
              </w:rPr>
              <w:t>Зав. отделением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Мыркова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BF313D" w:rsidRPr="00FA7AC1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7AC1">
              <w:rPr>
                <w:rFonts w:ascii="Times New Roman" w:hAnsi="Times New Roman"/>
                <w:sz w:val="26"/>
                <w:szCs w:val="26"/>
              </w:rPr>
              <w:t>26-60-28</w:t>
            </w:r>
          </w:p>
          <w:p w:rsidR="00BF313D" w:rsidRPr="002157D2" w:rsidRDefault="00BF313D" w:rsidP="00DC0CEF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313D" w:rsidRPr="00F7731E" w:rsidTr="00F54217">
        <w:trPr>
          <w:gridAfter w:val="1"/>
          <w:wAfter w:w="40" w:type="dxa"/>
        </w:trPr>
        <w:tc>
          <w:tcPr>
            <w:tcW w:w="15236" w:type="dxa"/>
            <w:gridSpan w:val="13"/>
            <w:shd w:val="clear" w:color="auto" w:fill="FDE9D9" w:themeFill="accent6" w:themeFillTint="33"/>
            <w:vAlign w:val="center"/>
          </w:tcPr>
          <w:p w:rsidR="00BF313D" w:rsidRPr="00F7731E" w:rsidRDefault="00BF313D" w:rsidP="00BF313D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5274">
              <w:rPr>
                <w:rFonts w:ascii="Times New Roman" w:hAnsi="Times New Roman"/>
                <w:b/>
                <w:sz w:val="26"/>
                <w:szCs w:val="26"/>
              </w:rPr>
              <w:t>ГБПОУ «Дзержинский педагогический колледж»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 xml:space="preserve">Проведение </w:t>
            </w:r>
          </w:p>
          <w:p w:rsidR="00BF313D" w:rsidRDefault="00BF313D" w:rsidP="00BF313D">
            <w:pPr>
              <w:rPr>
                <w:rFonts w:ascii="Nimbus Roman" w:hAnsi="Nimbus Roman" w:cs="Times New Roman"/>
                <w:color w:val="000000"/>
                <w:sz w:val="26"/>
                <w:szCs w:val="26"/>
              </w:rPr>
            </w:pPr>
            <w:r w:rsidRPr="009E6EB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мастер-классов преподавател</w:t>
            </w:r>
            <w:r w:rsidRPr="009E6EB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я</w:t>
            </w:r>
            <w:r w:rsidRPr="009E6EB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ми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 xml:space="preserve"> и работод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а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телями по фо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р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мированию пр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фессиональных качеств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 xml:space="preserve">Создание условий для усвоения студентами </w:t>
            </w:r>
          </w:p>
          <w:p w:rsidR="00BF313D" w:rsidRPr="000E2E16" w:rsidRDefault="00BF313D" w:rsidP="00DC0CEF">
            <w:pPr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образцовых моделей профессионального поведения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 течение</w:t>
            </w:r>
          </w:p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учебного года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000000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Тунина Н.А.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37-98-55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ascii="Nimbus Roman" w:hAnsi="Nimbus Roman" w:cs="Times New Roman"/>
                <w:color w:val="000000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Реализация пр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грамм учебных, производстве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н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ных и предд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пломных пра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к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тик; отбор лу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ч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 xml:space="preserve">ших студентов 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lastRenderedPageBreak/>
              <w:t xml:space="preserve">для работы на </w:t>
            </w:r>
            <w:proofErr w:type="gramStart"/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предприятиях</w:t>
            </w:r>
            <w:proofErr w:type="gramEnd"/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0E2E16" w:rsidRDefault="00BF313D" w:rsidP="00DC0CEF">
            <w:pPr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lastRenderedPageBreak/>
              <w:t>Создание базы лучших выпускников, содействие им в трудоустройстве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в течение</w:t>
            </w:r>
          </w:p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000000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Тунина Н.А.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37-98-55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ascii="Nimbus Roman" w:hAnsi="Nimbus Roman" w:cs="Times New Roman"/>
                <w:color w:val="000000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Функционир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о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вание официал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ь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 xml:space="preserve">ного раздела на </w:t>
            </w:r>
            <w:proofErr w:type="gramStart"/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сайте</w:t>
            </w:r>
            <w:proofErr w:type="gramEnd"/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 xml:space="preserve"> «Служба содействия тр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у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доустройству»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0E2E16" w:rsidRDefault="00BF313D" w:rsidP="00DC0CEF">
            <w:pPr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Создание базы выпускников, содействие им в тр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у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доустройстве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в течение</w:t>
            </w:r>
          </w:p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000000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Тунина Н.А.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37-98-55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83586D" w:rsidRDefault="00BF313D" w:rsidP="00BF313D">
            <w:pPr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 xml:space="preserve">Встречи, </w:t>
            </w:r>
          </w:p>
          <w:p w:rsidR="0083586D" w:rsidRDefault="00BF313D" w:rsidP="00BF313D">
            <w:pPr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круглые столы студентов ко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л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леджа с выпус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к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никами, доби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шимися знач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и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тельных</w:t>
            </w:r>
          </w:p>
          <w:p w:rsidR="00BF313D" w:rsidRDefault="00BF313D" w:rsidP="00BF313D">
            <w:pPr>
              <w:rPr>
                <w:rFonts w:ascii="Nimbus Roman" w:eastAsia="Calibri" w:hAnsi="Nimbus Roman" w:cs="Times New Roman"/>
                <w:color w:val="000000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результатов</w:t>
            </w:r>
          </w:p>
          <w:p w:rsidR="00DC0CEF" w:rsidRPr="00DC0CEF" w:rsidRDefault="00BF313D" w:rsidP="00BF313D">
            <w:pPr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в профессии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0E2E16" w:rsidRDefault="00BF313D" w:rsidP="00DC0CEF">
            <w:pPr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Создание позитивного образа профессионала, фо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р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мирование мотивации достижения у школьников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000000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Тунина Н.А.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37-98-55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Ярмарки вака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н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сий с работод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а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телями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Презентация соискателей рабочих мест, </w:t>
            </w:r>
          </w:p>
          <w:p w:rsidR="00BF313D" w:rsidRDefault="00BF313D" w:rsidP="00DC0CEF">
            <w:pP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содействие в трудоустройстве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 xml:space="preserve">в 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течение года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Тунина Н.А.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37-98-55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День открытых дверей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Ознакомление подростков и их родителей </w:t>
            </w:r>
          </w:p>
          <w:p w:rsidR="00BF313D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с программами </w:t>
            </w:r>
            <w:proofErr w:type="gramStart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обучения по профессиям</w:t>
            </w:r>
            <w:proofErr w:type="gramEnd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 и </w:t>
            </w:r>
          </w:p>
          <w:p w:rsidR="00BF313D" w:rsidRPr="00DC0CEF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специальностям, </w:t>
            </w:r>
            <w:proofErr w:type="gramStart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реализуемыми</w:t>
            </w:r>
            <w:proofErr w:type="gramEnd"/>
            <w:r>
              <w:rPr>
                <w:rFonts w:eastAsia="Calibri" w:cs="Times New Roman"/>
                <w:color w:val="111111"/>
                <w:sz w:val="26"/>
                <w:szCs w:val="26"/>
              </w:rPr>
              <w:t xml:space="preserve"> 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в колледже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Первова Т.В.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37-97-13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Организация, проведение и участие в реги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о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нальных этапах чемпионата  профессионал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ь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ного мастерства и олимпиадах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Популяризация стремления к достижению </w:t>
            </w:r>
          </w:p>
          <w:p w:rsidR="00BF313D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высокого уровня демонстрации компетенций </w:t>
            </w:r>
          </w:p>
          <w:p w:rsidR="00E701A7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в учебный период становления </w:t>
            </w:r>
          </w:p>
          <w:p w:rsidR="00BF313D" w:rsidRDefault="00BF313D" w:rsidP="00DC0CEF">
            <w:pPr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профессионализма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Тухман</w:t>
            </w:r>
            <w:proofErr w:type="spellEnd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 И.В.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37-97-12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Участие в че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м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пионате по пр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о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фессиональному мастерству ср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е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ди людей с огр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а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ниченными во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з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можностями здоровья</w:t>
            </w:r>
          </w:p>
          <w:p w:rsidR="00BF313D" w:rsidRDefault="00BF313D" w:rsidP="00BF313D">
            <w:pPr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«Абилимпикс»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Содействие развитию </w:t>
            </w:r>
            <w:proofErr w:type="gramStart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профессиональной</w:t>
            </w:r>
            <w:proofErr w:type="gramEnd"/>
            <w:r>
              <w:rPr>
                <w:rFonts w:eastAsia="Calibri" w:cs="Times New Roman"/>
                <w:color w:val="111111"/>
                <w:sz w:val="26"/>
                <w:szCs w:val="26"/>
              </w:rPr>
              <w:t xml:space="preserve"> </w:t>
            </w:r>
          </w:p>
          <w:p w:rsidR="00BF313D" w:rsidRDefault="00BF313D" w:rsidP="00DC0CEF">
            <w:pPr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инклюзии </w:t>
            </w:r>
            <w:proofErr w:type="gramStart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 на рынке труда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Тухман</w:t>
            </w:r>
            <w:proofErr w:type="spellEnd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 И.В.</w:t>
            </w:r>
          </w:p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</w:pP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37-97-12</w:t>
            </w:r>
          </w:p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37-98-55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Проведение  </w:t>
            </w:r>
          </w:p>
          <w:p w:rsidR="00BF313D" w:rsidRDefault="00BF313D" w:rsidP="00BF313D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регионального этапа Всеро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с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сийской оли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м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пиады профе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с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сионального </w:t>
            </w:r>
          </w:p>
          <w:p w:rsidR="00BF313D" w:rsidRDefault="00BF313D" w:rsidP="00BF313D">
            <w:pPr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мастерства по УГС Физическая культура и спорт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43076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Проведение областного мероприятия на базе колл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е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джа совместно с представителями предприятий г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о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рода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Гурьянова И.А.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Pr="002E6042" w:rsidRDefault="002E6042" w:rsidP="00BF313D">
            <w:pP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</w:pPr>
            <w:proofErr w:type="gramStart"/>
            <w:r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рофориентац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и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онн</w:t>
            </w:r>
            <w:r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ый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 xml:space="preserve"> профе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с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сиональн</w:t>
            </w:r>
            <w:r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ый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 xml:space="preserve"> кон</w:t>
            </w:r>
            <w:r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курс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 xml:space="preserve"> «Знай и умей» (отборо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ч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ный чемпионат профессионал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ь</w:t>
            </w:r>
            <w:r w:rsidR="00BF313D"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 xml:space="preserve">ного </w:t>
            </w:r>
            <w:proofErr w:type="gramEnd"/>
          </w:p>
          <w:p w:rsidR="00BF313D" w:rsidRDefault="00BF313D" w:rsidP="00BF313D">
            <w:pPr>
              <w:rPr>
                <w:rFonts w:ascii="Nimbus Roman" w:eastAsia="Calibri" w:hAnsi="Nimbus Roman"/>
                <w:sz w:val="26"/>
                <w:szCs w:val="26"/>
              </w:rPr>
            </w:pPr>
            <w:r w:rsidRPr="002E6042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мастерства)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Популяризация стремления к достижению </w:t>
            </w:r>
          </w:p>
          <w:p w:rsidR="00BF313D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высокого уровня демонстрации компетенций </w:t>
            </w:r>
          </w:p>
          <w:p w:rsidR="00BF313D" w:rsidRPr="00743076" w:rsidRDefault="00BF313D" w:rsidP="00DC0CEF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в учебный период становления профессионализма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февраль</w:t>
            </w:r>
          </w:p>
          <w:p w:rsidR="00BF313D" w:rsidRPr="00725274" w:rsidRDefault="00BF313D" w:rsidP="00DC0CEF">
            <w:pPr>
              <w:jc w:val="center"/>
              <w:rPr>
                <w:rFonts w:eastAsia="Calibri" w:cs="Times New Roman"/>
                <w:color w:val="111111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2025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Тухман</w:t>
            </w:r>
            <w:proofErr w:type="spellEnd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 И.В.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37-97-12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Реализация </w:t>
            </w:r>
          </w:p>
          <w:p w:rsidR="00BF313D" w:rsidRDefault="00BF313D" w:rsidP="00BF313D">
            <w:pPr>
              <w:rPr>
                <w:rFonts w:eastAsia="Calibri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дополнительной программы «Обучение пе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р</w:t>
            </w: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вой профессии»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Развитие интереса к специальностям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>Тухман</w:t>
            </w:r>
            <w:proofErr w:type="spellEnd"/>
            <w:r>
              <w:rPr>
                <w:rFonts w:ascii="Nimbus Roman" w:eastAsia="Calibri" w:hAnsi="Nimbus Roman" w:cs="Times New Roman"/>
                <w:color w:val="111111"/>
                <w:sz w:val="26"/>
                <w:szCs w:val="26"/>
              </w:rPr>
              <w:t xml:space="preserve"> И.В.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37-97-12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Pr="00A17C59" w:rsidRDefault="00BF313D" w:rsidP="00BF31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7B29">
              <w:rPr>
                <w:rFonts w:ascii="Times New Roman" w:eastAsia="Calibri" w:hAnsi="Times New Roman" w:cs="Times New Roman"/>
                <w:sz w:val="26"/>
                <w:szCs w:val="26"/>
              </w:rPr>
              <w:t>Конкурсы, м</w:t>
            </w:r>
            <w:r w:rsidRPr="00F67B29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F67B29">
              <w:rPr>
                <w:rFonts w:ascii="Times New Roman" w:eastAsia="Calibri" w:hAnsi="Times New Roman" w:cs="Times New Roman"/>
                <w:sz w:val="26"/>
                <w:szCs w:val="26"/>
              </w:rPr>
              <w:t>стер-классы и профпробы для обучающи</w:t>
            </w:r>
            <w:r w:rsidR="00A17C59">
              <w:rPr>
                <w:rFonts w:ascii="Times New Roman" w:eastAsia="Calibri" w:hAnsi="Times New Roman" w:cs="Times New Roman"/>
                <w:sz w:val="26"/>
                <w:szCs w:val="26"/>
              </w:rPr>
              <w:t>хся образовательных организаций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Стимулирование творческого мышления школьн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и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ков, формирование первоначальных професси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о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нальных предпочтений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в течение</w:t>
            </w:r>
          </w:p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Руденко Н.А.,</w:t>
            </w:r>
          </w:p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Жукова Л.Н.</w:t>
            </w:r>
          </w:p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Соревнования, олимпиады, </w:t>
            </w:r>
          </w:p>
          <w:p w:rsidR="00BF313D" w:rsidRPr="00A17C59" w:rsidRDefault="00BF313D" w:rsidP="00BF313D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квесты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для об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у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чающихся обр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а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зовательных о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р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ганизаций гор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о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да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/>
                <w:sz w:val="26"/>
                <w:szCs w:val="26"/>
                <w:lang w:eastAsia="ru-RU"/>
              </w:rPr>
              <w:t xml:space="preserve">Привлечение 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обучающихся образовательных орг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а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низаций города</w:t>
            </w:r>
            <w:r>
              <w:rPr>
                <w:rFonts w:ascii="Nimbus Roman" w:eastAsia="Calibri" w:hAnsi="Nimbus Roman" w:cs="Times New Roman"/>
                <w:color w:val="000000"/>
                <w:sz w:val="26"/>
                <w:szCs w:val="26"/>
                <w:lang w:eastAsia="ru-RU"/>
              </w:rPr>
              <w:t xml:space="preserve"> к 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развитию ИТ-компетенций на с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стематической основе и пропаганды важности вл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дения цифровыми знаниями и навыками в условиях современной цифровой экономики</w:t>
            </w:r>
            <w:r w:rsidRPr="009E6EB3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а также по о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новным направлениям</w:t>
            </w:r>
            <w:r>
              <w:rPr>
                <w:rFonts w:ascii="Nimbus Roman" w:eastAsia="Calibri" w:hAnsi="Nimbus Roman" w:cs="Times New Roman"/>
                <w:color w:val="000000"/>
                <w:sz w:val="26"/>
                <w:szCs w:val="26"/>
                <w:lang w:eastAsia="ru-RU"/>
              </w:rPr>
              <w:t xml:space="preserve"> подготовки 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в течение</w:t>
            </w:r>
          </w:p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Руденко Н.А.,</w:t>
            </w:r>
          </w:p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Жукова Л.Н.</w:t>
            </w:r>
          </w:p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Pr="00A17C59" w:rsidRDefault="00BF313D" w:rsidP="00BF31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Реализация </w:t>
            </w:r>
            <w:r w:rsidRPr="002E6042">
              <w:rPr>
                <w:rFonts w:ascii="Times New Roman" w:eastAsia="Calibri" w:hAnsi="Times New Roman" w:cs="Times New Roman"/>
                <w:sz w:val="26"/>
                <w:szCs w:val="26"/>
              </w:rPr>
              <w:t>пр</w:t>
            </w:r>
            <w:r w:rsidRPr="002E6042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2E60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фессиональных проб </w:t>
            </w:r>
            <w:r w:rsidR="002E6042" w:rsidRPr="002E6042">
              <w:rPr>
                <w:rFonts w:ascii="Times New Roman" w:eastAsia="Calibri" w:hAnsi="Times New Roman" w:cs="Times New Roman"/>
                <w:sz w:val="26"/>
                <w:szCs w:val="26"/>
              </w:rPr>
              <w:t>по</w:t>
            </w:r>
            <w:r w:rsidRPr="002E60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проект</w:t>
            </w:r>
            <w:r w:rsidR="002E6042" w:rsidRPr="002E604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 </w:t>
            </w:r>
            <w:r w:rsidR="00A17C59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proofErr w:type="spellStart"/>
            <w:r w:rsidR="00A17C59">
              <w:rPr>
                <w:rFonts w:ascii="Times New Roman" w:eastAsia="Calibri" w:hAnsi="Times New Roman" w:cs="Times New Roman"/>
                <w:sz w:val="26"/>
                <w:szCs w:val="26"/>
              </w:rPr>
              <w:t>Билет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в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буд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у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щее»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  <w:lang w:eastAsia="ru-RU"/>
              </w:rPr>
              <w:t>Ознакомление подростков и молодежи города со специальностями, проведение первичных професс</w:t>
            </w:r>
            <w:r>
              <w:rPr>
                <w:rFonts w:ascii="Nimbus Roman" w:eastAsia="Calibri" w:hAnsi="Nimbus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Nimbus Roman" w:eastAsia="Calibri" w:hAnsi="Nimbus Roman" w:cs="Times New Roman"/>
                <w:sz w:val="26"/>
                <w:szCs w:val="26"/>
                <w:lang w:eastAsia="ru-RU"/>
              </w:rPr>
              <w:t>ональных проб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в течение</w:t>
            </w:r>
          </w:p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Тухман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Реализация </w:t>
            </w:r>
          </w:p>
          <w:p w:rsidR="00BF313D" w:rsidRDefault="00BF313D" w:rsidP="00BF313D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дополнительных образовательных программ для дошкольников</w:t>
            </w:r>
          </w:p>
          <w:p w:rsidR="00BF313D" w:rsidRDefault="00BF313D" w:rsidP="00BF313D">
            <w:pPr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и младших школьников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9E6EB3" w:rsidRDefault="00BF313D" w:rsidP="00DC0C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Развитие интереса к ИТ-направлению, формиров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ние </w:t>
            </w:r>
            <w:proofErr w:type="spellStart"/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soft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skills</w:t>
            </w:r>
            <w:proofErr w:type="spellEnd"/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hard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skills</w:t>
            </w:r>
            <w:proofErr w:type="spellEnd"/>
            <w:r w:rsidRPr="009E6EB3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«Программирование на </w:t>
            </w:r>
            <w:proofErr w:type="spellStart"/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Python</w:t>
            </w:r>
            <w:proofErr w:type="spellEnd"/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», «Программирование на </w:t>
            </w:r>
            <w:proofErr w:type="spellStart"/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Java</w:t>
            </w:r>
            <w:proofErr w:type="spellEnd"/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», «Мобильная разработка», «Программирование роботов», «Разр</w:t>
            </w: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ботка VR/AR приложений», «Основы </w:t>
            </w:r>
            <w:proofErr w:type="spellStart"/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алгоритмики</w:t>
            </w:r>
            <w:proofErr w:type="spellEnd"/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логики», «3D-моделирование. Работа с 3D-принтером»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в течение</w:t>
            </w:r>
          </w:p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Руденко Н.А., </w:t>
            </w: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Пучкина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Т.С.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Заключение </w:t>
            </w:r>
          </w:p>
          <w:p w:rsidR="00BF313D" w:rsidRDefault="00BF313D" w:rsidP="00BF313D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договоров о </w:t>
            </w:r>
          </w:p>
          <w:p w:rsidR="00BF313D" w:rsidRDefault="00BF313D" w:rsidP="00BF313D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сетевом </w:t>
            </w:r>
            <w:proofErr w:type="gram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пар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т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нерстве</w:t>
            </w:r>
            <w:proofErr w:type="gram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по ре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а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лизации образ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о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вательных пр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о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грамм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E701A7" w:rsidRDefault="00BF313D" w:rsidP="00DC0CEF">
            <w:pPr>
              <w:rPr>
                <w:rFonts w:eastAsia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Nimbus Roman" w:eastAsia="Calibri" w:hAnsi="Nimbus Roman" w:cs="Times New Roman"/>
                <w:color w:val="000000"/>
                <w:sz w:val="26"/>
                <w:szCs w:val="26"/>
                <w:lang w:eastAsia="ru-RU"/>
              </w:rPr>
              <w:t xml:space="preserve">Развитие социального партнерства </w:t>
            </w:r>
            <w:proofErr w:type="gramStart"/>
            <w:r>
              <w:rPr>
                <w:rFonts w:ascii="Nimbus Roman" w:eastAsia="Calibri" w:hAnsi="Nimbus Roman" w:cs="Times New Roman"/>
                <w:color w:val="000000"/>
                <w:sz w:val="26"/>
                <w:szCs w:val="26"/>
                <w:lang w:eastAsia="ru-RU"/>
              </w:rPr>
              <w:t>при</w:t>
            </w:r>
            <w:proofErr w:type="gramEnd"/>
            <w:r>
              <w:rPr>
                <w:rFonts w:ascii="Nimbus Roman" w:eastAsia="Calibri" w:hAnsi="Nimbus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E701A7" w:rsidRDefault="00BF313D" w:rsidP="00DC0CEF">
            <w:pPr>
              <w:rPr>
                <w:rFonts w:eastAsia="Calibri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Nimbus Roman" w:eastAsia="Calibri" w:hAnsi="Nimbus Roman" w:cs="Times New Roman"/>
                <w:color w:val="000000"/>
                <w:sz w:val="26"/>
                <w:szCs w:val="26"/>
                <w:lang w:eastAsia="ru-RU"/>
              </w:rPr>
              <w:t xml:space="preserve">организации работы над реализацией </w:t>
            </w:r>
          </w:p>
          <w:p w:rsidR="00BF313D" w:rsidRDefault="00BF313D" w:rsidP="00DC0CEF">
            <w:pPr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/>
                <w:sz w:val="26"/>
                <w:szCs w:val="26"/>
                <w:lang w:eastAsia="ru-RU"/>
              </w:rPr>
              <w:t>образовательных программ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в течение</w:t>
            </w:r>
          </w:p>
          <w:p w:rsidR="00BF313D" w:rsidRDefault="00BF313D" w:rsidP="00DC0CEF">
            <w:pPr>
              <w:jc w:val="center"/>
              <w:rPr>
                <w:rFonts w:ascii="Nimbus Roman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учебного года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Руденко Н.А.,</w:t>
            </w:r>
          </w:p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Жукова Л.Н.</w:t>
            </w:r>
          </w:p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</w:p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pStyle w:val="a8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Волонтерские практикумы в дошкольных о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б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разовательных учреждениях области, ГКОУ «Дзержинский </w:t>
            </w:r>
            <w:proofErr w:type="gram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санаторный</w:t>
            </w:r>
            <w:proofErr w:type="gram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</w:t>
            </w:r>
          </w:p>
          <w:p w:rsidR="00BF313D" w:rsidRDefault="00BF313D" w:rsidP="00BF313D">
            <w:pPr>
              <w:pStyle w:val="a8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детский дом»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E701A7" w:rsidRDefault="00BF313D" w:rsidP="00DC0CEF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Создание условия для приобретения </w:t>
            </w:r>
          </w:p>
          <w:p w:rsidR="00E701A7" w:rsidRDefault="00BF313D" w:rsidP="00DC0CEF">
            <w:pPr>
              <w:rPr>
                <w:rFonts w:eastAsia="Calibri" w:cs="Times New Roman"/>
                <w:sz w:val="26"/>
                <w:szCs w:val="26"/>
              </w:rPr>
            </w:pPr>
            <w:proofErr w:type="gram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практического опыта в условиях будущей </w:t>
            </w:r>
            <w:proofErr w:type="gramEnd"/>
          </w:p>
          <w:p w:rsidR="00BF313D" w:rsidRPr="00E701A7" w:rsidRDefault="00BF313D" w:rsidP="00DC0CEF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профессиональной деятельности, развития навыков профессиональной коммуникации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sz w:val="26"/>
                <w:szCs w:val="26"/>
              </w:rPr>
              <w:t>январь, июнь,</w:t>
            </w:r>
          </w:p>
          <w:p w:rsidR="00BF313D" w:rsidRPr="00725274" w:rsidRDefault="00BF313D" w:rsidP="00DC0CE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sz w:val="26"/>
                <w:szCs w:val="26"/>
              </w:rPr>
              <w:t>ноябрь 2025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Павлова С.А.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sz w:val="26"/>
                <w:szCs w:val="26"/>
              </w:rPr>
              <w:t>37-96-85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pStyle w:val="a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Проведение </w:t>
            </w:r>
          </w:p>
          <w:p w:rsidR="00BF313D" w:rsidRPr="009E6EB3" w:rsidRDefault="00BF313D" w:rsidP="00BF313D">
            <w:pPr>
              <w:pStyle w:val="a8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мастер-классов старшекурсн</w:t>
            </w: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ками для ст</w:t>
            </w: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дентов 1-х и 2-х курсов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E701A7" w:rsidRDefault="00BF313D" w:rsidP="00B22F86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Формирование у студентов мотивации </w:t>
            </w:r>
            <w:r w:rsidRPr="00B22F86">
              <w:rPr>
                <w:rFonts w:ascii="Times New Roman" w:eastAsia="Calibri" w:hAnsi="Times New Roman" w:cs="Times New Roman"/>
                <w:sz w:val="26"/>
                <w:szCs w:val="26"/>
              </w:rPr>
              <w:t>дости</w:t>
            </w:r>
            <w:r w:rsidR="00B22F86" w:rsidRPr="00B22F86">
              <w:rPr>
                <w:rFonts w:ascii="Times New Roman" w:eastAsia="Calibri" w:hAnsi="Times New Roman" w:cs="Times New Roman"/>
                <w:sz w:val="26"/>
                <w:szCs w:val="26"/>
              </w:rPr>
              <w:t>жения</w:t>
            </w:r>
            <w:r w:rsidR="00B22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целей</w:t>
            </w:r>
            <w:r w:rsidR="00B22F86" w:rsidRPr="00B22F8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B22F86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профессиональных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качеств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sz w:val="26"/>
                <w:szCs w:val="26"/>
              </w:rPr>
              <w:t>сентябрь, фе</w:t>
            </w:r>
            <w:r w:rsidRPr="00725274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725274">
              <w:rPr>
                <w:rFonts w:ascii="Times New Roman" w:eastAsia="Calibri" w:hAnsi="Times New Roman" w:cs="Times New Roman"/>
                <w:sz w:val="26"/>
                <w:szCs w:val="26"/>
              </w:rPr>
              <w:t>раль 2025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Павлова С.А.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sz w:val="26"/>
                <w:szCs w:val="26"/>
              </w:rPr>
              <w:t>37-96-85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22F86" w:rsidRPr="00B22F86" w:rsidRDefault="00BF313D" w:rsidP="00BF313D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Образовател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ь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ные встречи по развитию мягких навыков для учащихся учр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е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ждений СПО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Развитие у студентов профессионально важных навыков через взаимодействие в </w:t>
            </w:r>
            <w:proofErr w:type="gram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едином</w:t>
            </w:r>
            <w:proofErr w:type="gram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</w:t>
            </w:r>
          </w:p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коммуникативном </w:t>
            </w:r>
            <w:proofErr w:type="gram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пространстве</w:t>
            </w:r>
            <w:proofErr w:type="gramEnd"/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  <w:p w:rsidR="00BF313D" w:rsidRPr="00725274" w:rsidRDefault="00BF313D" w:rsidP="00DC0CE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Павлова С.А.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sz w:val="26"/>
                <w:szCs w:val="26"/>
              </w:rPr>
              <w:t>37-96-85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Pr="009E6EB3" w:rsidRDefault="00BF313D" w:rsidP="00627C49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Мастер-класс «Дошкольное образование» 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Pr="009E6EB3" w:rsidRDefault="00BF313D" w:rsidP="00627C49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Мастер-класс «Преподавание в начальных кла</w:t>
            </w: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сах»</w:t>
            </w:r>
            <w:r w:rsidR="00D3282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D3282A"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«Физич</w:t>
            </w:r>
            <w:r w:rsidR="00D3282A"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D3282A"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ская культура»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25274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D328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3282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Pr="009E6EB3" w:rsidRDefault="00D3282A" w:rsidP="00627C49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Мастер-</w:t>
            </w:r>
            <w:r w:rsidR="00BF313D"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класс «Педагогика д</w:t>
            </w:r>
            <w:r w:rsidR="00BF313D"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BF313D" w:rsidRPr="009E6EB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полнительного образования» 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lastRenderedPageBreak/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947E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D328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  <w:r w:rsidR="00D3282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widowControl w:val="0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Экскурсии для школьников и студентов СПО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947E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D3282A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widowControl w:val="0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Классный час «Ключ к карьере в образовании»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947E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D328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3282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widowControl w:val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Классный час</w:t>
            </w:r>
          </w:p>
          <w:p w:rsidR="00BF313D" w:rsidRDefault="00BF313D" w:rsidP="00BF313D">
            <w:pPr>
              <w:widowControl w:val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«В будущее </w:t>
            </w:r>
          </w:p>
          <w:p w:rsidR="00BF313D" w:rsidRPr="00D3282A" w:rsidRDefault="00BF313D" w:rsidP="00BF313D">
            <w:pPr>
              <w:widowControl w:val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через Професс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и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оналитет»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947E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D328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328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Pr="009E6EB3" w:rsidRDefault="00BF313D" w:rsidP="00BF313D">
            <w:pPr>
              <w:widowControl w:val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Проведени</w:t>
            </w:r>
            <w:r>
              <w:rPr>
                <w:rFonts w:eastAsia="Calibri" w:cs="Times New Roman"/>
                <w:sz w:val="26"/>
                <w:szCs w:val="26"/>
              </w:rPr>
              <w:t>е</w:t>
            </w:r>
          </w:p>
          <w:p w:rsidR="00BF313D" w:rsidRDefault="00BF313D" w:rsidP="00BF313D">
            <w:pPr>
              <w:widowControl w:val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родительских </w:t>
            </w:r>
          </w:p>
          <w:p w:rsidR="00BF313D" w:rsidRDefault="00BF313D" w:rsidP="00BF313D">
            <w:pPr>
              <w:widowControl w:val="0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собраний 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712D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D328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D328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D3282A" w:rsidRPr="00BF313D" w:rsidRDefault="00BF313D" w:rsidP="00BF313D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313D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</w:t>
            </w:r>
            <w:r w:rsidRPr="00BF313D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BF313D">
              <w:rPr>
                <w:rFonts w:ascii="Times New Roman" w:eastAsia="Calibri" w:hAnsi="Times New Roman" w:cs="Times New Roman"/>
                <w:sz w:val="26"/>
                <w:szCs w:val="26"/>
              </w:rPr>
              <w:t>онное тестир</w:t>
            </w:r>
            <w:r w:rsidRPr="00BF313D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F313D">
              <w:rPr>
                <w:rFonts w:ascii="Times New Roman" w:eastAsia="Calibri" w:hAnsi="Times New Roman" w:cs="Times New Roman"/>
                <w:sz w:val="26"/>
                <w:szCs w:val="26"/>
              </w:rPr>
              <w:t>вание учащихся 6-11 классов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712D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65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65C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widowControl w:val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Тестирование на определение развития </w:t>
            </w:r>
          </w:p>
          <w:p w:rsidR="00BF313D" w:rsidRDefault="00BF313D" w:rsidP="00BF313D">
            <w:pPr>
              <w:widowControl w:val="0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личностных</w:t>
            </w:r>
          </w:p>
          <w:p w:rsidR="00BF313D" w:rsidRDefault="00BF313D" w:rsidP="00BF313D">
            <w:pPr>
              <w:widowControl w:val="0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компетенций</w:t>
            </w:r>
          </w:p>
          <w:p w:rsidR="00BF313D" w:rsidRDefault="00BF313D" w:rsidP="00BF313D">
            <w:pPr>
              <w:widowControl w:val="0"/>
              <w:rPr>
                <w:rFonts w:ascii="Nimbus Roman" w:eastAsia="Calibri" w:hAnsi="Nimbus Roman" w:cs="Times New Roman"/>
                <w:sz w:val="26"/>
                <w:szCs w:val="26"/>
              </w:rPr>
            </w:pPr>
            <w:proofErr w:type="gram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ПОО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кластера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712D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65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65C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widowControl w:val="0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День карьеры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712D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65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65C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sz w:val="26"/>
                <w:szCs w:val="26"/>
              </w:rPr>
            </w:pPr>
            <w:r>
              <w:rPr>
                <w:rFonts w:ascii="Nimbus Roman" w:hAnsi="Nimbus Roman"/>
                <w:sz w:val="26"/>
                <w:szCs w:val="26"/>
              </w:rPr>
              <w:t>Проведение профессионал</w:t>
            </w:r>
            <w:r>
              <w:rPr>
                <w:rFonts w:ascii="Nimbus Roman" w:hAnsi="Nimbus Roman"/>
                <w:sz w:val="26"/>
                <w:szCs w:val="26"/>
              </w:rPr>
              <w:t>ь</w:t>
            </w:r>
            <w:r>
              <w:rPr>
                <w:rFonts w:ascii="Nimbus Roman" w:hAnsi="Nimbus Roman"/>
                <w:sz w:val="26"/>
                <w:szCs w:val="26"/>
              </w:rPr>
              <w:t xml:space="preserve">ных проб по специальности </w:t>
            </w:r>
            <w:r>
              <w:rPr>
                <w:rFonts w:ascii="Nimbus Roman" w:hAnsi="Nimbus Roman"/>
                <w:sz w:val="26"/>
                <w:szCs w:val="26"/>
              </w:rPr>
              <w:lastRenderedPageBreak/>
              <w:t xml:space="preserve">«Преподавание </w:t>
            </w:r>
          </w:p>
          <w:p w:rsidR="00BF313D" w:rsidRDefault="00BF313D" w:rsidP="00BF313D">
            <w:pPr>
              <w:rPr>
                <w:sz w:val="26"/>
                <w:szCs w:val="26"/>
              </w:rPr>
            </w:pPr>
            <w:r>
              <w:rPr>
                <w:rFonts w:ascii="Nimbus Roman" w:hAnsi="Nimbus Roman"/>
                <w:sz w:val="26"/>
                <w:szCs w:val="26"/>
              </w:rPr>
              <w:t xml:space="preserve">в начальных </w:t>
            </w:r>
          </w:p>
          <w:p w:rsidR="0083586D" w:rsidRDefault="00BF313D" w:rsidP="00BF313D">
            <w:pPr>
              <w:rPr>
                <w:rFonts w:ascii="Nimbus Roman" w:hAnsi="Nimbus Roman"/>
                <w:sz w:val="26"/>
                <w:szCs w:val="26"/>
              </w:rPr>
            </w:pPr>
            <w:proofErr w:type="gramStart"/>
            <w:r>
              <w:rPr>
                <w:rFonts w:ascii="Nimbus Roman" w:hAnsi="Nimbus Roman"/>
                <w:sz w:val="26"/>
                <w:szCs w:val="26"/>
              </w:rPr>
              <w:t>классах</w:t>
            </w:r>
            <w:proofErr w:type="gramEnd"/>
            <w:r>
              <w:rPr>
                <w:rFonts w:ascii="Nimbus Roman" w:hAnsi="Nimbus Roman"/>
                <w:sz w:val="26"/>
                <w:szCs w:val="26"/>
              </w:rPr>
              <w:t>»</w:t>
            </w:r>
            <w:r w:rsidR="0083586D">
              <w:rPr>
                <w:rFonts w:ascii="Nimbus Roman" w:hAnsi="Nimbus Roman"/>
                <w:sz w:val="26"/>
                <w:szCs w:val="26"/>
              </w:rPr>
              <w:t xml:space="preserve">, </w:t>
            </w:r>
          </w:p>
          <w:p w:rsidR="00BF313D" w:rsidRPr="009E6EB3" w:rsidRDefault="0083586D" w:rsidP="00BF313D">
            <w:pPr>
              <w:rPr>
                <w:sz w:val="26"/>
                <w:szCs w:val="26"/>
              </w:rPr>
            </w:pPr>
            <w:r>
              <w:rPr>
                <w:rFonts w:ascii="Nimbus Roman" w:hAnsi="Nimbus Roman"/>
                <w:sz w:val="26"/>
                <w:szCs w:val="26"/>
              </w:rPr>
              <w:t>«Дошкольное образование»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lastRenderedPageBreak/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712DA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2D6FDC" w:rsidP="00B65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B65CC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BF313D" w:rsidRDefault="00BF313D" w:rsidP="00BF313D">
            <w:pPr>
              <w:rPr>
                <w:rFonts w:ascii="Nimbus Roman" w:hAnsi="Nimbus Roman"/>
                <w:sz w:val="26"/>
                <w:szCs w:val="26"/>
              </w:rPr>
            </w:pPr>
            <w:r>
              <w:rPr>
                <w:rFonts w:ascii="Nimbus Roman" w:hAnsi="Nimbus Roman"/>
                <w:sz w:val="26"/>
                <w:szCs w:val="26"/>
              </w:rPr>
              <w:t>Проведение профессионал</w:t>
            </w:r>
            <w:r>
              <w:rPr>
                <w:rFonts w:ascii="Nimbus Roman" w:hAnsi="Nimbus Roman"/>
                <w:sz w:val="26"/>
                <w:szCs w:val="26"/>
              </w:rPr>
              <w:t>ь</w:t>
            </w:r>
            <w:r>
              <w:rPr>
                <w:rFonts w:ascii="Nimbus Roman" w:hAnsi="Nimbus Roman"/>
                <w:sz w:val="26"/>
                <w:szCs w:val="26"/>
              </w:rPr>
              <w:t>ных проб по специальности «Педагогика д</w:t>
            </w:r>
            <w:r>
              <w:rPr>
                <w:rFonts w:ascii="Nimbus Roman" w:hAnsi="Nimbus Roman"/>
                <w:sz w:val="26"/>
                <w:szCs w:val="26"/>
              </w:rPr>
              <w:t>о</w:t>
            </w:r>
            <w:r>
              <w:rPr>
                <w:rFonts w:ascii="Nimbus Roman" w:hAnsi="Nimbus Roman"/>
                <w:sz w:val="26"/>
                <w:szCs w:val="26"/>
              </w:rPr>
              <w:t>полнительного образования»</w:t>
            </w:r>
            <w:r w:rsidR="0083586D">
              <w:rPr>
                <w:rFonts w:ascii="Nimbus Roman" w:hAnsi="Nimbus Roman"/>
                <w:sz w:val="26"/>
                <w:szCs w:val="26"/>
              </w:rPr>
              <w:t>, «Физическая культура»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672F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B65CCF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E613B6" w:rsidRPr="0083586D" w:rsidRDefault="00BF313D" w:rsidP="00BF313D">
            <w:pPr>
              <w:widowContro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586D">
              <w:rPr>
                <w:rFonts w:ascii="Times New Roman" w:eastAsia="Calibri" w:hAnsi="Times New Roman" w:cs="Times New Roman"/>
                <w:sz w:val="26"/>
                <w:szCs w:val="26"/>
              </w:rPr>
              <w:t>Обучение пе</w:t>
            </w:r>
            <w:r w:rsidRPr="0083586D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83586D">
              <w:rPr>
                <w:rFonts w:ascii="Times New Roman" w:eastAsia="Calibri" w:hAnsi="Times New Roman" w:cs="Times New Roman"/>
                <w:sz w:val="26"/>
                <w:szCs w:val="26"/>
              </w:rPr>
              <w:t>вой профессии «Вожатый»</w:t>
            </w:r>
            <w:r w:rsidR="0083586D" w:rsidRPr="0083586D">
              <w:rPr>
                <w:rFonts w:ascii="Times New Roman" w:eastAsia="Calibri" w:hAnsi="Times New Roman" w:cs="Times New Roman"/>
                <w:sz w:val="26"/>
                <w:szCs w:val="26"/>
              </w:rPr>
              <w:t>, «Помощник воспитателя»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672F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B65CCF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E613B6" w:rsidRPr="00696126" w:rsidRDefault="00BF313D" w:rsidP="00BF313D">
            <w:pPr>
              <w:widowControl w:val="0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Профориентац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и</w:t>
            </w:r>
            <w:r>
              <w:rPr>
                <w:rFonts w:ascii="Nimbus Roman" w:eastAsia="Calibri" w:hAnsi="Nimbus Roman" w:cs="Times New Roman"/>
                <w:sz w:val="26"/>
                <w:szCs w:val="26"/>
              </w:rPr>
              <w:t>онный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696126">
              <w:rPr>
                <w:rFonts w:ascii="Nimbus Roman" w:eastAsia="Calibri" w:hAnsi="Nimbus Roman" w:cs="Times New Roman"/>
                <w:sz w:val="26"/>
                <w:szCs w:val="26"/>
              </w:rPr>
              <w:t>квест «</w:t>
            </w:r>
            <w:proofErr w:type="spellStart"/>
            <w:r w:rsidR="00696126">
              <w:rPr>
                <w:rFonts w:ascii="Nimbus Roman" w:eastAsia="Calibri" w:hAnsi="Nimbus Roman" w:cs="Times New Roman"/>
                <w:sz w:val="26"/>
                <w:szCs w:val="26"/>
              </w:rPr>
              <w:t>ПрофессиУм</w:t>
            </w:r>
            <w:proofErr w:type="spellEnd"/>
            <w:r w:rsidR="00696126">
              <w:rPr>
                <w:rFonts w:ascii="Nimbus Roman" w:eastAsia="Calibri" w:hAnsi="Nimbus Roman" w:cs="Times New Roman"/>
                <w:sz w:val="26"/>
                <w:szCs w:val="26"/>
              </w:rPr>
              <w:t>»</w:t>
            </w: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725274" w:rsidRDefault="00BF313D" w:rsidP="00DC0CEF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672F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6E6816" w:rsidTr="004C702B">
        <w:trPr>
          <w:gridAfter w:val="1"/>
          <w:wAfter w:w="40" w:type="dxa"/>
        </w:trPr>
        <w:tc>
          <w:tcPr>
            <w:tcW w:w="675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Pr="006E6816" w:rsidRDefault="00B65CCF" w:rsidP="00BF31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tcMar>
              <w:left w:w="103" w:type="dxa"/>
            </w:tcMar>
          </w:tcPr>
          <w:p w:rsidR="00E613B6" w:rsidRDefault="00BF313D" w:rsidP="00B65CCF">
            <w:pPr>
              <w:widowControl w:val="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Психолог</w:t>
            </w:r>
            <w:r w:rsidRPr="00BF313D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о-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педагогическая олимпиада школьников п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е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дагогических классов и об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у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чающихся ста</w:t>
            </w:r>
            <w:r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р</w:t>
            </w:r>
            <w:r w:rsidR="00B65CCF">
              <w:rPr>
                <w:rFonts w:ascii="Nimbus Roman" w:eastAsia="Calibri" w:hAnsi="Nimbus Roman" w:cs="Times New Roman"/>
                <w:color w:val="000000" w:themeColor="text1"/>
                <w:sz w:val="26"/>
                <w:szCs w:val="26"/>
              </w:rPr>
              <w:t>ших классов</w:t>
            </w:r>
          </w:p>
          <w:p w:rsidR="00A17C59" w:rsidRPr="00A17C59" w:rsidRDefault="00A17C59" w:rsidP="00B65CCF">
            <w:pPr>
              <w:widowControl w:val="0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Nimbus Roman" w:eastAsia="Calibri" w:hAnsi="Nimbus Roman" w:cs="Times New Roman"/>
                <w:sz w:val="26"/>
                <w:szCs w:val="26"/>
              </w:rPr>
              <w:t>Популяризация педагогических специальностей</w:t>
            </w:r>
          </w:p>
        </w:tc>
        <w:tc>
          <w:tcPr>
            <w:tcW w:w="1911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111111"/>
                <w:sz w:val="26"/>
                <w:szCs w:val="26"/>
              </w:rPr>
              <w:t>по графику</w:t>
            </w:r>
          </w:p>
        </w:tc>
        <w:tc>
          <w:tcPr>
            <w:tcW w:w="2341" w:type="dxa"/>
            <w:gridSpan w:val="5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  <w:rPr>
                <w:rFonts w:ascii="Nimbus Roman" w:eastAsia="Calibri" w:hAnsi="Nimbus Roman" w:cs="Times New Roman"/>
                <w:sz w:val="26"/>
                <w:szCs w:val="26"/>
              </w:rPr>
            </w:pPr>
            <w:proofErr w:type="spellStart"/>
            <w:r>
              <w:rPr>
                <w:rFonts w:ascii="Nimbus Roman" w:eastAsia="Calibri" w:hAnsi="Nimbus Roman" w:cs="Times New Roman"/>
                <w:sz w:val="26"/>
                <w:szCs w:val="26"/>
              </w:rPr>
              <w:t>Погребняк</w:t>
            </w:r>
            <w:proofErr w:type="spellEnd"/>
            <w:r>
              <w:rPr>
                <w:rFonts w:ascii="Nimbus Roman" w:eastAsia="Calibri" w:hAnsi="Nimbus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2087" w:type="dxa"/>
            <w:shd w:val="clear" w:color="auto" w:fill="FFFFFF" w:themeFill="background1"/>
            <w:tcMar>
              <w:left w:w="103" w:type="dxa"/>
            </w:tcMar>
            <w:vAlign w:val="center"/>
          </w:tcPr>
          <w:p w:rsidR="00BF313D" w:rsidRDefault="00BF313D" w:rsidP="00DC0CEF">
            <w:pPr>
              <w:jc w:val="center"/>
            </w:pPr>
            <w:r w:rsidRPr="00672F8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37-99-66</w:t>
            </w:r>
          </w:p>
        </w:tc>
      </w:tr>
      <w:tr w:rsidR="00BF313D" w:rsidRPr="00170798" w:rsidTr="00F54217">
        <w:tc>
          <w:tcPr>
            <w:tcW w:w="15276" w:type="dxa"/>
            <w:gridSpan w:val="14"/>
            <w:shd w:val="clear" w:color="auto" w:fill="FDE9D9" w:themeFill="accent6" w:themeFillTint="33"/>
            <w:vAlign w:val="center"/>
          </w:tcPr>
          <w:p w:rsidR="00BF313D" w:rsidRPr="00170798" w:rsidRDefault="00BF313D" w:rsidP="00BF313D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3D3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Дзержинский филиал «РАНХиГС»</w:t>
            </w:r>
          </w:p>
        </w:tc>
      </w:tr>
      <w:tr w:rsidR="004F5BC7" w:rsidRPr="00B33AB1" w:rsidTr="004C702B">
        <w:tc>
          <w:tcPr>
            <w:tcW w:w="675" w:type="dxa"/>
            <w:vAlign w:val="center"/>
          </w:tcPr>
          <w:p w:rsidR="004F5BC7" w:rsidRPr="00B33AB1" w:rsidRDefault="00B86588" w:rsidP="004F5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2127" w:type="dxa"/>
            <w:gridSpan w:val="3"/>
            <w:vAlign w:val="center"/>
          </w:tcPr>
          <w:p w:rsidR="004F5BC7" w:rsidRPr="00B33AB1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33AB1">
              <w:rPr>
                <w:rFonts w:ascii="Times New Roman" w:hAnsi="Times New Roman"/>
                <w:sz w:val="26"/>
                <w:szCs w:val="26"/>
              </w:rPr>
              <w:t>Политико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экономическая игра «Город</w:t>
            </w:r>
          </w:p>
          <w:p w:rsidR="004F5BC7" w:rsidRPr="00B33AB1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>будущего»</w:t>
            </w:r>
          </w:p>
        </w:tc>
        <w:tc>
          <w:tcPr>
            <w:tcW w:w="6095" w:type="dxa"/>
            <w:gridSpan w:val="2"/>
            <w:vAlign w:val="center"/>
          </w:tcPr>
          <w:p w:rsidR="004F5BC7" w:rsidRDefault="004F5BC7" w:rsidP="00627C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Игра для обучающихся 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11 классов, которая мод</w:t>
            </w: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лирует взаимодействие нескольких городов гос</w:t>
            </w: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дарства в </w:t>
            </w:r>
            <w:proofErr w:type="gramStart"/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экономической</w:t>
            </w:r>
            <w:proofErr w:type="gramEnd"/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F5BC7" w:rsidRPr="00B33AB1" w:rsidRDefault="004F5BC7" w:rsidP="00627C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proofErr w:type="gramStart"/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политико</w:t>
            </w:r>
            <w:r w:rsidR="00E613B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правовой</w:t>
            </w:r>
            <w:proofErr w:type="gramEnd"/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сферах</w:t>
            </w:r>
          </w:p>
        </w:tc>
        <w:tc>
          <w:tcPr>
            <w:tcW w:w="1911" w:type="dxa"/>
            <w:vAlign w:val="center"/>
          </w:tcPr>
          <w:p w:rsidR="004F5BC7" w:rsidRPr="00B33AB1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1" w:type="dxa"/>
            <w:gridSpan w:val="5"/>
            <w:vAlign w:val="center"/>
          </w:tcPr>
          <w:p w:rsidR="00627C49" w:rsidRPr="00B33AB1" w:rsidRDefault="004F5BC7" w:rsidP="00D508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Кочнева К.А.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proofErr w:type="gramStart"/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молодежной</w:t>
            </w:r>
            <w:proofErr w:type="gramEnd"/>
            <w:r w:rsidRPr="00B33AB1">
              <w:rPr>
                <w:rFonts w:ascii="Times New Roman" w:hAnsi="Times New Roman" w:cs="Times New Roman"/>
                <w:sz w:val="26"/>
                <w:szCs w:val="26"/>
              </w:rPr>
              <w:t xml:space="preserve"> пол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тики и студенч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ских 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циатив ДФ 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РАНХиГС</w:t>
            </w:r>
          </w:p>
        </w:tc>
        <w:tc>
          <w:tcPr>
            <w:tcW w:w="2127" w:type="dxa"/>
            <w:gridSpan w:val="2"/>
            <w:vAlign w:val="center"/>
          </w:tcPr>
          <w:p w:rsidR="004F5BC7" w:rsidRPr="00B33AB1" w:rsidRDefault="004F5BC7" w:rsidP="00627C4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4F5BC7" w:rsidRPr="00B33AB1" w:rsidTr="004C702B">
        <w:tc>
          <w:tcPr>
            <w:tcW w:w="675" w:type="dxa"/>
            <w:vAlign w:val="center"/>
          </w:tcPr>
          <w:p w:rsidR="004F5BC7" w:rsidRPr="00B33AB1" w:rsidRDefault="00B86588" w:rsidP="004F5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2127" w:type="dxa"/>
            <w:gridSpan w:val="3"/>
            <w:vAlign w:val="center"/>
          </w:tcPr>
          <w:p w:rsidR="004F5BC7" w:rsidRPr="00B33AB1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>Профориентац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и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онные презент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а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ции для школ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ь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ников</w:t>
            </w:r>
          </w:p>
        </w:tc>
        <w:tc>
          <w:tcPr>
            <w:tcW w:w="6095" w:type="dxa"/>
            <w:gridSpan w:val="2"/>
            <w:vAlign w:val="center"/>
          </w:tcPr>
          <w:p w:rsidR="004F5BC7" w:rsidRPr="00B33AB1" w:rsidRDefault="004F5BC7" w:rsidP="00627C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презентаций для выпускников 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11 классов школ Нижегородской области с целью ознакомления с правилами приёма в професси</w:t>
            </w: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>нальные учебные заведения в 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B33AB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1911" w:type="dxa"/>
            <w:vAlign w:val="center"/>
          </w:tcPr>
          <w:p w:rsidR="004F5BC7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="00E613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BC7" w:rsidRPr="00B33AB1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1" w:type="dxa"/>
            <w:gridSpan w:val="5"/>
            <w:vAlign w:val="center"/>
          </w:tcPr>
          <w:p w:rsidR="00E613B6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Кочнева К.А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proofErr w:type="gramStart"/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молодежной</w:t>
            </w:r>
            <w:proofErr w:type="gramEnd"/>
          </w:p>
          <w:p w:rsidR="00E613B6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политики и</w:t>
            </w:r>
          </w:p>
          <w:p w:rsidR="00E613B6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студенческих</w:t>
            </w:r>
          </w:p>
          <w:p w:rsidR="00E613B6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циатив</w:t>
            </w:r>
          </w:p>
          <w:p w:rsidR="004F5BC7" w:rsidRPr="008F6CB2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ДФ 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РАНХиГС</w:t>
            </w:r>
          </w:p>
        </w:tc>
        <w:tc>
          <w:tcPr>
            <w:tcW w:w="2127" w:type="dxa"/>
            <w:gridSpan w:val="2"/>
            <w:vAlign w:val="center"/>
          </w:tcPr>
          <w:p w:rsidR="004F5BC7" w:rsidRPr="00B33AB1" w:rsidRDefault="004F5BC7" w:rsidP="00627C4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B86588" w:rsidRPr="00B86588" w:rsidTr="004C702B">
        <w:tc>
          <w:tcPr>
            <w:tcW w:w="675" w:type="dxa"/>
            <w:vAlign w:val="center"/>
          </w:tcPr>
          <w:p w:rsidR="004F5BC7" w:rsidRPr="00B86588" w:rsidRDefault="00B86588" w:rsidP="004F5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588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2127" w:type="dxa"/>
            <w:gridSpan w:val="3"/>
            <w:vAlign w:val="center"/>
          </w:tcPr>
          <w:p w:rsidR="00E613B6" w:rsidRPr="00B86588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Федеральный проект «</w:t>
            </w:r>
            <w:r w:rsidR="00B86588" w:rsidRPr="00B86588">
              <w:rPr>
                <w:rFonts w:ascii="Times New Roman" w:hAnsi="Times New Roman"/>
                <w:sz w:val="26"/>
                <w:szCs w:val="26"/>
              </w:rPr>
              <w:t>Акти</w:t>
            </w:r>
            <w:r w:rsidR="00B86588" w:rsidRPr="00B86588">
              <w:rPr>
                <w:rFonts w:ascii="Times New Roman" w:hAnsi="Times New Roman"/>
                <w:sz w:val="26"/>
                <w:szCs w:val="26"/>
              </w:rPr>
              <w:t>в</w:t>
            </w:r>
            <w:r w:rsidR="00B86588" w:rsidRPr="00B86588">
              <w:rPr>
                <w:rFonts w:ascii="Times New Roman" w:hAnsi="Times New Roman"/>
                <w:sz w:val="26"/>
                <w:szCs w:val="26"/>
              </w:rPr>
              <w:t>ные меры соде</w:t>
            </w:r>
            <w:r w:rsidR="00B86588" w:rsidRPr="00B86588">
              <w:rPr>
                <w:rFonts w:ascii="Times New Roman" w:hAnsi="Times New Roman"/>
                <w:sz w:val="26"/>
                <w:szCs w:val="26"/>
              </w:rPr>
              <w:t>й</w:t>
            </w:r>
            <w:r w:rsidR="00B86588" w:rsidRPr="00B86588">
              <w:rPr>
                <w:rFonts w:ascii="Times New Roman" w:hAnsi="Times New Roman"/>
                <w:sz w:val="26"/>
                <w:szCs w:val="26"/>
              </w:rPr>
              <w:t>ствия занятости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 xml:space="preserve">» национального проекта </w:t>
            </w:r>
          </w:p>
          <w:p w:rsidR="004F5BC7" w:rsidRPr="00B86588" w:rsidRDefault="004F5BC7" w:rsidP="00B86588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«</w:t>
            </w:r>
            <w:r w:rsidR="00B86588" w:rsidRPr="00B86588">
              <w:rPr>
                <w:rFonts w:ascii="Times New Roman" w:hAnsi="Times New Roman"/>
                <w:sz w:val="26"/>
                <w:szCs w:val="26"/>
              </w:rPr>
              <w:t>Кадры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6095" w:type="dxa"/>
            <w:gridSpan w:val="2"/>
            <w:vAlign w:val="center"/>
          </w:tcPr>
          <w:p w:rsidR="004F5BC7" w:rsidRPr="00B86588" w:rsidRDefault="004F5BC7" w:rsidP="00627C4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865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Бесплатное </w:t>
            </w:r>
            <w:proofErr w:type="gramStart"/>
            <w:r w:rsidRPr="00B86588">
              <w:rPr>
                <w:rFonts w:ascii="Times New Roman" w:eastAsia="Calibri" w:hAnsi="Times New Roman" w:cs="Times New Roman"/>
                <w:sz w:val="26"/>
                <w:szCs w:val="26"/>
              </w:rPr>
              <w:t>обучение</w:t>
            </w:r>
            <w:proofErr w:type="gramEnd"/>
            <w:r w:rsidRPr="00B8658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дополнительным профе</w:t>
            </w:r>
            <w:r w:rsidRPr="00B86588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Pr="00B86588">
              <w:rPr>
                <w:rFonts w:ascii="Times New Roman" w:eastAsia="Calibri" w:hAnsi="Times New Roman" w:cs="Times New Roman"/>
                <w:sz w:val="26"/>
                <w:szCs w:val="26"/>
              </w:rPr>
              <w:t>сиональным программам повышения квалификации таких категорий граждан, как: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- граждане в возрасте 50 лет и старше, граждане предпенсионного возраста;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 xml:space="preserve">- женщины, находящиеся в отпуске по уходу 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 xml:space="preserve">за ребенком до достижения им возраста 1,5 лет 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и в возрасте от 1,5 до 3 лет;</w:t>
            </w:r>
          </w:p>
          <w:p w:rsidR="004F5BC7" w:rsidRPr="00B86588" w:rsidRDefault="004F5BC7" w:rsidP="00627C49">
            <w:pPr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 xml:space="preserve">- женщины, не состоящие в трудовых отношениях и имеющие детей дошкольного возраста </w:t>
            </w:r>
          </w:p>
          <w:p w:rsidR="004F5BC7" w:rsidRPr="00B86588" w:rsidRDefault="004F5BC7" w:rsidP="00627C49">
            <w:pPr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в возрасте от 0 до 7 лет включительно;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 xml:space="preserve">- безработные граждане, зарегистрированные 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в органах службы занятости;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- работники, находящиеся под риском увольнения, включая введение режима неполного рабочего вр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е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мени, простой, временную приостановку работ, предоставление отпусков без сохранения зарабо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т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ной платы, проведение мероприятий по высвобо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ж</w:t>
            </w:r>
            <w:r w:rsidRPr="00B86588">
              <w:rPr>
                <w:rFonts w:ascii="Times New Roman" w:hAnsi="Times New Roman"/>
                <w:sz w:val="26"/>
                <w:szCs w:val="26"/>
              </w:rPr>
              <w:lastRenderedPageBreak/>
              <w:t>дению работников;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- граждане Украины, граждане Донецкой Народной Республики, граждане Луганской Народной Ре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с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публики и лица без гражданства, постоянно прож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и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вающие на территориях Украины, Донецкой Народной Республики, Луганской Народной Ре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с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публики, которые получили удостоверение беженца или свидетельство о предоставлении временного убежища на территории Российской Федерации;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- граждане в возрасте до 35 лет, которые относятся к категориям: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 xml:space="preserve">- граждан, не занятых по истечении 4 месяцев 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86588">
              <w:rPr>
                <w:rFonts w:ascii="Times New Roman" w:hAnsi="Times New Roman"/>
                <w:sz w:val="26"/>
                <w:szCs w:val="26"/>
              </w:rPr>
              <w:t>с даты окончания</w:t>
            </w:r>
            <w:proofErr w:type="gramEnd"/>
            <w:r w:rsidRPr="00B86588">
              <w:rPr>
                <w:rFonts w:ascii="Times New Roman" w:hAnsi="Times New Roman"/>
                <w:sz w:val="26"/>
                <w:szCs w:val="26"/>
              </w:rPr>
              <w:t xml:space="preserve"> военной службы по призыву;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- граждан, не имеющих среднего профессиональн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о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го и высшего образования;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 xml:space="preserve">- граждан, не занятых по истечении 4 месяцев 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86588">
              <w:rPr>
                <w:rFonts w:ascii="Times New Roman" w:hAnsi="Times New Roman"/>
                <w:sz w:val="26"/>
                <w:szCs w:val="26"/>
              </w:rPr>
              <w:t>с даты выдачи</w:t>
            </w:r>
            <w:proofErr w:type="gramEnd"/>
            <w:r w:rsidRPr="00B86588">
              <w:rPr>
                <w:rFonts w:ascii="Times New Roman" w:hAnsi="Times New Roman"/>
                <w:sz w:val="26"/>
                <w:szCs w:val="26"/>
              </w:rPr>
              <w:t xml:space="preserve"> им документа об образовании 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и квалификации;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- граждан, находящихся под риском увольнения (планируемых к увольнению в связи с ликвидацией организации либо сокращением штата или числе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н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ности работников организации);</w:t>
            </w:r>
          </w:p>
          <w:p w:rsidR="004F5BC7" w:rsidRPr="00B86588" w:rsidRDefault="004F5BC7" w:rsidP="00627C49">
            <w:pPr>
              <w:pStyle w:val="a6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 xml:space="preserve">- граждан, обучающихся на последних </w:t>
            </w:r>
            <w:proofErr w:type="gramStart"/>
            <w:r w:rsidRPr="00B86588">
              <w:rPr>
                <w:rFonts w:ascii="Times New Roman" w:hAnsi="Times New Roman"/>
                <w:sz w:val="26"/>
                <w:szCs w:val="26"/>
              </w:rPr>
              <w:t>курсах</w:t>
            </w:r>
            <w:proofErr w:type="gramEnd"/>
            <w:r w:rsidRPr="00B86588">
              <w:rPr>
                <w:rFonts w:ascii="Times New Roman" w:hAnsi="Times New Roman"/>
                <w:sz w:val="26"/>
                <w:szCs w:val="26"/>
              </w:rPr>
              <w:t xml:space="preserve"> по образовательным программам среднего професси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о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нального или высшего образования, обратившихся в органы службы занятости, для которых отсутств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у</w:t>
            </w:r>
            <w:r w:rsidRPr="00B86588">
              <w:rPr>
                <w:rFonts w:ascii="Times New Roman" w:hAnsi="Times New Roman"/>
                <w:sz w:val="26"/>
                <w:szCs w:val="26"/>
              </w:rPr>
              <w:t>ет подходящая работа</w:t>
            </w:r>
          </w:p>
        </w:tc>
        <w:tc>
          <w:tcPr>
            <w:tcW w:w="1911" w:type="dxa"/>
            <w:vAlign w:val="center"/>
          </w:tcPr>
          <w:p w:rsidR="004F5BC7" w:rsidRPr="00B86588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5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  <w:r w:rsidR="00E613B6" w:rsidRPr="00B865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BC7" w:rsidRPr="00B86588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588">
              <w:rPr>
                <w:rFonts w:ascii="Times New Roman" w:hAnsi="Times New Roman" w:cs="Times New Roman"/>
                <w:sz w:val="26"/>
                <w:szCs w:val="26"/>
              </w:rPr>
              <w:t>декабрь 2025</w:t>
            </w:r>
          </w:p>
        </w:tc>
        <w:tc>
          <w:tcPr>
            <w:tcW w:w="2341" w:type="dxa"/>
            <w:gridSpan w:val="5"/>
            <w:vAlign w:val="center"/>
          </w:tcPr>
          <w:p w:rsidR="00E613B6" w:rsidRPr="00B86588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588">
              <w:rPr>
                <w:rFonts w:ascii="Times New Roman" w:hAnsi="Times New Roman" w:cs="Times New Roman"/>
                <w:sz w:val="26"/>
                <w:szCs w:val="26"/>
              </w:rPr>
              <w:t>Тарасенко Т.В.- начальник отдела мониторинга,</w:t>
            </w:r>
          </w:p>
          <w:p w:rsidR="00E613B6" w:rsidRPr="00B86588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588">
              <w:rPr>
                <w:rFonts w:ascii="Times New Roman" w:hAnsi="Times New Roman" w:cs="Times New Roman"/>
                <w:sz w:val="26"/>
                <w:szCs w:val="26"/>
              </w:rPr>
              <w:t>статистики</w:t>
            </w:r>
            <w:r w:rsidRPr="00B86588">
              <w:rPr>
                <w:rFonts w:ascii="Times New Roman" w:hAnsi="Times New Roman" w:cs="Times New Roman"/>
                <w:sz w:val="26"/>
                <w:szCs w:val="26"/>
              </w:rPr>
              <w:br/>
              <w:t>и качества</w:t>
            </w:r>
          </w:p>
          <w:p w:rsidR="00E613B6" w:rsidRPr="00B86588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588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  <w:p w:rsidR="004F5BC7" w:rsidRPr="00B86588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588">
              <w:rPr>
                <w:rFonts w:ascii="Times New Roman" w:hAnsi="Times New Roman" w:cs="Times New Roman"/>
                <w:sz w:val="26"/>
                <w:szCs w:val="26"/>
              </w:rPr>
              <w:t>ДФ РАНХиГС</w:t>
            </w:r>
          </w:p>
        </w:tc>
        <w:tc>
          <w:tcPr>
            <w:tcW w:w="2127" w:type="dxa"/>
            <w:gridSpan w:val="2"/>
            <w:vAlign w:val="center"/>
          </w:tcPr>
          <w:p w:rsidR="004F5BC7" w:rsidRPr="00B86588" w:rsidRDefault="004F5BC7" w:rsidP="00627C4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86588">
              <w:rPr>
                <w:rFonts w:ascii="Times New Roman" w:hAnsi="Times New Roman"/>
                <w:sz w:val="26"/>
                <w:szCs w:val="26"/>
              </w:rPr>
              <w:t>25-97-92</w:t>
            </w:r>
          </w:p>
        </w:tc>
      </w:tr>
      <w:tr w:rsidR="004F5BC7" w:rsidRPr="00B33AB1" w:rsidTr="004C702B">
        <w:tc>
          <w:tcPr>
            <w:tcW w:w="675" w:type="dxa"/>
            <w:vAlign w:val="center"/>
          </w:tcPr>
          <w:p w:rsidR="004F5BC7" w:rsidRPr="00B33AB1" w:rsidRDefault="004F5BC7" w:rsidP="00FA2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FA2B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:rsidR="00AB0B1B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 w:rsidRPr="00876E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Спартакиада среди общеобр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а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 xml:space="preserve">зовательных школ г.о.г. Дзержинск на </w:t>
            </w:r>
            <w:r w:rsidRPr="00B33AB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призы </w:t>
            </w:r>
          </w:p>
          <w:p w:rsidR="004F5BC7" w:rsidRPr="00B33AB1" w:rsidRDefault="00AB0B1B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ДФ</w:t>
            </w:r>
            <w:r w:rsidR="004F5BC7" w:rsidRPr="00B33AB1">
              <w:rPr>
                <w:rFonts w:ascii="Times New Roman" w:hAnsi="Times New Roman"/>
                <w:sz w:val="26"/>
                <w:szCs w:val="26"/>
              </w:rPr>
              <w:t xml:space="preserve"> РАНХиГС</w:t>
            </w:r>
          </w:p>
        </w:tc>
        <w:tc>
          <w:tcPr>
            <w:tcW w:w="6095" w:type="dxa"/>
            <w:gridSpan w:val="2"/>
            <w:vAlign w:val="center"/>
          </w:tcPr>
          <w:p w:rsidR="00AB0B1B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lastRenderedPageBreak/>
              <w:t>Соревнования для обучающихся 8</w:t>
            </w:r>
            <w:r w:rsidR="00AB0B1B"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11 классов общ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е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 xml:space="preserve">образовательных школ Дзержинска </w:t>
            </w:r>
            <w:proofErr w:type="gramStart"/>
            <w:r w:rsidRPr="00B33AB1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 w:rsidRPr="00B33AB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F5BC7" w:rsidRPr="00B33AB1" w:rsidRDefault="00AB0B1B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F5BC7" w:rsidRPr="00B33AB1">
              <w:rPr>
                <w:rFonts w:ascii="Times New Roman" w:hAnsi="Times New Roman"/>
                <w:sz w:val="26"/>
                <w:szCs w:val="26"/>
              </w:rPr>
              <w:t xml:space="preserve"> видам спорта: волейбол, мини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4F5BC7" w:rsidRPr="00B33AB1">
              <w:rPr>
                <w:rFonts w:ascii="Times New Roman" w:hAnsi="Times New Roman"/>
                <w:sz w:val="26"/>
                <w:szCs w:val="26"/>
              </w:rPr>
              <w:t>футбол, легкая а</w:t>
            </w:r>
            <w:r w:rsidR="004F5BC7" w:rsidRPr="00B33AB1">
              <w:rPr>
                <w:rFonts w:ascii="Times New Roman" w:hAnsi="Times New Roman"/>
                <w:sz w:val="26"/>
                <w:szCs w:val="26"/>
              </w:rPr>
              <w:t>т</w:t>
            </w:r>
            <w:r w:rsidR="004F5BC7" w:rsidRPr="00B33AB1">
              <w:rPr>
                <w:rFonts w:ascii="Times New Roman" w:hAnsi="Times New Roman"/>
                <w:sz w:val="26"/>
                <w:szCs w:val="26"/>
              </w:rPr>
              <w:t>летика, бадминтон, настольный теннис</w:t>
            </w:r>
          </w:p>
        </w:tc>
        <w:tc>
          <w:tcPr>
            <w:tcW w:w="1911" w:type="dxa"/>
            <w:vAlign w:val="center"/>
          </w:tcPr>
          <w:p w:rsidR="00AB0B1B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ентябрь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0B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BC7" w:rsidRPr="00876EE2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апрель 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341" w:type="dxa"/>
            <w:gridSpan w:val="5"/>
            <w:vAlign w:val="center"/>
          </w:tcPr>
          <w:p w:rsidR="00AB0B1B" w:rsidRDefault="00AB0B1B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Ванюшин В.Н.-</w:t>
            </w:r>
            <w:r w:rsidR="004F5BC7" w:rsidRPr="00B33AB1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</w:t>
            </w:r>
          </w:p>
          <w:p w:rsidR="00AB0B1B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студенческим спортивным</w:t>
            </w:r>
          </w:p>
          <w:p w:rsidR="004F5BC7" w:rsidRPr="00B33AB1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клубом «Титан»</w:t>
            </w:r>
          </w:p>
        </w:tc>
        <w:tc>
          <w:tcPr>
            <w:tcW w:w="2127" w:type="dxa"/>
            <w:gridSpan w:val="2"/>
            <w:vAlign w:val="center"/>
          </w:tcPr>
          <w:p w:rsidR="004F5BC7" w:rsidRPr="00B33AB1" w:rsidRDefault="004F5BC7" w:rsidP="00627C4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42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4F5BC7" w:rsidRPr="00B33AB1" w:rsidTr="004C702B">
        <w:tc>
          <w:tcPr>
            <w:tcW w:w="675" w:type="dxa"/>
            <w:vAlign w:val="center"/>
          </w:tcPr>
          <w:p w:rsidR="004F5BC7" w:rsidRPr="00B33AB1" w:rsidRDefault="004F5BC7" w:rsidP="00FA2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FA2B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3"/>
            <w:vAlign w:val="center"/>
          </w:tcPr>
          <w:p w:rsidR="004F5BC7" w:rsidRPr="00B33AB1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  <w:lang w:val="en-US"/>
              </w:rPr>
              <w:t>VI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 xml:space="preserve"> Спартакиада среди общеобр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а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зовательных школ г.о.г. Дзержинск на призы Дзержи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н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ского филиала РАНХиГС</w:t>
            </w:r>
          </w:p>
        </w:tc>
        <w:tc>
          <w:tcPr>
            <w:tcW w:w="6095" w:type="dxa"/>
            <w:gridSpan w:val="2"/>
            <w:vAlign w:val="center"/>
          </w:tcPr>
          <w:p w:rsidR="004F5BC7" w:rsidRPr="00B33AB1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>Соревнования для обучающихся 8</w:t>
            </w:r>
            <w:r w:rsidR="00AB0B1B"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11 классов общ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е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образовательных школ Дзержинска по пяти видам спорта: волейбол, мини</w:t>
            </w:r>
            <w:r w:rsidR="00AB0B1B"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футбол, легкая атлетика, бадминтон, настольный теннис</w:t>
            </w:r>
          </w:p>
        </w:tc>
        <w:tc>
          <w:tcPr>
            <w:tcW w:w="1911" w:type="dxa"/>
            <w:vAlign w:val="center"/>
          </w:tcPr>
          <w:p w:rsidR="00AB0B1B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ентябрь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B0B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F5BC7" w:rsidRPr="00876EE2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апрель 202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2341" w:type="dxa"/>
            <w:gridSpan w:val="5"/>
            <w:vAlign w:val="center"/>
          </w:tcPr>
          <w:p w:rsidR="00AB0B1B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Ванюшин В.Н.</w:t>
            </w:r>
            <w:r w:rsidR="00AB0B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</w:t>
            </w:r>
          </w:p>
          <w:p w:rsidR="00AB0B1B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студенческим спортивным</w:t>
            </w:r>
          </w:p>
          <w:p w:rsidR="004F5BC7" w:rsidRPr="00B33AB1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клубом «Титан»</w:t>
            </w:r>
          </w:p>
        </w:tc>
        <w:tc>
          <w:tcPr>
            <w:tcW w:w="2127" w:type="dxa"/>
            <w:gridSpan w:val="2"/>
            <w:vAlign w:val="center"/>
          </w:tcPr>
          <w:p w:rsidR="004F5BC7" w:rsidRPr="00B33AB1" w:rsidRDefault="004F5BC7" w:rsidP="00627C4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42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4F5BC7" w:rsidRPr="00B33AB1" w:rsidTr="004C702B">
        <w:tc>
          <w:tcPr>
            <w:tcW w:w="675" w:type="dxa"/>
            <w:vAlign w:val="center"/>
          </w:tcPr>
          <w:p w:rsidR="004F5BC7" w:rsidRPr="00B33AB1" w:rsidRDefault="004F5BC7" w:rsidP="00FA2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A2B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4F5BC7" w:rsidRPr="00B33AB1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6095" w:type="dxa"/>
            <w:gridSpan w:val="2"/>
            <w:vAlign w:val="center"/>
          </w:tcPr>
          <w:p w:rsidR="00287501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 xml:space="preserve">Презентация направлений подготовки и </w:t>
            </w:r>
          </w:p>
          <w:p w:rsidR="004F5BC7" w:rsidRPr="00B33AB1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>специальностей для абитуриентов</w:t>
            </w:r>
          </w:p>
        </w:tc>
        <w:tc>
          <w:tcPr>
            <w:tcW w:w="1911" w:type="dxa"/>
            <w:vAlign w:val="center"/>
          </w:tcPr>
          <w:p w:rsidR="004F5BC7" w:rsidRPr="00B33AB1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F5BC7" w:rsidRPr="00B33AB1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ноябрь 2025</w:t>
            </w:r>
          </w:p>
        </w:tc>
        <w:tc>
          <w:tcPr>
            <w:tcW w:w="2341" w:type="dxa"/>
            <w:gridSpan w:val="5"/>
            <w:vAlign w:val="center"/>
          </w:tcPr>
          <w:p w:rsidR="00AB0B1B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Кочнева К.А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B0B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</w:t>
            </w:r>
            <w:proofErr w:type="gramStart"/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молодежной</w:t>
            </w:r>
            <w:proofErr w:type="gramEnd"/>
          </w:p>
          <w:p w:rsidR="00AB0B1B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политики и</w:t>
            </w:r>
          </w:p>
          <w:p w:rsidR="00AB0B1B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студенческих</w:t>
            </w:r>
          </w:p>
          <w:p w:rsidR="00AB0B1B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ини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циатив</w:t>
            </w:r>
          </w:p>
          <w:p w:rsidR="004F5BC7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ДФ</w:t>
            </w:r>
            <w:r w:rsidRPr="008B21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РАНХиГС</w:t>
            </w:r>
          </w:p>
          <w:p w:rsidR="004F5BC7" w:rsidRPr="00B33AB1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F5BC7" w:rsidRPr="00B33AB1" w:rsidRDefault="004F5BC7" w:rsidP="00627C4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4F5BC7" w:rsidRPr="00B33AB1" w:rsidTr="004C702B">
        <w:tc>
          <w:tcPr>
            <w:tcW w:w="675" w:type="dxa"/>
            <w:vAlign w:val="center"/>
          </w:tcPr>
          <w:p w:rsidR="004F5BC7" w:rsidRPr="00B33AB1" w:rsidRDefault="00287501" w:rsidP="004F5B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2127" w:type="dxa"/>
            <w:gridSpan w:val="3"/>
            <w:vAlign w:val="center"/>
          </w:tcPr>
          <w:p w:rsidR="004F5BC7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 xml:space="preserve">Экскурсии </w:t>
            </w:r>
          </w:p>
          <w:p w:rsidR="004F5BC7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 xml:space="preserve">для студентов </w:t>
            </w:r>
          </w:p>
          <w:p w:rsidR="004F5BC7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 xml:space="preserve">в организации </w:t>
            </w:r>
          </w:p>
          <w:p w:rsidR="004F5BC7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 xml:space="preserve">потенциальных </w:t>
            </w:r>
          </w:p>
          <w:p w:rsidR="004F5BC7" w:rsidRPr="00B33AB1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 xml:space="preserve">работодателей </w:t>
            </w:r>
          </w:p>
        </w:tc>
        <w:tc>
          <w:tcPr>
            <w:tcW w:w="6095" w:type="dxa"/>
            <w:gridSpan w:val="2"/>
            <w:vAlign w:val="center"/>
          </w:tcPr>
          <w:p w:rsidR="004F5BC7" w:rsidRPr="00B33AB1" w:rsidRDefault="004F5BC7" w:rsidP="00627C4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33AB1">
              <w:rPr>
                <w:rFonts w:ascii="Times New Roman" w:hAnsi="Times New Roman"/>
                <w:sz w:val="26"/>
                <w:szCs w:val="26"/>
              </w:rPr>
              <w:t>Посещение предприятий с целью вовлечения ст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у</w:t>
            </w:r>
            <w:r w:rsidRPr="00B33AB1">
              <w:rPr>
                <w:rFonts w:ascii="Times New Roman" w:hAnsi="Times New Roman"/>
                <w:sz w:val="26"/>
                <w:szCs w:val="26"/>
              </w:rPr>
              <w:t>дентов в профессиональную деятельность</w:t>
            </w:r>
          </w:p>
        </w:tc>
        <w:tc>
          <w:tcPr>
            <w:tcW w:w="1911" w:type="dxa"/>
            <w:vAlign w:val="center"/>
          </w:tcPr>
          <w:p w:rsidR="004F5BC7" w:rsidRPr="00B33AB1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5-</w:t>
            </w:r>
          </w:p>
          <w:p w:rsidR="004F5BC7" w:rsidRPr="00B33AB1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41" w:type="dxa"/>
            <w:gridSpan w:val="5"/>
            <w:vAlign w:val="center"/>
          </w:tcPr>
          <w:p w:rsidR="00AB0B1B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Профессорско</w:t>
            </w:r>
            <w:r w:rsidR="00AB0B1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преподавател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ский состав</w:t>
            </w:r>
          </w:p>
          <w:p w:rsidR="004F5BC7" w:rsidRPr="00B33AB1" w:rsidRDefault="004F5BC7" w:rsidP="00627C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33AB1">
              <w:rPr>
                <w:rFonts w:ascii="Times New Roman" w:hAnsi="Times New Roman" w:cs="Times New Roman"/>
                <w:sz w:val="26"/>
                <w:szCs w:val="26"/>
              </w:rPr>
              <w:t>ДФ РАНХиГС</w:t>
            </w:r>
          </w:p>
        </w:tc>
        <w:tc>
          <w:tcPr>
            <w:tcW w:w="2127" w:type="dxa"/>
            <w:gridSpan w:val="2"/>
            <w:vAlign w:val="center"/>
          </w:tcPr>
          <w:p w:rsidR="004F5BC7" w:rsidRPr="00B33AB1" w:rsidRDefault="004F5BC7" w:rsidP="00627C49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F5BC7" w:rsidRPr="00F7731E" w:rsidTr="00F54217">
        <w:tc>
          <w:tcPr>
            <w:tcW w:w="15276" w:type="dxa"/>
            <w:gridSpan w:val="14"/>
            <w:shd w:val="clear" w:color="auto" w:fill="FDE9D9" w:themeFill="accent6" w:themeFillTint="33"/>
            <w:vAlign w:val="center"/>
          </w:tcPr>
          <w:p w:rsidR="004F5BC7" w:rsidRPr="00F7731E" w:rsidRDefault="004F5BC7" w:rsidP="004F5BC7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91251">
              <w:rPr>
                <w:rFonts w:ascii="Times New Roman" w:hAnsi="Times New Roman"/>
                <w:b/>
                <w:sz w:val="26"/>
                <w:szCs w:val="26"/>
              </w:rPr>
              <w:t>ДПИ НГТУ им. Р.Е. Алексеева</w:t>
            </w:r>
          </w:p>
        </w:tc>
      </w:tr>
      <w:tr w:rsidR="00C642F2" w:rsidRPr="008103C3" w:rsidTr="004C702B">
        <w:tc>
          <w:tcPr>
            <w:tcW w:w="675" w:type="dxa"/>
            <w:vAlign w:val="center"/>
          </w:tcPr>
          <w:p w:rsidR="00C642F2" w:rsidRPr="00846BFD" w:rsidRDefault="00287501" w:rsidP="00C642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C642F2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ED38DC" w:rsidRDefault="00C642F2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Встреча с абитуриентами (очн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ый 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формат); </w:t>
            </w:r>
          </w:p>
          <w:p w:rsidR="00C642F2" w:rsidRPr="00991251" w:rsidRDefault="00C642F2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презентации программ бесплатных образовательно</w:t>
            </w:r>
            <w:r w:rsidR="00ED38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научных школ Центра свободного доступа «</w:t>
            </w:r>
            <w:proofErr w:type="gramStart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Поли</w:t>
            </w:r>
            <w:r w:rsidR="00ED38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Тех</w:t>
            </w:r>
            <w:proofErr w:type="gramEnd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» и подготовительных курсов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72276" w:rsidRDefault="00C642F2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апрел</w:t>
            </w:r>
            <w:r w:rsidR="00B72276">
              <w:rPr>
                <w:rFonts w:ascii="Times New Roman" w:hAnsi="Times New Roman" w:cs="Times New Roman"/>
                <w:sz w:val="26"/>
                <w:szCs w:val="26"/>
              </w:rPr>
              <w:t>ь,</w:t>
            </w:r>
          </w:p>
          <w:p w:rsidR="00C642F2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</w:t>
            </w:r>
            <w:r w:rsidR="00C642F2" w:rsidRPr="00991251">
              <w:rPr>
                <w:rFonts w:ascii="Times New Roman" w:hAnsi="Times New Roman" w:cs="Times New Roman"/>
                <w:sz w:val="26"/>
                <w:szCs w:val="26"/>
              </w:rPr>
              <w:t>октябрь 202</w:t>
            </w:r>
            <w:r w:rsidR="00C642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C642F2" w:rsidRPr="00991251" w:rsidRDefault="00C642F2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Каморина</w:t>
            </w:r>
            <w:proofErr w:type="spellEnd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642F2" w:rsidRPr="00991251" w:rsidRDefault="00C642F2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B722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B722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C642F2" w:rsidRPr="00991251" w:rsidRDefault="00C642F2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2276" w:rsidRPr="008103C3" w:rsidTr="004C702B">
        <w:tc>
          <w:tcPr>
            <w:tcW w:w="675" w:type="dxa"/>
            <w:vAlign w:val="center"/>
          </w:tcPr>
          <w:p w:rsidR="00B72276" w:rsidRPr="008103C3" w:rsidRDefault="00287501" w:rsidP="00B72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991251">
              <w:rPr>
                <w:rFonts w:ascii="Times New Roman" w:hAnsi="Times New Roman"/>
                <w:sz w:val="26"/>
                <w:szCs w:val="26"/>
              </w:rPr>
              <w:t xml:space="preserve">Городская олимпиада по химии для </w:t>
            </w:r>
            <w:r w:rsidRPr="00991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школьников   </w:t>
            </w:r>
          </w:p>
          <w:p w:rsidR="00B72276" w:rsidRPr="00991251" w:rsidRDefault="00B72276" w:rsidP="001230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/>
                <w:sz w:val="26"/>
                <w:szCs w:val="26"/>
              </w:rPr>
              <w:t>11классов</w:t>
            </w:r>
            <w:r w:rsidRPr="00991251">
              <w:t xml:space="preserve"> 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991251">
              <w:rPr>
                <w:rFonts w:ascii="Times New Roman" w:hAnsi="Times New Roman"/>
                <w:sz w:val="26"/>
                <w:szCs w:val="26"/>
              </w:rPr>
              <w:lastRenderedPageBreak/>
              <w:t>Городская олимпиада по химии для учащихся 10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/>
                <w:sz w:val="26"/>
                <w:szCs w:val="26"/>
              </w:rPr>
              <w:t xml:space="preserve">11 классов </w:t>
            </w:r>
            <w:proofErr w:type="gramStart"/>
            <w:r w:rsidRPr="00991251">
              <w:rPr>
                <w:rFonts w:ascii="Times New Roman" w:hAnsi="Times New Roman"/>
                <w:sz w:val="26"/>
                <w:szCs w:val="26"/>
              </w:rPr>
              <w:t>проводится на базе ДПИ НГТУ Поддержку олимпиаде оказывают</w:t>
            </w:r>
            <w:proofErr w:type="gramEnd"/>
            <w:r w:rsidRPr="00991251">
              <w:rPr>
                <w:rFonts w:ascii="Times New Roman" w:hAnsi="Times New Roman"/>
                <w:sz w:val="26"/>
                <w:szCs w:val="26"/>
              </w:rPr>
              <w:t xml:space="preserve"> корпорация РОСТЕХ и АО </w:t>
            </w:r>
            <w:r w:rsidRPr="00991251">
              <w:rPr>
                <w:rFonts w:ascii="Times New Roman" w:hAnsi="Times New Roman"/>
                <w:sz w:val="26"/>
                <w:szCs w:val="26"/>
              </w:rPr>
              <w:lastRenderedPageBreak/>
              <w:t>«ГосНИИ «Кристалл», департамента образования администраци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города, ДХТ им. Красной Армии. </w:t>
            </w:r>
            <w:r w:rsidRPr="00991251">
              <w:rPr>
                <w:rFonts w:ascii="Times New Roman" w:hAnsi="Times New Roman"/>
                <w:sz w:val="26"/>
                <w:szCs w:val="26"/>
              </w:rPr>
              <w:t>Победители награждаются дипломами и призами</w:t>
            </w:r>
            <w:r w:rsidR="001230CE" w:rsidRPr="00991251">
              <w:rPr>
                <w:rFonts w:ascii="Times New Roman" w:hAnsi="Times New Roman"/>
                <w:sz w:val="26"/>
                <w:szCs w:val="26"/>
              </w:rPr>
              <w:t xml:space="preserve"> корпорации РОСТЕХ и АО «ГосНИИ «Кристалл»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ябрь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декабрь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Каморина</w:t>
            </w:r>
            <w:proofErr w:type="spellEnd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jc w:val="center"/>
            </w:pPr>
            <w:r w:rsidRPr="00813F04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72276" w:rsidRPr="008103C3" w:rsidTr="004C702B">
        <w:tc>
          <w:tcPr>
            <w:tcW w:w="675" w:type="dxa"/>
            <w:vAlign w:val="center"/>
          </w:tcPr>
          <w:p w:rsidR="00B72276" w:rsidRPr="008103C3" w:rsidRDefault="00287501" w:rsidP="00B72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72276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Олимпиада «Химия и </w:t>
            </w:r>
          </w:p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экология»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Многопрофильная олимпиада для школьников 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11 классов по направлению «Химия </w:t>
            </w:r>
          </w:p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и экология»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март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Каморина</w:t>
            </w:r>
            <w:proofErr w:type="spellEnd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jc w:val="center"/>
            </w:pPr>
            <w:r w:rsidRPr="00813F04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72276" w:rsidRPr="008103C3" w:rsidTr="004C702B">
        <w:tc>
          <w:tcPr>
            <w:tcW w:w="675" w:type="dxa"/>
            <w:vAlign w:val="center"/>
          </w:tcPr>
          <w:p w:rsidR="00B72276" w:rsidRPr="008103C3" w:rsidRDefault="00B72276" w:rsidP="00287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8750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«Фестиваль </w:t>
            </w:r>
          </w:p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политеха</w:t>
            </w:r>
            <w:proofErr w:type="spellEnd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День открытых дверей для школьников, абитурие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тов и родителей. Экскурсии на кафедры, познав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тельные опыты в лабораториях, </w:t>
            </w:r>
          </w:p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3D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сеансы «Виртуальная реальность»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апрель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Каморина</w:t>
            </w:r>
            <w:proofErr w:type="spellEnd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jc w:val="center"/>
            </w:pPr>
            <w:r w:rsidRPr="00813F04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72276" w:rsidRPr="008103C3" w:rsidTr="004C702B">
        <w:tc>
          <w:tcPr>
            <w:tcW w:w="675" w:type="dxa"/>
            <w:vAlign w:val="center"/>
          </w:tcPr>
          <w:p w:rsidR="00B72276" w:rsidRPr="008103C3" w:rsidRDefault="00B72276" w:rsidP="002875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875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Химическая </w:t>
            </w:r>
          </w:p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Первый шаг в науку через проектную работу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нвар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ь-апрель,</w:t>
            </w:r>
          </w:p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октябрь-декабрь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Казанцев О.А.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jc w:val="center"/>
            </w:pPr>
            <w:r w:rsidRPr="00813F04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72276" w:rsidRPr="008103C3" w:rsidTr="004C702B">
        <w:tc>
          <w:tcPr>
            <w:tcW w:w="675" w:type="dxa"/>
            <w:vAlign w:val="center"/>
          </w:tcPr>
          <w:p w:rsidR="00B72276" w:rsidRPr="008103C3" w:rsidRDefault="00B72276" w:rsidP="00F65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655A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72276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Техническая </w:t>
            </w:r>
          </w:p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Первый шаг в науку через проектную работу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72276" w:rsidRPr="00B72276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276">
              <w:rPr>
                <w:rFonts w:ascii="Times New Roman" w:hAnsi="Times New Roman" w:cs="Times New Roman"/>
                <w:sz w:val="26"/>
                <w:szCs w:val="26"/>
              </w:rPr>
              <w:t>январь-апрель,</w:t>
            </w:r>
          </w:p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276">
              <w:rPr>
                <w:rFonts w:ascii="Times New Roman" w:hAnsi="Times New Roman" w:cs="Times New Roman"/>
                <w:sz w:val="26"/>
                <w:szCs w:val="26"/>
              </w:rPr>
              <w:t>октябрь-декабрь 2025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Балахнин И.А.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jc w:val="center"/>
            </w:pPr>
            <w:r w:rsidRPr="00813F04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72276" w:rsidRPr="008103C3" w:rsidTr="004C702B">
        <w:tc>
          <w:tcPr>
            <w:tcW w:w="675" w:type="dxa"/>
            <w:vAlign w:val="center"/>
          </w:tcPr>
          <w:p w:rsidR="00B72276" w:rsidRPr="008103C3" w:rsidRDefault="00B72276" w:rsidP="00F65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655A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Школа програ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мирования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Первый шаг в науку через проектную работу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72276" w:rsidRPr="00B72276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276">
              <w:rPr>
                <w:rFonts w:ascii="Times New Roman" w:hAnsi="Times New Roman" w:cs="Times New Roman"/>
                <w:sz w:val="26"/>
                <w:szCs w:val="26"/>
              </w:rPr>
              <w:t>январь-апрель,</w:t>
            </w:r>
          </w:p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276">
              <w:rPr>
                <w:rFonts w:ascii="Times New Roman" w:hAnsi="Times New Roman" w:cs="Times New Roman"/>
                <w:sz w:val="26"/>
                <w:szCs w:val="26"/>
              </w:rPr>
              <w:t>октябрь-декабрь 2025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Харитонова И.Ю.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jc w:val="center"/>
            </w:pPr>
            <w:r w:rsidRPr="00813F04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72276" w:rsidRPr="008103C3" w:rsidTr="004C702B">
        <w:tc>
          <w:tcPr>
            <w:tcW w:w="675" w:type="dxa"/>
            <w:vAlign w:val="center"/>
          </w:tcPr>
          <w:p w:rsidR="00B72276" w:rsidRPr="008103C3" w:rsidRDefault="00B72276" w:rsidP="00F65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655A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Конференция «</w:t>
            </w:r>
            <w:proofErr w:type="gramStart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Научные</w:t>
            </w:r>
            <w:proofErr w:type="gramEnd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перспективы»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B72276" w:rsidRPr="00991251" w:rsidRDefault="00680D07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>егиональн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 молодежн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 научно</w:t>
            </w:r>
            <w:r w:rsidR="00B7227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>техническ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>конференци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>«Научные перспекти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вы» 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>с участием школьников, студентов, моло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дежи города и региона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апрель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Каморина</w:t>
            </w:r>
            <w:proofErr w:type="spellEnd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 С.И.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jc w:val="center"/>
            </w:pPr>
            <w:r w:rsidRPr="00813F04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72276" w:rsidRPr="008103C3" w:rsidTr="004C702B">
        <w:tc>
          <w:tcPr>
            <w:tcW w:w="675" w:type="dxa"/>
            <w:vAlign w:val="center"/>
          </w:tcPr>
          <w:p w:rsidR="00B72276" w:rsidRPr="008103C3" w:rsidRDefault="00B72276" w:rsidP="00F655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655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Подготовител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ные курсы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B72276" w:rsidRPr="00991251" w:rsidRDefault="00680D07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Курсы </w:t>
            </w:r>
            <w:r w:rsidR="00C5150C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учащи</w:t>
            </w:r>
            <w:r w:rsidR="00C5150C">
              <w:rPr>
                <w:rFonts w:ascii="Times New Roman" w:hAnsi="Times New Roman" w:cs="Times New Roman"/>
                <w:sz w:val="26"/>
                <w:szCs w:val="26"/>
              </w:rPr>
              <w:t>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B7227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>11 классов в подготовке к ЕГЭ по предметам вступительных испытаний: м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тематике, русскому языку, физике, </w:t>
            </w:r>
            <w:r w:rsidR="00B72276">
              <w:rPr>
                <w:rFonts w:ascii="Times New Roman" w:hAnsi="Times New Roman" w:cs="Times New Roman"/>
                <w:sz w:val="26"/>
                <w:szCs w:val="26"/>
              </w:rPr>
              <w:t>химии, инфо</w:t>
            </w:r>
            <w:r w:rsidR="00B7227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72276">
              <w:rPr>
                <w:rFonts w:ascii="Times New Roman" w:hAnsi="Times New Roman" w:cs="Times New Roman"/>
                <w:sz w:val="26"/>
                <w:szCs w:val="26"/>
              </w:rPr>
              <w:t xml:space="preserve">матике </w:t>
            </w:r>
            <w:r w:rsidR="00ED38DC">
              <w:rPr>
                <w:rFonts w:ascii="Times New Roman" w:hAnsi="Times New Roman" w:cs="Times New Roman"/>
                <w:sz w:val="26"/>
                <w:szCs w:val="26"/>
              </w:rPr>
              <w:t>(объем</w:t>
            </w:r>
            <w:r w:rsidR="00B72276">
              <w:rPr>
                <w:rFonts w:ascii="Times New Roman" w:hAnsi="Times New Roman" w:cs="Times New Roman"/>
                <w:sz w:val="26"/>
                <w:szCs w:val="26"/>
              </w:rPr>
              <w:t xml:space="preserve"> 69 </w:t>
            </w:r>
            <w:r w:rsidR="00B72276" w:rsidRPr="00991251">
              <w:rPr>
                <w:rFonts w:ascii="Times New Roman" w:hAnsi="Times New Roman" w:cs="Times New Roman"/>
                <w:sz w:val="26"/>
                <w:szCs w:val="26"/>
              </w:rPr>
              <w:t>часов каждый</w:t>
            </w:r>
            <w:r w:rsidR="00ED38D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72276" w:rsidRPr="00B72276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276">
              <w:rPr>
                <w:rFonts w:ascii="Times New Roman" w:hAnsi="Times New Roman" w:cs="Times New Roman"/>
                <w:sz w:val="26"/>
                <w:szCs w:val="26"/>
              </w:rPr>
              <w:t>январь-апрель,</w:t>
            </w:r>
          </w:p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2276">
              <w:rPr>
                <w:rFonts w:ascii="Times New Roman" w:hAnsi="Times New Roman" w:cs="Times New Roman"/>
                <w:sz w:val="26"/>
                <w:szCs w:val="26"/>
              </w:rPr>
              <w:t>октябрь-декабрь 2025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Бубякина</w:t>
            </w:r>
            <w:proofErr w:type="spellEnd"/>
            <w:r w:rsidRPr="00991251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jc w:val="center"/>
            </w:pPr>
            <w:r w:rsidRPr="00813F04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B72276" w:rsidRPr="008103C3" w:rsidTr="004C702B">
        <w:tc>
          <w:tcPr>
            <w:tcW w:w="675" w:type="dxa"/>
            <w:vAlign w:val="center"/>
          </w:tcPr>
          <w:p w:rsidR="00B72276" w:rsidRPr="008103C3" w:rsidRDefault="00F655AA" w:rsidP="00B722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День презент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ций промы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ленных партн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ров ДПИ НГТУ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B72276" w:rsidRPr="00991251" w:rsidRDefault="00B72276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Проведение встречи представителей предприятий г. Дзержинска с бакалаврами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4 курсов и магистрами ДПИ НГТУ</w:t>
            </w:r>
          </w:p>
        </w:tc>
        <w:tc>
          <w:tcPr>
            <w:tcW w:w="1947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5" w:type="dxa"/>
            <w:gridSpan w:val="4"/>
            <w:shd w:val="clear" w:color="auto" w:fill="auto"/>
            <w:vAlign w:val="center"/>
          </w:tcPr>
          <w:p w:rsidR="00B72276" w:rsidRPr="00991251" w:rsidRDefault="00B72276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1251">
              <w:rPr>
                <w:rFonts w:ascii="Times New Roman" w:hAnsi="Times New Roman" w:cs="Times New Roman"/>
                <w:sz w:val="26"/>
                <w:szCs w:val="26"/>
              </w:rPr>
              <w:t>Фадеев Д.И.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B72276" w:rsidRDefault="00B72276" w:rsidP="00D829B1">
            <w:pPr>
              <w:jc w:val="center"/>
            </w:pPr>
            <w:r w:rsidRPr="00813F04">
              <w:rPr>
                <w:rFonts w:ascii="Times New Roman" w:hAnsi="Times New Roman" w:cs="Times New Roman"/>
                <w:sz w:val="26"/>
                <w:szCs w:val="26"/>
              </w:rPr>
              <w:t>34-47-30</w:t>
            </w:r>
          </w:p>
        </w:tc>
      </w:tr>
      <w:tr w:rsidR="00C642F2" w:rsidRPr="007230BA" w:rsidTr="00F54217">
        <w:tc>
          <w:tcPr>
            <w:tcW w:w="15276" w:type="dxa"/>
            <w:gridSpan w:val="14"/>
            <w:shd w:val="clear" w:color="auto" w:fill="FDE9D9" w:themeFill="accent6" w:themeFillTint="33"/>
            <w:vAlign w:val="center"/>
          </w:tcPr>
          <w:p w:rsidR="00C642F2" w:rsidRPr="007230BA" w:rsidRDefault="00C642F2" w:rsidP="00C642F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53A2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ГБПОУ «Дзержинский химический техникум имени Красной Армии»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B33CD5" w:rsidRDefault="00F655AA" w:rsidP="00400A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4C06C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4C06C1">
              <w:rPr>
                <w:rFonts w:ascii="Times New Roman" w:hAnsi="Times New Roman"/>
                <w:sz w:val="26"/>
                <w:szCs w:val="26"/>
              </w:rPr>
              <w:t>Экскурсии на предприятия г.о.г. Дзержинск.</w:t>
            </w:r>
          </w:p>
          <w:p w:rsidR="00400A01" w:rsidRPr="004C06C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4C06C1">
              <w:rPr>
                <w:rFonts w:ascii="Times New Roman" w:hAnsi="Times New Roman"/>
                <w:sz w:val="26"/>
                <w:szCs w:val="26"/>
              </w:rPr>
              <w:t>«День без ту</w:t>
            </w:r>
            <w:r w:rsidRPr="004C06C1">
              <w:rPr>
                <w:rFonts w:ascii="Times New Roman" w:hAnsi="Times New Roman"/>
                <w:sz w:val="26"/>
                <w:szCs w:val="26"/>
              </w:rPr>
              <w:t>р</w:t>
            </w:r>
            <w:r w:rsidRPr="004C06C1">
              <w:rPr>
                <w:rFonts w:ascii="Times New Roman" w:hAnsi="Times New Roman"/>
                <w:sz w:val="26"/>
                <w:szCs w:val="26"/>
              </w:rPr>
              <w:t>никета»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4C06C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4C06C1">
              <w:rPr>
                <w:rFonts w:ascii="Times New Roman" w:hAnsi="Times New Roman"/>
                <w:sz w:val="26"/>
                <w:szCs w:val="26"/>
              </w:rPr>
              <w:t>Знакомство с предприятиями города с целью пов</w:t>
            </w:r>
            <w:r w:rsidRPr="004C06C1">
              <w:rPr>
                <w:rFonts w:ascii="Times New Roman" w:hAnsi="Times New Roman"/>
                <w:sz w:val="26"/>
                <w:szCs w:val="26"/>
              </w:rPr>
              <w:t>ы</w:t>
            </w:r>
            <w:r w:rsidRPr="004C06C1">
              <w:rPr>
                <w:rFonts w:ascii="Times New Roman" w:hAnsi="Times New Roman"/>
                <w:sz w:val="26"/>
                <w:szCs w:val="26"/>
              </w:rPr>
              <w:t xml:space="preserve">шения профессиональной мотивации к обучению  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4C06C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Default="00400A01" w:rsidP="00D829B1">
            <w:pPr>
              <w:pStyle w:val="a4"/>
              <w:jc w:val="center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Чуева М.М.,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руководителя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ССТВ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Лысова О.М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204 и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218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F655AA" w:rsidP="00400A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2127" w:type="dxa"/>
            <w:gridSpan w:val="3"/>
            <w:vAlign w:val="center"/>
          </w:tcPr>
          <w:p w:rsidR="005B4F2A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Прои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водственная практика-шаг </w:t>
            </w:r>
          </w:p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к карьере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C5150C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Проект реализуется совместно с промышлен</w:t>
            </w:r>
            <w:r w:rsidR="00C5150C">
              <w:rPr>
                <w:rFonts w:ascii="Times New Roman" w:hAnsi="Times New Roman"/>
                <w:sz w:val="26"/>
                <w:szCs w:val="26"/>
              </w:rPr>
              <w:t xml:space="preserve">ными предприятиями,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позволяет осуществлять адресную подготовку  специалистов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соответствии с графиком произво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ственной пра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тики по спец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альн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сти/профессии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Чуева М.М.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C1077E" w:rsidP="00400A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Стажировки преподавателей для повышения квалификацио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ного уровня на 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предприятиях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 г.о.г. Дзержинск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Повышение профессионального уровня педагогич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ских работников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соответствии с графиком стажировки преподават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лей,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разработанным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ским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кабинетом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Default="00400A01" w:rsidP="00D829B1">
            <w:pPr>
              <w:pStyle w:val="a4"/>
              <w:jc w:val="center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Чуева М.М.,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методическим кабинетом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Горшонкова Л.В.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 и 211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C10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077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6095" w:type="dxa"/>
            <w:gridSpan w:val="2"/>
            <w:vAlign w:val="center"/>
          </w:tcPr>
          <w:p w:rsidR="00400A01" w:rsidRDefault="00400A01" w:rsidP="00C1077E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 сведения родителей и школьников доводится информация об истории техникума, об учебном процессе по професс</w:t>
            </w:r>
            <w:r w:rsidR="00C1077E">
              <w:rPr>
                <w:rFonts w:ascii="Times New Roman" w:hAnsi="Times New Roman"/>
                <w:sz w:val="26"/>
                <w:szCs w:val="26"/>
              </w:rPr>
              <w:t>иям и специальностям, реал</w:t>
            </w:r>
            <w:r w:rsidR="00C1077E">
              <w:rPr>
                <w:rFonts w:ascii="Times New Roman" w:hAnsi="Times New Roman"/>
                <w:sz w:val="26"/>
                <w:szCs w:val="26"/>
              </w:rPr>
              <w:t>и</w:t>
            </w:r>
            <w:r w:rsidR="00C1077E">
              <w:rPr>
                <w:rFonts w:ascii="Times New Roman" w:hAnsi="Times New Roman"/>
                <w:sz w:val="26"/>
                <w:szCs w:val="26"/>
              </w:rPr>
              <w:t>зуемом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в техникуме, о возможности прохождения производственной практики на промыш</w:t>
            </w:r>
            <w:r w:rsidR="00C1077E">
              <w:rPr>
                <w:rFonts w:ascii="Times New Roman" w:hAnsi="Times New Roman"/>
                <w:sz w:val="26"/>
                <w:szCs w:val="26"/>
              </w:rPr>
              <w:t xml:space="preserve">ленных предприятиях города и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трудоустройства после окончания обучения</w:t>
            </w:r>
          </w:p>
          <w:p w:rsidR="00D5082B" w:rsidRPr="00846BFD" w:rsidRDefault="00D5082B" w:rsidP="00C1077E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400A01" w:rsidRDefault="00816F6D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/>
                <w:sz w:val="26"/>
                <w:szCs w:val="26"/>
              </w:rPr>
              <w:t>, м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ай</w:t>
            </w:r>
            <w:r w:rsidR="00F64E45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0A01" w:rsidRDefault="00816F6D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  <w:p w:rsidR="00816F6D" w:rsidRPr="005C05EF" w:rsidRDefault="00816F6D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Чуева М.М.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C10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C107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5B4F2A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Единый 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ень </w:t>
            </w:r>
          </w:p>
          <w:p w:rsidR="005B4F2A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открытых </w:t>
            </w:r>
          </w:p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дверей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Проводится в рамках ФП Профессионалитет. Зн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комство с кластером</w:t>
            </w:r>
          </w:p>
        </w:tc>
        <w:tc>
          <w:tcPr>
            <w:tcW w:w="1947" w:type="dxa"/>
            <w:gridSpan w:val="2"/>
            <w:vAlign w:val="center"/>
          </w:tcPr>
          <w:p w:rsidR="00400A01" w:rsidRDefault="00816F6D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прель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F64E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к</w:t>
            </w:r>
            <w:r w:rsidR="00400A01">
              <w:rPr>
                <w:rFonts w:ascii="Times New Roman" w:hAnsi="Times New Roman"/>
                <w:sz w:val="26"/>
                <w:szCs w:val="26"/>
              </w:rPr>
              <w:t>тябрь</w:t>
            </w:r>
          </w:p>
          <w:p w:rsidR="00816F6D" w:rsidRDefault="00816F6D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Чуева М.М.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C107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107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Тематические недели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На учебный год планируются тематические недели каждой учебно-методической комиссией. В рамках тематической недели проводятся олимпиады, ко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курсы профессионального мастерства, защита ку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совых проектов. На защиту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курсового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проекта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глашаются выпускники техникума</w:t>
            </w:r>
            <w:r w:rsidR="005B4F2A">
              <w:rPr>
                <w:rFonts w:ascii="Times New Roman" w:hAnsi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работники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мышленных предприятий города с успешной карь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рой. Тематические недели:</w:t>
            </w:r>
          </w:p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- химии</w:t>
            </w:r>
            <w:r w:rsidR="005B4F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- экономики</w:t>
            </w:r>
            <w:r w:rsidR="005B4F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- информационных технологий</w:t>
            </w:r>
            <w:r w:rsidR="005B4F2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1077E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- механики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846BFD" w:rsidRDefault="00816F6D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F64E45">
              <w:rPr>
                <w:rFonts w:ascii="Times New Roman" w:hAnsi="Times New Roman"/>
                <w:sz w:val="26"/>
                <w:szCs w:val="26"/>
              </w:rPr>
              <w:t xml:space="preserve"> течение </w:t>
            </w:r>
            <w:r w:rsidR="00400A01" w:rsidRPr="00846BFD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методическим кабинетом</w:t>
            </w:r>
          </w:p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Горшонкова Л.В.</w:t>
            </w:r>
            <w:r w:rsidR="005B4F2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Председатели УМК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доб.211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674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74D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часы</w:t>
            </w:r>
          </w:p>
        </w:tc>
        <w:tc>
          <w:tcPr>
            <w:tcW w:w="6095" w:type="dxa"/>
            <w:gridSpan w:val="2"/>
            <w:vAlign w:val="center"/>
          </w:tcPr>
          <w:p w:rsidR="00400A0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учебный год планируются классные часы, направленные на повышение интереса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обучающи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/>
                <w:sz w:val="26"/>
                <w:szCs w:val="26"/>
              </w:rPr>
              <w:t>ся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 выбранной профессии/специальности</w:t>
            </w:r>
          </w:p>
          <w:p w:rsidR="00400A0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встреча с выпускниками, достигшими определе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ных высот в карьере</w:t>
            </w:r>
            <w:r w:rsidR="00674D6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00A0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требования к производственной практике</w:t>
            </w:r>
            <w:r w:rsidR="00674D6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00A0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составление резюме</w:t>
            </w:r>
            <w:r w:rsidR="00674D62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как пройти собеседование</w:t>
            </w:r>
          </w:p>
        </w:tc>
        <w:tc>
          <w:tcPr>
            <w:tcW w:w="1947" w:type="dxa"/>
            <w:gridSpan w:val="2"/>
            <w:vAlign w:val="center"/>
          </w:tcPr>
          <w:p w:rsidR="00400A01" w:rsidRDefault="00816F6D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F64E45">
              <w:rPr>
                <w:rFonts w:ascii="Times New Roman" w:hAnsi="Times New Roman"/>
                <w:sz w:val="26"/>
                <w:szCs w:val="26"/>
              </w:rPr>
              <w:t xml:space="preserve"> течение 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методическим кабинетом</w:t>
            </w:r>
          </w:p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Горшонкова Л.В.</w:t>
            </w:r>
            <w:r w:rsidR="005B4F2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дители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доб.211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674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674D6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846BFD" w:rsidRDefault="00400A01" w:rsidP="00D82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Участие в рег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ональных этапах чемпионата </w:t>
            </w:r>
            <w:r w:rsidRPr="00846BFD">
              <w:rPr>
                <w:rStyle w:val="Absatz-Standardschriftart"/>
                <w:rFonts w:ascii="Times New Roman" w:hAnsi="Times New Roman"/>
                <w:sz w:val="26"/>
                <w:szCs w:val="26"/>
              </w:rPr>
              <w:t xml:space="preserve"> 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«Профессион</w:t>
            </w: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лы»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по  комп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тенциям, реал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зуемых в техн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куме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Ежегодное участие студентов техникума в реги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нальных этапах чемпионата</w:t>
            </w:r>
            <w:r w:rsidRPr="00846BFD">
              <w:rPr>
                <w:rStyle w:val="extended-textshort"/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«Профессионалы»</w:t>
            </w:r>
            <w:r w:rsidRPr="00846BFD"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 xml:space="preserve"> по компетенции Лабораторный химический анализ, </w:t>
            </w:r>
            <w:r>
              <w:rPr>
                <w:rStyle w:val="extended-textshort"/>
                <w:rFonts w:ascii="Times New Roman" w:hAnsi="Times New Roman"/>
                <w:bCs/>
                <w:sz w:val="26"/>
                <w:szCs w:val="26"/>
              </w:rPr>
              <w:t>Промышленная автоматика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846BFD" w:rsidRDefault="00816F6D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00A01" w:rsidRPr="00846BFD">
              <w:rPr>
                <w:rFonts w:ascii="Times New Roman" w:hAnsi="Times New Roman"/>
                <w:sz w:val="26"/>
                <w:szCs w:val="26"/>
              </w:rPr>
              <w:t xml:space="preserve"> соответствии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 приказами</w:t>
            </w:r>
          </w:p>
          <w:p w:rsidR="00816F6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  <w:p w:rsidR="00150454" w:rsidRDefault="00400A01" w:rsidP="001504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об</w:t>
            </w:r>
            <w:r w:rsidR="00150454">
              <w:rPr>
                <w:rFonts w:ascii="Times New Roman" w:hAnsi="Times New Roman"/>
                <w:sz w:val="26"/>
                <w:szCs w:val="26"/>
              </w:rPr>
              <w:t xml:space="preserve">разования, науки и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мол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дежной </w:t>
            </w:r>
          </w:p>
          <w:p w:rsidR="00400A01" w:rsidRPr="00846BFD" w:rsidRDefault="00400A01" w:rsidP="001504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политики 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жегородской области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методическим кабинетом</w:t>
            </w:r>
          </w:p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Горшонкова Л.В.</w:t>
            </w:r>
            <w:r w:rsidR="005B4F2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Председатели УМК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доб.211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674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  <w:r w:rsidR="00674D6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5B4F2A" w:rsidRDefault="00400A01" w:rsidP="00D82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рег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ональном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00A01" w:rsidRPr="00846BFD" w:rsidRDefault="00400A01" w:rsidP="00D82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проекте</w:t>
            </w:r>
            <w:proofErr w:type="gramEnd"/>
            <w:r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РОСТ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Региональный проект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Россия Ответственность Стратегия Технология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организуется министе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ством образования, науки и молодежной политики Нижегородской области. В конкурсе участвуют ст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денты техникумов, ВУЗов и работники промы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ш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ленных предприятий в возрасте до 30 лет. Цель: 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явление талантливой молодёжи, укрепление связи науки с производством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846BFD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00A01" w:rsidRPr="00846BFD">
              <w:rPr>
                <w:rFonts w:ascii="Times New Roman" w:hAnsi="Times New Roman"/>
                <w:sz w:val="26"/>
                <w:szCs w:val="26"/>
              </w:rPr>
              <w:t xml:space="preserve"> соответствии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 приказами</w:t>
            </w:r>
          </w:p>
          <w:p w:rsidR="00E32E9E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Министерства</w:t>
            </w:r>
          </w:p>
          <w:p w:rsidR="00150454" w:rsidRDefault="00400A01" w:rsidP="001504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об</w:t>
            </w:r>
            <w:r w:rsidR="00150454">
              <w:rPr>
                <w:rFonts w:ascii="Times New Roman" w:hAnsi="Times New Roman"/>
                <w:sz w:val="26"/>
                <w:szCs w:val="26"/>
              </w:rPr>
              <w:t xml:space="preserve">разования, науки и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мол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дежной </w:t>
            </w:r>
          </w:p>
          <w:p w:rsidR="00400A01" w:rsidRPr="00846BFD" w:rsidRDefault="00400A01" w:rsidP="001504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Нижегоро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ской области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методическим кабинетом</w:t>
            </w:r>
          </w:p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Горшонкова Л.В.</w:t>
            </w:r>
            <w:r w:rsidR="005B4F2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Председатели УМК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доб.211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74D62" w:rsidP="00400A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2127" w:type="dxa"/>
            <w:gridSpan w:val="3"/>
            <w:vAlign w:val="center"/>
          </w:tcPr>
          <w:p w:rsidR="00674D62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ко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курсах профе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сионального 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стерства разли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/>
                <w:sz w:val="26"/>
                <w:szCs w:val="26"/>
              </w:rPr>
              <w:t>ных уровней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Ежегодно студенты принимают участие в конкурсах муниципального, регионального, всероссийского уровня по различным направлениям.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Цель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: выявл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ние талантливой молодёжи, укрепление связи науки с производством</w:t>
            </w:r>
          </w:p>
        </w:tc>
        <w:tc>
          <w:tcPr>
            <w:tcW w:w="1947" w:type="dxa"/>
            <w:gridSpan w:val="2"/>
            <w:vAlign w:val="center"/>
          </w:tcPr>
          <w:p w:rsidR="00400A01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00A01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методическим кабинетом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Горшонкова Л.В.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доб.211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150454" w:rsidP="00400A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A94CB5" w:rsidRDefault="00400A01" w:rsidP="00D82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9875B7">
              <w:rPr>
                <w:rFonts w:ascii="Times New Roman" w:hAnsi="Times New Roman"/>
                <w:sz w:val="26"/>
                <w:szCs w:val="26"/>
              </w:rPr>
              <w:t>Национальный  чемпионат по профессионал</w:t>
            </w:r>
            <w:r w:rsidRPr="009875B7">
              <w:rPr>
                <w:rFonts w:ascii="Times New Roman" w:hAnsi="Times New Roman"/>
                <w:sz w:val="26"/>
                <w:szCs w:val="26"/>
              </w:rPr>
              <w:t>ь</w:t>
            </w:r>
            <w:r w:rsidRPr="009875B7">
              <w:rPr>
                <w:rFonts w:ascii="Times New Roman" w:hAnsi="Times New Roman"/>
                <w:sz w:val="26"/>
                <w:szCs w:val="26"/>
              </w:rPr>
              <w:t xml:space="preserve">ному мастерству среди людей с ограниченными возможностями здоровья </w:t>
            </w:r>
          </w:p>
          <w:p w:rsidR="00400A01" w:rsidRPr="00846BFD" w:rsidRDefault="00400A01" w:rsidP="00D82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9875B7">
              <w:rPr>
                <w:rFonts w:ascii="Times New Roman" w:hAnsi="Times New Roman"/>
                <w:sz w:val="26"/>
                <w:szCs w:val="26"/>
              </w:rPr>
              <w:t>Абилимпикс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E57762" w:rsidRDefault="00400A01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57762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Чемпионат направлен на -</w:t>
            </w:r>
            <w:r w:rsidRPr="00E577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7762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развитие у студентов с инвалидностью к получению</w:t>
            </w:r>
            <w:r w:rsidRPr="00E577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7762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профессионального образования, содействию их трудоустройства и</w:t>
            </w:r>
            <w:r w:rsidRPr="00E5776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7762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соци</w:t>
            </w:r>
            <w:r w:rsidR="00B5296A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окультурной инклюзии в обществе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846BFD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00A01" w:rsidRPr="00846BFD">
              <w:rPr>
                <w:rFonts w:ascii="Times New Roman" w:hAnsi="Times New Roman"/>
                <w:sz w:val="26"/>
                <w:szCs w:val="26"/>
              </w:rPr>
              <w:t xml:space="preserve"> соответствии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 приказами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Министерства образования, науки 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молодежной политики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Нижегоро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ской области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Чуева М.М.,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методическим кабинетом</w:t>
            </w:r>
          </w:p>
          <w:p w:rsidR="00400A01" w:rsidRDefault="00400A01" w:rsidP="00D829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Горшонкова Л.В.,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руководителя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ССТВ</w:t>
            </w:r>
          </w:p>
          <w:p w:rsidR="00400A01" w:rsidRPr="0051623D" w:rsidRDefault="00400A01" w:rsidP="00D829B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Лысова О.М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доб.211</w:t>
            </w:r>
            <w:r>
              <w:rPr>
                <w:rFonts w:ascii="Times New Roman" w:hAnsi="Times New Roman"/>
                <w:sz w:val="26"/>
                <w:szCs w:val="26"/>
              </w:rPr>
              <w:t>, 218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150454" w:rsidP="00150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5F0F1E" w:rsidRDefault="00400A01" w:rsidP="00D82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фильной уче</w:t>
            </w: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ной смене «Профи 2025», </w:t>
            </w:r>
            <w:r w:rsidRPr="005F0F1E">
              <w:rPr>
                <w:rFonts w:ascii="Times New Roman" w:hAnsi="Times New Roman"/>
                <w:sz w:val="26"/>
                <w:szCs w:val="26"/>
              </w:rPr>
              <w:t>по укрупненным группам спец</w:t>
            </w:r>
            <w:r w:rsidRPr="005F0F1E">
              <w:rPr>
                <w:rFonts w:ascii="Times New Roman" w:hAnsi="Times New Roman"/>
                <w:sz w:val="26"/>
                <w:szCs w:val="26"/>
              </w:rPr>
              <w:t>и</w:t>
            </w:r>
            <w:r w:rsidRPr="005F0F1E">
              <w:rPr>
                <w:rFonts w:ascii="Times New Roman" w:hAnsi="Times New Roman"/>
                <w:sz w:val="26"/>
                <w:szCs w:val="26"/>
              </w:rPr>
              <w:t>альностей 15.00.00</w:t>
            </w:r>
          </w:p>
          <w:p w:rsidR="00400A01" w:rsidRPr="009875B7" w:rsidRDefault="00400A01" w:rsidP="00D82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F0F1E">
              <w:rPr>
                <w:rFonts w:ascii="Times New Roman" w:hAnsi="Times New Roman"/>
                <w:sz w:val="26"/>
                <w:szCs w:val="26"/>
              </w:rPr>
              <w:t>09.00.00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E57762" w:rsidRDefault="00400A01" w:rsidP="00D829B1">
            <w:pP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 w:rsidRPr="00E57762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Учебная профильная смена на базе нижегородских техникумов </w:t>
            </w:r>
            <w:r w:rsidR="005B4F2A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E57762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подготовки обучающихся к реги</w:t>
            </w:r>
            <w:r w:rsidRPr="00E57762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о</w:t>
            </w:r>
            <w:r w:rsidRPr="00E57762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нальной олимпиаде профессионального мастерства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846BFD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00A01" w:rsidRPr="00846BFD">
              <w:rPr>
                <w:rFonts w:ascii="Times New Roman" w:hAnsi="Times New Roman"/>
                <w:sz w:val="26"/>
                <w:szCs w:val="26"/>
              </w:rPr>
              <w:t xml:space="preserve"> соответствии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 приказами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Министерства образования, науки и</w:t>
            </w:r>
          </w:p>
          <w:p w:rsidR="00150454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молодежной 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Нижегоро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ской области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Default="00400A01" w:rsidP="00D829B1">
            <w:pPr>
              <w:pStyle w:val="a4"/>
              <w:jc w:val="center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Чуева М.М.,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методическим кабинетом</w:t>
            </w:r>
          </w:p>
          <w:p w:rsidR="00400A01" w:rsidRDefault="00400A01" w:rsidP="00D829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Горшонкова Л.В.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и 2</w:t>
            </w: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150454" w:rsidP="00400A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B552E5" w:rsidRDefault="00400A01" w:rsidP="00D82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552E5">
              <w:rPr>
                <w:rFonts w:ascii="Times New Roman" w:hAnsi="Times New Roman"/>
                <w:sz w:val="26"/>
                <w:szCs w:val="26"/>
              </w:rPr>
              <w:t>Участие в рег</w:t>
            </w:r>
            <w:r w:rsidRPr="00B552E5">
              <w:rPr>
                <w:rFonts w:ascii="Times New Roman" w:hAnsi="Times New Roman"/>
                <w:sz w:val="26"/>
                <w:szCs w:val="26"/>
              </w:rPr>
              <w:t>и</w:t>
            </w:r>
            <w:r w:rsidRPr="00B552E5">
              <w:rPr>
                <w:rFonts w:ascii="Times New Roman" w:hAnsi="Times New Roman"/>
                <w:sz w:val="26"/>
                <w:szCs w:val="26"/>
              </w:rPr>
              <w:t>ональном этапе Всероссийской олимпиады пр</w:t>
            </w:r>
            <w:r w:rsidRPr="00B552E5">
              <w:rPr>
                <w:rFonts w:ascii="Times New Roman" w:hAnsi="Times New Roman"/>
                <w:sz w:val="26"/>
                <w:szCs w:val="26"/>
              </w:rPr>
              <w:t>о</w:t>
            </w:r>
            <w:r w:rsidRPr="00B552E5">
              <w:rPr>
                <w:rFonts w:ascii="Times New Roman" w:hAnsi="Times New Roman"/>
                <w:sz w:val="26"/>
                <w:szCs w:val="26"/>
              </w:rPr>
              <w:t>фессионального мастерства по укрупненным группам спец</w:t>
            </w:r>
            <w:r w:rsidRPr="00B552E5">
              <w:rPr>
                <w:rFonts w:ascii="Times New Roman" w:hAnsi="Times New Roman"/>
                <w:sz w:val="26"/>
                <w:szCs w:val="26"/>
              </w:rPr>
              <w:t>и</w:t>
            </w:r>
            <w:r w:rsidR="007B5B03">
              <w:rPr>
                <w:rFonts w:ascii="Times New Roman" w:hAnsi="Times New Roman"/>
                <w:sz w:val="26"/>
                <w:szCs w:val="26"/>
              </w:rPr>
              <w:t xml:space="preserve">альностей 15.00.0, </w:t>
            </w:r>
            <w:r w:rsidRPr="00B552E5">
              <w:rPr>
                <w:rFonts w:ascii="Times New Roman" w:hAnsi="Times New Roman"/>
                <w:sz w:val="26"/>
                <w:szCs w:val="26"/>
              </w:rPr>
              <w:t>18.00.00</w:t>
            </w:r>
          </w:p>
          <w:p w:rsidR="00400A01" w:rsidRPr="00B552E5" w:rsidRDefault="00400A01" w:rsidP="00D82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B552E5">
              <w:rPr>
                <w:rFonts w:ascii="Times New Roman" w:hAnsi="Times New Roman"/>
                <w:sz w:val="26"/>
                <w:szCs w:val="26"/>
              </w:rPr>
              <w:t>09.00.00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171CCF" w:rsidRDefault="00400A01" w:rsidP="00BD2C8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2E5">
              <w:rPr>
                <w:rFonts w:ascii="Times New Roman" w:hAnsi="Times New Roman"/>
                <w:sz w:val="26"/>
                <w:szCs w:val="26"/>
              </w:rPr>
              <w:t>Региональный</w:t>
            </w:r>
            <w:proofErr w:type="gramEnd"/>
            <w:r w:rsidRPr="00B552E5">
              <w:rPr>
                <w:rFonts w:ascii="Times New Roman" w:hAnsi="Times New Roman"/>
                <w:sz w:val="26"/>
                <w:szCs w:val="26"/>
              </w:rPr>
              <w:t xml:space="preserve"> этап Всероссийской олимпиады пр</w:t>
            </w:r>
            <w:r w:rsidRPr="00B552E5">
              <w:rPr>
                <w:rFonts w:ascii="Times New Roman" w:hAnsi="Times New Roman"/>
                <w:sz w:val="26"/>
                <w:szCs w:val="26"/>
              </w:rPr>
              <w:t>о</w:t>
            </w:r>
            <w:r w:rsidRPr="00B552E5">
              <w:rPr>
                <w:rFonts w:ascii="Times New Roman" w:hAnsi="Times New Roman"/>
                <w:sz w:val="26"/>
                <w:szCs w:val="26"/>
              </w:rPr>
              <w:t>фессионального мастерства по укрупненным гру</w:t>
            </w:r>
            <w:r w:rsidRPr="00B552E5">
              <w:rPr>
                <w:rFonts w:ascii="Times New Roman" w:hAnsi="Times New Roman"/>
                <w:sz w:val="26"/>
                <w:szCs w:val="26"/>
              </w:rPr>
              <w:t>п</w:t>
            </w:r>
            <w:r w:rsidRPr="00B552E5">
              <w:rPr>
                <w:rFonts w:ascii="Times New Roman" w:hAnsi="Times New Roman"/>
                <w:sz w:val="26"/>
                <w:szCs w:val="26"/>
              </w:rPr>
              <w:t>пам специальностей 15.00.00, 18.00.00, 09.00.00 проводятся на базе нижегородских техникумов</w:t>
            </w:r>
            <w:r w:rsidRPr="005B4F2A">
              <w:rPr>
                <w:rFonts w:ascii="Times New Roman" w:hAnsi="Times New Roman"/>
                <w:sz w:val="26"/>
                <w:szCs w:val="26"/>
              </w:rPr>
              <w:t>.</w:t>
            </w:r>
            <w:r w:rsidRPr="005B4F2A">
              <w:rPr>
                <w:b/>
                <w:bCs/>
                <w:sz w:val="26"/>
                <w:szCs w:val="26"/>
              </w:rPr>
              <w:t xml:space="preserve"> </w:t>
            </w:r>
            <w:r w:rsidRPr="005B4F2A">
              <w:rPr>
                <w:rFonts w:ascii="Times New Roman" w:hAnsi="Times New Roman"/>
                <w:bCs/>
                <w:sz w:val="26"/>
                <w:szCs w:val="26"/>
              </w:rPr>
              <w:t xml:space="preserve">Цель </w:t>
            </w:r>
            <w:r w:rsidR="00150454">
              <w:rPr>
                <w:rFonts w:ascii="Times New Roman" w:hAnsi="Times New Roman"/>
                <w:sz w:val="26"/>
                <w:szCs w:val="26"/>
              </w:rPr>
              <w:t>-</w:t>
            </w:r>
            <w:r w:rsidRPr="005B4F2A">
              <w:rPr>
                <w:rFonts w:ascii="Times New Roman" w:hAnsi="Times New Roman"/>
                <w:sz w:val="26"/>
                <w:szCs w:val="26"/>
              </w:rPr>
              <w:t xml:space="preserve"> развитие творческой активности студентов, выявление наиболее талантливых студентов, проп</w:t>
            </w:r>
            <w:r w:rsidRPr="005B4F2A">
              <w:rPr>
                <w:rFonts w:ascii="Times New Roman" w:hAnsi="Times New Roman"/>
                <w:sz w:val="26"/>
                <w:szCs w:val="26"/>
              </w:rPr>
              <w:t>а</w:t>
            </w:r>
            <w:r w:rsidRPr="005B4F2A">
              <w:rPr>
                <w:rFonts w:ascii="Times New Roman" w:hAnsi="Times New Roman"/>
                <w:sz w:val="26"/>
                <w:szCs w:val="26"/>
              </w:rPr>
              <w:t>ганда современных методов обучения и контроля знаний в условиях реформирования среднего спец</w:t>
            </w:r>
            <w:r w:rsidRPr="005B4F2A">
              <w:rPr>
                <w:rFonts w:ascii="Times New Roman" w:hAnsi="Times New Roman"/>
                <w:sz w:val="26"/>
                <w:szCs w:val="26"/>
              </w:rPr>
              <w:t>и</w:t>
            </w:r>
            <w:r w:rsidRPr="005B4F2A">
              <w:rPr>
                <w:rFonts w:ascii="Times New Roman" w:hAnsi="Times New Roman"/>
                <w:sz w:val="26"/>
                <w:szCs w:val="26"/>
              </w:rPr>
              <w:t xml:space="preserve">ального профессионального образования в России, практическое закрепление </w:t>
            </w:r>
            <w:r w:rsidR="00BD2C84" w:rsidRPr="005B4F2A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 w:rsidR="00BD2C84">
              <w:rPr>
                <w:rFonts w:ascii="Times New Roman" w:hAnsi="Times New Roman"/>
                <w:sz w:val="26"/>
                <w:szCs w:val="26"/>
              </w:rPr>
              <w:t>олученных</w:t>
            </w:r>
            <w:r w:rsidR="00BD2C84" w:rsidRPr="005B4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B4F2A">
              <w:rPr>
                <w:rFonts w:ascii="Times New Roman" w:hAnsi="Times New Roman"/>
                <w:sz w:val="26"/>
                <w:szCs w:val="26"/>
              </w:rPr>
              <w:t>знаний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846BFD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00A01" w:rsidRPr="00846BFD">
              <w:rPr>
                <w:rFonts w:ascii="Times New Roman" w:hAnsi="Times New Roman"/>
                <w:sz w:val="26"/>
                <w:szCs w:val="26"/>
              </w:rPr>
              <w:t xml:space="preserve"> соответствии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 приказами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Министерства образования, науки и</w:t>
            </w:r>
          </w:p>
          <w:p w:rsidR="00150454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молодежной 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политики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Нижегоро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ской области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директора по УР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Карпова О.Р.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Чуева М.М.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доб.203 и 204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150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5045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D84FBC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D84FBC">
              <w:rPr>
                <w:rFonts w:ascii="Times New Roman" w:hAnsi="Times New Roman"/>
                <w:sz w:val="26"/>
                <w:szCs w:val="26"/>
              </w:rPr>
              <w:t xml:space="preserve">Проект </w:t>
            </w:r>
          </w:p>
          <w:p w:rsidR="00400A01" w:rsidRPr="0061273B" w:rsidRDefault="00400A01" w:rsidP="00D829B1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D84FBC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Професси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нальные пробы</w:t>
            </w:r>
            <w:r w:rsidRPr="00D84FB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D84FBC" w:rsidRDefault="00400A01" w:rsidP="00D829B1">
            <w:pPr>
              <w:pStyle w:val="a6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D84FBC">
              <w:rPr>
                <w:rFonts w:ascii="Times New Roman" w:hAnsi="Times New Roman"/>
                <w:sz w:val="26"/>
                <w:szCs w:val="26"/>
              </w:rPr>
              <w:t>Мероприятие проводится в игровой форме, учащи</w:t>
            </w:r>
            <w:r w:rsidRPr="00D84FBC">
              <w:rPr>
                <w:rFonts w:ascii="Times New Roman" w:hAnsi="Times New Roman"/>
                <w:sz w:val="26"/>
                <w:szCs w:val="26"/>
              </w:rPr>
              <w:t>е</w:t>
            </w:r>
            <w:r w:rsidRPr="00D84FBC">
              <w:rPr>
                <w:rFonts w:ascii="Times New Roman" w:hAnsi="Times New Roman"/>
                <w:sz w:val="26"/>
                <w:szCs w:val="26"/>
              </w:rPr>
              <w:t xml:space="preserve">ся 8-9 классов знакомятся с профессиями: слесарь ремонтник, наладчик </w:t>
            </w:r>
            <w:proofErr w:type="spellStart"/>
            <w:r w:rsidRPr="00D84FBC">
              <w:rPr>
                <w:rFonts w:ascii="Times New Roman" w:hAnsi="Times New Roman"/>
                <w:sz w:val="26"/>
                <w:szCs w:val="26"/>
              </w:rPr>
              <w:t>КИПиА</w:t>
            </w:r>
            <w:proofErr w:type="spellEnd"/>
            <w:r w:rsidRPr="00D84FBC">
              <w:rPr>
                <w:rFonts w:ascii="Times New Roman" w:hAnsi="Times New Roman"/>
                <w:sz w:val="26"/>
                <w:szCs w:val="26"/>
              </w:rPr>
              <w:t>, лаборант химическ</w:t>
            </w:r>
            <w:r w:rsidRPr="00D84FBC">
              <w:rPr>
                <w:rFonts w:ascii="Times New Roman" w:hAnsi="Times New Roman"/>
                <w:sz w:val="26"/>
                <w:szCs w:val="26"/>
              </w:rPr>
              <w:t>о</w:t>
            </w:r>
            <w:r w:rsidRPr="00D84FBC">
              <w:rPr>
                <w:rFonts w:ascii="Times New Roman" w:hAnsi="Times New Roman"/>
                <w:sz w:val="26"/>
                <w:szCs w:val="26"/>
              </w:rPr>
              <w:t>го анализа, системный администратор. Учащимся предоставляется возможность выполнить своими руками простейшие действия, связанные с  профе</w:t>
            </w:r>
            <w:r w:rsidRPr="00D84FBC">
              <w:rPr>
                <w:rFonts w:ascii="Times New Roman" w:hAnsi="Times New Roman"/>
                <w:sz w:val="26"/>
                <w:szCs w:val="26"/>
              </w:rPr>
              <w:t>с</w:t>
            </w:r>
            <w:r w:rsidRPr="00D84FBC">
              <w:rPr>
                <w:rFonts w:ascii="Times New Roman" w:hAnsi="Times New Roman"/>
                <w:sz w:val="26"/>
                <w:szCs w:val="26"/>
              </w:rPr>
              <w:t>сией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D84FBC" w:rsidRDefault="005B4F2A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00A01">
              <w:rPr>
                <w:rFonts w:ascii="Times New Roman" w:hAnsi="Times New Roman"/>
                <w:sz w:val="26"/>
                <w:szCs w:val="26"/>
              </w:rPr>
              <w:t xml:space="preserve"> раз в месяц в течение года</w:t>
            </w:r>
          </w:p>
          <w:p w:rsidR="00400A01" w:rsidRPr="00D84FBC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FBC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D84FBC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FBC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D84FBC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Pr="00D84FBC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FBC">
              <w:rPr>
                <w:rFonts w:ascii="Times New Roman" w:hAnsi="Times New Roman"/>
                <w:sz w:val="26"/>
                <w:szCs w:val="26"/>
              </w:rPr>
              <w:t>Чуева М.М.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Зав. методическим кабинетом</w:t>
            </w:r>
          </w:p>
          <w:p w:rsidR="00400A01" w:rsidRDefault="00400A01" w:rsidP="00D829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Горшонкова Л.В.,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руководителя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ССТВ</w:t>
            </w:r>
          </w:p>
          <w:p w:rsidR="00400A01" w:rsidRPr="00D84FBC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Лысова О.М</w:t>
            </w:r>
            <w:r w:rsidR="00BD2C8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D84FBC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4FBC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D84FBC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доб.204, </w:t>
            </w:r>
            <w:r w:rsidRPr="00D84F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211, 218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150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50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0769B9" w:rsidRDefault="00400A01" w:rsidP="007B5B03">
            <w:pPr>
              <w:rPr>
                <w:rFonts w:ascii="Times New Roman" w:hAnsi="Times New Roman"/>
                <w:sz w:val="26"/>
                <w:szCs w:val="26"/>
              </w:rPr>
            </w:pPr>
            <w:r w:rsidRPr="000769B9">
              <w:rPr>
                <w:rFonts w:ascii="Times New Roman" w:hAnsi="Times New Roman"/>
                <w:sz w:val="26"/>
                <w:szCs w:val="26"/>
              </w:rPr>
              <w:t xml:space="preserve">Организация экскурсий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для </w:t>
            </w:r>
            <w:r w:rsidRPr="000769B9">
              <w:rPr>
                <w:rFonts w:ascii="Times New Roman" w:hAnsi="Times New Roman"/>
                <w:sz w:val="26"/>
                <w:szCs w:val="26"/>
              </w:rPr>
              <w:t>учащихся 9</w:t>
            </w:r>
            <w:r w:rsidR="00B5296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х</w:t>
            </w:r>
            <w:r w:rsidRPr="000769B9">
              <w:rPr>
                <w:rFonts w:ascii="Times New Roman" w:hAnsi="Times New Roman"/>
                <w:sz w:val="26"/>
                <w:szCs w:val="26"/>
              </w:rPr>
              <w:t xml:space="preserve"> классов в </w:t>
            </w:r>
            <w:proofErr w:type="gramStart"/>
            <w:r w:rsidRPr="000769B9">
              <w:rPr>
                <w:rFonts w:ascii="Times New Roman" w:hAnsi="Times New Roman"/>
                <w:sz w:val="26"/>
                <w:szCs w:val="26"/>
              </w:rPr>
              <w:t>р</w:t>
            </w:r>
            <w:r w:rsidRPr="000769B9">
              <w:rPr>
                <w:rFonts w:ascii="Times New Roman" w:hAnsi="Times New Roman"/>
                <w:sz w:val="26"/>
                <w:szCs w:val="26"/>
              </w:rPr>
              <w:t>е</w:t>
            </w:r>
            <w:r w:rsidRPr="000769B9">
              <w:rPr>
                <w:rFonts w:ascii="Times New Roman" w:hAnsi="Times New Roman"/>
                <w:sz w:val="26"/>
                <w:szCs w:val="26"/>
              </w:rPr>
              <w:t>сурсный</w:t>
            </w:r>
            <w:proofErr w:type="gramEnd"/>
            <w:r w:rsidRPr="000769B9">
              <w:rPr>
                <w:rFonts w:ascii="Times New Roman" w:hAnsi="Times New Roman"/>
                <w:sz w:val="26"/>
                <w:szCs w:val="26"/>
              </w:rPr>
              <w:t xml:space="preserve"> центр</w:t>
            </w:r>
            <w:r w:rsidR="007B5B03">
              <w:rPr>
                <w:rFonts w:ascii="Times New Roman" w:hAnsi="Times New Roman"/>
                <w:sz w:val="26"/>
                <w:szCs w:val="26"/>
              </w:rPr>
              <w:t>е</w:t>
            </w:r>
            <w:r w:rsidRPr="000769B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0769B9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0769B9">
              <w:rPr>
                <w:rFonts w:ascii="Times New Roman" w:hAnsi="Times New Roman"/>
                <w:sz w:val="26"/>
                <w:szCs w:val="26"/>
              </w:rPr>
              <w:t>Экскурсия  проводится на базе Ресурсного центра</w:t>
            </w:r>
            <w:r w:rsidR="007B5B03">
              <w:rPr>
                <w:rFonts w:ascii="Times New Roman" w:hAnsi="Times New Roman"/>
                <w:sz w:val="26"/>
                <w:szCs w:val="26"/>
              </w:rPr>
              <w:t xml:space="preserve"> техникума</w:t>
            </w:r>
            <w:r w:rsidRPr="000769B9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/>
                <w:sz w:val="26"/>
                <w:szCs w:val="26"/>
              </w:rPr>
              <w:t>лаборатории и мастерские с проведен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ем мастер-классов по направлениям специальн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стей, реализуемым в техникуме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0769B9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00A01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69B9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0769B9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69B9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0769B9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Pr="000769B9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69B9">
              <w:rPr>
                <w:rFonts w:ascii="Times New Roman" w:hAnsi="Times New Roman"/>
                <w:sz w:val="26"/>
                <w:szCs w:val="26"/>
              </w:rPr>
              <w:t>Чуева М.М.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0A01" w:rsidRPr="000769B9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69B9">
              <w:rPr>
                <w:rFonts w:ascii="Times New Roman" w:hAnsi="Times New Roman"/>
                <w:sz w:val="26"/>
                <w:szCs w:val="26"/>
              </w:rPr>
              <w:t>Зам. руководителя</w:t>
            </w:r>
          </w:p>
          <w:p w:rsidR="00400A01" w:rsidRPr="000769B9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69B9">
              <w:rPr>
                <w:rFonts w:ascii="Times New Roman" w:hAnsi="Times New Roman"/>
                <w:sz w:val="26"/>
                <w:szCs w:val="26"/>
              </w:rPr>
              <w:t>ССТВ</w:t>
            </w:r>
          </w:p>
          <w:p w:rsidR="00400A01" w:rsidRPr="000769B9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Лысова О.М</w:t>
            </w:r>
            <w:r w:rsidR="00BD2C8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0769B9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69B9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69B9">
              <w:rPr>
                <w:rFonts w:ascii="Times New Roman" w:hAnsi="Times New Roman"/>
                <w:sz w:val="26"/>
                <w:szCs w:val="26"/>
              </w:rPr>
              <w:t>доб.204, и 218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150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50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День карьеры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7B5B03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Мероприятие проводится в форм</w:t>
            </w:r>
            <w:r w:rsidR="007B5B03">
              <w:rPr>
                <w:rFonts w:ascii="Times New Roman" w:hAnsi="Times New Roman"/>
                <w:sz w:val="26"/>
                <w:szCs w:val="26"/>
              </w:rPr>
              <w:t>ате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встречи-беседы с ведущими специалистами промышленных пре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приятий города - выпускниками техникума с успешной карьерой</w:t>
            </w:r>
          </w:p>
        </w:tc>
        <w:tc>
          <w:tcPr>
            <w:tcW w:w="1947" w:type="dxa"/>
            <w:gridSpan w:val="2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00A01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евраль-март</w:t>
            </w:r>
          </w:p>
          <w:p w:rsidR="00E32E9E" w:rsidRPr="00D84FBC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Default="00400A01" w:rsidP="00D829B1">
            <w:pPr>
              <w:pStyle w:val="a4"/>
              <w:jc w:val="center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Чуева М.М.,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руководителя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ССТВ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Лысова О.М</w:t>
            </w:r>
            <w:r w:rsidR="00BD2C8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 и 218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150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  <w:r w:rsidR="001504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DE297C" w:rsidRDefault="00400A01" w:rsidP="00150454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Организация обучения раб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="00150454">
              <w:rPr>
                <w:rFonts w:ascii="Times New Roman" w:hAnsi="Times New Roman"/>
                <w:sz w:val="26"/>
                <w:szCs w:val="26"/>
              </w:rPr>
              <w:t xml:space="preserve">тающих от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предприятий на базе Ресурсного це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150454">
              <w:rPr>
                <w:rFonts w:ascii="Times New Roman" w:hAnsi="Times New Roman"/>
                <w:sz w:val="26"/>
                <w:szCs w:val="26"/>
              </w:rPr>
              <w:t xml:space="preserve">тра 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 заявкам промышленных предприятий города техникум организует профессиональное обучение работников предприятий по программам подгото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ки, переподготовки, повышения квалификации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846BFD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F64E45">
              <w:rPr>
                <w:rFonts w:ascii="Times New Roman" w:hAnsi="Times New Roman"/>
                <w:sz w:val="26"/>
                <w:szCs w:val="26"/>
              </w:rPr>
              <w:t xml:space="preserve"> течение </w:t>
            </w:r>
            <w:r w:rsidR="00400A01" w:rsidRPr="00846BFD">
              <w:rPr>
                <w:rFonts w:ascii="Times New Roman" w:hAnsi="Times New Roman"/>
                <w:sz w:val="26"/>
                <w:szCs w:val="26"/>
              </w:rPr>
              <w:t>года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 мере ко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плектования групп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Ресурсного центра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Монасихина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</w:t>
            </w:r>
            <w:r w:rsidR="007B5B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203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686203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203">
              <w:rPr>
                <w:rFonts w:ascii="Times New Roman" w:hAnsi="Times New Roman"/>
                <w:sz w:val="26"/>
                <w:szCs w:val="26"/>
              </w:rPr>
              <w:t>доб.204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1504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504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3"/>
            <w:vAlign w:val="center"/>
          </w:tcPr>
          <w:p w:rsidR="00400A0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Реализация 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екта Первая профессия</w:t>
            </w:r>
          </w:p>
          <w:p w:rsidR="00150454" w:rsidRPr="00846BFD" w:rsidRDefault="00150454" w:rsidP="00D829B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заявкам учащихся школ 8</w:t>
            </w:r>
            <w:r w:rsidR="00150454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х классов на базе р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сурсного центра реализуется первая профессия Сл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сарь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КИПиА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846BFD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F64E45">
              <w:rPr>
                <w:rFonts w:ascii="Times New Roman" w:hAnsi="Times New Roman"/>
                <w:sz w:val="26"/>
                <w:szCs w:val="26"/>
              </w:rPr>
              <w:t xml:space="preserve"> течение </w:t>
            </w:r>
            <w:r w:rsidR="00400A01" w:rsidRPr="00846BFD">
              <w:rPr>
                <w:rFonts w:ascii="Times New Roman" w:hAnsi="Times New Roman"/>
                <w:sz w:val="26"/>
                <w:szCs w:val="26"/>
              </w:rPr>
              <w:t>года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по мере ко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плектования групп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Руководитель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Ресурсного центра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Монасихина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Е.А</w:t>
            </w:r>
            <w:r w:rsidR="007B5B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86203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Default="00400A01" w:rsidP="00D829B1">
            <w:pPr>
              <w:jc w:val="center"/>
            </w:pPr>
            <w:r w:rsidRPr="00686203">
              <w:rPr>
                <w:rFonts w:ascii="Times New Roman" w:hAnsi="Times New Roman"/>
                <w:sz w:val="26"/>
                <w:szCs w:val="26"/>
              </w:rPr>
              <w:t>доб.204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335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335C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400A01" w:rsidRPr="004C06C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4C06C1">
              <w:rPr>
                <w:rFonts w:ascii="Times New Roman" w:hAnsi="Times New Roman"/>
                <w:sz w:val="26"/>
                <w:szCs w:val="26"/>
              </w:rPr>
              <w:t>Экскурсии на предприятия г.о.г. Дзержинск.</w:t>
            </w:r>
          </w:p>
          <w:p w:rsidR="00B5296A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учащихся </w:t>
            </w:r>
          </w:p>
          <w:p w:rsidR="00400A01" w:rsidRPr="004C06C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B5296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х классов школ города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4C06C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4C06C1">
              <w:rPr>
                <w:rFonts w:ascii="Times New Roman" w:hAnsi="Times New Roman"/>
                <w:sz w:val="26"/>
                <w:szCs w:val="26"/>
              </w:rPr>
              <w:t xml:space="preserve">Знакомство с предприятиями города с целью </w:t>
            </w:r>
            <w:r>
              <w:rPr>
                <w:rFonts w:ascii="Times New Roman" w:hAnsi="Times New Roman"/>
                <w:sz w:val="26"/>
                <w:szCs w:val="26"/>
              </w:rPr>
              <w:t>озн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комления учащихся с химическими предприятиями, повышения интереса к химическим специальностям</w:t>
            </w:r>
          </w:p>
        </w:tc>
        <w:tc>
          <w:tcPr>
            <w:tcW w:w="1947" w:type="dxa"/>
            <w:gridSpan w:val="2"/>
            <w:vAlign w:val="center"/>
          </w:tcPr>
          <w:p w:rsidR="00400A01" w:rsidRPr="004C06C1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00A01">
              <w:rPr>
                <w:rFonts w:ascii="Times New Roman" w:hAnsi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Default="00400A01" w:rsidP="00D829B1">
            <w:pPr>
              <w:pStyle w:val="a4"/>
              <w:jc w:val="center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Чуева М.М.,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руководителя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ССТВ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Лысова О.М</w:t>
            </w:r>
            <w:r w:rsidR="007B5B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204 и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218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654662" w:rsidP="00335C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35C59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</w:tc>
        <w:tc>
          <w:tcPr>
            <w:tcW w:w="2127" w:type="dxa"/>
            <w:gridSpan w:val="3"/>
            <w:vAlign w:val="center"/>
          </w:tcPr>
          <w:p w:rsidR="00B5296A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  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Ярмарки раб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чих мест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для студентов </w:t>
            </w:r>
          </w:p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выпускных групп 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Мероприятие проводится на базе техникума.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глашаются руководители кадровых служб предпр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ятий. Проводится презентация пред</w:t>
            </w:r>
            <w:r w:rsidR="00B5296A">
              <w:rPr>
                <w:rFonts w:ascii="Times New Roman" w:hAnsi="Times New Roman"/>
                <w:sz w:val="26"/>
                <w:szCs w:val="26"/>
              </w:rPr>
              <w:t>приятий</w:t>
            </w:r>
            <w:r w:rsidR="00335C59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Соб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седование выпускников с представителями пре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приятий. Содействие в трудоустройстве выпускн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ков</w:t>
            </w:r>
          </w:p>
        </w:tc>
        <w:tc>
          <w:tcPr>
            <w:tcW w:w="1947" w:type="dxa"/>
            <w:gridSpan w:val="2"/>
            <w:vAlign w:val="center"/>
          </w:tcPr>
          <w:p w:rsidR="00400A01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прель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F64E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ай</w:t>
            </w:r>
          </w:p>
          <w:p w:rsidR="00E32E9E" w:rsidRPr="00827EBD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Default="00400A01" w:rsidP="00D829B1">
            <w:pPr>
              <w:pStyle w:val="a4"/>
              <w:jc w:val="center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Чуева М.М.,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руководителя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ССТВ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Лысова О.М</w:t>
            </w:r>
            <w:r w:rsidR="007B5B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 и 218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335C59" w:rsidP="00400A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  <w:tc>
          <w:tcPr>
            <w:tcW w:w="2127" w:type="dxa"/>
            <w:gridSpan w:val="3"/>
            <w:vAlign w:val="center"/>
          </w:tcPr>
          <w:p w:rsidR="00B5296A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5296A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Всероссийской </w:t>
            </w:r>
          </w:p>
          <w:p w:rsidR="00B5296A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Ярмарке </w:t>
            </w:r>
          </w:p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вакансий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Проводится на базе  центра занятости населе</w:t>
            </w:r>
            <w:r w:rsidR="00335C59">
              <w:rPr>
                <w:rFonts w:ascii="Times New Roman" w:hAnsi="Times New Roman"/>
                <w:sz w:val="26"/>
                <w:szCs w:val="26"/>
              </w:rPr>
              <w:t xml:space="preserve">ния.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Собеседование выпускников с представителями предприятий. Содействие в трудоустройстве 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ы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пускников</w:t>
            </w:r>
          </w:p>
        </w:tc>
        <w:tc>
          <w:tcPr>
            <w:tcW w:w="1947" w:type="dxa"/>
            <w:gridSpan w:val="2"/>
            <w:vAlign w:val="center"/>
          </w:tcPr>
          <w:p w:rsidR="00400A01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F64E4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400A01">
              <w:rPr>
                <w:rFonts w:ascii="Times New Roman" w:hAnsi="Times New Roman"/>
                <w:sz w:val="26"/>
                <w:szCs w:val="26"/>
              </w:rPr>
              <w:t>юнь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00A01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ентябрь</w:t>
            </w:r>
          </w:p>
          <w:p w:rsidR="00E32E9E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Default="00400A01" w:rsidP="00D829B1">
            <w:pPr>
              <w:pStyle w:val="a4"/>
              <w:jc w:val="center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Чуева М.М.,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Зам. руководителя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ССТВ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Лысова О.М</w:t>
            </w:r>
            <w:r w:rsidR="007B5B0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 и 218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335C59" w:rsidP="00654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2127" w:type="dxa"/>
            <w:gridSpan w:val="3"/>
            <w:vAlign w:val="center"/>
          </w:tcPr>
          <w:p w:rsidR="00335C59" w:rsidRDefault="00400A01" w:rsidP="00335C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ко</w:t>
            </w: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курсе професс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онального 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стерства</w:t>
            </w:r>
          </w:p>
          <w:p w:rsidR="00400A01" w:rsidRPr="00846BFD" w:rsidRDefault="00400A01" w:rsidP="00335C5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«Золо</w:t>
            </w:r>
            <w:r w:rsidR="00335C59">
              <w:rPr>
                <w:rFonts w:ascii="Times New Roman" w:hAnsi="Times New Roman"/>
                <w:sz w:val="26"/>
                <w:szCs w:val="26"/>
              </w:rPr>
              <w:t>тые руки»</w:t>
            </w:r>
          </w:p>
        </w:tc>
        <w:tc>
          <w:tcPr>
            <w:tcW w:w="6095" w:type="dxa"/>
            <w:gridSpan w:val="2"/>
            <w:vAlign w:val="center"/>
          </w:tcPr>
          <w:p w:rsidR="00400A0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Ежегодн</w:t>
            </w:r>
            <w:r w:rsidR="00335C59">
              <w:rPr>
                <w:rFonts w:ascii="Times New Roman" w:hAnsi="Times New Roman"/>
                <w:sz w:val="26"/>
                <w:szCs w:val="26"/>
              </w:rPr>
              <w:t>ое участие студентов техникума в конкурсе на базе ФКП «Завод им. Я.М. Свердлова» по пр</w:t>
            </w:r>
            <w:r w:rsidR="00335C59">
              <w:rPr>
                <w:rFonts w:ascii="Times New Roman" w:hAnsi="Times New Roman"/>
                <w:sz w:val="26"/>
                <w:szCs w:val="26"/>
              </w:rPr>
              <w:t>о</w:t>
            </w:r>
            <w:r w:rsidR="00335C59">
              <w:rPr>
                <w:rFonts w:ascii="Times New Roman" w:hAnsi="Times New Roman"/>
                <w:sz w:val="26"/>
                <w:szCs w:val="26"/>
              </w:rPr>
              <w:lastRenderedPageBreak/>
              <w:t>фессиям:</w:t>
            </w:r>
          </w:p>
          <w:p w:rsidR="00400A0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Лаборант химического анализа</w:t>
            </w:r>
          </w:p>
          <w:p w:rsidR="00400A01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Слесарь-ремонтник</w:t>
            </w:r>
          </w:p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Слесарь КИП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иА</w:t>
            </w:r>
            <w:proofErr w:type="spellEnd"/>
          </w:p>
        </w:tc>
        <w:tc>
          <w:tcPr>
            <w:tcW w:w="1947" w:type="dxa"/>
            <w:gridSpan w:val="2"/>
            <w:vAlign w:val="center"/>
          </w:tcPr>
          <w:p w:rsidR="00400A01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</w:t>
            </w:r>
            <w:r w:rsidR="00400A01">
              <w:rPr>
                <w:rFonts w:ascii="Times New Roman" w:hAnsi="Times New Roman"/>
                <w:sz w:val="26"/>
                <w:szCs w:val="26"/>
              </w:rPr>
              <w:t>арт-апрель</w:t>
            </w:r>
          </w:p>
          <w:p w:rsidR="00E32E9E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Default="00400A01" w:rsidP="00D829B1">
            <w:pPr>
              <w:pStyle w:val="a4"/>
              <w:jc w:val="center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lastRenderedPageBreak/>
              <w:t>Чуева М.М.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</w:t>
            </w:r>
          </w:p>
        </w:tc>
      </w:tr>
      <w:tr w:rsidR="00400A01" w:rsidRPr="00F17EFC" w:rsidTr="004C702B">
        <w:tc>
          <w:tcPr>
            <w:tcW w:w="675" w:type="dxa"/>
            <w:vAlign w:val="center"/>
          </w:tcPr>
          <w:p w:rsidR="00400A01" w:rsidRPr="00F17EFC" w:rsidRDefault="00335C59" w:rsidP="006546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109</w:t>
            </w:r>
          </w:p>
        </w:tc>
        <w:tc>
          <w:tcPr>
            <w:tcW w:w="2127" w:type="dxa"/>
            <w:gridSpan w:val="3"/>
            <w:vAlign w:val="center"/>
          </w:tcPr>
          <w:p w:rsidR="004C702B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Встречи пре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ставителей пр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фильных пре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приятий с род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телями обуча</w:t>
            </w:r>
            <w:r>
              <w:rPr>
                <w:rFonts w:ascii="Times New Roman" w:hAnsi="Times New Roman"/>
                <w:sz w:val="26"/>
                <w:szCs w:val="26"/>
              </w:rPr>
              <w:t>ю</w:t>
            </w:r>
            <w:r w:rsidR="007B5B03">
              <w:rPr>
                <w:rFonts w:ascii="Times New Roman" w:hAnsi="Times New Roman"/>
                <w:sz w:val="26"/>
                <w:szCs w:val="26"/>
              </w:rPr>
              <w:t>щихся</w:t>
            </w:r>
          </w:p>
        </w:tc>
        <w:tc>
          <w:tcPr>
            <w:tcW w:w="6095" w:type="dxa"/>
            <w:gridSpan w:val="2"/>
            <w:vAlign w:val="center"/>
          </w:tcPr>
          <w:p w:rsidR="00400A01" w:rsidRPr="00846BFD" w:rsidRDefault="00400A01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родительские собрания приглашаются предст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вители предприятий города, на которой родители могут задать вопросы по производственной практ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ке и трудоустройству</w:t>
            </w:r>
          </w:p>
        </w:tc>
        <w:tc>
          <w:tcPr>
            <w:tcW w:w="1947" w:type="dxa"/>
            <w:gridSpan w:val="2"/>
            <w:vAlign w:val="center"/>
          </w:tcPr>
          <w:p w:rsidR="00400A01" w:rsidRDefault="00E32E9E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F64E45">
              <w:rPr>
                <w:rFonts w:ascii="Times New Roman" w:hAnsi="Times New Roman"/>
                <w:sz w:val="26"/>
                <w:szCs w:val="26"/>
              </w:rPr>
              <w:t xml:space="preserve"> течение </w:t>
            </w:r>
            <w:r w:rsidR="00400A01" w:rsidRPr="00846BFD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305" w:type="dxa"/>
            <w:gridSpan w:val="4"/>
            <w:vAlign w:val="center"/>
          </w:tcPr>
          <w:p w:rsidR="00400A01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846BFD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00A01" w:rsidRDefault="00400A01" w:rsidP="00D829B1">
            <w:pPr>
              <w:pStyle w:val="a4"/>
              <w:jc w:val="center"/>
              <w:rPr>
                <w:rStyle w:val="extended-textshort"/>
                <w:rFonts w:ascii="Times New Roman" w:hAnsi="Times New Roman"/>
                <w:sz w:val="26"/>
                <w:szCs w:val="26"/>
              </w:rPr>
            </w:pPr>
            <w:r>
              <w:rPr>
                <w:rStyle w:val="extended-textshort"/>
                <w:rFonts w:ascii="Times New Roman" w:hAnsi="Times New Roman"/>
                <w:sz w:val="26"/>
                <w:szCs w:val="26"/>
              </w:rPr>
              <w:t>Чуева М.М.,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Классные руков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дители</w:t>
            </w:r>
          </w:p>
        </w:tc>
        <w:tc>
          <w:tcPr>
            <w:tcW w:w="2127" w:type="dxa"/>
            <w:gridSpan w:val="2"/>
            <w:vAlign w:val="center"/>
          </w:tcPr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37-17-90</w:t>
            </w:r>
          </w:p>
          <w:p w:rsidR="00400A01" w:rsidRPr="00846BFD" w:rsidRDefault="00400A01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доб.204</w:t>
            </w:r>
          </w:p>
        </w:tc>
      </w:tr>
      <w:tr w:rsidR="00400A01" w:rsidRPr="00F7731E" w:rsidTr="00F54217">
        <w:tc>
          <w:tcPr>
            <w:tcW w:w="15276" w:type="dxa"/>
            <w:gridSpan w:val="14"/>
            <w:shd w:val="clear" w:color="auto" w:fill="FBD4B4" w:themeFill="accent6" w:themeFillTint="66"/>
            <w:vAlign w:val="center"/>
          </w:tcPr>
          <w:p w:rsidR="00400A01" w:rsidRPr="009E618A" w:rsidRDefault="00400A01" w:rsidP="00400A0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  <w:highlight w:val="lightGray"/>
              </w:rPr>
            </w:pPr>
            <w:r w:rsidRPr="008C4C57">
              <w:rPr>
                <w:rFonts w:ascii="Times New Roman" w:hAnsi="Times New Roman"/>
                <w:b/>
                <w:sz w:val="26"/>
                <w:szCs w:val="26"/>
              </w:rPr>
              <w:t>ГБПОУ «Дзержинский техникум бизнеса и технологий»</w:t>
            </w:r>
          </w:p>
        </w:tc>
      </w:tr>
      <w:tr w:rsidR="004804A3" w:rsidRPr="004804A3" w:rsidTr="004804A3">
        <w:tc>
          <w:tcPr>
            <w:tcW w:w="15276" w:type="dxa"/>
            <w:gridSpan w:val="14"/>
            <w:shd w:val="clear" w:color="auto" w:fill="auto"/>
            <w:vAlign w:val="center"/>
          </w:tcPr>
          <w:p w:rsidR="004804A3" w:rsidRPr="004804A3" w:rsidRDefault="004804A3" w:rsidP="00AC1CC0">
            <w:pPr>
              <w:pStyle w:val="a4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4804A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Мероприятия для профориентационного обучения школьников 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26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6515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4804A3" w:rsidRPr="004804A3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День открытых дверей</w:t>
            </w:r>
          </w:p>
        </w:tc>
        <w:tc>
          <w:tcPr>
            <w:tcW w:w="6095" w:type="dxa"/>
            <w:gridSpan w:val="2"/>
            <w:vAlign w:val="center"/>
          </w:tcPr>
          <w:p w:rsidR="004804A3" w:rsidRPr="004804A3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Профориентационная программа для ознакомления подростков и их родителей с ПОО, а также с пр</w:t>
            </w: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граммами </w:t>
            </w:r>
            <w:proofErr w:type="gramStart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обучения по профессиям</w:t>
            </w:r>
            <w:proofErr w:type="gramEnd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специальн</w:t>
            </w: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стям техникума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апрель,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ноябрь 2025</w:t>
            </w:r>
          </w:p>
        </w:tc>
        <w:tc>
          <w:tcPr>
            <w:tcW w:w="2164" w:type="dxa"/>
            <w:gridSpan w:val="2"/>
            <w:vAlign w:val="center"/>
          </w:tcPr>
          <w:p w:rsid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директора по УВР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Пухова Т.И.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Воробьева И.К.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26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651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4804A3" w:rsidRPr="004804A3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 день повара и День хлеба</w:t>
            </w:r>
          </w:p>
        </w:tc>
        <w:tc>
          <w:tcPr>
            <w:tcW w:w="6095" w:type="dxa"/>
            <w:gridSpan w:val="2"/>
            <w:vAlign w:val="center"/>
          </w:tcPr>
          <w:p w:rsidR="00AC1CC0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Профориентационное мероприятие для школьников с проведением мастер-классов (ознакомление с профессиями и специальностями </w:t>
            </w:r>
            <w:proofErr w:type="gramEnd"/>
          </w:p>
          <w:p w:rsidR="004804A3" w:rsidRPr="004804A3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техникума)</w:t>
            </w:r>
          </w:p>
        </w:tc>
        <w:tc>
          <w:tcPr>
            <w:tcW w:w="1947" w:type="dxa"/>
            <w:gridSpan w:val="2"/>
            <w:vAlign w:val="center"/>
          </w:tcPr>
          <w:p w:rsid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ктябрь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164" w:type="dxa"/>
            <w:gridSpan w:val="2"/>
            <w:vAlign w:val="center"/>
          </w:tcPr>
          <w:p w:rsid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директора по УВР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Пухова Т.И.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Педагог-организатор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Воробьева И.К.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4804A3" w:rsidRPr="004804A3" w:rsidTr="004C702B">
        <w:trPr>
          <w:trHeight w:val="268"/>
        </w:trPr>
        <w:tc>
          <w:tcPr>
            <w:tcW w:w="675" w:type="dxa"/>
            <w:vAlign w:val="center"/>
          </w:tcPr>
          <w:p w:rsidR="004804A3" w:rsidRPr="004804A3" w:rsidRDefault="00654662" w:rsidP="0026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651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4804A3" w:rsidRPr="004804A3" w:rsidRDefault="00265157" w:rsidP="002651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рофориентац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меропр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для уч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щихся 9-11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классов «Увл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кательный мир профессий» </w:t>
            </w:r>
          </w:p>
        </w:tc>
        <w:tc>
          <w:tcPr>
            <w:tcW w:w="6095" w:type="dxa"/>
            <w:gridSpan w:val="2"/>
            <w:vAlign w:val="center"/>
          </w:tcPr>
          <w:p w:rsidR="004804A3" w:rsidRPr="004804A3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Информирование обучающихся о спектре профе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с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сий и специальностей техникума, создание условия для выполнения профессиональных проб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64" w:type="dxa"/>
            <w:gridSpan w:val="2"/>
            <w:vAlign w:val="center"/>
          </w:tcPr>
          <w:p w:rsid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Пухова Т.И.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Закрепленные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за школами педаг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о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гические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работники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4804A3" w:rsidRPr="004804A3" w:rsidTr="004C702B">
        <w:trPr>
          <w:trHeight w:val="268"/>
        </w:trPr>
        <w:tc>
          <w:tcPr>
            <w:tcW w:w="675" w:type="dxa"/>
            <w:vAlign w:val="center"/>
          </w:tcPr>
          <w:p w:rsidR="004804A3" w:rsidRPr="004804A3" w:rsidRDefault="00654662" w:rsidP="0026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2651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:rsidR="00F31698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proofErr w:type="gramStart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1698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ярмарках</w:t>
            </w:r>
            <w:proofErr w:type="gramEnd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31698" w:rsidRDefault="004804A3" w:rsidP="00D829B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учебных мест в </w:t>
            </w:r>
            <w:r w:rsidRPr="004804A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ГКУ ЦЗН </w:t>
            </w:r>
          </w:p>
          <w:p w:rsidR="00F31698" w:rsidRDefault="00F31698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 w:rsidR="004804A3" w:rsidRPr="004804A3">
              <w:rPr>
                <w:rFonts w:ascii="Times New Roman" w:eastAsia="Times New Roman" w:hAnsi="Times New Roman" w:cs="Times New Roman"/>
                <w:sz w:val="26"/>
                <w:szCs w:val="26"/>
              </w:rPr>
              <w:t>Дзержин</w:t>
            </w:r>
            <w:r w:rsidR="00265157">
              <w:rPr>
                <w:rFonts w:ascii="Times New Roman" w:eastAsia="Times New Roman" w:hAnsi="Times New Roman" w:cs="Times New Roman"/>
                <w:sz w:val="26"/>
                <w:szCs w:val="26"/>
              </w:rPr>
              <w:t>ск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</w:p>
          <w:p w:rsidR="004804A3" w:rsidRPr="004804A3" w:rsidRDefault="00F31698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Володарск</w:t>
            </w:r>
          </w:p>
        </w:tc>
        <w:tc>
          <w:tcPr>
            <w:tcW w:w="6095" w:type="dxa"/>
            <w:gridSpan w:val="2"/>
            <w:vAlign w:val="center"/>
          </w:tcPr>
          <w:p w:rsidR="004804A3" w:rsidRDefault="004804A3" w:rsidP="00D829B1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Информирование выпускников 9-</w:t>
            </w:r>
            <w:r w:rsidR="00265157">
              <w:rPr>
                <w:rFonts w:ascii="Liberation Serif" w:hAnsi="Liberation Serif" w:cs="Times New Roman"/>
                <w:sz w:val="26"/>
                <w:szCs w:val="26"/>
              </w:rPr>
              <w:t>11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 xml:space="preserve">-х </w:t>
            </w:r>
          </w:p>
          <w:p w:rsidR="004804A3" w:rsidRPr="004804A3" w:rsidRDefault="004804A3" w:rsidP="00D829B1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классов о спектре профессий и специальностей те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х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никума</w:t>
            </w:r>
          </w:p>
        </w:tc>
        <w:tc>
          <w:tcPr>
            <w:tcW w:w="1947" w:type="dxa"/>
            <w:gridSpan w:val="2"/>
            <w:vAlign w:val="center"/>
          </w:tcPr>
          <w:p w:rsidR="0079646C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о согласов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а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нию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с ГКУ ЦЗН</w:t>
            </w:r>
          </w:p>
        </w:tc>
        <w:tc>
          <w:tcPr>
            <w:tcW w:w="2164" w:type="dxa"/>
            <w:gridSpan w:val="2"/>
            <w:vAlign w:val="center"/>
          </w:tcPr>
          <w:p w:rsid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Пухова Т.И.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</w:t>
            </w:r>
          </w:p>
          <w:p w:rsid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Фокина Ж.В.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4804A3" w:rsidRPr="004804A3" w:rsidTr="004C702B">
        <w:trPr>
          <w:trHeight w:val="268"/>
        </w:trPr>
        <w:tc>
          <w:tcPr>
            <w:tcW w:w="675" w:type="dxa"/>
            <w:vAlign w:val="center"/>
          </w:tcPr>
          <w:p w:rsidR="004804A3" w:rsidRPr="004804A3" w:rsidRDefault="00654662" w:rsidP="0026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651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3"/>
            <w:vAlign w:val="center"/>
          </w:tcPr>
          <w:p w:rsidR="00F31698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Экскурсии </w:t>
            </w:r>
          </w:p>
          <w:p w:rsidR="0079646C" w:rsidRDefault="0079646C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узе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</w:p>
          <w:p w:rsidR="004804A3" w:rsidRPr="004804A3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техникума </w:t>
            </w:r>
          </w:p>
        </w:tc>
        <w:tc>
          <w:tcPr>
            <w:tcW w:w="6095" w:type="dxa"/>
            <w:gridSpan w:val="2"/>
            <w:vAlign w:val="center"/>
          </w:tcPr>
          <w:p w:rsidR="00EE49FA" w:rsidRDefault="004804A3" w:rsidP="00D829B1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Информирование о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t>б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 xml:space="preserve"> истории становления </w:t>
            </w:r>
          </w:p>
          <w:p w:rsidR="00EE49FA" w:rsidRDefault="004804A3" w:rsidP="00D829B1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 xml:space="preserve">образовательной организации, традициях, </w:t>
            </w:r>
          </w:p>
          <w:p w:rsidR="004804A3" w:rsidRPr="004804A3" w:rsidRDefault="004804A3" w:rsidP="00D829B1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proofErr w:type="gramStart"/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ценностях</w:t>
            </w:r>
            <w:proofErr w:type="gramEnd"/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, педагогах</w:t>
            </w:r>
          </w:p>
        </w:tc>
        <w:tc>
          <w:tcPr>
            <w:tcW w:w="1947" w:type="dxa"/>
            <w:gridSpan w:val="2"/>
            <w:vAlign w:val="center"/>
          </w:tcPr>
          <w:p w:rsidR="0079646C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 xml:space="preserve"> течение года,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по согласов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а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нию с</w:t>
            </w:r>
            <w:r w:rsidR="0079646C">
              <w:rPr>
                <w:rFonts w:ascii="Times New Roman" w:hAnsi="Times New Roman"/>
                <w:sz w:val="26"/>
                <w:szCs w:val="26"/>
              </w:rPr>
              <w:t>о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школ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а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ми</w:t>
            </w:r>
          </w:p>
        </w:tc>
        <w:tc>
          <w:tcPr>
            <w:tcW w:w="2164" w:type="dxa"/>
            <w:gridSpan w:val="2"/>
            <w:vAlign w:val="center"/>
          </w:tcPr>
          <w:p w:rsidR="0079646C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Зам. директора по УВР</w:t>
            </w:r>
          </w:p>
          <w:p w:rsidR="004804A3" w:rsidRPr="004804A3" w:rsidRDefault="004804A3" w:rsidP="00265157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Пухова Т.И.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4804A3" w:rsidRPr="004804A3" w:rsidTr="004C702B">
        <w:trPr>
          <w:trHeight w:val="268"/>
        </w:trPr>
        <w:tc>
          <w:tcPr>
            <w:tcW w:w="675" w:type="dxa"/>
            <w:vAlign w:val="center"/>
          </w:tcPr>
          <w:p w:rsidR="004804A3" w:rsidRPr="004804A3" w:rsidRDefault="00654662" w:rsidP="0026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651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68590A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Участие в Фед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ральном проекте «Билет </w:t>
            </w:r>
            <w:proofErr w:type="gramStart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04A3" w:rsidRPr="004804A3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будущее»</w:t>
            </w:r>
          </w:p>
        </w:tc>
        <w:tc>
          <w:tcPr>
            <w:tcW w:w="6095" w:type="dxa"/>
            <w:gridSpan w:val="2"/>
            <w:vAlign w:val="center"/>
          </w:tcPr>
          <w:p w:rsidR="004804A3" w:rsidRPr="004804A3" w:rsidRDefault="004804A3" w:rsidP="00D829B1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Введение в профессию и проведение мастер-классов для обучающихся школ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4804A3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октябрь-ноябрь 2025</w:t>
            </w:r>
          </w:p>
        </w:tc>
        <w:tc>
          <w:tcPr>
            <w:tcW w:w="2164" w:type="dxa"/>
            <w:gridSpan w:val="2"/>
            <w:vAlign w:val="center"/>
          </w:tcPr>
          <w:p w:rsidR="0079646C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Фокина Ж.В., зам. директора по УВР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Пухова Т.И.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22-18-58</w:t>
            </w:r>
          </w:p>
        </w:tc>
      </w:tr>
      <w:tr w:rsidR="004804A3" w:rsidRPr="004804A3" w:rsidTr="004804A3">
        <w:trPr>
          <w:trHeight w:val="268"/>
        </w:trPr>
        <w:tc>
          <w:tcPr>
            <w:tcW w:w="15276" w:type="dxa"/>
            <w:gridSpan w:val="14"/>
            <w:vAlign w:val="center"/>
          </w:tcPr>
          <w:p w:rsidR="004804A3" w:rsidRPr="004804A3" w:rsidRDefault="004804A3" w:rsidP="004804A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b/>
                <w:i/>
                <w:sz w:val="26"/>
                <w:szCs w:val="26"/>
              </w:rPr>
              <w:t>Профориентационное обучение студентов ПОО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26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515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127" w:type="dxa"/>
            <w:gridSpan w:val="3"/>
            <w:vAlign w:val="center"/>
          </w:tcPr>
          <w:p w:rsidR="004804A3" w:rsidRPr="004804A3" w:rsidRDefault="004804A3" w:rsidP="00D82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чемп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онате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804A3">
              <w:rPr>
                <w:rStyle w:val="extended-textshort"/>
                <w:rFonts w:ascii="Times New Roman" w:hAnsi="Times New Roman"/>
                <w:sz w:val="26"/>
                <w:szCs w:val="26"/>
              </w:rPr>
              <w:t>«Профе</w:t>
            </w:r>
            <w:r w:rsidRPr="004804A3">
              <w:rPr>
                <w:rStyle w:val="extended-textshort"/>
                <w:rFonts w:ascii="Times New Roman" w:hAnsi="Times New Roman"/>
                <w:sz w:val="26"/>
                <w:szCs w:val="26"/>
              </w:rPr>
              <w:t>с</w:t>
            </w:r>
            <w:r w:rsidRPr="004804A3">
              <w:rPr>
                <w:rStyle w:val="extended-textshort"/>
                <w:rFonts w:ascii="Times New Roman" w:hAnsi="Times New Roman"/>
                <w:sz w:val="26"/>
                <w:szCs w:val="26"/>
              </w:rPr>
              <w:t>сионалы»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 по компетенциям «Поварское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е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ло», «Рестора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н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ный сервис»</w:t>
            </w:r>
          </w:p>
        </w:tc>
        <w:tc>
          <w:tcPr>
            <w:tcW w:w="6095" w:type="dxa"/>
            <w:gridSpan w:val="2"/>
            <w:vAlign w:val="center"/>
          </w:tcPr>
          <w:p w:rsidR="00EE49FA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Участие в движении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положительного имиджа ОУ, развитие </w:t>
            </w:r>
            <w:proofErr w:type="gramStart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профессиональных</w:t>
            </w:r>
            <w:proofErr w:type="gramEnd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04A3" w:rsidRPr="004804A3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компетенций студентов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4804A3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арт 2025</w:t>
            </w:r>
          </w:p>
        </w:tc>
        <w:tc>
          <w:tcPr>
            <w:tcW w:w="2164" w:type="dxa"/>
            <w:gridSpan w:val="2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Фокина Ж.В.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26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515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127" w:type="dxa"/>
            <w:gridSpan w:val="3"/>
            <w:vAlign w:val="center"/>
          </w:tcPr>
          <w:p w:rsidR="004804A3" w:rsidRPr="004804A3" w:rsidRDefault="004804A3" w:rsidP="00D829B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Участие в че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м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пионате по пр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о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фессиональному мастерству ср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е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ди людей с 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н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валидностью и </w:t>
            </w:r>
            <w:r w:rsidRPr="004804A3">
              <w:rPr>
                <w:rFonts w:ascii="Times New Roman" w:hAnsi="Times New Roman"/>
                <w:sz w:val="26"/>
                <w:szCs w:val="26"/>
              </w:rPr>
              <w:lastRenderedPageBreak/>
              <w:t>лиц с ОВЗ «Абилимпикс»</w:t>
            </w:r>
          </w:p>
        </w:tc>
        <w:tc>
          <w:tcPr>
            <w:tcW w:w="6095" w:type="dxa"/>
            <w:gridSpan w:val="2"/>
            <w:vAlign w:val="center"/>
          </w:tcPr>
          <w:p w:rsidR="00EE49FA" w:rsidRDefault="004804A3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Содействие развитию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профессиональной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804A3" w:rsidRPr="004804A3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 xml:space="preserve">инклюзии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обучающихся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на рынке труда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4804A3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прель 2025</w:t>
            </w:r>
          </w:p>
        </w:tc>
        <w:tc>
          <w:tcPr>
            <w:tcW w:w="2164" w:type="dxa"/>
            <w:gridSpan w:val="2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Фокина Ж.В.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26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26515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127" w:type="dxa"/>
            <w:gridSpan w:val="3"/>
            <w:vAlign w:val="center"/>
          </w:tcPr>
          <w:p w:rsidR="004804A3" w:rsidRPr="004804A3" w:rsidRDefault="0068590A" w:rsidP="0068590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учени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 xml:space="preserve"> на стажерских </w:t>
            </w:r>
            <w:proofErr w:type="gramStart"/>
            <w:r w:rsidR="004804A3" w:rsidRPr="004804A3">
              <w:rPr>
                <w:rFonts w:ascii="Times New Roman" w:hAnsi="Times New Roman"/>
                <w:sz w:val="26"/>
                <w:szCs w:val="26"/>
              </w:rPr>
              <w:t>площадках</w:t>
            </w:r>
            <w:proofErr w:type="gramEnd"/>
            <w:r w:rsidR="004804A3" w:rsidRPr="004804A3">
              <w:rPr>
                <w:rFonts w:ascii="Times New Roman" w:hAnsi="Times New Roman"/>
                <w:sz w:val="26"/>
                <w:szCs w:val="26"/>
              </w:rPr>
              <w:t xml:space="preserve"> предприятий</w:t>
            </w:r>
          </w:p>
        </w:tc>
        <w:tc>
          <w:tcPr>
            <w:tcW w:w="6095" w:type="dxa"/>
            <w:gridSpan w:val="2"/>
            <w:vAlign w:val="center"/>
          </w:tcPr>
          <w:p w:rsidR="004804A3" w:rsidRPr="004804A3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обучения и практики обучающихся техникума на основе взаимодействия с предприят</w:t>
            </w: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ями с целью обеспечения наилучших во</w:t>
            </w:r>
            <w:r w:rsidR="00AC1CC0">
              <w:rPr>
                <w:rFonts w:ascii="Times New Roman" w:eastAsia="Calibri" w:hAnsi="Times New Roman" w:cs="Times New Roman"/>
                <w:sz w:val="26"/>
                <w:szCs w:val="26"/>
              </w:rPr>
              <w:t>зможностей для трудоустройства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4804A3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64" w:type="dxa"/>
            <w:gridSpan w:val="2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Фокина Ж.В.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2651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6515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127" w:type="dxa"/>
            <w:gridSpan w:val="3"/>
            <w:vAlign w:val="center"/>
          </w:tcPr>
          <w:p w:rsidR="004804A3" w:rsidRPr="004804A3" w:rsidRDefault="004804A3" w:rsidP="0068590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Организация производстве</w:t>
            </w: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ной практики </w:t>
            </w:r>
          </w:p>
        </w:tc>
        <w:tc>
          <w:tcPr>
            <w:tcW w:w="6095" w:type="dxa"/>
            <w:gridSpan w:val="2"/>
            <w:vAlign w:val="center"/>
          </w:tcPr>
          <w:p w:rsidR="00EE49FA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Адресная подготовка </w:t>
            </w:r>
            <w:proofErr w:type="gramStart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</w:t>
            </w:r>
          </w:p>
          <w:p w:rsidR="00265157" w:rsidRDefault="004804A3" w:rsidP="002651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трудоустройству</w:t>
            </w:r>
            <w:r w:rsidR="00265157"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</w:t>
            </w:r>
            <w:proofErr w:type="gramStart"/>
            <w:r w:rsidR="00265157"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предприятиях</w:t>
            </w:r>
            <w:proofErr w:type="gramEnd"/>
            <w:r w:rsidR="00265157"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804A3" w:rsidRPr="004804A3" w:rsidRDefault="00265157" w:rsidP="0026515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г. Дзержинска</w:t>
            </w:r>
          </w:p>
        </w:tc>
        <w:tc>
          <w:tcPr>
            <w:tcW w:w="1947" w:type="dxa"/>
            <w:gridSpan w:val="2"/>
            <w:vAlign w:val="center"/>
          </w:tcPr>
          <w:p w:rsidR="0079646C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о графику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практики</w:t>
            </w:r>
          </w:p>
        </w:tc>
        <w:tc>
          <w:tcPr>
            <w:tcW w:w="2164" w:type="dxa"/>
            <w:gridSpan w:val="2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Фокина Ж.В.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FC2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C2BD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F31698" w:rsidRDefault="004804A3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Организация трудоустройства выпускников техникума и летнего (вр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е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менного) труд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о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устройства </w:t>
            </w:r>
          </w:p>
          <w:p w:rsidR="004804A3" w:rsidRPr="004804A3" w:rsidRDefault="004804A3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 xml:space="preserve">обучающихся </w:t>
            </w:r>
          </w:p>
        </w:tc>
        <w:tc>
          <w:tcPr>
            <w:tcW w:w="6095" w:type="dxa"/>
            <w:gridSpan w:val="2"/>
            <w:vAlign w:val="center"/>
          </w:tcPr>
          <w:p w:rsidR="00EE49FA" w:rsidRDefault="004804A3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Социализация выпускников для работы на </w:t>
            </w:r>
          </w:p>
          <w:p w:rsidR="004804A3" w:rsidRPr="004804A3" w:rsidRDefault="004804A3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 xml:space="preserve">конкретных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предприятиях</w:t>
            </w:r>
            <w:proofErr w:type="gramEnd"/>
          </w:p>
        </w:tc>
        <w:tc>
          <w:tcPr>
            <w:tcW w:w="1947" w:type="dxa"/>
            <w:gridSpan w:val="2"/>
            <w:vAlign w:val="center"/>
          </w:tcPr>
          <w:p w:rsidR="0079646C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июнь-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164" w:type="dxa"/>
            <w:gridSpan w:val="2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Фокина Ж.В.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FC2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C2BD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AC1CC0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</w:t>
            </w:r>
            <w:proofErr w:type="gramStart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пр</w:t>
            </w: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фильных</w:t>
            </w:r>
            <w:proofErr w:type="gramEnd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C1CC0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областных </w:t>
            </w:r>
          </w:p>
          <w:p w:rsidR="004804A3" w:rsidRPr="004804A3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сменах</w:t>
            </w:r>
            <w:proofErr w:type="gramEnd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«Профи» </w:t>
            </w:r>
          </w:p>
        </w:tc>
        <w:tc>
          <w:tcPr>
            <w:tcW w:w="6095" w:type="dxa"/>
            <w:gridSpan w:val="2"/>
            <w:vAlign w:val="center"/>
          </w:tcPr>
          <w:p w:rsidR="00EE49FA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</w:t>
            </w:r>
            <w:proofErr w:type="gramStart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теоретических</w:t>
            </w:r>
            <w:proofErr w:type="gramEnd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практических </w:t>
            </w:r>
          </w:p>
          <w:p w:rsidR="00EE49FA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знаний обучающихся на базе </w:t>
            </w:r>
            <w:proofErr w:type="gramStart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областного</w:t>
            </w:r>
            <w:proofErr w:type="gramEnd"/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804A3" w:rsidRPr="004804A3" w:rsidRDefault="004804A3" w:rsidP="00D829B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профессионально</w:t>
            </w:r>
            <w:r w:rsidR="0079646C">
              <w:rPr>
                <w:rFonts w:ascii="Times New Roman" w:eastAsia="Calibri" w:hAnsi="Times New Roman" w:cs="Times New Roman"/>
                <w:sz w:val="26"/>
                <w:szCs w:val="26"/>
              </w:rPr>
              <w:t>го лагеря «Лидер»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4804A3" w:rsidRDefault="00F31698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о согласов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а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нию с орган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заторами</w:t>
            </w:r>
          </w:p>
        </w:tc>
        <w:tc>
          <w:tcPr>
            <w:tcW w:w="2164" w:type="dxa"/>
            <w:gridSpan w:val="2"/>
            <w:vAlign w:val="center"/>
          </w:tcPr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Фокина Ж.В.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FC2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FC2BD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F31698" w:rsidRDefault="004804A3" w:rsidP="00D829B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</w:t>
            </w:r>
          </w:p>
          <w:p w:rsidR="00F31698" w:rsidRDefault="004804A3" w:rsidP="00D829B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 xml:space="preserve">студентов </w:t>
            </w:r>
            <w:proofErr w:type="gramStart"/>
            <w:r w:rsidRPr="0079646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7964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9646C" w:rsidRDefault="004804A3" w:rsidP="00D829B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46C">
              <w:rPr>
                <w:rFonts w:ascii="Times New Roman" w:hAnsi="Times New Roman" w:cs="Times New Roman"/>
                <w:sz w:val="26"/>
                <w:szCs w:val="26"/>
              </w:rPr>
              <w:t>кружк</w:t>
            </w:r>
            <w:r w:rsidR="0068590A"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proofErr w:type="gramEnd"/>
            <w:r w:rsidRPr="0079646C">
              <w:rPr>
                <w:rFonts w:ascii="Times New Roman" w:hAnsi="Times New Roman" w:cs="Times New Roman"/>
                <w:sz w:val="26"/>
                <w:szCs w:val="26"/>
              </w:rPr>
              <w:t xml:space="preserve"> «Кар</w:t>
            </w: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>ерное проект</w:t>
            </w: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 xml:space="preserve">рование» и </w:t>
            </w:r>
          </w:p>
          <w:p w:rsidR="004804A3" w:rsidRPr="0079646C" w:rsidRDefault="004804A3" w:rsidP="00D829B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>«Я предприн</w:t>
            </w: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>матель» по фо</w:t>
            </w: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>мированию пр</w:t>
            </w: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9646C">
              <w:rPr>
                <w:rFonts w:ascii="Times New Roman" w:hAnsi="Times New Roman" w:cs="Times New Roman"/>
                <w:sz w:val="26"/>
                <w:szCs w:val="26"/>
              </w:rPr>
              <w:t xml:space="preserve">фессиональных качеств </w:t>
            </w:r>
          </w:p>
        </w:tc>
        <w:tc>
          <w:tcPr>
            <w:tcW w:w="6095" w:type="dxa"/>
            <w:gridSpan w:val="2"/>
            <w:vAlign w:val="center"/>
          </w:tcPr>
          <w:p w:rsidR="004804A3" w:rsidRPr="004804A3" w:rsidRDefault="004804A3" w:rsidP="00D829B1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 xml:space="preserve">Создание условий 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для успешного построения карь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ры студентами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47" w:type="dxa"/>
            <w:gridSpan w:val="2"/>
            <w:vAlign w:val="center"/>
          </w:tcPr>
          <w:p w:rsidR="0079646C" w:rsidRDefault="0079646C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804A3" w:rsidRPr="004804A3">
              <w:rPr>
                <w:rFonts w:ascii="Times New Roman" w:hAnsi="Times New Roman" w:cs="Times New Roman"/>
                <w:sz w:val="26"/>
                <w:szCs w:val="26"/>
              </w:rPr>
              <w:t>о расписанию</w:t>
            </w:r>
          </w:p>
          <w:p w:rsidR="004804A3" w:rsidRPr="004804A3" w:rsidRDefault="004804A3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работы кружка</w:t>
            </w:r>
          </w:p>
        </w:tc>
        <w:tc>
          <w:tcPr>
            <w:tcW w:w="2164" w:type="dxa"/>
            <w:gridSpan w:val="2"/>
            <w:vAlign w:val="center"/>
          </w:tcPr>
          <w:p w:rsidR="004804A3" w:rsidRPr="004804A3" w:rsidRDefault="004804A3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Преподаватели</w:t>
            </w:r>
          </w:p>
          <w:p w:rsidR="004804A3" w:rsidRPr="004804A3" w:rsidRDefault="004804A3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Мартынова Д.И.</w:t>
            </w:r>
          </w:p>
          <w:p w:rsidR="004804A3" w:rsidRPr="004804A3" w:rsidRDefault="004804A3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Денисова М.Б.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22-18-58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FC2B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  <w:r w:rsidR="00FC2BD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:rsidR="004804A3" w:rsidRPr="00AC1CC0" w:rsidRDefault="004804A3" w:rsidP="00D829B1">
            <w:pPr>
              <w:pStyle w:val="a8"/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Проведение м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а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стер-классов преподавател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я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ми и успешными студентами по формированию профессионал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ь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ных компете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н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ций</w:t>
            </w:r>
            <w:r w:rsidRPr="004804A3">
              <w:rPr>
                <w:rFonts w:ascii="Liberation Serif" w:hAnsi="Liberation Serif" w:cs="Times New Roman"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:rsidR="00EE49FA" w:rsidRDefault="004804A3" w:rsidP="00D829B1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 xml:space="preserve">Создание условий для усвоения студентами </w:t>
            </w:r>
          </w:p>
          <w:p w:rsidR="00EE49FA" w:rsidRDefault="004804A3" w:rsidP="00D829B1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 xml:space="preserve">образцовых моделей </w:t>
            </w:r>
            <w:proofErr w:type="gramStart"/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профессионального</w:t>
            </w:r>
            <w:proofErr w:type="gramEnd"/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</w:p>
          <w:p w:rsidR="004804A3" w:rsidRPr="004804A3" w:rsidRDefault="004804A3" w:rsidP="00D829B1">
            <w:pPr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поведе</w:t>
            </w:r>
            <w:r w:rsidR="00220EAE">
              <w:rPr>
                <w:rFonts w:ascii="Liberation Serif" w:hAnsi="Liberation Serif" w:cs="Times New Roman"/>
                <w:sz w:val="26"/>
                <w:szCs w:val="26"/>
              </w:rPr>
              <w:t>ния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79646C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64" w:type="dxa"/>
            <w:gridSpan w:val="2"/>
            <w:vAlign w:val="center"/>
          </w:tcPr>
          <w:p w:rsidR="004804A3" w:rsidRPr="004804A3" w:rsidRDefault="004804A3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Фокина Ж.В.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3"/>
            <w:vAlign w:val="center"/>
          </w:tcPr>
          <w:p w:rsidR="004804A3" w:rsidRPr="004804A3" w:rsidRDefault="004804A3" w:rsidP="00D829B1">
            <w:pPr>
              <w:pStyle w:val="Default"/>
              <w:rPr>
                <w:rFonts w:asciiTheme="minorHAnsi" w:hAnsiTheme="minorHAnsi"/>
                <w:sz w:val="26"/>
                <w:szCs w:val="26"/>
              </w:rPr>
            </w:pPr>
            <w:r w:rsidRPr="004804A3">
              <w:rPr>
                <w:rFonts w:ascii="Liberation Serif" w:hAnsi="Liberation Serif"/>
                <w:sz w:val="26"/>
                <w:szCs w:val="26"/>
              </w:rPr>
              <w:t xml:space="preserve">Встречи студентов </w:t>
            </w:r>
            <w:r w:rsidRPr="004804A3">
              <w:rPr>
                <w:sz w:val="26"/>
                <w:szCs w:val="26"/>
              </w:rPr>
              <w:t>техникума с успешными</w:t>
            </w:r>
            <w:r w:rsidRPr="004804A3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Pr="004804A3">
              <w:rPr>
                <w:rFonts w:ascii="Liberation Serif" w:hAnsi="Liberation Serif"/>
                <w:sz w:val="26"/>
                <w:szCs w:val="26"/>
              </w:rPr>
              <w:t>выпускниками</w:t>
            </w:r>
          </w:p>
        </w:tc>
        <w:tc>
          <w:tcPr>
            <w:tcW w:w="6095" w:type="dxa"/>
            <w:gridSpan w:val="2"/>
            <w:vAlign w:val="center"/>
          </w:tcPr>
          <w:p w:rsidR="00EE49FA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Создание позитивного образа профессионала, фо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р</w:t>
            </w:r>
            <w:r w:rsidRPr="004804A3">
              <w:rPr>
                <w:rFonts w:ascii="Liberation Serif" w:hAnsi="Liberation Serif" w:cs="Times New Roman"/>
                <w:sz w:val="26"/>
                <w:szCs w:val="26"/>
              </w:rPr>
              <w:t>мирование мотивац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ии к </w:t>
            </w:r>
            <w:proofErr w:type="gramStart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успешному</w:t>
            </w:r>
            <w:proofErr w:type="gramEnd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04A3" w:rsidRPr="004804A3" w:rsidRDefault="004804A3" w:rsidP="00D829B1">
            <w:pPr>
              <w:rPr>
                <w:rFonts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овладению профессией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79646C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64" w:type="dxa"/>
            <w:gridSpan w:val="2"/>
            <w:vAlign w:val="center"/>
          </w:tcPr>
          <w:p w:rsidR="004804A3" w:rsidRPr="004804A3" w:rsidRDefault="004804A3" w:rsidP="00D829B1">
            <w:pPr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Фокина Ж.В.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79646C" w:rsidRDefault="004804A3" w:rsidP="00D829B1">
            <w:pPr>
              <w:pStyle w:val="Default"/>
              <w:rPr>
                <w:sz w:val="26"/>
                <w:szCs w:val="26"/>
              </w:rPr>
            </w:pPr>
            <w:r w:rsidRPr="004804A3">
              <w:rPr>
                <w:sz w:val="26"/>
                <w:szCs w:val="26"/>
              </w:rPr>
              <w:t xml:space="preserve">Проведение </w:t>
            </w:r>
            <w:r w:rsidR="00EE49FA">
              <w:rPr>
                <w:sz w:val="26"/>
                <w:szCs w:val="26"/>
              </w:rPr>
              <w:t xml:space="preserve">промежуточной и </w:t>
            </w:r>
            <w:proofErr w:type="spellStart"/>
            <w:proofErr w:type="gramStart"/>
            <w:r w:rsidRPr="004804A3">
              <w:rPr>
                <w:sz w:val="26"/>
                <w:szCs w:val="26"/>
              </w:rPr>
              <w:t>государствен</w:t>
            </w:r>
            <w:proofErr w:type="spellEnd"/>
            <w:r w:rsidR="00EE49FA">
              <w:rPr>
                <w:sz w:val="26"/>
                <w:szCs w:val="26"/>
              </w:rPr>
              <w:t>-</w:t>
            </w:r>
            <w:r w:rsidRPr="004804A3">
              <w:rPr>
                <w:sz w:val="26"/>
                <w:szCs w:val="26"/>
              </w:rPr>
              <w:t>ной</w:t>
            </w:r>
            <w:proofErr w:type="gramEnd"/>
            <w:r w:rsidRPr="004804A3">
              <w:rPr>
                <w:sz w:val="26"/>
                <w:szCs w:val="26"/>
              </w:rPr>
              <w:t xml:space="preserve"> итоговой аттестации </w:t>
            </w:r>
          </w:p>
          <w:p w:rsidR="005D7F00" w:rsidRPr="004804A3" w:rsidRDefault="004804A3" w:rsidP="00D829B1">
            <w:pPr>
              <w:pStyle w:val="Default"/>
              <w:rPr>
                <w:sz w:val="26"/>
                <w:szCs w:val="26"/>
              </w:rPr>
            </w:pPr>
            <w:r w:rsidRPr="004804A3">
              <w:rPr>
                <w:sz w:val="26"/>
                <w:szCs w:val="26"/>
              </w:rPr>
              <w:t xml:space="preserve">в форме </w:t>
            </w:r>
            <w:proofErr w:type="spellStart"/>
            <w:proofErr w:type="gramStart"/>
            <w:r w:rsidRPr="004804A3">
              <w:rPr>
                <w:sz w:val="26"/>
                <w:szCs w:val="26"/>
              </w:rPr>
              <w:t>демонстрацион</w:t>
            </w:r>
            <w:r w:rsidR="00EE49FA">
              <w:rPr>
                <w:sz w:val="26"/>
                <w:szCs w:val="26"/>
              </w:rPr>
              <w:t>-</w:t>
            </w:r>
            <w:r w:rsidRPr="004804A3">
              <w:rPr>
                <w:sz w:val="26"/>
                <w:szCs w:val="26"/>
              </w:rPr>
              <w:t>ного</w:t>
            </w:r>
            <w:proofErr w:type="spellEnd"/>
            <w:proofErr w:type="gramEnd"/>
            <w:r w:rsidRPr="004804A3">
              <w:rPr>
                <w:sz w:val="26"/>
                <w:szCs w:val="26"/>
              </w:rPr>
              <w:t xml:space="preserve"> экзамена специальностям: «Поварское и кондитерское дело» «Коммерция», «Дизайн», по профессиям: «Электромонтажник слаботочных систем», </w:t>
            </w:r>
            <w:r w:rsidRPr="004804A3">
              <w:rPr>
                <w:sz w:val="26"/>
                <w:szCs w:val="26"/>
              </w:rPr>
              <w:lastRenderedPageBreak/>
              <w:t>«Аппаратчик-оператор производства питания продуктов из растительного сырья»</w:t>
            </w:r>
          </w:p>
        </w:tc>
        <w:tc>
          <w:tcPr>
            <w:tcW w:w="6095" w:type="dxa"/>
            <w:gridSpan w:val="2"/>
            <w:vAlign w:val="center"/>
          </w:tcPr>
          <w:p w:rsidR="004804A3" w:rsidRPr="004804A3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Оценка сформированности общих и професси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нальных компетенций по профессии</w:t>
            </w:r>
          </w:p>
        </w:tc>
        <w:tc>
          <w:tcPr>
            <w:tcW w:w="1947" w:type="dxa"/>
            <w:gridSpan w:val="2"/>
            <w:vAlign w:val="center"/>
          </w:tcPr>
          <w:p w:rsidR="0079646C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ай-июнь</w:t>
            </w:r>
          </w:p>
          <w:p w:rsidR="004804A3" w:rsidRPr="004804A3" w:rsidRDefault="004804A3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164" w:type="dxa"/>
            <w:gridSpan w:val="2"/>
            <w:vAlign w:val="center"/>
          </w:tcPr>
          <w:p w:rsidR="0079646C" w:rsidRDefault="004804A3" w:rsidP="00D829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ректора по УР Лесная Е.А.,</w:t>
            </w:r>
          </w:p>
          <w:p w:rsidR="004804A3" w:rsidRPr="004804A3" w:rsidRDefault="004804A3" w:rsidP="00D829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Фокина Ж.В., 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ректора по УВР Пухова Т.И.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127" w:type="dxa"/>
            <w:gridSpan w:val="3"/>
            <w:vAlign w:val="center"/>
          </w:tcPr>
          <w:p w:rsidR="00EE49FA" w:rsidRDefault="004804A3" w:rsidP="00D829B1">
            <w:pPr>
              <w:pStyle w:val="Default"/>
              <w:rPr>
                <w:color w:val="auto"/>
                <w:sz w:val="26"/>
                <w:szCs w:val="26"/>
              </w:rPr>
            </w:pPr>
            <w:r w:rsidRPr="004804A3">
              <w:rPr>
                <w:color w:val="auto"/>
                <w:sz w:val="26"/>
                <w:szCs w:val="26"/>
              </w:rPr>
              <w:t xml:space="preserve">Участие в </w:t>
            </w:r>
            <w:proofErr w:type="gramStart"/>
            <w:r w:rsidRPr="004804A3">
              <w:rPr>
                <w:color w:val="auto"/>
                <w:sz w:val="26"/>
                <w:szCs w:val="26"/>
              </w:rPr>
              <w:t>областных</w:t>
            </w:r>
            <w:proofErr w:type="gramEnd"/>
            <w:r w:rsidRPr="004804A3">
              <w:rPr>
                <w:color w:val="auto"/>
                <w:sz w:val="26"/>
                <w:szCs w:val="26"/>
              </w:rPr>
              <w:t xml:space="preserve"> профессиона</w:t>
            </w:r>
            <w:r w:rsidR="00EE49FA">
              <w:rPr>
                <w:color w:val="auto"/>
                <w:sz w:val="26"/>
                <w:szCs w:val="26"/>
              </w:rPr>
              <w:t>-</w:t>
            </w:r>
          </w:p>
          <w:p w:rsidR="004804A3" w:rsidRPr="004804A3" w:rsidRDefault="004804A3" w:rsidP="00D829B1">
            <w:pPr>
              <w:pStyle w:val="Default"/>
              <w:rPr>
                <w:color w:val="auto"/>
                <w:sz w:val="26"/>
                <w:szCs w:val="26"/>
              </w:rPr>
            </w:pPr>
            <w:r w:rsidRPr="004804A3">
              <w:rPr>
                <w:color w:val="auto"/>
                <w:sz w:val="26"/>
                <w:szCs w:val="26"/>
              </w:rPr>
              <w:t xml:space="preserve">льных </w:t>
            </w:r>
            <w:proofErr w:type="gramStart"/>
            <w:r w:rsidRPr="004804A3">
              <w:rPr>
                <w:color w:val="auto"/>
                <w:sz w:val="26"/>
                <w:szCs w:val="26"/>
              </w:rPr>
              <w:t>мероприятиях</w:t>
            </w:r>
            <w:proofErr w:type="gramEnd"/>
            <w:r w:rsidRPr="004804A3">
              <w:rPr>
                <w:color w:val="auto"/>
                <w:sz w:val="26"/>
                <w:szCs w:val="26"/>
              </w:rPr>
              <w:t xml:space="preserve">, олимпиадах </w:t>
            </w:r>
          </w:p>
        </w:tc>
        <w:tc>
          <w:tcPr>
            <w:tcW w:w="6095" w:type="dxa"/>
            <w:gridSpan w:val="2"/>
            <w:vAlign w:val="center"/>
          </w:tcPr>
          <w:p w:rsidR="004804A3" w:rsidRPr="004804A3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Совершенствование профессиональных компете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ций, подготовка команды участников к областным про</w:t>
            </w:r>
            <w:r w:rsidR="00220EAE">
              <w:rPr>
                <w:rFonts w:ascii="Times New Roman" w:hAnsi="Times New Roman" w:cs="Times New Roman"/>
                <w:sz w:val="26"/>
                <w:szCs w:val="26"/>
              </w:rPr>
              <w:t>фессиональным мероприятиям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79646C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64" w:type="dxa"/>
            <w:gridSpan w:val="2"/>
            <w:vAlign w:val="center"/>
          </w:tcPr>
          <w:p w:rsidR="004804A3" w:rsidRPr="004804A3" w:rsidRDefault="004804A3" w:rsidP="00D829B1">
            <w:pPr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Фокина Ж.В.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5D7F00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2127" w:type="dxa"/>
            <w:gridSpan w:val="3"/>
            <w:vAlign w:val="center"/>
          </w:tcPr>
          <w:p w:rsidR="004804A3" w:rsidRPr="004804A3" w:rsidRDefault="004804A3" w:rsidP="00D829B1">
            <w:pPr>
              <w:pStyle w:val="Default"/>
              <w:rPr>
                <w:color w:val="auto"/>
                <w:sz w:val="26"/>
                <w:szCs w:val="26"/>
              </w:rPr>
            </w:pPr>
            <w:r w:rsidRPr="004804A3">
              <w:rPr>
                <w:color w:val="auto"/>
                <w:sz w:val="26"/>
                <w:szCs w:val="26"/>
              </w:rPr>
              <w:t xml:space="preserve">Организация </w:t>
            </w:r>
            <w:proofErr w:type="gramStart"/>
            <w:r w:rsidRPr="004804A3">
              <w:rPr>
                <w:color w:val="auto"/>
                <w:sz w:val="26"/>
                <w:szCs w:val="26"/>
              </w:rPr>
              <w:t>обучения</w:t>
            </w:r>
            <w:proofErr w:type="gramEnd"/>
            <w:r w:rsidRPr="004804A3">
              <w:rPr>
                <w:color w:val="auto"/>
                <w:sz w:val="26"/>
                <w:szCs w:val="26"/>
              </w:rPr>
              <w:t xml:space="preserve"> по дополнительной профессиональной программе (программам профессиональной подготовки) по профессии 16675 Повар </w:t>
            </w:r>
          </w:p>
        </w:tc>
        <w:tc>
          <w:tcPr>
            <w:tcW w:w="6095" w:type="dxa"/>
            <w:gridSpan w:val="2"/>
            <w:vAlign w:val="center"/>
          </w:tcPr>
          <w:p w:rsidR="004804A3" w:rsidRPr="004804A3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Получение д</w:t>
            </w:r>
            <w:r w:rsidR="0079646C">
              <w:rPr>
                <w:rFonts w:ascii="Times New Roman" w:hAnsi="Times New Roman" w:cs="Times New Roman"/>
                <w:sz w:val="26"/>
                <w:szCs w:val="26"/>
              </w:rPr>
              <w:t>ополнительной рабочей профессии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4804A3" w:rsidRDefault="0079646C" w:rsidP="00D829B1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4804A3" w:rsidRPr="004804A3" w:rsidRDefault="004804A3" w:rsidP="00D829B1">
            <w:pPr>
              <w:jc w:val="center"/>
              <w:rPr>
                <w:rFonts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64" w:type="dxa"/>
            <w:gridSpan w:val="2"/>
            <w:vAlign w:val="center"/>
          </w:tcPr>
          <w:p w:rsidR="004804A3" w:rsidRPr="004804A3" w:rsidRDefault="004804A3" w:rsidP="00D829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ректора по УР Лесная Е.А., з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а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меститель дире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к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тора по </w:t>
            </w:r>
            <w:proofErr w:type="gramStart"/>
            <w:r w:rsidRPr="004804A3">
              <w:rPr>
                <w:rFonts w:ascii="Times New Roman" w:hAnsi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/>
                <w:sz w:val="26"/>
                <w:szCs w:val="26"/>
              </w:rPr>
              <w:t xml:space="preserve"> Ф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о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кина Ж.В.,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21-28-90</w:t>
            </w:r>
          </w:p>
        </w:tc>
      </w:tr>
      <w:tr w:rsidR="0079646C" w:rsidRPr="004804A3" w:rsidTr="00A46454">
        <w:tc>
          <w:tcPr>
            <w:tcW w:w="15276" w:type="dxa"/>
            <w:gridSpan w:val="14"/>
            <w:vAlign w:val="center"/>
          </w:tcPr>
          <w:p w:rsidR="0079646C" w:rsidRPr="004804A3" w:rsidRDefault="0079646C" w:rsidP="004804A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Профориентационная работа с социальными партнерами 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5D7F00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2127" w:type="dxa"/>
            <w:gridSpan w:val="3"/>
            <w:vAlign w:val="center"/>
          </w:tcPr>
          <w:p w:rsidR="00EE49FA" w:rsidRDefault="004804A3" w:rsidP="00D829B1">
            <w:pPr>
              <w:rPr>
                <w:rStyle w:val="211pt"/>
                <w:rFonts w:eastAsiaTheme="minorHAnsi"/>
                <w:b w:val="0"/>
                <w:sz w:val="26"/>
                <w:szCs w:val="26"/>
              </w:rPr>
            </w:pPr>
            <w:r w:rsidRPr="0079646C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Организация </w:t>
            </w:r>
          </w:p>
          <w:p w:rsidR="00EE49FA" w:rsidRDefault="004804A3" w:rsidP="00D829B1">
            <w:pPr>
              <w:rPr>
                <w:rStyle w:val="211pt"/>
                <w:rFonts w:eastAsiaTheme="minorHAnsi"/>
                <w:b w:val="0"/>
                <w:sz w:val="26"/>
                <w:szCs w:val="26"/>
              </w:rPr>
            </w:pPr>
            <w:r w:rsidRPr="0079646C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индивидуальных и групповых встреч по направлениям подготовки </w:t>
            </w:r>
            <w:proofErr w:type="gramStart"/>
            <w:r w:rsidRPr="0079646C">
              <w:rPr>
                <w:rStyle w:val="211pt"/>
                <w:rFonts w:eastAsiaTheme="minorHAnsi"/>
                <w:b w:val="0"/>
                <w:sz w:val="26"/>
                <w:szCs w:val="26"/>
              </w:rPr>
              <w:t>с</w:t>
            </w:r>
            <w:proofErr w:type="gramEnd"/>
            <w:r w:rsidRPr="0079646C">
              <w:rPr>
                <w:rStyle w:val="211pt"/>
                <w:rFonts w:eastAsiaTheme="minorHAnsi"/>
                <w:b w:val="0"/>
                <w:sz w:val="26"/>
                <w:szCs w:val="26"/>
              </w:rPr>
              <w:t xml:space="preserve"> </w:t>
            </w:r>
          </w:p>
          <w:p w:rsidR="004804A3" w:rsidRPr="0079646C" w:rsidRDefault="004804A3" w:rsidP="00D829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46C">
              <w:rPr>
                <w:rStyle w:val="211pt"/>
                <w:rFonts w:eastAsiaTheme="minorHAnsi"/>
                <w:b w:val="0"/>
                <w:sz w:val="26"/>
                <w:szCs w:val="26"/>
              </w:rPr>
              <w:t>работодателями</w:t>
            </w:r>
          </w:p>
        </w:tc>
        <w:tc>
          <w:tcPr>
            <w:tcW w:w="6095" w:type="dxa"/>
            <w:gridSpan w:val="2"/>
            <w:vAlign w:val="center"/>
          </w:tcPr>
          <w:p w:rsidR="004804A3" w:rsidRPr="004804A3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Информированность студентов о предприятиях в г. Дзержинске, практике и дальнейшем трудоустро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стве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4804A3" w:rsidRDefault="0079646C" w:rsidP="0079646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64" w:type="dxa"/>
            <w:gridSpan w:val="2"/>
            <w:vAlign w:val="center"/>
          </w:tcPr>
          <w:p w:rsidR="0079646C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</w:p>
          <w:p w:rsidR="0079646C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804A3" w:rsidRPr="004804A3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Фокина Ж.В.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5D7F00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129</w:t>
            </w:r>
          </w:p>
        </w:tc>
        <w:tc>
          <w:tcPr>
            <w:tcW w:w="2127" w:type="dxa"/>
            <w:gridSpan w:val="3"/>
            <w:vAlign w:val="center"/>
          </w:tcPr>
          <w:p w:rsidR="00AC1CC0" w:rsidRPr="004804A3" w:rsidRDefault="004804A3" w:rsidP="00D829B1">
            <w:pPr>
              <w:pStyle w:val="Default"/>
              <w:rPr>
                <w:sz w:val="26"/>
                <w:szCs w:val="26"/>
              </w:rPr>
            </w:pPr>
            <w:r w:rsidRPr="004804A3">
              <w:rPr>
                <w:sz w:val="26"/>
                <w:szCs w:val="26"/>
              </w:rPr>
              <w:t xml:space="preserve">Организация встреч с представителями ВУЗов с выпускниками техникума и участие в День открытых дверей в ВУЗах г. </w:t>
            </w:r>
            <w:r w:rsidR="00AC1CC0">
              <w:rPr>
                <w:sz w:val="26"/>
                <w:szCs w:val="26"/>
              </w:rPr>
              <w:t>Дзержинска</w:t>
            </w:r>
          </w:p>
        </w:tc>
        <w:tc>
          <w:tcPr>
            <w:tcW w:w="6095" w:type="dxa"/>
            <w:gridSpan w:val="2"/>
            <w:vAlign w:val="center"/>
          </w:tcPr>
          <w:p w:rsidR="004804A3" w:rsidRPr="004804A3" w:rsidRDefault="004804A3" w:rsidP="00D829B1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Ознакомление с правилами приема, программами обучения</w:t>
            </w:r>
            <w:r w:rsidRPr="004804A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с историей и традициями ВУЗа</w:t>
            </w:r>
          </w:p>
          <w:p w:rsidR="004804A3" w:rsidRPr="004804A3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4804A3" w:rsidRPr="004804A3" w:rsidRDefault="0079646C" w:rsidP="0079646C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64" w:type="dxa"/>
            <w:gridSpan w:val="2"/>
            <w:vAlign w:val="center"/>
          </w:tcPr>
          <w:p w:rsidR="0079646C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</w:p>
          <w:p w:rsidR="0079646C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по УР </w:t>
            </w:r>
            <w:proofErr w:type="gramStart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Лесная</w:t>
            </w:r>
            <w:proofErr w:type="gramEnd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Е.А., </w:t>
            </w:r>
          </w:p>
          <w:p w:rsidR="0079646C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заместитель д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ректора по </w:t>
            </w:r>
            <w:proofErr w:type="gramStart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>Фокина Ж.В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., заместитель </w:t>
            </w:r>
          </w:p>
          <w:p w:rsidR="004804A3" w:rsidRPr="004804A3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директора по УВР Пухова Т.И.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21-28-90</w:t>
            </w:r>
          </w:p>
        </w:tc>
      </w:tr>
      <w:tr w:rsidR="004804A3" w:rsidRPr="004804A3" w:rsidTr="004C702B">
        <w:tc>
          <w:tcPr>
            <w:tcW w:w="675" w:type="dxa"/>
            <w:vAlign w:val="center"/>
          </w:tcPr>
          <w:p w:rsidR="004804A3" w:rsidRPr="004804A3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4804A3" w:rsidRPr="004804A3" w:rsidRDefault="004804A3" w:rsidP="00B30C2F">
            <w:pPr>
              <w:pStyle w:val="Default"/>
              <w:rPr>
                <w:sz w:val="26"/>
                <w:szCs w:val="26"/>
              </w:rPr>
            </w:pPr>
            <w:r w:rsidRPr="004804A3">
              <w:rPr>
                <w:sz w:val="26"/>
                <w:szCs w:val="26"/>
              </w:rPr>
              <w:t>Проведение экскурсий на ведущие предприятия г. Дзержинска и предприятия стратегических партнёров</w:t>
            </w:r>
          </w:p>
        </w:tc>
        <w:tc>
          <w:tcPr>
            <w:tcW w:w="6095" w:type="dxa"/>
            <w:gridSpan w:val="2"/>
            <w:vAlign w:val="center"/>
          </w:tcPr>
          <w:p w:rsidR="004804A3" w:rsidRPr="004804A3" w:rsidRDefault="004804A3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Информированность студентов о предприятиях в г. Дзержинске, </w:t>
            </w:r>
            <w:r w:rsidR="0079646C">
              <w:rPr>
                <w:rFonts w:ascii="Times New Roman" w:hAnsi="Times New Roman" w:cs="Times New Roman"/>
                <w:sz w:val="26"/>
                <w:szCs w:val="26"/>
              </w:rPr>
              <w:t>условиях работы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на них</w:t>
            </w:r>
          </w:p>
        </w:tc>
        <w:tc>
          <w:tcPr>
            <w:tcW w:w="1947" w:type="dxa"/>
            <w:gridSpan w:val="2"/>
            <w:vAlign w:val="center"/>
          </w:tcPr>
          <w:p w:rsidR="004804A3" w:rsidRPr="004804A3" w:rsidRDefault="0079646C" w:rsidP="004804A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4804A3" w:rsidRPr="004804A3">
              <w:rPr>
                <w:rFonts w:ascii="Times New Roman" w:hAnsi="Times New Roman"/>
                <w:sz w:val="26"/>
                <w:szCs w:val="26"/>
              </w:rPr>
              <w:t xml:space="preserve"> течение</w:t>
            </w:r>
          </w:p>
          <w:p w:rsidR="004804A3" w:rsidRPr="004804A3" w:rsidRDefault="004804A3" w:rsidP="004804A3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года</w:t>
            </w:r>
          </w:p>
        </w:tc>
        <w:tc>
          <w:tcPr>
            <w:tcW w:w="2164" w:type="dxa"/>
            <w:gridSpan w:val="2"/>
            <w:vAlign w:val="center"/>
          </w:tcPr>
          <w:p w:rsidR="0079646C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</w:p>
          <w:p w:rsidR="0079646C" w:rsidRDefault="004804A3" w:rsidP="004804A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по </w:t>
            </w:r>
            <w:proofErr w:type="gramStart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proofErr w:type="gramEnd"/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04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9646C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/>
                <w:sz w:val="26"/>
                <w:szCs w:val="26"/>
              </w:rPr>
              <w:t>Фокина Ж.В</w:t>
            </w: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., заместитель </w:t>
            </w:r>
          </w:p>
          <w:p w:rsidR="0079646C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по УВР </w:t>
            </w:r>
          </w:p>
          <w:p w:rsidR="004804A3" w:rsidRPr="004804A3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Пухова Т.И.</w:t>
            </w:r>
          </w:p>
        </w:tc>
        <w:tc>
          <w:tcPr>
            <w:tcW w:w="2268" w:type="dxa"/>
            <w:gridSpan w:val="4"/>
            <w:vAlign w:val="center"/>
          </w:tcPr>
          <w:p w:rsidR="004804A3" w:rsidRPr="004804A3" w:rsidRDefault="004804A3" w:rsidP="004804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04A3">
              <w:rPr>
                <w:rFonts w:ascii="Times New Roman" w:hAnsi="Times New Roman" w:cs="Times New Roman"/>
                <w:sz w:val="26"/>
                <w:szCs w:val="26"/>
              </w:rPr>
              <w:t>21-28-90</w:t>
            </w:r>
          </w:p>
        </w:tc>
      </w:tr>
      <w:tr w:rsidR="004804A3" w:rsidRPr="004332B9" w:rsidTr="00F54217">
        <w:tc>
          <w:tcPr>
            <w:tcW w:w="15276" w:type="dxa"/>
            <w:gridSpan w:val="14"/>
            <w:shd w:val="clear" w:color="auto" w:fill="FBD4B4" w:themeFill="accent6" w:themeFillTint="66"/>
            <w:vAlign w:val="center"/>
          </w:tcPr>
          <w:p w:rsidR="004804A3" w:rsidRPr="009D4BFF" w:rsidRDefault="004804A3" w:rsidP="004804A3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25BE2">
              <w:rPr>
                <w:rFonts w:ascii="Times New Roman" w:hAnsi="Times New Roman"/>
                <w:b/>
                <w:sz w:val="26"/>
                <w:szCs w:val="26"/>
              </w:rPr>
              <w:t>Департамент образования</w:t>
            </w: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041430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pStyle w:val="ac"/>
              <w:shd w:val="clear" w:color="auto" w:fill="auto"/>
              <w:spacing w:line="240" w:lineRule="auto"/>
              <w:rPr>
                <w:bCs/>
                <w:sz w:val="26"/>
                <w:szCs w:val="26"/>
              </w:rPr>
            </w:pPr>
            <w:r w:rsidRPr="00846BFD">
              <w:rPr>
                <w:bCs/>
                <w:sz w:val="26"/>
                <w:szCs w:val="26"/>
              </w:rPr>
              <w:t>Определение в ОО работника и закрепления в его должностной инструкции функции по о</w:t>
            </w:r>
            <w:r w:rsidRPr="00846BFD">
              <w:rPr>
                <w:bCs/>
                <w:sz w:val="26"/>
                <w:szCs w:val="26"/>
              </w:rPr>
              <w:t>р</w:t>
            </w:r>
            <w:r w:rsidRPr="00846BFD">
              <w:rPr>
                <w:bCs/>
                <w:sz w:val="26"/>
                <w:szCs w:val="26"/>
              </w:rPr>
              <w:t>ганизации пр</w:t>
            </w:r>
            <w:r w:rsidRPr="00846BFD">
              <w:rPr>
                <w:bCs/>
                <w:sz w:val="26"/>
                <w:szCs w:val="26"/>
              </w:rPr>
              <w:t>о</w:t>
            </w:r>
            <w:r w:rsidRPr="00846BFD">
              <w:rPr>
                <w:bCs/>
                <w:sz w:val="26"/>
                <w:szCs w:val="26"/>
              </w:rPr>
              <w:t>фориентацио</w:t>
            </w:r>
            <w:r w:rsidRPr="00846BFD">
              <w:rPr>
                <w:bCs/>
                <w:sz w:val="26"/>
                <w:szCs w:val="26"/>
              </w:rPr>
              <w:t>н</w:t>
            </w:r>
            <w:r w:rsidRPr="00846BFD">
              <w:rPr>
                <w:bCs/>
                <w:sz w:val="26"/>
                <w:szCs w:val="26"/>
              </w:rPr>
              <w:t>ной работы и общественно полезного пр</w:t>
            </w:r>
            <w:r w:rsidRPr="00846BFD">
              <w:rPr>
                <w:bCs/>
                <w:sz w:val="26"/>
                <w:szCs w:val="26"/>
              </w:rPr>
              <w:t>о</w:t>
            </w:r>
            <w:r w:rsidRPr="00846BFD">
              <w:rPr>
                <w:bCs/>
                <w:sz w:val="26"/>
                <w:szCs w:val="26"/>
              </w:rPr>
              <w:t>изводительного труда учащихся</w:t>
            </w:r>
          </w:p>
        </w:tc>
        <w:tc>
          <w:tcPr>
            <w:tcW w:w="6095" w:type="dxa"/>
            <w:gridSpan w:val="2"/>
            <w:vAlign w:val="center"/>
          </w:tcPr>
          <w:p w:rsidR="005D7F00" w:rsidRDefault="008515E5" w:rsidP="00D829B1">
            <w:pPr>
              <w:pStyle w:val="ac"/>
              <w:shd w:val="clear" w:color="auto" w:fill="auto"/>
              <w:spacing w:line="240" w:lineRule="auto"/>
              <w:rPr>
                <w:b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Во всех</w:t>
            </w:r>
            <w:r w:rsidRPr="00846BFD">
              <w:rPr>
                <w:bCs/>
                <w:iCs/>
                <w:sz w:val="26"/>
                <w:szCs w:val="26"/>
              </w:rPr>
              <w:t xml:space="preserve"> ОО имеются сотрудники, осуществляющие функции </w:t>
            </w:r>
            <w:r w:rsidRPr="00846BFD">
              <w:rPr>
                <w:bCs/>
                <w:sz w:val="26"/>
                <w:szCs w:val="26"/>
              </w:rPr>
              <w:t>по организации профориентационной р</w:t>
            </w:r>
            <w:r w:rsidRPr="00846BFD">
              <w:rPr>
                <w:bCs/>
                <w:sz w:val="26"/>
                <w:szCs w:val="26"/>
              </w:rPr>
              <w:t>а</w:t>
            </w:r>
            <w:r w:rsidRPr="00846BFD">
              <w:rPr>
                <w:bCs/>
                <w:sz w:val="26"/>
                <w:szCs w:val="26"/>
              </w:rPr>
              <w:t xml:space="preserve">боты и общественно полезного </w:t>
            </w:r>
          </w:p>
          <w:p w:rsidR="008515E5" w:rsidRPr="00846BFD" w:rsidRDefault="008515E5" w:rsidP="00D829B1">
            <w:pPr>
              <w:pStyle w:val="ac"/>
              <w:shd w:val="clear" w:color="auto" w:fill="auto"/>
              <w:spacing w:line="240" w:lineRule="auto"/>
              <w:rPr>
                <w:bCs/>
                <w:sz w:val="26"/>
                <w:szCs w:val="26"/>
              </w:rPr>
            </w:pPr>
            <w:r w:rsidRPr="00846BFD">
              <w:rPr>
                <w:bCs/>
                <w:sz w:val="26"/>
                <w:szCs w:val="26"/>
              </w:rPr>
              <w:t>производительного труда учащихся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 01.09.202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Оформление 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бинетов/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информацио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ных стендов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профориентации в общеобразов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тельных орган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зациях 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515E5" w:rsidRDefault="008515E5" w:rsidP="00D829B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Создание кабинетов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творческих лабораторий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кабинетов проектной деятельност</w:t>
            </w:r>
            <w:proofErr w:type="gramStart"/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gramEnd"/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кабинетов пр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фориентации, в том числе на базе учебных масте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ских ОО и площадках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Точка роста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4332B9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на официальных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сайтах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офиц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альных группах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зовательных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ганизаций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формации об осуществлении профориентац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онной работы</w:t>
            </w:r>
          </w:p>
        </w:tc>
        <w:tc>
          <w:tcPr>
            <w:tcW w:w="6095" w:type="dxa"/>
            <w:gridSpan w:val="2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Регулярное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информирование участников образов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тельных отношений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проводимой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профориентационной работе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</w:t>
            </w:r>
            <w:r w:rsidRPr="00F60CE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Вилкова Т.Ф.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25-34-34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26-29-79</w:t>
            </w: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5D7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структивно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методических семинаров и 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вещаний с рук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водителями и педагогическ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ми работниками образовательных орга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низаций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:rsidR="008515E5" w:rsidRDefault="008515E5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Обсуждение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в ходе семинар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ов и совещаний </w:t>
            </w:r>
          </w:p>
          <w:p w:rsidR="008515E5" w:rsidRDefault="008515E5" w:rsidP="00D829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вопросов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реализации в общеобразовательных орг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низациях единой модели профориентации</w:t>
            </w:r>
          </w:p>
          <w:p w:rsidR="008515E5" w:rsidRDefault="008515E5" w:rsidP="00D829B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</w:t>
            </w:r>
            <w:r w:rsidRPr="00F60CE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Вилкова Т.Ф.</w:t>
            </w: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26-29-79</w:t>
            </w:r>
          </w:p>
        </w:tc>
      </w:tr>
      <w:tr w:rsidR="008515E5" w:rsidRPr="004332B9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Участие педаг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гических рабо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ников в муниц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пальных, реги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нальных конку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сах образов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тельных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грамм и метод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ческих разраб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ток по профор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ентационной 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боте</w:t>
            </w:r>
          </w:p>
        </w:tc>
        <w:tc>
          <w:tcPr>
            <w:tcW w:w="6095" w:type="dxa"/>
            <w:gridSpan w:val="2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Участие в конкурсах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 лучшую методическую 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работку классного часа (внеклассного </w:t>
            </w:r>
            <w:proofErr w:type="gramEnd"/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мероприятия) по профориентации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др.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мероприятиях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временной тр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довой занятости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в летний период. </w:t>
            </w:r>
          </w:p>
          <w:p w:rsidR="008515E5" w:rsidRPr="000B41E0" w:rsidRDefault="008515E5" w:rsidP="00D829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трудовых по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ростковых 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гад</w:t>
            </w:r>
          </w:p>
        </w:tc>
        <w:tc>
          <w:tcPr>
            <w:tcW w:w="6095" w:type="dxa"/>
            <w:gridSpan w:val="2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Создание временных рабочих мест в общеобразов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тельных организациях в летний период в целях тр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доустройства обучающихся, оказания мер социал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ной поддержки детям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из социально незащищенных семей и социализации обучающихся</w:t>
            </w:r>
          </w:p>
        </w:tc>
        <w:tc>
          <w:tcPr>
            <w:tcW w:w="194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май-август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2305" w:type="dxa"/>
            <w:gridSpan w:val="4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О.В.,</w:t>
            </w:r>
          </w:p>
          <w:p w:rsidR="008515E5" w:rsidRPr="00EF3989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Калачева Ю.В.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боты объедин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ний дополн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тельного обр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зования разли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ной направле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ности </w:t>
            </w:r>
          </w:p>
        </w:tc>
        <w:tc>
          <w:tcPr>
            <w:tcW w:w="6095" w:type="dxa"/>
            <w:gridSpan w:val="2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Формирование в организациях дополнительного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разования и общеобразовательных организациях объединений дополнительного образования техн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ческой, естественнонаучной, художественной, фи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культурно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спортивной, </w:t>
            </w:r>
          </w:p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туристско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краеведческой и социально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педагогической направленностей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целях создания условий для развития способн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стей обучающихся 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</w:t>
            </w:r>
            <w:r w:rsidRPr="00F60CE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Лапкина Ю.В.</w:t>
            </w: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4332B9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Введение эле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тивных курсов и факультативов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Введение в учебные планы общеобразовательных организаций элективных курсов, направленных на профессиональное самоопределение обучающихся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2025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  <w:r w:rsidRPr="00F60C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Вилкова Т.Ф.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26-29-79</w:t>
            </w:r>
          </w:p>
        </w:tc>
      </w:tr>
      <w:tr w:rsidR="008515E5" w:rsidRPr="004332B9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Вовлечение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чающихся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в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щественно п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лезную деятел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ность в соотве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ствии с их п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знавательными и профессионал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ными интерес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заимодействи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Региональным Движением 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вых и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муниципальными детско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молодежными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щественными объединениями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Крылатая юность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, Ассоциация волонтерских объединений образов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тельных учреждений города Дзержинска, Ассоци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ция военно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патриотических объединений города Дзержинска, Детское общественное объединение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Лига юных журналистов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Общественная орган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Ассоциация отрядов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Юный инспектор дв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Общественная 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Дружина юных пожарных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, Нижегородская областная общ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ственная детская и молодежная организация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жина скаутов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разведчиков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Нижний Новгород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ООО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Лига школьных спортивных клубов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 «Асс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циация школьных театров», «Ассоциация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центров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а также с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ными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циями по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проведению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акций, рейдов, соц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ально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ориентированных мероприятий и организ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ции волонтерской деятельности различной напра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ленности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</w:t>
            </w:r>
            <w:r w:rsidRPr="00F60CE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Лапкина Ю.В.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4332B9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127" w:type="dxa"/>
            <w:gridSpan w:val="3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Реализация пр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ектов совмес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ной деятельн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сти общеобраз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вательных орг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низаций с орг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низациями 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полнительного образования, направленных на профессионал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ное самоопред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ление </w:t>
            </w:r>
          </w:p>
          <w:p w:rsidR="00B30C2F" w:rsidRPr="00846BFD" w:rsidRDefault="00B30C2F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vAlign w:val="center"/>
          </w:tcPr>
          <w:p w:rsidR="008515E5" w:rsidRPr="000B41E0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различных конкурсов: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Дзержинский Левша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Конструкторское бюро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Юные техники ХХ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века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Юный 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Семейный Техно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Фест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Онлайн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Юные техники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моделисты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Техника на службе МЧС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конкурс </w:t>
            </w:r>
            <w:proofErr w:type="spell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медиатворчества</w:t>
            </w:r>
            <w:proofErr w:type="spell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Экран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, исследовательский ко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курс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Эрудиты в биологии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Компьютер &amp; творч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, выставка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конкурс декоративно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прикладного творчества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Новогодние фантазии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</w:t>
            </w:r>
            <w:r w:rsidRPr="00F60CE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Лапкина Ю.В.</w:t>
            </w: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4332B9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6546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 профориент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ционных зан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тий  «Россия – мои горизонты» для обучающи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 6</w:t>
            </w:r>
            <w:r w:rsidR="006546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 классов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0B41E0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Профориентационные занятия проводятся ежен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дельно по четвергам. Они нацелены на формиров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у обучающихся готовности  профессиональному самоопределению, ознакомление их с миром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фессий и федеральным и региональным рынком труда. В рамках занятий проводятся профориент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ционные уроки, диагностики, моделирующие профпробы, и др.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</w:t>
            </w:r>
            <w:r w:rsidRPr="00F60CE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Вилкова Т.Ф.</w:t>
            </w: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4332B9" w:rsidTr="004C702B">
        <w:tc>
          <w:tcPr>
            <w:tcW w:w="675" w:type="dxa"/>
            <w:vAlign w:val="center"/>
          </w:tcPr>
          <w:p w:rsidR="008515E5" w:rsidRPr="00846BFD" w:rsidRDefault="005D7F00" w:rsidP="00851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в образовательных организациях мероприятий 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онной напра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ленности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0B41E0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с учетом возрастных ос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бенностей обучающихся: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Квест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Путь к профе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Неделя профориентации в школе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, конкурсы знатоков, конференции, интеллектуальные игры, викторины, беседы, выстав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ки.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предме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недель и декад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тематических классных часов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Профессии моих родителей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Есть такая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Родину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защищать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День химика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праздник нашей семьи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Это гордое имя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и др. с участием представителей различных профессий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4332B9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матических 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вивающих зан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тий для обуч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ющихся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педагогами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психологами МБУ ДО ППМС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центр и общеобразовательных организаций акции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Все работы хороши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(для обуча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ющихся 1-4 классов)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4B5226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4332B9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gridSpan w:val="3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онной диагн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стики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и осуществление психолого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педагогической поддержки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выборе профессии через проведение МБУ ДО ППМС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центр индивидуальных развивающих зан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тий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Профессиональное самоопределение школьн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(в рамках программы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Я и мои родители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4332B9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онной диагн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стики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щихся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МБУ ДО ППМС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центр профориент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ционных мероприятий: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Ярмарка вакансий учебных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(для обучающихся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11 классов);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Деловые профориентационные 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(для обучающихся 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х классов)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5D7F00" w:rsidP="00851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146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части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ющихся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во вс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российских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лайн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уроках 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онной напра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ленности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C23807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23807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proofErr w:type="gramStart"/>
            <w:r w:rsidRPr="00C23807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C238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Pr="00C23807">
              <w:rPr>
                <w:rFonts w:ascii="Times New Roman" w:hAnsi="Times New Roman" w:cs="Times New Roman"/>
                <w:sz w:val="26"/>
                <w:szCs w:val="26"/>
              </w:rPr>
              <w:t xml:space="preserve"> во Всероссий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ских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лайн–уроках</w:t>
            </w:r>
            <w:r w:rsidRPr="00C23807">
              <w:rPr>
                <w:rFonts w:ascii="Times New Roman" w:hAnsi="Times New Roman" w:cs="Times New Roman"/>
                <w:sz w:val="26"/>
                <w:szCs w:val="26"/>
              </w:rPr>
              <w:t>: «Профессиональная навигация «Пр</w:t>
            </w:r>
            <w:r w:rsidRPr="00C2380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C23807">
              <w:rPr>
                <w:rFonts w:ascii="Times New Roman" w:hAnsi="Times New Roman" w:cs="Times New Roman"/>
                <w:sz w:val="26"/>
                <w:szCs w:val="26"/>
              </w:rPr>
              <w:t xml:space="preserve">еКТОриЯ», «Финансовая грамотность», </w:t>
            </w:r>
            <w:r w:rsidRPr="00C238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«Уроки настоящего» или иных проектах, направленных на раннюю профориентацию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</w:t>
            </w:r>
            <w:r w:rsidRPr="00F60CE4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Скороделова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Л.Е.</w:t>
            </w: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обуч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ющихся в 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зации федерал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ного проекта по ранней профе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сиональной ор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ентации уч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щихся 6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11 классов общео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разовательных организаций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Билет в буд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щее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proofErr w:type="gramEnd"/>
          </w:p>
        </w:tc>
        <w:tc>
          <w:tcPr>
            <w:tcW w:w="6095" w:type="dxa"/>
            <w:gridSpan w:val="2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мотивации у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освоению специальностей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4332B9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Организация профессионал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ных проб разн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го уровня сло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ж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ности для об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чающихся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на 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зе професси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нальных образ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вательных орг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низаций в ра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ках реализации федерального проекта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Билет в будущее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6095" w:type="dxa"/>
            <w:gridSpan w:val="2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Формирование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мотивации у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обучающ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освоению специальностей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2F6926" w:rsidRDefault="008515E5" w:rsidP="00D829B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Участие в реал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зации Реги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нального сетев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го инновацио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ного проекта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Проектиров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ние модели с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тевого взаим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действия общ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образовательных организаций с организациями, оснащенными высокотехнол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гичным обор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дованием, в рамках орган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зации технол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го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экономичес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кого образов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ния и профор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ентации школ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ников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между общеобразовател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ными организациями и 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организациями, оснаще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bCs/>
                <w:sz w:val="26"/>
                <w:szCs w:val="26"/>
              </w:rPr>
              <w:t>ными высокотехнологичным оборудованием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15E5" w:rsidRPr="00846BFD" w:rsidRDefault="008515E5" w:rsidP="00D829B1">
            <w:pPr>
              <w:pStyle w:val="ac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846BFD">
              <w:rPr>
                <w:sz w:val="26"/>
                <w:szCs w:val="26"/>
              </w:rPr>
              <w:t>Формирование банка основных и дополнительных образовательных программ и модулей по реализ</w:t>
            </w:r>
            <w:r w:rsidRPr="00846BFD">
              <w:rPr>
                <w:sz w:val="26"/>
                <w:szCs w:val="26"/>
              </w:rPr>
              <w:t>а</w:t>
            </w:r>
            <w:r w:rsidRPr="00846BFD">
              <w:rPr>
                <w:sz w:val="26"/>
                <w:szCs w:val="26"/>
              </w:rPr>
              <w:t>ции предметов естественнонаучного цикла в сет</w:t>
            </w:r>
            <w:r w:rsidRPr="00846BFD">
              <w:rPr>
                <w:sz w:val="26"/>
                <w:szCs w:val="26"/>
              </w:rPr>
              <w:t>е</w:t>
            </w:r>
            <w:r w:rsidRPr="00846BFD">
              <w:rPr>
                <w:sz w:val="26"/>
                <w:szCs w:val="26"/>
              </w:rPr>
              <w:t>вом формате.</w:t>
            </w:r>
          </w:p>
          <w:p w:rsidR="008515E5" w:rsidRPr="00846BFD" w:rsidRDefault="008515E5" w:rsidP="00D829B1">
            <w:pPr>
              <w:pStyle w:val="ac"/>
              <w:shd w:val="clear" w:color="auto" w:fill="auto"/>
              <w:spacing w:line="240" w:lineRule="auto"/>
              <w:rPr>
                <w:bCs/>
                <w:sz w:val="26"/>
                <w:szCs w:val="26"/>
              </w:rPr>
            </w:pPr>
            <w:r w:rsidRPr="00846BFD">
              <w:rPr>
                <w:bCs/>
                <w:sz w:val="26"/>
                <w:szCs w:val="26"/>
              </w:rPr>
              <w:t xml:space="preserve">Создание </w:t>
            </w:r>
            <w:r>
              <w:rPr>
                <w:bCs/>
                <w:sz w:val="26"/>
                <w:szCs w:val="26"/>
              </w:rPr>
              <w:t>«</w:t>
            </w:r>
            <w:r w:rsidRPr="00846BFD">
              <w:rPr>
                <w:bCs/>
                <w:sz w:val="26"/>
                <w:szCs w:val="26"/>
              </w:rPr>
              <w:t>Точек роста</w:t>
            </w:r>
            <w:r>
              <w:rPr>
                <w:bCs/>
                <w:sz w:val="26"/>
                <w:szCs w:val="26"/>
              </w:rPr>
              <w:t>»</w:t>
            </w:r>
            <w:r w:rsidRPr="00846BFD">
              <w:rPr>
                <w:bCs/>
                <w:sz w:val="26"/>
                <w:szCs w:val="26"/>
              </w:rPr>
              <w:t xml:space="preserve"> на базе общеобразовател</w:t>
            </w:r>
            <w:r w:rsidRPr="00846BFD">
              <w:rPr>
                <w:bCs/>
                <w:sz w:val="26"/>
                <w:szCs w:val="26"/>
              </w:rPr>
              <w:t>ь</w:t>
            </w:r>
            <w:r w:rsidRPr="00846BFD">
              <w:rPr>
                <w:bCs/>
                <w:sz w:val="26"/>
                <w:szCs w:val="26"/>
              </w:rPr>
              <w:t>ных организаций</w:t>
            </w:r>
          </w:p>
          <w:p w:rsidR="008515E5" w:rsidRPr="00846BFD" w:rsidRDefault="008515E5" w:rsidP="00D829B1">
            <w:pPr>
              <w:pStyle w:val="ac"/>
              <w:shd w:val="clear" w:color="auto" w:fill="auto"/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</w:t>
            </w:r>
            <w:r w:rsidRPr="00AB50D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Вилкова Т.Ф.</w:t>
            </w: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26-29-79</w:t>
            </w: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5D7F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5D7F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4C702B">
            <w:pPr>
              <w:rPr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t>Усиление пр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фориентацио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ной составля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ю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щей через уче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б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 xml:space="preserve">ные предметы 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/>
                <w:sz w:val="26"/>
                <w:szCs w:val="26"/>
              </w:rPr>
            </w:pP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Со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здание банка рабочих программ 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по предметам естественнонаучного цикла с усилением профор</w:t>
            </w:r>
            <w:r w:rsidRPr="00846BFD">
              <w:rPr>
                <w:rFonts w:ascii="Times New Roman" w:hAnsi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/>
                <w:sz w:val="26"/>
                <w:szCs w:val="26"/>
              </w:rPr>
              <w:lastRenderedPageBreak/>
              <w:t>ентационной составляющей</w:t>
            </w:r>
          </w:p>
          <w:p w:rsidR="008515E5" w:rsidRPr="00846BFD" w:rsidRDefault="008515E5" w:rsidP="00D829B1">
            <w:pPr>
              <w:pStyle w:val="ac"/>
              <w:shd w:val="clear" w:color="auto" w:fill="auto"/>
              <w:spacing w:line="240" w:lineRule="auto"/>
              <w:rPr>
                <w:bCs/>
                <w:sz w:val="26"/>
                <w:szCs w:val="26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Вилкова Т.Ф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26-29-79</w:t>
            </w: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5D7F00" w:rsidP="00851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152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A46454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515E5">
              <w:rPr>
                <w:rFonts w:ascii="Times New Roman" w:hAnsi="Times New Roman" w:cs="Times New Roman"/>
                <w:sz w:val="26"/>
                <w:szCs w:val="26"/>
              </w:rPr>
              <w:t>стреч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51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515E5" w:rsidRPr="00846BFD">
              <w:rPr>
                <w:rFonts w:ascii="Times New Roman" w:hAnsi="Times New Roman" w:cs="Times New Roman"/>
                <w:sz w:val="26"/>
                <w:szCs w:val="26"/>
              </w:rPr>
              <w:t>с в</w:t>
            </w:r>
            <w:r w:rsidR="008515E5" w:rsidRPr="00846BF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515E5" w:rsidRPr="00846BFD">
              <w:rPr>
                <w:rFonts w:ascii="Times New Roman" w:hAnsi="Times New Roman" w:cs="Times New Roman"/>
                <w:sz w:val="26"/>
                <w:szCs w:val="26"/>
              </w:rPr>
              <w:t>пускниками школ, обуча</w:t>
            </w:r>
            <w:r w:rsidR="008515E5" w:rsidRPr="00846BFD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8515E5" w:rsidRPr="00846BFD">
              <w:rPr>
                <w:rFonts w:ascii="Times New Roman" w:hAnsi="Times New Roman" w:cs="Times New Roman"/>
                <w:sz w:val="26"/>
                <w:szCs w:val="26"/>
              </w:rPr>
              <w:t>щимися в пр</w:t>
            </w:r>
            <w:r w:rsidR="008515E5"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515E5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фессиональных образовательных организациях и образовательных организациях </w:t>
            </w:r>
            <w:proofErr w:type="gramStart"/>
            <w:r w:rsidR="008515E5" w:rsidRPr="00846BFD">
              <w:rPr>
                <w:rFonts w:ascii="Times New Roman" w:hAnsi="Times New Roman" w:cs="Times New Roman"/>
                <w:sz w:val="26"/>
                <w:szCs w:val="26"/>
              </w:rPr>
              <w:t>высшего</w:t>
            </w:r>
            <w:proofErr w:type="gramEnd"/>
            <w:r w:rsidR="008515E5"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образ</w:t>
            </w:r>
            <w:r w:rsidR="008515E5"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515E5" w:rsidRPr="00846BFD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в рамках встреч профориентацонных бесед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851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2127" w:type="dxa"/>
            <w:gridSpan w:val="3"/>
            <w:vAlign w:val="center"/>
          </w:tcPr>
          <w:p w:rsidR="004C702B" w:rsidRPr="00846BFD" w:rsidRDefault="008515E5" w:rsidP="00D174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Участие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A4645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D17457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кл</w:t>
            </w:r>
            <w:r w:rsidR="00D17457">
              <w:rPr>
                <w:rFonts w:ascii="Times New Roman" w:hAnsi="Times New Roman" w:cs="Times New Roman"/>
                <w:sz w:val="26"/>
                <w:szCs w:val="26"/>
              </w:rPr>
              <w:t>ассов</w:t>
            </w:r>
            <w:r w:rsidR="006546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Дне открытых дв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рей в професс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ональных обр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зовательных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ганизациях 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рода/области и образовательных организациях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высшего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образ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вания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в рамках встреч профориентационных бесед, экскурсий, олимпиад, конкурсов, соревнов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ний, мастер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обучающи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ся 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9,10 классов о перечне специальностей и профе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сий, об условиях приема на обучение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</w:t>
            </w:r>
            <w:r w:rsidRPr="00AB50D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Скороделова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Л.Е.</w:t>
            </w: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851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2127" w:type="dxa"/>
            <w:gridSpan w:val="3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реал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зации проекта 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«Моя первая профе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2157D2">
              <w:rPr>
                <w:rFonts w:ascii="Times New Roman" w:hAnsi="Times New Roman" w:cs="Times New Roman"/>
                <w:sz w:val="26"/>
                <w:szCs w:val="26"/>
              </w:rPr>
              <w:t>сия»</w:t>
            </w:r>
          </w:p>
          <w:p w:rsidR="00B30C2F" w:rsidRPr="002157D2" w:rsidRDefault="00B30C2F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профессиональных проб</w:t>
            </w:r>
            <w:r>
              <w:rPr>
                <w:rFonts w:ascii="Times New Roman" w:hAnsi="Times New Roman"/>
                <w:sz w:val="26"/>
                <w:szCs w:val="26"/>
              </w:rPr>
              <w:t>ах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 xml:space="preserve"> по компете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н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циям. Формирование у школьников первоначальных профессиональных предпочтений, их самоопред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е</w:t>
            </w:r>
            <w:r w:rsidRPr="002157D2">
              <w:rPr>
                <w:rFonts w:ascii="Times New Roman" w:hAnsi="Times New Roman"/>
                <w:sz w:val="26"/>
                <w:szCs w:val="26"/>
              </w:rPr>
              <w:t>ление. Получение ими первой профессии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4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851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155</w:t>
            </w:r>
          </w:p>
        </w:tc>
        <w:tc>
          <w:tcPr>
            <w:tcW w:w="2127" w:type="dxa"/>
            <w:gridSpan w:val="3"/>
            <w:vAlign w:val="center"/>
          </w:tcPr>
          <w:p w:rsidR="00D17457" w:rsidRDefault="008515E5" w:rsidP="005D7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профориентац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онных экску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сий на </w:t>
            </w:r>
          </w:p>
          <w:p w:rsidR="008515E5" w:rsidRPr="00846BFD" w:rsidRDefault="008515E5" w:rsidP="005D7F0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Организация встреч с представителями различных профессий, проведение профориентационных бесед и профессиональных проб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851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Проведение 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дительских 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браний в общ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образовательных организациях</w:t>
            </w:r>
          </w:p>
        </w:tc>
        <w:tc>
          <w:tcPr>
            <w:tcW w:w="6095" w:type="dxa"/>
            <w:gridSpan w:val="2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Проведе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собраний с родителями обучающихся 6-11</w:t>
            </w:r>
            <w:r w:rsidR="00A46454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классов по разъяснению целей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задач профориентационного минимума, лекториев для родителей: 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Роль семьи в правильном профе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сиональном самоопределении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 сайтах и профориентационных ресурсах в Интернете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пени карьеры: азбука профориентации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 др.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851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157</w:t>
            </w:r>
          </w:p>
        </w:tc>
        <w:tc>
          <w:tcPr>
            <w:tcW w:w="2127" w:type="dxa"/>
            <w:gridSpan w:val="3"/>
            <w:vAlign w:val="center"/>
          </w:tcPr>
          <w:p w:rsidR="00A46454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Школы молодого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</w:p>
        </w:tc>
        <w:tc>
          <w:tcPr>
            <w:tcW w:w="6095" w:type="dxa"/>
            <w:gridSpan w:val="2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семинаров, практикумов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для начинающих педагогических работников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</w:t>
            </w:r>
            <w:r w:rsidRPr="00AB50D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CE4">
              <w:rPr>
                <w:rFonts w:ascii="Times New Roman" w:hAnsi="Times New Roman" w:cs="Times New Roman"/>
                <w:sz w:val="26"/>
                <w:szCs w:val="26"/>
              </w:rPr>
              <w:t>Лукин Р.С.</w:t>
            </w: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25–04–34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25-24-69</w:t>
            </w: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851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2127" w:type="dxa"/>
            <w:gridSpan w:val="3"/>
            <w:vAlign w:val="center"/>
          </w:tcPr>
          <w:p w:rsidR="008515E5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Городской ко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курс професси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нального 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стерства педаг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гических рабо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ников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Иску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ство быть </w:t>
            </w:r>
          </w:p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 профессии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Повышение уровня профессиональных компете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ций педагогических работников, в том числе по 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просам профессиональной ориентации обучающи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041430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  <w:r w:rsidRPr="00846BF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</w:t>
            </w:r>
            <w:r w:rsidRPr="00AB50D6">
              <w:rPr>
                <w:rFonts w:ascii="Times New Roman" w:hAnsi="Times New Roman" w:cs="Times New Roman"/>
                <w:sz w:val="26"/>
                <w:szCs w:val="26"/>
              </w:rPr>
              <w:t>.,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0CE4">
              <w:rPr>
                <w:rFonts w:ascii="Times New Roman" w:hAnsi="Times New Roman" w:cs="Times New Roman"/>
                <w:sz w:val="26"/>
                <w:szCs w:val="26"/>
              </w:rPr>
              <w:t>Лукин Р.С.</w:t>
            </w: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25-24-69</w:t>
            </w:r>
          </w:p>
        </w:tc>
      </w:tr>
      <w:tr w:rsidR="008515E5" w:rsidRPr="00846BFD" w:rsidTr="004C702B">
        <w:tc>
          <w:tcPr>
            <w:tcW w:w="675" w:type="dxa"/>
            <w:vAlign w:val="center"/>
          </w:tcPr>
          <w:p w:rsidR="008515E5" w:rsidRPr="00846BFD" w:rsidRDefault="00654662" w:rsidP="008515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2127" w:type="dxa"/>
            <w:gridSpan w:val="3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Прохождение производстве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ной практики студентами </w:t>
            </w:r>
          </w:p>
        </w:tc>
        <w:tc>
          <w:tcPr>
            <w:tcW w:w="6095" w:type="dxa"/>
            <w:gridSpan w:val="2"/>
            <w:vAlign w:val="center"/>
          </w:tcPr>
          <w:p w:rsidR="008515E5" w:rsidRPr="00846BFD" w:rsidRDefault="008515E5" w:rsidP="00D82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Прохождение практики в общеобразовательных 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ганизациях, дошкольных образовательных орган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зациях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направлению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профессиональных образ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вательных организаций и образовательных орган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заций </w:t>
            </w:r>
            <w:proofErr w:type="gramStart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высшего</w:t>
            </w:r>
            <w:proofErr w:type="gramEnd"/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на базе подведомстве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ных департаменту образования образователь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ных 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>ганизаций</w:t>
            </w:r>
          </w:p>
        </w:tc>
        <w:tc>
          <w:tcPr>
            <w:tcW w:w="1947" w:type="dxa"/>
            <w:gridSpan w:val="2"/>
            <w:vAlign w:val="center"/>
          </w:tcPr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46BFD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2305" w:type="dxa"/>
            <w:gridSpan w:val="4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Палеева О.В.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8515E5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25-04-34</w:t>
            </w:r>
          </w:p>
          <w:p w:rsidR="008515E5" w:rsidRPr="00846BFD" w:rsidRDefault="008515E5" w:rsidP="00D829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08FE" w:rsidRPr="0022319C" w:rsidRDefault="007C08FE" w:rsidP="00A537E3">
      <w:pPr>
        <w:rPr>
          <w:rFonts w:ascii="Times New Roman" w:hAnsi="Times New Roman" w:cs="Times New Roman"/>
          <w:sz w:val="26"/>
          <w:szCs w:val="26"/>
        </w:rPr>
      </w:pPr>
    </w:p>
    <w:sectPr w:rsidR="007C08FE" w:rsidRPr="0022319C" w:rsidSect="004C702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C2B"/>
    <w:multiLevelType w:val="hybridMultilevel"/>
    <w:tmpl w:val="82CEA396"/>
    <w:lvl w:ilvl="0" w:tplc="887ED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D2C36"/>
    <w:multiLevelType w:val="multilevel"/>
    <w:tmpl w:val="82DE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013A0"/>
    <w:multiLevelType w:val="hybridMultilevel"/>
    <w:tmpl w:val="B856488E"/>
    <w:lvl w:ilvl="0" w:tplc="86FA8EB2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594628A"/>
    <w:multiLevelType w:val="multilevel"/>
    <w:tmpl w:val="12A6E9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8774331"/>
    <w:multiLevelType w:val="hybridMultilevel"/>
    <w:tmpl w:val="64CC47DA"/>
    <w:lvl w:ilvl="0" w:tplc="AF18ADB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98"/>
    <w:rsid w:val="00023800"/>
    <w:rsid w:val="00030DB9"/>
    <w:rsid w:val="000343DF"/>
    <w:rsid w:val="00035B8C"/>
    <w:rsid w:val="00041430"/>
    <w:rsid w:val="00045D81"/>
    <w:rsid w:val="0005437E"/>
    <w:rsid w:val="00061B48"/>
    <w:rsid w:val="00065270"/>
    <w:rsid w:val="00080B36"/>
    <w:rsid w:val="00087097"/>
    <w:rsid w:val="00090F4C"/>
    <w:rsid w:val="000A023B"/>
    <w:rsid w:val="000A3168"/>
    <w:rsid w:val="000B41E0"/>
    <w:rsid w:val="000B7FEF"/>
    <w:rsid w:val="000D0077"/>
    <w:rsid w:val="000D3345"/>
    <w:rsid w:val="000D6DF3"/>
    <w:rsid w:val="000E2E16"/>
    <w:rsid w:val="000E656A"/>
    <w:rsid w:val="000F1BB4"/>
    <w:rsid w:val="000F7A0E"/>
    <w:rsid w:val="00101E5C"/>
    <w:rsid w:val="00104912"/>
    <w:rsid w:val="00113492"/>
    <w:rsid w:val="0012266D"/>
    <w:rsid w:val="001230CE"/>
    <w:rsid w:val="00123816"/>
    <w:rsid w:val="00132D05"/>
    <w:rsid w:val="00136B55"/>
    <w:rsid w:val="0014323D"/>
    <w:rsid w:val="001445DA"/>
    <w:rsid w:val="0014581F"/>
    <w:rsid w:val="00145B8D"/>
    <w:rsid w:val="00150454"/>
    <w:rsid w:val="00170798"/>
    <w:rsid w:val="00176896"/>
    <w:rsid w:val="00177AAF"/>
    <w:rsid w:val="0018112A"/>
    <w:rsid w:val="00181BDB"/>
    <w:rsid w:val="00185A8E"/>
    <w:rsid w:val="00194557"/>
    <w:rsid w:val="001A6BAA"/>
    <w:rsid w:val="001B4704"/>
    <w:rsid w:val="001B67BB"/>
    <w:rsid w:val="001D02F6"/>
    <w:rsid w:val="001D285A"/>
    <w:rsid w:val="001E34C3"/>
    <w:rsid w:val="001E3939"/>
    <w:rsid w:val="001F595F"/>
    <w:rsid w:val="00206F02"/>
    <w:rsid w:val="00210B7D"/>
    <w:rsid w:val="002157D2"/>
    <w:rsid w:val="00220217"/>
    <w:rsid w:val="0022073A"/>
    <w:rsid w:val="00220EAE"/>
    <w:rsid w:val="0022319C"/>
    <w:rsid w:val="00235850"/>
    <w:rsid w:val="00237B11"/>
    <w:rsid w:val="002405B2"/>
    <w:rsid w:val="0024365B"/>
    <w:rsid w:val="00244644"/>
    <w:rsid w:val="00265157"/>
    <w:rsid w:val="0026555F"/>
    <w:rsid w:val="002724D5"/>
    <w:rsid w:val="00277C30"/>
    <w:rsid w:val="00286508"/>
    <w:rsid w:val="00287501"/>
    <w:rsid w:val="00287F8A"/>
    <w:rsid w:val="00290040"/>
    <w:rsid w:val="002A7F9D"/>
    <w:rsid w:val="002C2F72"/>
    <w:rsid w:val="002C771B"/>
    <w:rsid w:val="002D6FDC"/>
    <w:rsid w:val="002E01A3"/>
    <w:rsid w:val="002E5475"/>
    <w:rsid w:val="002E6042"/>
    <w:rsid w:val="002F11A0"/>
    <w:rsid w:val="002F4FAC"/>
    <w:rsid w:val="002F6926"/>
    <w:rsid w:val="003012BD"/>
    <w:rsid w:val="003015D0"/>
    <w:rsid w:val="00305FE4"/>
    <w:rsid w:val="00307EC7"/>
    <w:rsid w:val="0031398F"/>
    <w:rsid w:val="00320D6D"/>
    <w:rsid w:val="0032235A"/>
    <w:rsid w:val="00324718"/>
    <w:rsid w:val="00332490"/>
    <w:rsid w:val="00335C59"/>
    <w:rsid w:val="003405EA"/>
    <w:rsid w:val="00347FCC"/>
    <w:rsid w:val="00362BE4"/>
    <w:rsid w:val="00364D9C"/>
    <w:rsid w:val="00366DF9"/>
    <w:rsid w:val="00370FB6"/>
    <w:rsid w:val="00373442"/>
    <w:rsid w:val="00377758"/>
    <w:rsid w:val="003852E5"/>
    <w:rsid w:val="003A6263"/>
    <w:rsid w:val="003B1D2B"/>
    <w:rsid w:val="003B3918"/>
    <w:rsid w:val="003C30F8"/>
    <w:rsid w:val="003D7CD1"/>
    <w:rsid w:val="003E2338"/>
    <w:rsid w:val="003E45A5"/>
    <w:rsid w:val="003F3A76"/>
    <w:rsid w:val="003F58E6"/>
    <w:rsid w:val="003F726E"/>
    <w:rsid w:val="003F736B"/>
    <w:rsid w:val="003F7A51"/>
    <w:rsid w:val="00400A01"/>
    <w:rsid w:val="00410BA3"/>
    <w:rsid w:val="00416CD1"/>
    <w:rsid w:val="004274DE"/>
    <w:rsid w:val="004320D0"/>
    <w:rsid w:val="004332B9"/>
    <w:rsid w:val="0044411B"/>
    <w:rsid w:val="00450953"/>
    <w:rsid w:val="00452BA3"/>
    <w:rsid w:val="00454756"/>
    <w:rsid w:val="00473676"/>
    <w:rsid w:val="004804A3"/>
    <w:rsid w:val="004811DF"/>
    <w:rsid w:val="00482CF2"/>
    <w:rsid w:val="00497FED"/>
    <w:rsid w:val="004A638D"/>
    <w:rsid w:val="004A772C"/>
    <w:rsid w:val="004B0326"/>
    <w:rsid w:val="004C702B"/>
    <w:rsid w:val="004D6264"/>
    <w:rsid w:val="004D6F5A"/>
    <w:rsid w:val="004F16C9"/>
    <w:rsid w:val="004F1967"/>
    <w:rsid w:val="004F28F6"/>
    <w:rsid w:val="004F5BC7"/>
    <w:rsid w:val="00503F38"/>
    <w:rsid w:val="0051090F"/>
    <w:rsid w:val="005200E2"/>
    <w:rsid w:val="0052344E"/>
    <w:rsid w:val="005234BC"/>
    <w:rsid w:val="00526C98"/>
    <w:rsid w:val="0053781E"/>
    <w:rsid w:val="00544C21"/>
    <w:rsid w:val="00565453"/>
    <w:rsid w:val="00570D46"/>
    <w:rsid w:val="0058044A"/>
    <w:rsid w:val="00581B86"/>
    <w:rsid w:val="0058720C"/>
    <w:rsid w:val="005A5E84"/>
    <w:rsid w:val="005B4F2A"/>
    <w:rsid w:val="005B6DA1"/>
    <w:rsid w:val="005C5A61"/>
    <w:rsid w:val="005D16B7"/>
    <w:rsid w:val="005D7189"/>
    <w:rsid w:val="005D7E27"/>
    <w:rsid w:val="005D7F00"/>
    <w:rsid w:val="005E06E0"/>
    <w:rsid w:val="00601BDB"/>
    <w:rsid w:val="00611C7C"/>
    <w:rsid w:val="0061377F"/>
    <w:rsid w:val="00624913"/>
    <w:rsid w:val="00624F0C"/>
    <w:rsid w:val="0062737C"/>
    <w:rsid w:val="00627C49"/>
    <w:rsid w:val="0063176A"/>
    <w:rsid w:val="00636ECB"/>
    <w:rsid w:val="0064152E"/>
    <w:rsid w:val="00641F42"/>
    <w:rsid w:val="006443AA"/>
    <w:rsid w:val="006537D0"/>
    <w:rsid w:val="00654662"/>
    <w:rsid w:val="00661661"/>
    <w:rsid w:val="00664459"/>
    <w:rsid w:val="00665633"/>
    <w:rsid w:val="00670E56"/>
    <w:rsid w:val="00674D62"/>
    <w:rsid w:val="00676BC4"/>
    <w:rsid w:val="00680D07"/>
    <w:rsid w:val="0068590A"/>
    <w:rsid w:val="00686059"/>
    <w:rsid w:val="00686E8B"/>
    <w:rsid w:val="006878F0"/>
    <w:rsid w:val="00693AEF"/>
    <w:rsid w:val="00696126"/>
    <w:rsid w:val="00696469"/>
    <w:rsid w:val="006A425F"/>
    <w:rsid w:val="006A4869"/>
    <w:rsid w:val="006B0F9B"/>
    <w:rsid w:val="006C2E49"/>
    <w:rsid w:val="006D1628"/>
    <w:rsid w:val="006D7639"/>
    <w:rsid w:val="006E3834"/>
    <w:rsid w:val="006E5F76"/>
    <w:rsid w:val="006E6816"/>
    <w:rsid w:val="00707F5C"/>
    <w:rsid w:val="00714936"/>
    <w:rsid w:val="00715CAC"/>
    <w:rsid w:val="00723031"/>
    <w:rsid w:val="007230BA"/>
    <w:rsid w:val="00723E21"/>
    <w:rsid w:val="00725274"/>
    <w:rsid w:val="0072670E"/>
    <w:rsid w:val="00736D26"/>
    <w:rsid w:val="00743076"/>
    <w:rsid w:val="00776EF6"/>
    <w:rsid w:val="00781700"/>
    <w:rsid w:val="00784BEB"/>
    <w:rsid w:val="00793B88"/>
    <w:rsid w:val="00796269"/>
    <w:rsid w:val="0079646C"/>
    <w:rsid w:val="007A6A8D"/>
    <w:rsid w:val="007B480B"/>
    <w:rsid w:val="007B484A"/>
    <w:rsid w:val="007B5B03"/>
    <w:rsid w:val="007C08FE"/>
    <w:rsid w:val="007D1A04"/>
    <w:rsid w:val="007D3C77"/>
    <w:rsid w:val="007D3CA6"/>
    <w:rsid w:val="007F231B"/>
    <w:rsid w:val="007F3814"/>
    <w:rsid w:val="00805BE8"/>
    <w:rsid w:val="008103C3"/>
    <w:rsid w:val="00811B42"/>
    <w:rsid w:val="00813748"/>
    <w:rsid w:val="00816A96"/>
    <w:rsid w:val="00816F6D"/>
    <w:rsid w:val="00822D82"/>
    <w:rsid w:val="00825D61"/>
    <w:rsid w:val="0082621F"/>
    <w:rsid w:val="008271DD"/>
    <w:rsid w:val="00831B09"/>
    <w:rsid w:val="00832AE6"/>
    <w:rsid w:val="00834D43"/>
    <w:rsid w:val="0083586D"/>
    <w:rsid w:val="00835B97"/>
    <w:rsid w:val="008423D0"/>
    <w:rsid w:val="00846BFD"/>
    <w:rsid w:val="008515E5"/>
    <w:rsid w:val="0085303B"/>
    <w:rsid w:val="00855330"/>
    <w:rsid w:val="00855D25"/>
    <w:rsid w:val="00861784"/>
    <w:rsid w:val="00862D63"/>
    <w:rsid w:val="0086671B"/>
    <w:rsid w:val="00877C47"/>
    <w:rsid w:val="00880729"/>
    <w:rsid w:val="008875B7"/>
    <w:rsid w:val="008912C5"/>
    <w:rsid w:val="008953DF"/>
    <w:rsid w:val="008A0B25"/>
    <w:rsid w:val="008A3AD7"/>
    <w:rsid w:val="008B082F"/>
    <w:rsid w:val="008B2139"/>
    <w:rsid w:val="008B69A4"/>
    <w:rsid w:val="008C1FA0"/>
    <w:rsid w:val="008C20D0"/>
    <w:rsid w:val="008C388A"/>
    <w:rsid w:val="008C4C57"/>
    <w:rsid w:val="008C5A72"/>
    <w:rsid w:val="008D51BC"/>
    <w:rsid w:val="008E18F9"/>
    <w:rsid w:val="008E5978"/>
    <w:rsid w:val="008F3A55"/>
    <w:rsid w:val="008F6CB2"/>
    <w:rsid w:val="0090351E"/>
    <w:rsid w:val="009066A0"/>
    <w:rsid w:val="00907B14"/>
    <w:rsid w:val="00917858"/>
    <w:rsid w:val="0092262D"/>
    <w:rsid w:val="00926C25"/>
    <w:rsid w:val="00936113"/>
    <w:rsid w:val="00943C56"/>
    <w:rsid w:val="00946328"/>
    <w:rsid w:val="00947782"/>
    <w:rsid w:val="009635F4"/>
    <w:rsid w:val="00975050"/>
    <w:rsid w:val="00981D77"/>
    <w:rsid w:val="00982133"/>
    <w:rsid w:val="00991251"/>
    <w:rsid w:val="009A12DC"/>
    <w:rsid w:val="009A1A3B"/>
    <w:rsid w:val="009B237A"/>
    <w:rsid w:val="009C0C20"/>
    <w:rsid w:val="009C7384"/>
    <w:rsid w:val="009D4BFF"/>
    <w:rsid w:val="009E2A4A"/>
    <w:rsid w:val="009E618A"/>
    <w:rsid w:val="009E6EB3"/>
    <w:rsid w:val="009E7E49"/>
    <w:rsid w:val="00A11608"/>
    <w:rsid w:val="00A1506B"/>
    <w:rsid w:val="00A17C59"/>
    <w:rsid w:val="00A215BA"/>
    <w:rsid w:val="00A21696"/>
    <w:rsid w:val="00A24C12"/>
    <w:rsid w:val="00A31FE2"/>
    <w:rsid w:val="00A46454"/>
    <w:rsid w:val="00A466B5"/>
    <w:rsid w:val="00A5187B"/>
    <w:rsid w:val="00A537E3"/>
    <w:rsid w:val="00A56330"/>
    <w:rsid w:val="00A570DF"/>
    <w:rsid w:val="00A5750E"/>
    <w:rsid w:val="00A66489"/>
    <w:rsid w:val="00A7033D"/>
    <w:rsid w:val="00A711BB"/>
    <w:rsid w:val="00A73D38"/>
    <w:rsid w:val="00A776E2"/>
    <w:rsid w:val="00A82B83"/>
    <w:rsid w:val="00A83638"/>
    <w:rsid w:val="00A839E7"/>
    <w:rsid w:val="00A94CB5"/>
    <w:rsid w:val="00A97569"/>
    <w:rsid w:val="00AA5A54"/>
    <w:rsid w:val="00AB0B1B"/>
    <w:rsid w:val="00AB2607"/>
    <w:rsid w:val="00AB50D6"/>
    <w:rsid w:val="00AB5A29"/>
    <w:rsid w:val="00AB779A"/>
    <w:rsid w:val="00AB78B9"/>
    <w:rsid w:val="00AC001A"/>
    <w:rsid w:val="00AC1CC0"/>
    <w:rsid w:val="00AC386B"/>
    <w:rsid w:val="00AC77CD"/>
    <w:rsid w:val="00AD3249"/>
    <w:rsid w:val="00AD35CB"/>
    <w:rsid w:val="00AE2438"/>
    <w:rsid w:val="00AE2A40"/>
    <w:rsid w:val="00AE4D28"/>
    <w:rsid w:val="00AE5D76"/>
    <w:rsid w:val="00AF56A9"/>
    <w:rsid w:val="00B10890"/>
    <w:rsid w:val="00B10A2E"/>
    <w:rsid w:val="00B13145"/>
    <w:rsid w:val="00B15768"/>
    <w:rsid w:val="00B22F86"/>
    <w:rsid w:val="00B25BE2"/>
    <w:rsid w:val="00B27DF6"/>
    <w:rsid w:val="00B30C2F"/>
    <w:rsid w:val="00B30CEC"/>
    <w:rsid w:val="00B3181A"/>
    <w:rsid w:val="00B32355"/>
    <w:rsid w:val="00B33AB1"/>
    <w:rsid w:val="00B33CD5"/>
    <w:rsid w:val="00B34C4E"/>
    <w:rsid w:val="00B3670E"/>
    <w:rsid w:val="00B376E5"/>
    <w:rsid w:val="00B419D4"/>
    <w:rsid w:val="00B423E5"/>
    <w:rsid w:val="00B4421A"/>
    <w:rsid w:val="00B5286E"/>
    <w:rsid w:val="00B5296A"/>
    <w:rsid w:val="00B563FF"/>
    <w:rsid w:val="00B57009"/>
    <w:rsid w:val="00B65CCF"/>
    <w:rsid w:val="00B664E6"/>
    <w:rsid w:val="00B66B84"/>
    <w:rsid w:val="00B72276"/>
    <w:rsid w:val="00B73D8D"/>
    <w:rsid w:val="00B81690"/>
    <w:rsid w:val="00B85FFF"/>
    <w:rsid w:val="00B86588"/>
    <w:rsid w:val="00B867E1"/>
    <w:rsid w:val="00B918C1"/>
    <w:rsid w:val="00BA3351"/>
    <w:rsid w:val="00BB3756"/>
    <w:rsid w:val="00BD2C84"/>
    <w:rsid w:val="00BF313D"/>
    <w:rsid w:val="00BF3968"/>
    <w:rsid w:val="00BF6928"/>
    <w:rsid w:val="00BF6ECA"/>
    <w:rsid w:val="00BF7613"/>
    <w:rsid w:val="00C0198A"/>
    <w:rsid w:val="00C1077E"/>
    <w:rsid w:val="00C221AF"/>
    <w:rsid w:val="00C23807"/>
    <w:rsid w:val="00C23C33"/>
    <w:rsid w:val="00C25BDF"/>
    <w:rsid w:val="00C32442"/>
    <w:rsid w:val="00C375C1"/>
    <w:rsid w:val="00C439CE"/>
    <w:rsid w:val="00C44368"/>
    <w:rsid w:val="00C5150C"/>
    <w:rsid w:val="00C60476"/>
    <w:rsid w:val="00C6137C"/>
    <w:rsid w:val="00C62E7A"/>
    <w:rsid w:val="00C642F2"/>
    <w:rsid w:val="00C644D3"/>
    <w:rsid w:val="00C64FF8"/>
    <w:rsid w:val="00C70BB3"/>
    <w:rsid w:val="00C75365"/>
    <w:rsid w:val="00C75F9E"/>
    <w:rsid w:val="00C80F33"/>
    <w:rsid w:val="00C84D9D"/>
    <w:rsid w:val="00C90099"/>
    <w:rsid w:val="00C96930"/>
    <w:rsid w:val="00CB10DA"/>
    <w:rsid w:val="00CB79C5"/>
    <w:rsid w:val="00CC6003"/>
    <w:rsid w:val="00CE73A5"/>
    <w:rsid w:val="00D01DF9"/>
    <w:rsid w:val="00D02C58"/>
    <w:rsid w:val="00D05B38"/>
    <w:rsid w:val="00D16DDF"/>
    <w:rsid w:val="00D17457"/>
    <w:rsid w:val="00D17E0F"/>
    <w:rsid w:val="00D26393"/>
    <w:rsid w:val="00D3282A"/>
    <w:rsid w:val="00D37660"/>
    <w:rsid w:val="00D37FD1"/>
    <w:rsid w:val="00D41A4F"/>
    <w:rsid w:val="00D5082B"/>
    <w:rsid w:val="00D5674D"/>
    <w:rsid w:val="00D61E8A"/>
    <w:rsid w:val="00D6364E"/>
    <w:rsid w:val="00D65029"/>
    <w:rsid w:val="00D65AEE"/>
    <w:rsid w:val="00D65C12"/>
    <w:rsid w:val="00D7056A"/>
    <w:rsid w:val="00D7094E"/>
    <w:rsid w:val="00D72DE9"/>
    <w:rsid w:val="00D754B5"/>
    <w:rsid w:val="00D829B1"/>
    <w:rsid w:val="00D8782E"/>
    <w:rsid w:val="00D90BDE"/>
    <w:rsid w:val="00D934FA"/>
    <w:rsid w:val="00D93620"/>
    <w:rsid w:val="00D95981"/>
    <w:rsid w:val="00D97012"/>
    <w:rsid w:val="00DA60C0"/>
    <w:rsid w:val="00DA634C"/>
    <w:rsid w:val="00DC0CEF"/>
    <w:rsid w:val="00DC40AE"/>
    <w:rsid w:val="00DC5738"/>
    <w:rsid w:val="00DD296A"/>
    <w:rsid w:val="00DD55D0"/>
    <w:rsid w:val="00DD76BF"/>
    <w:rsid w:val="00DE089A"/>
    <w:rsid w:val="00DE0E0D"/>
    <w:rsid w:val="00DE297C"/>
    <w:rsid w:val="00DF1F2E"/>
    <w:rsid w:val="00DF2785"/>
    <w:rsid w:val="00DF4A70"/>
    <w:rsid w:val="00E0015D"/>
    <w:rsid w:val="00E109E3"/>
    <w:rsid w:val="00E11C1A"/>
    <w:rsid w:val="00E12730"/>
    <w:rsid w:val="00E173D5"/>
    <w:rsid w:val="00E20EEF"/>
    <w:rsid w:val="00E22F57"/>
    <w:rsid w:val="00E24D8A"/>
    <w:rsid w:val="00E323C2"/>
    <w:rsid w:val="00E32E9E"/>
    <w:rsid w:val="00E35415"/>
    <w:rsid w:val="00E403C6"/>
    <w:rsid w:val="00E5087F"/>
    <w:rsid w:val="00E56606"/>
    <w:rsid w:val="00E613B6"/>
    <w:rsid w:val="00E6358A"/>
    <w:rsid w:val="00E63D0D"/>
    <w:rsid w:val="00E701A7"/>
    <w:rsid w:val="00E706B1"/>
    <w:rsid w:val="00E95787"/>
    <w:rsid w:val="00EA3E0E"/>
    <w:rsid w:val="00EA55E0"/>
    <w:rsid w:val="00EB025E"/>
    <w:rsid w:val="00EB0A74"/>
    <w:rsid w:val="00EC7CD4"/>
    <w:rsid w:val="00EC7ECB"/>
    <w:rsid w:val="00ED0E5F"/>
    <w:rsid w:val="00ED38DC"/>
    <w:rsid w:val="00EE49FA"/>
    <w:rsid w:val="00EF3989"/>
    <w:rsid w:val="00EF3A89"/>
    <w:rsid w:val="00EF7FB3"/>
    <w:rsid w:val="00F11868"/>
    <w:rsid w:val="00F158FD"/>
    <w:rsid w:val="00F17EFC"/>
    <w:rsid w:val="00F31698"/>
    <w:rsid w:val="00F33589"/>
    <w:rsid w:val="00F41A91"/>
    <w:rsid w:val="00F423C0"/>
    <w:rsid w:val="00F42D12"/>
    <w:rsid w:val="00F42DC6"/>
    <w:rsid w:val="00F510A4"/>
    <w:rsid w:val="00F53A2F"/>
    <w:rsid w:val="00F54217"/>
    <w:rsid w:val="00F60CE4"/>
    <w:rsid w:val="00F63D08"/>
    <w:rsid w:val="00F64E45"/>
    <w:rsid w:val="00F655AA"/>
    <w:rsid w:val="00F67B29"/>
    <w:rsid w:val="00F7731E"/>
    <w:rsid w:val="00F81CD8"/>
    <w:rsid w:val="00F8347B"/>
    <w:rsid w:val="00F95B9A"/>
    <w:rsid w:val="00F97A2E"/>
    <w:rsid w:val="00FA2B3C"/>
    <w:rsid w:val="00FA6AE4"/>
    <w:rsid w:val="00FA7AC1"/>
    <w:rsid w:val="00FB133A"/>
    <w:rsid w:val="00FB2CC9"/>
    <w:rsid w:val="00FC2BDE"/>
    <w:rsid w:val="00FC63E2"/>
    <w:rsid w:val="00FD1FA8"/>
    <w:rsid w:val="00FE2B3E"/>
    <w:rsid w:val="00FE704E"/>
    <w:rsid w:val="00FF206B"/>
    <w:rsid w:val="00FF2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C64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qFormat/>
    <w:rsid w:val="004D6264"/>
  </w:style>
  <w:style w:type="character" w:customStyle="1" w:styleId="WW8Num1z1">
    <w:name w:val="WW8Num1z1"/>
    <w:rsid w:val="004D6264"/>
    <w:rPr>
      <w:rFonts w:ascii="Courier New" w:hAnsi="Courier New"/>
    </w:rPr>
  </w:style>
  <w:style w:type="character" w:customStyle="1" w:styleId="extended-textshort">
    <w:name w:val="extended-text__short"/>
    <w:basedOn w:val="a0"/>
    <w:qFormat/>
    <w:rsid w:val="004D6264"/>
  </w:style>
  <w:style w:type="paragraph" w:styleId="a6">
    <w:name w:val="List Paragraph"/>
    <w:basedOn w:val="a"/>
    <w:uiPriority w:val="34"/>
    <w:qFormat/>
    <w:rsid w:val="004D626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0351E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qFormat/>
    <w:rsid w:val="00185A8E"/>
    <w:pPr>
      <w:suppressLineNumbers/>
    </w:pPr>
  </w:style>
  <w:style w:type="paragraph" w:customStyle="1" w:styleId="Default">
    <w:name w:val="Default"/>
    <w:qFormat/>
    <w:rsid w:val="00185A8E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rsid w:val="00D1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16D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2B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7C08F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C08FE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2737C"/>
    <w:rPr>
      <w:rFonts w:ascii="Calibri" w:eastAsia="Calibri" w:hAnsi="Calibri" w:cs="Times New Roman"/>
    </w:rPr>
  </w:style>
  <w:style w:type="character" w:customStyle="1" w:styleId="211pt">
    <w:name w:val="Основной текст (2) + 11 pt;Не полужирный"/>
    <w:basedOn w:val="a0"/>
    <w:rsid w:val="00627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smackcompanieswidecommon-phone">
    <w:name w:val="smackcompanieswidecommon-phone"/>
    <w:basedOn w:val="a0"/>
    <w:rsid w:val="00781700"/>
  </w:style>
  <w:style w:type="character" w:customStyle="1" w:styleId="markedcontent">
    <w:name w:val="markedcontent"/>
    <w:basedOn w:val="a0"/>
    <w:rsid w:val="00644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1F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C64F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satz-Standardschriftart">
    <w:name w:val="Absatz-Standardschriftart"/>
    <w:qFormat/>
    <w:rsid w:val="004D6264"/>
  </w:style>
  <w:style w:type="character" w:customStyle="1" w:styleId="WW8Num1z1">
    <w:name w:val="WW8Num1z1"/>
    <w:rsid w:val="004D6264"/>
    <w:rPr>
      <w:rFonts w:ascii="Courier New" w:hAnsi="Courier New"/>
    </w:rPr>
  </w:style>
  <w:style w:type="character" w:customStyle="1" w:styleId="extended-textshort">
    <w:name w:val="extended-text__short"/>
    <w:basedOn w:val="a0"/>
    <w:qFormat/>
    <w:rsid w:val="004D6264"/>
  </w:style>
  <w:style w:type="paragraph" w:styleId="a6">
    <w:name w:val="List Paragraph"/>
    <w:basedOn w:val="a"/>
    <w:uiPriority w:val="34"/>
    <w:qFormat/>
    <w:rsid w:val="004D626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0351E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qFormat/>
    <w:rsid w:val="00185A8E"/>
    <w:pPr>
      <w:suppressLineNumbers/>
    </w:pPr>
  </w:style>
  <w:style w:type="paragraph" w:customStyle="1" w:styleId="Default">
    <w:name w:val="Default"/>
    <w:qFormat/>
    <w:rsid w:val="00185A8E"/>
    <w:pPr>
      <w:suppressAutoHyphens/>
      <w:autoSpaceDE w:val="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table" w:customStyle="1" w:styleId="1">
    <w:name w:val="Сетка таблицы1"/>
    <w:basedOn w:val="a1"/>
    <w:next w:val="a3"/>
    <w:rsid w:val="00D16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D16DD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43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2B9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7C08FE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7C08FE"/>
    <w:rPr>
      <w:rFonts w:ascii="Times New Roman" w:eastAsia="Arial Unicode MS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62737C"/>
    <w:rPr>
      <w:rFonts w:ascii="Calibri" w:eastAsia="Calibri" w:hAnsi="Calibri" w:cs="Times New Roman"/>
    </w:rPr>
  </w:style>
  <w:style w:type="character" w:customStyle="1" w:styleId="211pt">
    <w:name w:val="Основной текст (2) + 11 pt;Не полужирный"/>
    <w:basedOn w:val="a0"/>
    <w:rsid w:val="006273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smackcompanieswidecommon-phone">
    <w:name w:val="smackcompanieswidecommon-phone"/>
    <w:basedOn w:val="a0"/>
    <w:rsid w:val="00781700"/>
  </w:style>
  <w:style w:type="character" w:customStyle="1" w:styleId="markedcontent">
    <w:name w:val="markedcontent"/>
    <w:basedOn w:val="a0"/>
    <w:rsid w:val="00644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A21A-B31E-4933-A813-FE12FD3D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6779</TotalTime>
  <Pages>38</Pages>
  <Words>7348</Words>
  <Characters>41885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49135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Ульянова Мария Вадимовна</dc:creator>
  <cp:lastModifiedBy>Ульянова Мария Вадимовна</cp:lastModifiedBy>
  <cp:revision>260</cp:revision>
  <cp:lastPrinted>2019-10-11T06:42:00Z</cp:lastPrinted>
  <dcterms:created xsi:type="dcterms:W3CDTF">2021-12-07T08:59:00Z</dcterms:created>
  <dcterms:modified xsi:type="dcterms:W3CDTF">2025-03-18T13:39:00Z</dcterms:modified>
</cp:coreProperties>
</file>