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6862C3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A819A5" w:rsidP="00A734F7">
      <w:pPr>
        <w:rPr>
          <w:b/>
        </w:rPr>
      </w:pPr>
      <w:r>
        <w:rPr>
          <w:b/>
        </w:rPr>
        <w:t>07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2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740B9C" w:rsidRDefault="009655B1" w:rsidP="006862C3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</w:t>
      </w:r>
      <w:r w:rsidRPr="00740B9C">
        <w:t>состоявшиеся в муниципальном образовании городской округ город Дзержинск</w:t>
      </w:r>
      <w:r w:rsidR="00DF718D" w:rsidRPr="00740B9C">
        <w:t>,</w:t>
      </w:r>
      <w:r w:rsidRPr="00740B9C">
        <w:t xml:space="preserve"> </w:t>
      </w:r>
      <w:r w:rsidR="006862C3" w:rsidRPr="006862C3">
        <w:t>по проекту приказа министерства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земельного участка расположенного</w:t>
      </w:r>
      <w:r w:rsidR="006862C3">
        <w:rPr>
          <w:spacing w:val="40"/>
        </w:rPr>
        <w:t xml:space="preserve"> </w:t>
      </w:r>
      <w:proofErr w:type="gramStart"/>
      <w:r w:rsidR="006862C3" w:rsidRPr="006862C3">
        <w:t>по</w:t>
      </w:r>
      <w:r w:rsidR="006862C3" w:rsidRPr="006862C3">
        <w:rPr>
          <w:spacing w:val="40"/>
        </w:rPr>
        <w:t xml:space="preserve">  </w:t>
      </w:r>
      <w:r w:rsidR="006862C3" w:rsidRPr="006862C3">
        <w:t>адресу</w:t>
      </w:r>
      <w:proofErr w:type="gramEnd"/>
      <w:r w:rsidR="006862C3" w:rsidRPr="006862C3">
        <w:t>:</w:t>
      </w:r>
      <w:r w:rsidR="006862C3" w:rsidRPr="006862C3">
        <w:rPr>
          <w:spacing w:val="40"/>
        </w:rPr>
        <w:t xml:space="preserve">  </w:t>
      </w:r>
      <w:r w:rsidR="006862C3" w:rsidRPr="006862C3">
        <w:t>Нижегородская</w:t>
      </w:r>
      <w:r w:rsidR="006862C3" w:rsidRPr="006862C3">
        <w:rPr>
          <w:spacing w:val="80"/>
          <w:w w:val="150"/>
        </w:rPr>
        <w:t xml:space="preserve"> </w:t>
      </w:r>
      <w:r w:rsidR="006862C3" w:rsidRPr="006862C3">
        <w:t>область,</w:t>
      </w:r>
      <w:r w:rsidR="006862C3" w:rsidRPr="006862C3">
        <w:rPr>
          <w:spacing w:val="40"/>
        </w:rPr>
        <w:t xml:space="preserve"> </w:t>
      </w:r>
      <w:r w:rsidR="006862C3" w:rsidRPr="006862C3">
        <w:t>г.</w:t>
      </w:r>
      <w:r w:rsidR="006862C3" w:rsidRPr="006862C3">
        <w:rPr>
          <w:spacing w:val="40"/>
        </w:rPr>
        <w:t xml:space="preserve"> </w:t>
      </w:r>
      <w:r w:rsidR="006862C3" w:rsidRPr="006862C3">
        <w:t>Дзержинск,</w:t>
      </w:r>
      <w:r w:rsidR="006862C3" w:rsidRPr="006862C3">
        <w:rPr>
          <w:spacing w:val="40"/>
        </w:rPr>
        <w:t xml:space="preserve"> </w:t>
      </w:r>
      <w:r w:rsidR="006862C3" w:rsidRPr="006862C3">
        <w:t>пр-т Свердлова, в 25 м восточнее дома № 71»</w:t>
      </w:r>
      <w:r w:rsidR="00740B9C" w:rsidRPr="00740B9C">
        <w:t xml:space="preserve"> </w:t>
      </w:r>
      <w:r w:rsidR="00975BD8" w:rsidRPr="00740B9C">
        <w:t xml:space="preserve">(далее – </w:t>
      </w:r>
      <w:r w:rsidR="00D76035">
        <w:t>проект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6862C3">
        <w:t>ООО УК «Молодежная»</w:t>
      </w:r>
      <w:r w:rsidR="00A819A5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A819A5">
        <w:t>3</w:t>
      </w:r>
      <w:r w:rsidR="007D45D1">
        <w:t xml:space="preserve"> (1</w:t>
      </w:r>
      <w:r w:rsidR="005856C8">
        <w:t>3</w:t>
      </w:r>
      <w:r w:rsidR="008703A6">
        <w:t>5</w:t>
      </w:r>
      <w:r w:rsidR="00A819A5">
        <w:t>2</w:t>
      </w:r>
      <w:r w:rsidR="00461061">
        <w:t>)</w:t>
      </w:r>
      <w:r w:rsidR="00461061" w:rsidRPr="008E165B">
        <w:t xml:space="preserve"> от </w:t>
      </w:r>
      <w:r w:rsidR="00A819A5">
        <w:t>21</w:t>
      </w:r>
      <w:r w:rsidR="008703A6">
        <w:t>.01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A819A5">
        <w:t>29</w:t>
      </w:r>
      <w:r w:rsidR="007D45D1">
        <w:t>.</w:t>
      </w:r>
      <w:r w:rsidR="00740B9C">
        <w:t>01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A819A5">
        <w:t>06.02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8703A6">
        <w:t>2</w:t>
      </w:r>
      <w:r w:rsidR="00A819A5">
        <w:t>9</w:t>
      </w:r>
      <w:r w:rsidR="007D45D1">
        <w:t>.</w:t>
      </w:r>
      <w:r w:rsidR="00740B9C">
        <w:t>01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A819A5">
        <w:t>06</w:t>
      </w:r>
      <w:r w:rsidR="007D45D1">
        <w:t>.</w:t>
      </w:r>
      <w:r w:rsidR="00740B9C">
        <w:t>0</w:t>
      </w:r>
      <w:r w:rsidR="00A819A5">
        <w:t>2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</w:t>
      </w:r>
      <w:r w:rsidR="00740B9C">
        <w:t>администрации города</w:t>
      </w:r>
      <w:r>
        <w:t xml:space="preserve">: по электронной почте – </w:t>
      </w:r>
      <w:hyperlink r:id="rId8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 w:rsidR="0054293E" w:rsidRPr="008703A6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A819A5">
        <w:t>07</w:t>
      </w:r>
      <w:r w:rsidR="007D45D1">
        <w:t>.</w:t>
      </w:r>
      <w:r w:rsidR="00A819A5">
        <w:t>02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A819A5">
        <w:t>1</w:t>
      </w:r>
      <w:r w:rsidR="006862C3">
        <w:t>6</w:t>
      </w:r>
      <w:r w:rsidR="008E165B">
        <w:t>.</w:t>
      </w:r>
      <w:r w:rsidR="00A819A5">
        <w:t>01.2025</w:t>
      </w:r>
      <w:r w:rsidR="005E64E7">
        <w:t xml:space="preserve"> №</w:t>
      </w:r>
      <w:r w:rsidR="00A00B5D">
        <w:t xml:space="preserve"> </w:t>
      </w:r>
      <w:r w:rsidR="006862C3">
        <w:t>2</w:t>
      </w:r>
      <w:bookmarkStart w:id="0" w:name="_GoBack"/>
      <w:bookmarkEnd w:id="0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862C3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EED84BD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DD2D-55FA-458D-808E-CF604897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101</cp:revision>
  <cp:lastPrinted>2025-02-05T10:51:00Z</cp:lastPrinted>
  <dcterms:created xsi:type="dcterms:W3CDTF">2017-09-18T12:18:00Z</dcterms:created>
  <dcterms:modified xsi:type="dcterms:W3CDTF">2025-02-05T10:51:00Z</dcterms:modified>
</cp:coreProperties>
</file>