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C308" w14:textId="25563747" w:rsidR="004C2E45" w:rsidRPr="00E16CEC" w:rsidRDefault="003C0B14" w:rsidP="007563CF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16CEC">
        <w:rPr>
          <w:rFonts w:ascii="Times New Roman" w:eastAsia="Arial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10A99A7A" w14:textId="77777777" w:rsidR="00836E56" w:rsidRPr="00E16CEC" w:rsidRDefault="00836E56" w:rsidP="007563CF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2BD8C73D" w14:textId="06501008" w:rsidR="00836E56" w:rsidRPr="00E16CEC" w:rsidRDefault="001B26F2" w:rsidP="007563CF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Pr="00E16CEC">
        <w:rPr>
          <w:rFonts w:ascii="Times New Roman" w:hAnsi="Times New Roman" w:cs="Times New Roman"/>
          <w:sz w:val="24"/>
          <w:szCs w:val="24"/>
        </w:rPr>
        <w:t>городского округа город Дзержинск Нижегородской области совместно с</w:t>
      </w:r>
      <w:r w:rsidRPr="00E16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E56" w:rsidRPr="00E16CEC">
        <w:rPr>
          <w:rFonts w:ascii="Times New Roman" w:eastAsia="Times New Roman" w:hAnsi="Times New Roman" w:cs="Times New Roman"/>
          <w:sz w:val="24"/>
          <w:szCs w:val="24"/>
        </w:rPr>
        <w:t xml:space="preserve">ПАО «ГАЗ» уведомляют о </w:t>
      </w:r>
      <w:r w:rsidR="003829FE" w:rsidRPr="00E16CEC">
        <w:rPr>
          <w:rFonts w:ascii="Times New Roman" w:eastAsia="Times New Roman" w:hAnsi="Times New Roman" w:cs="Times New Roman"/>
          <w:sz w:val="24"/>
          <w:szCs w:val="24"/>
        </w:rPr>
        <w:t>намечаемой деятельности и проведении</w:t>
      </w:r>
      <w:r w:rsidR="00836E56" w:rsidRPr="00E16CEC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обсуждений объект</w:t>
      </w:r>
      <w:r w:rsidR="00500EF0" w:rsidRPr="00E16CE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36E56" w:rsidRPr="00E16CE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экологической экспертизы</w:t>
      </w:r>
      <w:r w:rsidR="00C518D6" w:rsidRPr="00E16CE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836E56" w:rsidRPr="00E16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82235240"/>
      <w:r w:rsidR="00C518D6" w:rsidRPr="00E16CE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518D6" w:rsidRPr="00E16CEC">
        <w:rPr>
          <w:rFonts w:ascii="Times New Roman" w:eastAsia="Arial" w:hAnsi="Times New Roman" w:cs="Times New Roman"/>
          <w:sz w:val="24"/>
          <w:szCs w:val="24"/>
        </w:rPr>
        <w:t>роект</w:t>
      </w:r>
      <w:r w:rsidR="00500EF0" w:rsidRPr="00E16CEC">
        <w:rPr>
          <w:rFonts w:ascii="Times New Roman" w:eastAsia="Arial" w:hAnsi="Times New Roman" w:cs="Times New Roman"/>
          <w:sz w:val="24"/>
          <w:szCs w:val="24"/>
        </w:rPr>
        <w:t>а</w:t>
      </w:r>
      <w:r w:rsidR="00C518D6" w:rsidRPr="00E16CEC">
        <w:rPr>
          <w:rFonts w:ascii="Times New Roman" w:eastAsia="Arial" w:hAnsi="Times New Roman" w:cs="Times New Roman"/>
          <w:sz w:val="24"/>
          <w:szCs w:val="24"/>
        </w:rPr>
        <w:t xml:space="preserve"> рекультивации </w:t>
      </w:r>
      <w:r w:rsidR="00836E56" w:rsidRPr="00E16CEC">
        <w:rPr>
          <w:rFonts w:ascii="Times New Roman" w:eastAsia="Arial" w:hAnsi="Times New Roman" w:cs="Times New Roman"/>
          <w:sz w:val="24"/>
          <w:szCs w:val="24"/>
        </w:rPr>
        <w:t>«</w:t>
      </w:r>
      <w:r w:rsidR="00C518D6" w:rsidRPr="00E16CEC">
        <w:rPr>
          <w:rFonts w:ascii="Times New Roman" w:eastAsia="Arial" w:hAnsi="Times New Roman" w:cs="Times New Roman"/>
          <w:sz w:val="24"/>
          <w:szCs w:val="24"/>
        </w:rPr>
        <w:t>Н</w:t>
      </w:r>
      <w:r w:rsidR="00836E56" w:rsidRPr="00E16CEC">
        <w:rPr>
          <w:rFonts w:ascii="Times New Roman" w:eastAsia="Arial" w:hAnsi="Times New Roman" w:cs="Times New Roman"/>
          <w:sz w:val="24"/>
          <w:szCs w:val="24"/>
        </w:rPr>
        <w:t>едействующ</w:t>
      </w:r>
      <w:r w:rsidR="00C518D6" w:rsidRPr="00E16CEC">
        <w:rPr>
          <w:rFonts w:ascii="Times New Roman" w:eastAsia="Arial" w:hAnsi="Times New Roman" w:cs="Times New Roman"/>
          <w:sz w:val="24"/>
          <w:szCs w:val="24"/>
        </w:rPr>
        <w:t>ая</w:t>
      </w:r>
      <w:r w:rsidR="00836E56" w:rsidRPr="00E16CEC">
        <w:rPr>
          <w:rFonts w:ascii="Times New Roman" w:eastAsia="Arial" w:hAnsi="Times New Roman" w:cs="Times New Roman"/>
          <w:sz w:val="24"/>
          <w:szCs w:val="24"/>
        </w:rPr>
        <w:t xml:space="preserve"> карт</w:t>
      </w:r>
      <w:r w:rsidR="00C518D6" w:rsidRPr="00E16CEC">
        <w:rPr>
          <w:rFonts w:ascii="Times New Roman" w:eastAsia="Arial" w:hAnsi="Times New Roman" w:cs="Times New Roman"/>
          <w:sz w:val="24"/>
          <w:szCs w:val="24"/>
        </w:rPr>
        <w:t>а</w:t>
      </w:r>
      <w:r w:rsidR="00836E56" w:rsidRPr="00E16CEC">
        <w:rPr>
          <w:rFonts w:ascii="Times New Roman" w:eastAsia="Arial" w:hAnsi="Times New Roman" w:cs="Times New Roman"/>
          <w:sz w:val="24"/>
          <w:szCs w:val="24"/>
        </w:rPr>
        <w:t xml:space="preserve"> полигона промышленных отходов ПАО «ГАЗ»</w:t>
      </w:r>
      <w:r w:rsidR="00836E56" w:rsidRPr="00E16C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0"/>
      <w:r w:rsidR="003F5123" w:rsidRPr="00E16CEC">
        <w:rPr>
          <w:rFonts w:ascii="Times New Roman" w:eastAsia="Times New Roman" w:hAnsi="Times New Roman" w:cs="Times New Roman"/>
          <w:sz w:val="24"/>
          <w:szCs w:val="24"/>
        </w:rPr>
        <w:t>содержащего</w:t>
      </w:r>
      <w:r w:rsidR="00836E56" w:rsidRPr="00E16CEC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предварительные материалы оценки воздействия на окружающую среду</w:t>
      </w:r>
      <w:r w:rsidR="00500EF0" w:rsidRPr="00E16CEC">
        <w:rPr>
          <w:rFonts w:ascii="Times New Roman" w:eastAsia="Times New Roman" w:hAnsi="Times New Roman" w:cs="Times New Roman"/>
          <w:sz w:val="24"/>
          <w:szCs w:val="24"/>
        </w:rPr>
        <w:t xml:space="preserve"> (ОВОС)</w:t>
      </w:r>
      <w:r w:rsidR="00836E56" w:rsidRPr="00E16C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317961" w14:textId="3F339B18" w:rsidR="00D9772B" w:rsidRPr="00E16CEC" w:rsidRDefault="00500EF0" w:rsidP="007563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EC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D9772B" w:rsidRPr="00E16CEC"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 w:rsidRPr="00E16CEC">
        <w:rPr>
          <w:rFonts w:ascii="Times New Roman" w:hAnsi="Times New Roman" w:cs="Times New Roman"/>
          <w:b/>
          <w:sz w:val="24"/>
          <w:szCs w:val="24"/>
        </w:rPr>
        <w:t>е</w:t>
      </w:r>
      <w:r w:rsidR="001C503D" w:rsidRPr="00E16C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0A69" w:rsidRPr="00E16CEC">
        <w:rPr>
          <w:rFonts w:ascii="Times New Roman" w:hAnsi="Times New Roman" w:cs="Times New Roman"/>
          <w:sz w:val="24"/>
          <w:szCs w:val="24"/>
        </w:rPr>
        <w:t>Публичное акционерное общество «ГАЗ»</w:t>
      </w:r>
      <w:r w:rsidR="001C503D" w:rsidRPr="00E16CEC">
        <w:rPr>
          <w:rFonts w:ascii="Times New Roman" w:hAnsi="Times New Roman" w:cs="Times New Roman"/>
          <w:sz w:val="24"/>
          <w:szCs w:val="24"/>
        </w:rPr>
        <w:t xml:space="preserve"> (</w:t>
      </w:r>
      <w:r w:rsidR="00390A69" w:rsidRPr="00E16CEC">
        <w:rPr>
          <w:rFonts w:ascii="Times New Roman" w:hAnsi="Times New Roman" w:cs="Times New Roman"/>
          <w:sz w:val="24"/>
          <w:szCs w:val="24"/>
        </w:rPr>
        <w:t>П</w:t>
      </w:r>
      <w:r w:rsidR="00E825A4" w:rsidRPr="00E16CEC">
        <w:rPr>
          <w:rFonts w:ascii="Times New Roman" w:hAnsi="Times New Roman" w:cs="Times New Roman"/>
          <w:sz w:val="24"/>
          <w:szCs w:val="24"/>
        </w:rPr>
        <w:t>АО «</w:t>
      </w:r>
      <w:r w:rsidR="00390A69" w:rsidRPr="00E16CEC">
        <w:rPr>
          <w:rFonts w:ascii="Times New Roman" w:hAnsi="Times New Roman" w:cs="Times New Roman"/>
          <w:sz w:val="24"/>
          <w:szCs w:val="24"/>
        </w:rPr>
        <w:t>ГАЗ</w:t>
      </w:r>
      <w:r w:rsidR="00E825A4" w:rsidRPr="00E16CEC">
        <w:rPr>
          <w:rFonts w:ascii="Times New Roman" w:hAnsi="Times New Roman" w:cs="Times New Roman"/>
          <w:sz w:val="24"/>
          <w:szCs w:val="24"/>
        </w:rPr>
        <w:t>»</w:t>
      </w:r>
      <w:r w:rsidR="001C503D" w:rsidRPr="00E16CEC">
        <w:rPr>
          <w:rFonts w:ascii="Times New Roman" w:hAnsi="Times New Roman" w:cs="Times New Roman"/>
          <w:sz w:val="24"/>
          <w:szCs w:val="24"/>
        </w:rPr>
        <w:t xml:space="preserve">), </w:t>
      </w:r>
      <w:r w:rsidR="00D9772B" w:rsidRPr="00E16CEC">
        <w:rPr>
          <w:rFonts w:ascii="Times New Roman" w:hAnsi="Times New Roman" w:cs="Times New Roman"/>
          <w:sz w:val="24"/>
          <w:szCs w:val="24"/>
        </w:rPr>
        <w:t>ИНН</w:t>
      </w:r>
      <w:r w:rsidR="001C503D" w:rsidRPr="00E16CEC">
        <w:rPr>
          <w:rFonts w:ascii="Times New Roman" w:hAnsi="Times New Roman" w:cs="Times New Roman"/>
          <w:sz w:val="24"/>
          <w:szCs w:val="24"/>
        </w:rPr>
        <w:t xml:space="preserve">: 5200000046, </w:t>
      </w:r>
      <w:r w:rsidR="00D9772B" w:rsidRPr="00E16CEC">
        <w:rPr>
          <w:rFonts w:ascii="Times New Roman" w:hAnsi="Times New Roman" w:cs="Times New Roman"/>
          <w:sz w:val="24"/>
          <w:szCs w:val="24"/>
        </w:rPr>
        <w:t>ОГРН</w:t>
      </w:r>
      <w:r w:rsidR="001C503D" w:rsidRPr="00E16CEC">
        <w:rPr>
          <w:rFonts w:ascii="Times New Roman" w:hAnsi="Times New Roman" w:cs="Times New Roman"/>
          <w:sz w:val="24"/>
          <w:szCs w:val="24"/>
        </w:rPr>
        <w:t xml:space="preserve">: </w:t>
      </w:r>
      <w:r w:rsidR="00390A69" w:rsidRPr="00E16CEC">
        <w:rPr>
          <w:rFonts w:ascii="Times New Roman" w:hAnsi="Times New Roman" w:cs="Times New Roman"/>
          <w:sz w:val="24"/>
          <w:szCs w:val="24"/>
        </w:rPr>
        <w:t>1025202265571</w:t>
      </w:r>
      <w:r w:rsidR="001C503D" w:rsidRPr="00E16CEC">
        <w:rPr>
          <w:rFonts w:ascii="Times New Roman" w:hAnsi="Times New Roman" w:cs="Times New Roman"/>
          <w:sz w:val="24"/>
          <w:szCs w:val="24"/>
        </w:rPr>
        <w:t xml:space="preserve">, адрес: 603004, </w:t>
      </w:r>
      <w:r w:rsidR="00C96A27" w:rsidRPr="00E16CEC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proofErr w:type="spellStart"/>
      <w:r w:rsidR="00C96A27" w:rsidRPr="00E16CEC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C96A27" w:rsidRPr="00E16CEC">
        <w:rPr>
          <w:rFonts w:ascii="Times New Roman" w:hAnsi="Times New Roman" w:cs="Times New Roman"/>
          <w:sz w:val="24"/>
          <w:szCs w:val="24"/>
        </w:rPr>
        <w:t xml:space="preserve">. </w:t>
      </w:r>
      <w:r w:rsidR="00D9772B" w:rsidRPr="00E16CEC">
        <w:rPr>
          <w:rFonts w:ascii="Times New Roman" w:hAnsi="Times New Roman" w:cs="Times New Roman"/>
          <w:sz w:val="24"/>
          <w:szCs w:val="24"/>
        </w:rPr>
        <w:t>г</w:t>
      </w:r>
      <w:r w:rsidR="00C96A27" w:rsidRPr="00E16CEC">
        <w:rPr>
          <w:rFonts w:ascii="Times New Roman" w:hAnsi="Times New Roman" w:cs="Times New Roman"/>
          <w:sz w:val="24"/>
          <w:szCs w:val="24"/>
        </w:rPr>
        <w:t>ород</w:t>
      </w:r>
      <w:r w:rsidR="00D9772B" w:rsidRPr="00E16CEC">
        <w:rPr>
          <w:rFonts w:ascii="Times New Roman" w:hAnsi="Times New Roman" w:cs="Times New Roman"/>
          <w:sz w:val="24"/>
          <w:szCs w:val="24"/>
        </w:rPr>
        <w:t xml:space="preserve"> </w:t>
      </w:r>
      <w:r w:rsidR="00390A69" w:rsidRPr="00E16CEC">
        <w:rPr>
          <w:rFonts w:ascii="Times New Roman" w:hAnsi="Times New Roman" w:cs="Times New Roman"/>
          <w:sz w:val="24"/>
          <w:szCs w:val="24"/>
        </w:rPr>
        <w:t>Нижний Новгород</w:t>
      </w:r>
      <w:r w:rsidR="001C503D" w:rsidRPr="00E16CEC">
        <w:rPr>
          <w:rFonts w:ascii="Times New Roman" w:hAnsi="Times New Roman" w:cs="Times New Roman"/>
          <w:sz w:val="24"/>
          <w:szCs w:val="24"/>
        </w:rPr>
        <w:t xml:space="preserve">, </w:t>
      </w:r>
      <w:r w:rsidR="00C96A27" w:rsidRPr="00E16CEC">
        <w:rPr>
          <w:rFonts w:ascii="Times New Roman" w:hAnsi="Times New Roman" w:cs="Times New Roman"/>
          <w:sz w:val="24"/>
          <w:szCs w:val="24"/>
        </w:rPr>
        <w:t xml:space="preserve">г. Нижний Новгород, </w:t>
      </w:r>
      <w:proofErr w:type="spellStart"/>
      <w:r w:rsidR="00390A69" w:rsidRPr="00E16CEC">
        <w:rPr>
          <w:rFonts w:ascii="Times New Roman" w:hAnsi="Times New Roman" w:cs="Times New Roman"/>
          <w:sz w:val="24"/>
          <w:szCs w:val="24"/>
        </w:rPr>
        <w:t>пр</w:t>
      </w:r>
      <w:r w:rsidR="00C96A27" w:rsidRPr="00E16CEC">
        <w:rPr>
          <w:rFonts w:ascii="Times New Roman" w:hAnsi="Times New Roman" w:cs="Times New Roman"/>
          <w:sz w:val="24"/>
          <w:szCs w:val="24"/>
        </w:rPr>
        <w:t>-кт</w:t>
      </w:r>
      <w:proofErr w:type="spellEnd"/>
      <w:r w:rsidR="00390A69" w:rsidRPr="00E16CEC">
        <w:rPr>
          <w:rFonts w:ascii="Times New Roman" w:hAnsi="Times New Roman" w:cs="Times New Roman"/>
          <w:sz w:val="24"/>
          <w:szCs w:val="24"/>
        </w:rPr>
        <w:t xml:space="preserve"> Ленина, </w:t>
      </w:r>
      <w:r w:rsidR="00C96A27" w:rsidRPr="00E16CEC">
        <w:rPr>
          <w:rFonts w:ascii="Times New Roman" w:hAnsi="Times New Roman" w:cs="Times New Roman"/>
          <w:sz w:val="24"/>
          <w:szCs w:val="24"/>
        </w:rPr>
        <w:t xml:space="preserve">д. </w:t>
      </w:r>
      <w:r w:rsidR="00390A69" w:rsidRPr="00E16CEC">
        <w:rPr>
          <w:rFonts w:ascii="Times New Roman" w:hAnsi="Times New Roman" w:cs="Times New Roman"/>
          <w:sz w:val="24"/>
          <w:szCs w:val="24"/>
        </w:rPr>
        <w:t>88, оф</w:t>
      </w:r>
      <w:r w:rsidR="00C96A27" w:rsidRPr="00E16CEC">
        <w:rPr>
          <w:rFonts w:ascii="Times New Roman" w:hAnsi="Times New Roman" w:cs="Times New Roman"/>
          <w:sz w:val="24"/>
          <w:szCs w:val="24"/>
        </w:rPr>
        <w:t>ис</w:t>
      </w:r>
      <w:r w:rsidR="00390A69" w:rsidRPr="00E16CEC">
        <w:rPr>
          <w:rFonts w:ascii="Times New Roman" w:hAnsi="Times New Roman" w:cs="Times New Roman"/>
          <w:sz w:val="24"/>
          <w:szCs w:val="24"/>
        </w:rPr>
        <w:t xml:space="preserve"> 302</w:t>
      </w:r>
      <w:r w:rsidR="001C503D" w:rsidRPr="00E16CEC">
        <w:rPr>
          <w:rFonts w:ascii="Times New Roman" w:hAnsi="Times New Roman" w:cs="Times New Roman"/>
          <w:sz w:val="24"/>
          <w:szCs w:val="24"/>
        </w:rPr>
        <w:t>, тел.</w:t>
      </w:r>
      <w:r w:rsidR="00763842" w:rsidRPr="00E16CEC">
        <w:rPr>
          <w:rFonts w:ascii="Times New Roman" w:hAnsi="Times New Roman" w:cs="Times New Roman"/>
          <w:sz w:val="24"/>
          <w:szCs w:val="24"/>
        </w:rPr>
        <w:t>:</w:t>
      </w:r>
      <w:r w:rsidR="001C503D" w:rsidRPr="00E16CEC">
        <w:rPr>
          <w:rFonts w:ascii="Times New Roman" w:hAnsi="Times New Roman" w:cs="Times New Roman"/>
          <w:sz w:val="24"/>
          <w:szCs w:val="24"/>
        </w:rPr>
        <w:t xml:space="preserve"> +7 (904) 914-21-15, </w:t>
      </w:r>
      <w:r w:rsidR="001C503D" w:rsidRPr="00E16CE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C503D" w:rsidRPr="00E16CEC">
        <w:rPr>
          <w:rFonts w:ascii="Times New Roman" w:hAnsi="Times New Roman" w:cs="Times New Roman"/>
          <w:sz w:val="24"/>
          <w:szCs w:val="24"/>
        </w:rPr>
        <w:t>-</w:t>
      </w:r>
      <w:r w:rsidR="001C503D" w:rsidRPr="00E16CE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C503D" w:rsidRPr="00E16CE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1C503D" w:rsidRPr="00E16CE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BalandinaAA@nautocom.ru</w:t>
        </w:r>
      </w:hyperlink>
      <w:r w:rsidR="001C503D" w:rsidRPr="00E16CEC">
        <w:rPr>
          <w:rFonts w:ascii="Times New Roman" w:hAnsi="Times New Roman" w:cs="Times New Roman"/>
          <w:sz w:val="24"/>
          <w:szCs w:val="24"/>
        </w:rPr>
        <w:t>.</w:t>
      </w:r>
    </w:p>
    <w:p w14:paraId="2AB03975" w14:textId="0B03B2C7" w:rsidR="00A03550" w:rsidRPr="00E16CEC" w:rsidRDefault="00500EF0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</w:t>
      </w:r>
      <w:r w:rsidR="00D9772B"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исполнител</w:t>
      </w:r>
      <w:r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1C503D"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 по </w:t>
      </w:r>
      <w:r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>ОВОС</w:t>
      </w:r>
      <w:r w:rsidR="001C503D"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C503D" w:rsidRPr="00E16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842" w:rsidRPr="00E16CE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772B" w:rsidRPr="00E16CEC">
        <w:rPr>
          <w:rFonts w:ascii="Times New Roman" w:eastAsia="Times New Roman" w:hAnsi="Times New Roman" w:cs="Times New Roman"/>
          <w:sz w:val="24"/>
          <w:szCs w:val="24"/>
        </w:rPr>
        <w:t>бщество с ограниченной ответственностью «</w:t>
      </w:r>
      <w:r w:rsidR="00A14F21" w:rsidRPr="00E16CEC">
        <w:rPr>
          <w:rFonts w:ascii="Times New Roman" w:eastAsia="Times New Roman" w:hAnsi="Times New Roman" w:cs="Times New Roman"/>
          <w:sz w:val="24"/>
          <w:szCs w:val="24"/>
        </w:rPr>
        <w:t>ЭКОПРОЕКТ</w:t>
      </w:r>
      <w:r w:rsidR="00D9772B" w:rsidRPr="00E16CE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C503D" w:rsidRPr="00E16CE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9772B" w:rsidRPr="00E16CEC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A14F21" w:rsidRPr="00E16CEC">
        <w:rPr>
          <w:rFonts w:ascii="Times New Roman" w:eastAsia="Times New Roman" w:hAnsi="Times New Roman" w:cs="Times New Roman"/>
          <w:sz w:val="24"/>
          <w:szCs w:val="24"/>
        </w:rPr>
        <w:t>ЭКОПРОЕКТ</w:t>
      </w:r>
      <w:r w:rsidR="00D9772B" w:rsidRPr="00E16CE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C503D" w:rsidRPr="00E16CE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D9772B" w:rsidRPr="00E16CEC">
        <w:rPr>
          <w:rFonts w:ascii="Times New Roman" w:eastAsia="Times New Roman" w:hAnsi="Times New Roman" w:cs="Times New Roman"/>
          <w:sz w:val="24"/>
          <w:szCs w:val="24"/>
        </w:rPr>
        <w:t>ИНН</w:t>
      </w:r>
      <w:r w:rsidR="001C503D" w:rsidRPr="00E16CEC">
        <w:rPr>
          <w:rFonts w:ascii="Times New Roman" w:eastAsia="Times New Roman" w:hAnsi="Times New Roman" w:cs="Times New Roman"/>
          <w:sz w:val="24"/>
          <w:szCs w:val="24"/>
        </w:rPr>
        <w:t>:</w:t>
      </w:r>
      <w:r w:rsidR="00D9772B" w:rsidRPr="00E16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F21" w:rsidRPr="00E16CEC">
        <w:rPr>
          <w:rFonts w:ascii="Times New Roman" w:eastAsia="Times New Roman" w:hAnsi="Times New Roman" w:cs="Times New Roman"/>
          <w:sz w:val="24"/>
          <w:szCs w:val="24"/>
        </w:rPr>
        <w:t>2463215991</w:t>
      </w:r>
      <w:r w:rsidR="001C503D" w:rsidRPr="00E16C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772B" w:rsidRPr="00E16CEC">
        <w:rPr>
          <w:rFonts w:ascii="Times New Roman" w:eastAsia="Times New Roman" w:hAnsi="Times New Roman" w:cs="Times New Roman"/>
          <w:sz w:val="24"/>
          <w:szCs w:val="24"/>
        </w:rPr>
        <w:t>ОГРН</w:t>
      </w:r>
      <w:r w:rsidR="001C503D" w:rsidRPr="00E16C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14F21" w:rsidRPr="00E16CEC">
        <w:rPr>
          <w:rFonts w:ascii="Times New Roman" w:eastAsia="Times New Roman" w:hAnsi="Times New Roman" w:cs="Times New Roman"/>
          <w:sz w:val="24"/>
          <w:szCs w:val="24"/>
        </w:rPr>
        <w:t>1092468043470</w:t>
      </w:r>
      <w:r w:rsidR="001C503D" w:rsidRPr="00E16C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3842" w:rsidRPr="00E16CEC">
        <w:rPr>
          <w:rFonts w:ascii="Times New Roman" w:eastAsia="Times New Roman" w:hAnsi="Times New Roman" w:cs="Times New Roman"/>
          <w:sz w:val="24"/>
          <w:szCs w:val="24"/>
        </w:rPr>
        <w:t>адрес: 660041,</w:t>
      </w:r>
      <w:r w:rsidR="00B455EB" w:rsidRPr="00E16CEC">
        <w:rPr>
          <w:rFonts w:ascii="Times New Roman" w:eastAsia="Times New Roman" w:hAnsi="Times New Roman" w:cs="Times New Roman"/>
          <w:sz w:val="24"/>
          <w:szCs w:val="24"/>
        </w:rPr>
        <w:t xml:space="preserve"> Красноярский край,</w:t>
      </w:r>
      <w:r w:rsidR="00763842" w:rsidRPr="00E16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72B" w:rsidRPr="00E16CE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A14F21" w:rsidRPr="00E16CEC">
        <w:rPr>
          <w:rFonts w:ascii="Times New Roman" w:eastAsia="Times New Roman" w:hAnsi="Times New Roman" w:cs="Times New Roman"/>
          <w:sz w:val="24"/>
          <w:szCs w:val="24"/>
        </w:rPr>
        <w:t>Красноярск</w:t>
      </w:r>
      <w:r w:rsidR="00763842" w:rsidRPr="00E16C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4F21" w:rsidRPr="00E16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77124454"/>
      <w:r w:rsidR="00A14F21" w:rsidRPr="00E16CEC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spellStart"/>
      <w:r w:rsidR="00A14F21" w:rsidRPr="00E16CEC">
        <w:rPr>
          <w:rFonts w:ascii="Times New Roman" w:eastAsia="Times New Roman" w:hAnsi="Times New Roman" w:cs="Times New Roman"/>
          <w:sz w:val="24"/>
          <w:szCs w:val="24"/>
        </w:rPr>
        <w:t>Новомлинская</w:t>
      </w:r>
      <w:proofErr w:type="spellEnd"/>
      <w:r w:rsidR="00A14F21" w:rsidRPr="00E16CEC">
        <w:rPr>
          <w:rFonts w:ascii="Times New Roman" w:eastAsia="Times New Roman" w:hAnsi="Times New Roman" w:cs="Times New Roman"/>
          <w:sz w:val="24"/>
          <w:szCs w:val="24"/>
        </w:rPr>
        <w:t>, д. 5 этаж 2</w:t>
      </w:r>
      <w:r w:rsidR="00763842" w:rsidRPr="00E16CEC">
        <w:rPr>
          <w:rFonts w:ascii="Times New Roman" w:eastAsia="Times New Roman" w:hAnsi="Times New Roman" w:cs="Times New Roman"/>
          <w:sz w:val="24"/>
          <w:szCs w:val="24"/>
        </w:rPr>
        <w:t>, тел.:</w:t>
      </w:r>
      <w:r w:rsidR="00A14F21" w:rsidRPr="00E16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="00A14F21" w:rsidRPr="00E16CEC">
        <w:rPr>
          <w:rFonts w:ascii="Times New Roman" w:eastAsia="Times New Roman" w:hAnsi="Times New Roman" w:cs="Times New Roman"/>
          <w:sz w:val="24"/>
          <w:szCs w:val="24"/>
        </w:rPr>
        <w:t>8 (391) 218-00-13</w:t>
      </w:r>
      <w:r w:rsidR="00763842" w:rsidRPr="00E16C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518D6" w:rsidRPr="00E16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3550" w:rsidRPr="00E16CEC">
        <w:rPr>
          <w:rFonts w:ascii="Times New Roman" w:eastAsia="Times New Roman" w:hAnsi="Times New Roman" w:cs="Times New Roman"/>
          <w:sz w:val="24"/>
          <w:szCs w:val="24"/>
        </w:rPr>
        <w:t>e</w:t>
      </w:r>
      <w:r w:rsidR="00763842" w:rsidRPr="00E16CEC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3550" w:rsidRPr="00E16CEC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="00763842" w:rsidRPr="00E16CEC">
        <w:rPr>
          <w:rFonts w:ascii="Times New Roman" w:eastAsia="Times New Roman" w:hAnsi="Times New Roman" w:cs="Times New Roman"/>
          <w:sz w:val="24"/>
          <w:szCs w:val="24"/>
        </w:rPr>
        <w:t>:</w:t>
      </w:r>
      <w:r w:rsidR="00A03550" w:rsidRPr="00E16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A14F21" w:rsidRPr="00E16CEC">
          <w:rPr>
            <w:rStyle w:val="a4"/>
            <w:rFonts w:ascii="Times New Roman" w:hAnsi="Times New Roman" w:cs="Times New Roman"/>
            <w:sz w:val="24"/>
            <w:szCs w:val="24"/>
          </w:rPr>
          <w:t>ekopro@list.ru</w:t>
        </w:r>
      </w:hyperlink>
      <w:r w:rsidR="00FC7305" w:rsidRPr="00E16C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4752E4" w14:textId="6B02A5B3" w:rsidR="00763842" w:rsidRPr="00E16CEC" w:rsidRDefault="000151F3" w:rsidP="000151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763842"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полномоченн</w:t>
      </w:r>
      <w:r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r w:rsidR="00763842"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орган, ответственн</w:t>
      </w:r>
      <w:r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r w:rsidR="00763842"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проведение общественных обсуждений: </w:t>
      </w:r>
      <w:r w:rsidR="00763842" w:rsidRPr="00E16CE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F38FC" w:rsidRPr="00E16CE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63842" w:rsidRPr="00E16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842" w:rsidRPr="00E16CEC">
        <w:rPr>
          <w:rFonts w:ascii="Times New Roman" w:hAnsi="Times New Roman" w:cs="Times New Roman"/>
          <w:sz w:val="24"/>
          <w:szCs w:val="24"/>
        </w:rPr>
        <w:t xml:space="preserve">городского округа город Дзержинск Нижегородской области, адрес: </w:t>
      </w:r>
      <w:r w:rsidR="006454C2" w:rsidRPr="00E16CEC">
        <w:rPr>
          <w:rFonts w:ascii="Times New Roman" w:eastAsia="Times New Roman" w:hAnsi="Times New Roman" w:cs="Times New Roman"/>
          <w:sz w:val="24"/>
          <w:szCs w:val="24"/>
        </w:rPr>
        <w:t>606000, Нижегородская область, г. Дзержинск, пл. Дзержинского, д. 1, тел.: +7 (</w:t>
      </w:r>
      <w:r w:rsidR="006002E9" w:rsidRPr="00E16CEC">
        <w:rPr>
          <w:rFonts w:ascii="Times New Roman" w:eastAsia="Times New Roman" w:hAnsi="Times New Roman" w:cs="Times New Roman"/>
          <w:sz w:val="24"/>
          <w:szCs w:val="24"/>
        </w:rPr>
        <w:t>8</w:t>
      </w:r>
      <w:r w:rsidR="006454C2" w:rsidRPr="00E16CEC">
        <w:rPr>
          <w:rFonts w:ascii="Times New Roman" w:eastAsia="Times New Roman" w:hAnsi="Times New Roman" w:cs="Times New Roman"/>
          <w:sz w:val="24"/>
          <w:szCs w:val="24"/>
        </w:rPr>
        <w:t xml:space="preserve">313) 27-99-80, </w:t>
      </w:r>
      <w:proofErr w:type="spellStart"/>
      <w:r w:rsidR="006454C2" w:rsidRPr="00E16CEC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="006454C2" w:rsidRPr="00E16C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="006454C2" w:rsidRPr="00E16CEC">
          <w:rPr>
            <w:rStyle w:val="a4"/>
            <w:rFonts w:ascii="Times New Roman" w:hAnsi="Times New Roman" w:cs="Times New Roman"/>
            <w:sz w:val="24"/>
            <w:szCs w:val="24"/>
          </w:rPr>
          <w:t>oos@adm.dzr.nnov.ru</w:t>
        </w:r>
      </w:hyperlink>
      <w:r w:rsidR="006454C2" w:rsidRPr="00E16C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15C6B9" w14:textId="5CBA9095" w:rsidR="009111FE" w:rsidRPr="00E16CEC" w:rsidRDefault="009111FE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объекта обсуждений:</w:t>
      </w:r>
      <w:r w:rsidRPr="00E16C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0FE" w:rsidRPr="00E16CEC">
        <w:rPr>
          <w:rFonts w:ascii="Times New Roman" w:eastAsia="Times New Roman" w:hAnsi="Times New Roman" w:cs="Times New Roman"/>
          <w:sz w:val="24"/>
          <w:szCs w:val="24"/>
        </w:rPr>
        <w:t>объект государственной экологической экспертизы - п</w:t>
      </w:r>
      <w:r w:rsidR="006C00FE" w:rsidRPr="00E16CEC">
        <w:rPr>
          <w:rFonts w:ascii="Times New Roman" w:eastAsia="Arial" w:hAnsi="Times New Roman" w:cs="Times New Roman"/>
          <w:sz w:val="24"/>
          <w:szCs w:val="24"/>
        </w:rPr>
        <w:t>роект рекультивации «Недействующая карта полигона промышленных отходов ПАО «ГАЗ»</w:t>
      </w:r>
      <w:r w:rsidR="006C00FE" w:rsidRPr="00E16CEC">
        <w:rPr>
          <w:rFonts w:ascii="Times New Roman" w:eastAsia="Times New Roman" w:hAnsi="Times New Roman" w:cs="Times New Roman"/>
          <w:sz w:val="24"/>
          <w:szCs w:val="24"/>
        </w:rPr>
        <w:t>, содержащий предварительные материалы ОВОС.</w:t>
      </w:r>
    </w:p>
    <w:p w14:paraId="73DFCCB0" w14:textId="6D4C85FA" w:rsidR="00FC7305" w:rsidRPr="00E16CEC" w:rsidRDefault="00FC730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планируемой</w:t>
      </w:r>
      <w:r w:rsidR="003D581E"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хозяйственной и иной деятельности: </w:t>
      </w:r>
      <w:r w:rsidR="006C00FE"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FB6F0B" w:rsidRPr="00E16CE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16CEC">
        <w:rPr>
          <w:rFonts w:ascii="Times New Roman" w:eastAsia="Times New Roman" w:hAnsi="Times New Roman" w:cs="Times New Roman"/>
          <w:sz w:val="24"/>
          <w:szCs w:val="24"/>
        </w:rPr>
        <w:t>едействующ</w:t>
      </w:r>
      <w:r w:rsidR="00FB6F0B" w:rsidRPr="00E16CEC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E16CEC">
        <w:rPr>
          <w:rFonts w:ascii="Times New Roman" w:eastAsia="Times New Roman" w:hAnsi="Times New Roman" w:cs="Times New Roman"/>
          <w:sz w:val="24"/>
          <w:szCs w:val="24"/>
        </w:rPr>
        <w:t xml:space="preserve"> карт</w:t>
      </w:r>
      <w:r w:rsidR="00FB6F0B" w:rsidRPr="00E16C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16CEC">
        <w:rPr>
          <w:rFonts w:ascii="Times New Roman" w:eastAsia="Times New Roman" w:hAnsi="Times New Roman" w:cs="Times New Roman"/>
          <w:sz w:val="24"/>
          <w:szCs w:val="24"/>
        </w:rPr>
        <w:t xml:space="preserve"> полигона промышленных отходов ПАО «ГАЗ».</w:t>
      </w:r>
    </w:p>
    <w:p w14:paraId="67719732" w14:textId="4D983646" w:rsidR="00FC7305" w:rsidRPr="00E16CEC" w:rsidRDefault="00FC730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планируемой хозяйственной и иной деятельности:</w:t>
      </w:r>
      <w:r w:rsidR="006C00FE"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C00FE" w:rsidRPr="00E16CE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454C2" w:rsidRPr="00E16CEC">
        <w:rPr>
          <w:rFonts w:ascii="Times New Roman" w:eastAsia="Times New Roman" w:hAnsi="Times New Roman" w:cs="Times New Roman"/>
          <w:sz w:val="24"/>
          <w:szCs w:val="24"/>
        </w:rPr>
        <w:t xml:space="preserve">роведение рекультивации </w:t>
      </w:r>
      <w:r w:rsidR="006C00FE" w:rsidRPr="00E16CEC">
        <w:rPr>
          <w:rFonts w:ascii="Times New Roman" w:eastAsia="Times New Roman" w:hAnsi="Times New Roman" w:cs="Times New Roman"/>
          <w:sz w:val="24"/>
          <w:szCs w:val="24"/>
        </w:rPr>
        <w:t>объекта «Н</w:t>
      </w:r>
      <w:r w:rsidR="006454C2" w:rsidRPr="00E16CEC">
        <w:rPr>
          <w:rFonts w:ascii="Times New Roman" w:eastAsia="Times New Roman" w:hAnsi="Times New Roman" w:cs="Times New Roman"/>
          <w:sz w:val="24"/>
          <w:szCs w:val="24"/>
        </w:rPr>
        <w:t>едействующ</w:t>
      </w:r>
      <w:r w:rsidR="006C00FE" w:rsidRPr="00E16CEC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6454C2" w:rsidRPr="00E16CEC">
        <w:rPr>
          <w:rFonts w:ascii="Times New Roman" w:eastAsia="Times New Roman" w:hAnsi="Times New Roman" w:cs="Times New Roman"/>
          <w:sz w:val="24"/>
          <w:szCs w:val="24"/>
        </w:rPr>
        <w:t xml:space="preserve"> карт</w:t>
      </w:r>
      <w:r w:rsidR="006C00FE" w:rsidRPr="00E16CE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54C2" w:rsidRPr="00E16CEC">
        <w:rPr>
          <w:rFonts w:ascii="Times New Roman" w:eastAsia="Times New Roman" w:hAnsi="Times New Roman" w:cs="Times New Roman"/>
          <w:sz w:val="24"/>
          <w:szCs w:val="24"/>
        </w:rPr>
        <w:t xml:space="preserve"> полигона промышленных отходов ПАО «ГАЗ»</w:t>
      </w:r>
      <w:r w:rsidR="006C00FE" w:rsidRPr="00E16CEC">
        <w:rPr>
          <w:rFonts w:ascii="Times New Roman" w:eastAsia="Times New Roman" w:hAnsi="Times New Roman" w:cs="Times New Roman"/>
          <w:sz w:val="24"/>
          <w:szCs w:val="24"/>
        </w:rPr>
        <w:t xml:space="preserve"> в целях реализации единого комплекса мероприятий, обеспечивающего ликвидацию негативного воздействия со стороны объекта на окружающую среду.</w:t>
      </w:r>
    </w:p>
    <w:p w14:paraId="55C14755" w14:textId="296DFC13" w:rsidR="007563CF" w:rsidRPr="00E16CEC" w:rsidRDefault="007563CF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Предварительное место реализации планируемой</w:t>
      </w:r>
      <w:r w:rsidR="004F38FC"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хозяйственной и иной деятельности: </w:t>
      </w:r>
      <w:r w:rsidRPr="00E16CEC">
        <w:rPr>
          <w:rFonts w:ascii="Times New Roman" w:eastAsia="Times New Roman" w:hAnsi="Times New Roman" w:cs="Times New Roman"/>
          <w:sz w:val="24"/>
          <w:szCs w:val="24"/>
        </w:rPr>
        <w:t>Российская Федерация, Нижегородская область, городской округ город Дзержинск</w:t>
      </w:r>
      <w:r w:rsidR="00737C44" w:rsidRPr="00E16CEC">
        <w:rPr>
          <w:rFonts w:ascii="Times New Roman" w:eastAsia="Times New Roman" w:hAnsi="Times New Roman" w:cs="Times New Roman"/>
          <w:sz w:val="24"/>
          <w:szCs w:val="24"/>
        </w:rPr>
        <w:t>, с севера на расстоянии 1,9 км граничит с пос. Строителей и пос. Лесная Поляна.</w:t>
      </w:r>
      <w:r w:rsidRPr="00E16CEC">
        <w:rPr>
          <w:rFonts w:ascii="Times New Roman" w:eastAsia="Times New Roman" w:hAnsi="Times New Roman" w:cs="Times New Roman"/>
          <w:sz w:val="24"/>
          <w:szCs w:val="24"/>
        </w:rPr>
        <w:t>, кадастровый номер земельного участка 52:21:0000003:354.</w:t>
      </w:r>
    </w:p>
    <w:p w14:paraId="44FA2566" w14:textId="3B09E024" w:rsidR="00DC360E" w:rsidRPr="00E16CEC" w:rsidRDefault="00DC360E" w:rsidP="00DC36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ответственного лица со стороны</w:t>
      </w:r>
      <w:r w:rsidR="0036230E" w:rsidRPr="00E16CEC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заказчика</w:t>
      </w:r>
      <w:r w:rsidRPr="00E16CEC">
        <w:rPr>
          <w:rFonts w:ascii="Times New Roman" w:eastAsia="Times New Roman" w:hAnsi="Times New Roman" w:cs="Times New Roman"/>
          <w:b/>
          <w:sz w:val="24"/>
          <w:szCs w:val="24"/>
        </w:rPr>
        <w:t>: г</w:t>
      </w:r>
      <w:r w:rsidRPr="00E16CEC">
        <w:rPr>
          <w:rFonts w:ascii="Times New Roman" w:eastAsia="Times New Roman" w:hAnsi="Times New Roman" w:cs="Times New Roman"/>
          <w:sz w:val="24"/>
          <w:szCs w:val="24"/>
        </w:rPr>
        <w:t xml:space="preserve">лавный эколог-начальник отдела экологии ПАО «ГАЗ» - Баландина Анна Анатольевна, </w:t>
      </w:r>
      <w:r w:rsidRPr="00E16CEC">
        <w:rPr>
          <w:rFonts w:ascii="Times New Roman" w:hAnsi="Times New Roman" w:cs="Times New Roman"/>
          <w:sz w:val="24"/>
          <w:szCs w:val="24"/>
        </w:rPr>
        <w:t xml:space="preserve">тел.: +7 (904) 914-21-15, </w:t>
      </w:r>
      <w:r w:rsidRPr="00E16CE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16CEC">
        <w:rPr>
          <w:rFonts w:ascii="Times New Roman" w:hAnsi="Times New Roman" w:cs="Times New Roman"/>
          <w:sz w:val="24"/>
          <w:szCs w:val="24"/>
        </w:rPr>
        <w:t>-</w:t>
      </w:r>
      <w:r w:rsidRPr="00E16CE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16CEC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E16CE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BalandinaAA@nautocom.ru</w:t>
        </w:r>
      </w:hyperlink>
      <w:r w:rsidRPr="00E16CEC">
        <w:rPr>
          <w:rFonts w:ascii="Times New Roman" w:hAnsi="Times New Roman" w:cs="Times New Roman"/>
          <w:sz w:val="24"/>
          <w:szCs w:val="24"/>
        </w:rPr>
        <w:t>.</w:t>
      </w:r>
    </w:p>
    <w:p w14:paraId="1184D15E" w14:textId="47FA00BC" w:rsidR="00DC360E" w:rsidRPr="00E16CEC" w:rsidRDefault="00DC360E" w:rsidP="00DC36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Контактные данные ответственного лица со стороны исполнителя: </w:t>
      </w:r>
      <w:r w:rsidRPr="00E16CEC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E16CEC">
        <w:rPr>
          <w:rFonts w:ascii="Times New Roman" w:eastAsia="Times New Roman" w:hAnsi="Times New Roman" w:cs="Times New Roman"/>
          <w:sz w:val="24"/>
          <w:szCs w:val="24"/>
        </w:rPr>
        <w:t xml:space="preserve">уководитель проекта ООО «ЭКОПРОЕКТ» - Бакулина Марина Леонидовна, тел.: 8 (391) 218-00-13, </w:t>
      </w:r>
      <w:proofErr w:type="spellStart"/>
      <w:r w:rsidRPr="00E16CEC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E16C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 w:history="1">
        <w:r w:rsidRPr="00E16CEC">
          <w:rPr>
            <w:rStyle w:val="a4"/>
            <w:rFonts w:ascii="Times New Roman" w:hAnsi="Times New Roman" w:cs="Times New Roman"/>
            <w:sz w:val="24"/>
            <w:szCs w:val="24"/>
          </w:rPr>
          <w:t>ekopro@list.ru</w:t>
        </w:r>
      </w:hyperlink>
      <w:r w:rsidRPr="00E16C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8CDB50" w14:textId="6A13F22C" w:rsidR="00DC360E" w:rsidRPr="00E16CEC" w:rsidRDefault="00DC360E" w:rsidP="00DC360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ответственного лица со стороны уполномоченного органа</w:t>
      </w:r>
      <w:r w:rsidRPr="00E16C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8A2376" w:rsidRPr="00E16CEC">
        <w:rPr>
          <w:rFonts w:ascii="Times New Roman" w:eastAsia="Times New Roman" w:hAnsi="Times New Roman" w:cs="Times New Roman"/>
          <w:sz w:val="24"/>
          <w:szCs w:val="24"/>
        </w:rPr>
        <w:t xml:space="preserve">начальник сектора по работе с </w:t>
      </w:r>
      <w:proofErr w:type="spellStart"/>
      <w:r w:rsidR="008A2376" w:rsidRPr="00E16CEC">
        <w:rPr>
          <w:rFonts w:ascii="Times New Roman" w:eastAsia="Times New Roman" w:hAnsi="Times New Roman" w:cs="Times New Roman"/>
          <w:sz w:val="24"/>
          <w:szCs w:val="24"/>
        </w:rPr>
        <w:t>общесивенностью</w:t>
      </w:r>
      <w:proofErr w:type="spellEnd"/>
      <w:r w:rsidR="008A2376" w:rsidRPr="00E16CEC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управления делами администрации </w:t>
      </w:r>
      <w:proofErr w:type="gramStart"/>
      <w:r w:rsidR="008A2376" w:rsidRPr="00E16CEC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E16CEC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proofErr w:type="gramEnd"/>
      <w:r w:rsidRPr="00E16CEC">
        <w:rPr>
          <w:rFonts w:ascii="Times New Roman" w:eastAsia="Times New Roman" w:hAnsi="Times New Roman" w:cs="Times New Roman"/>
          <w:sz w:val="24"/>
          <w:szCs w:val="24"/>
        </w:rPr>
        <w:t xml:space="preserve"> Курышева Юлия Эдуардовна, +7 (313) 27-99-80, </w:t>
      </w:r>
      <w:proofErr w:type="spellStart"/>
      <w:r w:rsidRPr="00E16CEC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E16C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Pr="00E16CEC">
          <w:rPr>
            <w:rFonts w:ascii="Times New Roman" w:eastAsia="Times New Roman" w:hAnsi="Times New Roman" w:cs="Times New Roman"/>
            <w:sz w:val="24"/>
            <w:szCs w:val="24"/>
          </w:rPr>
          <w:t>oos@adm.dzr.nnov.ru</w:t>
        </w:r>
      </w:hyperlink>
    </w:p>
    <w:p w14:paraId="6A2E3A2A" w14:textId="77777777" w:rsidR="0036230E" w:rsidRPr="00E16CEC" w:rsidRDefault="0036230E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B53923" w14:textId="03BF28DF" w:rsidR="00DC360E" w:rsidRPr="00E16CEC" w:rsidRDefault="00384FF4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Период проведения общественных обсуждений: </w:t>
      </w:r>
      <w:r w:rsidRPr="00E16CEC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="008A2376" w:rsidRPr="00E16CEC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E16CEC">
        <w:rPr>
          <w:rFonts w:ascii="Times New Roman" w:eastAsia="Times New Roman" w:hAnsi="Times New Roman" w:cs="Times New Roman"/>
          <w:bCs/>
          <w:sz w:val="24"/>
          <w:szCs w:val="24"/>
        </w:rPr>
        <w:t xml:space="preserve">.03.2025 по </w:t>
      </w:r>
      <w:r w:rsidR="008A2376" w:rsidRPr="00E16CEC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E16CEC">
        <w:rPr>
          <w:rFonts w:ascii="Times New Roman" w:eastAsia="Times New Roman" w:hAnsi="Times New Roman" w:cs="Times New Roman"/>
          <w:bCs/>
          <w:sz w:val="24"/>
          <w:szCs w:val="24"/>
        </w:rPr>
        <w:t>.04.2025.</w:t>
      </w:r>
    </w:p>
    <w:p w14:paraId="19CB2E9D" w14:textId="77777777" w:rsidR="0036230E" w:rsidRPr="00E16CEC" w:rsidRDefault="0036230E" w:rsidP="00384FF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771B25" w14:textId="1406D76E" w:rsidR="00384FF4" w:rsidRPr="00E16CEC" w:rsidRDefault="00384FF4" w:rsidP="00384F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о месте, в котором размещен и доступен для очного ознакомления объект обсуждений: </w:t>
      </w:r>
      <w:r w:rsidRPr="00E16CE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объектом обсуждений можно ознакомиться в период с </w:t>
      </w:r>
      <w:r w:rsidR="008A2376" w:rsidRPr="00E16CEC">
        <w:rPr>
          <w:rFonts w:ascii="Times New Roman" w:eastAsia="Times New Roman" w:hAnsi="Times New Roman" w:cs="Times New Roman"/>
          <w:bCs/>
          <w:sz w:val="24"/>
          <w:szCs w:val="24"/>
        </w:rPr>
        <w:t>14.03.2025 по 14</w:t>
      </w:r>
      <w:r w:rsidRPr="00E16CEC">
        <w:rPr>
          <w:rFonts w:ascii="Times New Roman" w:eastAsia="Times New Roman" w:hAnsi="Times New Roman" w:cs="Times New Roman"/>
          <w:bCs/>
          <w:sz w:val="24"/>
          <w:szCs w:val="24"/>
        </w:rPr>
        <w:t>.04.2025:</w:t>
      </w:r>
    </w:p>
    <w:p w14:paraId="47DE793A" w14:textId="59078750" w:rsidR="00384FF4" w:rsidRPr="00E16CEC" w:rsidRDefault="00384FF4" w:rsidP="00384FF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6230E" w:rsidRPr="00E16CE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="003920A3" w:rsidRPr="00E16CEC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адресу:606000, Нижегородская область, г. Дзержинск, пл. Дзержинского, д. 1, </w:t>
      </w:r>
      <w:proofErr w:type="spellStart"/>
      <w:r w:rsidR="003920A3" w:rsidRPr="00E16CEC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3920A3" w:rsidRPr="00E16CEC">
        <w:rPr>
          <w:rFonts w:ascii="Times New Roman" w:eastAsia="Times New Roman" w:hAnsi="Times New Roman" w:cs="Times New Roman"/>
          <w:bCs/>
          <w:sz w:val="24"/>
          <w:szCs w:val="24"/>
        </w:rPr>
        <w:t>. 25 (время: понедельник — пятница с 9.00 до 16.30, обед: с 13.00 до 14.00)</w:t>
      </w:r>
    </w:p>
    <w:p w14:paraId="366F3817" w14:textId="12591F61" w:rsidR="00384FF4" w:rsidRPr="00E16CEC" w:rsidRDefault="00384FF4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DA95C2" w14:textId="7DCEC2F1" w:rsidR="0036230E" w:rsidRPr="00E16CEC" w:rsidRDefault="00384FF4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</w:t>
      </w:r>
      <w:r w:rsidR="00441456" w:rsidRPr="00E16CEC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E16CEC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размещении объекта обсуждений в сети «Интернет»: </w:t>
      </w:r>
      <w:r w:rsidRPr="00E16CE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предварительными материалами оценки воздействия на окружающую среду можно ознакомиться в период с </w:t>
      </w:r>
      <w:r w:rsidR="008A2376" w:rsidRPr="00E16CEC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E16CEC">
        <w:rPr>
          <w:rFonts w:ascii="Times New Roman" w:eastAsia="Times New Roman" w:hAnsi="Times New Roman" w:cs="Times New Roman"/>
          <w:bCs/>
          <w:sz w:val="24"/>
          <w:szCs w:val="24"/>
        </w:rPr>
        <w:t xml:space="preserve">.03.2025 по </w:t>
      </w:r>
      <w:r w:rsidR="008A2376" w:rsidRPr="00E16CEC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E16CEC">
        <w:rPr>
          <w:rFonts w:ascii="Times New Roman" w:eastAsia="Times New Roman" w:hAnsi="Times New Roman" w:cs="Times New Roman"/>
          <w:bCs/>
          <w:sz w:val="24"/>
          <w:szCs w:val="24"/>
        </w:rPr>
        <w:t>.04.2025</w:t>
      </w:r>
      <w:r w:rsidR="0036230E" w:rsidRPr="00E16CE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40ABDA" w14:textId="39044DB6" w:rsidR="00384FF4" w:rsidRPr="00E16CEC" w:rsidRDefault="0036230E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4FF4" w:rsidRPr="00E16CEC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Администрации города городского округа город Дзержинск: </w:t>
      </w:r>
      <w:hyperlink r:id="rId14" w:tooltip="https://адмдзержинск.рф" w:history="1">
        <w:r w:rsidR="00384FF4" w:rsidRPr="00E16CEC">
          <w:rPr>
            <w:rFonts w:ascii="Times New Roman" w:eastAsia="Times New Roman" w:hAnsi="Times New Roman" w:cs="Times New Roman"/>
            <w:sz w:val="24"/>
            <w:szCs w:val="24"/>
          </w:rPr>
          <w:t>https://адмдзержинск.рф</w:t>
        </w:r>
      </w:hyperlink>
      <w:r w:rsidR="00384FF4" w:rsidRPr="00E16CEC">
        <w:rPr>
          <w:rFonts w:ascii="Times New Roman" w:eastAsia="Times New Roman" w:hAnsi="Times New Roman" w:cs="Times New Roman"/>
          <w:sz w:val="24"/>
          <w:szCs w:val="24"/>
        </w:rPr>
        <w:t xml:space="preserve"> (в разделе «город для жизни - гражданское общество - общественные слушания - общественные слушания 2025 года)</w:t>
      </w:r>
      <w:r w:rsidR="00384FF4" w:rsidRPr="00E16C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8BB90AE" w14:textId="37079A2E" w:rsidR="0036230E" w:rsidRPr="00E16CEC" w:rsidRDefault="0036230E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16CEC">
        <w:rPr>
          <w:rFonts w:ascii="Times New Roman" w:eastAsia="Times New Roman" w:hAnsi="Times New Roman" w:cs="Times New Roman"/>
          <w:bCs/>
          <w:sz w:val="24"/>
          <w:szCs w:val="24"/>
        </w:rPr>
        <w:t>на сайте заказчика</w:t>
      </w:r>
      <w:r w:rsidR="003920A3" w:rsidRPr="00E16CEC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16C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20A3" w:rsidRPr="00E16C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="003920A3" w:rsidRPr="00E16CEC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https://nn.gaz.ru/investor/info/</w:t>
        </w:r>
      </w:hyperlink>
      <w:r w:rsidR="003920A3" w:rsidRPr="00E16C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2151415" w14:textId="77777777" w:rsidR="00384FF4" w:rsidRPr="00E16CEC" w:rsidRDefault="00384FF4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2A55D3" w14:textId="437D7271" w:rsidR="00384FF4" w:rsidRPr="00E16CEC" w:rsidRDefault="00D66F62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/>
          <w:sz w:val="24"/>
          <w:szCs w:val="24"/>
        </w:rPr>
        <w:t>Информация о порядке, сроке и форме внесения участниками общественных</w:t>
      </w:r>
      <w:r w:rsidR="00700125" w:rsidRPr="00E16CEC">
        <w:rPr>
          <w:rFonts w:ascii="Times New Roman" w:eastAsia="Times New Roman" w:hAnsi="Times New Roman" w:cs="Times New Roman"/>
          <w:b/>
          <w:sz w:val="24"/>
          <w:szCs w:val="24"/>
        </w:rPr>
        <w:t xml:space="preserve"> обсуждений предложений и замечаний:</w:t>
      </w:r>
      <w:r w:rsidR="00700125" w:rsidRPr="00E16CE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течение всего периода размещения объекта обсуждений участники общественных обсуждений имеют право вносить предложения и замечания, касающиеся объекта обсуждений:</w:t>
      </w:r>
    </w:p>
    <w:p w14:paraId="16FF8A11" w14:textId="3D3C8531" w:rsidR="00700125" w:rsidRPr="00E16CEC" w:rsidRDefault="00700125" w:rsidP="007001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16CEC"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</w:t>
      </w:r>
      <w:r w:rsidR="001A2715" w:rsidRPr="00E16CE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A2715" w:rsidRPr="00E16CEC">
        <w:rPr>
          <w:rFonts w:ascii="Times New Roman" w:eastAsia="Times New Roman" w:hAnsi="Times New Roman" w:cs="Times New Roman"/>
          <w:sz w:val="24"/>
          <w:szCs w:val="24"/>
        </w:rPr>
        <w:t>города городского округа город Дзержинск</w:t>
      </w:r>
      <w:r w:rsidR="001A2715" w:rsidRPr="00E16CEC">
        <w:rPr>
          <w:rFonts w:ascii="Times New Roman" w:hAnsi="Times New Roman" w:cs="Times New Roman"/>
          <w:sz w:val="24"/>
          <w:szCs w:val="24"/>
        </w:rPr>
        <w:t xml:space="preserve"> </w:t>
      </w:r>
      <w:r w:rsidRPr="00E16CEC">
        <w:rPr>
          <w:rFonts w:ascii="Times New Roman" w:hAnsi="Times New Roman" w:cs="Times New Roman"/>
          <w:sz w:val="24"/>
          <w:szCs w:val="24"/>
        </w:rPr>
        <w:t>(при наличии технической возможности) или информационных систем (при наличии);</w:t>
      </w:r>
    </w:p>
    <w:p w14:paraId="614CCCCD" w14:textId="3C32798C" w:rsidR="00700125" w:rsidRPr="00E16CEC" w:rsidRDefault="001A2715" w:rsidP="007001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CEC">
        <w:rPr>
          <w:rFonts w:ascii="Times New Roman" w:hAnsi="Times New Roman" w:cs="Times New Roman"/>
          <w:sz w:val="24"/>
          <w:szCs w:val="24"/>
        </w:rPr>
        <w:t>-</w:t>
      </w:r>
      <w:r w:rsidR="00700125" w:rsidRPr="00E16CEC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</w:t>
      </w:r>
      <w:r w:rsidR="009804BA" w:rsidRPr="00E16CEC">
        <w:rPr>
          <w:rFonts w:ascii="Times New Roman" w:hAnsi="Times New Roman" w:cs="Times New Roman"/>
          <w:sz w:val="24"/>
          <w:szCs w:val="24"/>
        </w:rPr>
        <w:t xml:space="preserve"> по</w:t>
      </w:r>
      <w:r w:rsidRPr="00E16CEC">
        <w:rPr>
          <w:rFonts w:ascii="Times New Roman" w:hAnsi="Times New Roman" w:cs="Times New Roman"/>
          <w:sz w:val="24"/>
          <w:szCs w:val="24"/>
        </w:rPr>
        <w:t xml:space="preserve"> электронной почт</w:t>
      </w:r>
      <w:r w:rsidR="009804BA" w:rsidRPr="00E16CEC">
        <w:rPr>
          <w:rFonts w:ascii="Times New Roman" w:hAnsi="Times New Roman" w:cs="Times New Roman"/>
          <w:sz w:val="24"/>
          <w:szCs w:val="24"/>
        </w:rPr>
        <w:t>е в адрес</w:t>
      </w:r>
      <w:r w:rsidR="00700125" w:rsidRPr="00E16CEC">
        <w:rPr>
          <w:rFonts w:ascii="Times New Roman" w:hAnsi="Times New Roman" w:cs="Times New Roman"/>
          <w:sz w:val="24"/>
          <w:szCs w:val="24"/>
        </w:rPr>
        <w:t xml:space="preserve"> </w:t>
      </w:r>
      <w:r w:rsidRPr="00E16CE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16CEC">
        <w:rPr>
          <w:rFonts w:ascii="Times New Roman" w:eastAsia="Times New Roman" w:hAnsi="Times New Roman" w:cs="Times New Roman"/>
          <w:sz w:val="24"/>
          <w:szCs w:val="24"/>
        </w:rPr>
        <w:t>города городского округа город Дзержинск (</w:t>
      </w:r>
      <w:hyperlink r:id="rId16" w:history="1">
        <w:r w:rsidRPr="00E16CE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oos@adm.dzr.nnov.ru</w:t>
        </w:r>
      </w:hyperlink>
      <w:r w:rsidRPr="00E16CEC">
        <w:rPr>
          <w:rFonts w:ascii="Times New Roman" w:eastAsia="Times New Roman" w:hAnsi="Times New Roman" w:cs="Times New Roman"/>
          <w:sz w:val="24"/>
          <w:szCs w:val="24"/>
        </w:rPr>
        <w:t xml:space="preserve">) либо направляются лично или почтовым </w:t>
      </w:r>
      <w:r w:rsidR="009804BA" w:rsidRPr="00E16CEC">
        <w:rPr>
          <w:rFonts w:ascii="Times New Roman" w:eastAsia="Times New Roman" w:hAnsi="Times New Roman" w:cs="Times New Roman"/>
          <w:sz w:val="24"/>
          <w:szCs w:val="24"/>
        </w:rPr>
        <w:t>отправлением</w:t>
      </w:r>
      <w:r w:rsidRPr="00E16CEC">
        <w:rPr>
          <w:rFonts w:ascii="Times New Roman" w:eastAsia="Times New Roman" w:hAnsi="Times New Roman" w:cs="Times New Roman"/>
          <w:sz w:val="24"/>
          <w:szCs w:val="24"/>
        </w:rPr>
        <w:t xml:space="preserve"> по адресу: 606000, Нижегородская область, г. Дзержинск, пл. Дзержинского, д. 1, </w:t>
      </w:r>
      <w:proofErr w:type="spellStart"/>
      <w:r w:rsidRPr="00E16CE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E16CEC">
        <w:rPr>
          <w:rFonts w:ascii="Times New Roman" w:eastAsia="Times New Roman" w:hAnsi="Times New Roman" w:cs="Times New Roman"/>
          <w:sz w:val="24"/>
          <w:szCs w:val="24"/>
        </w:rPr>
        <w:t>. 25 (время приема: понедельник - пятница с 9.00 до 16.30, обед: с 13.00 до 14.00)</w:t>
      </w:r>
      <w:r w:rsidR="00700125" w:rsidRPr="00E16CEC">
        <w:rPr>
          <w:rFonts w:ascii="Times New Roman" w:hAnsi="Times New Roman" w:cs="Times New Roman"/>
          <w:sz w:val="24"/>
          <w:szCs w:val="24"/>
        </w:rPr>
        <w:t>;</w:t>
      </w:r>
    </w:p>
    <w:p w14:paraId="6A0E3378" w14:textId="4F4F561D" w:rsidR="001A2715" w:rsidRPr="00E16CEC" w:rsidRDefault="009804BA" w:rsidP="007001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6CEC">
        <w:rPr>
          <w:rFonts w:ascii="Times New Roman" w:hAnsi="Times New Roman" w:cs="Times New Roman"/>
          <w:sz w:val="24"/>
          <w:szCs w:val="24"/>
        </w:rPr>
        <w:t>-</w:t>
      </w:r>
      <w:r w:rsidR="00700125" w:rsidRPr="00E16CEC">
        <w:rPr>
          <w:rFonts w:ascii="Times New Roman" w:hAnsi="Times New Roman" w:cs="Times New Roman"/>
          <w:sz w:val="24"/>
          <w:szCs w:val="24"/>
        </w:rPr>
        <w:t xml:space="preserve"> посредством записи в журнале учета участников общественных обсуждений, очно ознакомляющихся с объектом обсуждений, и </w:t>
      </w:r>
      <w:r w:rsidR="003920A3" w:rsidRPr="00E16CEC">
        <w:rPr>
          <w:rFonts w:ascii="Times New Roman" w:hAnsi="Times New Roman" w:cs="Times New Roman"/>
          <w:sz w:val="24"/>
          <w:szCs w:val="24"/>
        </w:rPr>
        <w:t>их замечаний</w:t>
      </w:r>
      <w:r w:rsidR="00700125" w:rsidRPr="00E16CEC">
        <w:rPr>
          <w:rFonts w:ascii="Times New Roman" w:hAnsi="Times New Roman" w:cs="Times New Roman"/>
          <w:sz w:val="24"/>
          <w:szCs w:val="24"/>
        </w:rPr>
        <w:t xml:space="preserve"> и предложений</w:t>
      </w:r>
      <w:r w:rsidR="001A2715" w:rsidRPr="00E16CEC">
        <w:rPr>
          <w:rFonts w:ascii="Times New Roman" w:hAnsi="Times New Roman" w:cs="Times New Roman"/>
          <w:sz w:val="24"/>
          <w:szCs w:val="24"/>
        </w:rPr>
        <w:t>, размещенного по адресу:</w:t>
      </w:r>
      <w:r w:rsidR="001A2715" w:rsidRPr="00E16CEC">
        <w:rPr>
          <w:rFonts w:ascii="Times New Roman" w:eastAsia="Times New Roman" w:hAnsi="Times New Roman" w:cs="Times New Roman"/>
          <w:sz w:val="24"/>
          <w:szCs w:val="24"/>
        </w:rPr>
        <w:t xml:space="preserve"> 606000, Нижегородская область, г. Дзержинск, пл. Дзержинского, д. 1, </w:t>
      </w:r>
      <w:proofErr w:type="spellStart"/>
      <w:r w:rsidR="001A2715" w:rsidRPr="00E16CEC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1A2715" w:rsidRPr="00E16CEC">
        <w:rPr>
          <w:rFonts w:ascii="Times New Roman" w:eastAsia="Times New Roman" w:hAnsi="Times New Roman" w:cs="Times New Roman"/>
          <w:sz w:val="24"/>
          <w:szCs w:val="24"/>
        </w:rPr>
        <w:t>. 25 (время приема: понедельник - пятница с 9.00 до 16.30, обед: с 13.00 до 14.00).</w:t>
      </w:r>
    </w:p>
    <w:p w14:paraId="053E1222" w14:textId="194E47BA" w:rsidR="001A2715" w:rsidRPr="00E16CEC" w:rsidRDefault="001A271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/>
          <w:sz w:val="24"/>
          <w:szCs w:val="24"/>
        </w:rPr>
        <w:t>Информация о возможности проведения слушаний по инициативе граждан:</w:t>
      </w:r>
    </w:p>
    <w:p w14:paraId="70EB98CB" w14:textId="4BBAB3E4" w:rsidR="001A2715" w:rsidRPr="00E16CEC" w:rsidRDefault="001A271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проведение слушаний может быть инициировано гражданами в течение 7 календарных дней с даты размещения для ознакомления общественности объекта обсуждений </w:t>
      </w:r>
      <w:r w:rsidR="008A2376" w:rsidRPr="00E16CEC">
        <w:rPr>
          <w:rFonts w:ascii="Times New Roman" w:eastAsia="Times New Roman" w:hAnsi="Times New Roman" w:cs="Times New Roman"/>
          <w:bCs/>
          <w:sz w:val="24"/>
          <w:szCs w:val="24"/>
        </w:rPr>
        <w:t>с 14</w:t>
      </w:r>
      <w:r w:rsidR="003920A3" w:rsidRPr="00E16CEC">
        <w:rPr>
          <w:rFonts w:ascii="Times New Roman" w:eastAsia="Times New Roman" w:hAnsi="Times New Roman" w:cs="Times New Roman"/>
          <w:bCs/>
          <w:sz w:val="24"/>
          <w:szCs w:val="24"/>
        </w:rPr>
        <w:t>.03.2025</w:t>
      </w:r>
      <w:r w:rsidR="0003171B" w:rsidRPr="00E16CE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путем направления соответствующей инициативы в произвольной форме в адрес Уполномоченного органа, контактные данные которого представлены выше:</w:t>
      </w:r>
    </w:p>
    <w:p w14:paraId="78A8011A" w14:textId="67DC1A05" w:rsidR="0003171B" w:rsidRPr="00E16CEC" w:rsidRDefault="0003171B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Cs/>
          <w:sz w:val="24"/>
          <w:szCs w:val="24"/>
        </w:rPr>
        <w:t>- посредством официального сайта уполномоченного органа в сети «Интернет» или информационных систем;</w:t>
      </w:r>
    </w:p>
    <w:p w14:paraId="65C63294" w14:textId="620CA8F7" w:rsidR="0003171B" w:rsidRPr="003920A3" w:rsidRDefault="0003171B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CEC">
        <w:rPr>
          <w:rFonts w:ascii="Times New Roman" w:eastAsia="Times New Roman" w:hAnsi="Times New Roman" w:cs="Times New Roman"/>
          <w:bCs/>
          <w:sz w:val="24"/>
          <w:szCs w:val="24"/>
        </w:rPr>
        <w:t>- в письменной форме или в форме электронного документа.</w:t>
      </w:r>
    </w:p>
    <w:p w14:paraId="691A54E8" w14:textId="77777777" w:rsidR="001A2715" w:rsidRPr="003920A3" w:rsidRDefault="001A2715" w:rsidP="007563C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A2715" w:rsidRPr="003920A3" w:rsidSect="00FC73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9582" w14:textId="77777777" w:rsidR="001A0188" w:rsidRDefault="001A0188" w:rsidP="00F07070">
      <w:pPr>
        <w:spacing w:after="0" w:line="240" w:lineRule="auto"/>
      </w:pPr>
      <w:r>
        <w:separator/>
      </w:r>
    </w:p>
  </w:endnote>
  <w:endnote w:type="continuationSeparator" w:id="0">
    <w:p w14:paraId="38B635D9" w14:textId="77777777" w:rsidR="001A0188" w:rsidRDefault="001A0188" w:rsidP="00F0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29E8" w14:textId="77777777" w:rsidR="001A0188" w:rsidRDefault="001A0188" w:rsidP="00F07070">
      <w:pPr>
        <w:spacing w:after="0" w:line="240" w:lineRule="auto"/>
      </w:pPr>
      <w:r>
        <w:separator/>
      </w:r>
    </w:p>
  </w:footnote>
  <w:footnote w:type="continuationSeparator" w:id="0">
    <w:p w14:paraId="1A7C1669" w14:textId="77777777" w:rsidR="001A0188" w:rsidRDefault="001A0188" w:rsidP="00F0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51C"/>
    <w:multiLevelType w:val="hybridMultilevel"/>
    <w:tmpl w:val="E6062E3C"/>
    <w:lvl w:ilvl="0" w:tplc="2A3CA7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53EBF"/>
    <w:multiLevelType w:val="hybridMultilevel"/>
    <w:tmpl w:val="9D8EF69C"/>
    <w:lvl w:ilvl="0" w:tplc="307C60A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9E"/>
    <w:rsid w:val="00002380"/>
    <w:rsid w:val="000151F3"/>
    <w:rsid w:val="0003171B"/>
    <w:rsid w:val="00033843"/>
    <w:rsid w:val="0004031D"/>
    <w:rsid w:val="00052189"/>
    <w:rsid w:val="00053773"/>
    <w:rsid w:val="000563E9"/>
    <w:rsid w:val="000710C0"/>
    <w:rsid w:val="00071202"/>
    <w:rsid w:val="00071C9C"/>
    <w:rsid w:val="000742E1"/>
    <w:rsid w:val="00080792"/>
    <w:rsid w:val="000910B5"/>
    <w:rsid w:val="000A1E31"/>
    <w:rsid w:val="000A2BA1"/>
    <w:rsid w:val="000A6CF5"/>
    <w:rsid w:val="000E53E8"/>
    <w:rsid w:val="00122B31"/>
    <w:rsid w:val="00124B7B"/>
    <w:rsid w:val="00133FDA"/>
    <w:rsid w:val="00134B46"/>
    <w:rsid w:val="0014592A"/>
    <w:rsid w:val="0014697F"/>
    <w:rsid w:val="00151BBA"/>
    <w:rsid w:val="001873B3"/>
    <w:rsid w:val="00196069"/>
    <w:rsid w:val="001964EA"/>
    <w:rsid w:val="001A0188"/>
    <w:rsid w:val="001A17CC"/>
    <w:rsid w:val="001A2715"/>
    <w:rsid w:val="001B26F2"/>
    <w:rsid w:val="001B3B7B"/>
    <w:rsid w:val="001B57B0"/>
    <w:rsid w:val="001C228B"/>
    <w:rsid w:val="001C503D"/>
    <w:rsid w:val="001C7295"/>
    <w:rsid w:val="001E1675"/>
    <w:rsid w:val="002116B5"/>
    <w:rsid w:val="00215FDC"/>
    <w:rsid w:val="00256551"/>
    <w:rsid w:val="00266D65"/>
    <w:rsid w:val="002722F6"/>
    <w:rsid w:val="0027487C"/>
    <w:rsid w:val="002843B7"/>
    <w:rsid w:val="00286C20"/>
    <w:rsid w:val="002949B3"/>
    <w:rsid w:val="002A0A44"/>
    <w:rsid w:val="002A3174"/>
    <w:rsid w:val="002B7649"/>
    <w:rsid w:val="002C04E6"/>
    <w:rsid w:val="002E3D81"/>
    <w:rsid w:val="002E45C6"/>
    <w:rsid w:val="002E55E2"/>
    <w:rsid w:val="002E568B"/>
    <w:rsid w:val="00307A13"/>
    <w:rsid w:val="00310BFF"/>
    <w:rsid w:val="00314552"/>
    <w:rsid w:val="003267D7"/>
    <w:rsid w:val="0033204A"/>
    <w:rsid w:val="00334386"/>
    <w:rsid w:val="0035448A"/>
    <w:rsid w:val="00357D2B"/>
    <w:rsid w:val="0036230E"/>
    <w:rsid w:val="00364B6B"/>
    <w:rsid w:val="00365E48"/>
    <w:rsid w:val="00370B88"/>
    <w:rsid w:val="00377C68"/>
    <w:rsid w:val="003829FE"/>
    <w:rsid w:val="00384FF4"/>
    <w:rsid w:val="00390A69"/>
    <w:rsid w:val="003920A3"/>
    <w:rsid w:val="00393B8F"/>
    <w:rsid w:val="003B06A7"/>
    <w:rsid w:val="003C0B14"/>
    <w:rsid w:val="003C26CC"/>
    <w:rsid w:val="003C4F5D"/>
    <w:rsid w:val="003D581E"/>
    <w:rsid w:val="003E41AF"/>
    <w:rsid w:val="003E4F6E"/>
    <w:rsid w:val="003F5123"/>
    <w:rsid w:val="00403A9C"/>
    <w:rsid w:val="00404C0C"/>
    <w:rsid w:val="00410BB0"/>
    <w:rsid w:val="00411733"/>
    <w:rsid w:val="004354FA"/>
    <w:rsid w:val="00435BC0"/>
    <w:rsid w:val="00441456"/>
    <w:rsid w:val="00454808"/>
    <w:rsid w:val="00471F9E"/>
    <w:rsid w:val="00477764"/>
    <w:rsid w:val="0048606E"/>
    <w:rsid w:val="00494D7E"/>
    <w:rsid w:val="004A45E1"/>
    <w:rsid w:val="004B2238"/>
    <w:rsid w:val="004B398A"/>
    <w:rsid w:val="004C2E45"/>
    <w:rsid w:val="004C7489"/>
    <w:rsid w:val="004C7C7B"/>
    <w:rsid w:val="004E438D"/>
    <w:rsid w:val="004F38FC"/>
    <w:rsid w:val="004F45F6"/>
    <w:rsid w:val="004F6014"/>
    <w:rsid w:val="00500EF0"/>
    <w:rsid w:val="0052290C"/>
    <w:rsid w:val="00533079"/>
    <w:rsid w:val="00534754"/>
    <w:rsid w:val="00537CE5"/>
    <w:rsid w:val="00541D9D"/>
    <w:rsid w:val="005420B4"/>
    <w:rsid w:val="00546DDE"/>
    <w:rsid w:val="00550CB4"/>
    <w:rsid w:val="0055258A"/>
    <w:rsid w:val="00564787"/>
    <w:rsid w:val="005733BA"/>
    <w:rsid w:val="00575AA6"/>
    <w:rsid w:val="005959FA"/>
    <w:rsid w:val="0059765B"/>
    <w:rsid w:val="005C0DBA"/>
    <w:rsid w:val="005D3BA6"/>
    <w:rsid w:val="005D6B1E"/>
    <w:rsid w:val="005F6AB5"/>
    <w:rsid w:val="006002E9"/>
    <w:rsid w:val="006074A6"/>
    <w:rsid w:val="00616813"/>
    <w:rsid w:val="00636F1E"/>
    <w:rsid w:val="006454C2"/>
    <w:rsid w:val="0064583D"/>
    <w:rsid w:val="00647C4E"/>
    <w:rsid w:val="00654B56"/>
    <w:rsid w:val="006943AE"/>
    <w:rsid w:val="006970E5"/>
    <w:rsid w:val="006A2CEF"/>
    <w:rsid w:val="006C00FE"/>
    <w:rsid w:val="006C075D"/>
    <w:rsid w:val="006C25D8"/>
    <w:rsid w:val="006C2821"/>
    <w:rsid w:val="006D36B8"/>
    <w:rsid w:val="006D7783"/>
    <w:rsid w:val="006F40E9"/>
    <w:rsid w:val="00700125"/>
    <w:rsid w:val="00701DE0"/>
    <w:rsid w:val="00713665"/>
    <w:rsid w:val="00715116"/>
    <w:rsid w:val="00725603"/>
    <w:rsid w:val="00732CFA"/>
    <w:rsid w:val="00737C44"/>
    <w:rsid w:val="007459E0"/>
    <w:rsid w:val="00750302"/>
    <w:rsid w:val="00750C54"/>
    <w:rsid w:val="0075379F"/>
    <w:rsid w:val="007563CF"/>
    <w:rsid w:val="00763842"/>
    <w:rsid w:val="007B3244"/>
    <w:rsid w:val="007D66E6"/>
    <w:rsid w:val="007E7EA0"/>
    <w:rsid w:val="007F4C97"/>
    <w:rsid w:val="007F50BD"/>
    <w:rsid w:val="007F5B18"/>
    <w:rsid w:val="00811603"/>
    <w:rsid w:val="00815B81"/>
    <w:rsid w:val="008174B5"/>
    <w:rsid w:val="00822225"/>
    <w:rsid w:val="00826334"/>
    <w:rsid w:val="008351F3"/>
    <w:rsid w:val="00836E56"/>
    <w:rsid w:val="00845E89"/>
    <w:rsid w:val="008477C1"/>
    <w:rsid w:val="0085123D"/>
    <w:rsid w:val="0085341C"/>
    <w:rsid w:val="00867C86"/>
    <w:rsid w:val="00876AD7"/>
    <w:rsid w:val="00885E66"/>
    <w:rsid w:val="00895917"/>
    <w:rsid w:val="008979EC"/>
    <w:rsid w:val="008A210E"/>
    <w:rsid w:val="008A2376"/>
    <w:rsid w:val="009014AD"/>
    <w:rsid w:val="009028D6"/>
    <w:rsid w:val="009111FE"/>
    <w:rsid w:val="00926CF3"/>
    <w:rsid w:val="00957ED3"/>
    <w:rsid w:val="00966C8C"/>
    <w:rsid w:val="00975116"/>
    <w:rsid w:val="009804BA"/>
    <w:rsid w:val="00991B75"/>
    <w:rsid w:val="009B006F"/>
    <w:rsid w:val="009C6081"/>
    <w:rsid w:val="009D2B21"/>
    <w:rsid w:val="009D6DF9"/>
    <w:rsid w:val="009E1934"/>
    <w:rsid w:val="009F061E"/>
    <w:rsid w:val="00A0220E"/>
    <w:rsid w:val="00A03550"/>
    <w:rsid w:val="00A14F21"/>
    <w:rsid w:val="00A4087F"/>
    <w:rsid w:val="00A92961"/>
    <w:rsid w:val="00A94FEA"/>
    <w:rsid w:val="00AE1254"/>
    <w:rsid w:val="00AE6E2B"/>
    <w:rsid w:val="00B05272"/>
    <w:rsid w:val="00B160B7"/>
    <w:rsid w:val="00B21981"/>
    <w:rsid w:val="00B35ED8"/>
    <w:rsid w:val="00B36764"/>
    <w:rsid w:val="00B455EB"/>
    <w:rsid w:val="00B53F4B"/>
    <w:rsid w:val="00B77122"/>
    <w:rsid w:val="00B82959"/>
    <w:rsid w:val="00B941D4"/>
    <w:rsid w:val="00B97721"/>
    <w:rsid w:val="00BA7889"/>
    <w:rsid w:val="00BA7A08"/>
    <w:rsid w:val="00BB6D3E"/>
    <w:rsid w:val="00BC2CC2"/>
    <w:rsid w:val="00BC378F"/>
    <w:rsid w:val="00BE25F3"/>
    <w:rsid w:val="00BF392B"/>
    <w:rsid w:val="00C10BC4"/>
    <w:rsid w:val="00C15DDF"/>
    <w:rsid w:val="00C21BE8"/>
    <w:rsid w:val="00C24A9D"/>
    <w:rsid w:val="00C3697A"/>
    <w:rsid w:val="00C518D6"/>
    <w:rsid w:val="00C62D51"/>
    <w:rsid w:val="00C65A8E"/>
    <w:rsid w:val="00C8509D"/>
    <w:rsid w:val="00C876F5"/>
    <w:rsid w:val="00C87D40"/>
    <w:rsid w:val="00C905B6"/>
    <w:rsid w:val="00C964B7"/>
    <w:rsid w:val="00C96A27"/>
    <w:rsid w:val="00CA6446"/>
    <w:rsid w:val="00CB5BCD"/>
    <w:rsid w:val="00CC09F6"/>
    <w:rsid w:val="00CD544A"/>
    <w:rsid w:val="00CD739B"/>
    <w:rsid w:val="00CE5509"/>
    <w:rsid w:val="00CF0696"/>
    <w:rsid w:val="00CF64A8"/>
    <w:rsid w:val="00CF7730"/>
    <w:rsid w:val="00D153C1"/>
    <w:rsid w:val="00D20CA2"/>
    <w:rsid w:val="00D5167C"/>
    <w:rsid w:val="00D537B8"/>
    <w:rsid w:val="00D669A8"/>
    <w:rsid w:val="00D66F62"/>
    <w:rsid w:val="00D71C7A"/>
    <w:rsid w:val="00D9772B"/>
    <w:rsid w:val="00DC1092"/>
    <w:rsid w:val="00DC360E"/>
    <w:rsid w:val="00DD28AF"/>
    <w:rsid w:val="00DD33AC"/>
    <w:rsid w:val="00DE2E76"/>
    <w:rsid w:val="00E07927"/>
    <w:rsid w:val="00E1114A"/>
    <w:rsid w:val="00E16CEC"/>
    <w:rsid w:val="00E44D1C"/>
    <w:rsid w:val="00E462A2"/>
    <w:rsid w:val="00E5252B"/>
    <w:rsid w:val="00E553AF"/>
    <w:rsid w:val="00E57439"/>
    <w:rsid w:val="00E6547D"/>
    <w:rsid w:val="00E72496"/>
    <w:rsid w:val="00E76384"/>
    <w:rsid w:val="00E825A4"/>
    <w:rsid w:val="00EA2AC5"/>
    <w:rsid w:val="00EA3DEC"/>
    <w:rsid w:val="00EA58AA"/>
    <w:rsid w:val="00EA6AB7"/>
    <w:rsid w:val="00EC29D2"/>
    <w:rsid w:val="00ED1582"/>
    <w:rsid w:val="00EF5F96"/>
    <w:rsid w:val="00F07070"/>
    <w:rsid w:val="00F079A8"/>
    <w:rsid w:val="00F121E9"/>
    <w:rsid w:val="00F266A2"/>
    <w:rsid w:val="00F81DC9"/>
    <w:rsid w:val="00FA07FD"/>
    <w:rsid w:val="00FA31E2"/>
    <w:rsid w:val="00FA3214"/>
    <w:rsid w:val="00FA7151"/>
    <w:rsid w:val="00FB4384"/>
    <w:rsid w:val="00FB6F0B"/>
    <w:rsid w:val="00FC52FD"/>
    <w:rsid w:val="00FC7305"/>
    <w:rsid w:val="00F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FE32"/>
  <w15:docId w15:val="{DC89DAAF-2210-4394-95A3-1D807CFE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B8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378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C0DB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C0DBA"/>
    <w:pPr>
      <w:ind w:left="720"/>
      <w:contextualSpacing/>
    </w:pPr>
  </w:style>
  <w:style w:type="paragraph" w:customStyle="1" w:styleId="sectionnewspageinfosupport">
    <w:name w:val="sectionnewspage__infosupport"/>
    <w:basedOn w:val="a"/>
    <w:rsid w:val="00D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65A8E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E41AF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E553AF"/>
  </w:style>
  <w:style w:type="character" w:customStyle="1" w:styleId="docdata">
    <w:name w:val="docdata"/>
    <w:aliases w:val="docy,v5,3895,bqiaagaaevqlaaagwasaaaoedgaabawoaaaaaaaaaaaaaaaaaaaaaaaaaaaaaaaaaaaaaaaaaaaaaaaaaaaaaaaaaaaaaaaaaaaaaaaaaaaaaaaaaaaaaaaaaaaaaaaaaaaaaaaaaaaaaaaaaaaaaaaaaaaaaaaaaaaaaaaaaaaaaaaaaaaaaaaaaaaaaaaaaaaaaaaaaaaaaaaaaaaaaaaaaaaaaaaaaaaaaaaa"/>
    <w:basedOn w:val="a0"/>
    <w:rsid w:val="00E825A4"/>
  </w:style>
  <w:style w:type="paragraph" w:customStyle="1" w:styleId="7622">
    <w:name w:val="7622"/>
    <w:aliases w:val="bqiaagaaevqlaaagwasaaao5haaabcccaaaaaaaaaaaaaaaaaaaaaaaaaaaaaaaaaaaaaaaaaaaaaaaaaaaaaaaaaaaaaaaaaaaaaaaaaaaaaaaaaaaaaaaaaaaaaaaaaaaaaaaaaaaaaaaaaaaaaaaaaaaaaaaaaaaaaaaaaaaaaaaaaaaaaaaaaaaaaaaaaaaaaaaaaaaaaaaaaaaaaaaaaaaaaaaaaaaaaaaa"/>
    <w:basedOn w:val="a"/>
    <w:rsid w:val="001E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AE12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125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125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12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125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A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7CC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0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7070"/>
  </w:style>
  <w:style w:type="paragraph" w:styleId="af">
    <w:name w:val="footer"/>
    <w:basedOn w:val="a"/>
    <w:link w:val="af0"/>
    <w:uiPriority w:val="99"/>
    <w:unhideWhenUsed/>
    <w:rsid w:val="00F0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7070"/>
  </w:style>
  <w:style w:type="character" w:customStyle="1" w:styleId="5">
    <w:name w:val="Неразрешенное упоминание5"/>
    <w:basedOn w:val="a0"/>
    <w:uiPriority w:val="99"/>
    <w:semiHidden/>
    <w:unhideWhenUsed/>
    <w:rsid w:val="00410BB0"/>
    <w:rPr>
      <w:color w:val="605E5C"/>
      <w:shd w:val="clear" w:color="auto" w:fill="E1DFDD"/>
    </w:rPr>
  </w:style>
  <w:style w:type="character" w:customStyle="1" w:styleId="pageheaditem">
    <w:name w:val="pagehead__item"/>
    <w:basedOn w:val="a0"/>
    <w:rsid w:val="00DD28AF"/>
  </w:style>
  <w:style w:type="character" w:styleId="af1">
    <w:name w:val="Strong"/>
    <w:basedOn w:val="a0"/>
    <w:uiPriority w:val="22"/>
    <w:qFormat/>
    <w:rsid w:val="000A2BA1"/>
    <w:rPr>
      <w:b/>
      <w:bCs/>
    </w:rPr>
  </w:style>
  <w:style w:type="paragraph" w:styleId="af2">
    <w:name w:val="Revision"/>
    <w:hidden/>
    <w:uiPriority w:val="99"/>
    <w:semiHidden/>
    <w:rsid w:val="00836E56"/>
    <w:pPr>
      <w:spacing w:after="0" w:line="240" w:lineRule="auto"/>
    </w:pPr>
  </w:style>
  <w:style w:type="character" w:customStyle="1" w:styleId="6">
    <w:name w:val="Неразрешенное упоминание6"/>
    <w:basedOn w:val="a0"/>
    <w:uiPriority w:val="99"/>
    <w:semiHidden/>
    <w:unhideWhenUsed/>
    <w:rsid w:val="001C503D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0A1E3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428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515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822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743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282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943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ndinaAA@nautocom.ru" TargetMode="External"/><Relationship Id="rId13" Type="http://schemas.openxmlformats.org/officeDocument/2006/relationships/hyperlink" Target="mailto:oos@adm.dzr.nn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kopro@lis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os@adm.dzr.nn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andinaAA@nautoco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n.gaz.ru/investor/info/" TargetMode="External"/><Relationship Id="rId10" Type="http://schemas.openxmlformats.org/officeDocument/2006/relationships/hyperlink" Target="mailto:oos@adm.dzr.nn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pro@list.ru" TargetMode="External"/><Relationship Id="rId14" Type="http://schemas.openxmlformats.org/officeDocument/2006/relationships/hyperlink" Target="https://&#1072;&#1076;&#1084;&#1076;&#1079;&#1077;&#1088;&#1078;&#1080;&#1085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3E0BE-C1E9-4EC7-939F-6713AF14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Алексей Анатольевич</dc:creator>
  <cp:keywords/>
  <dc:description/>
  <cp:lastModifiedBy>Шаханова Алина Сергеевна</cp:lastModifiedBy>
  <cp:revision>6</cp:revision>
  <cp:lastPrinted>2024-11-27T04:35:00Z</cp:lastPrinted>
  <dcterms:created xsi:type="dcterms:W3CDTF">2025-02-13T11:55:00Z</dcterms:created>
  <dcterms:modified xsi:type="dcterms:W3CDTF">2025-03-10T14:50:00Z</dcterms:modified>
</cp:coreProperties>
</file>