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00F31" w:rsidRPr="00325A83" w:rsidRDefault="00426CB5" w:rsidP="00325A83">
      <w:pPr>
        <w:rPr>
          <w:b/>
        </w:rPr>
      </w:pPr>
      <w:r>
        <w:rPr>
          <w:b/>
        </w:rPr>
        <w:t>17</w:t>
      </w:r>
      <w:r w:rsidR="005856C8">
        <w:rPr>
          <w:b/>
        </w:rPr>
        <w:t>.</w:t>
      </w:r>
      <w:r w:rsidR="0089354E">
        <w:rPr>
          <w:b/>
        </w:rPr>
        <w:t>0</w:t>
      </w:r>
      <w:r w:rsidR="00325A83">
        <w:rPr>
          <w:b/>
        </w:rPr>
        <w:t>4</w:t>
      </w:r>
      <w:r w:rsidR="00B24FE9">
        <w:rPr>
          <w:b/>
        </w:rPr>
        <w:t>.202</w:t>
      </w:r>
      <w:r w:rsidR="0089354E">
        <w:rPr>
          <w:b/>
        </w:rPr>
        <w:t>6</w:t>
      </w: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886B3E" w:rsidRPr="00D51AEE" w:rsidRDefault="009655B1" w:rsidP="00426CB5">
      <w:pPr>
        <w:ind w:firstLine="708"/>
        <w:jc w:val="both"/>
        <w:rPr>
          <w:color w:val="000000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FE2188">
        <w:t>состоявшиеся в муниципальном образовании городской округ город Дзержинск</w:t>
      </w:r>
      <w:r w:rsidR="00DF718D" w:rsidRPr="00FE2188">
        <w:t>,</w:t>
      </w:r>
      <w:r w:rsidRPr="00FE2188">
        <w:t xml:space="preserve"> </w:t>
      </w:r>
      <w:r w:rsidR="00426CB5" w:rsidRPr="00426CB5">
        <w:t xml:space="preserve">по проекту </w:t>
      </w:r>
      <w:r w:rsidR="00D51AEE" w:rsidRPr="00D51AEE">
        <w:rPr>
          <w:bCs/>
        </w:rPr>
        <w:t>приказа министерства градостроительной деятельности и развития агломераций Нижегородской области «О предоставлении разрешения на условно разрешенный вид использования земельного участка с кадастровым номером 52:21:0000103:5221, расположенного по адресу: Российская Федерация, Нижегородская обл., городской округ город Дзержинск, г. Дзержинск, ул. Петрищева, земельный участок 3В»</w:t>
      </w:r>
      <w:r w:rsidR="00D51AEE" w:rsidRPr="00D51AEE">
        <w:t>.</w:t>
      </w:r>
      <w:r w:rsidR="00426CB5" w:rsidRPr="00D51AEE">
        <w:t xml:space="preserve"> </w:t>
      </w:r>
      <w:r w:rsidR="00975BD8" w:rsidRPr="00D51AEE">
        <w:t xml:space="preserve">(далее – </w:t>
      </w:r>
      <w:r w:rsidR="00FE2188" w:rsidRPr="00D51AEE">
        <w:t>проект</w:t>
      </w:r>
      <w:r w:rsidR="00975BD8" w:rsidRPr="00D51AEE">
        <w:t>)</w:t>
      </w:r>
      <w:r w:rsidR="00660951" w:rsidRPr="00D51AEE"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426CB5">
        <w:t>ООО «</w:t>
      </w:r>
      <w:proofErr w:type="spellStart"/>
      <w:r w:rsidR="00D51AEE">
        <w:t>Эгис</w:t>
      </w:r>
      <w:proofErr w:type="spellEnd"/>
      <w:r w:rsidR="00426CB5">
        <w:t>».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426CB5">
        <w:t>25</w:t>
      </w:r>
      <w:r w:rsidR="00CB5FD1">
        <w:t xml:space="preserve"> (14</w:t>
      </w:r>
      <w:r w:rsidR="00426CB5">
        <w:t>85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426CB5">
        <w:t>31.</w:t>
      </w:r>
      <w:r w:rsidR="0089354E">
        <w:t>0</w:t>
      </w:r>
      <w:r w:rsidR="006B6416">
        <w:t>3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0" w:name="_Hlk204857291"/>
      <w:r w:rsidRPr="00747DCD">
        <w:t>с</w:t>
      </w:r>
      <w:r w:rsidR="00FF4934" w:rsidRPr="00747DCD">
        <w:t xml:space="preserve"> </w:t>
      </w:r>
      <w:r w:rsidR="00426CB5">
        <w:t>08</w:t>
      </w:r>
      <w:r w:rsidR="007D45D1" w:rsidRPr="00747DCD">
        <w:t>.</w:t>
      </w:r>
      <w:r w:rsidR="0089354E">
        <w:t>0</w:t>
      </w:r>
      <w:r w:rsidR="00426CB5">
        <w:t>4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426CB5">
        <w:t>16</w:t>
      </w:r>
      <w:r w:rsidR="00325A83">
        <w:t>.04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0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426CB5">
        <w:t>08.04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426CB5">
        <w:t>16</w:t>
      </w:r>
      <w:r w:rsidR="00325A83">
        <w:t>.04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8E31F4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>
        <w:t>предложени</w:t>
      </w:r>
      <w:r w:rsidR="006B6416">
        <w:t>я</w:t>
      </w:r>
      <w:r>
        <w:t xml:space="preserve"> и замечани</w:t>
      </w:r>
      <w:r w:rsidR="006B6416">
        <w:t>я</w:t>
      </w:r>
      <w:r>
        <w:t xml:space="preserve"> от жител</w:t>
      </w:r>
      <w:r w:rsidR="006B6416">
        <w:t>ей</w:t>
      </w:r>
      <w:r>
        <w:t xml:space="preserve"> </w:t>
      </w:r>
      <w:r w:rsidR="006B6416">
        <w:t>города не поступали.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6B6416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426CB5">
        <w:t>17</w:t>
      </w:r>
      <w:r w:rsidR="00325A83">
        <w:t>.04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D51AEE">
        <w:t>24</w:t>
      </w:r>
      <w:r w:rsidR="006B6416">
        <w:t>.03</w:t>
      </w:r>
      <w:r w:rsidR="0089354E">
        <w:t>.2026</w:t>
      </w:r>
      <w:r w:rsidR="005E64E7" w:rsidRPr="00747DCD">
        <w:t xml:space="preserve"> №</w:t>
      </w:r>
      <w:r w:rsidR="00A00B5D" w:rsidRPr="00747DCD">
        <w:t xml:space="preserve"> </w:t>
      </w:r>
      <w:r w:rsidR="00D51AEE">
        <w:t>25</w:t>
      </w:r>
      <w:bookmarkStart w:id="1" w:name="_GoBack"/>
      <w:bookmarkEnd w:id="1"/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FC60D5">
      <w:pgSz w:w="11906" w:h="16838"/>
      <w:pgMar w:top="567" w:right="991" w:bottom="127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B7328"/>
    <w:rsid w:val="000C7AE2"/>
    <w:rsid w:val="000D15BE"/>
    <w:rsid w:val="000D282C"/>
    <w:rsid w:val="000E779C"/>
    <w:rsid w:val="000E7DC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1F66AF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25A83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26CB5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53B90"/>
    <w:rsid w:val="00660951"/>
    <w:rsid w:val="0067073A"/>
    <w:rsid w:val="006772B9"/>
    <w:rsid w:val="00683B14"/>
    <w:rsid w:val="006B519F"/>
    <w:rsid w:val="006B6416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B2B1A"/>
    <w:rsid w:val="008C1292"/>
    <w:rsid w:val="008E165B"/>
    <w:rsid w:val="008E2B54"/>
    <w:rsid w:val="008E31F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046"/>
    <w:rsid w:val="00BF53AE"/>
    <w:rsid w:val="00C26123"/>
    <w:rsid w:val="00C554A1"/>
    <w:rsid w:val="00C61957"/>
    <w:rsid w:val="00C63C29"/>
    <w:rsid w:val="00C645E3"/>
    <w:rsid w:val="00C80D34"/>
    <w:rsid w:val="00C926C3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51AEE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0D5"/>
    <w:rsid w:val="00FC6674"/>
    <w:rsid w:val="00FE2188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15D40C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E6742-773E-4D8D-984E-685F1AC5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21</cp:revision>
  <cp:lastPrinted>2026-02-13T07:26:00Z</cp:lastPrinted>
  <dcterms:created xsi:type="dcterms:W3CDTF">2025-07-31T12:13:00Z</dcterms:created>
  <dcterms:modified xsi:type="dcterms:W3CDTF">2026-04-15T07:05:00Z</dcterms:modified>
</cp:coreProperties>
</file>