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B03BFF">
      <w:pPr>
        <w:jc w:val="center"/>
        <w:rPr>
          <w:sz w:val="28"/>
          <w:szCs w:val="28"/>
        </w:rPr>
      </w:pPr>
      <w:r>
        <w:rPr>
          <w:noProof/>
          <w:sz w:val="28"/>
          <w:szCs w:val="34"/>
        </w:rPr>
        <w:drawing>
          <wp:inline distT="0" distB="0" distL="0" distR="0">
            <wp:extent cx="57150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C63C29" w:rsidP="00A734F7">
      <w:pPr>
        <w:rPr>
          <w:b/>
        </w:rPr>
      </w:pPr>
      <w:r>
        <w:rPr>
          <w:b/>
        </w:rPr>
        <w:t>15</w:t>
      </w:r>
      <w:r w:rsidR="005856C8">
        <w:rPr>
          <w:b/>
        </w:rPr>
        <w:t>.</w:t>
      </w:r>
      <w:r w:rsidR="00740B9C">
        <w:rPr>
          <w:b/>
        </w:rPr>
        <w:t>0</w:t>
      </w:r>
      <w:r>
        <w:rPr>
          <w:b/>
        </w:rPr>
        <w:t>8</w:t>
      </w:r>
      <w:r w:rsidR="00B24FE9">
        <w:rPr>
          <w:b/>
        </w:rPr>
        <w:t>.202</w:t>
      </w:r>
      <w:r w:rsidR="00740B9C">
        <w:rPr>
          <w:b/>
        </w:rPr>
        <w:t>5</w:t>
      </w:r>
    </w:p>
    <w:p w:rsidR="00A00F31" w:rsidRDefault="00A00F31" w:rsidP="00AD2D24">
      <w:pPr>
        <w:jc w:val="center"/>
        <w:rPr>
          <w:sz w:val="16"/>
          <w:szCs w:val="16"/>
        </w:rPr>
      </w:pPr>
    </w:p>
    <w:p w:rsidR="008B2B1A" w:rsidRPr="00084EA1" w:rsidRDefault="008B2B1A" w:rsidP="00AD2D24">
      <w:pPr>
        <w:jc w:val="center"/>
        <w:rPr>
          <w:sz w:val="16"/>
          <w:szCs w:val="16"/>
        </w:rPr>
      </w:pPr>
    </w:p>
    <w:p w:rsidR="00886B3E" w:rsidRPr="008B2B1A" w:rsidRDefault="009655B1" w:rsidP="00A500D5">
      <w:pPr>
        <w:ind w:firstLine="708"/>
        <w:jc w:val="both"/>
        <w:rPr>
          <w:shd w:val="clear" w:color="auto" w:fill="FFFFFF"/>
        </w:rPr>
      </w:pPr>
      <w:r w:rsidRPr="00A550A2">
        <w:rPr>
          <w:b/>
        </w:rPr>
        <w:t>Общественные обсуждения</w:t>
      </w:r>
      <w:r>
        <w:t xml:space="preserve">, </w:t>
      </w:r>
      <w:r w:rsidRPr="00A500D5">
        <w:t>состоявшиеся в муниципальном образовании городской округ город Дзержинск</w:t>
      </w:r>
      <w:r w:rsidR="00DF718D" w:rsidRPr="00A500D5">
        <w:t>,</w:t>
      </w:r>
      <w:r w:rsidRPr="00A500D5">
        <w:t xml:space="preserve"> </w:t>
      </w:r>
      <w:r w:rsidR="001C285F" w:rsidRPr="00C25C95">
        <w:rPr>
          <w:noProof/>
          <w:szCs w:val="28"/>
        </w:rPr>
        <w:t>проекта приказа министераства градостроительной деятельности и развития агломераций Нижегородской области «О предоставлении разрешения на условно разрешенный вид использования земельного участка с кадастровым номером 52:21:0000</w:t>
      </w:r>
      <w:r w:rsidR="0062293F" w:rsidRPr="00C25C95">
        <w:rPr>
          <w:noProof/>
          <w:szCs w:val="28"/>
        </w:rPr>
        <w:t>103</w:t>
      </w:r>
      <w:r w:rsidR="001C285F" w:rsidRPr="00C25C95">
        <w:rPr>
          <w:noProof/>
          <w:szCs w:val="28"/>
        </w:rPr>
        <w:t>:</w:t>
      </w:r>
      <w:r w:rsidR="0062293F" w:rsidRPr="00C25C95">
        <w:rPr>
          <w:noProof/>
          <w:szCs w:val="28"/>
        </w:rPr>
        <w:t>5221</w:t>
      </w:r>
      <w:r w:rsidR="001C285F" w:rsidRPr="00C25C95">
        <w:rPr>
          <w:noProof/>
          <w:szCs w:val="28"/>
        </w:rPr>
        <w:t>, расположенного по адресу: Российская Федерация, Нижегородская область, городской округ город Дзержинск, г</w:t>
      </w:r>
      <w:r w:rsidR="0062293F" w:rsidRPr="00C25C95">
        <w:rPr>
          <w:noProof/>
          <w:szCs w:val="28"/>
        </w:rPr>
        <w:t>.</w:t>
      </w:r>
      <w:r w:rsidR="001C285F" w:rsidRPr="00C25C95">
        <w:rPr>
          <w:noProof/>
          <w:szCs w:val="28"/>
        </w:rPr>
        <w:t xml:space="preserve"> Дзержинск, улица </w:t>
      </w:r>
      <w:r w:rsidR="0062293F" w:rsidRPr="00C25C95">
        <w:rPr>
          <w:noProof/>
          <w:szCs w:val="28"/>
        </w:rPr>
        <w:t>Петрищева</w:t>
      </w:r>
      <w:r w:rsidR="001C285F" w:rsidRPr="00C25C95">
        <w:rPr>
          <w:noProof/>
          <w:szCs w:val="28"/>
        </w:rPr>
        <w:t xml:space="preserve">, </w:t>
      </w:r>
      <w:r w:rsidR="0062293F" w:rsidRPr="00C25C95">
        <w:rPr>
          <w:noProof/>
          <w:szCs w:val="28"/>
        </w:rPr>
        <w:t>земельный участок 3В</w:t>
      </w:r>
      <w:r w:rsidR="001C285F" w:rsidRPr="00C25C95">
        <w:rPr>
          <w:noProof/>
          <w:szCs w:val="28"/>
        </w:rPr>
        <w:t>»</w:t>
      </w:r>
      <w:r w:rsidR="00CA6F7E" w:rsidRPr="00C25C95">
        <w:t xml:space="preserve"> </w:t>
      </w:r>
      <w:r w:rsidR="00975BD8" w:rsidRPr="00C25C95">
        <w:t xml:space="preserve">(далее – </w:t>
      </w:r>
      <w:r w:rsidR="0082113C" w:rsidRPr="00C25C95">
        <w:t>проект</w:t>
      </w:r>
      <w:r w:rsidR="00975BD8" w:rsidRPr="00C25C95">
        <w:t>)</w:t>
      </w:r>
      <w:r w:rsidR="00660951" w:rsidRPr="00C25C95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CA6F7E">
        <w:t>администрация города Дзержинска</w:t>
      </w:r>
      <w:r w:rsidR="00A0623D" w:rsidRPr="008B2B1A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7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C63C29" w:rsidRPr="00C25C95">
        <w:t>№ 64 (1413</w:t>
      </w:r>
      <w:r w:rsidR="00F91064" w:rsidRPr="00C25C95">
        <w:t xml:space="preserve"> </w:t>
      </w:r>
      <w:r w:rsidR="00C63C29" w:rsidRPr="00C25C95">
        <w:t>)</w:t>
      </w:r>
      <w:r w:rsidR="00461061" w:rsidRPr="00C25C95">
        <w:t xml:space="preserve">от </w:t>
      </w:r>
      <w:r w:rsidR="00C63C29" w:rsidRPr="00C25C95">
        <w:t>29</w:t>
      </w:r>
      <w:r w:rsidR="008B2B1A" w:rsidRPr="00C25C95">
        <w:t>.0</w:t>
      </w:r>
      <w:r w:rsidR="00C63C29" w:rsidRPr="00C25C95">
        <w:t>7</w:t>
      </w:r>
      <w:r w:rsidR="00461061" w:rsidRPr="00C25C95">
        <w:t>.202</w:t>
      </w:r>
      <w:r w:rsidR="008703A6" w:rsidRPr="00C25C95">
        <w:t>5</w:t>
      </w:r>
      <w:r w:rsidR="00461061" w:rsidRPr="00C25C95">
        <w:t xml:space="preserve"> года,</w:t>
      </w:r>
      <w:r w:rsidR="00461061">
        <w:t xml:space="preserve">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</w:t>
      </w:r>
      <w:r w:rsidR="00A500D5">
        <w:t xml:space="preserve"> </w:t>
      </w:r>
      <w:hyperlink r:id="rId8" w:history="1">
        <w:r w:rsidR="00A500D5" w:rsidRPr="004C1587">
          <w:rPr>
            <w:rStyle w:val="ac"/>
            <w:sz w:val="26"/>
            <w:szCs w:val="26"/>
          </w:rPr>
          <w:t>https://pos.gosuslugi.ru/backoffice/</w:t>
        </w:r>
      </w:hyperlink>
      <w:r w:rsidR="005856C8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</w:t>
      </w:r>
      <w:r w:rsidRPr="00C25C95">
        <w:t xml:space="preserve">: </w:t>
      </w:r>
      <w:bookmarkStart w:id="0" w:name="_Hlk204857291"/>
      <w:r w:rsidRPr="00C25C95">
        <w:t>с</w:t>
      </w:r>
      <w:r w:rsidR="00FF4934" w:rsidRPr="00C25C95">
        <w:t xml:space="preserve"> </w:t>
      </w:r>
      <w:r w:rsidR="00C63C29" w:rsidRPr="00C25C95">
        <w:t>06</w:t>
      </w:r>
      <w:r w:rsidR="007D45D1" w:rsidRPr="00C25C95">
        <w:t>.</w:t>
      </w:r>
      <w:r w:rsidR="00A0623D" w:rsidRPr="00C25C95">
        <w:t>0</w:t>
      </w:r>
      <w:r w:rsidR="00C63C29" w:rsidRPr="00C25C95">
        <w:t>8</w:t>
      </w:r>
      <w:r w:rsidR="00461061" w:rsidRPr="00C25C95">
        <w:t>.202</w:t>
      </w:r>
      <w:r w:rsidR="00740B9C" w:rsidRPr="00C25C95">
        <w:t>5</w:t>
      </w:r>
      <w:r w:rsidR="008E165B" w:rsidRPr="00C25C95">
        <w:t xml:space="preserve"> </w:t>
      </w:r>
      <w:r w:rsidR="0051032F" w:rsidRPr="00C25C95">
        <w:t xml:space="preserve">года </w:t>
      </w:r>
      <w:r w:rsidR="008E165B" w:rsidRPr="00C25C95">
        <w:t xml:space="preserve">по </w:t>
      </w:r>
      <w:r w:rsidR="00C63C29" w:rsidRPr="00C25C95">
        <w:t>14</w:t>
      </w:r>
      <w:r w:rsidR="00A819A5" w:rsidRPr="00C25C95">
        <w:t>.0</w:t>
      </w:r>
      <w:r w:rsidR="00C63C29" w:rsidRPr="00C25C95">
        <w:t>8</w:t>
      </w:r>
      <w:r w:rsidR="008E165B" w:rsidRPr="00C25C95">
        <w:t>.202</w:t>
      </w:r>
      <w:r w:rsidR="00740B9C" w:rsidRPr="00C25C95">
        <w:t>5</w:t>
      </w:r>
      <w:r w:rsidR="008E165B" w:rsidRPr="00C25C95">
        <w:t xml:space="preserve"> </w:t>
      </w:r>
      <w:r w:rsidR="0051032F" w:rsidRPr="00C25C95">
        <w:t xml:space="preserve">года </w:t>
      </w:r>
      <w:bookmarkEnd w:id="0"/>
      <w:r w:rsidRPr="00C25C95">
        <w:t>(</w:t>
      </w:r>
      <w:r>
        <w:t xml:space="preserve">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</w:t>
      </w:r>
      <w:r w:rsidR="009E04AB" w:rsidRPr="00C25C95">
        <w:t>с 06.08.2025 года по 14.08.2025 года</w:t>
      </w:r>
      <w:r w:rsidR="009E04AB">
        <w:t xml:space="preserve"> </w:t>
      </w:r>
      <w:r>
        <w:t>посредством:</w:t>
      </w:r>
    </w:p>
    <w:p w:rsidR="00EB0D4A" w:rsidRPr="00A0623D" w:rsidRDefault="00A0623D" w:rsidP="00A0623D">
      <w:pPr>
        <w:ind w:firstLine="360"/>
        <w:jc w:val="both"/>
        <w:rPr>
          <w:rFonts w:eastAsia="Calibri"/>
          <w:kern w:val="0"/>
        </w:rPr>
      </w:pPr>
      <w:r>
        <w:t xml:space="preserve">1. </w:t>
      </w:r>
      <w:r w:rsidR="00EB0D4A">
        <w:t xml:space="preserve">В письменной форме в адрес </w:t>
      </w:r>
      <w:r w:rsidR="00740B9C">
        <w:t>администрации города</w:t>
      </w:r>
      <w:r w:rsidR="00EB0D4A">
        <w:t xml:space="preserve">: по электронной почте – </w:t>
      </w:r>
      <w:hyperlink r:id="rId9" w:history="1">
        <w:r w:rsidR="00EB0D4A" w:rsidRPr="0057285A">
          <w:rPr>
            <w:rStyle w:val="ac"/>
            <w:lang w:val="en-US"/>
          </w:rPr>
          <w:t>official</w:t>
        </w:r>
        <w:r w:rsidR="00EB0D4A" w:rsidRPr="0057285A">
          <w:rPr>
            <w:rStyle w:val="ac"/>
          </w:rPr>
          <w:t>@</w:t>
        </w:r>
        <w:r w:rsidR="00EB0D4A" w:rsidRPr="0057285A">
          <w:rPr>
            <w:rStyle w:val="ac"/>
            <w:lang w:val="en-US"/>
          </w:rPr>
          <w:t>adm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dzr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nnov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ru</w:t>
        </w:r>
      </w:hyperlink>
      <w:r w:rsidR="00EB0D4A">
        <w:t xml:space="preserve">; </w:t>
      </w:r>
      <w:hyperlink r:id="rId10" w:history="1">
        <w:r w:rsidR="003E2D7D" w:rsidRPr="0057285A">
          <w:rPr>
            <w:rStyle w:val="ac"/>
            <w:lang w:val="en-US"/>
          </w:rPr>
          <w:t>official</w:t>
        </w:r>
        <w:r w:rsidR="003E2D7D" w:rsidRPr="0057285A">
          <w:rPr>
            <w:rStyle w:val="ac"/>
          </w:rPr>
          <w:t>@</w:t>
        </w:r>
        <w:r w:rsidR="003E2D7D" w:rsidRPr="0057285A">
          <w:rPr>
            <w:rStyle w:val="ac"/>
            <w:lang w:val="en-US"/>
          </w:rPr>
          <w:t>depgraddzr</w:t>
        </w:r>
        <w:r w:rsidR="003E2D7D" w:rsidRPr="0057285A">
          <w:rPr>
            <w:rStyle w:val="ac"/>
          </w:rPr>
          <w:t>.</w:t>
        </w:r>
        <w:r w:rsidR="003E2D7D"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c"/>
          </w:rPr>
          <w:t>https://адмдзержинск.рф</w:t>
        </w:r>
      </w:hyperlink>
      <w:r w:rsidR="008703A6">
        <w:rPr>
          <w:rStyle w:val="ac"/>
        </w:rPr>
        <w:t xml:space="preserve">, </w:t>
      </w:r>
      <w:r w:rsidR="008703A6" w:rsidRPr="008703A6">
        <w:rPr>
          <w:rStyle w:val="ac"/>
          <w:color w:val="auto"/>
          <w:u w:val="none"/>
        </w:rPr>
        <w:t>в электронной системе ПОС</w:t>
      </w:r>
      <w:r>
        <w:rPr>
          <w:rStyle w:val="ac"/>
          <w:color w:val="auto"/>
          <w:u w:val="none"/>
        </w:rPr>
        <w:t xml:space="preserve"> </w:t>
      </w:r>
      <w:hyperlink r:id="rId12" w:history="1">
        <w:r>
          <w:rPr>
            <w:rStyle w:val="ac"/>
          </w:rPr>
          <w:t>https://pos.gosuslugi.ru/backoffice/</w:t>
        </w:r>
      </w:hyperlink>
      <w:r w:rsidR="0054293E" w:rsidRPr="008703A6">
        <w:t>.</w:t>
      </w:r>
    </w:p>
    <w:p w:rsidR="003E2D7D" w:rsidRDefault="00A0623D" w:rsidP="00A0623D">
      <w:pPr>
        <w:ind w:left="284"/>
        <w:jc w:val="both"/>
      </w:pPr>
      <w:r>
        <w:t xml:space="preserve">2. </w:t>
      </w:r>
      <w:r w:rsidR="003E2D7D">
        <w:t>Посредством записи в журнале учета посетителей экспозиции проекта</w:t>
      </w:r>
      <w:r w:rsidR="007B4798">
        <w:t xml:space="preserve"> приказа</w:t>
      </w:r>
      <w:r w:rsidR="003E2D7D">
        <w:t>,</w:t>
      </w:r>
      <w:r w:rsidR="00CE370D">
        <w:t xml:space="preserve"> </w:t>
      </w:r>
      <w:r w:rsidR="003E2D7D"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485208" w:rsidRPr="008703A6" w:rsidRDefault="003413A6" w:rsidP="008703A6">
      <w:pPr>
        <w:ind w:firstLine="426"/>
        <w:jc w:val="both"/>
        <w:rPr>
          <w:rFonts w:eastAsia="Calibri"/>
        </w:rPr>
      </w:pPr>
      <w:r w:rsidRPr="003413A6">
        <w:t xml:space="preserve">В срок проведения общественных обсуждений </w:t>
      </w:r>
      <w:r w:rsidR="005E64E7">
        <w:t>предложени</w:t>
      </w:r>
      <w:r w:rsidR="008703A6">
        <w:t>я и замечания не поступили</w:t>
      </w:r>
      <w:r w:rsidR="008703A6">
        <w:rPr>
          <w:rFonts w:eastAsia="Calibri"/>
        </w:rPr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 xml:space="preserve">дений: </w:t>
      </w:r>
      <w:r w:rsidR="00CE77A2" w:rsidRPr="00C25C95">
        <w:t>Протокол от</w:t>
      </w:r>
      <w:r w:rsidR="003C6242" w:rsidRPr="00C25C95">
        <w:t xml:space="preserve"> </w:t>
      </w:r>
      <w:r w:rsidR="009E04AB" w:rsidRPr="00C25C95">
        <w:t>15</w:t>
      </w:r>
      <w:r w:rsidR="00A0623D" w:rsidRPr="00C25C95">
        <w:t>.</w:t>
      </w:r>
      <w:r w:rsidR="00A819A5" w:rsidRPr="00C25C95">
        <w:t>0</w:t>
      </w:r>
      <w:r w:rsidR="009E04AB" w:rsidRPr="00C25C95">
        <w:t>8</w:t>
      </w:r>
      <w:r w:rsidR="008E165B" w:rsidRPr="00C25C95">
        <w:t>.202</w:t>
      </w:r>
      <w:r w:rsidR="005E64E7" w:rsidRPr="00C25C95">
        <w:t>5</w:t>
      </w:r>
      <w:r w:rsidR="00034CEE" w:rsidRPr="00C25C95">
        <w:t xml:space="preserve"> года</w:t>
      </w:r>
      <w:r w:rsidR="001D300D" w:rsidRPr="00C25C95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 xml:space="preserve">да №916 «Об утверждении Порядка </w:t>
      </w:r>
      <w:r w:rsidRPr="00923878">
        <w:t xml:space="preserve"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</w:t>
      </w:r>
      <w:r w:rsidRPr="00C25C95">
        <w:t>от</w:t>
      </w:r>
      <w:r w:rsidR="00FF4934" w:rsidRPr="00C25C95">
        <w:t xml:space="preserve"> </w:t>
      </w:r>
      <w:r w:rsidR="009E04AB" w:rsidRPr="00C25C95">
        <w:t>2</w:t>
      </w:r>
      <w:r w:rsidR="00F47F56" w:rsidRPr="00C25C95">
        <w:t>4</w:t>
      </w:r>
      <w:r w:rsidR="008E165B" w:rsidRPr="00C25C95">
        <w:t>.</w:t>
      </w:r>
      <w:r w:rsidR="00A819A5" w:rsidRPr="00C25C95">
        <w:t>0</w:t>
      </w:r>
      <w:r w:rsidR="009E04AB" w:rsidRPr="00C25C95">
        <w:t>7</w:t>
      </w:r>
      <w:r w:rsidR="00A819A5" w:rsidRPr="00C25C95">
        <w:t>.2025</w:t>
      </w:r>
      <w:r w:rsidR="005E64E7" w:rsidRPr="00C25C95">
        <w:t xml:space="preserve"> №</w:t>
      </w:r>
      <w:r w:rsidR="00A00B5D" w:rsidRPr="00C25C95">
        <w:t xml:space="preserve"> </w:t>
      </w:r>
      <w:r w:rsidR="0082113C" w:rsidRPr="00C25C95">
        <w:t>4</w:t>
      </w:r>
      <w:r w:rsidR="0062293F" w:rsidRPr="00C25C95">
        <w:t>8</w:t>
      </w:r>
      <w:r w:rsidR="008E165B" w:rsidRPr="00C25C95">
        <w:t xml:space="preserve"> </w:t>
      </w:r>
      <w:r w:rsidRPr="00C25C95">
        <w:t>«О назначении общественных обсуждений»</w:t>
      </w:r>
      <w:bookmarkStart w:id="1" w:name="_GoBack"/>
      <w:bookmarkEnd w:id="1"/>
      <w:r>
        <w:t xml:space="preserve"> о</w:t>
      </w:r>
      <w:r w:rsidR="00975BD8">
        <w:t xml:space="preserve">бщественные обсуждения </w:t>
      </w:r>
      <w:r w:rsidR="00A500D5">
        <w:t>проекта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proofErr w:type="gramStart"/>
      <w:r w:rsidRPr="00D34B59">
        <w:rPr>
          <w:sz w:val="26"/>
          <w:szCs w:val="26"/>
        </w:rPr>
        <w:tab/>
      </w:r>
      <w:r w:rsidR="00D34B59">
        <w:rPr>
          <w:sz w:val="26"/>
          <w:szCs w:val="26"/>
        </w:rPr>
        <w:t xml:space="preserve"> </w:t>
      </w:r>
      <w:r w:rsidRPr="00D34B59">
        <w:rPr>
          <w:sz w:val="26"/>
          <w:szCs w:val="26"/>
        </w:rPr>
        <w:t xml:space="preserve"> </w:t>
      </w:r>
      <w:r w:rsidR="0062293F">
        <w:rPr>
          <w:sz w:val="26"/>
          <w:szCs w:val="26"/>
        </w:rPr>
        <w:t>Д</w:t>
      </w:r>
      <w:r w:rsidR="00C926C3">
        <w:rPr>
          <w:sz w:val="26"/>
          <w:szCs w:val="26"/>
        </w:rPr>
        <w:t>.</w:t>
      </w:r>
      <w:r w:rsidR="0062293F">
        <w:rPr>
          <w:sz w:val="26"/>
          <w:szCs w:val="26"/>
        </w:rPr>
        <w:t>А.</w:t>
      </w:r>
      <w:proofErr w:type="gramEnd"/>
      <w:r w:rsidR="0062293F">
        <w:rPr>
          <w:sz w:val="26"/>
          <w:szCs w:val="26"/>
        </w:rPr>
        <w:t xml:space="preserve"> </w:t>
      </w:r>
      <w:proofErr w:type="spellStart"/>
      <w:r w:rsidR="0062293F">
        <w:rPr>
          <w:sz w:val="26"/>
          <w:szCs w:val="26"/>
        </w:rPr>
        <w:t>Нарыжникова</w:t>
      </w:r>
      <w:proofErr w:type="spellEnd"/>
    </w:p>
    <w:sectPr w:rsidR="00421BFC" w:rsidRPr="00D34B59" w:rsidSect="008B2B1A">
      <w:pgSz w:w="11906" w:h="16838"/>
      <w:pgMar w:top="567" w:right="991" w:bottom="127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99"/>
    <w:rsid w:val="0000080F"/>
    <w:rsid w:val="00002565"/>
    <w:rsid w:val="000172F7"/>
    <w:rsid w:val="00023981"/>
    <w:rsid w:val="00025EA2"/>
    <w:rsid w:val="00025F85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285F"/>
    <w:rsid w:val="001C64AA"/>
    <w:rsid w:val="001D300D"/>
    <w:rsid w:val="001E0BD1"/>
    <w:rsid w:val="001E7308"/>
    <w:rsid w:val="001F01C0"/>
    <w:rsid w:val="002104D6"/>
    <w:rsid w:val="00220645"/>
    <w:rsid w:val="00233A24"/>
    <w:rsid w:val="00244BAF"/>
    <w:rsid w:val="00275185"/>
    <w:rsid w:val="00282022"/>
    <w:rsid w:val="002A3A4A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20EB"/>
    <w:rsid w:val="0044410F"/>
    <w:rsid w:val="00447B85"/>
    <w:rsid w:val="00450924"/>
    <w:rsid w:val="00456F92"/>
    <w:rsid w:val="00461061"/>
    <w:rsid w:val="0046402B"/>
    <w:rsid w:val="0047045C"/>
    <w:rsid w:val="0047540B"/>
    <w:rsid w:val="00485208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A78FC"/>
    <w:rsid w:val="005C7E44"/>
    <w:rsid w:val="005D4F75"/>
    <w:rsid w:val="005D6B2E"/>
    <w:rsid w:val="005E64E7"/>
    <w:rsid w:val="005F37C4"/>
    <w:rsid w:val="005F58F6"/>
    <w:rsid w:val="0061428C"/>
    <w:rsid w:val="00614D89"/>
    <w:rsid w:val="0062293F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40B9C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2113C"/>
    <w:rsid w:val="00856208"/>
    <w:rsid w:val="00860AE2"/>
    <w:rsid w:val="00867EC5"/>
    <w:rsid w:val="008703A6"/>
    <w:rsid w:val="008838B4"/>
    <w:rsid w:val="00884503"/>
    <w:rsid w:val="00886B3E"/>
    <w:rsid w:val="008B2B1A"/>
    <w:rsid w:val="008C1292"/>
    <w:rsid w:val="008E165B"/>
    <w:rsid w:val="008E2B54"/>
    <w:rsid w:val="008E63BE"/>
    <w:rsid w:val="008F5C54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9E04AB"/>
    <w:rsid w:val="00A00B5D"/>
    <w:rsid w:val="00A00F31"/>
    <w:rsid w:val="00A0323D"/>
    <w:rsid w:val="00A0623D"/>
    <w:rsid w:val="00A20CB6"/>
    <w:rsid w:val="00A213DC"/>
    <w:rsid w:val="00A25D51"/>
    <w:rsid w:val="00A376D6"/>
    <w:rsid w:val="00A40FD0"/>
    <w:rsid w:val="00A45DA0"/>
    <w:rsid w:val="00A500D5"/>
    <w:rsid w:val="00A550A2"/>
    <w:rsid w:val="00A62CFA"/>
    <w:rsid w:val="00A734F7"/>
    <w:rsid w:val="00A8115A"/>
    <w:rsid w:val="00A819A5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03BFF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5C95"/>
    <w:rsid w:val="00C26123"/>
    <w:rsid w:val="00C554A1"/>
    <w:rsid w:val="00C61957"/>
    <w:rsid w:val="00C63C29"/>
    <w:rsid w:val="00C645E3"/>
    <w:rsid w:val="00C80D34"/>
    <w:rsid w:val="00C926C3"/>
    <w:rsid w:val="00CA6F7E"/>
    <w:rsid w:val="00CB119E"/>
    <w:rsid w:val="00CC262D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6035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DF718D"/>
    <w:rsid w:val="00E22E70"/>
    <w:rsid w:val="00E33534"/>
    <w:rsid w:val="00E37C40"/>
    <w:rsid w:val="00E41A7D"/>
    <w:rsid w:val="00E42931"/>
    <w:rsid w:val="00E45B89"/>
    <w:rsid w:val="00E84829"/>
    <w:rsid w:val="00E979EC"/>
    <w:rsid w:val="00E97EE9"/>
    <w:rsid w:val="00EB0D4A"/>
    <w:rsid w:val="00EB7369"/>
    <w:rsid w:val="00EC5B3B"/>
    <w:rsid w:val="00ED2F69"/>
    <w:rsid w:val="00ED327A"/>
    <w:rsid w:val="00EE10DB"/>
    <w:rsid w:val="00EF0C9A"/>
    <w:rsid w:val="00F02054"/>
    <w:rsid w:val="00F0619F"/>
    <w:rsid w:val="00F36D2D"/>
    <w:rsid w:val="00F47BCF"/>
    <w:rsid w:val="00F47F56"/>
    <w:rsid w:val="00F514C4"/>
    <w:rsid w:val="00F608E9"/>
    <w:rsid w:val="00F65EF1"/>
    <w:rsid w:val="00F7085B"/>
    <w:rsid w:val="00F82C57"/>
    <w:rsid w:val="00F834EB"/>
    <w:rsid w:val="00F91064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12" Type="http://schemas.openxmlformats.org/officeDocument/2006/relationships/hyperlink" Target="https://pos.gosuslugi.ru/backoffi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ial@depgraddz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adm.dzr.nn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48F8-CBAE-42B6-8CE0-9E1F996A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Михайловна Селезнева</dc:creator>
  <cp:lastModifiedBy>Курышева Юлия Эдуардовна</cp:lastModifiedBy>
  <cp:revision>4</cp:revision>
  <cp:lastPrinted>2025-08-15T09:10:00Z</cp:lastPrinted>
  <dcterms:created xsi:type="dcterms:W3CDTF">2025-07-31T12:20:00Z</dcterms:created>
  <dcterms:modified xsi:type="dcterms:W3CDTF">2025-08-15T09:10:00Z</dcterms:modified>
</cp:coreProperties>
</file>