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0" w:type="auto"/>
        <w:tblInd w:w="4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6"/>
      </w:tblGrid>
      <w:tr w:rsidR="00677B60" w:rsidRPr="00D3228B" w14:paraId="6289DDF0" w14:textId="77777777" w:rsidTr="00C64BF2">
        <w:tc>
          <w:tcPr>
            <w:tcW w:w="5046" w:type="dxa"/>
          </w:tcPr>
          <w:p w14:paraId="5D50714B" w14:textId="7617B420" w:rsidR="00677B60" w:rsidRPr="00D3228B" w:rsidRDefault="00677B60" w:rsidP="00D152F7">
            <w:pPr>
              <w:jc w:val="right"/>
              <w:rPr>
                <w:color w:val="000000"/>
                <w:sz w:val="28"/>
                <w:szCs w:val="28"/>
              </w:rPr>
            </w:pPr>
            <w:r w:rsidRPr="00D3228B">
              <w:rPr>
                <w:color w:val="000000"/>
                <w:sz w:val="28"/>
                <w:szCs w:val="28"/>
              </w:rPr>
              <w:t>Прилож</w:t>
            </w:r>
            <w:r w:rsidR="00EA5235">
              <w:rPr>
                <w:color w:val="000000"/>
                <w:sz w:val="28"/>
                <w:szCs w:val="28"/>
              </w:rPr>
              <w:t>е</w:t>
            </w:r>
            <w:r w:rsidRPr="00D3228B">
              <w:rPr>
                <w:color w:val="000000"/>
                <w:sz w:val="28"/>
                <w:szCs w:val="28"/>
              </w:rPr>
              <w:t>ни</w:t>
            </w:r>
            <w:r w:rsidR="00EA5235">
              <w:rPr>
                <w:color w:val="000000"/>
                <w:sz w:val="28"/>
                <w:szCs w:val="28"/>
              </w:rPr>
              <w:t>е</w:t>
            </w:r>
          </w:p>
          <w:p w14:paraId="67166E14" w14:textId="77777777" w:rsidR="00677B60" w:rsidRPr="00D3228B" w:rsidRDefault="00677B60" w:rsidP="00D152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4E7CCBB1" w14:textId="77777777" w:rsidR="00642A26" w:rsidRDefault="00642A26" w:rsidP="00677B60">
      <w:pPr>
        <w:spacing w:line="360" w:lineRule="auto"/>
        <w:jc w:val="center"/>
        <w:rPr>
          <w:b/>
          <w:bCs/>
          <w:sz w:val="32"/>
          <w:szCs w:val="32"/>
        </w:rPr>
      </w:pPr>
    </w:p>
    <w:p w14:paraId="3A035788" w14:textId="77777777" w:rsidR="00C64BF2" w:rsidRDefault="00C64BF2" w:rsidP="00677B60">
      <w:pPr>
        <w:spacing w:line="360" w:lineRule="auto"/>
        <w:jc w:val="center"/>
        <w:rPr>
          <w:b/>
          <w:bCs/>
          <w:sz w:val="32"/>
          <w:szCs w:val="32"/>
        </w:rPr>
      </w:pPr>
    </w:p>
    <w:p w14:paraId="2D41E05D" w14:textId="77777777" w:rsidR="00C64BF2" w:rsidRDefault="00C64BF2" w:rsidP="00677B60">
      <w:pPr>
        <w:spacing w:line="360" w:lineRule="auto"/>
        <w:jc w:val="center"/>
        <w:rPr>
          <w:b/>
          <w:bCs/>
          <w:sz w:val="32"/>
          <w:szCs w:val="32"/>
        </w:rPr>
      </w:pPr>
    </w:p>
    <w:p w14:paraId="53490F19" w14:textId="77777777" w:rsidR="00C64BF2" w:rsidRPr="00677B60" w:rsidRDefault="00C64BF2" w:rsidP="00677B60">
      <w:pPr>
        <w:spacing w:line="360" w:lineRule="auto"/>
        <w:jc w:val="center"/>
        <w:rPr>
          <w:b/>
          <w:bCs/>
          <w:sz w:val="32"/>
          <w:szCs w:val="32"/>
        </w:rPr>
      </w:pPr>
    </w:p>
    <w:p w14:paraId="249F1986" w14:textId="77777777" w:rsidR="00642A26" w:rsidRDefault="00642A26" w:rsidP="00677B60">
      <w:pPr>
        <w:spacing w:line="360" w:lineRule="auto"/>
        <w:rPr>
          <w:b/>
          <w:bCs/>
          <w:sz w:val="32"/>
          <w:szCs w:val="32"/>
        </w:rPr>
      </w:pPr>
    </w:p>
    <w:p w14:paraId="6F02EE34" w14:textId="77777777" w:rsidR="00C64BF2" w:rsidRPr="00677B60" w:rsidRDefault="00C64BF2" w:rsidP="00677B60">
      <w:pPr>
        <w:spacing w:line="360" w:lineRule="auto"/>
        <w:rPr>
          <w:b/>
          <w:bCs/>
          <w:sz w:val="32"/>
          <w:szCs w:val="32"/>
        </w:rPr>
      </w:pPr>
    </w:p>
    <w:p w14:paraId="31FC8E57" w14:textId="3D6D7965" w:rsidR="00642A26" w:rsidRPr="00677B60" w:rsidRDefault="002826BB" w:rsidP="00677B60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Проект м</w:t>
      </w:r>
      <w:r w:rsidR="00642A26" w:rsidRPr="00677B60">
        <w:rPr>
          <w:b/>
          <w:bCs/>
          <w:sz w:val="32"/>
          <w:szCs w:val="32"/>
        </w:rPr>
        <w:t>униципальн</w:t>
      </w:r>
      <w:r>
        <w:rPr>
          <w:b/>
          <w:bCs/>
          <w:sz w:val="32"/>
          <w:szCs w:val="32"/>
        </w:rPr>
        <w:t>ой</w:t>
      </w:r>
      <w:r w:rsidR="00642A26" w:rsidRPr="00677B60">
        <w:rPr>
          <w:b/>
          <w:bCs/>
          <w:sz w:val="32"/>
          <w:szCs w:val="32"/>
        </w:rPr>
        <w:t xml:space="preserve"> программ</w:t>
      </w:r>
      <w:r>
        <w:rPr>
          <w:b/>
          <w:bCs/>
          <w:sz w:val="32"/>
          <w:szCs w:val="32"/>
        </w:rPr>
        <w:t>ы</w:t>
      </w:r>
    </w:p>
    <w:p w14:paraId="40ED7819" w14:textId="027D08B9" w:rsidR="00736A3F" w:rsidRPr="00677B60" w:rsidRDefault="00642A26" w:rsidP="00677B60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32"/>
          <w:szCs w:val="32"/>
        </w:rPr>
      </w:pPr>
      <w:r w:rsidRPr="00677B60">
        <w:rPr>
          <w:b/>
          <w:bCs/>
          <w:sz w:val="32"/>
          <w:szCs w:val="32"/>
        </w:rPr>
        <w:t>«</w:t>
      </w:r>
      <w:r w:rsidR="001A0A87" w:rsidRPr="00677B60">
        <w:rPr>
          <w:b/>
          <w:bCs/>
          <w:sz w:val="32"/>
          <w:szCs w:val="32"/>
        </w:rPr>
        <w:t>Развити</w:t>
      </w:r>
      <w:r w:rsidR="00EA5235">
        <w:rPr>
          <w:b/>
          <w:bCs/>
          <w:sz w:val="32"/>
          <w:szCs w:val="32"/>
        </w:rPr>
        <w:t>е</w:t>
      </w:r>
      <w:r w:rsidR="001A0A87" w:rsidRPr="00677B60">
        <w:rPr>
          <w:b/>
          <w:bCs/>
          <w:sz w:val="32"/>
          <w:szCs w:val="32"/>
        </w:rPr>
        <w:t xml:space="preserve"> молод</w:t>
      </w:r>
      <w:r w:rsidR="00EA5235">
        <w:rPr>
          <w:b/>
          <w:bCs/>
          <w:sz w:val="32"/>
          <w:szCs w:val="32"/>
        </w:rPr>
        <w:t>е</w:t>
      </w:r>
      <w:r w:rsidR="001A0A87" w:rsidRPr="00677B60">
        <w:rPr>
          <w:b/>
          <w:bCs/>
          <w:sz w:val="32"/>
          <w:szCs w:val="32"/>
        </w:rPr>
        <w:t>жной политики в городском округ</w:t>
      </w:r>
      <w:r w:rsidR="00EA5235">
        <w:rPr>
          <w:b/>
          <w:bCs/>
          <w:sz w:val="32"/>
          <w:szCs w:val="32"/>
        </w:rPr>
        <w:t>е</w:t>
      </w:r>
      <w:r w:rsidR="001A0A87" w:rsidRPr="00677B60">
        <w:rPr>
          <w:b/>
          <w:bCs/>
          <w:sz w:val="32"/>
          <w:szCs w:val="32"/>
        </w:rPr>
        <w:t xml:space="preserve"> город Дз</w:t>
      </w:r>
      <w:r w:rsidR="00EA5235">
        <w:rPr>
          <w:b/>
          <w:bCs/>
          <w:sz w:val="32"/>
          <w:szCs w:val="32"/>
        </w:rPr>
        <w:t>е</w:t>
      </w:r>
      <w:r w:rsidR="001A0A87" w:rsidRPr="00677B60">
        <w:rPr>
          <w:b/>
          <w:bCs/>
          <w:sz w:val="32"/>
          <w:szCs w:val="32"/>
        </w:rPr>
        <w:t>ржинск</w:t>
      </w:r>
      <w:r w:rsidR="00630FF1" w:rsidRPr="00677B60">
        <w:rPr>
          <w:b/>
          <w:bCs/>
          <w:sz w:val="32"/>
          <w:szCs w:val="32"/>
        </w:rPr>
        <w:t>»</w:t>
      </w:r>
    </w:p>
    <w:p w14:paraId="3235F134" w14:textId="77777777" w:rsidR="00677B60" w:rsidRDefault="00677B60" w:rsidP="00630FF1">
      <w:pPr>
        <w:autoSpaceDE w:val="0"/>
        <w:autoSpaceDN w:val="0"/>
        <w:adjustRightInd w:val="0"/>
        <w:ind w:left="360"/>
        <w:jc w:val="center"/>
        <w:outlineLvl w:val="0"/>
        <w:rPr>
          <w:b/>
          <w:bCs/>
          <w:sz w:val="40"/>
          <w:szCs w:val="28"/>
        </w:rPr>
      </w:pPr>
    </w:p>
    <w:p w14:paraId="259BC3A3" w14:textId="77777777" w:rsidR="00677B60" w:rsidRDefault="00677B60" w:rsidP="00630FF1">
      <w:pPr>
        <w:autoSpaceDE w:val="0"/>
        <w:autoSpaceDN w:val="0"/>
        <w:adjustRightInd w:val="0"/>
        <w:ind w:left="360"/>
        <w:jc w:val="center"/>
        <w:outlineLvl w:val="0"/>
        <w:rPr>
          <w:b/>
          <w:bCs/>
          <w:sz w:val="40"/>
          <w:szCs w:val="28"/>
        </w:rPr>
      </w:pPr>
    </w:p>
    <w:p w14:paraId="4C3EEA7E" w14:textId="77777777" w:rsidR="00677B60" w:rsidRDefault="00677B60" w:rsidP="00630FF1">
      <w:pPr>
        <w:autoSpaceDE w:val="0"/>
        <w:autoSpaceDN w:val="0"/>
        <w:adjustRightInd w:val="0"/>
        <w:ind w:left="360"/>
        <w:jc w:val="center"/>
        <w:outlineLvl w:val="0"/>
        <w:rPr>
          <w:b/>
          <w:bCs/>
          <w:sz w:val="40"/>
          <w:szCs w:val="28"/>
        </w:rPr>
      </w:pPr>
    </w:p>
    <w:p w14:paraId="60F25616" w14:textId="77777777" w:rsidR="00677B60" w:rsidRDefault="00677B60" w:rsidP="00630FF1">
      <w:pPr>
        <w:autoSpaceDE w:val="0"/>
        <w:autoSpaceDN w:val="0"/>
        <w:adjustRightInd w:val="0"/>
        <w:ind w:left="360"/>
        <w:jc w:val="center"/>
        <w:outlineLvl w:val="0"/>
        <w:rPr>
          <w:b/>
          <w:bCs/>
          <w:sz w:val="40"/>
          <w:szCs w:val="28"/>
        </w:rPr>
      </w:pPr>
    </w:p>
    <w:p w14:paraId="03604AC6" w14:textId="77777777" w:rsidR="00677B60" w:rsidRDefault="00677B60" w:rsidP="00630FF1">
      <w:pPr>
        <w:autoSpaceDE w:val="0"/>
        <w:autoSpaceDN w:val="0"/>
        <w:adjustRightInd w:val="0"/>
        <w:ind w:left="360"/>
        <w:jc w:val="center"/>
        <w:outlineLvl w:val="0"/>
        <w:rPr>
          <w:b/>
          <w:bCs/>
          <w:sz w:val="40"/>
          <w:szCs w:val="28"/>
        </w:rPr>
      </w:pPr>
    </w:p>
    <w:p w14:paraId="135EF7B0" w14:textId="77777777" w:rsidR="00677B60" w:rsidRDefault="00677B60" w:rsidP="00630FF1">
      <w:pPr>
        <w:autoSpaceDE w:val="0"/>
        <w:autoSpaceDN w:val="0"/>
        <w:adjustRightInd w:val="0"/>
        <w:ind w:left="360"/>
        <w:jc w:val="center"/>
        <w:outlineLvl w:val="0"/>
        <w:rPr>
          <w:b/>
          <w:bCs/>
          <w:sz w:val="40"/>
          <w:szCs w:val="28"/>
        </w:rPr>
      </w:pPr>
    </w:p>
    <w:p w14:paraId="25AFF3D8" w14:textId="77777777" w:rsidR="00677B60" w:rsidRDefault="00677B60" w:rsidP="00630FF1">
      <w:pPr>
        <w:autoSpaceDE w:val="0"/>
        <w:autoSpaceDN w:val="0"/>
        <w:adjustRightInd w:val="0"/>
        <w:ind w:left="360"/>
        <w:jc w:val="center"/>
        <w:outlineLvl w:val="0"/>
        <w:rPr>
          <w:b/>
          <w:bCs/>
          <w:sz w:val="40"/>
          <w:szCs w:val="28"/>
        </w:rPr>
      </w:pPr>
    </w:p>
    <w:p w14:paraId="69828A83" w14:textId="77777777" w:rsidR="00677B60" w:rsidRDefault="00677B60" w:rsidP="00630FF1">
      <w:pPr>
        <w:autoSpaceDE w:val="0"/>
        <w:autoSpaceDN w:val="0"/>
        <w:adjustRightInd w:val="0"/>
        <w:ind w:left="360"/>
        <w:jc w:val="center"/>
        <w:outlineLvl w:val="0"/>
        <w:rPr>
          <w:b/>
          <w:bCs/>
          <w:sz w:val="40"/>
          <w:szCs w:val="28"/>
        </w:rPr>
      </w:pPr>
    </w:p>
    <w:p w14:paraId="17C05738" w14:textId="77777777" w:rsidR="00677B60" w:rsidRDefault="00677B60" w:rsidP="00630FF1">
      <w:pPr>
        <w:autoSpaceDE w:val="0"/>
        <w:autoSpaceDN w:val="0"/>
        <w:adjustRightInd w:val="0"/>
        <w:ind w:left="360"/>
        <w:jc w:val="center"/>
        <w:outlineLvl w:val="0"/>
        <w:rPr>
          <w:b/>
          <w:bCs/>
          <w:sz w:val="40"/>
          <w:szCs w:val="28"/>
        </w:rPr>
      </w:pPr>
    </w:p>
    <w:p w14:paraId="5B7E5F73" w14:textId="77777777" w:rsidR="00677B60" w:rsidRDefault="00677B60" w:rsidP="00630FF1">
      <w:pPr>
        <w:autoSpaceDE w:val="0"/>
        <w:autoSpaceDN w:val="0"/>
        <w:adjustRightInd w:val="0"/>
        <w:ind w:left="360"/>
        <w:jc w:val="center"/>
        <w:outlineLvl w:val="0"/>
        <w:rPr>
          <w:b/>
          <w:bCs/>
          <w:sz w:val="40"/>
          <w:szCs w:val="28"/>
        </w:rPr>
      </w:pPr>
    </w:p>
    <w:p w14:paraId="6D130A55" w14:textId="77777777" w:rsidR="00677B60" w:rsidRDefault="00677B60" w:rsidP="00630FF1">
      <w:pPr>
        <w:autoSpaceDE w:val="0"/>
        <w:autoSpaceDN w:val="0"/>
        <w:adjustRightInd w:val="0"/>
        <w:ind w:left="360"/>
        <w:jc w:val="center"/>
        <w:outlineLvl w:val="0"/>
        <w:rPr>
          <w:b/>
          <w:bCs/>
          <w:sz w:val="40"/>
          <w:szCs w:val="28"/>
        </w:rPr>
      </w:pPr>
    </w:p>
    <w:p w14:paraId="08933CE8" w14:textId="77777777" w:rsidR="00677B60" w:rsidRDefault="00677B60" w:rsidP="00630FF1">
      <w:pPr>
        <w:autoSpaceDE w:val="0"/>
        <w:autoSpaceDN w:val="0"/>
        <w:adjustRightInd w:val="0"/>
        <w:ind w:left="360"/>
        <w:jc w:val="center"/>
        <w:outlineLvl w:val="0"/>
        <w:rPr>
          <w:b/>
          <w:bCs/>
          <w:sz w:val="40"/>
          <w:szCs w:val="28"/>
        </w:rPr>
      </w:pPr>
    </w:p>
    <w:p w14:paraId="3DC44B9B" w14:textId="77777777" w:rsidR="00677B60" w:rsidRDefault="00677B60" w:rsidP="00630FF1">
      <w:pPr>
        <w:autoSpaceDE w:val="0"/>
        <w:autoSpaceDN w:val="0"/>
        <w:adjustRightInd w:val="0"/>
        <w:ind w:left="360"/>
        <w:jc w:val="center"/>
        <w:outlineLvl w:val="0"/>
        <w:rPr>
          <w:b/>
          <w:bCs/>
          <w:sz w:val="40"/>
          <w:szCs w:val="28"/>
        </w:rPr>
      </w:pPr>
    </w:p>
    <w:p w14:paraId="1197AB11" w14:textId="77777777" w:rsidR="00677B60" w:rsidRDefault="00677B60" w:rsidP="00630FF1">
      <w:pPr>
        <w:autoSpaceDE w:val="0"/>
        <w:autoSpaceDN w:val="0"/>
        <w:adjustRightInd w:val="0"/>
        <w:ind w:left="360"/>
        <w:jc w:val="center"/>
        <w:outlineLvl w:val="0"/>
        <w:rPr>
          <w:b/>
          <w:bCs/>
          <w:sz w:val="40"/>
          <w:szCs w:val="28"/>
        </w:rPr>
      </w:pPr>
    </w:p>
    <w:p w14:paraId="36570A8A" w14:textId="77777777" w:rsidR="00AF19A4" w:rsidRDefault="00AF19A4" w:rsidP="00630FF1">
      <w:pPr>
        <w:autoSpaceDE w:val="0"/>
        <w:autoSpaceDN w:val="0"/>
        <w:adjustRightInd w:val="0"/>
        <w:ind w:left="360"/>
        <w:jc w:val="center"/>
        <w:outlineLvl w:val="0"/>
        <w:rPr>
          <w:b/>
          <w:bCs/>
          <w:sz w:val="40"/>
          <w:szCs w:val="28"/>
        </w:rPr>
      </w:pPr>
    </w:p>
    <w:p w14:paraId="2FCBAC73" w14:textId="77777777" w:rsidR="00AA483E" w:rsidRDefault="00AA483E" w:rsidP="00677B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1583D024" w14:textId="77777777" w:rsidR="00AA483E" w:rsidRDefault="00AA483E" w:rsidP="00677B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091EB58D" w14:textId="77777777" w:rsidR="00AA483E" w:rsidRDefault="00AA483E" w:rsidP="00677B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59CF5AE8" w14:textId="77777777" w:rsidR="00AA483E" w:rsidRDefault="00AA483E" w:rsidP="00677B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4F925E95" w14:textId="77777777" w:rsidR="00AA483E" w:rsidRDefault="00AA483E" w:rsidP="00677B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09BA4A85" w14:textId="3D43661A" w:rsidR="00677B60" w:rsidRPr="00D3228B" w:rsidRDefault="00677B60" w:rsidP="00677B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D3228B">
        <w:rPr>
          <w:b/>
          <w:color w:val="000000"/>
          <w:sz w:val="28"/>
          <w:szCs w:val="28"/>
        </w:rPr>
        <w:t>г. Дз</w:t>
      </w:r>
      <w:r w:rsidR="00EA5235">
        <w:rPr>
          <w:b/>
          <w:color w:val="000000"/>
          <w:sz w:val="28"/>
          <w:szCs w:val="28"/>
        </w:rPr>
        <w:t>е</w:t>
      </w:r>
      <w:r w:rsidRPr="00D3228B">
        <w:rPr>
          <w:b/>
          <w:color w:val="000000"/>
          <w:sz w:val="28"/>
          <w:szCs w:val="28"/>
        </w:rPr>
        <w:t>ржинск</w:t>
      </w:r>
    </w:p>
    <w:p w14:paraId="2673A07A" w14:textId="77777777" w:rsidR="00677B60" w:rsidRPr="00677B60" w:rsidRDefault="00677B60" w:rsidP="00630FF1">
      <w:pPr>
        <w:autoSpaceDE w:val="0"/>
        <w:autoSpaceDN w:val="0"/>
        <w:adjustRightInd w:val="0"/>
        <w:ind w:left="360"/>
        <w:jc w:val="center"/>
        <w:outlineLvl w:val="0"/>
        <w:rPr>
          <w:b/>
          <w:bCs/>
          <w:sz w:val="40"/>
          <w:szCs w:val="28"/>
        </w:rPr>
        <w:sectPr w:rsidR="00677B60" w:rsidRPr="00677B60" w:rsidSect="00A579AD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74A0740" w14:textId="49F1ED7D" w:rsidR="00FD0920" w:rsidRPr="00DB46CD" w:rsidRDefault="00FD0920" w:rsidP="00C91F12">
      <w:pPr>
        <w:ind w:right="-2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B46CD">
        <w:rPr>
          <w:rFonts w:eastAsiaTheme="minorHAnsi"/>
          <w:b/>
          <w:bCs/>
          <w:sz w:val="28"/>
          <w:szCs w:val="28"/>
          <w:lang w:eastAsia="en-US"/>
        </w:rPr>
        <w:lastRenderedPageBreak/>
        <w:t>Разд</w:t>
      </w:r>
      <w:r w:rsidR="00EA5235" w:rsidRPr="00DB46CD">
        <w:rPr>
          <w:rFonts w:eastAsiaTheme="minorHAnsi"/>
          <w:b/>
          <w:bCs/>
          <w:sz w:val="28"/>
          <w:szCs w:val="28"/>
          <w:lang w:eastAsia="en-US"/>
        </w:rPr>
        <w:t>е</w:t>
      </w:r>
      <w:r w:rsidRPr="00DB46CD">
        <w:rPr>
          <w:rFonts w:eastAsiaTheme="minorHAnsi"/>
          <w:b/>
          <w:bCs/>
          <w:sz w:val="28"/>
          <w:szCs w:val="28"/>
          <w:lang w:eastAsia="en-US"/>
        </w:rPr>
        <w:t>л 1. Страт</w:t>
      </w:r>
      <w:r w:rsidR="00EA5235" w:rsidRPr="00DB46CD">
        <w:rPr>
          <w:rFonts w:eastAsiaTheme="minorHAnsi"/>
          <w:b/>
          <w:bCs/>
          <w:sz w:val="28"/>
          <w:szCs w:val="28"/>
          <w:lang w:eastAsia="en-US"/>
        </w:rPr>
        <w:t>е</w:t>
      </w:r>
      <w:r w:rsidRPr="00DB46CD">
        <w:rPr>
          <w:rFonts w:eastAsiaTheme="minorHAnsi"/>
          <w:b/>
          <w:bCs/>
          <w:sz w:val="28"/>
          <w:szCs w:val="28"/>
          <w:lang w:eastAsia="en-US"/>
        </w:rPr>
        <w:t>гич</w:t>
      </w:r>
      <w:r w:rsidR="00EA5235" w:rsidRPr="00DB46CD">
        <w:rPr>
          <w:rFonts w:eastAsiaTheme="minorHAnsi"/>
          <w:b/>
          <w:bCs/>
          <w:sz w:val="28"/>
          <w:szCs w:val="28"/>
          <w:lang w:eastAsia="en-US"/>
        </w:rPr>
        <w:t>е</w:t>
      </w:r>
      <w:r w:rsidRPr="00DB46CD">
        <w:rPr>
          <w:rFonts w:eastAsiaTheme="minorHAnsi"/>
          <w:b/>
          <w:bCs/>
          <w:sz w:val="28"/>
          <w:szCs w:val="28"/>
          <w:lang w:eastAsia="en-US"/>
        </w:rPr>
        <w:t>ски</w:t>
      </w:r>
      <w:r w:rsidR="00EA5235" w:rsidRPr="00DB46CD">
        <w:rPr>
          <w:rFonts w:eastAsiaTheme="minorHAnsi"/>
          <w:b/>
          <w:bCs/>
          <w:sz w:val="28"/>
          <w:szCs w:val="28"/>
          <w:lang w:eastAsia="en-US"/>
        </w:rPr>
        <w:t>е</w:t>
      </w:r>
      <w:r w:rsidRPr="00DB46CD">
        <w:rPr>
          <w:rFonts w:eastAsiaTheme="minorHAnsi"/>
          <w:b/>
          <w:bCs/>
          <w:sz w:val="28"/>
          <w:szCs w:val="28"/>
          <w:lang w:eastAsia="en-US"/>
        </w:rPr>
        <w:t xml:space="preserve"> приорит</w:t>
      </w:r>
      <w:r w:rsidR="00EA5235" w:rsidRPr="00DB46CD">
        <w:rPr>
          <w:rFonts w:eastAsiaTheme="minorHAnsi"/>
          <w:b/>
          <w:bCs/>
          <w:sz w:val="28"/>
          <w:szCs w:val="28"/>
          <w:lang w:eastAsia="en-US"/>
        </w:rPr>
        <w:t>е</w:t>
      </w:r>
      <w:r w:rsidRPr="00DB46CD">
        <w:rPr>
          <w:rFonts w:eastAsiaTheme="minorHAnsi"/>
          <w:b/>
          <w:bCs/>
          <w:sz w:val="28"/>
          <w:szCs w:val="28"/>
          <w:lang w:eastAsia="en-US"/>
        </w:rPr>
        <w:t>ты муниципальной программы</w:t>
      </w:r>
    </w:p>
    <w:p w14:paraId="4E050DFF" w14:textId="77777777" w:rsidR="00FD0920" w:rsidRPr="00A65246" w:rsidRDefault="00FD0920" w:rsidP="00C91F12">
      <w:pPr>
        <w:ind w:right="-2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32F6D11F" w14:textId="7354FB33" w:rsidR="00FD0920" w:rsidRPr="00A65246" w:rsidRDefault="00FD0920" w:rsidP="00C91F12">
      <w:pPr>
        <w:spacing w:after="120"/>
        <w:ind w:right="-2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65246">
        <w:rPr>
          <w:rFonts w:eastAsiaTheme="minorHAnsi"/>
          <w:b/>
          <w:bCs/>
          <w:sz w:val="28"/>
          <w:szCs w:val="28"/>
          <w:lang w:eastAsia="en-US"/>
        </w:rPr>
        <w:t>1.</w:t>
      </w:r>
      <w:r w:rsidR="001E4C34" w:rsidRPr="00A65246">
        <w:rPr>
          <w:rFonts w:eastAsiaTheme="minorHAnsi"/>
          <w:b/>
          <w:bCs/>
          <w:sz w:val="28"/>
          <w:szCs w:val="28"/>
          <w:lang w:eastAsia="en-US"/>
        </w:rPr>
        <w:t>1</w:t>
      </w:r>
      <w:r w:rsidR="008354FD" w:rsidRPr="00A65246">
        <w:rPr>
          <w:rFonts w:eastAsiaTheme="minorHAnsi"/>
          <w:b/>
          <w:bCs/>
          <w:sz w:val="28"/>
          <w:szCs w:val="28"/>
          <w:lang w:eastAsia="en-US"/>
        </w:rPr>
        <w:t>.</w:t>
      </w:r>
      <w:r w:rsidRPr="00A65246">
        <w:rPr>
          <w:rFonts w:eastAsiaTheme="minorHAnsi"/>
          <w:b/>
          <w:bCs/>
          <w:sz w:val="28"/>
          <w:szCs w:val="28"/>
          <w:lang w:eastAsia="en-US"/>
        </w:rPr>
        <w:t xml:space="preserve"> Приорит</w:t>
      </w:r>
      <w:r w:rsidR="00EA5235" w:rsidRPr="00A65246">
        <w:rPr>
          <w:rFonts w:eastAsiaTheme="minorHAnsi"/>
          <w:b/>
          <w:bCs/>
          <w:sz w:val="28"/>
          <w:szCs w:val="28"/>
          <w:lang w:eastAsia="en-US"/>
        </w:rPr>
        <w:t>е</w:t>
      </w:r>
      <w:r w:rsidRPr="00A65246">
        <w:rPr>
          <w:rFonts w:eastAsiaTheme="minorHAnsi"/>
          <w:b/>
          <w:bCs/>
          <w:sz w:val="28"/>
          <w:szCs w:val="28"/>
          <w:lang w:eastAsia="en-US"/>
        </w:rPr>
        <w:t>ты и ц</w:t>
      </w:r>
      <w:r w:rsidR="00EA5235" w:rsidRPr="00A65246">
        <w:rPr>
          <w:rFonts w:eastAsiaTheme="minorHAnsi"/>
          <w:b/>
          <w:bCs/>
          <w:sz w:val="28"/>
          <w:szCs w:val="28"/>
          <w:lang w:eastAsia="en-US"/>
        </w:rPr>
        <w:t>е</w:t>
      </w:r>
      <w:r w:rsidRPr="00A65246">
        <w:rPr>
          <w:rFonts w:eastAsiaTheme="minorHAnsi"/>
          <w:b/>
          <w:bCs/>
          <w:sz w:val="28"/>
          <w:szCs w:val="28"/>
          <w:lang w:eastAsia="en-US"/>
        </w:rPr>
        <w:t>ли муниципальной программы</w:t>
      </w:r>
    </w:p>
    <w:p w14:paraId="1571E408" w14:textId="77777777" w:rsidR="00677B60" w:rsidRDefault="00677B60" w:rsidP="00677B60">
      <w:pPr>
        <w:pStyle w:val="af1"/>
        <w:ind w:left="-142" w:right="888" w:firstLine="707"/>
        <w:rPr>
          <w:szCs w:val="28"/>
        </w:rPr>
      </w:pPr>
    </w:p>
    <w:p w14:paraId="7EDE039D" w14:textId="579B91C6" w:rsidR="001A0A87" w:rsidRPr="003D04C3" w:rsidRDefault="001A0A87" w:rsidP="003D04C3">
      <w:pPr>
        <w:pStyle w:val="af1"/>
        <w:ind w:right="-2" w:firstLine="707"/>
        <w:rPr>
          <w:szCs w:val="28"/>
        </w:rPr>
      </w:pPr>
      <w:r w:rsidRPr="003D04C3">
        <w:rPr>
          <w:szCs w:val="28"/>
        </w:rPr>
        <w:t xml:space="preserve">Муниципальная программа </w:t>
      </w:r>
      <w:r w:rsidR="00677B60" w:rsidRPr="003D04C3">
        <w:rPr>
          <w:rFonts w:eastAsiaTheme="minorHAnsi"/>
          <w:bCs/>
          <w:szCs w:val="28"/>
          <w:lang w:eastAsia="en-US"/>
        </w:rPr>
        <w:t>«</w:t>
      </w:r>
      <w:r w:rsidR="00677B60" w:rsidRPr="003D04C3">
        <w:rPr>
          <w:bCs/>
          <w:szCs w:val="28"/>
        </w:rPr>
        <w:t>Развити</w:t>
      </w:r>
      <w:r w:rsidR="00EA5235" w:rsidRPr="003D04C3">
        <w:rPr>
          <w:bCs/>
          <w:szCs w:val="28"/>
        </w:rPr>
        <w:t>е</w:t>
      </w:r>
      <w:r w:rsidR="00677B60" w:rsidRPr="003D04C3">
        <w:rPr>
          <w:bCs/>
          <w:szCs w:val="28"/>
        </w:rPr>
        <w:t xml:space="preserve"> молод</w:t>
      </w:r>
      <w:r w:rsidR="00EA5235" w:rsidRPr="003D04C3">
        <w:rPr>
          <w:bCs/>
          <w:szCs w:val="28"/>
        </w:rPr>
        <w:t>е</w:t>
      </w:r>
      <w:r w:rsidR="00677B60" w:rsidRPr="003D04C3">
        <w:rPr>
          <w:bCs/>
          <w:szCs w:val="28"/>
        </w:rPr>
        <w:t xml:space="preserve">жной политики </w:t>
      </w:r>
      <w:r w:rsidR="00AF19A4" w:rsidRPr="003D04C3">
        <w:rPr>
          <w:bCs/>
          <w:szCs w:val="28"/>
        </w:rPr>
        <w:t xml:space="preserve">                           </w:t>
      </w:r>
      <w:r w:rsidR="00677B60" w:rsidRPr="003D04C3">
        <w:rPr>
          <w:bCs/>
          <w:szCs w:val="28"/>
        </w:rPr>
        <w:t>в городском округ</w:t>
      </w:r>
      <w:r w:rsidR="00EA5235" w:rsidRPr="003D04C3">
        <w:rPr>
          <w:bCs/>
          <w:szCs w:val="28"/>
        </w:rPr>
        <w:t>е</w:t>
      </w:r>
      <w:r w:rsidR="00677B60" w:rsidRPr="003D04C3">
        <w:rPr>
          <w:bCs/>
          <w:szCs w:val="28"/>
        </w:rPr>
        <w:t xml:space="preserve"> город Дз</w:t>
      </w:r>
      <w:r w:rsidR="00EA5235" w:rsidRPr="003D04C3">
        <w:rPr>
          <w:bCs/>
          <w:szCs w:val="28"/>
        </w:rPr>
        <w:t>е</w:t>
      </w:r>
      <w:r w:rsidR="00677B60" w:rsidRPr="003D04C3">
        <w:rPr>
          <w:bCs/>
          <w:szCs w:val="28"/>
        </w:rPr>
        <w:t>ржинск»</w:t>
      </w:r>
      <w:r w:rsidR="00677B60" w:rsidRPr="003D04C3">
        <w:rPr>
          <w:b/>
          <w:bCs/>
          <w:szCs w:val="28"/>
        </w:rPr>
        <w:t xml:space="preserve"> </w:t>
      </w:r>
      <w:r w:rsidRPr="003D04C3">
        <w:rPr>
          <w:szCs w:val="28"/>
        </w:rPr>
        <w:t>разработана во исполн</w:t>
      </w:r>
      <w:r w:rsidR="00EA5235" w:rsidRPr="003D04C3">
        <w:rPr>
          <w:szCs w:val="28"/>
        </w:rPr>
        <w:t>е</w:t>
      </w:r>
      <w:r w:rsidRPr="003D04C3">
        <w:rPr>
          <w:szCs w:val="28"/>
        </w:rPr>
        <w:t>ни</w:t>
      </w:r>
      <w:r w:rsidR="00EA5235" w:rsidRPr="003D04C3">
        <w:rPr>
          <w:szCs w:val="28"/>
        </w:rPr>
        <w:t>е</w:t>
      </w:r>
      <w:r w:rsidRPr="003D04C3">
        <w:rPr>
          <w:szCs w:val="28"/>
        </w:rPr>
        <w:t xml:space="preserve"> Ф</w:t>
      </w:r>
      <w:r w:rsidR="00EA5235" w:rsidRPr="003D04C3">
        <w:rPr>
          <w:szCs w:val="28"/>
        </w:rPr>
        <w:t>е</w:t>
      </w:r>
      <w:r w:rsidRPr="003D04C3">
        <w:rPr>
          <w:szCs w:val="28"/>
        </w:rPr>
        <w:t>д</w:t>
      </w:r>
      <w:r w:rsidR="00EA5235" w:rsidRPr="003D04C3">
        <w:rPr>
          <w:szCs w:val="28"/>
        </w:rPr>
        <w:t>е</w:t>
      </w:r>
      <w:r w:rsidRPr="003D04C3">
        <w:rPr>
          <w:szCs w:val="28"/>
        </w:rPr>
        <w:t>рального</w:t>
      </w:r>
      <w:r w:rsidRPr="003D04C3">
        <w:rPr>
          <w:spacing w:val="1"/>
          <w:szCs w:val="28"/>
        </w:rPr>
        <w:t xml:space="preserve"> </w:t>
      </w:r>
      <w:r w:rsidRPr="003D04C3">
        <w:rPr>
          <w:szCs w:val="28"/>
        </w:rPr>
        <w:t>закона</w:t>
      </w:r>
      <w:r w:rsidR="00C91F12" w:rsidRPr="003D04C3">
        <w:rPr>
          <w:spacing w:val="44"/>
          <w:szCs w:val="28"/>
        </w:rPr>
        <w:t xml:space="preserve"> </w:t>
      </w:r>
      <w:r w:rsidRPr="003D04C3">
        <w:rPr>
          <w:szCs w:val="28"/>
        </w:rPr>
        <w:t>«О</w:t>
      </w:r>
      <w:r w:rsidR="00C91F12" w:rsidRPr="003D04C3">
        <w:rPr>
          <w:spacing w:val="42"/>
          <w:szCs w:val="28"/>
        </w:rPr>
        <w:t xml:space="preserve"> </w:t>
      </w:r>
      <w:r w:rsidRPr="003D04C3">
        <w:rPr>
          <w:szCs w:val="28"/>
        </w:rPr>
        <w:t>молод</w:t>
      </w:r>
      <w:r w:rsidR="00EA5235" w:rsidRPr="003D04C3">
        <w:rPr>
          <w:szCs w:val="28"/>
        </w:rPr>
        <w:t>е</w:t>
      </w:r>
      <w:r w:rsidRPr="003D04C3">
        <w:rPr>
          <w:szCs w:val="28"/>
        </w:rPr>
        <w:t>жной</w:t>
      </w:r>
      <w:r w:rsidR="00C91F12" w:rsidRPr="003D04C3">
        <w:rPr>
          <w:szCs w:val="28"/>
        </w:rPr>
        <w:t xml:space="preserve"> </w:t>
      </w:r>
      <w:r w:rsidRPr="003D04C3">
        <w:rPr>
          <w:szCs w:val="28"/>
        </w:rPr>
        <w:t>политик</w:t>
      </w:r>
      <w:r w:rsidR="00EA5235" w:rsidRPr="003D04C3">
        <w:rPr>
          <w:szCs w:val="28"/>
        </w:rPr>
        <w:t>е</w:t>
      </w:r>
      <w:r w:rsidR="00C91F12" w:rsidRPr="003D04C3">
        <w:rPr>
          <w:szCs w:val="28"/>
        </w:rPr>
        <w:t xml:space="preserve"> </w:t>
      </w:r>
      <w:r w:rsidRPr="003D04C3">
        <w:rPr>
          <w:szCs w:val="28"/>
        </w:rPr>
        <w:t>в</w:t>
      </w:r>
      <w:r w:rsidR="00C91F12" w:rsidRPr="003D04C3">
        <w:rPr>
          <w:spacing w:val="111"/>
          <w:szCs w:val="28"/>
        </w:rPr>
        <w:t xml:space="preserve"> </w:t>
      </w:r>
      <w:r w:rsidRPr="003D04C3">
        <w:rPr>
          <w:szCs w:val="28"/>
        </w:rPr>
        <w:t>Российской</w:t>
      </w:r>
      <w:r w:rsidR="00C91F12" w:rsidRPr="003D04C3">
        <w:rPr>
          <w:szCs w:val="28"/>
        </w:rPr>
        <w:t xml:space="preserve"> </w:t>
      </w:r>
      <w:r w:rsidRPr="003D04C3">
        <w:rPr>
          <w:szCs w:val="28"/>
        </w:rPr>
        <w:t>Ф</w:t>
      </w:r>
      <w:r w:rsidR="00EA5235" w:rsidRPr="003D04C3">
        <w:rPr>
          <w:szCs w:val="28"/>
        </w:rPr>
        <w:t>е</w:t>
      </w:r>
      <w:r w:rsidRPr="003D04C3">
        <w:rPr>
          <w:szCs w:val="28"/>
        </w:rPr>
        <w:t>д</w:t>
      </w:r>
      <w:r w:rsidR="00EA5235" w:rsidRPr="003D04C3">
        <w:rPr>
          <w:szCs w:val="28"/>
        </w:rPr>
        <w:t>е</w:t>
      </w:r>
      <w:r w:rsidRPr="003D04C3">
        <w:rPr>
          <w:szCs w:val="28"/>
        </w:rPr>
        <w:t>рации»</w:t>
      </w:r>
      <w:r w:rsidRPr="003D04C3">
        <w:rPr>
          <w:spacing w:val="111"/>
          <w:szCs w:val="28"/>
        </w:rPr>
        <w:t xml:space="preserve"> </w:t>
      </w:r>
      <w:r w:rsidR="00C91F12" w:rsidRPr="003D04C3">
        <w:rPr>
          <w:spacing w:val="111"/>
          <w:szCs w:val="28"/>
        </w:rPr>
        <w:t xml:space="preserve">                 </w:t>
      </w:r>
      <w:r w:rsidRPr="003D04C3">
        <w:rPr>
          <w:szCs w:val="28"/>
        </w:rPr>
        <w:t>№</w:t>
      </w:r>
      <w:r w:rsidR="00AF19A4" w:rsidRPr="003D04C3">
        <w:rPr>
          <w:spacing w:val="113"/>
          <w:szCs w:val="28"/>
        </w:rPr>
        <w:t xml:space="preserve"> </w:t>
      </w:r>
      <w:r w:rsidRPr="003D04C3">
        <w:rPr>
          <w:szCs w:val="28"/>
        </w:rPr>
        <w:t>489</w:t>
      </w:r>
      <w:r w:rsidR="003B7ECB" w:rsidRPr="003D04C3">
        <w:rPr>
          <w:szCs w:val="28"/>
        </w:rPr>
        <w:t>–</w:t>
      </w:r>
      <w:r w:rsidRPr="003D04C3">
        <w:rPr>
          <w:szCs w:val="28"/>
        </w:rPr>
        <w:t xml:space="preserve">ФЗ </w:t>
      </w:r>
      <w:r w:rsidR="00AF19A4" w:rsidRPr="003D04C3">
        <w:rPr>
          <w:szCs w:val="28"/>
        </w:rPr>
        <w:t>от</w:t>
      </w:r>
      <w:r w:rsidR="00AF19A4" w:rsidRPr="003D04C3">
        <w:rPr>
          <w:spacing w:val="1"/>
          <w:szCs w:val="28"/>
        </w:rPr>
        <w:t xml:space="preserve"> </w:t>
      </w:r>
      <w:r w:rsidR="00AF19A4" w:rsidRPr="003D04C3">
        <w:rPr>
          <w:szCs w:val="28"/>
        </w:rPr>
        <w:t>30</w:t>
      </w:r>
      <w:r w:rsidR="00AF19A4" w:rsidRPr="003D04C3">
        <w:rPr>
          <w:spacing w:val="1"/>
          <w:szCs w:val="28"/>
        </w:rPr>
        <w:t xml:space="preserve"> </w:t>
      </w:r>
      <w:r w:rsidR="00AF19A4" w:rsidRPr="003D04C3">
        <w:rPr>
          <w:szCs w:val="28"/>
        </w:rPr>
        <w:t>д</w:t>
      </w:r>
      <w:r w:rsidR="00EA5235" w:rsidRPr="003D04C3">
        <w:rPr>
          <w:szCs w:val="28"/>
        </w:rPr>
        <w:t>е</w:t>
      </w:r>
      <w:r w:rsidR="00AF19A4" w:rsidRPr="003D04C3">
        <w:rPr>
          <w:szCs w:val="28"/>
        </w:rPr>
        <w:t>кабря</w:t>
      </w:r>
      <w:r w:rsidR="00AF19A4" w:rsidRPr="003D04C3">
        <w:rPr>
          <w:spacing w:val="1"/>
          <w:szCs w:val="28"/>
        </w:rPr>
        <w:t xml:space="preserve"> </w:t>
      </w:r>
      <w:r w:rsidR="00AF19A4" w:rsidRPr="003D04C3">
        <w:rPr>
          <w:szCs w:val="28"/>
        </w:rPr>
        <w:t>2020</w:t>
      </w:r>
      <w:r w:rsidR="00AF19A4" w:rsidRPr="003D04C3">
        <w:rPr>
          <w:spacing w:val="1"/>
          <w:szCs w:val="28"/>
        </w:rPr>
        <w:t xml:space="preserve"> </w:t>
      </w:r>
      <w:r w:rsidR="00AF19A4" w:rsidRPr="003D04C3">
        <w:rPr>
          <w:szCs w:val="28"/>
        </w:rPr>
        <w:t>года,</w:t>
      </w:r>
      <w:r w:rsidR="00AF19A4" w:rsidRPr="003D04C3">
        <w:rPr>
          <w:spacing w:val="1"/>
          <w:szCs w:val="28"/>
        </w:rPr>
        <w:t xml:space="preserve"> </w:t>
      </w:r>
      <w:r w:rsidR="00BE256C" w:rsidRPr="003D04C3">
        <w:rPr>
          <w:szCs w:val="28"/>
        </w:rPr>
        <w:t>р</w:t>
      </w:r>
      <w:r w:rsidR="00AF19A4" w:rsidRPr="003D04C3">
        <w:rPr>
          <w:szCs w:val="28"/>
        </w:rPr>
        <w:t>аспоряж</w:t>
      </w:r>
      <w:r w:rsidR="00EA5235" w:rsidRPr="003D04C3">
        <w:rPr>
          <w:szCs w:val="28"/>
        </w:rPr>
        <w:t>е</w:t>
      </w:r>
      <w:r w:rsidR="00AF19A4" w:rsidRPr="003D04C3">
        <w:rPr>
          <w:szCs w:val="28"/>
        </w:rPr>
        <w:t>ния</w:t>
      </w:r>
      <w:r w:rsidR="00AF19A4" w:rsidRPr="003D04C3">
        <w:rPr>
          <w:spacing w:val="1"/>
          <w:szCs w:val="28"/>
        </w:rPr>
        <w:t xml:space="preserve"> </w:t>
      </w:r>
      <w:r w:rsidR="00AF19A4" w:rsidRPr="003D04C3">
        <w:rPr>
          <w:szCs w:val="28"/>
        </w:rPr>
        <w:t>Правит</w:t>
      </w:r>
      <w:r w:rsidR="00EA5235" w:rsidRPr="003D04C3">
        <w:rPr>
          <w:szCs w:val="28"/>
        </w:rPr>
        <w:t>е</w:t>
      </w:r>
      <w:r w:rsidR="00AF19A4" w:rsidRPr="003D04C3">
        <w:rPr>
          <w:szCs w:val="28"/>
        </w:rPr>
        <w:t>льства</w:t>
      </w:r>
      <w:r w:rsidR="00AF19A4" w:rsidRPr="003D04C3">
        <w:rPr>
          <w:spacing w:val="71"/>
          <w:szCs w:val="28"/>
        </w:rPr>
        <w:t xml:space="preserve"> </w:t>
      </w:r>
      <w:r w:rsidR="00AF19A4" w:rsidRPr="003D04C3">
        <w:rPr>
          <w:szCs w:val="28"/>
        </w:rPr>
        <w:t>Российской</w:t>
      </w:r>
      <w:r w:rsidR="00AF19A4" w:rsidRPr="003D04C3">
        <w:rPr>
          <w:spacing w:val="1"/>
          <w:szCs w:val="28"/>
        </w:rPr>
        <w:t xml:space="preserve"> </w:t>
      </w:r>
      <w:r w:rsidR="00AF19A4" w:rsidRPr="003D04C3">
        <w:rPr>
          <w:szCs w:val="28"/>
        </w:rPr>
        <w:t>Ф</w:t>
      </w:r>
      <w:r w:rsidR="00EA5235" w:rsidRPr="003D04C3">
        <w:rPr>
          <w:szCs w:val="28"/>
        </w:rPr>
        <w:t>е</w:t>
      </w:r>
      <w:r w:rsidR="00AF19A4" w:rsidRPr="003D04C3">
        <w:rPr>
          <w:szCs w:val="28"/>
        </w:rPr>
        <w:t>д</w:t>
      </w:r>
      <w:r w:rsidR="00EA5235" w:rsidRPr="003D04C3">
        <w:rPr>
          <w:szCs w:val="28"/>
        </w:rPr>
        <w:t>е</w:t>
      </w:r>
      <w:r w:rsidR="00AF19A4" w:rsidRPr="003D04C3">
        <w:rPr>
          <w:szCs w:val="28"/>
        </w:rPr>
        <w:t>рации «Об утв</w:t>
      </w:r>
      <w:r w:rsidR="00EA5235" w:rsidRPr="003D04C3">
        <w:rPr>
          <w:szCs w:val="28"/>
        </w:rPr>
        <w:t>е</w:t>
      </w:r>
      <w:r w:rsidR="00AF19A4" w:rsidRPr="003D04C3">
        <w:rPr>
          <w:szCs w:val="28"/>
        </w:rPr>
        <w:t>ржд</w:t>
      </w:r>
      <w:r w:rsidR="00EA5235" w:rsidRPr="003D04C3">
        <w:rPr>
          <w:szCs w:val="28"/>
        </w:rPr>
        <w:t>е</w:t>
      </w:r>
      <w:r w:rsidR="00AF19A4" w:rsidRPr="003D04C3">
        <w:rPr>
          <w:szCs w:val="28"/>
        </w:rPr>
        <w:t xml:space="preserve">нии </w:t>
      </w:r>
      <w:r w:rsidR="003B7ECB" w:rsidRPr="003D04C3">
        <w:rPr>
          <w:szCs w:val="28"/>
        </w:rPr>
        <w:t>стратегии реализации молодежной политики                        в Российской Федерации на период до 2030 года</w:t>
      </w:r>
      <w:r w:rsidRPr="003D04C3">
        <w:rPr>
          <w:szCs w:val="28"/>
        </w:rPr>
        <w:t>»</w:t>
      </w:r>
      <w:r w:rsidRPr="003D04C3">
        <w:rPr>
          <w:spacing w:val="65"/>
          <w:szCs w:val="28"/>
        </w:rPr>
        <w:t xml:space="preserve"> </w:t>
      </w:r>
      <w:r w:rsidRPr="003D04C3">
        <w:rPr>
          <w:szCs w:val="28"/>
        </w:rPr>
        <w:t>от</w:t>
      </w:r>
      <w:r w:rsidRPr="003D04C3">
        <w:rPr>
          <w:spacing w:val="66"/>
          <w:szCs w:val="28"/>
        </w:rPr>
        <w:t xml:space="preserve"> </w:t>
      </w:r>
      <w:r w:rsidR="003B7ECB" w:rsidRPr="003D04C3">
        <w:rPr>
          <w:szCs w:val="28"/>
        </w:rPr>
        <w:t>17</w:t>
      </w:r>
      <w:r w:rsidRPr="003D04C3">
        <w:rPr>
          <w:spacing w:val="67"/>
          <w:szCs w:val="28"/>
        </w:rPr>
        <w:t xml:space="preserve"> </w:t>
      </w:r>
      <w:r w:rsidR="003B7ECB" w:rsidRPr="003D04C3">
        <w:rPr>
          <w:szCs w:val="28"/>
        </w:rPr>
        <w:t>августа</w:t>
      </w:r>
      <w:r w:rsidRPr="003D04C3">
        <w:rPr>
          <w:spacing w:val="68"/>
          <w:szCs w:val="28"/>
        </w:rPr>
        <w:t xml:space="preserve"> </w:t>
      </w:r>
      <w:r w:rsidR="003B7ECB" w:rsidRPr="003D04C3">
        <w:rPr>
          <w:szCs w:val="28"/>
        </w:rPr>
        <w:t>2024</w:t>
      </w:r>
      <w:r w:rsidRPr="003D04C3">
        <w:rPr>
          <w:spacing w:val="70"/>
          <w:szCs w:val="28"/>
        </w:rPr>
        <w:t xml:space="preserve"> </w:t>
      </w:r>
      <w:r w:rsidRPr="003D04C3">
        <w:rPr>
          <w:szCs w:val="28"/>
        </w:rPr>
        <w:t xml:space="preserve">года </w:t>
      </w:r>
      <w:r w:rsidR="00C91F12" w:rsidRPr="003D04C3">
        <w:rPr>
          <w:szCs w:val="28"/>
        </w:rPr>
        <w:t xml:space="preserve">              </w:t>
      </w:r>
      <w:r w:rsidRPr="003D04C3">
        <w:rPr>
          <w:szCs w:val="28"/>
        </w:rPr>
        <w:t>№</w:t>
      </w:r>
      <w:r w:rsidRPr="003D04C3">
        <w:rPr>
          <w:spacing w:val="32"/>
          <w:szCs w:val="28"/>
        </w:rPr>
        <w:t xml:space="preserve"> </w:t>
      </w:r>
      <w:r w:rsidR="003B7ECB" w:rsidRPr="003D04C3">
        <w:rPr>
          <w:szCs w:val="28"/>
        </w:rPr>
        <w:t>223</w:t>
      </w:r>
      <w:r w:rsidRPr="003D04C3">
        <w:rPr>
          <w:szCs w:val="28"/>
        </w:rPr>
        <w:t>3</w:t>
      </w:r>
      <w:r w:rsidR="003B7ECB" w:rsidRPr="003D04C3">
        <w:rPr>
          <w:szCs w:val="28"/>
        </w:rPr>
        <w:t>–</w:t>
      </w:r>
      <w:r w:rsidRPr="003D04C3">
        <w:rPr>
          <w:szCs w:val="28"/>
        </w:rPr>
        <w:t>р,</w:t>
      </w:r>
      <w:r w:rsidRPr="003D04C3">
        <w:rPr>
          <w:spacing w:val="99"/>
          <w:szCs w:val="28"/>
        </w:rPr>
        <w:t xml:space="preserve"> </w:t>
      </w:r>
      <w:r w:rsidRPr="003D04C3">
        <w:rPr>
          <w:szCs w:val="28"/>
        </w:rPr>
        <w:t>Закона Ниж</w:t>
      </w:r>
      <w:r w:rsidR="00EA5235" w:rsidRPr="003D04C3">
        <w:rPr>
          <w:szCs w:val="28"/>
        </w:rPr>
        <w:t>е</w:t>
      </w:r>
      <w:r w:rsidRPr="003D04C3">
        <w:rPr>
          <w:szCs w:val="28"/>
        </w:rPr>
        <w:t>городской области «О</w:t>
      </w:r>
      <w:r w:rsidRPr="003D04C3">
        <w:rPr>
          <w:spacing w:val="33"/>
          <w:szCs w:val="28"/>
        </w:rPr>
        <w:t xml:space="preserve"> </w:t>
      </w:r>
      <w:r w:rsidRPr="003D04C3">
        <w:rPr>
          <w:szCs w:val="28"/>
        </w:rPr>
        <w:t>молод</w:t>
      </w:r>
      <w:r w:rsidR="00473F22" w:rsidRPr="003D04C3">
        <w:rPr>
          <w:szCs w:val="28"/>
        </w:rPr>
        <w:t>е</w:t>
      </w:r>
      <w:r w:rsidRPr="003D04C3">
        <w:rPr>
          <w:szCs w:val="28"/>
        </w:rPr>
        <w:t>жной</w:t>
      </w:r>
      <w:r w:rsidRPr="003D04C3">
        <w:rPr>
          <w:spacing w:val="32"/>
          <w:szCs w:val="28"/>
        </w:rPr>
        <w:t xml:space="preserve"> </w:t>
      </w:r>
      <w:r w:rsidRPr="003D04C3">
        <w:rPr>
          <w:szCs w:val="28"/>
        </w:rPr>
        <w:t>политики</w:t>
      </w:r>
      <w:r w:rsidRPr="003D04C3">
        <w:rPr>
          <w:spacing w:val="35"/>
          <w:szCs w:val="28"/>
        </w:rPr>
        <w:t xml:space="preserve"> </w:t>
      </w:r>
      <w:r w:rsidR="00C91F12" w:rsidRPr="003D04C3">
        <w:rPr>
          <w:spacing w:val="35"/>
          <w:szCs w:val="28"/>
        </w:rPr>
        <w:t xml:space="preserve">                         </w:t>
      </w:r>
      <w:r w:rsidRPr="003D04C3">
        <w:rPr>
          <w:szCs w:val="28"/>
        </w:rPr>
        <w:t>в</w:t>
      </w:r>
      <w:r w:rsidRPr="003D04C3">
        <w:rPr>
          <w:spacing w:val="34"/>
          <w:szCs w:val="28"/>
        </w:rPr>
        <w:t xml:space="preserve"> </w:t>
      </w:r>
      <w:r w:rsidRPr="003D04C3">
        <w:rPr>
          <w:szCs w:val="28"/>
        </w:rPr>
        <w:t>Ниж</w:t>
      </w:r>
      <w:r w:rsidR="00EA5235" w:rsidRPr="003D04C3">
        <w:rPr>
          <w:szCs w:val="28"/>
        </w:rPr>
        <w:t>е</w:t>
      </w:r>
      <w:r w:rsidRPr="003D04C3">
        <w:rPr>
          <w:szCs w:val="28"/>
        </w:rPr>
        <w:t>городской</w:t>
      </w:r>
      <w:r w:rsidRPr="003D04C3">
        <w:rPr>
          <w:spacing w:val="33"/>
          <w:szCs w:val="28"/>
        </w:rPr>
        <w:t xml:space="preserve"> </w:t>
      </w:r>
      <w:r w:rsidRPr="003D04C3">
        <w:rPr>
          <w:szCs w:val="28"/>
        </w:rPr>
        <w:t>области»</w:t>
      </w:r>
      <w:r w:rsidR="00C91F12" w:rsidRPr="003D04C3">
        <w:rPr>
          <w:spacing w:val="39"/>
          <w:szCs w:val="28"/>
        </w:rPr>
        <w:t xml:space="preserve"> </w:t>
      </w:r>
      <w:r w:rsidRPr="003D04C3">
        <w:rPr>
          <w:szCs w:val="28"/>
        </w:rPr>
        <w:t>28</w:t>
      </w:r>
      <w:r w:rsidRPr="003D04C3">
        <w:rPr>
          <w:spacing w:val="33"/>
          <w:szCs w:val="28"/>
        </w:rPr>
        <w:t xml:space="preserve"> </w:t>
      </w:r>
      <w:r w:rsidRPr="003D04C3">
        <w:rPr>
          <w:szCs w:val="28"/>
        </w:rPr>
        <w:t>д</w:t>
      </w:r>
      <w:r w:rsidR="00EA5235" w:rsidRPr="003D04C3">
        <w:rPr>
          <w:szCs w:val="28"/>
        </w:rPr>
        <w:t>е</w:t>
      </w:r>
      <w:r w:rsidRPr="003D04C3">
        <w:rPr>
          <w:szCs w:val="28"/>
        </w:rPr>
        <w:t>кабря</w:t>
      </w:r>
      <w:r w:rsidRPr="003D04C3">
        <w:rPr>
          <w:spacing w:val="32"/>
          <w:szCs w:val="28"/>
        </w:rPr>
        <w:t xml:space="preserve"> </w:t>
      </w:r>
      <w:r w:rsidRPr="003D04C3">
        <w:rPr>
          <w:szCs w:val="28"/>
        </w:rPr>
        <w:t>2021</w:t>
      </w:r>
      <w:r w:rsidRPr="003D04C3">
        <w:rPr>
          <w:spacing w:val="36"/>
          <w:szCs w:val="28"/>
        </w:rPr>
        <w:t xml:space="preserve"> </w:t>
      </w:r>
      <w:r w:rsidRPr="003D04C3">
        <w:rPr>
          <w:szCs w:val="28"/>
        </w:rPr>
        <w:t>года №</w:t>
      </w:r>
      <w:r w:rsidRPr="003D04C3">
        <w:rPr>
          <w:spacing w:val="1"/>
          <w:szCs w:val="28"/>
        </w:rPr>
        <w:t xml:space="preserve"> </w:t>
      </w:r>
      <w:r w:rsidRPr="003D04C3">
        <w:rPr>
          <w:szCs w:val="28"/>
        </w:rPr>
        <w:t>163</w:t>
      </w:r>
      <w:r w:rsidR="003B7ECB" w:rsidRPr="003D04C3">
        <w:rPr>
          <w:szCs w:val="28"/>
        </w:rPr>
        <w:t>–</w:t>
      </w:r>
      <w:r w:rsidRPr="003D04C3">
        <w:rPr>
          <w:szCs w:val="28"/>
        </w:rPr>
        <w:t>З,</w:t>
      </w:r>
      <w:r w:rsidRPr="003D04C3">
        <w:rPr>
          <w:spacing w:val="1"/>
          <w:szCs w:val="28"/>
        </w:rPr>
        <w:t xml:space="preserve"> </w:t>
      </w:r>
      <w:r w:rsidR="00BE256C" w:rsidRPr="003D04C3">
        <w:rPr>
          <w:spacing w:val="1"/>
          <w:szCs w:val="28"/>
        </w:rPr>
        <w:t xml:space="preserve">постановления Правительства Нижегородской области от </w:t>
      </w:r>
      <w:r w:rsidR="00B14C66" w:rsidRPr="003D04C3">
        <w:rPr>
          <w:spacing w:val="1"/>
          <w:szCs w:val="28"/>
        </w:rPr>
        <w:t>21</w:t>
      </w:r>
      <w:r w:rsidR="00BE256C" w:rsidRPr="003D04C3">
        <w:rPr>
          <w:spacing w:val="1"/>
          <w:szCs w:val="28"/>
        </w:rPr>
        <w:t xml:space="preserve"> декабря 2018 года № 889                            «Об утверждении </w:t>
      </w:r>
      <w:r w:rsidRPr="003D04C3">
        <w:rPr>
          <w:szCs w:val="28"/>
        </w:rPr>
        <w:t>Страт</w:t>
      </w:r>
      <w:r w:rsidR="00EA5235" w:rsidRPr="003D04C3">
        <w:rPr>
          <w:szCs w:val="28"/>
        </w:rPr>
        <w:t>е</w:t>
      </w:r>
      <w:r w:rsidRPr="003D04C3">
        <w:rPr>
          <w:szCs w:val="28"/>
        </w:rPr>
        <w:t>гии</w:t>
      </w:r>
      <w:r w:rsidRPr="003D04C3">
        <w:rPr>
          <w:spacing w:val="1"/>
          <w:szCs w:val="28"/>
        </w:rPr>
        <w:t xml:space="preserve"> </w:t>
      </w:r>
      <w:r w:rsidRPr="003D04C3">
        <w:rPr>
          <w:szCs w:val="28"/>
        </w:rPr>
        <w:t>социально</w:t>
      </w:r>
      <w:r w:rsidR="003B7ECB" w:rsidRPr="003D04C3">
        <w:rPr>
          <w:szCs w:val="28"/>
        </w:rPr>
        <w:t>–</w:t>
      </w:r>
      <w:r w:rsidRPr="003D04C3">
        <w:rPr>
          <w:szCs w:val="28"/>
        </w:rPr>
        <w:t>экономич</w:t>
      </w:r>
      <w:r w:rsidR="00EA5235" w:rsidRPr="003D04C3">
        <w:rPr>
          <w:szCs w:val="28"/>
        </w:rPr>
        <w:t>е</w:t>
      </w:r>
      <w:r w:rsidRPr="003D04C3">
        <w:rPr>
          <w:szCs w:val="28"/>
        </w:rPr>
        <w:t>ского</w:t>
      </w:r>
      <w:r w:rsidRPr="003D04C3">
        <w:rPr>
          <w:spacing w:val="1"/>
          <w:szCs w:val="28"/>
        </w:rPr>
        <w:t xml:space="preserve"> </w:t>
      </w:r>
      <w:r w:rsidRPr="003D04C3">
        <w:rPr>
          <w:szCs w:val="28"/>
        </w:rPr>
        <w:t>развития</w:t>
      </w:r>
      <w:r w:rsidRPr="003D04C3">
        <w:rPr>
          <w:spacing w:val="1"/>
          <w:szCs w:val="28"/>
        </w:rPr>
        <w:t xml:space="preserve"> </w:t>
      </w:r>
      <w:r w:rsidRPr="003D04C3">
        <w:rPr>
          <w:szCs w:val="28"/>
        </w:rPr>
        <w:t>Ниж</w:t>
      </w:r>
      <w:r w:rsidR="00EA5235" w:rsidRPr="003D04C3">
        <w:rPr>
          <w:szCs w:val="28"/>
        </w:rPr>
        <w:t>е</w:t>
      </w:r>
      <w:r w:rsidRPr="003D04C3">
        <w:rPr>
          <w:szCs w:val="28"/>
        </w:rPr>
        <w:t>городской</w:t>
      </w:r>
      <w:r w:rsidRPr="003D04C3">
        <w:rPr>
          <w:spacing w:val="1"/>
          <w:szCs w:val="28"/>
        </w:rPr>
        <w:t xml:space="preserve"> </w:t>
      </w:r>
      <w:r w:rsidRPr="003D04C3">
        <w:rPr>
          <w:szCs w:val="28"/>
        </w:rPr>
        <w:t>области до 20</w:t>
      </w:r>
      <w:r w:rsidR="00C91F12" w:rsidRPr="003D04C3">
        <w:rPr>
          <w:szCs w:val="28"/>
        </w:rPr>
        <w:t>35 года</w:t>
      </w:r>
      <w:r w:rsidR="00BE256C" w:rsidRPr="003D04C3">
        <w:rPr>
          <w:szCs w:val="28"/>
        </w:rPr>
        <w:t>»</w:t>
      </w:r>
      <w:r w:rsidR="00C91F12" w:rsidRPr="003D04C3">
        <w:rPr>
          <w:szCs w:val="28"/>
        </w:rPr>
        <w:t xml:space="preserve">, </w:t>
      </w:r>
      <w:r w:rsidR="002275CE" w:rsidRPr="003D04C3">
        <w:rPr>
          <w:szCs w:val="28"/>
        </w:rPr>
        <w:t>Стратегии социально-экономического развития городского округа город Дзержинск до 2030 года</w:t>
      </w:r>
      <w:r w:rsidR="003D04C3" w:rsidRPr="003D04C3">
        <w:rPr>
          <w:szCs w:val="28"/>
        </w:rPr>
        <w:t xml:space="preserve"> </w:t>
      </w:r>
      <w:r w:rsidR="00DD0896" w:rsidRPr="003D04C3">
        <w:rPr>
          <w:szCs w:val="28"/>
        </w:rPr>
        <w:t>утвержд</w:t>
      </w:r>
      <w:r w:rsidR="003D04C3" w:rsidRPr="003D04C3">
        <w:rPr>
          <w:szCs w:val="28"/>
        </w:rPr>
        <w:t>е</w:t>
      </w:r>
      <w:r w:rsidR="00DD0896" w:rsidRPr="003D04C3">
        <w:rPr>
          <w:szCs w:val="28"/>
        </w:rPr>
        <w:t>нн</w:t>
      </w:r>
      <w:r w:rsidR="003D04C3" w:rsidRPr="003D04C3">
        <w:rPr>
          <w:szCs w:val="28"/>
        </w:rPr>
        <w:t>ой</w:t>
      </w:r>
      <w:r w:rsidR="00DD0896" w:rsidRPr="003D04C3">
        <w:rPr>
          <w:szCs w:val="28"/>
        </w:rPr>
        <w:t xml:space="preserve"> решением </w:t>
      </w:r>
      <w:r w:rsidR="003D04C3" w:rsidRPr="003D04C3">
        <w:rPr>
          <w:szCs w:val="28"/>
        </w:rPr>
        <w:t>городской Думы города Дзержинска от 30 января 2020 года № 830.</w:t>
      </w:r>
    </w:p>
    <w:p w14:paraId="144022E9" w14:textId="6989710A" w:rsidR="00015B23" w:rsidRDefault="001A0A87" w:rsidP="00C91F12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1A0A87">
        <w:rPr>
          <w:sz w:val="28"/>
          <w:szCs w:val="28"/>
        </w:rPr>
        <w:t>Ц</w:t>
      </w:r>
      <w:r w:rsidR="00EA5235">
        <w:rPr>
          <w:sz w:val="28"/>
          <w:szCs w:val="28"/>
        </w:rPr>
        <w:t>е</w:t>
      </w:r>
      <w:r w:rsidRPr="001A0A87">
        <w:rPr>
          <w:sz w:val="28"/>
          <w:szCs w:val="28"/>
        </w:rPr>
        <w:t>лью муниципальной программы явля</w:t>
      </w:r>
      <w:r w:rsidR="00EA5235">
        <w:rPr>
          <w:sz w:val="28"/>
          <w:szCs w:val="28"/>
        </w:rPr>
        <w:t>е</w:t>
      </w:r>
      <w:r w:rsidRPr="001A0A87">
        <w:rPr>
          <w:sz w:val="28"/>
          <w:szCs w:val="28"/>
        </w:rPr>
        <w:t>тся создани</w:t>
      </w:r>
      <w:r w:rsidR="00EA5235">
        <w:rPr>
          <w:sz w:val="28"/>
          <w:szCs w:val="28"/>
        </w:rPr>
        <w:t>е</w:t>
      </w:r>
      <w:r w:rsidRPr="001A0A87">
        <w:rPr>
          <w:sz w:val="28"/>
          <w:szCs w:val="28"/>
        </w:rPr>
        <w:t xml:space="preserve"> условий</w:t>
      </w:r>
      <w:r>
        <w:rPr>
          <w:spacing w:val="1"/>
          <w:sz w:val="28"/>
          <w:szCs w:val="28"/>
        </w:rPr>
        <w:t xml:space="preserve"> </w:t>
      </w:r>
      <w:r w:rsidR="00677B60">
        <w:rPr>
          <w:spacing w:val="1"/>
          <w:sz w:val="28"/>
          <w:szCs w:val="28"/>
        </w:rPr>
        <w:t xml:space="preserve">                         </w:t>
      </w:r>
      <w:r>
        <w:rPr>
          <w:spacing w:val="1"/>
          <w:sz w:val="28"/>
          <w:szCs w:val="28"/>
        </w:rPr>
        <w:t>д</w:t>
      </w:r>
      <w:r w:rsidRPr="001A0A87">
        <w:rPr>
          <w:sz w:val="28"/>
          <w:szCs w:val="28"/>
        </w:rPr>
        <w:t>ля развития молод</w:t>
      </w:r>
      <w:r w:rsidR="00EA5235">
        <w:rPr>
          <w:sz w:val="28"/>
          <w:szCs w:val="28"/>
        </w:rPr>
        <w:t>е</w:t>
      </w:r>
      <w:r w:rsidRPr="001A0A87">
        <w:rPr>
          <w:sz w:val="28"/>
          <w:szCs w:val="28"/>
        </w:rPr>
        <w:t>жи, направл</w:t>
      </w:r>
      <w:r w:rsidR="00EA5235">
        <w:rPr>
          <w:sz w:val="28"/>
          <w:szCs w:val="28"/>
        </w:rPr>
        <w:t>е</w:t>
      </w:r>
      <w:r w:rsidRPr="001A0A87">
        <w:rPr>
          <w:sz w:val="28"/>
          <w:szCs w:val="28"/>
        </w:rPr>
        <w:t>нной на раскрыти</w:t>
      </w:r>
      <w:r w:rsidR="00EA5235">
        <w:rPr>
          <w:sz w:val="28"/>
          <w:szCs w:val="28"/>
        </w:rPr>
        <w:t>е</w:t>
      </w:r>
      <w:r w:rsidRPr="001A0A87">
        <w:rPr>
          <w:sz w:val="28"/>
          <w:szCs w:val="28"/>
        </w:rPr>
        <w:t xml:space="preserve"> </w:t>
      </w:r>
      <w:r w:rsidR="00EA5235">
        <w:rPr>
          <w:sz w:val="28"/>
          <w:szCs w:val="28"/>
        </w:rPr>
        <w:t>ее</w:t>
      </w:r>
      <w:r w:rsidRPr="001A0A87">
        <w:rPr>
          <w:sz w:val="28"/>
          <w:szCs w:val="28"/>
        </w:rPr>
        <w:t xml:space="preserve"> пот</w:t>
      </w:r>
      <w:r w:rsidR="00EA5235">
        <w:rPr>
          <w:sz w:val="28"/>
          <w:szCs w:val="28"/>
        </w:rPr>
        <w:t>е</w:t>
      </w:r>
      <w:r w:rsidRPr="001A0A87">
        <w:rPr>
          <w:sz w:val="28"/>
          <w:szCs w:val="28"/>
        </w:rPr>
        <w:t xml:space="preserve">нциала, </w:t>
      </w:r>
      <w:r w:rsidR="00C91F12">
        <w:rPr>
          <w:sz w:val="28"/>
          <w:szCs w:val="28"/>
        </w:rPr>
        <w:t xml:space="preserve">                          </w:t>
      </w:r>
      <w:r w:rsidRPr="001A0A87">
        <w:rPr>
          <w:sz w:val="28"/>
          <w:szCs w:val="28"/>
        </w:rPr>
        <w:t>в инт</w:t>
      </w:r>
      <w:r w:rsidR="00EA5235">
        <w:rPr>
          <w:sz w:val="28"/>
          <w:szCs w:val="28"/>
        </w:rPr>
        <w:t>е</w:t>
      </w:r>
      <w:r w:rsidRPr="001A0A87">
        <w:rPr>
          <w:sz w:val="28"/>
          <w:szCs w:val="28"/>
        </w:rPr>
        <w:t>р</w:t>
      </w:r>
      <w:r w:rsidR="00EA5235">
        <w:rPr>
          <w:sz w:val="28"/>
          <w:szCs w:val="28"/>
        </w:rPr>
        <w:t>е</w:t>
      </w:r>
      <w:r w:rsidRPr="001A0A87">
        <w:rPr>
          <w:sz w:val="28"/>
          <w:szCs w:val="28"/>
        </w:rPr>
        <w:t>сах</w:t>
      </w:r>
      <w:r w:rsidRPr="001A0A87">
        <w:rPr>
          <w:spacing w:val="1"/>
          <w:sz w:val="28"/>
          <w:szCs w:val="28"/>
        </w:rPr>
        <w:t xml:space="preserve"> </w:t>
      </w:r>
      <w:r w:rsidRPr="001A0A87">
        <w:rPr>
          <w:sz w:val="28"/>
          <w:szCs w:val="28"/>
        </w:rPr>
        <w:t>городского округа город</w:t>
      </w:r>
      <w:r w:rsidRPr="001A0A87">
        <w:rPr>
          <w:spacing w:val="1"/>
          <w:sz w:val="28"/>
          <w:szCs w:val="28"/>
        </w:rPr>
        <w:t xml:space="preserve"> </w:t>
      </w:r>
      <w:r w:rsidRPr="001A0A87">
        <w:rPr>
          <w:sz w:val="28"/>
          <w:szCs w:val="28"/>
        </w:rPr>
        <w:t>Дз</w:t>
      </w:r>
      <w:r w:rsidR="00EA5235">
        <w:rPr>
          <w:sz w:val="28"/>
          <w:szCs w:val="28"/>
        </w:rPr>
        <w:t>е</w:t>
      </w:r>
      <w:r w:rsidRPr="001A0A87">
        <w:rPr>
          <w:sz w:val="28"/>
          <w:szCs w:val="28"/>
        </w:rPr>
        <w:t>ржинск.</w:t>
      </w:r>
    </w:p>
    <w:p w14:paraId="2CE88ABC" w14:textId="77777777" w:rsidR="00677B60" w:rsidRPr="001A0A87" w:rsidRDefault="00677B60" w:rsidP="00C91F12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</w:p>
    <w:p w14:paraId="306C0083" w14:textId="77777777" w:rsidR="000E29EA" w:rsidRDefault="000E29EA" w:rsidP="00C91F12">
      <w:pPr>
        <w:ind w:right="-2"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77B60">
        <w:rPr>
          <w:rFonts w:eastAsiaTheme="minorHAnsi"/>
          <w:b/>
          <w:bCs/>
          <w:sz w:val="28"/>
          <w:szCs w:val="28"/>
          <w:lang w:eastAsia="en-US"/>
        </w:rPr>
        <w:t>1.2. Задачи муниципальной программы</w:t>
      </w:r>
    </w:p>
    <w:p w14:paraId="39BFD3EA" w14:textId="77777777" w:rsidR="00902411" w:rsidRPr="00677B60" w:rsidRDefault="00902411" w:rsidP="00C91F12">
      <w:pPr>
        <w:ind w:right="-2"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673D15BE" w14:textId="77777777" w:rsidR="001A0A87" w:rsidRPr="00245D55" w:rsidRDefault="001A0A87" w:rsidP="00C91F12">
      <w:pPr>
        <w:pStyle w:val="af1"/>
        <w:ind w:right="-2" w:firstLine="709"/>
      </w:pPr>
      <w:r w:rsidRPr="00245D55">
        <w:t>Задачи</w:t>
      </w:r>
      <w:r w:rsidRPr="00245D55">
        <w:rPr>
          <w:spacing w:val="-2"/>
        </w:rPr>
        <w:t xml:space="preserve"> </w:t>
      </w:r>
      <w:r w:rsidRPr="00245D55">
        <w:t>Программы:</w:t>
      </w:r>
    </w:p>
    <w:p w14:paraId="6901F1EC" w14:textId="17F95CB2" w:rsidR="00677B60" w:rsidRDefault="001A0A87" w:rsidP="00C91F12">
      <w:pPr>
        <w:tabs>
          <w:tab w:val="left" w:pos="993"/>
        </w:tabs>
        <w:ind w:right="-2" w:firstLine="709"/>
        <w:jc w:val="both"/>
        <w:rPr>
          <w:sz w:val="28"/>
        </w:rPr>
      </w:pPr>
      <w:r w:rsidRPr="001A0A87">
        <w:rPr>
          <w:sz w:val="28"/>
        </w:rPr>
        <w:t>1.</w:t>
      </w:r>
      <w:r>
        <w:rPr>
          <w:sz w:val="28"/>
        </w:rPr>
        <w:t xml:space="preserve"> </w:t>
      </w:r>
      <w:r w:rsidRPr="001A0A87">
        <w:rPr>
          <w:sz w:val="28"/>
        </w:rPr>
        <w:t>Об</w:t>
      </w:r>
      <w:r w:rsidR="00EA5235">
        <w:rPr>
          <w:sz w:val="28"/>
        </w:rPr>
        <w:t>е</w:t>
      </w:r>
      <w:r w:rsidRPr="001A0A87">
        <w:rPr>
          <w:sz w:val="28"/>
        </w:rPr>
        <w:t>сп</w:t>
      </w:r>
      <w:r w:rsidR="00EA5235">
        <w:rPr>
          <w:sz w:val="28"/>
        </w:rPr>
        <w:t>е</w:t>
      </w:r>
      <w:r w:rsidRPr="001A0A87">
        <w:rPr>
          <w:sz w:val="28"/>
        </w:rPr>
        <w:t>ч</w:t>
      </w:r>
      <w:r w:rsidR="00EA5235">
        <w:rPr>
          <w:sz w:val="28"/>
        </w:rPr>
        <w:t>е</w:t>
      </w:r>
      <w:r w:rsidRPr="001A0A87">
        <w:rPr>
          <w:sz w:val="28"/>
        </w:rPr>
        <w:t>ни</w:t>
      </w:r>
      <w:r w:rsidR="00EA5235">
        <w:rPr>
          <w:sz w:val="28"/>
        </w:rPr>
        <w:t>е</w:t>
      </w:r>
      <w:r w:rsidRPr="001A0A87">
        <w:rPr>
          <w:spacing w:val="1"/>
          <w:sz w:val="28"/>
        </w:rPr>
        <w:t xml:space="preserve"> </w:t>
      </w:r>
      <w:r w:rsidRPr="001A0A87">
        <w:rPr>
          <w:sz w:val="28"/>
        </w:rPr>
        <w:t>доступности</w:t>
      </w:r>
      <w:r w:rsidRPr="001A0A87">
        <w:rPr>
          <w:spacing w:val="1"/>
          <w:sz w:val="28"/>
        </w:rPr>
        <w:t xml:space="preserve"> </w:t>
      </w:r>
      <w:r w:rsidRPr="001A0A87">
        <w:rPr>
          <w:sz w:val="28"/>
        </w:rPr>
        <w:t>и</w:t>
      </w:r>
      <w:r w:rsidRPr="001A0A87">
        <w:rPr>
          <w:spacing w:val="1"/>
          <w:sz w:val="28"/>
        </w:rPr>
        <w:t xml:space="preserve"> </w:t>
      </w:r>
      <w:r w:rsidRPr="001A0A87">
        <w:rPr>
          <w:sz w:val="28"/>
        </w:rPr>
        <w:t>кач</w:t>
      </w:r>
      <w:r w:rsidR="00EA5235">
        <w:rPr>
          <w:sz w:val="28"/>
        </w:rPr>
        <w:t>е</w:t>
      </w:r>
      <w:r w:rsidRPr="001A0A87">
        <w:rPr>
          <w:sz w:val="28"/>
        </w:rPr>
        <w:t>ства</w:t>
      </w:r>
      <w:r w:rsidRPr="001A0A87">
        <w:rPr>
          <w:spacing w:val="1"/>
          <w:sz w:val="28"/>
        </w:rPr>
        <w:t xml:space="preserve"> </w:t>
      </w:r>
      <w:r w:rsidRPr="001A0A87">
        <w:rPr>
          <w:sz w:val="28"/>
        </w:rPr>
        <w:t>пр</w:t>
      </w:r>
      <w:r w:rsidR="00EA5235">
        <w:rPr>
          <w:sz w:val="28"/>
        </w:rPr>
        <w:t>е</w:t>
      </w:r>
      <w:r w:rsidRPr="001A0A87">
        <w:rPr>
          <w:sz w:val="28"/>
        </w:rPr>
        <w:t>доставля</w:t>
      </w:r>
      <w:r w:rsidR="00EA5235">
        <w:rPr>
          <w:sz w:val="28"/>
        </w:rPr>
        <w:t>е</w:t>
      </w:r>
      <w:r w:rsidRPr="001A0A87">
        <w:rPr>
          <w:sz w:val="28"/>
        </w:rPr>
        <w:t>мых</w:t>
      </w:r>
      <w:r w:rsidRPr="001A0A87">
        <w:rPr>
          <w:spacing w:val="1"/>
          <w:sz w:val="28"/>
        </w:rPr>
        <w:t xml:space="preserve"> </w:t>
      </w:r>
      <w:r w:rsidRPr="001A0A87">
        <w:rPr>
          <w:sz w:val="28"/>
        </w:rPr>
        <w:t>муниципальных услуг (раб</w:t>
      </w:r>
      <w:r w:rsidR="00677B60">
        <w:rPr>
          <w:sz w:val="28"/>
        </w:rPr>
        <w:t>от) в сф</w:t>
      </w:r>
      <w:r w:rsidR="00EA5235">
        <w:rPr>
          <w:sz w:val="28"/>
        </w:rPr>
        <w:t>е</w:t>
      </w:r>
      <w:r w:rsidR="00677B60">
        <w:rPr>
          <w:sz w:val="28"/>
        </w:rPr>
        <w:t>р</w:t>
      </w:r>
      <w:r w:rsidR="00EA5235">
        <w:rPr>
          <w:sz w:val="28"/>
        </w:rPr>
        <w:t>е</w:t>
      </w:r>
      <w:r w:rsidR="00677B60">
        <w:rPr>
          <w:sz w:val="28"/>
        </w:rPr>
        <w:t xml:space="preserve"> молод</w:t>
      </w:r>
      <w:r w:rsidR="00473F22">
        <w:rPr>
          <w:sz w:val="28"/>
        </w:rPr>
        <w:t>е</w:t>
      </w:r>
      <w:r w:rsidR="00677B60">
        <w:rPr>
          <w:sz w:val="28"/>
        </w:rPr>
        <w:t>жной политики;</w:t>
      </w:r>
    </w:p>
    <w:p w14:paraId="3D5B427A" w14:textId="20206949" w:rsidR="00677B60" w:rsidRDefault="001A0A87" w:rsidP="00C91F12">
      <w:pPr>
        <w:tabs>
          <w:tab w:val="left" w:pos="993"/>
        </w:tabs>
        <w:ind w:right="-2" w:firstLine="709"/>
        <w:jc w:val="both"/>
        <w:rPr>
          <w:sz w:val="28"/>
        </w:rPr>
      </w:pPr>
      <w:r w:rsidRPr="001A0A87">
        <w:rPr>
          <w:sz w:val="28"/>
        </w:rPr>
        <w:t>2. Р</w:t>
      </w:r>
      <w:r w:rsidR="00EA5235">
        <w:rPr>
          <w:sz w:val="28"/>
        </w:rPr>
        <w:t>е</w:t>
      </w:r>
      <w:r w:rsidRPr="001A0A87">
        <w:rPr>
          <w:sz w:val="28"/>
        </w:rPr>
        <w:t>ализация</w:t>
      </w:r>
      <w:r w:rsidRPr="001A0A87">
        <w:rPr>
          <w:spacing w:val="1"/>
          <w:sz w:val="28"/>
        </w:rPr>
        <w:t xml:space="preserve"> </w:t>
      </w:r>
      <w:r w:rsidRPr="001A0A87">
        <w:rPr>
          <w:sz w:val="28"/>
        </w:rPr>
        <w:t>основных</w:t>
      </w:r>
      <w:r w:rsidRPr="001A0A87">
        <w:rPr>
          <w:spacing w:val="1"/>
          <w:sz w:val="28"/>
        </w:rPr>
        <w:t xml:space="preserve"> </w:t>
      </w:r>
      <w:r w:rsidRPr="001A0A87">
        <w:rPr>
          <w:sz w:val="28"/>
        </w:rPr>
        <w:t>направл</w:t>
      </w:r>
      <w:r w:rsidR="00EA5235">
        <w:rPr>
          <w:sz w:val="28"/>
        </w:rPr>
        <w:t>е</w:t>
      </w:r>
      <w:r w:rsidRPr="001A0A87">
        <w:rPr>
          <w:sz w:val="28"/>
        </w:rPr>
        <w:t>ний</w:t>
      </w:r>
      <w:r w:rsidRPr="001A0A87">
        <w:rPr>
          <w:spacing w:val="1"/>
          <w:sz w:val="28"/>
        </w:rPr>
        <w:t xml:space="preserve"> </w:t>
      </w:r>
      <w:r w:rsidRPr="001A0A87">
        <w:rPr>
          <w:sz w:val="28"/>
        </w:rPr>
        <w:t>государств</w:t>
      </w:r>
      <w:r w:rsidR="00EA5235">
        <w:rPr>
          <w:sz w:val="28"/>
        </w:rPr>
        <w:t>е</w:t>
      </w:r>
      <w:r w:rsidRPr="001A0A87">
        <w:rPr>
          <w:sz w:val="28"/>
        </w:rPr>
        <w:t>нной</w:t>
      </w:r>
      <w:r w:rsidRPr="001A0A87">
        <w:rPr>
          <w:spacing w:val="1"/>
          <w:sz w:val="28"/>
        </w:rPr>
        <w:t xml:space="preserve"> </w:t>
      </w:r>
      <w:r w:rsidRPr="001A0A87">
        <w:rPr>
          <w:sz w:val="28"/>
        </w:rPr>
        <w:t>молод</w:t>
      </w:r>
      <w:r w:rsidR="00EA5235">
        <w:rPr>
          <w:sz w:val="28"/>
        </w:rPr>
        <w:t>е</w:t>
      </w:r>
      <w:r w:rsidRPr="001A0A87">
        <w:rPr>
          <w:sz w:val="28"/>
        </w:rPr>
        <w:t>жной</w:t>
      </w:r>
      <w:r w:rsidRPr="001A0A87">
        <w:rPr>
          <w:spacing w:val="1"/>
          <w:sz w:val="28"/>
        </w:rPr>
        <w:t xml:space="preserve"> </w:t>
      </w:r>
      <w:r w:rsidR="00BE256C">
        <w:rPr>
          <w:sz w:val="28"/>
        </w:rPr>
        <w:t>политики.</w:t>
      </w:r>
    </w:p>
    <w:p w14:paraId="00E82379" w14:textId="77777777" w:rsidR="00BE256C" w:rsidRDefault="00BE256C" w:rsidP="00BE256C">
      <w:pPr>
        <w:tabs>
          <w:tab w:val="left" w:pos="993"/>
        </w:tabs>
        <w:ind w:right="-2"/>
        <w:jc w:val="both"/>
        <w:rPr>
          <w:sz w:val="28"/>
        </w:rPr>
      </w:pPr>
    </w:p>
    <w:p w14:paraId="5898C8AB" w14:textId="4BFD765B" w:rsidR="00015B23" w:rsidRDefault="00015B23" w:rsidP="00BE256C">
      <w:pPr>
        <w:tabs>
          <w:tab w:val="left" w:pos="993"/>
        </w:tabs>
        <w:ind w:right="-2"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E256C">
        <w:rPr>
          <w:rFonts w:eastAsiaTheme="minorHAnsi"/>
          <w:b/>
          <w:bCs/>
          <w:sz w:val="28"/>
          <w:szCs w:val="28"/>
          <w:lang w:eastAsia="en-US"/>
        </w:rPr>
        <w:t>1.3. Анализ т</w:t>
      </w:r>
      <w:r w:rsidR="00EA5235" w:rsidRPr="00BE256C">
        <w:rPr>
          <w:rFonts w:eastAsiaTheme="minorHAnsi"/>
          <w:b/>
          <w:bCs/>
          <w:sz w:val="28"/>
          <w:szCs w:val="28"/>
          <w:lang w:eastAsia="en-US"/>
        </w:rPr>
        <w:t>е</w:t>
      </w:r>
      <w:r w:rsidRPr="00BE256C">
        <w:rPr>
          <w:rFonts w:eastAsiaTheme="minorHAnsi"/>
          <w:b/>
          <w:bCs/>
          <w:sz w:val="28"/>
          <w:szCs w:val="28"/>
          <w:lang w:eastAsia="en-US"/>
        </w:rPr>
        <w:t>кущ</w:t>
      </w:r>
      <w:r w:rsidR="00EA5235" w:rsidRPr="00BE256C">
        <w:rPr>
          <w:rFonts w:eastAsiaTheme="minorHAnsi"/>
          <w:b/>
          <w:bCs/>
          <w:sz w:val="28"/>
          <w:szCs w:val="28"/>
          <w:lang w:eastAsia="en-US"/>
        </w:rPr>
        <w:t>е</w:t>
      </w:r>
      <w:r w:rsidRPr="00BE256C">
        <w:rPr>
          <w:rFonts w:eastAsiaTheme="minorHAnsi"/>
          <w:b/>
          <w:bCs/>
          <w:sz w:val="28"/>
          <w:szCs w:val="28"/>
          <w:lang w:eastAsia="en-US"/>
        </w:rPr>
        <w:t>го состояния сф</w:t>
      </w:r>
      <w:r w:rsidR="00EA5235" w:rsidRPr="00BE256C">
        <w:rPr>
          <w:rFonts w:eastAsiaTheme="minorHAnsi"/>
          <w:b/>
          <w:bCs/>
          <w:sz w:val="28"/>
          <w:szCs w:val="28"/>
          <w:lang w:eastAsia="en-US"/>
        </w:rPr>
        <w:t>е</w:t>
      </w:r>
      <w:r w:rsidRPr="00BE256C">
        <w:rPr>
          <w:rFonts w:eastAsiaTheme="minorHAnsi"/>
          <w:b/>
          <w:bCs/>
          <w:sz w:val="28"/>
          <w:szCs w:val="28"/>
          <w:lang w:eastAsia="en-US"/>
        </w:rPr>
        <w:t>ры р</w:t>
      </w:r>
      <w:r w:rsidR="00EA5235" w:rsidRPr="00BE256C">
        <w:rPr>
          <w:rFonts w:eastAsiaTheme="minorHAnsi"/>
          <w:b/>
          <w:bCs/>
          <w:sz w:val="28"/>
          <w:szCs w:val="28"/>
          <w:lang w:eastAsia="en-US"/>
        </w:rPr>
        <w:t>е</w:t>
      </w:r>
      <w:r w:rsidRPr="00BE256C">
        <w:rPr>
          <w:rFonts w:eastAsiaTheme="minorHAnsi"/>
          <w:b/>
          <w:bCs/>
          <w:sz w:val="28"/>
          <w:szCs w:val="28"/>
          <w:lang w:eastAsia="en-US"/>
        </w:rPr>
        <w:t>ализации муниципальной программы</w:t>
      </w:r>
    </w:p>
    <w:p w14:paraId="55B271AD" w14:textId="77777777" w:rsidR="00902411" w:rsidRPr="00BE256C" w:rsidRDefault="00902411" w:rsidP="00BE256C">
      <w:pPr>
        <w:tabs>
          <w:tab w:val="left" w:pos="993"/>
        </w:tabs>
        <w:ind w:right="-2" w:firstLine="709"/>
        <w:jc w:val="center"/>
        <w:rPr>
          <w:b/>
          <w:sz w:val="28"/>
        </w:rPr>
      </w:pPr>
    </w:p>
    <w:p w14:paraId="5DCA8C32" w14:textId="368161A4" w:rsidR="00015B23" w:rsidRPr="00245D55" w:rsidRDefault="00B14C66" w:rsidP="00C91F12">
      <w:pPr>
        <w:pStyle w:val="af1"/>
        <w:tabs>
          <w:tab w:val="left" w:pos="9498"/>
        </w:tabs>
        <w:ind w:right="-2" w:firstLine="707"/>
      </w:pPr>
      <w:r>
        <w:t>А</w:t>
      </w:r>
      <w:r w:rsidR="00015B23" w:rsidRPr="00245D55">
        <w:t>дминистраци</w:t>
      </w:r>
      <w:r w:rsidR="00EA5235">
        <w:t>е</w:t>
      </w:r>
      <w:r w:rsidR="00015B23" w:rsidRPr="00245D55">
        <w:t>й</w:t>
      </w:r>
      <w:r w:rsidR="00015B23" w:rsidRPr="00245D55">
        <w:rPr>
          <w:spacing w:val="1"/>
        </w:rPr>
        <w:t xml:space="preserve"> </w:t>
      </w:r>
      <w:r w:rsidR="00015B23" w:rsidRPr="00245D55">
        <w:t>города</w:t>
      </w:r>
      <w:r w:rsidR="00015B23" w:rsidRPr="00245D55">
        <w:rPr>
          <w:spacing w:val="1"/>
        </w:rPr>
        <w:t xml:space="preserve"> </w:t>
      </w:r>
      <w:r w:rsidR="00015B23" w:rsidRPr="00245D55">
        <w:t>Дз</w:t>
      </w:r>
      <w:r w:rsidR="00EA5235">
        <w:t>е</w:t>
      </w:r>
      <w:r w:rsidR="00015B23" w:rsidRPr="00245D55">
        <w:t>ржинска</w:t>
      </w:r>
      <w:r w:rsidR="00015B23" w:rsidRPr="00245D55">
        <w:rPr>
          <w:spacing w:val="1"/>
        </w:rPr>
        <w:t xml:space="preserve"> </w:t>
      </w:r>
      <w:r w:rsidR="00677B60">
        <w:t>проводится м</w:t>
      </w:r>
      <w:r w:rsidR="00EA5235">
        <w:t>е</w:t>
      </w:r>
      <w:r w:rsidR="00677B60">
        <w:t>тодич</w:t>
      </w:r>
      <w:r w:rsidR="00EA5235">
        <w:t>е</w:t>
      </w:r>
      <w:r w:rsidR="00677B60">
        <w:t xml:space="preserve">ская </w:t>
      </w:r>
      <w:r w:rsidR="00C91F12">
        <w:t xml:space="preserve">                            </w:t>
      </w:r>
      <w:r w:rsidR="00015B23" w:rsidRPr="00245D55">
        <w:t>и организационная работа, направл</w:t>
      </w:r>
      <w:r w:rsidR="00EA5235">
        <w:t>е</w:t>
      </w:r>
      <w:r w:rsidR="00015B23" w:rsidRPr="00245D55">
        <w:t>нная</w:t>
      </w:r>
      <w:r w:rsidR="00C91F12">
        <w:rPr>
          <w:spacing w:val="1"/>
        </w:rPr>
        <w:t xml:space="preserve"> </w:t>
      </w:r>
      <w:r w:rsidR="00015B23" w:rsidRPr="00245D55">
        <w:t>на</w:t>
      </w:r>
      <w:r w:rsidR="00015B23" w:rsidRPr="00245D55">
        <w:rPr>
          <w:spacing w:val="-1"/>
        </w:rPr>
        <w:t xml:space="preserve"> </w:t>
      </w:r>
      <w:r w:rsidR="00015B23" w:rsidRPr="00245D55">
        <w:t>развити</w:t>
      </w:r>
      <w:r w:rsidR="00EA5235">
        <w:t>е</w:t>
      </w:r>
      <w:r w:rsidR="00015B23" w:rsidRPr="00245D55">
        <w:rPr>
          <w:spacing w:val="-1"/>
        </w:rPr>
        <w:t xml:space="preserve"> </w:t>
      </w:r>
      <w:r w:rsidR="00015B23" w:rsidRPr="00245D55">
        <w:t>государств</w:t>
      </w:r>
      <w:r w:rsidR="00EA5235">
        <w:t>е</w:t>
      </w:r>
      <w:r w:rsidR="00015B23" w:rsidRPr="00245D55">
        <w:t>нной</w:t>
      </w:r>
      <w:r w:rsidR="00015B23" w:rsidRPr="00245D55">
        <w:rPr>
          <w:spacing w:val="-1"/>
        </w:rPr>
        <w:t xml:space="preserve"> </w:t>
      </w:r>
      <w:r w:rsidR="00015B23" w:rsidRPr="00245D55">
        <w:t>молод</w:t>
      </w:r>
      <w:r w:rsidR="00EA5235">
        <w:t>е</w:t>
      </w:r>
      <w:r w:rsidR="00015B23" w:rsidRPr="00245D55">
        <w:t>жной</w:t>
      </w:r>
      <w:r w:rsidR="00015B23" w:rsidRPr="00245D55">
        <w:rPr>
          <w:spacing w:val="-3"/>
        </w:rPr>
        <w:t xml:space="preserve"> </w:t>
      </w:r>
      <w:r w:rsidR="00015B23" w:rsidRPr="00245D55">
        <w:t>политики.</w:t>
      </w:r>
    </w:p>
    <w:p w14:paraId="705CE954" w14:textId="1BF67532" w:rsidR="007A088E" w:rsidRDefault="007A088E" w:rsidP="007A088E">
      <w:pPr>
        <w:pStyle w:val="af1"/>
        <w:tabs>
          <w:tab w:val="left" w:pos="9498"/>
        </w:tabs>
        <w:ind w:right="-2" w:firstLine="707"/>
      </w:pPr>
      <w:r>
        <w:t>В целях реализации</w:t>
      </w:r>
      <w:r w:rsidR="00FD0A41" w:rsidRPr="00FD0A41">
        <w:t xml:space="preserve"> Стратегии социально–экономического развития городского округа город Дзержинск Нижегородской области на период до 2030 года </w:t>
      </w:r>
      <w:r w:rsidR="00015B23" w:rsidRPr="00FD0A41">
        <w:t>на</w:t>
      </w:r>
      <w:r w:rsidR="00015B23" w:rsidRPr="00FD0A41">
        <w:rPr>
          <w:spacing w:val="1"/>
        </w:rPr>
        <w:t xml:space="preserve"> </w:t>
      </w:r>
      <w:r w:rsidR="00015B23" w:rsidRPr="00FD0A41">
        <w:t>т</w:t>
      </w:r>
      <w:r w:rsidR="00EA5235" w:rsidRPr="00FD0A41">
        <w:t>е</w:t>
      </w:r>
      <w:r w:rsidR="00015B23" w:rsidRPr="00FD0A41">
        <w:t>рритории</w:t>
      </w:r>
      <w:r w:rsidR="00015B23" w:rsidRPr="00FD0A41">
        <w:rPr>
          <w:spacing w:val="1"/>
        </w:rPr>
        <w:t xml:space="preserve"> </w:t>
      </w:r>
      <w:r w:rsidR="00015B23" w:rsidRPr="00FD0A41">
        <w:t>городского</w:t>
      </w:r>
      <w:r w:rsidR="00015B23" w:rsidRPr="00FD0A41">
        <w:rPr>
          <w:spacing w:val="1"/>
        </w:rPr>
        <w:t xml:space="preserve"> </w:t>
      </w:r>
      <w:r w:rsidR="00015B23" w:rsidRPr="00FD0A41">
        <w:t>округа</w:t>
      </w:r>
      <w:r w:rsidR="00015B23" w:rsidRPr="00FD0A41">
        <w:rPr>
          <w:spacing w:val="1"/>
        </w:rPr>
        <w:t xml:space="preserve"> </w:t>
      </w:r>
      <w:r w:rsidR="00FD0A41" w:rsidRPr="00FD0A41">
        <w:t xml:space="preserve">действует </w:t>
      </w:r>
      <w:r w:rsidR="00015B23" w:rsidRPr="00FD0A41">
        <w:t>муниципальная</w:t>
      </w:r>
      <w:r w:rsidR="00FD0A41">
        <w:rPr>
          <w:spacing w:val="105"/>
        </w:rPr>
        <w:t xml:space="preserve"> </w:t>
      </w:r>
      <w:r w:rsidR="00015B23" w:rsidRPr="00FD0A41">
        <w:t>программа</w:t>
      </w:r>
      <w:r w:rsidR="00FD0A41">
        <w:rPr>
          <w:spacing w:val="104"/>
        </w:rPr>
        <w:t xml:space="preserve"> </w:t>
      </w:r>
      <w:r w:rsidR="00015B23" w:rsidRPr="00FD0A41">
        <w:t>«Развити</w:t>
      </w:r>
      <w:r w:rsidR="00EA5235" w:rsidRPr="00FD0A41">
        <w:t>е</w:t>
      </w:r>
      <w:r w:rsidR="00015B23" w:rsidRPr="00FD0A41">
        <w:rPr>
          <w:spacing w:val="106"/>
        </w:rPr>
        <w:t xml:space="preserve"> </w:t>
      </w:r>
      <w:r w:rsidR="00015B23" w:rsidRPr="00FD0A41">
        <w:t>молод</w:t>
      </w:r>
      <w:r w:rsidR="00EA5235" w:rsidRPr="00FD0A41">
        <w:t>е</w:t>
      </w:r>
      <w:r w:rsidR="00015B23" w:rsidRPr="00FD0A41">
        <w:t>жной</w:t>
      </w:r>
      <w:r w:rsidR="00015B23" w:rsidRPr="00FD0A41">
        <w:rPr>
          <w:spacing w:val="105"/>
        </w:rPr>
        <w:t xml:space="preserve"> </w:t>
      </w:r>
      <w:r w:rsidR="00015B23" w:rsidRPr="00FD0A41">
        <w:t>политики</w:t>
      </w:r>
      <w:r w:rsidR="00FD0A41" w:rsidRPr="00FD0A41">
        <w:rPr>
          <w:spacing w:val="-68"/>
        </w:rPr>
        <w:t xml:space="preserve"> </w:t>
      </w:r>
      <w:r w:rsidR="00015B23" w:rsidRPr="00FD0A41">
        <w:t>в городском округ</w:t>
      </w:r>
      <w:r w:rsidR="00EA5235" w:rsidRPr="00FD0A41">
        <w:t>е</w:t>
      </w:r>
      <w:r w:rsidR="00015B23" w:rsidRPr="00FD0A41">
        <w:t xml:space="preserve"> город Дз</w:t>
      </w:r>
      <w:r w:rsidR="00EA5235" w:rsidRPr="00FD0A41">
        <w:t>е</w:t>
      </w:r>
      <w:r w:rsidR="00FD0A41">
        <w:t xml:space="preserve">ржинск». Исполнение </w:t>
      </w:r>
      <w:r w:rsidR="00FD0A41" w:rsidRPr="00FD0A41">
        <w:t>муниципальной программы</w:t>
      </w:r>
      <w:r w:rsidR="00015B23" w:rsidRPr="00FD0A41">
        <w:t xml:space="preserve"> позво</w:t>
      </w:r>
      <w:r w:rsidR="00FD0A41" w:rsidRPr="00FD0A41">
        <w:t>ляет</w:t>
      </w:r>
      <w:r w:rsidR="00015B23" w:rsidRPr="00FD0A41">
        <w:t xml:space="preserve"> создать</w:t>
      </w:r>
      <w:r w:rsidR="00015B23" w:rsidRPr="00FD0A41">
        <w:rPr>
          <w:spacing w:val="1"/>
        </w:rPr>
        <w:t xml:space="preserve"> </w:t>
      </w:r>
      <w:r w:rsidR="00015B23" w:rsidRPr="00FD0A41">
        <w:t>организационны</w:t>
      </w:r>
      <w:r w:rsidR="00EA5235" w:rsidRPr="00FD0A41">
        <w:t>е</w:t>
      </w:r>
      <w:r w:rsidR="00015B23" w:rsidRPr="00FD0A41">
        <w:rPr>
          <w:spacing w:val="71"/>
        </w:rPr>
        <w:t xml:space="preserve"> </w:t>
      </w:r>
      <w:r w:rsidR="00015B23" w:rsidRPr="00FD0A41">
        <w:t>основы молод</w:t>
      </w:r>
      <w:r w:rsidR="00EA5235" w:rsidRPr="00FD0A41">
        <w:t>е</w:t>
      </w:r>
      <w:r w:rsidR="00015B23" w:rsidRPr="00FD0A41">
        <w:t>жной политики, выработать м</w:t>
      </w:r>
      <w:r w:rsidR="00EA5235" w:rsidRPr="00FD0A41">
        <w:t>е</w:t>
      </w:r>
      <w:r w:rsidR="00015B23" w:rsidRPr="00FD0A41">
        <w:t>ханизм</w:t>
      </w:r>
      <w:r w:rsidR="00FD0A41" w:rsidRPr="00FD0A41">
        <w:t xml:space="preserve"> е</w:t>
      </w:r>
      <w:r w:rsidR="00EA5235" w:rsidRPr="00FD0A41">
        <w:t>е</w:t>
      </w:r>
      <w:r w:rsidR="00015B23" w:rsidRPr="00FD0A41">
        <w:rPr>
          <w:spacing w:val="-2"/>
        </w:rPr>
        <w:t xml:space="preserve"> </w:t>
      </w:r>
      <w:r w:rsidR="00015B23" w:rsidRPr="00FD0A41">
        <w:t>р</w:t>
      </w:r>
      <w:r w:rsidR="00EA5235" w:rsidRPr="00FD0A41">
        <w:t>е</w:t>
      </w:r>
      <w:r w:rsidR="00015B23" w:rsidRPr="00FD0A41">
        <w:t>ализации,</w:t>
      </w:r>
      <w:r>
        <w:rPr>
          <w:spacing w:val="-6"/>
        </w:rPr>
        <w:br/>
      </w:r>
      <w:r w:rsidR="00FD0A41">
        <w:rPr>
          <w:spacing w:val="-6"/>
        </w:rPr>
        <w:t xml:space="preserve">а также </w:t>
      </w:r>
      <w:r w:rsidR="00015B23" w:rsidRPr="00FD0A41">
        <w:t>добиться</w:t>
      </w:r>
      <w:r w:rsidR="00015B23" w:rsidRPr="00FD0A41">
        <w:rPr>
          <w:spacing w:val="-2"/>
        </w:rPr>
        <w:t xml:space="preserve"> </w:t>
      </w:r>
      <w:r w:rsidR="00015B23" w:rsidRPr="00FD0A41">
        <w:t>положит</w:t>
      </w:r>
      <w:r w:rsidR="00EA5235" w:rsidRPr="00FD0A41">
        <w:t>е</w:t>
      </w:r>
      <w:r w:rsidR="00015B23" w:rsidRPr="00FD0A41">
        <w:t>льных</w:t>
      </w:r>
      <w:r w:rsidR="00015B23" w:rsidRPr="00FD0A41">
        <w:rPr>
          <w:spacing w:val="-1"/>
        </w:rPr>
        <w:t xml:space="preserve"> </w:t>
      </w:r>
      <w:r w:rsidR="00015B23" w:rsidRPr="00FD0A41">
        <w:t>т</w:t>
      </w:r>
      <w:r w:rsidR="00EA5235" w:rsidRPr="00FD0A41">
        <w:t>е</w:t>
      </w:r>
      <w:r w:rsidR="00015B23" w:rsidRPr="00FD0A41">
        <w:t>нд</w:t>
      </w:r>
      <w:r w:rsidR="00EA5235" w:rsidRPr="00FD0A41">
        <w:t>е</w:t>
      </w:r>
      <w:r w:rsidR="00015B23" w:rsidRPr="00FD0A41">
        <w:t>нций</w:t>
      </w:r>
      <w:r>
        <w:rPr>
          <w:spacing w:val="-1"/>
        </w:rPr>
        <w:t xml:space="preserve"> </w:t>
      </w:r>
      <w:r w:rsidR="00015B23" w:rsidRPr="00FD0A41">
        <w:t>в</w:t>
      </w:r>
      <w:r w:rsidR="00015B23" w:rsidRPr="00FD0A41">
        <w:rPr>
          <w:spacing w:val="-3"/>
        </w:rPr>
        <w:t xml:space="preserve"> </w:t>
      </w:r>
      <w:r w:rsidR="00015B23" w:rsidRPr="00FD0A41">
        <w:t>молод</w:t>
      </w:r>
      <w:r w:rsidR="00EA5235" w:rsidRPr="00FD0A41">
        <w:t>е</w:t>
      </w:r>
      <w:r w:rsidR="00015B23" w:rsidRPr="00FD0A41">
        <w:t>жной</w:t>
      </w:r>
      <w:r w:rsidR="00015B23" w:rsidRPr="00FD0A41">
        <w:rPr>
          <w:spacing w:val="-2"/>
        </w:rPr>
        <w:t xml:space="preserve"> </w:t>
      </w:r>
      <w:r w:rsidR="00015B23" w:rsidRPr="00FD0A41">
        <w:t>ср</w:t>
      </w:r>
      <w:r w:rsidR="00EA5235" w:rsidRPr="00FD0A41">
        <w:t>е</w:t>
      </w:r>
      <w:r w:rsidR="00015B23" w:rsidRPr="00FD0A41">
        <w:t>д</w:t>
      </w:r>
      <w:r w:rsidR="00EA5235" w:rsidRPr="00FD0A41">
        <w:t>е</w:t>
      </w:r>
      <w:r>
        <w:t>.</w:t>
      </w:r>
    </w:p>
    <w:p w14:paraId="32CC0906" w14:textId="2A65A90F" w:rsidR="00FD0A41" w:rsidRPr="00FD0A41" w:rsidRDefault="00FD0A41" w:rsidP="007A088E">
      <w:pPr>
        <w:pStyle w:val="af1"/>
        <w:tabs>
          <w:tab w:val="left" w:pos="9498"/>
        </w:tabs>
        <w:ind w:right="-2" w:firstLine="707"/>
      </w:pPr>
      <w:r w:rsidRPr="00FD0A41">
        <w:t>Стратегической</w:t>
      </w:r>
      <w:r w:rsidRPr="00FD0A41">
        <w:rPr>
          <w:spacing w:val="1"/>
        </w:rPr>
        <w:t xml:space="preserve"> </w:t>
      </w:r>
      <w:r w:rsidRPr="00FD0A41">
        <w:t>целью</w:t>
      </w:r>
      <w:r w:rsidRPr="00FD0A41">
        <w:rPr>
          <w:spacing w:val="1"/>
        </w:rPr>
        <w:t xml:space="preserve"> </w:t>
      </w:r>
      <w:r w:rsidRPr="00FD0A41">
        <w:t>в</w:t>
      </w:r>
      <w:r w:rsidRPr="00FD0A41">
        <w:rPr>
          <w:spacing w:val="1"/>
        </w:rPr>
        <w:t xml:space="preserve"> </w:t>
      </w:r>
      <w:r w:rsidRPr="00FD0A41">
        <w:t>сфере</w:t>
      </w:r>
      <w:r w:rsidRPr="00FD0A41">
        <w:rPr>
          <w:spacing w:val="1"/>
        </w:rPr>
        <w:t xml:space="preserve"> </w:t>
      </w:r>
      <w:r w:rsidRPr="00FD0A41">
        <w:t>молодежной</w:t>
      </w:r>
      <w:r w:rsidRPr="00FD0A41">
        <w:rPr>
          <w:spacing w:val="1"/>
        </w:rPr>
        <w:t xml:space="preserve"> </w:t>
      </w:r>
      <w:r w:rsidRPr="00FD0A41">
        <w:t>политики</w:t>
      </w:r>
      <w:r w:rsidRPr="00FD0A41">
        <w:rPr>
          <w:spacing w:val="1"/>
        </w:rPr>
        <w:t xml:space="preserve"> </w:t>
      </w:r>
      <w:r w:rsidRPr="00FD0A41">
        <w:t>является</w:t>
      </w:r>
      <w:r w:rsidRPr="00FD0A41">
        <w:rPr>
          <w:spacing w:val="1"/>
        </w:rPr>
        <w:t xml:space="preserve"> </w:t>
      </w:r>
      <w:r w:rsidRPr="00FD0A41">
        <w:t>обеспечение</w:t>
      </w:r>
      <w:r w:rsidRPr="00FD0A41">
        <w:rPr>
          <w:spacing w:val="45"/>
        </w:rPr>
        <w:t xml:space="preserve"> </w:t>
      </w:r>
      <w:r w:rsidRPr="00FD0A41">
        <w:t>условий</w:t>
      </w:r>
      <w:r w:rsidRPr="00FD0A41">
        <w:rPr>
          <w:spacing w:val="46"/>
        </w:rPr>
        <w:t xml:space="preserve"> </w:t>
      </w:r>
      <w:r w:rsidRPr="00FD0A41">
        <w:t>для</w:t>
      </w:r>
      <w:r w:rsidRPr="00FD0A41">
        <w:rPr>
          <w:spacing w:val="42"/>
        </w:rPr>
        <w:t xml:space="preserve"> </w:t>
      </w:r>
      <w:r w:rsidRPr="00FD0A41">
        <w:t>развития</w:t>
      </w:r>
      <w:r w:rsidRPr="00FD0A41">
        <w:rPr>
          <w:spacing w:val="43"/>
        </w:rPr>
        <w:t xml:space="preserve"> </w:t>
      </w:r>
      <w:r w:rsidRPr="00FD0A41">
        <w:t>потенциала</w:t>
      </w:r>
      <w:r w:rsidRPr="00FD0A41">
        <w:rPr>
          <w:spacing w:val="44"/>
        </w:rPr>
        <w:t xml:space="preserve"> </w:t>
      </w:r>
      <w:r w:rsidRPr="00FD0A41">
        <w:t>молодежи</w:t>
      </w:r>
      <w:r w:rsidRPr="00FD0A41">
        <w:rPr>
          <w:spacing w:val="43"/>
        </w:rPr>
        <w:t xml:space="preserve"> </w:t>
      </w:r>
      <w:r w:rsidRPr="00FD0A41">
        <w:t>и</w:t>
      </w:r>
      <w:r w:rsidRPr="00FD0A41">
        <w:rPr>
          <w:spacing w:val="45"/>
        </w:rPr>
        <w:t xml:space="preserve"> </w:t>
      </w:r>
      <w:r w:rsidRPr="00FD0A41">
        <w:t>его</w:t>
      </w:r>
      <w:r w:rsidRPr="00FD0A41">
        <w:rPr>
          <w:spacing w:val="45"/>
        </w:rPr>
        <w:t xml:space="preserve"> </w:t>
      </w:r>
      <w:r w:rsidRPr="00FD0A41">
        <w:t>реализации</w:t>
      </w:r>
      <w:r w:rsidRPr="00FD0A41">
        <w:rPr>
          <w:spacing w:val="-67"/>
        </w:rPr>
        <w:t xml:space="preserve"> </w:t>
      </w:r>
      <w:r w:rsidRPr="00FD0A41">
        <w:t>в</w:t>
      </w:r>
      <w:r w:rsidRPr="00FD0A41">
        <w:rPr>
          <w:spacing w:val="1"/>
        </w:rPr>
        <w:t xml:space="preserve"> </w:t>
      </w:r>
      <w:r w:rsidRPr="00FD0A41">
        <w:t>интересах</w:t>
      </w:r>
      <w:r w:rsidRPr="00FD0A41">
        <w:rPr>
          <w:spacing w:val="1"/>
        </w:rPr>
        <w:t xml:space="preserve"> </w:t>
      </w:r>
      <w:r w:rsidRPr="00FD0A41">
        <w:lastRenderedPageBreak/>
        <w:t>города</w:t>
      </w:r>
      <w:r w:rsidRPr="00FD0A41">
        <w:rPr>
          <w:spacing w:val="1"/>
        </w:rPr>
        <w:t xml:space="preserve"> </w:t>
      </w:r>
      <w:r w:rsidRPr="00FD0A41">
        <w:t>Дзержинска</w:t>
      </w:r>
      <w:r w:rsidRPr="00FD0A41">
        <w:rPr>
          <w:spacing w:val="1"/>
        </w:rPr>
        <w:t xml:space="preserve"> </w:t>
      </w:r>
      <w:r w:rsidRPr="00FD0A41">
        <w:t>путем</w:t>
      </w:r>
      <w:r w:rsidRPr="00FD0A41">
        <w:rPr>
          <w:spacing w:val="1"/>
        </w:rPr>
        <w:t xml:space="preserve"> </w:t>
      </w:r>
      <w:r w:rsidRPr="00FD0A41">
        <w:t>создания</w:t>
      </w:r>
      <w:r w:rsidRPr="00FD0A41">
        <w:rPr>
          <w:spacing w:val="1"/>
        </w:rPr>
        <w:t xml:space="preserve"> </w:t>
      </w:r>
      <w:r w:rsidRPr="00FD0A41">
        <w:t>среды</w:t>
      </w:r>
      <w:r w:rsidRPr="00FD0A41">
        <w:rPr>
          <w:spacing w:val="1"/>
        </w:rPr>
        <w:t xml:space="preserve"> </w:t>
      </w:r>
      <w:r w:rsidRPr="00FD0A41">
        <w:t>притяжения,</w:t>
      </w:r>
      <w:r w:rsidRPr="00FD0A41">
        <w:rPr>
          <w:spacing w:val="1"/>
        </w:rPr>
        <w:t xml:space="preserve"> </w:t>
      </w:r>
      <w:r w:rsidRPr="00FD0A41">
        <w:t>формирования</w:t>
      </w:r>
      <w:r w:rsidRPr="00FD0A41">
        <w:rPr>
          <w:spacing w:val="118"/>
        </w:rPr>
        <w:t xml:space="preserve">                      </w:t>
      </w:r>
      <w:r w:rsidRPr="00FD0A41">
        <w:t>и развития молодых лидеров, талантливой молодежи</w:t>
      </w:r>
      <w:r w:rsidR="007A088E">
        <w:t xml:space="preserve"> </w:t>
      </w:r>
      <w:r w:rsidRPr="00FD0A41">
        <w:t>и</w:t>
      </w:r>
      <w:r w:rsidRPr="00FD0A41">
        <w:rPr>
          <w:spacing w:val="-1"/>
        </w:rPr>
        <w:t xml:space="preserve"> </w:t>
      </w:r>
      <w:r w:rsidRPr="00FD0A41">
        <w:t>воспитания</w:t>
      </w:r>
      <w:r w:rsidRPr="00FD0A41">
        <w:rPr>
          <w:spacing w:val="-1"/>
        </w:rPr>
        <w:t xml:space="preserve"> </w:t>
      </w:r>
      <w:r w:rsidRPr="00FD0A41">
        <w:t>молодых граждан</w:t>
      </w:r>
      <w:r w:rsidRPr="00FD0A41">
        <w:rPr>
          <w:spacing w:val="-1"/>
        </w:rPr>
        <w:t xml:space="preserve"> </w:t>
      </w:r>
      <w:r w:rsidRPr="00FD0A41">
        <w:t>с</w:t>
      </w:r>
      <w:r w:rsidRPr="00FD0A41">
        <w:rPr>
          <w:spacing w:val="-2"/>
        </w:rPr>
        <w:t xml:space="preserve"> </w:t>
      </w:r>
      <w:r w:rsidRPr="00FD0A41">
        <w:t>активной</w:t>
      </w:r>
      <w:r w:rsidRPr="00FD0A41">
        <w:rPr>
          <w:spacing w:val="-1"/>
        </w:rPr>
        <w:t xml:space="preserve"> </w:t>
      </w:r>
      <w:r w:rsidRPr="00FD0A41">
        <w:t>жизненной</w:t>
      </w:r>
      <w:r w:rsidRPr="00FD0A41">
        <w:rPr>
          <w:spacing w:val="-1"/>
        </w:rPr>
        <w:t xml:space="preserve"> </w:t>
      </w:r>
      <w:r w:rsidRPr="00FD0A41">
        <w:t>позицией.</w:t>
      </w:r>
    </w:p>
    <w:p w14:paraId="7FDCEEBE" w14:textId="113B3342" w:rsidR="00FD0A41" w:rsidRPr="00521779" w:rsidRDefault="00FD0A41" w:rsidP="00FD6256">
      <w:pPr>
        <w:pStyle w:val="af1"/>
        <w:tabs>
          <w:tab w:val="left" w:pos="0"/>
          <w:tab w:val="left" w:pos="9498"/>
        </w:tabs>
        <w:ind w:right="-2" w:firstLine="707"/>
      </w:pPr>
      <w:r w:rsidRPr="00521779">
        <w:t>Инициативность и таланты молодежи необходимо задействовать</w:t>
      </w:r>
      <w:r w:rsidRPr="00521779">
        <w:rPr>
          <w:spacing w:val="1"/>
        </w:rPr>
        <w:br/>
      </w:r>
      <w:r w:rsidRPr="00521779">
        <w:t>в</w:t>
      </w:r>
      <w:r w:rsidRPr="00521779">
        <w:rPr>
          <w:spacing w:val="1"/>
        </w:rPr>
        <w:t xml:space="preserve"> </w:t>
      </w:r>
      <w:r w:rsidRPr="00521779">
        <w:t>интересах</w:t>
      </w:r>
      <w:r w:rsidRPr="00521779">
        <w:rPr>
          <w:spacing w:val="1"/>
        </w:rPr>
        <w:t xml:space="preserve"> </w:t>
      </w:r>
      <w:r w:rsidRPr="00521779">
        <w:t>города.</w:t>
      </w:r>
      <w:r w:rsidRPr="00521779">
        <w:rPr>
          <w:spacing w:val="1"/>
        </w:rPr>
        <w:t xml:space="preserve"> </w:t>
      </w:r>
      <w:r w:rsidR="00545D18">
        <w:t xml:space="preserve">С целью </w:t>
      </w:r>
      <w:r w:rsidR="00545D18" w:rsidRPr="00521779">
        <w:t>реализ</w:t>
      </w:r>
      <w:r w:rsidR="00545D18">
        <w:t xml:space="preserve">ации </w:t>
      </w:r>
      <w:r w:rsidRPr="00521779">
        <w:t>потенциал</w:t>
      </w:r>
      <w:r w:rsidR="00545D18">
        <w:t>а</w:t>
      </w:r>
      <w:r w:rsidRPr="00521779">
        <w:rPr>
          <w:spacing w:val="1"/>
        </w:rPr>
        <w:t xml:space="preserve"> </w:t>
      </w:r>
      <w:r w:rsidRPr="00521779">
        <w:t>молодежи</w:t>
      </w:r>
      <w:r w:rsidRPr="00521779">
        <w:rPr>
          <w:spacing w:val="1"/>
        </w:rPr>
        <w:t xml:space="preserve"> </w:t>
      </w:r>
      <w:r w:rsidRPr="00521779">
        <w:t>в</w:t>
      </w:r>
      <w:r w:rsidRPr="00521779">
        <w:rPr>
          <w:spacing w:val="1"/>
        </w:rPr>
        <w:t xml:space="preserve"> </w:t>
      </w:r>
      <w:r w:rsidRPr="00521779">
        <w:t>качестве</w:t>
      </w:r>
      <w:r w:rsidRPr="00521779">
        <w:rPr>
          <w:spacing w:val="1"/>
        </w:rPr>
        <w:t xml:space="preserve"> </w:t>
      </w:r>
      <w:r w:rsidRPr="00521779">
        <w:t>одного</w:t>
      </w:r>
      <w:r w:rsidRPr="00521779">
        <w:rPr>
          <w:spacing w:val="1"/>
        </w:rPr>
        <w:t xml:space="preserve"> </w:t>
      </w:r>
      <w:r w:rsidRPr="00521779">
        <w:t>из</w:t>
      </w:r>
      <w:r w:rsidRPr="00521779">
        <w:rPr>
          <w:spacing w:val="1"/>
        </w:rPr>
        <w:t xml:space="preserve"> </w:t>
      </w:r>
      <w:r w:rsidRPr="00521779">
        <w:t>важных</w:t>
      </w:r>
      <w:r w:rsidRPr="00521779">
        <w:rPr>
          <w:spacing w:val="1"/>
        </w:rPr>
        <w:t xml:space="preserve"> </w:t>
      </w:r>
      <w:r w:rsidRPr="00521779">
        <w:t>ресурсов</w:t>
      </w:r>
      <w:r w:rsidRPr="00521779">
        <w:rPr>
          <w:spacing w:val="1"/>
        </w:rPr>
        <w:t xml:space="preserve"> </w:t>
      </w:r>
      <w:r w:rsidRPr="00521779">
        <w:t>городского</w:t>
      </w:r>
      <w:r w:rsidRPr="00521779">
        <w:rPr>
          <w:spacing w:val="1"/>
        </w:rPr>
        <w:t xml:space="preserve"> </w:t>
      </w:r>
      <w:r w:rsidRPr="00521779">
        <w:t>развития,</w:t>
      </w:r>
      <w:r w:rsidRPr="00521779">
        <w:rPr>
          <w:spacing w:val="1"/>
        </w:rPr>
        <w:t xml:space="preserve"> </w:t>
      </w:r>
      <w:r w:rsidRPr="00521779">
        <w:t>необходимо</w:t>
      </w:r>
      <w:r w:rsidRPr="00521779">
        <w:rPr>
          <w:spacing w:val="1"/>
        </w:rPr>
        <w:t xml:space="preserve"> </w:t>
      </w:r>
      <w:r w:rsidRPr="00521779">
        <w:t>выстроить</w:t>
      </w:r>
      <w:r w:rsidRPr="00521779">
        <w:rPr>
          <w:spacing w:val="1"/>
        </w:rPr>
        <w:t xml:space="preserve"> </w:t>
      </w:r>
      <w:r w:rsidRPr="00521779">
        <w:t>механизмы,</w:t>
      </w:r>
      <w:r w:rsidRPr="00521779">
        <w:rPr>
          <w:spacing w:val="1"/>
        </w:rPr>
        <w:t xml:space="preserve"> </w:t>
      </w:r>
      <w:r w:rsidRPr="00521779">
        <w:t>позволяющие</w:t>
      </w:r>
      <w:r w:rsidRPr="00521779">
        <w:rPr>
          <w:spacing w:val="1"/>
        </w:rPr>
        <w:t xml:space="preserve"> </w:t>
      </w:r>
      <w:r w:rsidRPr="00521779">
        <w:t>молодежи</w:t>
      </w:r>
      <w:r w:rsidRPr="00521779">
        <w:rPr>
          <w:spacing w:val="1"/>
        </w:rPr>
        <w:t xml:space="preserve"> </w:t>
      </w:r>
      <w:r w:rsidRPr="00521779">
        <w:t>оказывать</w:t>
      </w:r>
      <w:r w:rsidRPr="00521779">
        <w:rPr>
          <w:spacing w:val="1"/>
        </w:rPr>
        <w:t xml:space="preserve"> </w:t>
      </w:r>
      <w:r w:rsidRPr="00521779">
        <w:t>позитивное</w:t>
      </w:r>
      <w:r w:rsidRPr="00521779">
        <w:rPr>
          <w:spacing w:val="1"/>
        </w:rPr>
        <w:t xml:space="preserve"> </w:t>
      </w:r>
      <w:r w:rsidRPr="00521779">
        <w:t>влияние</w:t>
      </w:r>
      <w:r w:rsidR="00545D18">
        <w:rPr>
          <w:spacing w:val="1"/>
        </w:rPr>
        <w:t xml:space="preserve"> </w:t>
      </w:r>
      <w:r w:rsidRPr="00521779">
        <w:t>на</w:t>
      </w:r>
      <w:r w:rsidRPr="00521779">
        <w:rPr>
          <w:spacing w:val="1"/>
        </w:rPr>
        <w:t xml:space="preserve"> </w:t>
      </w:r>
      <w:r w:rsidRPr="00521779">
        <w:t>социально–экономическую</w:t>
      </w:r>
      <w:r w:rsidRPr="00521779">
        <w:rPr>
          <w:spacing w:val="1"/>
        </w:rPr>
        <w:t xml:space="preserve"> </w:t>
      </w:r>
      <w:r w:rsidRPr="00521779">
        <w:t>и</w:t>
      </w:r>
      <w:r w:rsidRPr="00521779">
        <w:rPr>
          <w:spacing w:val="1"/>
        </w:rPr>
        <w:t xml:space="preserve"> </w:t>
      </w:r>
      <w:r w:rsidRPr="00521779">
        <w:t>общественно–политическую</w:t>
      </w:r>
      <w:r w:rsidRPr="00521779">
        <w:rPr>
          <w:spacing w:val="-2"/>
        </w:rPr>
        <w:t xml:space="preserve"> </w:t>
      </w:r>
      <w:r w:rsidRPr="00521779">
        <w:t>ситуацию в</w:t>
      </w:r>
      <w:r w:rsidRPr="00521779">
        <w:rPr>
          <w:spacing w:val="-1"/>
        </w:rPr>
        <w:t xml:space="preserve"> </w:t>
      </w:r>
      <w:r w:rsidRPr="00521779">
        <w:t>городе.</w:t>
      </w:r>
    </w:p>
    <w:p w14:paraId="6CFE035F" w14:textId="77777777" w:rsidR="00902CD1" w:rsidRPr="00FD6256" w:rsidRDefault="00902CD1" w:rsidP="00902CD1">
      <w:pPr>
        <w:pStyle w:val="af1"/>
        <w:tabs>
          <w:tab w:val="left" w:pos="9498"/>
        </w:tabs>
        <w:ind w:right="-2" w:firstLine="707"/>
        <w:rPr>
          <w:szCs w:val="28"/>
        </w:rPr>
      </w:pPr>
      <w:r w:rsidRPr="00FD0A41">
        <w:t>На территории городского округа город Дзержинск созданы                                  и работают: антинаркотическая комиссия,</w:t>
      </w:r>
      <w:r w:rsidRPr="00FD0A41">
        <w:rPr>
          <w:spacing w:val="1"/>
        </w:rPr>
        <w:t xml:space="preserve"> </w:t>
      </w:r>
      <w:r w:rsidRPr="00FD0A41">
        <w:t>координационный</w:t>
      </w:r>
      <w:r w:rsidRPr="00FD0A41">
        <w:rPr>
          <w:spacing w:val="1"/>
        </w:rPr>
        <w:t xml:space="preserve"> </w:t>
      </w:r>
      <w:r w:rsidRPr="00FD0A41">
        <w:t>совет</w:t>
      </w:r>
      <w:r w:rsidRPr="00FD0A41">
        <w:rPr>
          <w:spacing w:val="1"/>
        </w:rPr>
        <w:t xml:space="preserve">                         </w:t>
      </w:r>
      <w:r w:rsidRPr="00FD6256">
        <w:rPr>
          <w:szCs w:val="28"/>
        </w:rPr>
        <w:t>по</w:t>
      </w:r>
      <w:r w:rsidRPr="00FD6256">
        <w:rPr>
          <w:spacing w:val="1"/>
          <w:szCs w:val="28"/>
        </w:rPr>
        <w:t xml:space="preserve"> </w:t>
      </w:r>
      <w:r w:rsidRPr="00FD6256">
        <w:rPr>
          <w:szCs w:val="28"/>
        </w:rPr>
        <w:t>реализации</w:t>
      </w:r>
      <w:r w:rsidRPr="00FD6256">
        <w:rPr>
          <w:spacing w:val="1"/>
          <w:szCs w:val="28"/>
        </w:rPr>
        <w:t xml:space="preserve"> </w:t>
      </w:r>
      <w:r w:rsidRPr="00FD6256">
        <w:rPr>
          <w:szCs w:val="28"/>
        </w:rPr>
        <w:t>государственной</w:t>
      </w:r>
      <w:r w:rsidRPr="00FD6256">
        <w:rPr>
          <w:spacing w:val="1"/>
          <w:szCs w:val="28"/>
        </w:rPr>
        <w:t xml:space="preserve"> </w:t>
      </w:r>
      <w:r w:rsidRPr="00FD6256">
        <w:rPr>
          <w:szCs w:val="28"/>
        </w:rPr>
        <w:t>молодежной</w:t>
      </w:r>
      <w:r w:rsidRPr="00FD6256">
        <w:rPr>
          <w:spacing w:val="1"/>
          <w:szCs w:val="28"/>
        </w:rPr>
        <w:t xml:space="preserve"> </w:t>
      </w:r>
      <w:r w:rsidRPr="00FD6256">
        <w:rPr>
          <w:szCs w:val="28"/>
        </w:rPr>
        <w:t>и</w:t>
      </w:r>
      <w:r w:rsidRPr="00FD6256">
        <w:rPr>
          <w:spacing w:val="1"/>
          <w:szCs w:val="28"/>
        </w:rPr>
        <w:t xml:space="preserve"> </w:t>
      </w:r>
      <w:r w:rsidRPr="00FD6256">
        <w:rPr>
          <w:szCs w:val="28"/>
        </w:rPr>
        <w:t>семейной</w:t>
      </w:r>
      <w:r w:rsidRPr="00FD6256">
        <w:rPr>
          <w:spacing w:val="1"/>
          <w:szCs w:val="28"/>
        </w:rPr>
        <w:t xml:space="preserve"> </w:t>
      </w:r>
      <w:r w:rsidRPr="00FD6256">
        <w:rPr>
          <w:szCs w:val="28"/>
        </w:rPr>
        <w:t>политики</w:t>
      </w:r>
      <w:r w:rsidRPr="00FD6256">
        <w:rPr>
          <w:spacing w:val="1"/>
          <w:szCs w:val="28"/>
        </w:rPr>
        <w:t xml:space="preserve">, </w:t>
      </w:r>
      <w:r w:rsidRPr="00FD6256">
        <w:rPr>
          <w:szCs w:val="28"/>
        </w:rPr>
        <w:t>координационный совет по развитию</w:t>
      </w:r>
      <w:r w:rsidRPr="00FD6256">
        <w:rPr>
          <w:spacing w:val="1"/>
          <w:szCs w:val="28"/>
        </w:rPr>
        <w:t xml:space="preserve"> </w:t>
      </w:r>
      <w:r w:rsidRPr="00FD6256">
        <w:rPr>
          <w:szCs w:val="28"/>
        </w:rPr>
        <w:t>добровольчества</w:t>
      </w:r>
      <w:r w:rsidRPr="00FD6256">
        <w:rPr>
          <w:spacing w:val="1"/>
          <w:szCs w:val="28"/>
        </w:rPr>
        <w:t xml:space="preserve"> </w:t>
      </w:r>
      <w:r w:rsidRPr="00FD6256">
        <w:rPr>
          <w:szCs w:val="28"/>
        </w:rPr>
        <w:t>(</w:t>
      </w:r>
      <w:proofErr w:type="spellStart"/>
      <w:r w:rsidRPr="00FD6256">
        <w:rPr>
          <w:szCs w:val="28"/>
        </w:rPr>
        <w:t>волонтерства</w:t>
      </w:r>
      <w:proofErr w:type="spellEnd"/>
      <w:r w:rsidRPr="00FD6256">
        <w:rPr>
          <w:szCs w:val="28"/>
        </w:rPr>
        <w:t>)</w:t>
      </w:r>
      <w:r w:rsidRPr="00FD6256">
        <w:rPr>
          <w:spacing w:val="1"/>
          <w:szCs w:val="28"/>
        </w:rPr>
        <w:t xml:space="preserve">, </w:t>
      </w:r>
      <w:r w:rsidRPr="00FD6256">
        <w:rPr>
          <w:szCs w:val="28"/>
        </w:rPr>
        <w:t>координационный</w:t>
      </w:r>
      <w:r w:rsidRPr="00FD6256">
        <w:rPr>
          <w:spacing w:val="1"/>
          <w:szCs w:val="28"/>
        </w:rPr>
        <w:t xml:space="preserve"> </w:t>
      </w:r>
      <w:r w:rsidRPr="00FD6256">
        <w:rPr>
          <w:szCs w:val="28"/>
        </w:rPr>
        <w:t>совет</w:t>
      </w:r>
      <w:r w:rsidRPr="00FD6256">
        <w:rPr>
          <w:spacing w:val="1"/>
          <w:szCs w:val="28"/>
        </w:rPr>
        <w:t xml:space="preserve"> </w:t>
      </w:r>
      <w:r w:rsidRPr="00FD6256">
        <w:rPr>
          <w:szCs w:val="28"/>
        </w:rPr>
        <w:t>по</w:t>
      </w:r>
      <w:r w:rsidRPr="00FD6256">
        <w:rPr>
          <w:spacing w:val="1"/>
          <w:szCs w:val="28"/>
        </w:rPr>
        <w:t xml:space="preserve"> </w:t>
      </w:r>
      <w:r w:rsidRPr="00FD6256">
        <w:rPr>
          <w:szCs w:val="28"/>
        </w:rPr>
        <w:t>патриотическому</w:t>
      </w:r>
      <w:r w:rsidRPr="00FD6256">
        <w:rPr>
          <w:spacing w:val="1"/>
          <w:szCs w:val="28"/>
        </w:rPr>
        <w:t xml:space="preserve"> </w:t>
      </w:r>
      <w:r w:rsidRPr="00FD6256">
        <w:rPr>
          <w:szCs w:val="28"/>
        </w:rPr>
        <w:t>и</w:t>
      </w:r>
      <w:r w:rsidRPr="00FD6256">
        <w:rPr>
          <w:spacing w:val="1"/>
          <w:szCs w:val="28"/>
        </w:rPr>
        <w:t xml:space="preserve"> </w:t>
      </w:r>
      <w:r w:rsidRPr="00FD6256">
        <w:rPr>
          <w:szCs w:val="28"/>
        </w:rPr>
        <w:t>духовно–нравственному</w:t>
      </w:r>
      <w:r w:rsidRPr="00FD6256">
        <w:rPr>
          <w:spacing w:val="-6"/>
          <w:szCs w:val="28"/>
        </w:rPr>
        <w:t xml:space="preserve"> </w:t>
      </w:r>
      <w:r w:rsidRPr="00FD6256">
        <w:rPr>
          <w:szCs w:val="28"/>
        </w:rPr>
        <w:t>воспитанию</w:t>
      </w:r>
      <w:r w:rsidRPr="00FD6256">
        <w:rPr>
          <w:spacing w:val="-3"/>
          <w:szCs w:val="28"/>
        </w:rPr>
        <w:t xml:space="preserve"> </w:t>
      </w:r>
      <w:r w:rsidRPr="00FD6256">
        <w:rPr>
          <w:szCs w:val="28"/>
        </w:rPr>
        <w:t>жителей</w:t>
      </w:r>
      <w:r w:rsidRPr="00FD6256">
        <w:rPr>
          <w:spacing w:val="-1"/>
          <w:szCs w:val="28"/>
        </w:rPr>
        <w:t xml:space="preserve"> </w:t>
      </w:r>
      <w:r w:rsidRPr="00FD6256">
        <w:rPr>
          <w:szCs w:val="28"/>
        </w:rPr>
        <w:t>города.</w:t>
      </w:r>
    </w:p>
    <w:p w14:paraId="67D44301" w14:textId="77777777" w:rsidR="00902CD1" w:rsidRDefault="00902CD1" w:rsidP="00902CD1">
      <w:pPr>
        <w:pStyle w:val="a3"/>
        <w:widowControl w:val="0"/>
        <w:tabs>
          <w:tab w:val="left" w:pos="0"/>
          <w:tab w:val="left" w:pos="9498"/>
        </w:tabs>
        <w:suppressAutoHyphens/>
        <w:ind w:left="0" w:right="-2" w:firstLine="709"/>
        <w:jc w:val="both"/>
        <w:rPr>
          <w:sz w:val="28"/>
          <w:szCs w:val="28"/>
        </w:rPr>
      </w:pPr>
      <w:r w:rsidRPr="00FD6256">
        <w:rPr>
          <w:sz w:val="28"/>
          <w:szCs w:val="28"/>
        </w:rPr>
        <w:t>Реализацию полномочий городского округа по организации</w:t>
      </w:r>
      <w:r w:rsidRPr="00FD6256">
        <w:rPr>
          <w:spacing w:val="-67"/>
          <w:sz w:val="28"/>
          <w:szCs w:val="28"/>
        </w:rPr>
        <w:br/>
      </w:r>
      <w:r w:rsidRPr="00FD6256">
        <w:rPr>
          <w:sz w:val="28"/>
          <w:szCs w:val="28"/>
        </w:rPr>
        <w:t>и</w:t>
      </w:r>
      <w:r w:rsidRPr="00FD6256">
        <w:rPr>
          <w:spacing w:val="1"/>
          <w:sz w:val="28"/>
          <w:szCs w:val="28"/>
        </w:rPr>
        <w:t xml:space="preserve"> </w:t>
      </w:r>
      <w:r w:rsidRPr="00FD6256">
        <w:rPr>
          <w:sz w:val="28"/>
          <w:szCs w:val="28"/>
        </w:rPr>
        <w:t>проведению</w:t>
      </w:r>
      <w:r w:rsidRPr="00FD6256">
        <w:rPr>
          <w:spacing w:val="1"/>
          <w:sz w:val="28"/>
          <w:szCs w:val="28"/>
        </w:rPr>
        <w:t xml:space="preserve"> </w:t>
      </w:r>
      <w:r w:rsidRPr="00FD6256">
        <w:rPr>
          <w:sz w:val="28"/>
          <w:szCs w:val="28"/>
        </w:rPr>
        <w:t>мероприятий</w:t>
      </w:r>
      <w:r w:rsidRPr="00FD6256">
        <w:rPr>
          <w:spacing w:val="1"/>
          <w:sz w:val="28"/>
          <w:szCs w:val="28"/>
        </w:rPr>
        <w:t xml:space="preserve"> </w:t>
      </w:r>
      <w:r w:rsidRPr="00FD6256">
        <w:rPr>
          <w:sz w:val="28"/>
          <w:szCs w:val="28"/>
        </w:rPr>
        <w:t>с</w:t>
      </w:r>
      <w:r w:rsidRPr="00FD6256">
        <w:rPr>
          <w:spacing w:val="1"/>
          <w:sz w:val="28"/>
          <w:szCs w:val="28"/>
        </w:rPr>
        <w:t xml:space="preserve"> </w:t>
      </w:r>
      <w:r w:rsidRPr="00FD6256">
        <w:rPr>
          <w:sz w:val="28"/>
          <w:szCs w:val="28"/>
        </w:rPr>
        <w:t>детьми</w:t>
      </w:r>
      <w:r w:rsidRPr="00FD6256">
        <w:rPr>
          <w:spacing w:val="1"/>
          <w:sz w:val="28"/>
          <w:szCs w:val="28"/>
        </w:rPr>
        <w:t xml:space="preserve"> </w:t>
      </w:r>
      <w:r w:rsidRPr="00FD6256">
        <w:rPr>
          <w:sz w:val="28"/>
          <w:szCs w:val="28"/>
        </w:rPr>
        <w:t>и</w:t>
      </w:r>
      <w:r w:rsidRPr="00FD6256">
        <w:rPr>
          <w:spacing w:val="1"/>
          <w:sz w:val="28"/>
          <w:szCs w:val="28"/>
        </w:rPr>
        <w:t xml:space="preserve"> </w:t>
      </w:r>
      <w:r w:rsidRPr="00FD6256">
        <w:rPr>
          <w:sz w:val="28"/>
          <w:szCs w:val="28"/>
        </w:rPr>
        <w:t>молодежью</w:t>
      </w:r>
      <w:r w:rsidRPr="00FD6256">
        <w:rPr>
          <w:spacing w:val="1"/>
          <w:sz w:val="28"/>
          <w:szCs w:val="28"/>
        </w:rPr>
        <w:t xml:space="preserve"> </w:t>
      </w:r>
      <w:r w:rsidRPr="00FD6256">
        <w:rPr>
          <w:sz w:val="28"/>
          <w:szCs w:val="28"/>
        </w:rPr>
        <w:t>осуществляют</w:t>
      </w:r>
      <w:r w:rsidRPr="00FD6256">
        <w:rPr>
          <w:spacing w:val="1"/>
          <w:sz w:val="28"/>
          <w:szCs w:val="28"/>
        </w:rPr>
        <w:t xml:space="preserve">                            </w:t>
      </w:r>
      <w:r w:rsidRPr="00FD6256">
        <w:rPr>
          <w:sz w:val="28"/>
          <w:szCs w:val="28"/>
        </w:rPr>
        <w:t>два</w:t>
      </w:r>
      <w:r w:rsidRPr="00FD6256">
        <w:rPr>
          <w:spacing w:val="1"/>
          <w:sz w:val="28"/>
          <w:szCs w:val="28"/>
        </w:rPr>
        <w:t xml:space="preserve"> </w:t>
      </w:r>
      <w:r w:rsidRPr="00FD6256">
        <w:rPr>
          <w:sz w:val="28"/>
          <w:szCs w:val="28"/>
        </w:rPr>
        <w:t>учреждения</w:t>
      </w:r>
      <w:r w:rsidRPr="00FD6256">
        <w:rPr>
          <w:spacing w:val="1"/>
          <w:sz w:val="28"/>
          <w:szCs w:val="28"/>
        </w:rPr>
        <w:t xml:space="preserve"> </w:t>
      </w:r>
      <w:r w:rsidRPr="00FD6256">
        <w:rPr>
          <w:sz w:val="28"/>
          <w:szCs w:val="28"/>
        </w:rPr>
        <w:t>молодежной</w:t>
      </w:r>
      <w:r w:rsidRPr="00FD6256">
        <w:rPr>
          <w:spacing w:val="1"/>
          <w:sz w:val="28"/>
          <w:szCs w:val="28"/>
        </w:rPr>
        <w:t xml:space="preserve"> </w:t>
      </w:r>
      <w:r w:rsidRPr="00FD6256">
        <w:rPr>
          <w:sz w:val="28"/>
          <w:szCs w:val="28"/>
        </w:rPr>
        <w:t>политики,</w:t>
      </w:r>
      <w:r w:rsidRPr="00FD6256">
        <w:rPr>
          <w:spacing w:val="1"/>
          <w:sz w:val="28"/>
          <w:szCs w:val="28"/>
        </w:rPr>
        <w:t xml:space="preserve"> </w:t>
      </w:r>
      <w:r w:rsidRPr="00FD6256">
        <w:rPr>
          <w:sz w:val="28"/>
          <w:szCs w:val="28"/>
        </w:rPr>
        <w:t>которые</w:t>
      </w:r>
      <w:r w:rsidRPr="00FD6256">
        <w:rPr>
          <w:spacing w:val="1"/>
          <w:sz w:val="28"/>
          <w:szCs w:val="28"/>
        </w:rPr>
        <w:t xml:space="preserve"> </w:t>
      </w:r>
      <w:r w:rsidRPr="00FD6256">
        <w:rPr>
          <w:sz w:val="28"/>
          <w:szCs w:val="28"/>
        </w:rPr>
        <w:t>обеспечивают</w:t>
      </w:r>
      <w:r w:rsidRPr="00FD6256">
        <w:rPr>
          <w:spacing w:val="1"/>
          <w:sz w:val="28"/>
          <w:szCs w:val="28"/>
        </w:rPr>
        <w:t xml:space="preserve"> </w:t>
      </w:r>
      <w:r w:rsidRPr="00FD6256">
        <w:rPr>
          <w:sz w:val="28"/>
          <w:szCs w:val="28"/>
        </w:rPr>
        <w:t>доступность</w:t>
      </w:r>
      <w:r w:rsidRPr="00FD6256">
        <w:rPr>
          <w:spacing w:val="1"/>
          <w:sz w:val="28"/>
          <w:szCs w:val="28"/>
        </w:rPr>
        <w:t xml:space="preserve"> </w:t>
      </w:r>
      <w:r w:rsidRPr="00FD6256">
        <w:rPr>
          <w:sz w:val="28"/>
          <w:szCs w:val="28"/>
        </w:rPr>
        <w:t xml:space="preserve">муниципальных услуг в сфере молодежной политики: </w:t>
      </w:r>
    </w:p>
    <w:p w14:paraId="6FD2E357" w14:textId="7542D022" w:rsidR="00545D18" w:rsidRPr="00545D18" w:rsidRDefault="00545D18" w:rsidP="00545D18">
      <w:pPr>
        <w:pStyle w:val="a3"/>
        <w:widowControl w:val="0"/>
        <w:numPr>
          <w:ilvl w:val="0"/>
          <w:numId w:val="30"/>
        </w:numPr>
        <w:tabs>
          <w:tab w:val="left" w:pos="0"/>
        </w:tabs>
        <w:suppressAutoHyphens/>
        <w:ind w:left="0" w:right="-2" w:firstLine="709"/>
        <w:jc w:val="both"/>
        <w:rPr>
          <w:sz w:val="28"/>
          <w:szCs w:val="28"/>
        </w:rPr>
      </w:pPr>
      <w:r w:rsidRPr="00545D18">
        <w:rPr>
          <w:sz w:val="28"/>
          <w:szCs w:val="28"/>
        </w:rPr>
        <w:t>М</w:t>
      </w:r>
      <w:r w:rsidR="00902CD1" w:rsidRPr="00545D18">
        <w:rPr>
          <w:sz w:val="28"/>
          <w:szCs w:val="28"/>
        </w:rPr>
        <w:t>униципальное бюджетное учреждение «Социально–досуговый центр детей и молодежи «Созвездие» (далее – МБУ «СДЦ «Созвездие»), включающий 15 клубов по месту жительства, 2 спортивно</w:t>
      </w:r>
      <w:r w:rsidR="003803D8">
        <w:rPr>
          <w:sz w:val="28"/>
          <w:szCs w:val="28"/>
        </w:rPr>
        <w:t xml:space="preserve"> – </w:t>
      </w:r>
      <w:r w:rsidR="00902CD1" w:rsidRPr="00545D18">
        <w:rPr>
          <w:sz w:val="28"/>
          <w:szCs w:val="28"/>
        </w:rPr>
        <w:t xml:space="preserve">туристских клуба </w:t>
      </w:r>
      <w:r>
        <w:rPr>
          <w:sz w:val="28"/>
        </w:rPr>
        <w:t xml:space="preserve">«Комета» </w:t>
      </w:r>
      <w:r w:rsidR="00902CD1" w:rsidRPr="00545D18">
        <w:rPr>
          <w:sz w:val="28"/>
        </w:rPr>
        <w:t>и «Странник», спортивный клуб «</w:t>
      </w:r>
      <w:proofErr w:type="spellStart"/>
      <w:r w:rsidR="00902CD1" w:rsidRPr="00545D18">
        <w:rPr>
          <w:sz w:val="28"/>
        </w:rPr>
        <w:t>Иппон</w:t>
      </w:r>
      <w:proofErr w:type="spellEnd"/>
      <w:r w:rsidR="00902CD1" w:rsidRPr="00545D18">
        <w:rPr>
          <w:sz w:val="28"/>
        </w:rPr>
        <w:t xml:space="preserve">» по </w:t>
      </w:r>
      <w:proofErr w:type="spellStart"/>
      <w:r w:rsidR="00902CD1" w:rsidRPr="00545D18">
        <w:rPr>
          <w:sz w:val="28"/>
        </w:rPr>
        <w:t>киокусинкай</w:t>
      </w:r>
      <w:proofErr w:type="spellEnd"/>
      <w:r w:rsidR="003803D8">
        <w:rPr>
          <w:sz w:val="28"/>
        </w:rPr>
        <w:t xml:space="preserve"> – </w:t>
      </w:r>
      <w:r w:rsidR="00902CD1" w:rsidRPr="00545D18">
        <w:rPr>
          <w:sz w:val="28"/>
        </w:rPr>
        <w:t>каратэ, тренажерный зал «Апогей» и стадион «Пионер»;</w:t>
      </w:r>
    </w:p>
    <w:p w14:paraId="168B24F1" w14:textId="3355F7D6" w:rsidR="00902CD1" w:rsidRPr="00545D18" w:rsidRDefault="00545D18" w:rsidP="00545D18">
      <w:pPr>
        <w:pStyle w:val="a3"/>
        <w:widowControl w:val="0"/>
        <w:numPr>
          <w:ilvl w:val="0"/>
          <w:numId w:val="30"/>
        </w:numPr>
        <w:tabs>
          <w:tab w:val="left" w:pos="0"/>
        </w:tabs>
        <w:suppressAutoHyphens/>
        <w:ind w:left="0" w:right="-2" w:firstLine="709"/>
        <w:jc w:val="both"/>
        <w:rPr>
          <w:sz w:val="28"/>
          <w:szCs w:val="28"/>
        </w:rPr>
      </w:pPr>
      <w:r w:rsidRPr="00545D18">
        <w:rPr>
          <w:sz w:val="28"/>
          <w:szCs w:val="28"/>
        </w:rPr>
        <w:t>М</w:t>
      </w:r>
      <w:r w:rsidR="00902CD1" w:rsidRPr="00545D18">
        <w:rPr>
          <w:sz w:val="28"/>
          <w:szCs w:val="28"/>
        </w:rPr>
        <w:t xml:space="preserve">униципальное бюджетное учреждение молодежный центр «Спутник» (далее – МБУ МЦ «Спутник»), объединяющий несколько подразделений: клуб молодых семей «Клюква», молодежный комплекс «Прожектор», клуб инвалидов «Вера», Ресурсный центр развития добровольчества г. Дзержинска, «Отечество», содержащее в себе патриотический комплекс (пер. Западный, д. 20 «А»), творческое объединение «Семейный островок» и </w:t>
      </w:r>
      <w:proofErr w:type="spellStart"/>
      <w:r w:rsidR="00902CD1" w:rsidRPr="00545D18">
        <w:rPr>
          <w:sz w:val="28"/>
          <w:szCs w:val="28"/>
        </w:rPr>
        <w:t>военно</w:t>
      </w:r>
      <w:proofErr w:type="spellEnd"/>
      <w:r w:rsidR="003803D8">
        <w:rPr>
          <w:sz w:val="28"/>
          <w:szCs w:val="28"/>
        </w:rPr>
        <w:t xml:space="preserve"> – </w:t>
      </w:r>
      <w:r w:rsidR="00902CD1" w:rsidRPr="00545D18">
        <w:rPr>
          <w:sz w:val="28"/>
          <w:szCs w:val="28"/>
        </w:rPr>
        <w:t>патриотический клуб «Кольчуга».</w:t>
      </w:r>
    </w:p>
    <w:p w14:paraId="4394EC6F" w14:textId="77F1DD16" w:rsidR="00FD0A41" w:rsidRPr="00902CD1" w:rsidRDefault="00902CD1" w:rsidP="00EA6062">
      <w:pPr>
        <w:pStyle w:val="af1"/>
        <w:tabs>
          <w:tab w:val="left" w:pos="0"/>
          <w:tab w:val="left" w:pos="9498"/>
        </w:tabs>
        <w:ind w:right="-2" w:firstLine="707"/>
      </w:pPr>
      <w:r>
        <w:t>Учреждения молодежной политики организуют мероприятия социально</w:t>
      </w:r>
      <w:r w:rsidR="003803D8">
        <w:t xml:space="preserve"> – </w:t>
      </w:r>
      <w:r>
        <w:t>профилактического, культурно</w:t>
      </w:r>
      <w:r w:rsidR="003803D8">
        <w:t xml:space="preserve"> – </w:t>
      </w:r>
      <w:r>
        <w:t xml:space="preserve">досугового, </w:t>
      </w:r>
      <w:proofErr w:type="spellStart"/>
      <w:r>
        <w:t>физкультурно</w:t>
      </w:r>
      <w:proofErr w:type="spellEnd"/>
      <w:r w:rsidR="003803D8">
        <w:t xml:space="preserve"> – </w:t>
      </w:r>
      <w:r>
        <w:t xml:space="preserve">оздоровительного,                              волонтерского и </w:t>
      </w:r>
      <w:proofErr w:type="spellStart"/>
      <w:r>
        <w:t>гражданско</w:t>
      </w:r>
      <w:proofErr w:type="spellEnd"/>
      <w:r w:rsidR="003803D8">
        <w:t xml:space="preserve"> – </w:t>
      </w:r>
      <w:r w:rsidRPr="00EA6062">
        <w:t>патриотического направления</w:t>
      </w:r>
      <w:r w:rsidR="00EA6062" w:rsidRPr="00EA6062">
        <w:t xml:space="preserve">, проводят мероприятия городского и областного масштаба. </w:t>
      </w:r>
      <w:r w:rsidRPr="00EA6062">
        <w:t>Центрами осуществляется поддержка молодых семей, проводится работа по инклюзивным видам деятельности, воспитанники пробуют себя в творчестве, музыке, театральной деятельности и медиасфере.</w:t>
      </w:r>
      <w:r w:rsidRPr="00902CD1">
        <w:t xml:space="preserve"> </w:t>
      </w:r>
    </w:p>
    <w:p w14:paraId="3B081373" w14:textId="77777777" w:rsidR="00E543BD" w:rsidRDefault="00FD0A41" w:rsidP="00E543BD">
      <w:pPr>
        <w:pStyle w:val="af1"/>
        <w:tabs>
          <w:tab w:val="left" w:pos="0"/>
          <w:tab w:val="left" w:pos="9498"/>
        </w:tabs>
        <w:ind w:firstLine="709"/>
        <w:rPr>
          <w:szCs w:val="28"/>
        </w:rPr>
      </w:pPr>
      <w:r w:rsidRPr="00902CD1">
        <w:t>В</w:t>
      </w:r>
      <w:r w:rsidRPr="00902CD1">
        <w:rPr>
          <w:spacing w:val="1"/>
        </w:rPr>
        <w:t xml:space="preserve"> </w:t>
      </w:r>
      <w:r w:rsidRPr="00902CD1">
        <w:t>городе</w:t>
      </w:r>
      <w:r w:rsidRPr="00902CD1">
        <w:rPr>
          <w:spacing w:val="1"/>
        </w:rPr>
        <w:t xml:space="preserve"> </w:t>
      </w:r>
      <w:r w:rsidRPr="00902CD1">
        <w:t>развита</w:t>
      </w:r>
      <w:r w:rsidRPr="00902CD1">
        <w:rPr>
          <w:spacing w:val="1"/>
        </w:rPr>
        <w:t xml:space="preserve"> </w:t>
      </w:r>
      <w:r w:rsidRPr="00902CD1">
        <w:t>сеть</w:t>
      </w:r>
      <w:r w:rsidRPr="00902CD1">
        <w:rPr>
          <w:spacing w:val="1"/>
        </w:rPr>
        <w:t xml:space="preserve"> </w:t>
      </w:r>
      <w:r w:rsidRPr="00902CD1">
        <w:t>детских</w:t>
      </w:r>
      <w:r w:rsidRPr="00902CD1">
        <w:rPr>
          <w:spacing w:val="1"/>
        </w:rPr>
        <w:t xml:space="preserve"> </w:t>
      </w:r>
      <w:r w:rsidRPr="00902CD1">
        <w:t>и</w:t>
      </w:r>
      <w:r w:rsidRPr="00902CD1">
        <w:rPr>
          <w:spacing w:val="1"/>
        </w:rPr>
        <w:t xml:space="preserve"> </w:t>
      </w:r>
      <w:r w:rsidRPr="00902CD1">
        <w:t>молодежных</w:t>
      </w:r>
      <w:r w:rsidRPr="00902CD1">
        <w:rPr>
          <w:spacing w:val="1"/>
        </w:rPr>
        <w:t xml:space="preserve"> </w:t>
      </w:r>
      <w:r w:rsidRPr="00902CD1">
        <w:t>общественных</w:t>
      </w:r>
      <w:r w:rsidRPr="00902CD1">
        <w:rPr>
          <w:spacing w:val="1"/>
        </w:rPr>
        <w:t xml:space="preserve"> </w:t>
      </w:r>
      <w:r w:rsidRPr="00902CD1">
        <w:t>объединений,</w:t>
      </w:r>
      <w:r w:rsidRPr="00902CD1">
        <w:rPr>
          <w:spacing w:val="1"/>
        </w:rPr>
        <w:t xml:space="preserve"> </w:t>
      </w:r>
      <w:r w:rsidRPr="00902CD1">
        <w:t>органов</w:t>
      </w:r>
      <w:r w:rsidRPr="00902CD1">
        <w:rPr>
          <w:spacing w:val="1"/>
        </w:rPr>
        <w:t xml:space="preserve"> </w:t>
      </w:r>
      <w:r w:rsidRPr="00902CD1">
        <w:t>ученического</w:t>
      </w:r>
      <w:r w:rsidRPr="00902CD1">
        <w:rPr>
          <w:spacing w:val="1"/>
        </w:rPr>
        <w:t xml:space="preserve"> </w:t>
      </w:r>
      <w:r w:rsidRPr="00902CD1">
        <w:t>и</w:t>
      </w:r>
      <w:r w:rsidRPr="00902CD1">
        <w:rPr>
          <w:spacing w:val="1"/>
        </w:rPr>
        <w:t xml:space="preserve"> </w:t>
      </w:r>
      <w:r w:rsidRPr="00902CD1">
        <w:t>студенческого</w:t>
      </w:r>
      <w:r w:rsidRPr="00902CD1">
        <w:rPr>
          <w:spacing w:val="1"/>
        </w:rPr>
        <w:t xml:space="preserve"> </w:t>
      </w:r>
      <w:r w:rsidRPr="00902CD1">
        <w:t>самоуправления</w:t>
      </w:r>
      <w:r w:rsidR="00902CD1" w:rsidRPr="00902CD1">
        <w:t xml:space="preserve"> и </w:t>
      </w:r>
      <w:r w:rsidRPr="00902CD1">
        <w:t>творческих молодежных</w:t>
      </w:r>
      <w:r w:rsidRPr="00902CD1">
        <w:rPr>
          <w:spacing w:val="1"/>
        </w:rPr>
        <w:t xml:space="preserve"> </w:t>
      </w:r>
      <w:r w:rsidR="00902CD1" w:rsidRPr="00902CD1">
        <w:t xml:space="preserve">союзов, </w:t>
      </w:r>
      <w:r w:rsidRPr="00902CD1">
        <w:t xml:space="preserve">в состав которых входят молодежные лидеры города, чья работа </w:t>
      </w:r>
      <w:r w:rsidRPr="00E543BD">
        <w:rPr>
          <w:szCs w:val="28"/>
        </w:rPr>
        <w:t>позволяет</w:t>
      </w:r>
      <w:r w:rsidRPr="00E543BD">
        <w:rPr>
          <w:spacing w:val="1"/>
          <w:szCs w:val="28"/>
        </w:rPr>
        <w:t xml:space="preserve"> </w:t>
      </w:r>
      <w:r w:rsidRPr="00E543BD">
        <w:rPr>
          <w:szCs w:val="28"/>
        </w:rPr>
        <w:t>наладить</w:t>
      </w:r>
      <w:r w:rsidRPr="00E543BD">
        <w:rPr>
          <w:spacing w:val="-2"/>
          <w:szCs w:val="28"/>
        </w:rPr>
        <w:t xml:space="preserve"> </w:t>
      </w:r>
      <w:r w:rsidRPr="00E543BD">
        <w:rPr>
          <w:szCs w:val="28"/>
        </w:rPr>
        <w:t>конструктивный</w:t>
      </w:r>
      <w:r w:rsidRPr="00E543BD">
        <w:rPr>
          <w:spacing w:val="-4"/>
          <w:szCs w:val="28"/>
        </w:rPr>
        <w:t xml:space="preserve"> </w:t>
      </w:r>
      <w:r w:rsidRPr="00E543BD">
        <w:rPr>
          <w:szCs w:val="28"/>
        </w:rPr>
        <w:t>диалог власти</w:t>
      </w:r>
      <w:r w:rsidRPr="00E543BD">
        <w:rPr>
          <w:spacing w:val="-1"/>
          <w:szCs w:val="28"/>
        </w:rPr>
        <w:t xml:space="preserve"> </w:t>
      </w:r>
      <w:r w:rsidRPr="00E543BD">
        <w:rPr>
          <w:szCs w:val="28"/>
        </w:rPr>
        <w:t>и молодежи</w:t>
      </w:r>
      <w:r w:rsidRPr="00E543BD">
        <w:rPr>
          <w:spacing w:val="-1"/>
          <w:szCs w:val="28"/>
        </w:rPr>
        <w:t xml:space="preserve"> </w:t>
      </w:r>
      <w:r w:rsidRPr="00E543BD">
        <w:rPr>
          <w:szCs w:val="28"/>
        </w:rPr>
        <w:t>города</w:t>
      </w:r>
      <w:r w:rsidR="00902CD1" w:rsidRPr="00E543BD">
        <w:rPr>
          <w:szCs w:val="28"/>
        </w:rPr>
        <w:t xml:space="preserve"> (Молодежный парламент и Молодежная администрация).</w:t>
      </w:r>
    </w:p>
    <w:p w14:paraId="3F514452" w14:textId="208D5059" w:rsidR="00E543BD" w:rsidRDefault="00E543BD" w:rsidP="00E543BD">
      <w:pPr>
        <w:pStyle w:val="af1"/>
        <w:tabs>
          <w:tab w:val="left" w:pos="0"/>
          <w:tab w:val="left" w:pos="9498"/>
        </w:tabs>
        <w:ind w:firstLine="709"/>
        <w:rPr>
          <w:szCs w:val="28"/>
        </w:rPr>
      </w:pPr>
      <w:r w:rsidRPr="00E543BD">
        <w:rPr>
          <w:szCs w:val="28"/>
        </w:rPr>
        <w:t xml:space="preserve">В соответствии с Региональным перечнем государственных (муниципальных) услуг, не включенных в общероссийские базовые (отраслевые) </w:t>
      </w:r>
      <w:r w:rsidRPr="00E543BD">
        <w:rPr>
          <w:szCs w:val="28"/>
        </w:rPr>
        <w:lastRenderedPageBreak/>
        <w:t xml:space="preserve">перечни (классификаторы) государственных и муниципальных услуг, оказываемых физическим лицам, и работ, оказываемых и выполняемых государственными (муниципальными) учреждениями Нижегородской </w:t>
      </w:r>
      <w:r w:rsidR="007A088E" w:rsidRPr="00E543BD">
        <w:rPr>
          <w:szCs w:val="28"/>
        </w:rPr>
        <w:t>области</w:t>
      </w:r>
      <w:r w:rsidR="007A088E">
        <w:rPr>
          <w:szCs w:val="28"/>
        </w:rPr>
        <w:t>,</w:t>
      </w:r>
      <w:r w:rsidR="00CA4EEE">
        <w:rPr>
          <w:szCs w:val="28"/>
        </w:rPr>
        <w:t xml:space="preserve"> </w:t>
      </w:r>
      <w:r w:rsidR="00C24E50" w:rsidRPr="00E543BD">
        <w:rPr>
          <w:szCs w:val="28"/>
        </w:rPr>
        <w:t>учреждения</w:t>
      </w:r>
      <w:r w:rsidRPr="00E543BD">
        <w:rPr>
          <w:szCs w:val="28"/>
        </w:rPr>
        <w:t>ми</w:t>
      </w:r>
      <w:r w:rsidR="00C24E50" w:rsidRPr="00E543BD">
        <w:rPr>
          <w:szCs w:val="28"/>
        </w:rPr>
        <w:t xml:space="preserve"> молодежной политики города Дзержинска</w:t>
      </w:r>
      <w:r w:rsidRPr="00E543BD">
        <w:rPr>
          <w:szCs w:val="28"/>
        </w:rPr>
        <w:t xml:space="preserve"> </w:t>
      </w:r>
      <w:r>
        <w:rPr>
          <w:szCs w:val="28"/>
        </w:rPr>
        <w:t>выполня</w:t>
      </w:r>
      <w:r w:rsidR="00EA6062">
        <w:rPr>
          <w:szCs w:val="28"/>
        </w:rPr>
        <w:t>ется</w:t>
      </w:r>
      <w:r w:rsidRPr="00E543BD">
        <w:rPr>
          <w:szCs w:val="28"/>
        </w:rPr>
        <w:t xml:space="preserve"> работа </w:t>
      </w:r>
      <w:r w:rsidR="00EA6062">
        <w:rPr>
          <w:szCs w:val="28"/>
        </w:rPr>
        <w:t xml:space="preserve">                     </w:t>
      </w:r>
      <w:r w:rsidRPr="00E543BD">
        <w:rPr>
          <w:szCs w:val="28"/>
        </w:rPr>
        <w:t>по организации досуга детей, подростков и молодежи</w:t>
      </w:r>
      <w:r>
        <w:rPr>
          <w:szCs w:val="28"/>
        </w:rPr>
        <w:t xml:space="preserve">. </w:t>
      </w:r>
    </w:p>
    <w:p w14:paraId="67F35926" w14:textId="1B2BCD4E" w:rsidR="00FF7331" w:rsidRPr="00FF7331" w:rsidRDefault="00EA6062" w:rsidP="00FF7331">
      <w:pPr>
        <w:pStyle w:val="af1"/>
        <w:tabs>
          <w:tab w:val="left" w:pos="0"/>
          <w:tab w:val="left" w:pos="9498"/>
        </w:tabs>
        <w:ind w:firstLine="709"/>
        <w:rPr>
          <w:szCs w:val="28"/>
        </w:rPr>
      </w:pPr>
      <w:r>
        <w:rPr>
          <w:szCs w:val="28"/>
        </w:rPr>
        <w:t>В рамках выполнения данного вида работ за 2024 год мероприятия                              МБУ «</w:t>
      </w:r>
      <w:r w:rsidRPr="00FF7331">
        <w:rPr>
          <w:szCs w:val="28"/>
        </w:rPr>
        <w:t>СДЦ «Созвездие» посетили 19</w:t>
      </w:r>
      <w:r w:rsidR="00DD0896">
        <w:rPr>
          <w:szCs w:val="28"/>
        </w:rPr>
        <w:t> </w:t>
      </w:r>
      <w:r w:rsidRPr="00FF7331">
        <w:rPr>
          <w:szCs w:val="28"/>
        </w:rPr>
        <w:t>000</w:t>
      </w:r>
      <w:r w:rsidR="00DD0896">
        <w:rPr>
          <w:szCs w:val="28"/>
        </w:rPr>
        <w:t xml:space="preserve"> человек</w:t>
      </w:r>
      <w:r w:rsidRPr="00FF7331">
        <w:rPr>
          <w:szCs w:val="28"/>
        </w:rPr>
        <w:t>,</w:t>
      </w:r>
      <w:r w:rsidR="00FF7331" w:rsidRPr="00FF7331">
        <w:rPr>
          <w:szCs w:val="28"/>
        </w:rPr>
        <w:t xml:space="preserve"> </w:t>
      </w:r>
      <w:r w:rsidRPr="00FF7331">
        <w:rPr>
          <w:szCs w:val="28"/>
        </w:rPr>
        <w:t>количество воспитанников</w:t>
      </w:r>
      <w:r w:rsidR="00FF7331" w:rsidRPr="00FF7331">
        <w:rPr>
          <w:szCs w:val="28"/>
        </w:rPr>
        <w:t xml:space="preserve"> </w:t>
      </w:r>
      <w:r w:rsidRPr="00FF7331">
        <w:rPr>
          <w:szCs w:val="28"/>
        </w:rPr>
        <w:t>центр</w:t>
      </w:r>
      <w:r w:rsidR="00FF7331" w:rsidRPr="00FF7331">
        <w:rPr>
          <w:szCs w:val="28"/>
        </w:rPr>
        <w:t>а</w:t>
      </w:r>
      <w:r w:rsidRPr="00FF7331">
        <w:rPr>
          <w:szCs w:val="28"/>
        </w:rPr>
        <w:t xml:space="preserve"> – 2 100. Количество посетителей культурно</w:t>
      </w:r>
      <w:r w:rsidR="003803D8">
        <w:rPr>
          <w:szCs w:val="28"/>
        </w:rPr>
        <w:t xml:space="preserve"> – </w:t>
      </w:r>
      <w:r w:rsidRPr="00FF7331">
        <w:rPr>
          <w:szCs w:val="28"/>
        </w:rPr>
        <w:t>досуговых и спортивно</w:t>
      </w:r>
      <w:r w:rsidR="00545D18">
        <w:rPr>
          <w:szCs w:val="28"/>
        </w:rPr>
        <w:t>–</w:t>
      </w:r>
      <w:r w:rsidRPr="00FF7331">
        <w:rPr>
          <w:szCs w:val="28"/>
        </w:rPr>
        <w:t>массовых мероприятий, организуемых МБУ МЦ «Спутник» составило 35</w:t>
      </w:r>
      <w:r w:rsidR="00DD0896">
        <w:rPr>
          <w:szCs w:val="28"/>
        </w:rPr>
        <w:t> </w:t>
      </w:r>
      <w:r w:rsidRPr="00FF7331">
        <w:rPr>
          <w:szCs w:val="28"/>
        </w:rPr>
        <w:t>000</w:t>
      </w:r>
      <w:r w:rsidR="00DD0896">
        <w:rPr>
          <w:szCs w:val="28"/>
        </w:rPr>
        <w:t xml:space="preserve"> человек</w:t>
      </w:r>
      <w:r w:rsidRPr="00FF7331">
        <w:rPr>
          <w:szCs w:val="28"/>
        </w:rPr>
        <w:t xml:space="preserve">, </w:t>
      </w:r>
      <w:r w:rsidR="00FF7331" w:rsidRPr="00FF7331">
        <w:rPr>
          <w:szCs w:val="28"/>
        </w:rPr>
        <w:t xml:space="preserve">количество </w:t>
      </w:r>
      <w:r w:rsidRPr="00FF7331">
        <w:rPr>
          <w:szCs w:val="28"/>
        </w:rPr>
        <w:t xml:space="preserve">воспитанников </w:t>
      </w:r>
      <w:r w:rsidR="00FF7331" w:rsidRPr="00FF7331">
        <w:rPr>
          <w:szCs w:val="28"/>
        </w:rPr>
        <w:t xml:space="preserve">кружков и секций </w:t>
      </w:r>
      <w:r w:rsidRPr="00FF7331">
        <w:rPr>
          <w:szCs w:val="28"/>
        </w:rPr>
        <w:t>– 1</w:t>
      </w:r>
      <w:r w:rsidR="00FF7331" w:rsidRPr="00FF7331">
        <w:rPr>
          <w:szCs w:val="28"/>
        </w:rPr>
        <w:t> 729</w:t>
      </w:r>
      <w:r w:rsidRPr="00FF7331">
        <w:rPr>
          <w:szCs w:val="28"/>
        </w:rPr>
        <w:t>.</w:t>
      </w:r>
    </w:p>
    <w:p w14:paraId="02BA858D" w14:textId="72BC04A8" w:rsidR="00FD0A41" w:rsidRPr="00FF7331" w:rsidRDefault="00FD0A41" w:rsidP="00FF7331">
      <w:pPr>
        <w:pStyle w:val="af1"/>
        <w:tabs>
          <w:tab w:val="left" w:pos="0"/>
          <w:tab w:val="left" w:pos="9498"/>
        </w:tabs>
        <w:ind w:firstLine="709"/>
        <w:rPr>
          <w:szCs w:val="28"/>
        </w:rPr>
      </w:pPr>
      <w:r w:rsidRPr="00FF7331">
        <w:t>В рамках работы по организации досуга детей, подростков</w:t>
      </w:r>
      <w:r w:rsidR="007A088E">
        <w:t xml:space="preserve"> </w:t>
      </w:r>
      <w:r w:rsidRPr="00FF7331">
        <w:t>и молодежи</w:t>
      </w:r>
      <w:r w:rsidR="00FF7331" w:rsidRPr="00FF7331">
        <w:t xml:space="preserve"> </w:t>
      </w:r>
      <w:r w:rsidRPr="00FF7331">
        <w:t>учреждениями сформировано 305 кружков и секций, проведено 3</w:t>
      </w:r>
      <w:r w:rsidR="00545D18">
        <w:t xml:space="preserve"> </w:t>
      </w:r>
      <w:r w:rsidRPr="00FF7331">
        <w:t>011 культурно</w:t>
      </w:r>
      <w:r w:rsidR="00FF7331" w:rsidRPr="00FF7331">
        <w:rPr>
          <w:szCs w:val="28"/>
        </w:rPr>
        <w:t>–</w:t>
      </w:r>
      <w:r w:rsidRPr="00FF7331">
        <w:t>досуговых</w:t>
      </w:r>
      <w:r w:rsidR="00FF7331" w:rsidRPr="00FF7331">
        <w:t xml:space="preserve"> </w:t>
      </w:r>
      <w:r w:rsidRPr="00FF7331">
        <w:t>и спортивно</w:t>
      </w:r>
      <w:r w:rsidR="00FF7331" w:rsidRPr="00FF7331">
        <w:rPr>
          <w:szCs w:val="28"/>
        </w:rPr>
        <w:t>–</w:t>
      </w:r>
      <w:r w:rsidRPr="00FF7331">
        <w:t>массовых мероприятий. Мероприятиями и проектами</w:t>
      </w:r>
      <w:r w:rsidR="00DD0896">
        <w:br/>
      </w:r>
      <w:r w:rsidRPr="00FF7331">
        <w:t>в сфере молодежной</w:t>
      </w:r>
      <w:r w:rsidR="00FF7331" w:rsidRPr="00FF7331">
        <w:t xml:space="preserve"> </w:t>
      </w:r>
      <w:r w:rsidRPr="00FF7331">
        <w:t>политики за год охвачено 54 000 человек</w:t>
      </w:r>
      <w:r w:rsidR="00FF7331" w:rsidRPr="00FF7331">
        <w:t>.</w:t>
      </w:r>
    </w:p>
    <w:p w14:paraId="4553E788" w14:textId="68A995F1" w:rsidR="00E6019F" w:rsidRDefault="00E6019F" w:rsidP="00E6019F">
      <w:pPr>
        <w:pStyle w:val="af1"/>
        <w:tabs>
          <w:tab w:val="left" w:pos="0"/>
          <w:tab w:val="left" w:pos="9498"/>
        </w:tabs>
        <w:ind w:right="-2" w:firstLine="707"/>
      </w:pPr>
      <w:r>
        <w:t xml:space="preserve">С целью развития </w:t>
      </w:r>
      <w:proofErr w:type="spellStart"/>
      <w:r>
        <w:t>волонтерства</w:t>
      </w:r>
      <w:proofErr w:type="spellEnd"/>
      <w:r>
        <w:t xml:space="preserve"> (добровольчества) в городском округе город Дзержинск организована работа ресурсного центра развития добровольчества, зарегистрированного в качестве организации на портале </w:t>
      </w:r>
      <w:proofErr w:type="spellStart"/>
      <w:r>
        <w:t>Добро.ру</w:t>
      </w:r>
      <w:proofErr w:type="spellEnd"/>
      <w:r>
        <w:t>.</w:t>
      </w:r>
    </w:p>
    <w:p w14:paraId="4A6496CF" w14:textId="5B41E434" w:rsidR="004239F7" w:rsidRDefault="00CA4EEE" w:rsidP="004239F7">
      <w:pPr>
        <w:pStyle w:val="af1"/>
        <w:tabs>
          <w:tab w:val="left" w:pos="0"/>
          <w:tab w:val="left" w:pos="9498"/>
        </w:tabs>
        <w:ind w:right="-2" w:firstLine="707"/>
      </w:pPr>
      <w:r>
        <w:t>В</w:t>
      </w:r>
      <w:r w:rsidRPr="00C64FE3">
        <w:t xml:space="preserve"> соответствии</w:t>
      </w:r>
      <w:r>
        <w:t xml:space="preserve"> </w:t>
      </w:r>
      <w:r w:rsidRPr="00C64FE3">
        <w:t>с постановлением администрации городского округа город Дзержинск</w:t>
      </w:r>
      <w:r>
        <w:t xml:space="preserve"> </w:t>
      </w:r>
      <w:r w:rsidRPr="00C64FE3">
        <w:t>от 5 декабря 2017 года № 4963 «Об утверждении порядка организации</w:t>
      </w:r>
      <w:r>
        <w:t xml:space="preserve"> </w:t>
      </w:r>
      <w:r w:rsidRPr="00C64FE3">
        <w:t>и финансирования временного трудоустройства</w:t>
      </w:r>
      <w:r>
        <w:t xml:space="preserve"> несовершеннолетних граждан</w:t>
      </w:r>
      <w:r>
        <w:br/>
        <w:t>в возрасте от 14 до 18 лет в период летних каникул и в свободное от учебы время» реализовывался</w:t>
      </w:r>
      <w:r w:rsidR="004239F7">
        <w:t xml:space="preserve"> комплекс мер, направленных</w:t>
      </w:r>
      <w:r>
        <w:t xml:space="preserve"> </w:t>
      </w:r>
      <w:r w:rsidR="004239F7">
        <w:t xml:space="preserve">на вовлечение детей и молодежи </w:t>
      </w:r>
      <w:r>
        <w:br/>
      </w:r>
      <w:r w:rsidR="004239F7">
        <w:t xml:space="preserve">в </w:t>
      </w:r>
      <w:r w:rsidR="004239F7" w:rsidRPr="00C64FE3">
        <w:t>организованные формы отдыха и деятельность трудовых объединений,</w:t>
      </w:r>
      <w:r>
        <w:t xml:space="preserve"> </w:t>
      </w:r>
      <w:r w:rsidR="004239F7" w:rsidRPr="00C64FE3">
        <w:t xml:space="preserve">а также </w:t>
      </w:r>
      <w:r>
        <w:t xml:space="preserve">на участие в </w:t>
      </w:r>
      <w:r w:rsidR="004239F7" w:rsidRPr="00C64FE3">
        <w:t>временной занятости подростков</w:t>
      </w:r>
      <w:r>
        <w:t xml:space="preserve"> </w:t>
      </w:r>
      <w:r w:rsidR="004239F7" w:rsidRPr="00C64FE3">
        <w:t>в городском округе город Дзержинск в летний период</w:t>
      </w:r>
      <w:r w:rsidR="004239F7">
        <w:t>.</w:t>
      </w:r>
    </w:p>
    <w:p w14:paraId="4C0B2364" w14:textId="77777777" w:rsidR="004239F7" w:rsidRDefault="004239F7" w:rsidP="004239F7">
      <w:pPr>
        <w:pStyle w:val="af1"/>
        <w:tabs>
          <w:tab w:val="left" w:pos="0"/>
          <w:tab w:val="left" w:pos="9498"/>
        </w:tabs>
        <w:ind w:right="-2" w:firstLine="707"/>
      </w:pPr>
      <w:r>
        <w:t>Учреждениями молодежной политики обеспечено информирование и набор несовершеннолетних в трудовые объединения, информирование родителей (законных представителей) об условиях и порядке временного трудоустройства                 и подбор специалистов для работы с детьми в качестве руководителей трудовых бригад. В учреждениях издаются приказы, регулирующие организацию временной трудовой занятости подростков.</w:t>
      </w:r>
    </w:p>
    <w:p w14:paraId="06F509B7" w14:textId="1D151F31" w:rsidR="004239F7" w:rsidRDefault="004239F7" w:rsidP="004239F7">
      <w:pPr>
        <w:pStyle w:val="af1"/>
        <w:tabs>
          <w:tab w:val="left" w:pos="0"/>
          <w:tab w:val="left" w:pos="9498"/>
        </w:tabs>
        <w:ind w:right="-2" w:firstLine="707"/>
      </w:pPr>
      <w:r>
        <w:t>Работа по реализации антинаркотических профилактических мероприятий на территории города осуществля</w:t>
      </w:r>
      <w:r w:rsidR="00F20BC3">
        <w:t>ется</w:t>
      </w:r>
      <w:r>
        <w:t xml:space="preserve"> совместно с субъектами профилактики: управлением по контролю за оборотом наркотиков УМВД России                                   по городу Дзержинску, филиалом «Дзержинский наркологический диспансер», учреждениями высшего и среднего профессионального образования, департаментом образования, департаментом социальной политики и управлением культуры, молодежной политики и спорта.</w:t>
      </w:r>
    </w:p>
    <w:p w14:paraId="583CE709" w14:textId="196EFF0D" w:rsidR="004239F7" w:rsidRDefault="004239F7" w:rsidP="004239F7">
      <w:pPr>
        <w:pStyle w:val="af1"/>
        <w:tabs>
          <w:tab w:val="left" w:pos="0"/>
          <w:tab w:val="left" w:pos="9498"/>
        </w:tabs>
        <w:ind w:right="-2" w:firstLine="707"/>
      </w:pPr>
      <w:r>
        <w:t>На территории городского округа город Дзержинск разработан и действует Комплексный план мероприятий по профилактике употребления наркотиков                  и их незаконного оборота на территории городского округа город Дзержинск                   на 2024 год, утвержденный постановлением администрации города                                        от 30</w:t>
      </w:r>
      <w:r w:rsidR="00DD0896">
        <w:t xml:space="preserve"> сентября </w:t>
      </w:r>
      <w:r>
        <w:t>2024</w:t>
      </w:r>
      <w:r w:rsidR="00DD0896">
        <w:t xml:space="preserve"> года</w:t>
      </w:r>
      <w:r>
        <w:t xml:space="preserve"> № 4377.</w:t>
      </w:r>
    </w:p>
    <w:p w14:paraId="3E80D8A6" w14:textId="77777777" w:rsidR="004239F7" w:rsidRDefault="004239F7" w:rsidP="004239F7">
      <w:pPr>
        <w:pStyle w:val="af1"/>
        <w:tabs>
          <w:tab w:val="left" w:pos="0"/>
          <w:tab w:val="left" w:pos="9498"/>
        </w:tabs>
        <w:ind w:right="-2" w:firstLine="707"/>
      </w:pPr>
      <w:r>
        <w:lastRenderedPageBreak/>
        <w:t>Одно из приоритетных направлений деятельности учреждений молодежной политики – пропаганда ЗОЖ с целью сохранения физического                                           и социального здоровья подрастающего поколения. Значительное место занимают мероприятия, направленные на борьбу с вредными зависимостями: алкоголизмом, наркоманией, табакокурением.</w:t>
      </w:r>
    </w:p>
    <w:p w14:paraId="1CCF634A" w14:textId="0C2073B9" w:rsidR="004239F7" w:rsidRDefault="004239F7" w:rsidP="004239F7">
      <w:pPr>
        <w:pStyle w:val="af1"/>
        <w:tabs>
          <w:tab w:val="left" w:pos="0"/>
          <w:tab w:val="left" w:pos="9498"/>
        </w:tabs>
        <w:ind w:right="-2" w:firstLine="707"/>
      </w:pPr>
      <w:r>
        <w:t>В рамках реализации мероприятий всеми субъектами профилактики провод</w:t>
      </w:r>
      <w:r w:rsidR="00F20BC3">
        <w:t>ятся</w:t>
      </w:r>
      <w:r>
        <w:t xml:space="preserve"> мероприятия, направленные на организацию правовой пропаганды, информационно–просветительской работы по вопросам профилактики наркомании и токсикомании, спортивные мероприятия, пропагандирующие здоровый образ жизни в молодежной среде, организовывались семинары, круглые столы по обмену опытом работы, издавались и распространялись </w:t>
      </w:r>
      <w:proofErr w:type="spellStart"/>
      <w:r>
        <w:t>справочно</w:t>
      </w:r>
      <w:proofErr w:type="spellEnd"/>
      <w:r>
        <w:t>– информационные бюллетени, буклеты, памятки. Эффективной формой работы                     по профилактике наркомании являются акции, которые ориентируют молодежь                              на создание устойчивой мотивации к ведению здорового образа жизни                             и формируют в обществе негативное отношение к незаконному обороту                          и потреблению наркотиков.</w:t>
      </w:r>
    </w:p>
    <w:p w14:paraId="20440C7E" w14:textId="2BB4C859" w:rsidR="00C64FE3" w:rsidRDefault="00C64FE3" w:rsidP="00C64FE3">
      <w:pPr>
        <w:pStyle w:val="af1"/>
        <w:tabs>
          <w:tab w:val="left" w:pos="0"/>
          <w:tab w:val="left" w:pos="9498"/>
        </w:tabs>
        <w:ind w:right="-2" w:firstLine="707"/>
      </w:pPr>
      <w:r>
        <w:t>По реализации комплекса мер, направленных на организацию и проведение профилактических мероприятий по пропаганде здорового образа жизни ежегодно город Дзержинск принимает участие в областном проекте «Дворовая практика».</w:t>
      </w:r>
    </w:p>
    <w:p w14:paraId="7D5FB4B3" w14:textId="3F27AE7B" w:rsidR="0004475D" w:rsidRDefault="00C64FE3" w:rsidP="00C64FE3">
      <w:pPr>
        <w:pStyle w:val="af1"/>
        <w:tabs>
          <w:tab w:val="left" w:pos="0"/>
          <w:tab w:val="left" w:pos="9498"/>
        </w:tabs>
        <w:ind w:right="-2" w:firstLine="707"/>
      </w:pPr>
      <w:r>
        <w:t xml:space="preserve">Цель проекта – организация содержательного и позитивного досуга детей                 и молодежи на дворовых площадках в летний период. В 2024 году организовано 12 дворовых площадок. 24 студента и старшеклассника в соответствии                              с разработанными планами организовывали мероприятия различной направленности на площадках города, в том числе в поселках </w:t>
      </w:r>
      <w:proofErr w:type="spellStart"/>
      <w:r>
        <w:t>Петряевка</w:t>
      </w:r>
      <w:proofErr w:type="spellEnd"/>
      <w:r>
        <w:t xml:space="preserve">                            и Пыра, охват детей и молодежи составил 2 680 человек.</w:t>
      </w:r>
    </w:p>
    <w:p w14:paraId="34C4129B" w14:textId="360A57F1" w:rsidR="00C64FE3" w:rsidRDefault="00C64FE3" w:rsidP="00C64FE3">
      <w:pPr>
        <w:pStyle w:val="af1"/>
        <w:tabs>
          <w:tab w:val="left" w:pos="0"/>
          <w:tab w:val="left" w:pos="9498"/>
        </w:tabs>
        <w:ind w:right="-2" w:firstLine="707"/>
      </w:pPr>
      <w:r>
        <w:t>В 2024 году также прошли мероприятия, направленные на патриотическое                   и духовно</w:t>
      </w:r>
      <w:r w:rsidR="003803D8">
        <w:t xml:space="preserve"> – </w:t>
      </w:r>
      <w:r>
        <w:t xml:space="preserve">нравственное воспитание детей и молодежи: </w:t>
      </w:r>
    </w:p>
    <w:p w14:paraId="39EC2ACD" w14:textId="1BDCA8DD" w:rsidR="00C64FE3" w:rsidRDefault="00C64FE3" w:rsidP="00C64FE3">
      <w:pPr>
        <w:pStyle w:val="af1"/>
        <w:tabs>
          <w:tab w:val="left" w:pos="0"/>
          <w:tab w:val="left" w:pos="9498"/>
        </w:tabs>
        <w:ind w:right="-2" w:firstLine="707"/>
      </w:pPr>
      <w:r w:rsidRPr="00E26F76">
        <w:rPr>
          <w:color w:val="000000" w:themeColor="text1"/>
        </w:rPr>
        <w:t>–</w:t>
      </w:r>
      <w:r>
        <w:t xml:space="preserve"> Акция «Огненные картины войны»;</w:t>
      </w:r>
    </w:p>
    <w:p w14:paraId="27661EBB" w14:textId="68A6D94D" w:rsidR="00C64FE3" w:rsidRDefault="00C64FE3" w:rsidP="00C64FE3">
      <w:pPr>
        <w:pStyle w:val="af1"/>
        <w:tabs>
          <w:tab w:val="left" w:pos="0"/>
          <w:tab w:val="left" w:pos="9498"/>
        </w:tabs>
        <w:ind w:right="-2" w:firstLine="707"/>
      </w:pPr>
      <w:r w:rsidRPr="00E26F76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>
        <w:t>Городской молодежный праздник «Чернореченский бал»;</w:t>
      </w:r>
    </w:p>
    <w:p w14:paraId="44E42CE4" w14:textId="252DEE73" w:rsidR="00C64FE3" w:rsidRDefault="00C64FE3" w:rsidP="000A2767">
      <w:pPr>
        <w:pStyle w:val="af1"/>
        <w:tabs>
          <w:tab w:val="left" w:pos="0"/>
          <w:tab w:val="left" w:pos="9498"/>
        </w:tabs>
        <w:ind w:right="-2" w:firstLine="707"/>
      </w:pPr>
      <w:r w:rsidRPr="00E26F76">
        <w:rPr>
          <w:color w:val="000000" w:themeColor="text1"/>
        </w:rPr>
        <w:t>–</w:t>
      </w:r>
      <w:r w:rsidR="000A2767">
        <w:rPr>
          <w:color w:val="000000" w:themeColor="text1"/>
        </w:rPr>
        <w:t xml:space="preserve"> </w:t>
      </w:r>
      <w:r>
        <w:t>Интерактивные площадки «</w:t>
      </w:r>
      <w:r w:rsidR="000A2767">
        <w:t>Наш дворик: до и после Победы»;</w:t>
      </w:r>
    </w:p>
    <w:p w14:paraId="488DAE92" w14:textId="65FFF317" w:rsidR="00C64FE3" w:rsidRDefault="000A2767" w:rsidP="000A2767">
      <w:pPr>
        <w:pStyle w:val="af1"/>
        <w:tabs>
          <w:tab w:val="left" w:pos="0"/>
          <w:tab w:val="left" w:pos="9498"/>
        </w:tabs>
        <w:ind w:right="-2" w:firstLine="707"/>
      </w:pPr>
      <w:r w:rsidRPr="00E26F76">
        <w:rPr>
          <w:color w:val="000000" w:themeColor="text1"/>
        </w:rPr>
        <w:t>–</w:t>
      </w:r>
      <w:r w:rsidR="00C64FE3">
        <w:t xml:space="preserve"> Гражданская панихида у Мемориала памяти воинам, умершим </w:t>
      </w:r>
      <w:r>
        <w:t xml:space="preserve">                            в госпиталях во </w:t>
      </w:r>
      <w:r w:rsidR="00C64FE3">
        <w:t>вре</w:t>
      </w:r>
      <w:r>
        <w:t>мя Великой Отечественной войны</w:t>
      </w:r>
      <w:r w:rsidR="0069262A">
        <w:t>;</w:t>
      </w:r>
    </w:p>
    <w:p w14:paraId="05758F7C" w14:textId="3798B4D3" w:rsidR="00C64FE3" w:rsidRDefault="000A2767" w:rsidP="000A2767">
      <w:pPr>
        <w:pStyle w:val="af1"/>
        <w:tabs>
          <w:tab w:val="left" w:pos="0"/>
          <w:tab w:val="left" w:pos="9498"/>
        </w:tabs>
        <w:ind w:right="-2" w:firstLine="707"/>
      </w:pPr>
      <w:r w:rsidRPr="00E26F76">
        <w:rPr>
          <w:color w:val="000000" w:themeColor="text1"/>
        </w:rPr>
        <w:t>–</w:t>
      </w:r>
      <w:r w:rsidR="00C64FE3">
        <w:t xml:space="preserve"> Экстремальные</w:t>
      </w:r>
      <w:r>
        <w:t xml:space="preserve"> спортивные</w:t>
      </w:r>
      <w:r w:rsidR="00C64FE3">
        <w:t xml:space="preserve"> с</w:t>
      </w:r>
      <w:r>
        <w:t>оревнования «Гонка сильнейших»</w:t>
      </w:r>
      <w:r w:rsidR="0069262A">
        <w:t>.</w:t>
      </w:r>
    </w:p>
    <w:p w14:paraId="3BCAB762" w14:textId="77777777" w:rsidR="000A2767" w:rsidRDefault="00C64FE3" w:rsidP="000A2767">
      <w:pPr>
        <w:pStyle w:val="af1"/>
        <w:tabs>
          <w:tab w:val="left" w:pos="0"/>
          <w:tab w:val="left" w:pos="9498"/>
        </w:tabs>
        <w:ind w:right="-2" w:firstLine="707"/>
      </w:pPr>
      <w:r>
        <w:t>На базе общеобразовательной школы осуществляется почетная вахта</w:t>
      </w:r>
      <w:r w:rsidR="000A2767">
        <w:t xml:space="preserve">                    на посту у Вечного </w:t>
      </w:r>
      <w:r>
        <w:t>огня славы города Дзержинска Нижегородской области. Количество участников по итогам</w:t>
      </w:r>
      <w:r w:rsidR="000A2767">
        <w:t xml:space="preserve"> </w:t>
      </w:r>
      <w:r>
        <w:t xml:space="preserve">2024 года </w:t>
      </w:r>
      <w:r w:rsidR="000A2767">
        <w:t>–</w:t>
      </w:r>
      <w:r>
        <w:t xml:space="preserve"> 300 человек</w:t>
      </w:r>
      <w:r w:rsidR="000A2767">
        <w:t>.</w:t>
      </w:r>
    </w:p>
    <w:p w14:paraId="45B6C674" w14:textId="73470B3F" w:rsidR="0004475D" w:rsidRDefault="0069262A" w:rsidP="000A2767">
      <w:pPr>
        <w:pStyle w:val="af1"/>
        <w:tabs>
          <w:tab w:val="left" w:pos="0"/>
          <w:tab w:val="left" w:pos="9498"/>
        </w:tabs>
        <w:ind w:right="-2" w:firstLine="707"/>
      </w:pPr>
      <w:r>
        <w:t>В городе действует</w:t>
      </w:r>
      <w:r w:rsidR="000A2767">
        <w:t xml:space="preserve"> Всероссийск</w:t>
      </w:r>
      <w:r>
        <w:t>ое</w:t>
      </w:r>
      <w:r w:rsidR="000A2767">
        <w:t xml:space="preserve"> </w:t>
      </w:r>
      <w:proofErr w:type="spellStart"/>
      <w:r w:rsidR="000A2767">
        <w:t>детско</w:t>
      </w:r>
      <w:proofErr w:type="spellEnd"/>
      <w:r w:rsidR="000A2767">
        <w:t>–юношеско</w:t>
      </w:r>
      <w:r>
        <w:t>е</w:t>
      </w:r>
      <w:r w:rsidR="000A2767">
        <w:t xml:space="preserve"> </w:t>
      </w:r>
      <w:proofErr w:type="spellStart"/>
      <w:r w:rsidR="000A2767">
        <w:t>военно</w:t>
      </w:r>
      <w:proofErr w:type="spellEnd"/>
      <w:r w:rsidR="000A2767">
        <w:t>–</w:t>
      </w:r>
      <w:proofErr w:type="spellStart"/>
      <w:r w:rsidR="000A2767">
        <w:t>патриотческо</w:t>
      </w:r>
      <w:r>
        <w:t>е</w:t>
      </w:r>
      <w:proofErr w:type="spellEnd"/>
      <w:r w:rsidR="000A2767">
        <w:t xml:space="preserve"> общественно</w:t>
      </w:r>
      <w:r>
        <w:t>е</w:t>
      </w:r>
      <w:r w:rsidR="000A2767">
        <w:t xml:space="preserve"> движени</w:t>
      </w:r>
      <w:r>
        <w:t>е</w:t>
      </w:r>
      <w:r w:rsidR="000A2767">
        <w:t xml:space="preserve"> «</w:t>
      </w:r>
      <w:proofErr w:type="spellStart"/>
      <w:r w:rsidR="000A2767">
        <w:t>Юнармия</w:t>
      </w:r>
      <w:proofErr w:type="spellEnd"/>
      <w:r w:rsidR="000A2767">
        <w:t>»</w:t>
      </w:r>
      <w:r>
        <w:t>. П</w:t>
      </w:r>
      <w:r w:rsidR="000A2767">
        <w:t>о состоянию</w:t>
      </w:r>
      <w:r>
        <w:br/>
      </w:r>
      <w:r w:rsidR="000A2767">
        <w:t>на 31</w:t>
      </w:r>
      <w:r>
        <w:t xml:space="preserve"> декабря </w:t>
      </w:r>
      <w:r w:rsidR="000A2767">
        <w:t>2024 г</w:t>
      </w:r>
      <w:r w:rsidR="007814AC">
        <w:t>од</w:t>
      </w:r>
      <w:r w:rsidR="000A2767">
        <w:t xml:space="preserve"> количество юнармейцев</w:t>
      </w:r>
      <w:r>
        <w:t xml:space="preserve"> в отрядах составляет</w:t>
      </w:r>
      <w:r w:rsidR="000A2767">
        <w:t xml:space="preserve"> 318 человек.</w:t>
      </w:r>
    </w:p>
    <w:p w14:paraId="59A4E816" w14:textId="3F0350EA" w:rsidR="0004475D" w:rsidRDefault="007814AC" w:rsidP="007814AC">
      <w:pPr>
        <w:pStyle w:val="af1"/>
        <w:tabs>
          <w:tab w:val="left" w:pos="0"/>
          <w:tab w:val="left" w:pos="9498"/>
        </w:tabs>
        <w:ind w:right="-2" w:firstLine="707"/>
      </w:pPr>
      <w:r>
        <w:t>В 2024 году в целях участия в Региональном</w:t>
      </w:r>
      <w:r w:rsidR="000A2767">
        <w:t xml:space="preserve"> проект</w:t>
      </w:r>
      <w:r>
        <w:t>е</w:t>
      </w:r>
      <w:r w:rsidR="000A2767">
        <w:t xml:space="preserve"> «Разви</w:t>
      </w:r>
      <w:r>
        <w:t xml:space="preserve">тие системы поддержки молодежи» </w:t>
      </w:r>
      <w:r w:rsidR="000A2767">
        <w:t xml:space="preserve">(Молодежь России) </w:t>
      </w:r>
      <w:r>
        <w:t>проведены ремонтны</w:t>
      </w:r>
      <w:r w:rsidR="00DD0896">
        <w:t>е</w:t>
      </w:r>
      <w:r>
        <w:t xml:space="preserve"> работ</w:t>
      </w:r>
      <w:r w:rsidR="00DD0896">
        <w:t>ы</w:t>
      </w:r>
      <w:r>
        <w:t xml:space="preserve"> помещений МБУ </w:t>
      </w:r>
      <w:r w:rsidR="000A2767">
        <w:t>МЦ</w:t>
      </w:r>
      <w:r>
        <w:t xml:space="preserve"> </w:t>
      </w:r>
      <w:r w:rsidR="000A2767">
        <w:t>«Спутник»</w:t>
      </w:r>
      <w:r>
        <w:t xml:space="preserve"> </w:t>
      </w:r>
      <w:r w:rsidR="009E36B6">
        <w:t>в городе Дзержинске</w:t>
      </w:r>
      <w:r w:rsidR="000A2767">
        <w:t xml:space="preserve"> </w:t>
      </w:r>
      <w:r w:rsidR="009E36B6">
        <w:t xml:space="preserve">(по адресу: </w:t>
      </w:r>
      <w:r>
        <w:t>переулок</w:t>
      </w:r>
      <w:r w:rsidR="000A2767">
        <w:t xml:space="preserve"> Западный,</w:t>
      </w:r>
      <w:r w:rsidR="009E36B6">
        <w:t xml:space="preserve"> </w:t>
      </w:r>
      <w:r>
        <w:t>дом 20 А и улица Галкина, дом</w:t>
      </w:r>
      <w:r w:rsidR="000A2767">
        <w:t xml:space="preserve"> 13</w:t>
      </w:r>
      <w:r w:rsidR="009E36B6">
        <w:t>)</w:t>
      </w:r>
      <w:r w:rsidR="000A2767">
        <w:t>.</w:t>
      </w:r>
    </w:p>
    <w:p w14:paraId="53D7246C" w14:textId="77777777" w:rsidR="00545D18" w:rsidRDefault="00545D18" w:rsidP="00545D18">
      <w:pPr>
        <w:pStyle w:val="af1"/>
        <w:tabs>
          <w:tab w:val="left" w:pos="0"/>
          <w:tab w:val="left" w:pos="9498"/>
        </w:tabs>
        <w:ind w:right="-2" w:firstLine="707"/>
      </w:pPr>
      <w:r>
        <w:lastRenderedPageBreak/>
        <w:t xml:space="preserve">Администрация города успешно использует опыт </w:t>
      </w:r>
      <w:proofErr w:type="spellStart"/>
      <w:r>
        <w:t>программно</w:t>
      </w:r>
      <w:proofErr w:type="spellEnd"/>
      <w:r>
        <w:t>–целевого планирования, который позволяет четко определять приоритеты деятельности, привлекать необходимые финансовые и организационные ресурсы, совершенствовать систему логически последовательных и взаимосвязанных действий, развивать и укреплять структуру взаимодействия различных ведомств по вопросам государственной молодежной политики, профилактики правонарушений и наркомании, патриотического воспитания, целенаправленно финансировать социально значимые мероприятия и проекты.</w:t>
      </w:r>
    </w:p>
    <w:p w14:paraId="26687600" w14:textId="39C6DAE4" w:rsidR="0004475D" w:rsidRDefault="00545D18" w:rsidP="00545D18">
      <w:pPr>
        <w:pStyle w:val="af1"/>
        <w:tabs>
          <w:tab w:val="left" w:pos="0"/>
          <w:tab w:val="left" w:pos="9498"/>
        </w:tabs>
        <w:ind w:right="-2" w:firstLine="707"/>
      </w:pPr>
      <w:r>
        <w:t>Позитивные результаты в реализации государственной молодежной политики можно достичь только при условии объединения усилий органов местного самоуправления, общественных объединений и внедрения новых управленческих технологий</w:t>
      </w:r>
      <w:r w:rsidR="00C04BD0">
        <w:t>, а также сохранения имеющейся сети учреждений молодежной политики в городе и вовлечение молодых людей в данную сферу.</w:t>
      </w:r>
    </w:p>
    <w:p w14:paraId="32743A18" w14:textId="77777777" w:rsidR="00DD0896" w:rsidRDefault="00DD0896">
      <w:pPr>
        <w:spacing w:after="200" w:line="276" w:lineRule="auto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br w:type="page"/>
      </w:r>
    </w:p>
    <w:p w14:paraId="46623B19" w14:textId="2FE57546" w:rsidR="0004475D" w:rsidRPr="00DB46CD" w:rsidRDefault="0004475D" w:rsidP="00DD0896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DB46CD">
        <w:rPr>
          <w:rFonts w:eastAsiaTheme="minorHAnsi"/>
          <w:b/>
          <w:color w:val="000000"/>
          <w:sz w:val="28"/>
          <w:szCs w:val="28"/>
          <w:lang w:eastAsia="en-US"/>
        </w:rPr>
        <w:lastRenderedPageBreak/>
        <w:t>Раздел 2. Паспорт муниципальной программы</w:t>
      </w:r>
    </w:p>
    <w:p w14:paraId="4181FB69" w14:textId="77777777" w:rsidR="0004475D" w:rsidRPr="00DB46CD" w:rsidRDefault="0004475D" w:rsidP="0004475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DB46CD">
        <w:rPr>
          <w:rFonts w:eastAsiaTheme="minorHAnsi"/>
          <w:b/>
          <w:bCs/>
          <w:sz w:val="28"/>
          <w:szCs w:val="28"/>
          <w:lang w:eastAsia="en-US"/>
        </w:rPr>
        <w:t>«</w:t>
      </w:r>
      <w:r w:rsidRPr="00DB46CD">
        <w:rPr>
          <w:b/>
          <w:bCs/>
          <w:sz w:val="28"/>
          <w:szCs w:val="28"/>
        </w:rPr>
        <w:t>Развитие молодежной политики в городском округе город Дзержинск»</w:t>
      </w:r>
    </w:p>
    <w:p w14:paraId="3296B001" w14:textId="77777777" w:rsidR="0004475D" w:rsidRPr="00AF19A4" w:rsidRDefault="0004475D" w:rsidP="0004475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59EAED6E" w14:textId="77777777" w:rsidR="0004475D" w:rsidRPr="00DB46CD" w:rsidRDefault="0004475D" w:rsidP="0004475D">
      <w:pPr>
        <w:pStyle w:val="a3"/>
        <w:autoSpaceDE w:val="0"/>
        <w:autoSpaceDN w:val="0"/>
        <w:adjustRightInd w:val="0"/>
        <w:ind w:left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DB46CD">
        <w:rPr>
          <w:rFonts w:eastAsiaTheme="minorHAnsi"/>
          <w:b/>
          <w:color w:val="000000"/>
          <w:sz w:val="28"/>
          <w:szCs w:val="28"/>
          <w:lang w:eastAsia="en-US"/>
        </w:rPr>
        <w:t>2.1. Основные положения</w:t>
      </w:r>
    </w:p>
    <w:p w14:paraId="24A37159" w14:textId="77777777" w:rsidR="0004475D" w:rsidRPr="00AF19A4" w:rsidRDefault="0004475D" w:rsidP="0004475D">
      <w:pPr>
        <w:pStyle w:val="a3"/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2D403BC0" w14:textId="77777777" w:rsidR="0004475D" w:rsidRPr="00F72990" w:rsidRDefault="0004475D" w:rsidP="0004475D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Таблица 1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662"/>
      </w:tblGrid>
      <w:tr w:rsidR="0004475D" w:rsidRPr="00C91F12" w14:paraId="25E8FB96" w14:textId="77777777" w:rsidTr="00D454C5">
        <w:trPr>
          <w:trHeight w:val="561"/>
        </w:trPr>
        <w:tc>
          <w:tcPr>
            <w:tcW w:w="3369" w:type="dxa"/>
          </w:tcPr>
          <w:p w14:paraId="74D1A5D1" w14:textId="77777777" w:rsidR="0004475D" w:rsidRPr="00DB46CD" w:rsidRDefault="0004475D" w:rsidP="00E668EB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46CD">
              <w:rPr>
                <w:rFonts w:eastAsiaTheme="minorHAnsi"/>
                <w:b/>
                <w:sz w:val="28"/>
                <w:szCs w:val="28"/>
                <w:lang w:eastAsia="en-US"/>
              </w:rPr>
              <w:t>Куратор</w:t>
            </w:r>
          </w:p>
        </w:tc>
        <w:tc>
          <w:tcPr>
            <w:tcW w:w="6662" w:type="dxa"/>
          </w:tcPr>
          <w:p w14:paraId="29D33019" w14:textId="77777777" w:rsidR="0004475D" w:rsidRPr="00C91F12" w:rsidRDefault="0004475D" w:rsidP="00E668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91F1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Зам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</w:t>
            </w:r>
            <w:r w:rsidRPr="00C91F1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стит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</w:t>
            </w:r>
            <w:r w:rsidRPr="00C91F1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ль главы администрации городского округа</w:t>
            </w:r>
          </w:p>
        </w:tc>
      </w:tr>
      <w:tr w:rsidR="0004475D" w:rsidRPr="00C91F12" w14:paraId="42270431" w14:textId="77777777" w:rsidTr="00D454C5">
        <w:trPr>
          <w:trHeight w:val="1264"/>
        </w:trPr>
        <w:tc>
          <w:tcPr>
            <w:tcW w:w="3369" w:type="dxa"/>
          </w:tcPr>
          <w:p w14:paraId="76086E6C" w14:textId="77777777" w:rsidR="0004475D" w:rsidRPr="00DB46CD" w:rsidRDefault="0004475D" w:rsidP="00E668EB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46CD">
              <w:rPr>
                <w:rFonts w:eastAsiaTheme="minorHAnsi"/>
                <w:b/>
                <w:sz w:val="28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6662" w:type="dxa"/>
          </w:tcPr>
          <w:p w14:paraId="3C8129A2" w14:textId="1AE978C1" w:rsidR="0004475D" w:rsidRPr="00C91F12" w:rsidRDefault="0004475D" w:rsidP="00E668EB">
            <w:pPr>
              <w:pStyle w:val="TableParagraph"/>
              <w:ind w:left="55"/>
              <w:jc w:val="both"/>
              <w:rPr>
                <w:sz w:val="28"/>
                <w:szCs w:val="28"/>
              </w:rPr>
            </w:pPr>
            <w:r w:rsidRPr="00C91F12">
              <w:rPr>
                <w:sz w:val="28"/>
                <w:szCs w:val="28"/>
              </w:rPr>
              <w:t>Управл</w:t>
            </w:r>
            <w:r>
              <w:rPr>
                <w:sz w:val="28"/>
                <w:szCs w:val="28"/>
              </w:rPr>
              <w:t>е</w:t>
            </w:r>
            <w:r w:rsidRPr="00C91F12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C91F12">
              <w:rPr>
                <w:spacing w:val="-4"/>
                <w:sz w:val="28"/>
                <w:szCs w:val="28"/>
              </w:rPr>
              <w:t xml:space="preserve"> </w:t>
            </w:r>
            <w:r w:rsidRPr="00C91F12">
              <w:rPr>
                <w:sz w:val="28"/>
                <w:szCs w:val="28"/>
              </w:rPr>
              <w:t>культуры,</w:t>
            </w:r>
            <w:r w:rsidRPr="00C91F12">
              <w:rPr>
                <w:spacing w:val="-2"/>
                <w:sz w:val="28"/>
                <w:szCs w:val="28"/>
              </w:rPr>
              <w:t xml:space="preserve"> </w:t>
            </w:r>
            <w:r w:rsidRPr="00C91F12">
              <w:rPr>
                <w:sz w:val="28"/>
                <w:szCs w:val="28"/>
              </w:rPr>
              <w:t>молод</w:t>
            </w:r>
            <w:r>
              <w:rPr>
                <w:sz w:val="28"/>
                <w:szCs w:val="28"/>
              </w:rPr>
              <w:t>е</w:t>
            </w:r>
            <w:r w:rsidRPr="00C91F12">
              <w:rPr>
                <w:sz w:val="28"/>
                <w:szCs w:val="28"/>
              </w:rPr>
              <w:t>жной</w:t>
            </w:r>
            <w:r w:rsidRPr="00C91F12">
              <w:rPr>
                <w:spacing w:val="-3"/>
                <w:sz w:val="28"/>
                <w:szCs w:val="28"/>
              </w:rPr>
              <w:t xml:space="preserve"> </w:t>
            </w:r>
            <w:r w:rsidRPr="00C91F12">
              <w:rPr>
                <w:sz w:val="28"/>
                <w:szCs w:val="28"/>
              </w:rPr>
              <w:t>политики</w:t>
            </w:r>
            <w:r w:rsidRPr="00C91F12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                        </w:t>
            </w:r>
            <w:r w:rsidRPr="00C91F12">
              <w:rPr>
                <w:sz w:val="28"/>
                <w:szCs w:val="28"/>
              </w:rPr>
              <w:t>и</w:t>
            </w:r>
            <w:r w:rsidRPr="00C91F12">
              <w:rPr>
                <w:spacing w:val="-3"/>
                <w:sz w:val="28"/>
                <w:szCs w:val="28"/>
              </w:rPr>
              <w:t xml:space="preserve"> </w:t>
            </w:r>
            <w:r w:rsidRPr="00C91F12">
              <w:rPr>
                <w:sz w:val="28"/>
                <w:szCs w:val="28"/>
              </w:rPr>
              <w:t>спорта</w:t>
            </w:r>
            <w:r w:rsidRPr="00C91F12">
              <w:rPr>
                <w:spacing w:val="-2"/>
                <w:sz w:val="28"/>
                <w:szCs w:val="28"/>
              </w:rPr>
              <w:t xml:space="preserve"> </w:t>
            </w:r>
            <w:r w:rsidRPr="00C91F12">
              <w:rPr>
                <w:sz w:val="28"/>
                <w:szCs w:val="28"/>
              </w:rPr>
              <w:t>администрации</w:t>
            </w:r>
            <w:r w:rsidRPr="00C91F12">
              <w:rPr>
                <w:spacing w:val="-2"/>
                <w:sz w:val="28"/>
                <w:szCs w:val="28"/>
              </w:rPr>
              <w:t xml:space="preserve"> </w:t>
            </w:r>
            <w:r w:rsidRPr="00C91F12">
              <w:rPr>
                <w:sz w:val="28"/>
                <w:szCs w:val="28"/>
              </w:rPr>
              <w:t>города Дз</w:t>
            </w:r>
            <w:r>
              <w:rPr>
                <w:sz w:val="28"/>
                <w:szCs w:val="28"/>
              </w:rPr>
              <w:t>е</w:t>
            </w:r>
            <w:r w:rsidRPr="00C91F12">
              <w:rPr>
                <w:sz w:val="28"/>
                <w:szCs w:val="28"/>
              </w:rPr>
              <w:t>ржинска</w:t>
            </w:r>
            <w:r w:rsidRPr="00C91F12"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 xml:space="preserve">               </w:t>
            </w:r>
            <w:r w:rsidRPr="00C91F12">
              <w:rPr>
                <w:sz w:val="28"/>
                <w:szCs w:val="28"/>
              </w:rPr>
              <w:t>(дал</w:t>
            </w:r>
            <w:r>
              <w:rPr>
                <w:sz w:val="28"/>
                <w:szCs w:val="28"/>
              </w:rPr>
              <w:t>ее</w:t>
            </w:r>
            <w:r w:rsidRPr="00C91F12"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 xml:space="preserve">– </w:t>
            </w:r>
            <w:proofErr w:type="spellStart"/>
            <w:r w:rsidRPr="00C91F12">
              <w:rPr>
                <w:sz w:val="28"/>
                <w:szCs w:val="28"/>
              </w:rPr>
              <w:t>УКМПиС</w:t>
            </w:r>
            <w:proofErr w:type="spellEnd"/>
            <w:r w:rsidRPr="00C91F12">
              <w:rPr>
                <w:sz w:val="28"/>
                <w:szCs w:val="28"/>
              </w:rPr>
              <w:t>)</w:t>
            </w:r>
          </w:p>
        </w:tc>
      </w:tr>
      <w:tr w:rsidR="0004475D" w:rsidRPr="00C91F12" w14:paraId="594165A1" w14:textId="77777777" w:rsidTr="00D454C5">
        <w:trPr>
          <w:trHeight w:val="2416"/>
        </w:trPr>
        <w:tc>
          <w:tcPr>
            <w:tcW w:w="3369" w:type="dxa"/>
          </w:tcPr>
          <w:p w14:paraId="6DD8AB8F" w14:textId="77777777" w:rsidR="0004475D" w:rsidRPr="00DB46CD" w:rsidRDefault="0004475D" w:rsidP="00E668EB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46CD">
              <w:rPr>
                <w:rFonts w:eastAsiaTheme="minorHAnsi"/>
                <w:b/>
                <w:sz w:val="28"/>
                <w:szCs w:val="28"/>
                <w:lang w:eastAsia="en-US"/>
              </w:rPr>
              <w:t>Соисполнитель</w:t>
            </w:r>
          </w:p>
        </w:tc>
        <w:tc>
          <w:tcPr>
            <w:tcW w:w="6662" w:type="dxa"/>
          </w:tcPr>
          <w:p w14:paraId="2C3A6C09" w14:textId="2D3F4F19" w:rsidR="0004475D" w:rsidRDefault="0004475D" w:rsidP="00E668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1F12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</w:t>
            </w:r>
            <w:r w:rsidRPr="00C91F12">
              <w:rPr>
                <w:sz w:val="28"/>
                <w:szCs w:val="28"/>
              </w:rPr>
              <w:t>партам</w:t>
            </w:r>
            <w:r>
              <w:rPr>
                <w:sz w:val="28"/>
                <w:szCs w:val="28"/>
              </w:rPr>
              <w:t>е</w:t>
            </w:r>
            <w:r w:rsidRPr="00C91F12">
              <w:rPr>
                <w:sz w:val="28"/>
                <w:szCs w:val="28"/>
              </w:rPr>
              <w:t>нт</w:t>
            </w:r>
            <w:r w:rsidRPr="00C91F12">
              <w:rPr>
                <w:spacing w:val="-3"/>
                <w:sz w:val="28"/>
                <w:szCs w:val="28"/>
              </w:rPr>
              <w:t xml:space="preserve"> </w:t>
            </w:r>
            <w:r w:rsidRPr="00C91F12">
              <w:rPr>
                <w:sz w:val="28"/>
                <w:szCs w:val="28"/>
              </w:rPr>
              <w:t>образования</w:t>
            </w:r>
            <w:r w:rsidRPr="00C91F12">
              <w:rPr>
                <w:spacing w:val="-2"/>
                <w:sz w:val="28"/>
                <w:szCs w:val="28"/>
              </w:rPr>
              <w:t xml:space="preserve"> </w:t>
            </w:r>
            <w:r w:rsidRPr="00C91F12">
              <w:rPr>
                <w:sz w:val="28"/>
                <w:szCs w:val="28"/>
              </w:rPr>
              <w:t>администрации</w:t>
            </w:r>
            <w:r w:rsidRPr="00C91F12">
              <w:rPr>
                <w:spacing w:val="-5"/>
                <w:sz w:val="28"/>
                <w:szCs w:val="28"/>
              </w:rPr>
              <w:t xml:space="preserve"> </w:t>
            </w:r>
            <w:r w:rsidRPr="00C91F12">
              <w:rPr>
                <w:sz w:val="28"/>
                <w:szCs w:val="28"/>
              </w:rPr>
              <w:t>города</w:t>
            </w:r>
            <w:r w:rsidRPr="00C91F12">
              <w:rPr>
                <w:spacing w:val="-2"/>
                <w:sz w:val="28"/>
                <w:szCs w:val="28"/>
              </w:rPr>
              <w:t xml:space="preserve"> </w:t>
            </w:r>
            <w:r w:rsidRPr="00C91F12">
              <w:rPr>
                <w:sz w:val="28"/>
                <w:szCs w:val="28"/>
              </w:rPr>
              <w:t>Дз</w:t>
            </w:r>
            <w:r>
              <w:rPr>
                <w:sz w:val="28"/>
                <w:szCs w:val="28"/>
              </w:rPr>
              <w:t>е</w:t>
            </w:r>
            <w:r w:rsidRPr="00C91F12">
              <w:rPr>
                <w:sz w:val="28"/>
                <w:szCs w:val="28"/>
              </w:rPr>
              <w:t>ржинска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C91F12">
              <w:rPr>
                <w:sz w:val="28"/>
                <w:szCs w:val="28"/>
              </w:rPr>
              <w:t>(дал</w:t>
            </w:r>
            <w:r>
              <w:rPr>
                <w:sz w:val="28"/>
                <w:szCs w:val="28"/>
              </w:rPr>
              <w:t>ее</w:t>
            </w:r>
            <w:r w:rsidRPr="00C91F12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ДО);</w:t>
            </w:r>
          </w:p>
          <w:p w14:paraId="584F5C13" w14:textId="7F8CFAB8" w:rsidR="0004475D" w:rsidRDefault="0004475D" w:rsidP="00E668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1F12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</w:t>
            </w:r>
            <w:r w:rsidRPr="00C91F12">
              <w:rPr>
                <w:sz w:val="28"/>
                <w:szCs w:val="28"/>
              </w:rPr>
              <w:t>партам</w:t>
            </w:r>
            <w:r>
              <w:rPr>
                <w:sz w:val="28"/>
                <w:szCs w:val="28"/>
              </w:rPr>
              <w:t xml:space="preserve">ент благоустройства, экологии </w:t>
            </w:r>
            <w:r w:rsidRPr="00C91F12">
              <w:rPr>
                <w:sz w:val="28"/>
                <w:szCs w:val="28"/>
              </w:rPr>
              <w:t>и л</w:t>
            </w:r>
            <w:r>
              <w:rPr>
                <w:sz w:val="28"/>
                <w:szCs w:val="28"/>
              </w:rPr>
              <w:t>е</w:t>
            </w:r>
            <w:r w:rsidRPr="00C91F12">
              <w:rPr>
                <w:sz w:val="28"/>
                <w:szCs w:val="28"/>
              </w:rPr>
              <w:t>сного хозяйства администрации города Дз</w:t>
            </w:r>
            <w:r>
              <w:rPr>
                <w:sz w:val="28"/>
                <w:szCs w:val="28"/>
              </w:rPr>
              <w:t>е</w:t>
            </w:r>
            <w:r w:rsidRPr="00C91F12">
              <w:rPr>
                <w:sz w:val="28"/>
                <w:szCs w:val="28"/>
              </w:rPr>
              <w:t xml:space="preserve">ржинска </w:t>
            </w:r>
            <w:r>
              <w:rPr>
                <w:sz w:val="28"/>
                <w:szCs w:val="28"/>
              </w:rPr>
              <w:t xml:space="preserve">                     </w:t>
            </w:r>
            <w:r w:rsidRPr="00C91F12">
              <w:rPr>
                <w:sz w:val="28"/>
                <w:szCs w:val="28"/>
              </w:rPr>
              <w:t>(дал</w:t>
            </w:r>
            <w:r>
              <w:rPr>
                <w:sz w:val="28"/>
                <w:szCs w:val="28"/>
              </w:rPr>
              <w:t>ее</w:t>
            </w:r>
            <w:r w:rsidRPr="00C91F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proofErr w:type="spellStart"/>
            <w:r w:rsidRPr="00C91F12">
              <w:rPr>
                <w:sz w:val="28"/>
                <w:szCs w:val="28"/>
              </w:rPr>
              <w:t>ДБЭиЛХ</w:t>
            </w:r>
            <w:proofErr w:type="spellEnd"/>
            <w:r w:rsidRPr="00C91F12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</w:p>
          <w:p w14:paraId="778C37B0" w14:textId="09CA4E12" w:rsidR="0004475D" w:rsidRPr="00C91F12" w:rsidRDefault="0004475D" w:rsidP="00E668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91F12">
              <w:rPr>
                <w:sz w:val="28"/>
                <w:szCs w:val="28"/>
              </w:rPr>
              <w:t>Управл</w:t>
            </w:r>
            <w:r>
              <w:rPr>
                <w:sz w:val="28"/>
                <w:szCs w:val="28"/>
              </w:rPr>
              <w:t>е</w:t>
            </w:r>
            <w:r w:rsidRPr="00C91F12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C91F12">
              <w:rPr>
                <w:sz w:val="28"/>
                <w:szCs w:val="28"/>
              </w:rPr>
              <w:t xml:space="preserve"> потр</w:t>
            </w:r>
            <w:r>
              <w:rPr>
                <w:sz w:val="28"/>
                <w:szCs w:val="28"/>
              </w:rPr>
              <w:t>е</w:t>
            </w:r>
            <w:r w:rsidRPr="00C91F12">
              <w:rPr>
                <w:sz w:val="28"/>
                <w:szCs w:val="28"/>
              </w:rPr>
              <w:t>бит</w:t>
            </w:r>
            <w:r>
              <w:rPr>
                <w:sz w:val="28"/>
                <w:szCs w:val="28"/>
              </w:rPr>
              <w:t>е</w:t>
            </w:r>
            <w:r w:rsidRPr="00C91F12">
              <w:rPr>
                <w:sz w:val="28"/>
                <w:szCs w:val="28"/>
              </w:rPr>
              <w:t>льского рынка и р</w:t>
            </w:r>
            <w:r>
              <w:rPr>
                <w:sz w:val="28"/>
                <w:szCs w:val="28"/>
              </w:rPr>
              <w:t>е</w:t>
            </w:r>
            <w:r w:rsidRPr="00C91F12">
              <w:rPr>
                <w:sz w:val="28"/>
                <w:szCs w:val="28"/>
              </w:rPr>
              <w:t>кламы (дал</w:t>
            </w:r>
            <w:r>
              <w:rPr>
                <w:sz w:val="28"/>
                <w:szCs w:val="28"/>
              </w:rPr>
              <w:t>ее</w:t>
            </w:r>
            <w:r w:rsidRPr="00C91F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proofErr w:type="spellStart"/>
            <w:r>
              <w:rPr>
                <w:sz w:val="28"/>
                <w:szCs w:val="28"/>
              </w:rPr>
              <w:t>УПРиР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04475D" w:rsidRPr="00C91F12" w14:paraId="2E566995" w14:textId="77777777" w:rsidTr="00D454C5">
        <w:trPr>
          <w:trHeight w:val="409"/>
        </w:trPr>
        <w:tc>
          <w:tcPr>
            <w:tcW w:w="3369" w:type="dxa"/>
          </w:tcPr>
          <w:p w14:paraId="3CE4B3B8" w14:textId="77777777" w:rsidR="0004475D" w:rsidRPr="00DB46CD" w:rsidRDefault="0004475D" w:rsidP="00E668EB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46C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Период реализации </w:t>
            </w:r>
          </w:p>
        </w:tc>
        <w:tc>
          <w:tcPr>
            <w:tcW w:w="6662" w:type="dxa"/>
          </w:tcPr>
          <w:p w14:paraId="2CCF78B4" w14:textId="77777777" w:rsidR="0004475D" w:rsidRPr="00C91F12" w:rsidRDefault="0004475D" w:rsidP="00E668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2026 – 2028 годы</w:t>
            </w:r>
          </w:p>
        </w:tc>
      </w:tr>
      <w:tr w:rsidR="0004475D" w:rsidRPr="00C91F12" w14:paraId="1EB5874B" w14:textId="77777777" w:rsidTr="00D454C5">
        <w:trPr>
          <w:trHeight w:val="1124"/>
        </w:trPr>
        <w:tc>
          <w:tcPr>
            <w:tcW w:w="3369" w:type="dxa"/>
          </w:tcPr>
          <w:p w14:paraId="441D4AF3" w14:textId="6A45A107" w:rsidR="0004475D" w:rsidRPr="00DB46CD" w:rsidRDefault="0004475D" w:rsidP="00E668EB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46CD">
              <w:rPr>
                <w:rFonts w:eastAsiaTheme="minorHAnsi"/>
                <w:b/>
                <w:sz w:val="28"/>
                <w:szCs w:val="28"/>
                <w:lang w:eastAsia="en-US"/>
              </w:rPr>
              <w:t>Цел</w:t>
            </w:r>
            <w:r w:rsidR="00DD0896">
              <w:rPr>
                <w:rFonts w:eastAsiaTheme="minorHAnsi"/>
                <w:b/>
                <w:sz w:val="28"/>
                <w:szCs w:val="28"/>
                <w:lang w:eastAsia="en-US"/>
              </w:rPr>
              <w:t>ь</w:t>
            </w:r>
          </w:p>
        </w:tc>
        <w:tc>
          <w:tcPr>
            <w:tcW w:w="6662" w:type="dxa"/>
          </w:tcPr>
          <w:p w14:paraId="32D1339B" w14:textId="79AE61E5" w:rsidR="0004475D" w:rsidRPr="00C91F12" w:rsidRDefault="0004475D" w:rsidP="000447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91F12">
              <w:rPr>
                <w:sz w:val="28"/>
                <w:szCs w:val="28"/>
              </w:rPr>
              <w:t>Создани</w:t>
            </w:r>
            <w:r>
              <w:rPr>
                <w:sz w:val="28"/>
                <w:szCs w:val="28"/>
              </w:rPr>
              <w:t>е</w:t>
            </w:r>
            <w:r w:rsidRPr="00C91F12">
              <w:rPr>
                <w:sz w:val="28"/>
                <w:szCs w:val="28"/>
              </w:rPr>
              <w:t xml:space="preserve"> условий</w:t>
            </w:r>
            <w:r w:rsidRPr="00C91F12">
              <w:rPr>
                <w:spacing w:val="1"/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ля развития молоде</w:t>
            </w:r>
            <w:r w:rsidRPr="00C91F12">
              <w:rPr>
                <w:sz w:val="28"/>
                <w:szCs w:val="28"/>
              </w:rPr>
              <w:t>жи, направл</w:t>
            </w:r>
            <w:r>
              <w:rPr>
                <w:sz w:val="28"/>
                <w:szCs w:val="28"/>
              </w:rPr>
              <w:t>е</w:t>
            </w:r>
            <w:r w:rsidRPr="00C91F12">
              <w:rPr>
                <w:sz w:val="28"/>
                <w:szCs w:val="28"/>
              </w:rPr>
              <w:t>нн</w:t>
            </w:r>
            <w:r w:rsidR="00DD0896">
              <w:rPr>
                <w:sz w:val="28"/>
                <w:szCs w:val="28"/>
              </w:rPr>
              <w:t>ых</w:t>
            </w:r>
            <w:r>
              <w:rPr>
                <w:sz w:val="28"/>
                <w:szCs w:val="28"/>
              </w:rPr>
              <w:t xml:space="preserve"> </w:t>
            </w:r>
            <w:r w:rsidRPr="00C91F12">
              <w:rPr>
                <w:sz w:val="28"/>
                <w:szCs w:val="28"/>
              </w:rPr>
              <w:t>на раскрыти</w:t>
            </w:r>
            <w:r>
              <w:rPr>
                <w:sz w:val="28"/>
                <w:szCs w:val="28"/>
              </w:rPr>
              <w:t>е</w:t>
            </w:r>
            <w:r w:rsidRPr="00C91F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ее</w:t>
            </w:r>
            <w:r w:rsidRPr="00C91F12">
              <w:rPr>
                <w:sz w:val="28"/>
                <w:szCs w:val="28"/>
              </w:rPr>
              <w:t xml:space="preserve"> пот</w:t>
            </w:r>
            <w:r>
              <w:rPr>
                <w:sz w:val="28"/>
                <w:szCs w:val="28"/>
              </w:rPr>
              <w:t>е</w:t>
            </w:r>
            <w:r w:rsidRPr="00C91F12">
              <w:rPr>
                <w:sz w:val="28"/>
                <w:szCs w:val="28"/>
              </w:rPr>
              <w:t xml:space="preserve">нциала,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C91F1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C91F12">
              <w:rPr>
                <w:sz w:val="28"/>
                <w:szCs w:val="28"/>
              </w:rPr>
              <w:t>инт</w:t>
            </w:r>
            <w:r>
              <w:rPr>
                <w:sz w:val="28"/>
                <w:szCs w:val="28"/>
              </w:rPr>
              <w:t>е</w:t>
            </w:r>
            <w:r w:rsidRPr="00C91F12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</w:t>
            </w:r>
            <w:r w:rsidRPr="00C91F12">
              <w:rPr>
                <w:sz w:val="28"/>
                <w:szCs w:val="28"/>
              </w:rPr>
              <w:t>сах</w:t>
            </w:r>
            <w:r w:rsidRPr="00C91F12">
              <w:rPr>
                <w:spacing w:val="1"/>
                <w:sz w:val="28"/>
                <w:szCs w:val="28"/>
              </w:rPr>
              <w:t xml:space="preserve"> </w:t>
            </w:r>
            <w:r w:rsidRPr="00C91F12">
              <w:rPr>
                <w:sz w:val="28"/>
                <w:szCs w:val="28"/>
              </w:rPr>
              <w:t>городского округа город</w:t>
            </w:r>
            <w:r w:rsidRPr="00C91F12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Дзержинск </w:t>
            </w:r>
          </w:p>
        </w:tc>
      </w:tr>
      <w:tr w:rsidR="0004475D" w:rsidRPr="00C91F12" w14:paraId="6F4551EF" w14:textId="77777777" w:rsidTr="00D454C5">
        <w:trPr>
          <w:trHeight w:val="1411"/>
        </w:trPr>
        <w:tc>
          <w:tcPr>
            <w:tcW w:w="3369" w:type="dxa"/>
          </w:tcPr>
          <w:p w14:paraId="351414C0" w14:textId="77777777" w:rsidR="0004475D" w:rsidRPr="00DB46CD" w:rsidRDefault="0004475D" w:rsidP="00E668EB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46CD">
              <w:rPr>
                <w:rFonts w:eastAsiaTheme="minorHAnsi"/>
                <w:b/>
                <w:sz w:val="28"/>
                <w:szCs w:val="28"/>
                <w:lang w:eastAsia="en-US"/>
              </w:rPr>
              <w:t>Направления (подпрограммы) муниципальной программы</w:t>
            </w:r>
            <w:r w:rsidRPr="00DB46CD">
              <w:rPr>
                <w:b/>
                <w:color w:val="22272F"/>
                <w:sz w:val="28"/>
                <w:szCs w:val="28"/>
                <w:shd w:val="clear" w:color="auto" w:fill="FFFFFF"/>
                <w:vertAlign w:val="superscript"/>
              </w:rPr>
              <w:t> </w:t>
            </w:r>
          </w:p>
        </w:tc>
        <w:tc>
          <w:tcPr>
            <w:tcW w:w="6662" w:type="dxa"/>
          </w:tcPr>
          <w:p w14:paraId="5E6CCEAF" w14:textId="77777777" w:rsidR="0004475D" w:rsidRPr="00C91F12" w:rsidRDefault="0004475D" w:rsidP="00C04BD0">
            <w:pPr>
              <w:pStyle w:val="af1"/>
              <w:numPr>
                <w:ilvl w:val="0"/>
                <w:numId w:val="27"/>
              </w:numPr>
              <w:tabs>
                <w:tab w:val="left" w:pos="2640"/>
              </w:tabs>
              <w:ind w:left="317" w:hanging="284"/>
              <w:rPr>
                <w:szCs w:val="28"/>
              </w:rPr>
            </w:pPr>
            <w:r w:rsidRPr="00C91F12">
              <w:rPr>
                <w:szCs w:val="28"/>
              </w:rPr>
              <w:t>Пр</w:t>
            </w:r>
            <w:r>
              <w:rPr>
                <w:szCs w:val="28"/>
              </w:rPr>
              <w:t>е</w:t>
            </w:r>
            <w:r w:rsidRPr="00C91F12">
              <w:rPr>
                <w:szCs w:val="28"/>
              </w:rPr>
              <w:t>доставл</w:t>
            </w:r>
            <w:r>
              <w:rPr>
                <w:szCs w:val="28"/>
              </w:rPr>
              <w:t>е</w:t>
            </w:r>
            <w:r w:rsidRPr="00C91F12">
              <w:rPr>
                <w:szCs w:val="28"/>
              </w:rPr>
              <w:t>ни</w:t>
            </w:r>
            <w:r>
              <w:rPr>
                <w:szCs w:val="28"/>
              </w:rPr>
              <w:t>е</w:t>
            </w:r>
            <w:r w:rsidRPr="00C91F12">
              <w:rPr>
                <w:szCs w:val="28"/>
              </w:rPr>
              <w:t xml:space="preserve"> муниципальных услуг в сф</w:t>
            </w:r>
            <w:r>
              <w:rPr>
                <w:szCs w:val="28"/>
              </w:rPr>
              <w:t>е</w:t>
            </w:r>
            <w:r w:rsidRPr="00C91F12">
              <w:rPr>
                <w:szCs w:val="28"/>
              </w:rPr>
              <w:t>р</w:t>
            </w:r>
            <w:r>
              <w:rPr>
                <w:szCs w:val="28"/>
              </w:rPr>
              <w:t>е</w:t>
            </w:r>
            <w:r w:rsidRPr="00C91F12">
              <w:rPr>
                <w:szCs w:val="28"/>
              </w:rPr>
              <w:t xml:space="preserve"> молод</w:t>
            </w:r>
            <w:r>
              <w:rPr>
                <w:szCs w:val="28"/>
              </w:rPr>
              <w:t>е</w:t>
            </w:r>
            <w:r w:rsidRPr="00C91F12">
              <w:rPr>
                <w:szCs w:val="28"/>
              </w:rPr>
              <w:t>жной политики.</w:t>
            </w:r>
          </w:p>
          <w:p w14:paraId="0F41ED9D" w14:textId="77777777" w:rsidR="0004475D" w:rsidRPr="00C91F12" w:rsidRDefault="0004475D" w:rsidP="00C04BD0">
            <w:pPr>
              <w:pStyle w:val="af1"/>
              <w:numPr>
                <w:ilvl w:val="0"/>
                <w:numId w:val="27"/>
              </w:numPr>
              <w:tabs>
                <w:tab w:val="left" w:pos="2640"/>
              </w:tabs>
              <w:ind w:left="317" w:hanging="284"/>
              <w:rPr>
                <w:szCs w:val="28"/>
              </w:rPr>
            </w:pPr>
            <w:r>
              <w:rPr>
                <w:szCs w:val="28"/>
              </w:rPr>
              <w:t>Развитие молоде</w:t>
            </w:r>
            <w:r w:rsidRPr="00C91F12">
              <w:rPr>
                <w:szCs w:val="28"/>
              </w:rPr>
              <w:t xml:space="preserve">жной политики. </w:t>
            </w:r>
          </w:p>
        </w:tc>
      </w:tr>
      <w:tr w:rsidR="0004475D" w:rsidRPr="00C91F12" w14:paraId="62D14C73" w14:textId="77777777" w:rsidTr="00D454C5">
        <w:trPr>
          <w:trHeight w:val="1120"/>
        </w:trPr>
        <w:tc>
          <w:tcPr>
            <w:tcW w:w="3369" w:type="dxa"/>
          </w:tcPr>
          <w:p w14:paraId="51653CFA" w14:textId="77777777" w:rsidR="0004475D" w:rsidRPr="00DB46CD" w:rsidRDefault="0004475D" w:rsidP="00E668EB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46C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Финансовое обеспечение </w:t>
            </w:r>
          </w:p>
        </w:tc>
        <w:tc>
          <w:tcPr>
            <w:tcW w:w="6662" w:type="dxa"/>
          </w:tcPr>
          <w:p w14:paraId="33E1261A" w14:textId="77777777" w:rsidR="0004475D" w:rsidRDefault="0004475D" w:rsidP="00E668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2026 год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– 133 589 840,73 рублей;</w:t>
            </w:r>
          </w:p>
          <w:p w14:paraId="5F7F80C5" w14:textId="77777777" w:rsidR="0004475D" w:rsidRDefault="0004475D" w:rsidP="00E668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2027 год – 133 650 730,80 рублей;</w:t>
            </w:r>
          </w:p>
          <w:p w14:paraId="397BF0CA" w14:textId="77777777" w:rsidR="0004475D" w:rsidRPr="00DB46CD" w:rsidRDefault="0004475D" w:rsidP="00E668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2028 год – 133 650 730,80 рублей</w:t>
            </w:r>
          </w:p>
        </w:tc>
      </w:tr>
      <w:tr w:rsidR="0004475D" w:rsidRPr="00C91F12" w14:paraId="6A76CA94" w14:textId="77777777" w:rsidTr="00D454C5">
        <w:trPr>
          <w:trHeight w:val="3390"/>
        </w:trPr>
        <w:tc>
          <w:tcPr>
            <w:tcW w:w="3369" w:type="dxa"/>
          </w:tcPr>
          <w:p w14:paraId="126EB42B" w14:textId="77777777" w:rsidR="0004475D" w:rsidRDefault="0004475D" w:rsidP="00E668EB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DB46CD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Связь с национальными проектами Российской Федерации, государственной программой Российской Федерации, государственной программой Нижегородской области </w:t>
            </w:r>
          </w:p>
          <w:p w14:paraId="3C0287AC" w14:textId="77777777" w:rsidR="0004475D" w:rsidRPr="00DB46CD" w:rsidRDefault="0004475D" w:rsidP="00E668EB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DB46CD">
              <w:rPr>
                <w:rFonts w:eastAsiaTheme="minorHAnsi"/>
                <w:b/>
                <w:sz w:val="28"/>
                <w:szCs w:val="28"/>
                <w:lang w:eastAsia="en-US"/>
              </w:rPr>
              <w:t>(при наличии)</w:t>
            </w:r>
          </w:p>
        </w:tc>
        <w:tc>
          <w:tcPr>
            <w:tcW w:w="6662" w:type="dxa"/>
          </w:tcPr>
          <w:p w14:paraId="481BB836" w14:textId="77777777" w:rsidR="0004475D" w:rsidRPr="002C4A43" w:rsidRDefault="0004475D" w:rsidP="00E668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–</w:t>
            </w:r>
          </w:p>
        </w:tc>
      </w:tr>
    </w:tbl>
    <w:p w14:paraId="6FBD5F37" w14:textId="77777777" w:rsidR="0004475D" w:rsidRPr="00D454C5" w:rsidRDefault="0004475D" w:rsidP="00D454C5">
      <w:pPr>
        <w:spacing w:after="120"/>
        <w:ind w:right="888"/>
        <w:rPr>
          <w:rFonts w:eastAsiaTheme="minorHAnsi"/>
          <w:bCs/>
          <w:sz w:val="2"/>
          <w:szCs w:val="28"/>
          <w:lang w:eastAsia="en-US"/>
        </w:rPr>
        <w:sectPr w:rsidR="0004475D" w:rsidRPr="00D454C5" w:rsidSect="00C91F12">
          <w:headerReference w:type="default" r:id="rId9"/>
          <w:footerReference w:type="default" r:id="rId10"/>
          <w:pgSz w:w="11906" w:h="16838"/>
          <w:pgMar w:top="1134" w:right="851" w:bottom="1134" w:left="1134" w:header="726" w:footer="278" w:gutter="0"/>
          <w:cols w:space="720"/>
          <w:formProt w:val="0"/>
          <w:docGrid w:linePitch="100" w:charSpace="20480"/>
        </w:sectPr>
      </w:pPr>
    </w:p>
    <w:p w14:paraId="554AAA6E" w14:textId="60426C0C" w:rsidR="00C91F12" w:rsidRPr="0004475D" w:rsidRDefault="005C1945" w:rsidP="00DB46CD">
      <w:pPr>
        <w:pStyle w:val="a3"/>
        <w:numPr>
          <w:ilvl w:val="1"/>
          <w:numId w:val="27"/>
        </w:numPr>
        <w:autoSpaceDE w:val="0"/>
        <w:autoSpaceDN w:val="0"/>
        <w:adjustRightInd w:val="0"/>
        <w:ind w:left="0" w:firstLine="0"/>
        <w:jc w:val="center"/>
        <w:rPr>
          <w:rFonts w:eastAsiaTheme="minorHAnsi"/>
          <w:b/>
          <w:color w:val="000000"/>
          <w:sz w:val="2"/>
          <w:szCs w:val="28"/>
          <w:lang w:eastAsia="en-US"/>
        </w:rPr>
      </w:pPr>
      <w:r w:rsidRPr="0004475D">
        <w:rPr>
          <w:rFonts w:eastAsiaTheme="minorHAnsi"/>
          <w:b/>
          <w:color w:val="000000"/>
          <w:sz w:val="28"/>
          <w:szCs w:val="28"/>
          <w:lang w:eastAsia="en-US"/>
        </w:rPr>
        <w:lastRenderedPageBreak/>
        <w:t>Показат</w:t>
      </w:r>
      <w:r w:rsidR="00EA5235" w:rsidRPr="0004475D">
        <w:rPr>
          <w:rFonts w:eastAsiaTheme="minorHAnsi"/>
          <w:b/>
          <w:color w:val="000000"/>
          <w:sz w:val="28"/>
          <w:szCs w:val="28"/>
          <w:lang w:eastAsia="en-US"/>
        </w:rPr>
        <w:t>е</w:t>
      </w:r>
      <w:r w:rsidRPr="0004475D">
        <w:rPr>
          <w:rFonts w:eastAsiaTheme="minorHAnsi"/>
          <w:b/>
          <w:color w:val="000000"/>
          <w:sz w:val="28"/>
          <w:szCs w:val="28"/>
          <w:lang w:eastAsia="en-US"/>
        </w:rPr>
        <w:t>ли муниципальной программы</w:t>
      </w:r>
    </w:p>
    <w:p w14:paraId="1CFA6F75" w14:textId="4032212D" w:rsidR="005C1945" w:rsidRPr="0004475D" w:rsidRDefault="00347A69" w:rsidP="00DB46CD">
      <w:pPr>
        <w:pStyle w:val="a3"/>
        <w:autoSpaceDE w:val="0"/>
        <w:autoSpaceDN w:val="0"/>
        <w:adjustRightInd w:val="0"/>
        <w:ind w:left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04475D">
        <w:rPr>
          <w:rFonts w:eastAsiaTheme="minorHAnsi"/>
          <w:b/>
          <w:bCs/>
          <w:sz w:val="28"/>
          <w:szCs w:val="28"/>
          <w:lang w:eastAsia="en-US"/>
        </w:rPr>
        <w:t>«</w:t>
      </w:r>
      <w:r w:rsidRPr="0004475D">
        <w:rPr>
          <w:b/>
          <w:bCs/>
          <w:sz w:val="28"/>
          <w:szCs w:val="28"/>
        </w:rPr>
        <w:t>Развити</w:t>
      </w:r>
      <w:r w:rsidR="00EA5235" w:rsidRPr="0004475D">
        <w:rPr>
          <w:b/>
          <w:bCs/>
          <w:sz w:val="28"/>
          <w:szCs w:val="28"/>
        </w:rPr>
        <w:t>е</w:t>
      </w:r>
      <w:r w:rsidRPr="0004475D">
        <w:rPr>
          <w:b/>
          <w:bCs/>
          <w:sz w:val="28"/>
          <w:szCs w:val="28"/>
        </w:rPr>
        <w:t xml:space="preserve"> молод</w:t>
      </w:r>
      <w:r w:rsidR="00EA5235" w:rsidRPr="0004475D">
        <w:rPr>
          <w:b/>
          <w:bCs/>
          <w:sz w:val="28"/>
          <w:szCs w:val="28"/>
        </w:rPr>
        <w:t>е</w:t>
      </w:r>
      <w:r w:rsidRPr="0004475D">
        <w:rPr>
          <w:b/>
          <w:bCs/>
          <w:sz w:val="28"/>
          <w:szCs w:val="28"/>
        </w:rPr>
        <w:t>жной политики в городском округ</w:t>
      </w:r>
      <w:r w:rsidR="00EA5235" w:rsidRPr="0004475D">
        <w:rPr>
          <w:b/>
          <w:bCs/>
          <w:sz w:val="28"/>
          <w:szCs w:val="28"/>
        </w:rPr>
        <w:t>е</w:t>
      </w:r>
      <w:r w:rsidRPr="0004475D">
        <w:rPr>
          <w:b/>
          <w:bCs/>
          <w:sz w:val="28"/>
          <w:szCs w:val="28"/>
        </w:rPr>
        <w:t xml:space="preserve"> город Дз</w:t>
      </w:r>
      <w:r w:rsidR="00EA5235" w:rsidRPr="0004475D">
        <w:rPr>
          <w:b/>
          <w:bCs/>
          <w:sz w:val="28"/>
          <w:szCs w:val="28"/>
        </w:rPr>
        <w:t>е</w:t>
      </w:r>
      <w:r w:rsidRPr="0004475D">
        <w:rPr>
          <w:b/>
          <w:bCs/>
          <w:sz w:val="28"/>
          <w:szCs w:val="28"/>
        </w:rPr>
        <w:t>ржинск»</w:t>
      </w:r>
    </w:p>
    <w:p w14:paraId="57880334" w14:textId="77777777" w:rsidR="00C91F12" w:rsidRPr="0004475D" w:rsidRDefault="00C91F12" w:rsidP="00C91F12">
      <w:pPr>
        <w:autoSpaceDE w:val="0"/>
        <w:autoSpaceDN w:val="0"/>
        <w:adjustRightInd w:val="0"/>
        <w:ind w:left="360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4E929C77" w14:textId="77777777" w:rsidR="005C1945" w:rsidRPr="0004475D" w:rsidRDefault="00CA7671" w:rsidP="005C1945">
      <w:pPr>
        <w:ind w:firstLine="708"/>
        <w:jc w:val="right"/>
        <w:rPr>
          <w:rFonts w:eastAsiaTheme="minorHAnsi"/>
          <w:bCs/>
          <w:sz w:val="28"/>
          <w:szCs w:val="28"/>
          <w:lang w:eastAsia="en-US"/>
        </w:rPr>
      </w:pPr>
      <w:r w:rsidRPr="0004475D">
        <w:rPr>
          <w:rFonts w:eastAsiaTheme="minorHAnsi"/>
          <w:color w:val="000000"/>
          <w:sz w:val="28"/>
          <w:szCs w:val="28"/>
          <w:lang w:eastAsia="en-US"/>
        </w:rPr>
        <w:t xml:space="preserve">                        </w:t>
      </w:r>
      <w:r w:rsidR="006F3214" w:rsidRPr="0004475D">
        <w:rPr>
          <w:rFonts w:eastAsiaTheme="minorHAnsi"/>
          <w:color w:val="000000"/>
          <w:sz w:val="28"/>
          <w:szCs w:val="28"/>
          <w:lang w:eastAsia="en-US"/>
        </w:rPr>
        <w:t xml:space="preserve">    </w:t>
      </w:r>
      <w:r w:rsidR="0010734F" w:rsidRPr="0004475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30E87" w:rsidRPr="0004475D"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  <w:r w:rsidR="0010734F" w:rsidRPr="0004475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E2C68" w:rsidRPr="0004475D"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  <w:r w:rsidR="005C1945" w:rsidRPr="0004475D">
        <w:rPr>
          <w:rFonts w:eastAsiaTheme="minorHAnsi"/>
          <w:color w:val="000000"/>
          <w:sz w:val="28"/>
          <w:szCs w:val="28"/>
          <w:lang w:eastAsia="en-US"/>
        </w:rPr>
        <w:t>Таблица 2</w:t>
      </w:r>
    </w:p>
    <w:tbl>
      <w:tblPr>
        <w:tblStyle w:val="af"/>
        <w:tblW w:w="15559" w:type="dxa"/>
        <w:tblLayout w:type="fixed"/>
        <w:tblLook w:val="04A0" w:firstRow="1" w:lastRow="0" w:firstColumn="1" w:lastColumn="0" w:noHBand="0" w:noVBand="1"/>
      </w:tblPr>
      <w:tblGrid>
        <w:gridCol w:w="482"/>
        <w:gridCol w:w="45"/>
        <w:gridCol w:w="2983"/>
        <w:gridCol w:w="1275"/>
        <w:gridCol w:w="1276"/>
        <w:gridCol w:w="1134"/>
        <w:gridCol w:w="992"/>
        <w:gridCol w:w="993"/>
        <w:gridCol w:w="993"/>
        <w:gridCol w:w="992"/>
        <w:gridCol w:w="992"/>
        <w:gridCol w:w="1134"/>
        <w:gridCol w:w="1134"/>
        <w:gridCol w:w="1134"/>
      </w:tblGrid>
      <w:tr w:rsidR="00E8014D" w:rsidRPr="00D454C5" w14:paraId="51887E81" w14:textId="77777777" w:rsidTr="00175EEA">
        <w:trPr>
          <w:trHeight w:val="681"/>
        </w:trPr>
        <w:tc>
          <w:tcPr>
            <w:tcW w:w="482" w:type="dxa"/>
            <w:vMerge w:val="restart"/>
            <w:tcBorders>
              <w:bottom w:val="single" w:sz="4" w:space="0" w:color="auto"/>
            </w:tcBorders>
            <w:vAlign w:val="center"/>
          </w:tcPr>
          <w:p w14:paraId="69896D93" w14:textId="77777777" w:rsidR="00E8014D" w:rsidRPr="00D454C5" w:rsidRDefault="00E8014D" w:rsidP="0004475D">
            <w:pPr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D454C5">
              <w:rPr>
                <w:rFonts w:eastAsiaTheme="minorHAnsi"/>
                <w:b/>
                <w:color w:val="000000"/>
                <w:lang w:eastAsia="en-US"/>
              </w:rPr>
              <w:t>№ п/п</w:t>
            </w:r>
          </w:p>
        </w:tc>
        <w:tc>
          <w:tcPr>
            <w:tcW w:w="3028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583D9344" w14:textId="2144C72B" w:rsidR="00E8014D" w:rsidRPr="00D454C5" w:rsidRDefault="00E8014D" w:rsidP="0004475D">
            <w:pPr>
              <w:pStyle w:val="Default"/>
              <w:jc w:val="center"/>
              <w:rPr>
                <w:b/>
              </w:rPr>
            </w:pPr>
            <w:r w:rsidRPr="00D454C5">
              <w:rPr>
                <w:b/>
              </w:rPr>
              <w:t>Наим</w:t>
            </w:r>
            <w:r w:rsidR="00EA5235" w:rsidRPr="00D454C5">
              <w:rPr>
                <w:b/>
              </w:rPr>
              <w:t>е</w:t>
            </w:r>
            <w:r w:rsidRPr="00D454C5">
              <w:rPr>
                <w:b/>
              </w:rPr>
              <w:t>новани</w:t>
            </w:r>
            <w:r w:rsidR="00EA5235" w:rsidRPr="00D454C5">
              <w:rPr>
                <w:b/>
              </w:rPr>
              <w:t>е</w:t>
            </w:r>
            <w:r w:rsidRPr="00D454C5">
              <w:rPr>
                <w:b/>
              </w:rPr>
              <w:t xml:space="preserve"> показат</w:t>
            </w:r>
            <w:r w:rsidR="00EA5235" w:rsidRPr="00D454C5">
              <w:rPr>
                <w:b/>
              </w:rPr>
              <w:t>е</w:t>
            </w:r>
            <w:r w:rsidRPr="00D454C5">
              <w:rPr>
                <w:b/>
              </w:rPr>
              <w:t>ля</w:t>
            </w:r>
          </w:p>
          <w:p w14:paraId="4D478300" w14:textId="77777777" w:rsidR="00E8014D" w:rsidRPr="00D454C5" w:rsidRDefault="00E8014D" w:rsidP="0004475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vAlign w:val="center"/>
          </w:tcPr>
          <w:p w14:paraId="4B797509" w14:textId="5C3A0C75" w:rsidR="00E8014D" w:rsidRPr="00D454C5" w:rsidRDefault="00E8014D" w:rsidP="0004475D">
            <w:pPr>
              <w:pStyle w:val="Default"/>
              <w:ind w:left="-108" w:right="-108"/>
              <w:jc w:val="center"/>
              <w:rPr>
                <w:b/>
                <w:color w:val="auto"/>
              </w:rPr>
            </w:pPr>
            <w:r w:rsidRPr="00D454C5">
              <w:rPr>
                <w:b/>
                <w:color w:val="auto"/>
              </w:rPr>
              <w:t>Уров</w:t>
            </w:r>
            <w:r w:rsidR="00EA5235" w:rsidRPr="00D454C5">
              <w:rPr>
                <w:b/>
                <w:color w:val="auto"/>
              </w:rPr>
              <w:t>е</w:t>
            </w:r>
            <w:r w:rsidRPr="00D454C5">
              <w:rPr>
                <w:b/>
                <w:color w:val="auto"/>
              </w:rPr>
              <w:t>нь показат</w:t>
            </w:r>
            <w:r w:rsidR="00EA5235" w:rsidRPr="00D454C5">
              <w:rPr>
                <w:b/>
                <w:color w:val="auto"/>
              </w:rPr>
              <w:t>е</w:t>
            </w:r>
            <w:r w:rsidRPr="00D454C5">
              <w:rPr>
                <w:b/>
                <w:color w:val="auto"/>
              </w:rPr>
              <w:t>ля</w:t>
            </w:r>
          </w:p>
          <w:p w14:paraId="0D8BB28A" w14:textId="77777777" w:rsidR="00E8014D" w:rsidRPr="00D454C5" w:rsidRDefault="00E8014D" w:rsidP="0004475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14:paraId="434D0A8F" w14:textId="07B80BCA" w:rsidR="00E8014D" w:rsidRPr="00D454C5" w:rsidRDefault="00EA5235" w:rsidP="0004475D">
            <w:pPr>
              <w:pStyle w:val="Default"/>
              <w:ind w:left="-107" w:right="-109"/>
              <w:jc w:val="center"/>
              <w:rPr>
                <w:b/>
              </w:rPr>
            </w:pPr>
            <w:r w:rsidRPr="00D454C5">
              <w:rPr>
                <w:b/>
              </w:rPr>
              <w:t>Е</w:t>
            </w:r>
            <w:r w:rsidR="00E8014D" w:rsidRPr="00D454C5">
              <w:rPr>
                <w:b/>
              </w:rPr>
              <w:t>диница изм</w:t>
            </w:r>
            <w:r w:rsidRPr="00D454C5">
              <w:rPr>
                <w:b/>
              </w:rPr>
              <w:t>е</w:t>
            </w:r>
            <w:r w:rsidR="00E8014D" w:rsidRPr="00D454C5">
              <w:rPr>
                <w:b/>
              </w:rPr>
              <w:t>р</w:t>
            </w:r>
            <w:r w:rsidRPr="00D454C5">
              <w:rPr>
                <w:b/>
              </w:rPr>
              <w:t>е</w:t>
            </w:r>
            <w:r w:rsidR="00E8014D" w:rsidRPr="00D454C5">
              <w:rPr>
                <w:b/>
              </w:rPr>
              <w:t>ния</w:t>
            </w:r>
          </w:p>
          <w:p w14:paraId="7D9AF327" w14:textId="5FF6202A" w:rsidR="00E8014D" w:rsidRPr="00D454C5" w:rsidRDefault="00E8014D" w:rsidP="0004475D">
            <w:pPr>
              <w:pStyle w:val="Default"/>
              <w:ind w:left="-107" w:right="-109"/>
              <w:jc w:val="center"/>
              <w:rPr>
                <w:b/>
              </w:rPr>
            </w:pPr>
            <w:r w:rsidRPr="00D454C5">
              <w:rPr>
                <w:b/>
              </w:rPr>
              <w:t>(по ОК</w:t>
            </w:r>
            <w:r w:rsidR="00EA5235" w:rsidRPr="00D454C5">
              <w:rPr>
                <w:b/>
              </w:rPr>
              <w:t>Е</w:t>
            </w:r>
            <w:r w:rsidRPr="00D454C5">
              <w:rPr>
                <w:b/>
              </w:rPr>
              <w:t>И)</w:t>
            </w:r>
          </w:p>
          <w:p w14:paraId="3C6F0BE4" w14:textId="77777777" w:rsidR="00E8014D" w:rsidRPr="00D454C5" w:rsidRDefault="00E8014D" w:rsidP="0004475D">
            <w:pPr>
              <w:pStyle w:val="Default"/>
              <w:ind w:left="-107" w:right="-109"/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169DA5C4" w14:textId="658773FB" w:rsidR="00E8014D" w:rsidRPr="00D454C5" w:rsidRDefault="00C91F12" w:rsidP="0004475D">
            <w:pPr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D454C5">
              <w:rPr>
                <w:rFonts w:eastAsiaTheme="minorHAnsi"/>
                <w:b/>
                <w:color w:val="000000"/>
                <w:lang w:eastAsia="en-US"/>
              </w:rPr>
              <w:t>Базово</w:t>
            </w:r>
            <w:r w:rsidR="00EA5235" w:rsidRPr="00D454C5">
              <w:rPr>
                <w:rFonts w:eastAsiaTheme="minorHAnsi"/>
                <w:b/>
                <w:color w:val="000000"/>
                <w:lang w:eastAsia="en-US"/>
              </w:rPr>
              <w:t>е</w:t>
            </w:r>
            <w:r w:rsidRPr="00D454C5">
              <w:rPr>
                <w:rFonts w:eastAsiaTheme="minorHAnsi"/>
                <w:b/>
                <w:color w:val="000000"/>
                <w:lang w:eastAsia="en-US"/>
              </w:rPr>
              <w:t xml:space="preserve"> знач</w:t>
            </w:r>
            <w:r w:rsidR="00EA5235" w:rsidRPr="00D454C5">
              <w:rPr>
                <w:rFonts w:eastAsiaTheme="minorHAnsi"/>
                <w:b/>
                <w:color w:val="000000"/>
                <w:lang w:eastAsia="en-US"/>
              </w:rPr>
              <w:t>е</w:t>
            </w:r>
            <w:r w:rsidRPr="00D454C5">
              <w:rPr>
                <w:rFonts w:eastAsiaTheme="minorHAnsi"/>
                <w:b/>
                <w:color w:val="000000"/>
                <w:lang w:eastAsia="en-US"/>
              </w:rPr>
              <w:t>ни</w:t>
            </w:r>
            <w:r w:rsidR="00EA5235" w:rsidRPr="00D454C5">
              <w:rPr>
                <w:rFonts w:eastAsiaTheme="minorHAnsi"/>
                <w:b/>
                <w:color w:val="000000"/>
                <w:lang w:eastAsia="en-US"/>
              </w:rPr>
              <w:t>е</w:t>
            </w:r>
          </w:p>
        </w:tc>
        <w:tc>
          <w:tcPr>
            <w:tcW w:w="2978" w:type="dxa"/>
            <w:gridSpan w:val="3"/>
            <w:tcBorders>
              <w:bottom w:val="single" w:sz="4" w:space="0" w:color="auto"/>
            </w:tcBorders>
            <w:vAlign w:val="center"/>
          </w:tcPr>
          <w:p w14:paraId="38ED05A1" w14:textId="362F9A7C" w:rsidR="00E8014D" w:rsidRPr="00D454C5" w:rsidRDefault="00E8014D" w:rsidP="0004475D">
            <w:pPr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D454C5">
              <w:rPr>
                <w:rFonts w:eastAsiaTheme="minorHAnsi"/>
                <w:b/>
                <w:lang w:eastAsia="en-US"/>
              </w:rPr>
              <w:t>Знач</w:t>
            </w:r>
            <w:r w:rsidR="00EA5235" w:rsidRPr="00D454C5">
              <w:rPr>
                <w:rFonts w:eastAsiaTheme="minorHAnsi"/>
                <w:b/>
                <w:lang w:eastAsia="en-US"/>
              </w:rPr>
              <w:t>е</w:t>
            </w:r>
            <w:r w:rsidRPr="00D454C5">
              <w:rPr>
                <w:rFonts w:eastAsiaTheme="minorHAnsi"/>
                <w:b/>
                <w:lang w:eastAsia="en-US"/>
              </w:rPr>
              <w:t>ни</w:t>
            </w:r>
            <w:r w:rsidR="00EA5235" w:rsidRPr="00D454C5">
              <w:rPr>
                <w:rFonts w:eastAsiaTheme="minorHAnsi"/>
                <w:b/>
                <w:lang w:eastAsia="en-US"/>
              </w:rPr>
              <w:t>е</w:t>
            </w:r>
            <w:r w:rsidRPr="00D454C5">
              <w:rPr>
                <w:rFonts w:eastAsiaTheme="minorHAnsi"/>
                <w:b/>
                <w:lang w:eastAsia="en-US"/>
              </w:rPr>
              <w:t xml:space="preserve"> показат</w:t>
            </w:r>
            <w:r w:rsidR="00EA5235" w:rsidRPr="00D454C5">
              <w:rPr>
                <w:rFonts w:eastAsiaTheme="minorHAnsi"/>
                <w:b/>
                <w:lang w:eastAsia="en-US"/>
              </w:rPr>
              <w:t>е</w:t>
            </w:r>
            <w:r w:rsidRPr="00D454C5">
              <w:rPr>
                <w:rFonts w:eastAsiaTheme="minorHAnsi"/>
                <w:b/>
                <w:lang w:eastAsia="en-US"/>
              </w:rPr>
              <w:t xml:space="preserve">ля </w:t>
            </w:r>
            <w:r w:rsidR="0004475D" w:rsidRPr="00D454C5">
              <w:rPr>
                <w:rFonts w:eastAsiaTheme="minorHAnsi"/>
                <w:b/>
                <w:lang w:eastAsia="en-US"/>
              </w:rPr>
              <w:t xml:space="preserve">                       </w:t>
            </w:r>
            <w:r w:rsidRPr="00D454C5">
              <w:rPr>
                <w:rFonts w:eastAsiaTheme="minorHAnsi"/>
                <w:b/>
                <w:lang w:eastAsia="en-US"/>
              </w:rPr>
              <w:t>по годам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vAlign w:val="center"/>
          </w:tcPr>
          <w:p w14:paraId="77FDB884" w14:textId="01C48A67" w:rsidR="00E8014D" w:rsidRPr="00D454C5" w:rsidRDefault="00E8014D" w:rsidP="0004475D">
            <w:pPr>
              <w:pStyle w:val="Default"/>
              <w:jc w:val="center"/>
              <w:rPr>
                <w:b/>
                <w:color w:val="auto"/>
              </w:rPr>
            </w:pPr>
            <w:r w:rsidRPr="00D454C5">
              <w:rPr>
                <w:b/>
                <w:color w:val="auto"/>
              </w:rPr>
              <w:t>Доку–м</w:t>
            </w:r>
            <w:r w:rsidR="00EA5235" w:rsidRPr="00D454C5">
              <w:rPr>
                <w:b/>
                <w:color w:val="auto"/>
              </w:rPr>
              <w:t>е</w:t>
            </w:r>
            <w:r w:rsidRPr="00D454C5">
              <w:rPr>
                <w:b/>
                <w:color w:val="auto"/>
              </w:rPr>
              <w:t>нт</w:t>
            </w:r>
          </w:p>
          <w:p w14:paraId="5B9CA7A6" w14:textId="77777777" w:rsidR="00E8014D" w:rsidRPr="00D454C5" w:rsidRDefault="00E8014D" w:rsidP="0004475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23D86359" w14:textId="402DC01B" w:rsidR="00E8014D" w:rsidRPr="00D454C5" w:rsidRDefault="00E8014D" w:rsidP="0004475D">
            <w:pPr>
              <w:pStyle w:val="Default"/>
              <w:ind w:left="-108" w:right="-108"/>
              <w:jc w:val="center"/>
              <w:rPr>
                <w:b/>
              </w:rPr>
            </w:pPr>
            <w:proofErr w:type="spellStart"/>
            <w:r w:rsidRPr="00D454C5">
              <w:rPr>
                <w:b/>
              </w:rPr>
              <w:t>Отв</w:t>
            </w:r>
            <w:r w:rsidR="00EA5235" w:rsidRPr="00D454C5">
              <w:rPr>
                <w:b/>
              </w:rPr>
              <w:t>е</w:t>
            </w:r>
            <w:r w:rsidRPr="00D454C5">
              <w:rPr>
                <w:b/>
              </w:rPr>
              <w:t>тст</w:t>
            </w:r>
            <w:proofErr w:type="spellEnd"/>
            <w:r w:rsidR="003B7ECB" w:rsidRPr="00D454C5">
              <w:rPr>
                <w:b/>
              </w:rPr>
              <w:t>–</w:t>
            </w:r>
            <w:r w:rsidRPr="00D454C5">
              <w:rPr>
                <w:b/>
              </w:rPr>
              <w:t>в</w:t>
            </w:r>
            <w:r w:rsidR="00EA5235" w:rsidRPr="00D454C5">
              <w:rPr>
                <w:b/>
              </w:rPr>
              <w:t>е</w:t>
            </w:r>
            <w:r w:rsidRPr="00D454C5">
              <w:rPr>
                <w:b/>
              </w:rPr>
              <w:t xml:space="preserve">нный </w:t>
            </w:r>
            <w:r w:rsidR="0004475D" w:rsidRPr="00D454C5">
              <w:rPr>
                <w:b/>
              </w:rPr>
              <w:t xml:space="preserve"> </w:t>
            </w:r>
            <w:r w:rsidRPr="00D454C5">
              <w:rPr>
                <w:b/>
              </w:rPr>
              <w:t xml:space="preserve">за </w:t>
            </w:r>
            <w:proofErr w:type="spellStart"/>
            <w:r w:rsidRPr="00D454C5">
              <w:rPr>
                <w:b/>
              </w:rPr>
              <w:t>дости</w:t>
            </w:r>
            <w:proofErr w:type="spellEnd"/>
            <w:r w:rsidR="003B7ECB" w:rsidRPr="00D454C5">
              <w:rPr>
                <w:b/>
              </w:rPr>
              <w:t>–</w:t>
            </w:r>
            <w:proofErr w:type="spellStart"/>
            <w:r w:rsidRPr="00D454C5">
              <w:rPr>
                <w:b/>
              </w:rPr>
              <w:t>ж</w:t>
            </w:r>
            <w:r w:rsidR="00EA5235" w:rsidRPr="00D454C5">
              <w:rPr>
                <w:b/>
              </w:rPr>
              <w:t>е</w:t>
            </w:r>
            <w:r w:rsidRPr="00D454C5">
              <w:rPr>
                <w:b/>
              </w:rPr>
              <w:t>ни</w:t>
            </w:r>
            <w:r w:rsidR="00EA5235" w:rsidRPr="00D454C5">
              <w:rPr>
                <w:b/>
              </w:rPr>
              <w:t>е</w:t>
            </w:r>
            <w:proofErr w:type="spellEnd"/>
            <w:r w:rsidRPr="00D454C5">
              <w:rPr>
                <w:b/>
              </w:rPr>
              <w:t xml:space="preserve"> показа</w:t>
            </w:r>
            <w:r w:rsidR="003B7ECB" w:rsidRPr="00D454C5">
              <w:rPr>
                <w:b/>
              </w:rPr>
              <w:t>–</w:t>
            </w:r>
            <w:r w:rsidRPr="00D454C5">
              <w:rPr>
                <w:b/>
              </w:rPr>
              <w:t>т</w:t>
            </w:r>
            <w:r w:rsidR="00EA5235" w:rsidRPr="00D454C5">
              <w:rPr>
                <w:b/>
              </w:rPr>
              <w:t>е</w:t>
            </w:r>
            <w:r w:rsidRPr="00D454C5">
              <w:rPr>
                <w:b/>
              </w:rPr>
              <w:t>ля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16695A8D" w14:textId="7E760D62" w:rsidR="00E8014D" w:rsidRPr="00D454C5" w:rsidRDefault="00E8014D" w:rsidP="0004475D">
            <w:pPr>
              <w:pStyle w:val="Default"/>
              <w:ind w:left="-108" w:right="-108"/>
              <w:jc w:val="center"/>
              <w:rPr>
                <w:b/>
              </w:rPr>
            </w:pPr>
            <w:r w:rsidRPr="00D454C5">
              <w:rPr>
                <w:b/>
              </w:rPr>
              <w:t xml:space="preserve">Связь с </w:t>
            </w:r>
            <w:proofErr w:type="spellStart"/>
            <w:r w:rsidRPr="00D454C5">
              <w:rPr>
                <w:b/>
              </w:rPr>
              <w:t>показат</w:t>
            </w:r>
            <w:r w:rsidR="00EA5235" w:rsidRPr="00D454C5">
              <w:rPr>
                <w:b/>
              </w:rPr>
              <w:t>е</w:t>
            </w:r>
            <w:proofErr w:type="spellEnd"/>
            <w:r w:rsidR="003B7ECB" w:rsidRPr="00D454C5">
              <w:rPr>
                <w:b/>
              </w:rPr>
              <w:t>–</w:t>
            </w:r>
            <w:proofErr w:type="spellStart"/>
            <w:r w:rsidRPr="00D454C5">
              <w:rPr>
                <w:b/>
              </w:rPr>
              <w:t>лями</w:t>
            </w:r>
            <w:proofErr w:type="spellEnd"/>
            <w:r w:rsidRPr="00D454C5">
              <w:rPr>
                <w:b/>
              </w:rPr>
              <w:t xml:space="preserve"> </w:t>
            </w:r>
            <w:proofErr w:type="spellStart"/>
            <w:r w:rsidRPr="00D454C5">
              <w:rPr>
                <w:b/>
              </w:rPr>
              <w:t>национа</w:t>
            </w:r>
            <w:proofErr w:type="spellEnd"/>
            <w:r w:rsidR="003B7ECB" w:rsidRPr="00D454C5">
              <w:rPr>
                <w:b/>
              </w:rPr>
              <w:t>–</w:t>
            </w:r>
            <w:proofErr w:type="spellStart"/>
            <w:r w:rsidRPr="00D454C5">
              <w:rPr>
                <w:b/>
              </w:rPr>
              <w:t>льных</w:t>
            </w:r>
            <w:proofErr w:type="spellEnd"/>
            <w:r w:rsidRPr="00D454C5">
              <w:rPr>
                <w:b/>
              </w:rPr>
              <w:t xml:space="preserve"> ц</w:t>
            </w:r>
            <w:r w:rsidR="00EA5235" w:rsidRPr="00D454C5">
              <w:rPr>
                <w:b/>
              </w:rPr>
              <w:t>е</w:t>
            </w:r>
            <w:r w:rsidRPr="00D454C5">
              <w:rPr>
                <w:b/>
              </w:rPr>
              <w:t>л</w:t>
            </w:r>
            <w:r w:rsidR="00EA5235" w:rsidRPr="00D454C5">
              <w:rPr>
                <w:b/>
              </w:rPr>
              <w:t>е</w:t>
            </w:r>
            <w:r w:rsidRPr="00D454C5">
              <w:rPr>
                <w:b/>
              </w:rPr>
              <w:t>й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62C39874" w14:textId="0CC1F4BA" w:rsidR="00E8014D" w:rsidRPr="00D454C5" w:rsidRDefault="00E8014D" w:rsidP="0004475D">
            <w:pPr>
              <w:pStyle w:val="Default"/>
              <w:ind w:left="-108" w:right="-108"/>
              <w:jc w:val="center"/>
              <w:rPr>
                <w:b/>
              </w:rPr>
            </w:pPr>
            <w:proofErr w:type="spellStart"/>
            <w:r w:rsidRPr="00D454C5">
              <w:rPr>
                <w:b/>
              </w:rPr>
              <w:t>Информа</w:t>
            </w:r>
            <w:proofErr w:type="spellEnd"/>
            <w:r w:rsidR="003B7ECB" w:rsidRPr="00D454C5">
              <w:rPr>
                <w:b/>
              </w:rPr>
              <w:t>–</w:t>
            </w:r>
            <w:proofErr w:type="spellStart"/>
            <w:r w:rsidRPr="00D454C5">
              <w:rPr>
                <w:b/>
              </w:rPr>
              <w:t>ционная</w:t>
            </w:r>
            <w:proofErr w:type="spellEnd"/>
            <w:r w:rsidRPr="00D454C5">
              <w:rPr>
                <w:b/>
              </w:rPr>
              <w:t xml:space="preserve"> сист</w:t>
            </w:r>
            <w:r w:rsidR="00EA5235" w:rsidRPr="00D454C5">
              <w:rPr>
                <w:b/>
              </w:rPr>
              <w:t>е</w:t>
            </w:r>
            <w:r w:rsidRPr="00D454C5">
              <w:rPr>
                <w:b/>
              </w:rPr>
              <w:t>ма</w:t>
            </w:r>
          </w:p>
          <w:p w14:paraId="04BC940E" w14:textId="77777777" w:rsidR="00E8014D" w:rsidRPr="00B14C66" w:rsidRDefault="00E8014D" w:rsidP="0004475D">
            <w:pPr>
              <w:pStyle w:val="Default"/>
              <w:ind w:left="-108" w:right="-108"/>
              <w:jc w:val="center"/>
              <w:rPr>
                <w:b/>
              </w:rPr>
            </w:pPr>
            <w:r w:rsidRPr="00D454C5">
              <w:rPr>
                <w:b/>
              </w:rPr>
              <w:t>(при наличии)</w:t>
            </w:r>
          </w:p>
        </w:tc>
      </w:tr>
      <w:tr w:rsidR="00C91F12" w:rsidRPr="00D454C5" w14:paraId="0C0CDC7E" w14:textId="77777777" w:rsidTr="00175EEA">
        <w:tc>
          <w:tcPr>
            <w:tcW w:w="482" w:type="dxa"/>
            <w:vMerge/>
            <w:vAlign w:val="center"/>
          </w:tcPr>
          <w:p w14:paraId="7C69F526" w14:textId="77777777" w:rsidR="00E8014D" w:rsidRPr="00D454C5" w:rsidRDefault="00E8014D" w:rsidP="0088145F">
            <w:pPr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3028" w:type="dxa"/>
            <w:gridSpan w:val="2"/>
            <w:vMerge/>
            <w:vAlign w:val="center"/>
          </w:tcPr>
          <w:p w14:paraId="07EEAE4A" w14:textId="77777777" w:rsidR="00E8014D" w:rsidRPr="00D454C5" w:rsidRDefault="00E8014D" w:rsidP="0088145F">
            <w:pPr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14:paraId="6AA10D8B" w14:textId="77777777" w:rsidR="00E8014D" w:rsidRPr="00D454C5" w:rsidRDefault="00E8014D" w:rsidP="0088145F">
            <w:pPr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3F918455" w14:textId="77777777" w:rsidR="00E8014D" w:rsidRPr="00D454C5" w:rsidRDefault="00E8014D" w:rsidP="0088145F">
            <w:pPr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C8E8DDD" w14:textId="77777777" w:rsidR="00E8014D" w:rsidRPr="00D454C5" w:rsidRDefault="00E8014D" w:rsidP="00AC3340">
            <w:pPr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D454C5">
              <w:rPr>
                <w:rFonts w:eastAsiaTheme="minorHAnsi"/>
                <w:b/>
                <w:color w:val="000000"/>
                <w:lang w:eastAsia="en-US"/>
              </w:rPr>
              <w:t xml:space="preserve">год </w:t>
            </w:r>
          </w:p>
        </w:tc>
        <w:tc>
          <w:tcPr>
            <w:tcW w:w="992" w:type="dxa"/>
            <w:vAlign w:val="center"/>
          </w:tcPr>
          <w:p w14:paraId="13E54116" w14:textId="59C4EC17" w:rsidR="00E8014D" w:rsidRPr="00D454C5" w:rsidRDefault="00E8014D" w:rsidP="00C91F12">
            <w:pPr>
              <w:ind w:left="-108" w:right="-108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D454C5">
              <w:rPr>
                <w:rFonts w:eastAsiaTheme="minorHAnsi"/>
                <w:b/>
                <w:color w:val="000000"/>
                <w:lang w:eastAsia="en-US"/>
              </w:rPr>
              <w:t>знач</w:t>
            </w:r>
            <w:r w:rsidR="00EA5235" w:rsidRPr="00D454C5">
              <w:rPr>
                <w:rFonts w:eastAsiaTheme="minorHAnsi"/>
                <w:b/>
                <w:color w:val="000000"/>
                <w:lang w:eastAsia="en-US"/>
              </w:rPr>
              <w:t>е</w:t>
            </w:r>
            <w:r w:rsidRPr="00D454C5">
              <w:rPr>
                <w:rFonts w:eastAsiaTheme="minorHAnsi"/>
                <w:b/>
                <w:color w:val="000000"/>
                <w:lang w:eastAsia="en-US"/>
              </w:rPr>
              <w:t>ни</w:t>
            </w:r>
            <w:r w:rsidR="00EA5235" w:rsidRPr="00D454C5">
              <w:rPr>
                <w:rFonts w:eastAsiaTheme="minorHAnsi"/>
                <w:b/>
                <w:color w:val="000000"/>
                <w:lang w:eastAsia="en-US"/>
              </w:rPr>
              <w:t>е</w:t>
            </w:r>
          </w:p>
        </w:tc>
        <w:tc>
          <w:tcPr>
            <w:tcW w:w="993" w:type="dxa"/>
            <w:vAlign w:val="center"/>
          </w:tcPr>
          <w:p w14:paraId="5CFEAEC0" w14:textId="77777777" w:rsidR="00E8014D" w:rsidRPr="00D454C5" w:rsidRDefault="00E8014D" w:rsidP="0080144B">
            <w:pPr>
              <w:pStyle w:val="Default"/>
              <w:jc w:val="center"/>
              <w:rPr>
                <w:b/>
              </w:rPr>
            </w:pPr>
            <w:r w:rsidRPr="00D454C5">
              <w:rPr>
                <w:b/>
              </w:rPr>
              <w:t>2026 </w:t>
            </w:r>
          </w:p>
        </w:tc>
        <w:tc>
          <w:tcPr>
            <w:tcW w:w="993" w:type="dxa"/>
            <w:vAlign w:val="center"/>
          </w:tcPr>
          <w:p w14:paraId="3182D9B6" w14:textId="77777777" w:rsidR="00E8014D" w:rsidRPr="00D454C5" w:rsidRDefault="00E8014D" w:rsidP="0088145F">
            <w:pPr>
              <w:pStyle w:val="Default"/>
              <w:jc w:val="center"/>
              <w:rPr>
                <w:b/>
              </w:rPr>
            </w:pPr>
            <w:r w:rsidRPr="00D454C5">
              <w:rPr>
                <w:b/>
              </w:rPr>
              <w:t>2027</w:t>
            </w:r>
          </w:p>
        </w:tc>
        <w:tc>
          <w:tcPr>
            <w:tcW w:w="992" w:type="dxa"/>
            <w:vAlign w:val="center"/>
          </w:tcPr>
          <w:p w14:paraId="03E6EC6B" w14:textId="77777777" w:rsidR="00E8014D" w:rsidRPr="00D454C5" w:rsidRDefault="00E8014D" w:rsidP="0088145F">
            <w:pPr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D454C5">
              <w:rPr>
                <w:rFonts w:eastAsiaTheme="minorHAnsi"/>
                <w:b/>
                <w:color w:val="000000"/>
                <w:lang w:eastAsia="en-US"/>
              </w:rPr>
              <w:t>2028</w:t>
            </w:r>
          </w:p>
        </w:tc>
        <w:tc>
          <w:tcPr>
            <w:tcW w:w="992" w:type="dxa"/>
            <w:vMerge/>
            <w:vAlign w:val="center"/>
          </w:tcPr>
          <w:p w14:paraId="4D087B6B" w14:textId="77777777" w:rsidR="00E8014D" w:rsidRPr="00D454C5" w:rsidRDefault="00E8014D" w:rsidP="0088145F">
            <w:pPr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59739AB3" w14:textId="77777777" w:rsidR="00E8014D" w:rsidRPr="00D454C5" w:rsidRDefault="00E8014D" w:rsidP="0088145F">
            <w:pPr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4302B545" w14:textId="77777777" w:rsidR="00E8014D" w:rsidRPr="00D454C5" w:rsidRDefault="00E8014D" w:rsidP="0088145F">
            <w:pPr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59F0F5A7" w14:textId="77777777" w:rsidR="00E8014D" w:rsidRPr="00D454C5" w:rsidRDefault="00E8014D" w:rsidP="0088145F">
            <w:pPr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</w:tr>
      <w:tr w:rsidR="00C91F12" w:rsidRPr="00D454C5" w14:paraId="7E6088DC" w14:textId="77777777" w:rsidTr="00175EEA">
        <w:tc>
          <w:tcPr>
            <w:tcW w:w="482" w:type="dxa"/>
          </w:tcPr>
          <w:p w14:paraId="64737290" w14:textId="77777777" w:rsidR="00E8014D" w:rsidRPr="00D454C5" w:rsidRDefault="00E8014D" w:rsidP="0088145F">
            <w:pPr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D454C5">
              <w:rPr>
                <w:rFonts w:eastAsiaTheme="minorHAnsi"/>
                <w:b/>
                <w:color w:val="000000"/>
                <w:lang w:eastAsia="en-US"/>
              </w:rPr>
              <w:t>1</w:t>
            </w:r>
          </w:p>
        </w:tc>
        <w:tc>
          <w:tcPr>
            <w:tcW w:w="3028" w:type="dxa"/>
            <w:gridSpan w:val="2"/>
          </w:tcPr>
          <w:p w14:paraId="3BFEDF45" w14:textId="77777777" w:rsidR="00E8014D" w:rsidRPr="00D454C5" w:rsidRDefault="00E8014D" w:rsidP="0088145F">
            <w:pPr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D454C5">
              <w:rPr>
                <w:rFonts w:eastAsiaTheme="minorHAnsi"/>
                <w:b/>
                <w:color w:val="000000"/>
                <w:lang w:eastAsia="en-US"/>
              </w:rPr>
              <w:t>2</w:t>
            </w:r>
          </w:p>
        </w:tc>
        <w:tc>
          <w:tcPr>
            <w:tcW w:w="1275" w:type="dxa"/>
          </w:tcPr>
          <w:p w14:paraId="3BC8358E" w14:textId="77777777" w:rsidR="00E8014D" w:rsidRPr="00D454C5" w:rsidRDefault="00E8014D" w:rsidP="0088145F">
            <w:pPr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D454C5">
              <w:rPr>
                <w:rFonts w:eastAsiaTheme="minorHAnsi"/>
                <w:b/>
                <w:color w:val="000000"/>
                <w:lang w:eastAsia="en-US"/>
              </w:rPr>
              <w:t>3</w:t>
            </w:r>
          </w:p>
        </w:tc>
        <w:tc>
          <w:tcPr>
            <w:tcW w:w="1276" w:type="dxa"/>
          </w:tcPr>
          <w:p w14:paraId="0ABB5A1D" w14:textId="77777777" w:rsidR="00E8014D" w:rsidRPr="00D454C5" w:rsidRDefault="00E8014D" w:rsidP="0088145F">
            <w:pPr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D454C5">
              <w:rPr>
                <w:rFonts w:eastAsiaTheme="minorHAnsi"/>
                <w:b/>
                <w:color w:val="000000"/>
                <w:lang w:eastAsia="en-US"/>
              </w:rPr>
              <w:t>4</w:t>
            </w:r>
          </w:p>
        </w:tc>
        <w:tc>
          <w:tcPr>
            <w:tcW w:w="1134" w:type="dxa"/>
          </w:tcPr>
          <w:p w14:paraId="507CAFA0" w14:textId="77777777" w:rsidR="00E8014D" w:rsidRPr="00D454C5" w:rsidRDefault="00E8014D" w:rsidP="002E1225">
            <w:pPr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D454C5">
              <w:rPr>
                <w:rFonts w:eastAsiaTheme="minorHAnsi"/>
                <w:b/>
                <w:color w:val="000000"/>
                <w:lang w:eastAsia="en-US"/>
              </w:rPr>
              <w:t>5</w:t>
            </w:r>
          </w:p>
        </w:tc>
        <w:tc>
          <w:tcPr>
            <w:tcW w:w="992" w:type="dxa"/>
          </w:tcPr>
          <w:p w14:paraId="5A6A6397" w14:textId="77777777" w:rsidR="00E8014D" w:rsidRPr="00D454C5" w:rsidRDefault="00E8014D" w:rsidP="008F7E5B">
            <w:pPr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D454C5">
              <w:rPr>
                <w:rFonts w:eastAsiaTheme="minorHAnsi"/>
                <w:b/>
                <w:color w:val="000000"/>
                <w:lang w:eastAsia="en-US"/>
              </w:rPr>
              <w:t>6</w:t>
            </w:r>
          </w:p>
        </w:tc>
        <w:tc>
          <w:tcPr>
            <w:tcW w:w="993" w:type="dxa"/>
          </w:tcPr>
          <w:p w14:paraId="3E7B8939" w14:textId="77777777" w:rsidR="00E8014D" w:rsidRPr="00D454C5" w:rsidRDefault="00E8014D" w:rsidP="0088145F">
            <w:pPr>
              <w:pStyle w:val="Default"/>
              <w:jc w:val="center"/>
              <w:rPr>
                <w:b/>
              </w:rPr>
            </w:pPr>
            <w:r w:rsidRPr="00D454C5">
              <w:rPr>
                <w:b/>
              </w:rPr>
              <w:t>7</w:t>
            </w:r>
          </w:p>
        </w:tc>
        <w:tc>
          <w:tcPr>
            <w:tcW w:w="993" w:type="dxa"/>
          </w:tcPr>
          <w:p w14:paraId="244C22BB" w14:textId="77777777" w:rsidR="00E8014D" w:rsidRPr="00D454C5" w:rsidRDefault="00E8014D" w:rsidP="0088145F">
            <w:pPr>
              <w:pStyle w:val="Default"/>
              <w:jc w:val="center"/>
              <w:rPr>
                <w:b/>
              </w:rPr>
            </w:pPr>
            <w:r w:rsidRPr="00D454C5">
              <w:rPr>
                <w:b/>
              </w:rPr>
              <w:t>8</w:t>
            </w:r>
          </w:p>
        </w:tc>
        <w:tc>
          <w:tcPr>
            <w:tcW w:w="992" w:type="dxa"/>
          </w:tcPr>
          <w:p w14:paraId="17DD1D4D" w14:textId="77777777" w:rsidR="00E8014D" w:rsidRPr="00D454C5" w:rsidRDefault="00E8014D" w:rsidP="0088145F">
            <w:pPr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D454C5">
              <w:rPr>
                <w:rFonts w:eastAsiaTheme="minorHAnsi"/>
                <w:b/>
                <w:color w:val="000000"/>
                <w:lang w:eastAsia="en-US"/>
              </w:rPr>
              <w:t>9</w:t>
            </w:r>
          </w:p>
        </w:tc>
        <w:tc>
          <w:tcPr>
            <w:tcW w:w="992" w:type="dxa"/>
          </w:tcPr>
          <w:p w14:paraId="18B9E3C0" w14:textId="77777777" w:rsidR="00E8014D" w:rsidRPr="00D454C5" w:rsidRDefault="001B3448" w:rsidP="0088145F">
            <w:pPr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D454C5">
              <w:rPr>
                <w:rFonts w:eastAsiaTheme="minorHAnsi"/>
                <w:b/>
                <w:color w:val="000000"/>
                <w:lang w:eastAsia="en-US"/>
              </w:rPr>
              <w:t>10</w:t>
            </w:r>
          </w:p>
        </w:tc>
        <w:tc>
          <w:tcPr>
            <w:tcW w:w="1134" w:type="dxa"/>
          </w:tcPr>
          <w:p w14:paraId="2E62E8E2" w14:textId="77777777" w:rsidR="00E8014D" w:rsidRPr="00D454C5" w:rsidRDefault="00E8014D" w:rsidP="0088145F">
            <w:pPr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D454C5">
              <w:rPr>
                <w:rFonts w:eastAsiaTheme="minorHAnsi"/>
                <w:b/>
                <w:color w:val="000000"/>
                <w:lang w:eastAsia="en-US"/>
              </w:rPr>
              <w:t>1</w:t>
            </w:r>
            <w:r w:rsidR="001B3448" w:rsidRPr="00D454C5">
              <w:rPr>
                <w:rFonts w:eastAsiaTheme="minorHAnsi"/>
                <w:b/>
                <w:color w:val="000000"/>
                <w:lang w:eastAsia="en-US"/>
              </w:rPr>
              <w:t>1</w:t>
            </w:r>
          </w:p>
        </w:tc>
        <w:tc>
          <w:tcPr>
            <w:tcW w:w="1134" w:type="dxa"/>
          </w:tcPr>
          <w:p w14:paraId="238CFF6B" w14:textId="77777777" w:rsidR="00E8014D" w:rsidRPr="00D454C5" w:rsidRDefault="00E8014D" w:rsidP="0088145F">
            <w:pPr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D454C5">
              <w:rPr>
                <w:rFonts w:eastAsiaTheme="minorHAnsi"/>
                <w:b/>
                <w:color w:val="000000"/>
                <w:lang w:eastAsia="en-US"/>
              </w:rPr>
              <w:t>1</w:t>
            </w:r>
            <w:r w:rsidR="001B3448" w:rsidRPr="00D454C5">
              <w:rPr>
                <w:rFonts w:eastAsiaTheme="minorHAnsi"/>
                <w:b/>
                <w:color w:val="000000"/>
                <w:lang w:eastAsia="en-US"/>
              </w:rPr>
              <w:t>2</w:t>
            </w:r>
          </w:p>
        </w:tc>
        <w:tc>
          <w:tcPr>
            <w:tcW w:w="1134" w:type="dxa"/>
          </w:tcPr>
          <w:p w14:paraId="732F7320" w14:textId="77777777" w:rsidR="00E8014D" w:rsidRPr="00D454C5" w:rsidRDefault="00E8014D" w:rsidP="0088145F">
            <w:pPr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D454C5">
              <w:rPr>
                <w:rFonts w:eastAsiaTheme="minorHAnsi"/>
                <w:b/>
                <w:color w:val="000000"/>
                <w:lang w:eastAsia="en-US"/>
              </w:rPr>
              <w:t>1</w:t>
            </w:r>
            <w:r w:rsidR="001B3448" w:rsidRPr="00D454C5">
              <w:rPr>
                <w:rFonts w:eastAsiaTheme="minorHAnsi"/>
                <w:b/>
                <w:color w:val="000000"/>
                <w:lang w:eastAsia="en-US"/>
              </w:rPr>
              <w:t>3</w:t>
            </w:r>
          </w:p>
        </w:tc>
      </w:tr>
      <w:tr w:rsidR="00E8014D" w:rsidRPr="00D454C5" w14:paraId="41AB15AF" w14:textId="77777777" w:rsidTr="00175EEA">
        <w:trPr>
          <w:trHeight w:val="713"/>
        </w:trPr>
        <w:tc>
          <w:tcPr>
            <w:tcW w:w="15559" w:type="dxa"/>
            <w:gridSpan w:val="14"/>
            <w:vAlign w:val="center"/>
          </w:tcPr>
          <w:p w14:paraId="586F5209" w14:textId="05F721F5" w:rsidR="00E8014D" w:rsidRPr="00D454C5" w:rsidRDefault="00E8014D" w:rsidP="00EA5235">
            <w:pPr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D454C5">
              <w:rPr>
                <w:rFonts w:eastAsiaTheme="minorHAnsi"/>
                <w:b/>
                <w:color w:val="000000"/>
                <w:lang w:eastAsia="en-US"/>
              </w:rPr>
              <w:t>Ц</w:t>
            </w:r>
            <w:r w:rsidR="00EA5235" w:rsidRPr="00D454C5">
              <w:rPr>
                <w:rFonts w:eastAsiaTheme="minorHAnsi"/>
                <w:b/>
                <w:color w:val="000000"/>
                <w:lang w:eastAsia="en-US"/>
              </w:rPr>
              <w:t>е</w:t>
            </w:r>
            <w:r w:rsidRPr="00D454C5">
              <w:rPr>
                <w:rFonts w:eastAsiaTheme="minorHAnsi"/>
                <w:b/>
                <w:color w:val="000000"/>
                <w:lang w:eastAsia="en-US"/>
              </w:rPr>
              <w:t xml:space="preserve">ль муниципальной программы: </w:t>
            </w:r>
            <w:r w:rsidR="00347A69" w:rsidRPr="00D454C5">
              <w:rPr>
                <w:b/>
                <w:bCs/>
              </w:rPr>
              <w:t>Создани</w:t>
            </w:r>
            <w:r w:rsidR="00EA5235" w:rsidRPr="00D454C5">
              <w:rPr>
                <w:b/>
                <w:bCs/>
              </w:rPr>
              <w:t>е</w:t>
            </w:r>
            <w:r w:rsidR="00347A69" w:rsidRPr="00D454C5">
              <w:rPr>
                <w:b/>
                <w:bCs/>
              </w:rPr>
              <w:t xml:space="preserve"> условий</w:t>
            </w:r>
            <w:r w:rsidR="00347A69" w:rsidRPr="00D454C5">
              <w:rPr>
                <w:b/>
                <w:bCs/>
                <w:spacing w:val="1"/>
              </w:rPr>
              <w:t xml:space="preserve"> д</w:t>
            </w:r>
            <w:r w:rsidR="00347A69" w:rsidRPr="00D454C5">
              <w:rPr>
                <w:b/>
                <w:bCs/>
              </w:rPr>
              <w:t xml:space="preserve">ля </w:t>
            </w:r>
            <w:r w:rsidR="00EA5235" w:rsidRPr="00D454C5">
              <w:rPr>
                <w:b/>
                <w:bCs/>
              </w:rPr>
              <w:t>развития молоде</w:t>
            </w:r>
            <w:r w:rsidR="00347A69" w:rsidRPr="00D454C5">
              <w:rPr>
                <w:b/>
                <w:bCs/>
              </w:rPr>
              <w:t>жи, направл</w:t>
            </w:r>
            <w:r w:rsidR="00EA5235" w:rsidRPr="00D454C5">
              <w:rPr>
                <w:b/>
                <w:bCs/>
              </w:rPr>
              <w:t>е</w:t>
            </w:r>
            <w:r w:rsidR="00347A69" w:rsidRPr="00D454C5">
              <w:rPr>
                <w:b/>
                <w:bCs/>
              </w:rPr>
              <w:t>нной на раскрыти</w:t>
            </w:r>
            <w:r w:rsidR="00EA5235" w:rsidRPr="00D454C5">
              <w:rPr>
                <w:b/>
                <w:bCs/>
              </w:rPr>
              <w:t>е</w:t>
            </w:r>
            <w:r w:rsidR="00347A69" w:rsidRPr="00D454C5">
              <w:rPr>
                <w:b/>
                <w:bCs/>
              </w:rPr>
              <w:t xml:space="preserve"> </w:t>
            </w:r>
            <w:r w:rsidR="00EA5235" w:rsidRPr="00D454C5">
              <w:rPr>
                <w:b/>
                <w:bCs/>
              </w:rPr>
              <w:t>ее</w:t>
            </w:r>
            <w:r w:rsidR="00347A69" w:rsidRPr="00D454C5">
              <w:rPr>
                <w:b/>
                <w:bCs/>
              </w:rPr>
              <w:t xml:space="preserve"> пот</w:t>
            </w:r>
            <w:r w:rsidR="00EA5235" w:rsidRPr="00D454C5">
              <w:rPr>
                <w:b/>
                <w:bCs/>
              </w:rPr>
              <w:t>е</w:t>
            </w:r>
            <w:r w:rsidR="00347A69" w:rsidRPr="00D454C5">
              <w:rPr>
                <w:b/>
                <w:bCs/>
              </w:rPr>
              <w:t>нциала, в инт</w:t>
            </w:r>
            <w:r w:rsidR="00EA5235" w:rsidRPr="00D454C5">
              <w:rPr>
                <w:b/>
                <w:bCs/>
              </w:rPr>
              <w:t>е</w:t>
            </w:r>
            <w:r w:rsidR="00347A69" w:rsidRPr="00D454C5">
              <w:rPr>
                <w:b/>
                <w:bCs/>
              </w:rPr>
              <w:t>р</w:t>
            </w:r>
            <w:r w:rsidR="00EA5235" w:rsidRPr="00D454C5">
              <w:rPr>
                <w:b/>
                <w:bCs/>
              </w:rPr>
              <w:t>е</w:t>
            </w:r>
            <w:r w:rsidR="00347A69" w:rsidRPr="00D454C5">
              <w:rPr>
                <w:b/>
                <w:bCs/>
              </w:rPr>
              <w:t>сах</w:t>
            </w:r>
            <w:r w:rsidR="00347A69" w:rsidRPr="00D454C5">
              <w:rPr>
                <w:b/>
                <w:bCs/>
                <w:spacing w:val="1"/>
              </w:rPr>
              <w:t xml:space="preserve"> </w:t>
            </w:r>
            <w:r w:rsidR="00347A69" w:rsidRPr="00D454C5">
              <w:rPr>
                <w:b/>
                <w:bCs/>
              </w:rPr>
              <w:t>городского округа город</w:t>
            </w:r>
            <w:r w:rsidR="00347A69" w:rsidRPr="00D454C5">
              <w:rPr>
                <w:b/>
                <w:bCs/>
                <w:spacing w:val="1"/>
              </w:rPr>
              <w:t xml:space="preserve"> </w:t>
            </w:r>
            <w:r w:rsidR="00EA5235" w:rsidRPr="00D454C5">
              <w:rPr>
                <w:b/>
                <w:bCs/>
              </w:rPr>
              <w:t>Дзержинск</w:t>
            </w:r>
          </w:p>
        </w:tc>
      </w:tr>
      <w:tr w:rsidR="009621A2" w:rsidRPr="00D454C5" w14:paraId="4CCFDEF4" w14:textId="77777777" w:rsidTr="00175EEA">
        <w:tc>
          <w:tcPr>
            <w:tcW w:w="527" w:type="dxa"/>
            <w:gridSpan w:val="2"/>
            <w:vAlign w:val="center"/>
          </w:tcPr>
          <w:p w14:paraId="5B6BC26C" w14:textId="77777777" w:rsidR="009621A2" w:rsidRPr="00D454C5" w:rsidRDefault="009621A2" w:rsidP="00062302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454C5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983" w:type="dxa"/>
            <w:vAlign w:val="center"/>
          </w:tcPr>
          <w:p w14:paraId="274E0425" w14:textId="77777777" w:rsidR="00175EEA" w:rsidRDefault="0037449E" w:rsidP="0037449E">
            <w:pPr>
              <w:autoSpaceDE w:val="0"/>
              <w:autoSpaceDN w:val="0"/>
              <w:adjustRightInd w:val="0"/>
              <w:ind w:left="40"/>
            </w:pPr>
            <w:r>
              <w:t>Охват детей и молодежи                               (в во</w:t>
            </w:r>
            <w:r w:rsidR="00175EEA">
              <w:t xml:space="preserve">зрастной группе </w:t>
            </w:r>
          </w:p>
          <w:p w14:paraId="49AFB301" w14:textId="7701B5FC" w:rsidR="0037449E" w:rsidRDefault="00175EEA" w:rsidP="0037449E">
            <w:pPr>
              <w:autoSpaceDE w:val="0"/>
              <w:autoSpaceDN w:val="0"/>
              <w:adjustRightInd w:val="0"/>
              <w:ind w:left="40"/>
            </w:pPr>
            <w:r>
              <w:t xml:space="preserve">от 6 до 35 лет) </w:t>
            </w:r>
            <w:r w:rsidR="0037449E">
              <w:t xml:space="preserve">мероприятиями, проводимыми учреждениями молодежной политики </w:t>
            </w:r>
          </w:p>
          <w:p w14:paraId="500E9FFF" w14:textId="40B073FD" w:rsidR="009621A2" w:rsidRPr="0037449E" w:rsidRDefault="0037449E" w:rsidP="0037449E">
            <w:pPr>
              <w:autoSpaceDE w:val="0"/>
              <w:autoSpaceDN w:val="0"/>
              <w:adjustRightInd w:val="0"/>
              <w:ind w:left="40"/>
            </w:pPr>
            <w:r>
              <w:t>в рамках выполнения муниципальных услуг (работ) к общей численности указанной категории</w:t>
            </w:r>
          </w:p>
        </w:tc>
        <w:tc>
          <w:tcPr>
            <w:tcW w:w="1275" w:type="dxa"/>
            <w:vAlign w:val="center"/>
          </w:tcPr>
          <w:p w14:paraId="5C1CCFA7" w14:textId="60C9720A" w:rsidR="009621A2" w:rsidRPr="009621A2" w:rsidRDefault="009621A2" w:rsidP="00B6105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621A2">
              <w:rPr>
                <w:rFonts w:eastAsiaTheme="minorHAnsi"/>
                <w:color w:val="000000"/>
                <w:lang w:eastAsia="en-US"/>
              </w:rPr>
              <w:t>–</w:t>
            </w:r>
          </w:p>
        </w:tc>
        <w:tc>
          <w:tcPr>
            <w:tcW w:w="1276" w:type="dxa"/>
            <w:vAlign w:val="center"/>
          </w:tcPr>
          <w:p w14:paraId="58572796" w14:textId="61EF5A11" w:rsidR="009621A2" w:rsidRPr="009621A2" w:rsidRDefault="0037449E" w:rsidP="00F93E20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14:paraId="2296913E" w14:textId="142C3424" w:rsidR="009621A2" w:rsidRPr="009621A2" w:rsidRDefault="009621A2" w:rsidP="00F93E20">
            <w:pPr>
              <w:autoSpaceDE w:val="0"/>
              <w:autoSpaceDN w:val="0"/>
              <w:adjustRightInd w:val="0"/>
              <w:jc w:val="center"/>
            </w:pPr>
            <w:r w:rsidRPr="009621A2">
              <w:t>2025</w:t>
            </w:r>
          </w:p>
        </w:tc>
        <w:tc>
          <w:tcPr>
            <w:tcW w:w="992" w:type="dxa"/>
            <w:vAlign w:val="center"/>
          </w:tcPr>
          <w:p w14:paraId="054EB2A5" w14:textId="23481A60" w:rsidR="009621A2" w:rsidRPr="0037449E" w:rsidRDefault="0037449E" w:rsidP="00F93E20">
            <w:pPr>
              <w:autoSpaceDE w:val="0"/>
              <w:autoSpaceDN w:val="0"/>
              <w:adjustRightInd w:val="0"/>
              <w:jc w:val="center"/>
            </w:pPr>
            <w:r>
              <w:t>87,3</w:t>
            </w:r>
          </w:p>
        </w:tc>
        <w:tc>
          <w:tcPr>
            <w:tcW w:w="993" w:type="dxa"/>
            <w:vAlign w:val="center"/>
          </w:tcPr>
          <w:p w14:paraId="3728237B" w14:textId="5251264F" w:rsidR="009621A2" w:rsidRPr="009621A2" w:rsidRDefault="0037449E" w:rsidP="00F93E20">
            <w:pPr>
              <w:autoSpaceDE w:val="0"/>
              <w:autoSpaceDN w:val="0"/>
              <w:adjustRightInd w:val="0"/>
              <w:jc w:val="center"/>
            </w:pPr>
            <w:r>
              <w:t>87,4</w:t>
            </w:r>
          </w:p>
        </w:tc>
        <w:tc>
          <w:tcPr>
            <w:tcW w:w="993" w:type="dxa"/>
            <w:vAlign w:val="center"/>
          </w:tcPr>
          <w:p w14:paraId="19E600B9" w14:textId="03AA928A" w:rsidR="009621A2" w:rsidRPr="009621A2" w:rsidRDefault="0037449E" w:rsidP="00F93E20">
            <w:pPr>
              <w:autoSpaceDE w:val="0"/>
              <w:autoSpaceDN w:val="0"/>
              <w:adjustRightInd w:val="0"/>
              <w:jc w:val="center"/>
            </w:pPr>
            <w:r>
              <w:t>87,5</w:t>
            </w:r>
          </w:p>
        </w:tc>
        <w:tc>
          <w:tcPr>
            <w:tcW w:w="992" w:type="dxa"/>
            <w:vAlign w:val="center"/>
          </w:tcPr>
          <w:p w14:paraId="27B68749" w14:textId="27473282" w:rsidR="009621A2" w:rsidRPr="009621A2" w:rsidRDefault="0037449E" w:rsidP="00F93E20">
            <w:pPr>
              <w:autoSpaceDE w:val="0"/>
              <w:autoSpaceDN w:val="0"/>
              <w:adjustRightInd w:val="0"/>
              <w:jc w:val="center"/>
            </w:pPr>
            <w:r>
              <w:t>87,6</w:t>
            </w:r>
          </w:p>
        </w:tc>
        <w:tc>
          <w:tcPr>
            <w:tcW w:w="992" w:type="dxa"/>
            <w:vAlign w:val="center"/>
          </w:tcPr>
          <w:p w14:paraId="2070B956" w14:textId="043626CB" w:rsidR="009621A2" w:rsidRPr="009621A2" w:rsidRDefault="009621A2" w:rsidP="00B6105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621A2">
              <w:rPr>
                <w:rFonts w:eastAsiaTheme="minorHAnsi"/>
                <w:color w:val="000000"/>
                <w:lang w:eastAsia="en-US"/>
              </w:rPr>
              <w:t>–</w:t>
            </w:r>
          </w:p>
        </w:tc>
        <w:tc>
          <w:tcPr>
            <w:tcW w:w="1134" w:type="dxa"/>
            <w:vAlign w:val="center"/>
          </w:tcPr>
          <w:p w14:paraId="1F82EC77" w14:textId="0061D29C" w:rsidR="009621A2" w:rsidRPr="009621A2" w:rsidRDefault="009621A2" w:rsidP="00EA5235">
            <w:pPr>
              <w:ind w:left="-108" w:right="-108"/>
              <w:jc w:val="center"/>
            </w:pPr>
            <w:proofErr w:type="spellStart"/>
            <w:r w:rsidRPr="009621A2">
              <w:t>УКМПиС</w:t>
            </w:r>
            <w:proofErr w:type="spellEnd"/>
          </w:p>
        </w:tc>
        <w:tc>
          <w:tcPr>
            <w:tcW w:w="1134" w:type="dxa"/>
            <w:vAlign w:val="center"/>
          </w:tcPr>
          <w:p w14:paraId="7CB64AFF" w14:textId="068497E5" w:rsidR="009621A2" w:rsidRPr="009621A2" w:rsidRDefault="009621A2" w:rsidP="00B6105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621A2">
              <w:rPr>
                <w:rFonts w:eastAsiaTheme="minorHAnsi"/>
                <w:color w:val="000000"/>
                <w:lang w:eastAsia="en-US"/>
              </w:rPr>
              <w:t>–</w:t>
            </w:r>
          </w:p>
        </w:tc>
        <w:tc>
          <w:tcPr>
            <w:tcW w:w="1134" w:type="dxa"/>
            <w:vAlign w:val="center"/>
          </w:tcPr>
          <w:p w14:paraId="78681A8F" w14:textId="1EFE4517" w:rsidR="009621A2" w:rsidRPr="009621A2" w:rsidRDefault="009621A2" w:rsidP="00B6105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621A2">
              <w:rPr>
                <w:rFonts w:eastAsiaTheme="minorHAnsi"/>
                <w:color w:val="000000"/>
                <w:lang w:eastAsia="en-US"/>
              </w:rPr>
              <w:t>–</w:t>
            </w:r>
          </w:p>
        </w:tc>
      </w:tr>
      <w:tr w:rsidR="0037449E" w:rsidRPr="00D454C5" w14:paraId="178E5101" w14:textId="77777777" w:rsidTr="00175EEA">
        <w:trPr>
          <w:trHeight w:val="240"/>
        </w:trPr>
        <w:tc>
          <w:tcPr>
            <w:tcW w:w="527" w:type="dxa"/>
            <w:gridSpan w:val="2"/>
            <w:vAlign w:val="center"/>
          </w:tcPr>
          <w:p w14:paraId="7579BF8A" w14:textId="30AAA127" w:rsidR="0037449E" w:rsidRPr="00D454C5" w:rsidRDefault="00C93996" w:rsidP="00837B3A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983" w:type="dxa"/>
            <w:vAlign w:val="center"/>
          </w:tcPr>
          <w:p w14:paraId="2BBA3402" w14:textId="77777777" w:rsidR="00175EEA" w:rsidRDefault="0037449E" w:rsidP="009A0C73">
            <w:pPr>
              <w:autoSpaceDE w:val="0"/>
              <w:autoSpaceDN w:val="0"/>
              <w:adjustRightInd w:val="0"/>
              <w:ind w:left="40"/>
            </w:pPr>
            <w:r w:rsidRPr="0037449E">
              <w:t xml:space="preserve">Доля детей и молодежи </w:t>
            </w:r>
            <w:r w:rsidRPr="0037449E">
              <w:br/>
              <w:t xml:space="preserve">в возрасте от 12 до 23 лет, охваченных организованными формами отдыха и временной занятости, </w:t>
            </w:r>
          </w:p>
          <w:p w14:paraId="5AB60678" w14:textId="2169EEC5" w:rsidR="0037449E" w:rsidRPr="0037449E" w:rsidRDefault="0037449E" w:rsidP="009A0C73">
            <w:pPr>
              <w:autoSpaceDE w:val="0"/>
              <w:autoSpaceDN w:val="0"/>
              <w:adjustRightInd w:val="0"/>
              <w:ind w:left="40"/>
            </w:pPr>
            <w:r w:rsidRPr="0037449E">
              <w:lastRenderedPageBreak/>
              <w:t xml:space="preserve">по отношению </w:t>
            </w:r>
            <w:r w:rsidRPr="0037449E">
              <w:br/>
              <w:t xml:space="preserve">к общей численности </w:t>
            </w:r>
            <w:r w:rsidRPr="0037449E">
              <w:br/>
              <w:t>указанной категории</w:t>
            </w:r>
          </w:p>
        </w:tc>
        <w:tc>
          <w:tcPr>
            <w:tcW w:w="1275" w:type="dxa"/>
            <w:vAlign w:val="center"/>
          </w:tcPr>
          <w:p w14:paraId="142314D2" w14:textId="22BF7D2F" w:rsidR="0037449E" w:rsidRPr="0037449E" w:rsidRDefault="0037449E" w:rsidP="00837B3A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449E">
              <w:rPr>
                <w:rFonts w:eastAsiaTheme="minorHAnsi"/>
                <w:color w:val="000000"/>
                <w:lang w:eastAsia="en-US"/>
              </w:rPr>
              <w:lastRenderedPageBreak/>
              <w:t>–</w:t>
            </w:r>
          </w:p>
        </w:tc>
        <w:tc>
          <w:tcPr>
            <w:tcW w:w="1276" w:type="dxa"/>
            <w:vAlign w:val="center"/>
          </w:tcPr>
          <w:p w14:paraId="20E26CFF" w14:textId="07308EF3" w:rsidR="0037449E" w:rsidRPr="0037449E" w:rsidRDefault="0037449E" w:rsidP="00837B3A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14:paraId="297C28A9" w14:textId="77777777" w:rsidR="0037449E" w:rsidRPr="0037449E" w:rsidRDefault="0037449E" w:rsidP="00837B3A">
            <w:pPr>
              <w:autoSpaceDE w:val="0"/>
              <w:autoSpaceDN w:val="0"/>
              <w:adjustRightInd w:val="0"/>
              <w:jc w:val="center"/>
            </w:pPr>
            <w:r w:rsidRPr="0037449E">
              <w:t>2025</w:t>
            </w:r>
          </w:p>
        </w:tc>
        <w:tc>
          <w:tcPr>
            <w:tcW w:w="992" w:type="dxa"/>
            <w:vAlign w:val="center"/>
          </w:tcPr>
          <w:p w14:paraId="1B30B3D0" w14:textId="48F1A543" w:rsidR="0037449E" w:rsidRPr="0037449E" w:rsidRDefault="0037449E" w:rsidP="00837B3A">
            <w:pPr>
              <w:jc w:val="center"/>
            </w:pPr>
            <w:r w:rsidRPr="0037449E">
              <w:t>14,5</w:t>
            </w:r>
          </w:p>
        </w:tc>
        <w:tc>
          <w:tcPr>
            <w:tcW w:w="993" w:type="dxa"/>
            <w:vAlign w:val="center"/>
          </w:tcPr>
          <w:p w14:paraId="366EF2ED" w14:textId="0A9372A2" w:rsidR="0037449E" w:rsidRPr="0037449E" w:rsidRDefault="0037449E" w:rsidP="00837B3A">
            <w:pPr>
              <w:jc w:val="center"/>
            </w:pPr>
            <w:r w:rsidRPr="0037449E">
              <w:t>14,6</w:t>
            </w:r>
          </w:p>
        </w:tc>
        <w:tc>
          <w:tcPr>
            <w:tcW w:w="993" w:type="dxa"/>
            <w:vAlign w:val="center"/>
          </w:tcPr>
          <w:p w14:paraId="596A490F" w14:textId="55A17928" w:rsidR="0037449E" w:rsidRPr="0037449E" w:rsidRDefault="0037449E" w:rsidP="00837B3A">
            <w:pPr>
              <w:jc w:val="center"/>
            </w:pPr>
            <w:r w:rsidRPr="0037449E">
              <w:t>14,7</w:t>
            </w:r>
          </w:p>
        </w:tc>
        <w:tc>
          <w:tcPr>
            <w:tcW w:w="992" w:type="dxa"/>
            <w:vAlign w:val="center"/>
          </w:tcPr>
          <w:p w14:paraId="5D81B1EB" w14:textId="3ED3932B" w:rsidR="0037449E" w:rsidRPr="0037449E" w:rsidRDefault="0037449E" w:rsidP="00837B3A">
            <w:pPr>
              <w:jc w:val="center"/>
            </w:pPr>
            <w:r w:rsidRPr="0037449E">
              <w:t>14,8</w:t>
            </w:r>
          </w:p>
        </w:tc>
        <w:tc>
          <w:tcPr>
            <w:tcW w:w="992" w:type="dxa"/>
            <w:vAlign w:val="center"/>
          </w:tcPr>
          <w:p w14:paraId="53936CAC" w14:textId="283FE337" w:rsidR="0037449E" w:rsidRPr="0037449E" w:rsidRDefault="0037449E" w:rsidP="00837B3A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449E">
              <w:rPr>
                <w:rFonts w:eastAsiaTheme="minorHAnsi"/>
                <w:color w:val="000000"/>
                <w:lang w:eastAsia="en-US"/>
              </w:rPr>
              <w:t>–</w:t>
            </w:r>
          </w:p>
        </w:tc>
        <w:tc>
          <w:tcPr>
            <w:tcW w:w="1134" w:type="dxa"/>
            <w:vAlign w:val="center"/>
          </w:tcPr>
          <w:p w14:paraId="59BCD654" w14:textId="04930EE4" w:rsidR="0037449E" w:rsidRPr="0037449E" w:rsidRDefault="0037449E" w:rsidP="00EA5235">
            <w:pPr>
              <w:ind w:left="-108" w:right="-108"/>
              <w:jc w:val="center"/>
            </w:pPr>
            <w:proofErr w:type="spellStart"/>
            <w:r w:rsidRPr="0037449E">
              <w:t>УКМПиС</w:t>
            </w:r>
            <w:proofErr w:type="spellEnd"/>
          </w:p>
        </w:tc>
        <w:tc>
          <w:tcPr>
            <w:tcW w:w="1134" w:type="dxa"/>
            <w:vAlign w:val="center"/>
          </w:tcPr>
          <w:p w14:paraId="3C77382C" w14:textId="340E6AD3" w:rsidR="0037449E" w:rsidRPr="0037449E" w:rsidRDefault="0037449E" w:rsidP="00837B3A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449E">
              <w:rPr>
                <w:rFonts w:eastAsiaTheme="minorHAnsi"/>
                <w:color w:val="000000"/>
                <w:lang w:eastAsia="en-US"/>
              </w:rPr>
              <w:t>–</w:t>
            </w:r>
          </w:p>
        </w:tc>
        <w:tc>
          <w:tcPr>
            <w:tcW w:w="1134" w:type="dxa"/>
            <w:vAlign w:val="center"/>
          </w:tcPr>
          <w:p w14:paraId="44B2B9CA" w14:textId="2DBBC4AC" w:rsidR="0037449E" w:rsidRPr="0037449E" w:rsidRDefault="0037449E" w:rsidP="00837B3A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449E">
              <w:rPr>
                <w:rFonts w:eastAsiaTheme="minorHAnsi"/>
                <w:color w:val="000000"/>
                <w:lang w:eastAsia="en-US"/>
              </w:rPr>
              <w:t>–</w:t>
            </w:r>
          </w:p>
        </w:tc>
      </w:tr>
      <w:tr w:rsidR="0037449E" w:rsidRPr="00D454C5" w14:paraId="0D33EB53" w14:textId="77777777" w:rsidTr="00175EEA">
        <w:trPr>
          <w:trHeight w:val="240"/>
        </w:trPr>
        <w:tc>
          <w:tcPr>
            <w:tcW w:w="527" w:type="dxa"/>
            <w:gridSpan w:val="2"/>
            <w:vAlign w:val="center"/>
          </w:tcPr>
          <w:p w14:paraId="792905AC" w14:textId="047558C6" w:rsidR="0037449E" w:rsidRPr="00D454C5" w:rsidRDefault="00C93996" w:rsidP="00837B3A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2983" w:type="dxa"/>
            <w:vAlign w:val="center"/>
          </w:tcPr>
          <w:p w14:paraId="77F9BE53" w14:textId="77777777" w:rsidR="00175EEA" w:rsidRDefault="0037449E" w:rsidP="009A0C73">
            <w:pPr>
              <w:pStyle w:val="a3"/>
              <w:ind w:left="40"/>
            </w:pPr>
            <w:r w:rsidRPr="0037449E">
              <w:t xml:space="preserve">Доля детей и молодежи </w:t>
            </w:r>
            <w:r w:rsidRPr="0037449E">
              <w:br/>
              <w:t xml:space="preserve">в возрасте от 12 до 35 лет, вовлеченных                  </w:t>
            </w:r>
          </w:p>
          <w:p w14:paraId="35CB8136" w14:textId="43077049" w:rsidR="0037449E" w:rsidRPr="0037449E" w:rsidRDefault="0037449E" w:rsidP="009A0C73">
            <w:pPr>
              <w:pStyle w:val="a3"/>
              <w:ind w:left="40"/>
            </w:pPr>
            <w:r w:rsidRPr="0037449E">
              <w:t>в профилактические мероприятия антинаркотической направленности,                 по отношению                   к общей численности указанной категории</w:t>
            </w:r>
          </w:p>
        </w:tc>
        <w:tc>
          <w:tcPr>
            <w:tcW w:w="1275" w:type="dxa"/>
            <w:vAlign w:val="center"/>
          </w:tcPr>
          <w:p w14:paraId="5B28B37B" w14:textId="4EBEA8DF" w:rsidR="0037449E" w:rsidRPr="0037449E" w:rsidRDefault="0037449E" w:rsidP="00837B3A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449E">
              <w:rPr>
                <w:rFonts w:eastAsiaTheme="minorHAnsi"/>
                <w:color w:val="000000"/>
                <w:lang w:eastAsia="en-US"/>
              </w:rPr>
              <w:t>–</w:t>
            </w:r>
          </w:p>
        </w:tc>
        <w:tc>
          <w:tcPr>
            <w:tcW w:w="1276" w:type="dxa"/>
            <w:vAlign w:val="center"/>
          </w:tcPr>
          <w:p w14:paraId="437A5EBC" w14:textId="372ABA71" w:rsidR="0037449E" w:rsidRPr="0037449E" w:rsidRDefault="0037449E" w:rsidP="00837B3A">
            <w:pPr>
              <w:autoSpaceDE w:val="0"/>
              <w:autoSpaceDN w:val="0"/>
              <w:adjustRightInd w:val="0"/>
              <w:jc w:val="center"/>
            </w:pPr>
            <w:r w:rsidRPr="0037449E">
              <w:t>%</w:t>
            </w:r>
          </w:p>
        </w:tc>
        <w:tc>
          <w:tcPr>
            <w:tcW w:w="1134" w:type="dxa"/>
            <w:vAlign w:val="center"/>
          </w:tcPr>
          <w:p w14:paraId="48911F19" w14:textId="125A15A5" w:rsidR="0037449E" w:rsidRPr="0037449E" w:rsidRDefault="0037449E" w:rsidP="00837B3A">
            <w:pPr>
              <w:autoSpaceDE w:val="0"/>
              <w:autoSpaceDN w:val="0"/>
              <w:adjustRightInd w:val="0"/>
              <w:jc w:val="center"/>
            </w:pPr>
            <w:r w:rsidRPr="0037449E">
              <w:t>2025</w:t>
            </w:r>
          </w:p>
        </w:tc>
        <w:tc>
          <w:tcPr>
            <w:tcW w:w="992" w:type="dxa"/>
            <w:vAlign w:val="center"/>
          </w:tcPr>
          <w:p w14:paraId="0262E2E5" w14:textId="08FDD68F" w:rsidR="0037449E" w:rsidRPr="0037449E" w:rsidRDefault="0037449E" w:rsidP="00837B3A">
            <w:pPr>
              <w:jc w:val="center"/>
            </w:pPr>
            <w:r w:rsidRPr="0037449E">
              <w:t>58,0</w:t>
            </w:r>
          </w:p>
        </w:tc>
        <w:tc>
          <w:tcPr>
            <w:tcW w:w="993" w:type="dxa"/>
            <w:vAlign w:val="center"/>
          </w:tcPr>
          <w:p w14:paraId="26A71261" w14:textId="0D1CE26D" w:rsidR="0037449E" w:rsidRPr="0037449E" w:rsidRDefault="0037449E" w:rsidP="00837B3A">
            <w:pPr>
              <w:jc w:val="center"/>
            </w:pPr>
            <w:r w:rsidRPr="0037449E">
              <w:t>58,0</w:t>
            </w:r>
          </w:p>
        </w:tc>
        <w:tc>
          <w:tcPr>
            <w:tcW w:w="993" w:type="dxa"/>
            <w:vAlign w:val="center"/>
          </w:tcPr>
          <w:p w14:paraId="7278ED01" w14:textId="28272519" w:rsidR="0037449E" w:rsidRPr="0037449E" w:rsidRDefault="0037449E" w:rsidP="00837B3A">
            <w:pPr>
              <w:jc w:val="center"/>
            </w:pPr>
            <w:r w:rsidRPr="0037449E">
              <w:t>58,0</w:t>
            </w:r>
          </w:p>
        </w:tc>
        <w:tc>
          <w:tcPr>
            <w:tcW w:w="992" w:type="dxa"/>
            <w:vAlign w:val="center"/>
          </w:tcPr>
          <w:p w14:paraId="24292112" w14:textId="00C6FE16" w:rsidR="0037449E" w:rsidRPr="0037449E" w:rsidRDefault="0037449E" w:rsidP="00837B3A">
            <w:pPr>
              <w:jc w:val="center"/>
            </w:pPr>
            <w:r w:rsidRPr="0037449E">
              <w:t>58,0</w:t>
            </w:r>
          </w:p>
        </w:tc>
        <w:tc>
          <w:tcPr>
            <w:tcW w:w="992" w:type="dxa"/>
            <w:vAlign w:val="center"/>
          </w:tcPr>
          <w:p w14:paraId="58E683FB" w14:textId="743C7146" w:rsidR="0037449E" w:rsidRPr="0037449E" w:rsidRDefault="0037449E" w:rsidP="00837B3A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449E">
              <w:rPr>
                <w:rFonts w:eastAsiaTheme="minorHAnsi"/>
                <w:color w:val="000000"/>
                <w:lang w:eastAsia="en-US"/>
              </w:rPr>
              <w:t>–</w:t>
            </w:r>
          </w:p>
        </w:tc>
        <w:tc>
          <w:tcPr>
            <w:tcW w:w="1134" w:type="dxa"/>
            <w:vAlign w:val="center"/>
          </w:tcPr>
          <w:p w14:paraId="1E622939" w14:textId="09F3561F" w:rsidR="0037449E" w:rsidRPr="0037449E" w:rsidRDefault="0037449E" w:rsidP="00EA5235">
            <w:pPr>
              <w:ind w:left="-108" w:right="-108"/>
              <w:jc w:val="center"/>
            </w:pPr>
            <w:proofErr w:type="spellStart"/>
            <w:r w:rsidRPr="0037449E">
              <w:t>УКМПиС</w:t>
            </w:r>
            <w:proofErr w:type="spellEnd"/>
          </w:p>
        </w:tc>
        <w:tc>
          <w:tcPr>
            <w:tcW w:w="1134" w:type="dxa"/>
            <w:vAlign w:val="center"/>
          </w:tcPr>
          <w:p w14:paraId="36D43EE8" w14:textId="2195F52B" w:rsidR="0037449E" w:rsidRPr="0037449E" w:rsidRDefault="0037449E" w:rsidP="00837B3A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449E">
              <w:rPr>
                <w:rFonts w:eastAsiaTheme="minorHAnsi"/>
                <w:color w:val="000000"/>
                <w:lang w:eastAsia="en-US"/>
              </w:rPr>
              <w:t>–</w:t>
            </w:r>
          </w:p>
        </w:tc>
        <w:tc>
          <w:tcPr>
            <w:tcW w:w="1134" w:type="dxa"/>
            <w:vAlign w:val="center"/>
          </w:tcPr>
          <w:p w14:paraId="077E23E6" w14:textId="2BEA132C" w:rsidR="0037449E" w:rsidRPr="0037449E" w:rsidRDefault="0037449E" w:rsidP="00837B3A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449E">
              <w:rPr>
                <w:rFonts w:eastAsiaTheme="minorHAnsi"/>
                <w:color w:val="000000"/>
                <w:lang w:eastAsia="en-US"/>
              </w:rPr>
              <w:t>–</w:t>
            </w:r>
          </w:p>
        </w:tc>
      </w:tr>
      <w:tr w:rsidR="0037449E" w:rsidRPr="00D454C5" w14:paraId="20BE98D5" w14:textId="77777777" w:rsidTr="00175EEA">
        <w:trPr>
          <w:trHeight w:val="240"/>
        </w:trPr>
        <w:tc>
          <w:tcPr>
            <w:tcW w:w="527" w:type="dxa"/>
            <w:gridSpan w:val="2"/>
            <w:vAlign w:val="center"/>
          </w:tcPr>
          <w:p w14:paraId="2F9BD79E" w14:textId="0E58DB16" w:rsidR="0037449E" w:rsidRPr="0037449E" w:rsidRDefault="00C93996" w:rsidP="00837B3A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2983" w:type="dxa"/>
            <w:vAlign w:val="center"/>
          </w:tcPr>
          <w:p w14:paraId="1C3216BD" w14:textId="77777777" w:rsidR="00175EEA" w:rsidRDefault="0037449E" w:rsidP="009A0C73">
            <w:pPr>
              <w:autoSpaceDE w:val="0"/>
              <w:autoSpaceDN w:val="0"/>
              <w:adjustRightInd w:val="0"/>
              <w:ind w:left="40"/>
            </w:pPr>
            <w:r w:rsidRPr="0037449E">
              <w:t>Доля молодежи, вовлече</w:t>
            </w:r>
            <w:r w:rsidR="00175EEA">
              <w:t xml:space="preserve">нной  </w:t>
            </w:r>
          </w:p>
          <w:p w14:paraId="08AB8DDC" w14:textId="29B4E7EC" w:rsidR="0037449E" w:rsidRPr="0037449E" w:rsidRDefault="0037449E" w:rsidP="009A0C73">
            <w:pPr>
              <w:autoSpaceDE w:val="0"/>
              <w:autoSpaceDN w:val="0"/>
              <w:adjustRightInd w:val="0"/>
              <w:ind w:left="40"/>
            </w:pPr>
            <w:r w:rsidRPr="0037449E">
              <w:t xml:space="preserve">в волонтерскую деятельность, </w:t>
            </w:r>
            <w:r w:rsidRPr="0037449E">
              <w:br/>
              <w:t>по отношению                    к общей численности молодежи</w:t>
            </w:r>
          </w:p>
        </w:tc>
        <w:tc>
          <w:tcPr>
            <w:tcW w:w="1275" w:type="dxa"/>
            <w:vAlign w:val="center"/>
          </w:tcPr>
          <w:p w14:paraId="386DF302" w14:textId="467D9C7D" w:rsidR="0037449E" w:rsidRPr="0037449E" w:rsidRDefault="0037449E" w:rsidP="00837B3A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449E">
              <w:rPr>
                <w:rFonts w:eastAsiaTheme="minorHAnsi"/>
                <w:color w:val="000000"/>
                <w:lang w:eastAsia="en-US"/>
              </w:rPr>
              <w:t>–</w:t>
            </w:r>
          </w:p>
        </w:tc>
        <w:tc>
          <w:tcPr>
            <w:tcW w:w="1276" w:type="dxa"/>
            <w:vAlign w:val="center"/>
          </w:tcPr>
          <w:p w14:paraId="6D107581" w14:textId="6BC32ED8" w:rsidR="0037449E" w:rsidRPr="0037449E" w:rsidRDefault="0037449E" w:rsidP="00837B3A">
            <w:pPr>
              <w:autoSpaceDE w:val="0"/>
              <w:autoSpaceDN w:val="0"/>
              <w:adjustRightInd w:val="0"/>
              <w:jc w:val="center"/>
            </w:pPr>
            <w:r w:rsidRPr="0037449E">
              <w:t>%</w:t>
            </w:r>
          </w:p>
        </w:tc>
        <w:tc>
          <w:tcPr>
            <w:tcW w:w="1134" w:type="dxa"/>
            <w:vAlign w:val="center"/>
          </w:tcPr>
          <w:p w14:paraId="2B78D7A4" w14:textId="61D940C9" w:rsidR="0037449E" w:rsidRPr="0037449E" w:rsidRDefault="0037449E" w:rsidP="00837B3A">
            <w:pPr>
              <w:autoSpaceDE w:val="0"/>
              <w:autoSpaceDN w:val="0"/>
              <w:adjustRightInd w:val="0"/>
              <w:jc w:val="center"/>
            </w:pPr>
            <w:r w:rsidRPr="0037449E">
              <w:t>2025</w:t>
            </w:r>
          </w:p>
        </w:tc>
        <w:tc>
          <w:tcPr>
            <w:tcW w:w="992" w:type="dxa"/>
            <w:vAlign w:val="center"/>
          </w:tcPr>
          <w:p w14:paraId="55F57921" w14:textId="648E2E8E" w:rsidR="0037449E" w:rsidRPr="0037449E" w:rsidRDefault="0037449E" w:rsidP="00837B3A">
            <w:pPr>
              <w:jc w:val="center"/>
            </w:pPr>
            <w:r w:rsidRPr="0037449E">
              <w:t>2,3</w:t>
            </w:r>
          </w:p>
        </w:tc>
        <w:tc>
          <w:tcPr>
            <w:tcW w:w="993" w:type="dxa"/>
            <w:vAlign w:val="center"/>
          </w:tcPr>
          <w:p w14:paraId="4534DCED" w14:textId="3D9CECB4" w:rsidR="0037449E" w:rsidRPr="0037449E" w:rsidRDefault="0037449E" w:rsidP="00837B3A">
            <w:pPr>
              <w:jc w:val="center"/>
            </w:pPr>
            <w:r w:rsidRPr="0037449E">
              <w:t>2,4</w:t>
            </w:r>
          </w:p>
        </w:tc>
        <w:tc>
          <w:tcPr>
            <w:tcW w:w="993" w:type="dxa"/>
            <w:vAlign w:val="center"/>
          </w:tcPr>
          <w:p w14:paraId="180C4631" w14:textId="48319D8A" w:rsidR="0037449E" w:rsidRPr="0037449E" w:rsidRDefault="0037449E" w:rsidP="00837B3A">
            <w:pPr>
              <w:jc w:val="center"/>
            </w:pPr>
            <w:r w:rsidRPr="0037449E">
              <w:t>2,5</w:t>
            </w:r>
          </w:p>
        </w:tc>
        <w:tc>
          <w:tcPr>
            <w:tcW w:w="992" w:type="dxa"/>
            <w:vAlign w:val="center"/>
          </w:tcPr>
          <w:p w14:paraId="29ED9454" w14:textId="3E9BF67B" w:rsidR="0037449E" w:rsidRPr="0037449E" w:rsidRDefault="0037449E" w:rsidP="00837B3A">
            <w:pPr>
              <w:jc w:val="center"/>
            </w:pPr>
            <w:r w:rsidRPr="0037449E">
              <w:t>2,6</w:t>
            </w:r>
          </w:p>
        </w:tc>
        <w:tc>
          <w:tcPr>
            <w:tcW w:w="992" w:type="dxa"/>
            <w:vAlign w:val="center"/>
          </w:tcPr>
          <w:p w14:paraId="1A601BC8" w14:textId="4A99166C" w:rsidR="0037449E" w:rsidRPr="0037449E" w:rsidRDefault="0037449E" w:rsidP="00837B3A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449E">
              <w:rPr>
                <w:rFonts w:eastAsiaTheme="minorHAnsi"/>
                <w:color w:val="000000"/>
                <w:lang w:eastAsia="en-US"/>
              </w:rPr>
              <w:t>–</w:t>
            </w:r>
          </w:p>
        </w:tc>
        <w:tc>
          <w:tcPr>
            <w:tcW w:w="1134" w:type="dxa"/>
            <w:vAlign w:val="center"/>
          </w:tcPr>
          <w:p w14:paraId="74168325" w14:textId="63A61348" w:rsidR="0037449E" w:rsidRPr="0037449E" w:rsidRDefault="0037449E" w:rsidP="00EA5235">
            <w:pPr>
              <w:ind w:left="-108" w:right="-108"/>
              <w:jc w:val="center"/>
            </w:pPr>
            <w:proofErr w:type="spellStart"/>
            <w:r w:rsidRPr="0037449E">
              <w:t>УКМПиС</w:t>
            </w:r>
            <w:proofErr w:type="spellEnd"/>
          </w:p>
        </w:tc>
        <w:tc>
          <w:tcPr>
            <w:tcW w:w="1134" w:type="dxa"/>
            <w:vAlign w:val="center"/>
          </w:tcPr>
          <w:p w14:paraId="1EB22B30" w14:textId="43A4A99F" w:rsidR="0037449E" w:rsidRPr="0037449E" w:rsidRDefault="0037449E" w:rsidP="00837B3A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449E">
              <w:rPr>
                <w:rFonts w:eastAsiaTheme="minorHAnsi"/>
                <w:color w:val="000000"/>
                <w:lang w:eastAsia="en-US"/>
              </w:rPr>
              <w:t>–</w:t>
            </w:r>
          </w:p>
        </w:tc>
        <w:tc>
          <w:tcPr>
            <w:tcW w:w="1134" w:type="dxa"/>
            <w:vAlign w:val="center"/>
          </w:tcPr>
          <w:p w14:paraId="342F96F2" w14:textId="2B21876A" w:rsidR="0037449E" w:rsidRPr="0037449E" w:rsidRDefault="0037449E" w:rsidP="00837B3A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449E">
              <w:rPr>
                <w:rFonts w:eastAsiaTheme="minorHAnsi"/>
                <w:color w:val="000000"/>
                <w:lang w:eastAsia="en-US"/>
              </w:rPr>
              <w:t>–</w:t>
            </w:r>
          </w:p>
        </w:tc>
      </w:tr>
      <w:tr w:rsidR="0037449E" w:rsidRPr="00D454C5" w14:paraId="56C2361F" w14:textId="77777777" w:rsidTr="00175EEA">
        <w:trPr>
          <w:trHeight w:val="240"/>
        </w:trPr>
        <w:tc>
          <w:tcPr>
            <w:tcW w:w="527" w:type="dxa"/>
            <w:gridSpan w:val="2"/>
            <w:vAlign w:val="center"/>
          </w:tcPr>
          <w:p w14:paraId="721F0E3B" w14:textId="11750C31" w:rsidR="0037449E" w:rsidRPr="00D454C5" w:rsidRDefault="00C93996" w:rsidP="00837B3A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2983" w:type="dxa"/>
            <w:vAlign w:val="center"/>
          </w:tcPr>
          <w:p w14:paraId="17EFDE92" w14:textId="77777777" w:rsidR="00175EEA" w:rsidRDefault="0037449E" w:rsidP="009A0C73">
            <w:pPr>
              <w:autoSpaceDE w:val="0"/>
              <w:autoSpaceDN w:val="0"/>
              <w:adjustRightInd w:val="0"/>
              <w:ind w:left="40"/>
            </w:pPr>
            <w:r w:rsidRPr="0037449E">
              <w:t xml:space="preserve">Доля детей и молодежи </w:t>
            </w:r>
            <w:r w:rsidRPr="0037449E">
              <w:br/>
              <w:t xml:space="preserve">в возрасте от 8 до 35 лет, участвующей               </w:t>
            </w:r>
          </w:p>
          <w:p w14:paraId="2C71E971" w14:textId="683A406F" w:rsidR="0037449E" w:rsidRPr="0037449E" w:rsidRDefault="0037449E" w:rsidP="009A0C73">
            <w:pPr>
              <w:autoSpaceDE w:val="0"/>
              <w:autoSpaceDN w:val="0"/>
              <w:adjustRightInd w:val="0"/>
              <w:ind w:left="40"/>
            </w:pPr>
            <w:r w:rsidRPr="0037449E">
              <w:t xml:space="preserve">в мероприятиях </w:t>
            </w:r>
            <w:r w:rsidRPr="0037449E">
              <w:br/>
              <w:t xml:space="preserve">по патриотическому              и духовно–нравственному воспитанию, </w:t>
            </w:r>
            <w:r w:rsidRPr="0037449E">
              <w:br/>
              <w:t>по отношению                      к общей численности указанной категории</w:t>
            </w:r>
          </w:p>
        </w:tc>
        <w:tc>
          <w:tcPr>
            <w:tcW w:w="1275" w:type="dxa"/>
            <w:vAlign w:val="center"/>
          </w:tcPr>
          <w:p w14:paraId="29155F35" w14:textId="1E73462F" w:rsidR="0037449E" w:rsidRPr="0037449E" w:rsidRDefault="0037449E" w:rsidP="00837B3A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449E">
              <w:rPr>
                <w:rFonts w:eastAsiaTheme="minorHAnsi"/>
                <w:color w:val="000000"/>
                <w:lang w:eastAsia="en-US"/>
              </w:rPr>
              <w:t>–</w:t>
            </w:r>
          </w:p>
        </w:tc>
        <w:tc>
          <w:tcPr>
            <w:tcW w:w="1276" w:type="dxa"/>
            <w:vAlign w:val="center"/>
          </w:tcPr>
          <w:p w14:paraId="33F22ED9" w14:textId="74907BA8" w:rsidR="0037449E" w:rsidRPr="0037449E" w:rsidRDefault="0069262A" w:rsidP="00837B3A">
            <w:pPr>
              <w:autoSpaceDE w:val="0"/>
              <w:autoSpaceDN w:val="0"/>
              <w:adjustRightInd w:val="0"/>
              <w:jc w:val="center"/>
            </w:pPr>
            <w:r w:rsidRPr="0037449E">
              <w:t>%</w:t>
            </w:r>
          </w:p>
        </w:tc>
        <w:tc>
          <w:tcPr>
            <w:tcW w:w="1134" w:type="dxa"/>
            <w:vAlign w:val="center"/>
          </w:tcPr>
          <w:p w14:paraId="6CFC1651" w14:textId="6849CF90" w:rsidR="0037449E" w:rsidRPr="0037449E" w:rsidRDefault="0037449E" w:rsidP="00837B3A">
            <w:pPr>
              <w:autoSpaceDE w:val="0"/>
              <w:autoSpaceDN w:val="0"/>
              <w:adjustRightInd w:val="0"/>
              <w:jc w:val="center"/>
            </w:pPr>
            <w:r w:rsidRPr="0037449E">
              <w:t>2025</w:t>
            </w:r>
          </w:p>
        </w:tc>
        <w:tc>
          <w:tcPr>
            <w:tcW w:w="992" w:type="dxa"/>
            <w:vAlign w:val="center"/>
          </w:tcPr>
          <w:p w14:paraId="1DF11950" w14:textId="058EA20E" w:rsidR="0037449E" w:rsidRPr="0037449E" w:rsidRDefault="0037449E" w:rsidP="00837B3A">
            <w:pPr>
              <w:jc w:val="center"/>
            </w:pPr>
            <w:r w:rsidRPr="0037449E">
              <w:t>30,2</w:t>
            </w:r>
          </w:p>
        </w:tc>
        <w:tc>
          <w:tcPr>
            <w:tcW w:w="993" w:type="dxa"/>
            <w:vAlign w:val="center"/>
          </w:tcPr>
          <w:p w14:paraId="4564DD84" w14:textId="4BEBB1A7" w:rsidR="0037449E" w:rsidRPr="0037449E" w:rsidRDefault="0037449E" w:rsidP="00837B3A">
            <w:pPr>
              <w:jc w:val="center"/>
            </w:pPr>
            <w:r w:rsidRPr="0037449E">
              <w:t>30,3</w:t>
            </w:r>
          </w:p>
        </w:tc>
        <w:tc>
          <w:tcPr>
            <w:tcW w:w="993" w:type="dxa"/>
            <w:vAlign w:val="center"/>
          </w:tcPr>
          <w:p w14:paraId="4992E76C" w14:textId="2C0B20D8" w:rsidR="0037449E" w:rsidRPr="0037449E" w:rsidRDefault="0037449E" w:rsidP="00837B3A">
            <w:pPr>
              <w:jc w:val="center"/>
            </w:pPr>
            <w:r w:rsidRPr="0037449E">
              <w:t>30,4</w:t>
            </w:r>
          </w:p>
        </w:tc>
        <w:tc>
          <w:tcPr>
            <w:tcW w:w="992" w:type="dxa"/>
            <w:vAlign w:val="center"/>
          </w:tcPr>
          <w:p w14:paraId="23C4E53D" w14:textId="09BB3FD7" w:rsidR="0037449E" w:rsidRPr="0037449E" w:rsidRDefault="0037449E" w:rsidP="00837B3A">
            <w:pPr>
              <w:jc w:val="center"/>
            </w:pPr>
            <w:r w:rsidRPr="0037449E">
              <w:t>30,5</w:t>
            </w:r>
          </w:p>
        </w:tc>
        <w:tc>
          <w:tcPr>
            <w:tcW w:w="992" w:type="dxa"/>
            <w:vAlign w:val="center"/>
          </w:tcPr>
          <w:p w14:paraId="539B282E" w14:textId="2E5E2ECB" w:rsidR="0037449E" w:rsidRPr="0037449E" w:rsidRDefault="0037449E" w:rsidP="00837B3A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449E">
              <w:rPr>
                <w:rFonts w:eastAsiaTheme="minorHAnsi"/>
                <w:color w:val="000000"/>
                <w:lang w:eastAsia="en-US"/>
              </w:rPr>
              <w:t>–</w:t>
            </w:r>
          </w:p>
        </w:tc>
        <w:tc>
          <w:tcPr>
            <w:tcW w:w="1134" w:type="dxa"/>
            <w:vAlign w:val="center"/>
          </w:tcPr>
          <w:p w14:paraId="02615072" w14:textId="5CFAE8A2" w:rsidR="0037449E" w:rsidRPr="0037449E" w:rsidRDefault="0037449E" w:rsidP="00EA5235">
            <w:pPr>
              <w:ind w:left="-108" w:right="-108"/>
              <w:jc w:val="center"/>
            </w:pPr>
            <w:proofErr w:type="spellStart"/>
            <w:r w:rsidRPr="0037449E">
              <w:t>УКМПиС</w:t>
            </w:r>
            <w:proofErr w:type="spellEnd"/>
          </w:p>
        </w:tc>
        <w:tc>
          <w:tcPr>
            <w:tcW w:w="1134" w:type="dxa"/>
            <w:vAlign w:val="center"/>
          </w:tcPr>
          <w:p w14:paraId="6A57CFD2" w14:textId="2366F031" w:rsidR="0037449E" w:rsidRPr="0037449E" w:rsidRDefault="0037449E" w:rsidP="00837B3A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449E">
              <w:rPr>
                <w:rFonts w:eastAsiaTheme="minorHAnsi"/>
                <w:color w:val="000000"/>
                <w:lang w:eastAsia="en-US"/>
              </w:rPr>
              <w:t>–</w:t>
            </w:r>
          </w:p>
        </w:tc>
        <w:tc>
          <w:tcPr>
            <w:tcW w:w="1134" w:type="dxa"/>
            <w:vAlign w:val="center"/>
          </w:tcPr>
          <w:p w14:paraId="45CCA427" w14:textId="4631E265" w:rsidR="0037449E" w:rsidRPr="0037449E" w:rsidRDefault="0037449E" w:rsidP="00837B3A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7449E">
              <w:rPr>
                <w:rFonts w:eastAsiaTheme="minorHAnsi"/>
                <w:color w:val="000000"/>
                <w:lang w:eastAsia="en-US"/>
              </w:rPr>
              <w:t>–</w:t>
            </w:r>
          </w:p>
        </w:tc>
      </w:tr>
    </w:tbl>
    <w:p w14:paraId="5675F954" w14:textId="77777777" w:rsidR="003876C2" w:rsidRDefault="003876C2" w:rsidP="00EA5235">
      <w:pPr>
        <w:pStyle w:val="Default"/>
        <w:rPr>
          <w:sz w:val="28"/>
          <w:szCs w:val="28"/>
        </w:rPr>
      </w:pPr>
    </w:p>
    <w:p w14:paraId="1E6D46A1" w14:textId="77777777" w:rsidR="0004475D" w:rsidRDefault="0004475D" w:rsidP="00EA5235">
      <w:pPr>
        <w:pStyle w:val="Default"/>
        <w:rPr>
          <w:sz w:val="28"/>
          <w:szCs w:val="28"/>
        </w:rPr>
      </w:pPr>
    </w:p>
    <w:p w14:paraId="52EF0BB1" w14:textId="48739FEE" w:rsidR="00C91F12" w:rsidRPr="0004475D" w:rsidRDefault="00EE06CC" w:rsidP="0004475D">
      <w:pPr>
        <w:pStyle w:val="Default"/>
        <w:numPr>
          <w:ilvl w:val="1"/>
          <w:numId w:val="27"/>
        </w:numPr>
        <w:ind w:left="0" w:firstLine="0"/>
        <w:jc w:val="center"/>
        <w:rPr>
          <w:b/>
          <w:sz w:val="28"/>
          <w:szCs w:val="28"/>
        </w:rPr>
      </w:pPr>
      <w:r w:rsidRPr="0004475D">
        <w:rPr>
          <w:b/>
          <w:sz w:val="28"/>
          <w:szCs w:val="28"/>
        </w:rPr>
        <w:lastRenderedPageBreak/>
        <w:t>П</w:t>
      </w:r>
      <w:r w:rsidR="00EA5235" w:rsidRPr="0004475D">
        <w:rPr>
          <w:b/>
          <w:sz w:val="28"/>
          <w:szCs w:val="28"/>
        </w:rPr>
        <w:t>е</w:t>
      </w:r>
      <w:r w:rsidRPr="0004475D">
        <w:rPr>
          <w:b/>
          <w:sz w:val="28"/>
          <w:szCs w:val="28"/>
        </w:rPr>
        <w:t>р</w:t>
      </w:r>
      <w:r w:rsidR="00EA5235" w:rsidRPr="0004475D">
        <w:rPr>
          <w:b/>
          <w:sz w:val="28"/>
          <w:szCs w:val="28"/>
        </w:rPr>
        <w:t>е</w:t>
      </w:r>
      <w:r w:rsidRPr="0004475D">
        <w:rPr>
          <w:b/>
          <w:sz w:val="28"/>
          <w:szCs w:val="28"/>
        </w:rPr>
        <w:t>ч</w:t>
      </w:r>
      <w:r w:rsidR="00EA5235" w:rsidRPr="0004475D">
        <w:rPr>
          <w:b/>
          <w:sz w:val="28"/>
          <w:szCs w:val="28"/>
        </w:rPr>
        <w:t>е</w:t>
      </w:r>
      <w:r w:rsidRPr="0004475D">
        <w:rPr>
          <w:b/>
          <w:sz w:val="28"/>
          <w:szCs w:val="28"/>
        </w:rPr>
        <w:t>нь структурных эл</w:t>
      </w:r>
      <w:r w:rsidR="00EA5235" w:rsidRPr="0004475D">
        <w:rPr>
          <w:b/>
          <w:sz w:val="28"/>
          <w:szCs w:val="28"/>
        </w:rPr>
        <w:t>е</w:t>
      </w:r>
      <w:r w:rsidRPr="0004475D">
        <w:rPr>
          <w:b/>
          <w:sz w:val="28"/>
          <w:szCs w:val="28"/>
        </w:rPr>
        <w:t>м</w:t>
      </w:r>
      <w:r w:rsidR="00EA5235" w:rsidRPr="0004475D">
        <w:rPr>
          <w:b/>
          <w:sz w:val="28"/>
          <w:szCs w:val="28"/>
        </w:rPr>
        <w:t>е</w:t>
      </w:r>
      <w:r w:rsidRPr="0004475D">
        <w:rPr>
          <w:b/>
          <w:sz w:val="28"/>
          <w:szCs w:val="28"/>
        </w:rPr>
        <w:t xml:space="preserve">нтов </w:t>
      </w:r>
      <w:r w:rsidR="004B0CF6" w:rsidRPr="0004475D">
        <w:rPr>
          <w:b/>
          <w:sz w:val="28"/>
          <w:szCs w:val="28"/>
        </w:rPr>
        <w:t>муниципальной программы</w:t>
      </w:r>
    </w:p>
    <w:p w14:paraId="06EAF000" w14:textId="0A8CD196" w:rsidR="004B0CF6" w:rsidRPr="0004475D" w:rsidRDefault="00830BD4" w:rsidP="0004475D">
      <w:pPr>
        <w:pStyle w:val="Default"/>
        <w:jc w:val="center"/>
        <w:rPr>
          <w:b/>
          <w:bCs/>
          <w:sz w:val="28"/>
          <w:szCs w:val="28"/>
        </w:rPr>
      </w:pPr>
      <w:r w:rsidRPr="0004475D">
        <w:rPr>
          <w:b/>
          <w:bCs/>
          <w:sz w:val="28"/>
          <w:szCs w:val="28"/>
        </w:rPr>
        <w:t>«Развити</w:t>
      </w:r>
      <w:r w:rsidR="00EA5235" w:rsidRPr="0004475D">
        <w:rPr>
          <w:b/>
          <w:bCs/>
          <w:sz w:val="28"/>
          <w:szCs w:val="28"/>
        </w:rPr>
        <w:t>е</w:t>
      </w:r>
      <w:r w:rsidRPr="0004475D">
        <w:rPr>
          <w:b/>
          <w:bCs/>
          <w:sz w:val="28"/>
          <w:szCs w:val="28"/>
        </w:rPr>
        <w:t xml:space="preserve"> молод</w:t>
      </w:r>
      <w:r w:rsidR="00EA5235" w:rsidRPr="0004475D">
        <w:rPr>
          <w:b/>
          <w:bCs/>
          <w:sz w:val="28"/>
          <w:szCs w:val="28"/>
        </w:rPr>
        <w:t>е</w:t>
      </w:r>
      <w:r w:rsidRPr="0004475D">
        <w:rPr>
          <w:b/>
          <w:bCs/>
          <w:sz w:val="28"/>
          <w:szCs w:val="28"/>
        </w:rPr>
        <w:t>жной политики в городском округ</w:t>
      </w:r>
      <w:r w:rsidR="00EA5235" w:rsidRPr="0004475D">
        <w:rPr>
          <w:b/>
          <w:bCs/>
          <w:sz w:val="28"/>
          <w:szCs w:val="28"/>
        </w:rPr>
        <w:t>е</w:t>
      </w:r>
      <w:r w:rsidRPr="0004475D">
        <w:rPr>
          <w:b/>
          <w:bCs/>
          <w:sz w:val="28"/>
          <w:szCs w:val="28"/>
        </w:rPr>
        <w:t xml:space="preserve"> город Дз</w:t>
      </w:r>
      <w:r w:rsidR="00EA5235" w:rsidRPr="0004475D">
        <w:rPr>
          <w:b/>
          <w:bCs/>
          <w:sz w:val="28"/>
          <w:szCs w:val="28"/>
        </w:rPr>
        <w:t>е</w:t>
      </w:r>
      <w:r w:rsidRPr="0004475D">
        <w:rPr>
          <w:b/>
          <w:bCs/>
          <w:sz w:val="28"/>
          <w:szCs w:val="28"/>
        </w:rPr>
        <w:t>ржинск»</w:t>
      </w:r>
    </w:p>
    <w:p w14:paraId="7F4EEC52" w14:textId="77777777" w:rsidR="00A65246" w:rsidRPr="00C91F12" w:rsidRDefault="00A65246" w:rsidP="00C91F12">
      <w:pPr>
        <w:pStyle w:val="Default"/>
        <w:ind w:left="426"/>
        <w:jc w:val="center"/>
        <w:rPr>
          <w:b/>
          <w:sz w:val="28"/>
          <w:szCs w:val="28"/>
        </w:rPr>
      </w:pPr>
    </w:p>
    <w:p w14:paraId="7E05D35D" w14:textId="77777777" w:rsidR="004B0CF6" w:rsidRDefault="004B0CF6" w:rsidP="004B0CF6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CB29ED">
        <w:rPr>
          <w:sz w:val="28"/>
          <w:szCs w:val="28"/>
        </w:rPr>
        <w:t>3</w:t>
      </w:r>
    </w:p>
    <w:tbl>
      <w:tblPr>
        <w:tblStyle w:val="af"/>
        <w:tblW w:w="15559" w:type="dxa"/>
        <w:tblLook w:val="04A0" w:firstRow="1" w:lastRow="0" w:firstColumn="1" w:lastColumn="0" w:noHBand="0" w:noVBand="1"/>
      </w:tblPr>
      <w:tblGrid>
        <w:gridCol w:w="756"/>
        <w:gridCol w:w="4045"/>
        <w:gridCol w:w="5797"/>
        <w:gridCol w:w="4961"/>
      </w:tblGrid>
      <w:tr w:rsidR="008D4CA6" w:rsidRPr="00D454C5" w14:paraId="06DA84DB" w14:textId="77777777" w:rsidTr="00C93996">
        <w:trPr>
          <w:trHeight w:val="1261"/>
        </w:trPr>
        <w:tc>
          <w:tcPr>
            <w:tcW w:w="756" w:type="dxa"/>
            <w:vAlign w:val="center"/>
          </w:tcPr>
          <w:p w14:paraId="408A8CCC" w14:textId="77777777" w:rsidR="006763D4" w:rsidRPr="00D454C5" w:rsidRDefault="006763D4" w:rsidP="00C939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</w:rPr>
            </w:pPr>
            <w:r w:rsidRPr="00D454C5">
              <w:rPr>
                <w:b/>
              </w:rPr>
              <w:t>№</w:t>
            </w:r>
          </w:p>
          <w:p w14:paraId="1E484B3F" w14:textId="77777777" w:rsidR="008D4CA6" w:rsidRPr="00D454C5" w:rsidRDefault="008D4CA6" w:rsidP="00C939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</w:rPr>
            </w:pPr>
            <w:r w:rsidRPr="00D454C5">
              <w:rPr>
                <w:b/>
              </w:rPr>
              <w:t>п/п</w:t>
            </w:r>
          </w:p>
        </w:tc>
        <w:tc>
          <w:tcPr>
            <w:tcW w:w="4045" w:type="dxa"/>
            <w:vAlign w:val="center"/>
          </w:tcPr>
          <w:p w14:paraId="567B8142" w14:textId="0EB7EF05" w:rsidR="008D4CA6" w:rsidRPr="00D454C5" w:rsidRDefault="00BE746F" w:rsidP="00C939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</w:rPr>
            </w:pPr>
            <w:r w:rsidRPr="00D454C5">
              <w:rPr>
                <w:rFonts w:eastAsiaTheme="minorHAnsi"/>
                <w:b/>
                <w:color w:val="000000"/>
                <w:lang w:eastAsia="en-US"/>
              </w:rPr>
              <w:t>Наим</w:t>
            </w:r>
            <w:r w:rsidR="00EA5235" w:rsidRPr="00D454C5">
              <w:rPr>
                <w:rFonts w:eastAsiaTheme="minorHAnsi"/>
                <w:b/>
                <w:color w:val="000000"/>
                <w:lang w:eastAsia="en-US"/>
              </w:rPr>
              <w:t>е</w:t>
            </w:r>
            <w:r w:rsidRPr="00D454C5">
              <w:rPr>
                <w:rFonts w:eastAsiaTheme="minorHAnsi"/>
                <w:b/>
                <w:color w:val="000000"/>
                <w:lang w:eastAsia="en-US"/>
              </w:rPr>
              <w:t>новани</w:t>
            </w:r>
            <w:r w:rsidR="00EA5235" w:rsidRPr="00D454C5">
              <w:rPr>
                <w:rFonts w:eastAsiaTheme="minorHAnsi"/>
                <w:b/>
                <w:color w:val="000000"/>
                <w:lang w:eastAsia="en-US"/>
              </w:rPr>
              <w:t>е</w:t>
            </w:r>
          </w:p>
        </w:tc>
        <w:tc>
          <w:tcPr>
            <w:tcW w:w="5797" w:type="dxa"/>
            <w:vAlign w:val="center"/>
          </w:tcPr>
          <w:p w14:paraId="5B1AA4DB" w14:textId="536BCB22" w:rsidR="00583D98" w:rsidRPr="00D454C5" w:rsidRDefault="00583D98" w:rsidP="00C939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D454C5">
              <w:rPr>
                <w:rFonts w:eastAsiaTheme="minorHAnsi"/>
                <w:b/>
                <w:color w:val="000000"/>
                <w:lang w:eastAsia="en-US"/>
              </w:rPr>
              <w:t>Кратко</w:t>
            </w:r>
            <w:r w:rsidR="00EA5235" w:rsidRPr="00D454C5">
              <w:rPr>
                <w:rFonts w:eastAsiaTheme="minorHAnsi"/>
                <w:b/>
                <w:color w:val="000000"/>
                <w:lang w:eastAsia="en-US"/>
              </w:rPr>
              <w:t>е</w:t>
            </w:r>
            <w:r w:rsidRPr="00D454C5">
              <w:rPr>
                <w:rFonts w:eastAsiaTheme="minorHAnsi"/>
                <w:b/>
                <w:color w:val="000000"/>
                <w:lang w:eastAsia="en-US"/>
              </w:rPr>
              <w:t xml:space="preserve"> описани</w:t>
            </w:r>
            <w:r w:rsidR="00EA5235" w:rsidRPr="00D454C5">
              <w:rPr>
                <w:rFonts w:eastAsiaTheme="minorHAnsi"/>
                <w:b/>
                <w:color w:val="000000"/>
                <w:lang w:eastAsia="en-US"/>
              </w:rPr>
              <w:t>е</w:t>
            </w:r>
            <w:r w:rsidRPr="00D454C5">
              <w:rPr>
                <w:rFonts w:eastAsiaTheme="minorHAnsi"/>
                <w:b/>
                <w:color w:val="000000"/>
                <w:lang w:eastAsia="en-US"/>
              </w:rPr>
              <w:t xml:space="preserve"> ожида</w:t>
            </w:r>
            <w:r w:rsidR="00EA5235" w:rsidRPr="00D454C5">
              <w:rPr>
                <w:rFonts w:eastAsiaTheme="minorHAnsi"/>
                <w:b/>
                <w:color w:val="000000"/>
                <w:lang w:eastAsia="en-US"/>
              </w:rPr>
              <w:t>е</w:t>
            </w:r>
            <w:r w:rsidRPr="00D454C5">
              <w:rPr>
                <w:rFonts w:eastAsiaTheme="minorHAnsi"/>
                <w:b/>
                <w:color w:val="000000"/>
                <w:lang w:eastAsia="en-US"/>
              </w:rPr>
              <w:t>мых</w:t>
            </w:r>
          </w:p>
          <w:p w14:paraId="28334445" w14:textId="3FA92881" w:rsidR="0063247F" w:rsidRPr="00D454C5" w:rsidRDefault="00EA102C" w:rsidP="00C939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D454C5">
              <w:rPr>
                <w:rFonts w:eastAsiaTheme="minorHAnsi"/>
                <w:b/>
                <w:color w:val="000000"/>
                <w:lang w:eastAsia="en-US"/>
              </w:rPr>
              <w:t>эфф</w:t>
            </w:r>
            <w:r w:rsidR="00EA5235" w:rsidRPr="00D454C5">
              <w:rPr>
                <w:rFonts w:eastAsiaTheme="minorHAnsi"/>
                <w:b/>
                <w:color w:val="000000"/>
                <w:lang w:eastAsia="en-US"/>
              </w:rPr>
              <w:t>е</w:t>
            </w:r>
            <w:r w:rsidRPr="00D454C5">
              <w:rPr>
                <w:rFonts w:eastAsiaTheme="minorHAnsi"/>
                <w:b/>
                <w:color w:val="000000"/>
                <w:lang w:eastAsia="en-US"/>
              </w:rPr>
              <w:t>ктов от р</w:t>
            </w:r>
            <w:r w:rsidR="00EA5235" w:rsidRPr="00D454C5">
              <w:rPr>
                <w:rFonts w:eastAsiaTheme="minorHAnsi"/>
                <w:b/>
                <w:color w:val="000000"/>
                <w:lang w:eastAsia="en-US"/>
              </w:rPr>
              <w:t>е</w:t>
            </w:r>
            <w:r w:rsidRPr="00D454C5">
              <w:rPr>
                <w:rFonts w:eastAsiaTheme="minorHAnsi"/>
                <w:b/>
                <w:color w:val="000000"/>
                <w:lang w:eastAsia="en-US"/>
              </w:rPr>
              <w:t xml:space="preserve">ализации задачи </w:t>
            </w:r>
            <w:r w:rsidR="00583D98" w:rsidRPr="00D454C5">
              <w:rPr>
                <w:rFonts w:eastAsiaTheme="minorHAnsi"/>
                <w:b/>
                <w:color w:val="000000"/>
                <w:lang w:eastAsia="en-US"/>
              </w:rPr>
              <w:t>структурного эл</w:t>
            </w:r>
            <w:r w:rsidR="00EA5235" w:rsidRPr="00D454C5">
              <w:rPr>
                <w:rFonts w:eastAsiaTheme="minorHAnsi"/>
                <w:b/>
                <w:color w:val="000000"/>
                <w:lang w:eastAsia="en-US"/>
              </w:rPr>
              <w:t>е</w:t>
            </w:r>
            <w:r w:rsidR="00583D98" w:rsidRPr="00D454C5">
              <w:rPr>
                <w:rFonts w:eastAsiaTheme="minorHAnsi"/>
                <w:b/>
                <w:color w:val="000000"/>
                <w:lang w:eastAsia="en-US"/>
              </w:rPr>
              <w:t>м</w:t>
            </w:r>
            <w:r w:rsidR="00EA5235" w:rsidRPr="00D454C5">
              <w:rPr>
                <w:rFonts w:eastAsiaTheme="minorHAnsi"/>
                <w:b/>
                <w:color w:val="000000"/>
                <w:lang w:eastAsia="en-US"/>
              </w:rPr>
              <w:t>е</w:t>
            </w:r>
            <w:r w:rsidR="00583D98" w:rsidRPr="00D454C5">
              <w:rPr>
                <w:rFonts w:eastAsiaTheme="minorHAnsi"/>
                <w:b/>
                <w:color w:val="000000"/>
                <w:lang w:eastAsia="en-US"/>
              </w:rPr>
              <w:t>нта</w:t>
            </w:r>
          </w:p>
        </w:tc>
        <w:tc>
          <w:tcPr>
            <w:tcW w:w="4961" w:type="dxa"/>
            <w:vAlign w:val="center"/>
          </w:tcPr>
          <w:p w14:paraId="51CED552" w14:textId="70952520" w:rsidR="008D4CA6" w:rsidRPr="00D454C5" w:rsidRDefault="00583D98" w:rsidP="00C939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D454C5">
              <w:rPr>
                <w:rFonts w:eastAsiaTheme="minorHAnsi"/>
                <w:b/>
                <w:color w:val="000000"/>
                <w:lang w:eastAsia="en-US"/>
              </w:rPr>
              <w:t>Связь с показат</w:t>
            </w:r>
            <w:r w:rsidR="00EA5235" w:rsidRPr="00D454C5">
              <w:rPr>
                <w:rFonts w:eastAsiaTheme="minorHAnsi"/>
                <w:b/>
                <w:color w:val="000000"/>
                <w:lang w:eastAsia="en-US"/>
              </w:rPr>
              <w:t>е</w:t>
            </w:r>
            <w:r w:rsidRPr="00D454C5">
              <w:rPr>
                <w:rFonts w:eastAsiaTheme="minorHAnsi"/>
                <w:b/>
                <w:color w:val="000000"/>
                <w:lang w:eastAsia="en-US"/>
              </w:rPr>
              <w:t>лями</w:t>
            </w:r>
          </w:p>
        </w:tc>
      </w:tr>
      <w:tr w:rsidR="008D4CA6" w:rsidRPr="00D454C5" w14:paraId="0EB2A2A6" w14:textId="77777777" w:rsidTr="007846CF">
        <w:trPr>
          <w:trHeight w:val="145"/>
        </w:trPr>
        <w:tc>
          <w:tcPr>
            <w:tcW w:w="756" w:type="dxa"/>
          </w:tcPr>
          <w:p w14:paraId="082785C7" w14:textId="77777777" w:rsidR="008D4CA6" w:rsidRPr="00D454C5" w:rsidRDefault="00583D98" w:rsidP="00C93996">
            <w:pPr>
              <w:autoSpaceDE w:val="0"/>
              <w:autoSpaceDN w:val="0"/>
              <w:adjustRightInd w:val="0"/>
              <w:spacing w:before="40" w:after="40"/>
              <w:jc w:val="center"/>
            </w:pPr>
            <w:r w:rsidRPr="00D454C5">
              <w:t>1</w:t>
            </w:r>
          </w:p>
        </w:tc>
        <w:tc>
          <w:tcPr>
            <w:tcW w:w="4045" w:type="dxa"/>
          </w:tcPr>
          <w:p w14:paraId="6F43C9F4" w14:textId="77777777" w:rsidR="008D4CA6" w:rsidRPr="00D454C5" w:rsidRDefault="00583D98" w:rsidP="00C93996">
            <w:pPr>
              <w:autoSpaceDE w:val="0"/>
              <w:autoSpaceDN w:val="0"/>
              <w:adjustRightInd w:val="0"/>
              <w:spacing w:before="40" w:after="40"/>
              <w:jc w:val="center"/>
            </w:pPr>
            <w:r w:rsidRPr="00D454C5">
              <w:t>2</w:t>
            </w:r>
          </w:p>
        </w:tc>
        <w:tc>
          <w:tcPr>
            <w:tcW w:w="5797" w:type="dxa"/>
          </w:tcPr>
          <w:p w14:paraId="16A78B5B" w14:textId="77777777" w:rsidR="008D4CA6" w:rsidRPr="00D454C5" w:rsidRDefault="00583D98" w:rsidP="00C93996">
            <w:pPr>
              <w:autoSpaceDE w:val="0"/>
              <w:autoSpaceDN w:val="0"/>
              <w:adjustRightInd w:val="0"/>
              <w:spacing w:before="40" w:after="40"/>
              <w:jc w:val="center"/>
            </w:pPr>
            <w:r w:rsidRPr="00D454C5">
              <w:t>3</w:t>
            </w:r>
          </w:p>
        </w:tc>
        <w:tc>
          <w:tcPr>
            <w:tcW w:w="4961" w:type="dxa"/>
          </w:tcPr>
          <w:p w14:paraId="3499E352" w14:textId="77777777" w:rsidR="008D4CA6" w:rsidRPr="00D454C5" w:rsidRDefault="00583D98" w:rsidP="00C93996">
            <w:pPr>
              <w:autoSpaceDE w:val="0"/>
              <w:autoSpaceDN w:val="0"/>
              <w:adjustRightInd w:val="0"/>
              <w:spacing w:before="40" w:after="40"/>
              <w:jc w:val="center"/>
            </w:pPr>
            <w:r w:rsidRPr="00D454C5">
              <w:t>4</w:t>
            </w:r>
          </w:p>
        </w:tc>
      </w:tr>
      <w:tr w:rsidR="001A490E" w:rsidRPr="00D454C5" w14:paraId="56C61495" w14:textId="77777777" w:rsidTr="007846CF">
        <w:trPr>
          <w:trHeight w:val="493"/>
        </w:trPr>
        <w:tc>
          <w:tcPr>
            <w:tcW w:w="15559" w:type="dxa"/>
            <w:gridSpan w:val="4"/>
            <w:vAlign w:val="center"/>
          </w:tcPr>
          <w:p w14:paraId="76167652" w14:textId="18D8B1BF" w:rsidR="001A490E" w:rsidRPr="00D454C5" w:rsidRDefault="001A490E" w:rsidP="00C93996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eastAsiaTheme="minorHAnsi"/>
                <w:b/>
                <w:color w:val="0000FF"/>
                <w:lang w:eastAsia="en-US"/>
              </w:rPr>
            </w:pPr>
            <w:r w:rsidRPr="00D454C5">
              <w:rPr>
                <w:b/>
              </w:rPr>
              <w:t>Направл</w:t>
            </w:r>
            <w:r w:rsidR="00EA5235" w:rsidRPr="00D454C5">
              <w:rPr>
                <w:b/>
              </w:rPr>
              <w:t>е</w:t>
            </w:r>
            <w:r w:rsidRPr="00D454C5">
              <w:rPr>
                <w:b/>
              </w:rPr>
              <w:t>ни</w:t>
            </w:r>
            <w:r w:rsidR="00EA5235" w:rsidRPr="00D454C5">
              <w:rPr>
                <w:b/>
              </w:rPr>
              <w:t>е</w:t>
            </w:r>
            <w:r w:rsidRPr="00D454C5">
              <w:rPr>
                <w:b/>
              </w:rPr>
              <w:t xml:space="preserve"> (подпрограмма) </w:t>
            </w:r>
            <w:r w:rsidR="00D91851" w:rsidRPr="00D454C5">
              <w:rPr>
                <w:b/>
              </w:rPr>
              <w:t>«Пр</w:t>
            </w:r>
            <w:r w:rsidR="00EA5235" w:rsidRPr="00D454C5">
              <w:rPr>
                <w:b/>
              </w:rPr>
              <w:t>е</w:t>
            </w:r>
            <w:r w:rsidR="00D91851" w:rsidRPr="00D454C5">
              <w:rPr>
                <w:b/>
              </w:rPr>
              <w:t>доставл</w:t>
            </w:r>
            <w:r w:rsidR="00EA5235" w:rsidRPr="00D454C5">
              <w:rPr>
                <w:b/>
              </w:rPr>
              <w:t>е</w:t>
            </w:r>
            <w:r w:rsidR="00D91851" w:rsidRPr="00D454C5">
              <w:rPr>
                <w:b/>
              </w:rPr>
              <w:t>ни</w:t>
            </w:r>
            <w:r w:rsidR="00EA5235" w:rsidRPr="00D454C5">
              <w:rPr>
                <w:b/>
              </w:rPr>
              <w:t>е</w:t>
            </w:r>
            <w:r w:rsidR="00D91851" w:rsidRPr="00D454C5">
              <w:rPr>
                <w:b/>
                <w:spacing w:val="-4"/>
              </w:rPr>
              <w:t xml:space="preserve"> </w:t>
            </w:r>
            <w:r w:rsidR="00D91851" w:rsidRPr="00D454C5">
              <w:rPr>
                <w:b/>
              </w:rPr>
              <w:t>муниципальных</w:t>
            </w:r>
            <w:r w:rsidR="00D91851" w:rsidRPr="00D454C5">
              <w:rPr>
                <w:b/>
                <w:spacing w:val="-5"/>
              </w:rPr>
              <w:t xml:space="preserve"> </w:t>
            </w:r>
            <w:r w:rsidR="00D91851" w:rsidRPr="00D454C5">
              <w:rPr>
                <w:b/>
              </w:rPr>
              <w:t>услуг</w:t>
            </w:r>
            <w:r w:rsidR="00D91851" w:rsidRPr="00D454C5">
              <w:rPr>
                <w:b/>
                <w:spacing w:val="-4"/>
              </w:rPr>
              <w:t xml:space="preserve"> </w:t>
            </w:r>
            <w:r w:rsidR="00D91851" w:rsidRPr="00D454C5">
              <w:rPr>
                <w:b/>
              </w:rPr>
              <w:t>в</w:t>
            </w:r>
            <w:r w:rsidR="00D91851" w:rsidRPr="00D454C5">
              <w:rPr>
                <w:b/>
                <w:spacing w:val="-5"/>
              </w:rPr>
              <w:t xml:space="preserve"> </w:t>
            </w:r>
            <w:r w:rsidR="00D91851" w:rsidRPr="00D454C5">
              <w:rPr>
                <w:b/>
              </w:rPr>
              <w:t>сф</w:t>
            </w:r>
            <w:r w:rsidR="00EA5235" w:rsidRPr="00D454C5">
              <w:rPr>
                <w:b/>
              </w:rPr>
              <w:t>е</w:t>
            </w:r>
            <w:r w:rsidR="00D91851" w:rsidRPr="00D454C5">
              <w:rPr>
                <w:b/>
              </w:rPr>
              <w:t>р</w:t>
            </w:r>
            <w:r w:rsidR="00EA5235" w:rsidRPr="00D454C5">
              <w:rPr>
                <w:b/>
              </w:rPr>
              <w:t>е</w:t>
            </w:r>
            <w:r w:rsidR="00D91851" w:rsidRPr="00D454C5">
              <w:rPr>
                <w:b/>
                <w:spacing w:val="-4"/>
              </w:rPr>
              <w:t xml:space="preserve"> </w:t>
            </w:r>
            <w:r w:rsidR="00D91851" w:rsidRPr="00D454C5">
              <w:rPr>
                <w:b/>
                <w:spacing w:val="-6"/>
              </w:rPr>
              <w:t>молод</w:t>
            </w:r>
            <w:r w:rsidR="00EA5235" w:rsidRPr="00D454C5">
              <w:rPr>
                <w:b/>
                <w:spacing w:val="-6"/>
              </w:rPr>
              <w:t>е</w:t>
            </w:r>
            <w:r w:rsidR="00D91851" w:rsidRPr="00D454C5">
              <w:rPr>
                <w:b/>
                <w:spacing w:val="-6"/>
              </w:rPr>
              <w:t>жной</w:t>
            </w:r>
            <w:r w:rsidR="00D91851" w:rsidRPr="00D454C5">
              <w:rPr>
                <w:b/>
                <w:spacing w:val="-4"/>
              </w:rPr>
              <w:t xml:space="preserve"> </w:t>
            </w:r>
            <w:r w:rsidR="00D91851" w:rsidRPr="00D454C5">
              <w:rPr>
                <w:b/>
              </w:rPr>
              <w:t>политики»</w:t>
            </w:r>
          </w:p>
        </w:tc>
      </w:tr>
      <w:tr w:rsidR="005162B0" w:rsidRPr="00D454C5" w14:paraId="791A1971" w14:textId="77777777" w:rsidTr="00C93996">
        <w:trPr>
          <w:trHeight w:val="1925"/>
        </w:trPr>
        <w:tc>
          <w:tcPr>
            <w:tcW w:w="756" w:type="dxa"/>
          </w:tcPr>
          <w:p w14:paraId="6A6AA893" w14:textId="5831FBB4" w:rsidR="005162B0" w:rsidRPr="00D454C5" w:rsidRDefault="005162B0" w:rsidP="00C93996">
            <w:pPr>
              <w:autoSpaceDE w:val="0"/>
              <w:autoSpaceDN w:val="0"/>
              <w:adjustRightInd w:val="0"/>
              <w:spacing w:before="40" w:after="40"/>
              <w:jc w:val="center"/>
            </w:pPr>
            <w:r w:rsidRPr="00D454C5">
              <w:t>1.</w:t>
            </w:r>
            <w:r w:rsidR="00837B3A" w:rsidRPr="00D454C5">
              <w:t>1</w:t>
            </w:r>
          </w:p>
        </w:tc>
        <w:tc>
          <w:tcPr>
            <w:tcW w:w="4045" w:type="dxa"/>
          </w:tcPr>
          <w:p w14:paraId="3232F75C" w14:textId="77777777" w:rsidR="00C93996" w:rsidRDefault="005162B0" w:rsidP="00C93996">
            <w:pPr>
              <w:autoSpaceDE w:val="0"/>
              <w:autoSpaceDN w:val="0"/>
              <w:adjustRightInd w:val="0"/>
              <w:spacing w:before="40" w:after="40"/>
              <w:rPr>
                <w:rFonts w:eastAsiaTheme="minorHAnsi"/>
                <w:b/>
                <w:lang w:eastAsia="en-US"/>
              </w:rPr>
            </w:pPr>
            <w:r w:rsidRPr="00175EEA">
              <w:rPr>
                <w:rFonts w:eastAsiaTheme="minorHAnsi"/>
                <w:b/>
                <w:lang w:eastAsia="en-US"/>
              </w:rPr>
              <w:t>Компл</w:t>
            </w:r>
            <w:r w:rsidR="00EA5235" w:rsidRPr="00175EEA">
              <w:rPr>
                <w:rFonts w:eastAsiaTheme="minorHAnsi"/>
                <w:b/>
                <w:lang w:eastAsia="en-US"/>
              </w:rPr>
              <w:t>е</w:t>
            </w:r>
            <w:r w:rsidRPr="00175EEA">
              <w:rPr>
                <w:rFonts w:eastAsiaTheme="minorHAnsi"/>
                <w:b/>
                <w:lang w:eastAsia="en-US"/>
              </w:rPr>
              <w:t>кс проц</w:t>
            </w:r>
            <w:r w:rsidR="00EA5235" w:rsidRPr="00175EEA">
              <w:rPr>
                <w:rFonts w:eastAsiaTheme="minorHAnsi"/>
                <w:b/>
                <w:lang w:eastAsia="en-US"/>
              </w:rPr>
              <w:t>е</w:t>
            </w:r>
            <w:r w:rsidR="00C93996">
              <w:rPr>
                <w:rFonts w:eastAsiaTheme="minorHAnsi"/>
                <w:b/>
                <w:lang w:eastAsia="en-US"/>
              </w:rPr>
              <w:t>ссных</w:t>
            </w:r>
          </w:p>
          <w:p w14:paraId="12F60A55" w14:textId="2C8A681B" w:rsidR="00C93996" w:rsidRDefault="005162B0" w:rsidP="00DD0896">
            <w:pPr>
              <w:autoSpaceDE w:val="0"/>
              <w:autoSpaceDN w:val="0"/>
              <w:adjustRightInd w:val="0"/>
              <w:spacing w:before="40" w:after="40"/>
              <w:rPr>
                <w:b/>
                <w:spacing w:val="-4"/>
              </w:rPr>
            </w:pPr>
            <w:r w:rsidRPr="00175EEA">
              <w:rPr>
                <w:rFonts w:eastAsiaTheme="minorHAnsi"/>
                <w:b/>
                <w:lang w:eastAsia="en-US"/>
              </w:rPr>
              <w:t>м</w:t>
            </w:r>
            <w:r w:rsidR="00EA5235" w:rsidRPr="00175EEA">
              <w:rPr>
                <w:rFonts w:eastAsiaTheme="minorHAnsi"/>
                <w:b/>
                <w:lang w:eastAsia="en-US"/>
              </w:rPr>
              <w:t>е</w:t>
            </w:r>
            <w:r w:rsidRPr="00175EEA">
              <w:rPr>
                <w:rFonts w:eastAsiaTheme="minorHAnsi"/>
                <w:b/>
                <w:lang w:eastAsia="en-US"/>
              </w:rPr>
              <w:t xml:space="preserve">роприятий </w:t>
            </w:r>
            <w:r w:rsidR="00D91851" w:rsidRPr="00175EEA">
              <w:rPr>
                <w:b/>
              </w:rPr>
              <w:t>«</w:t>
            </w:r>
            <w:r w:rsidR="00DD0896">
              <w:rPr>
                <w:b/>
              </w:rPr>
              <w:t>Обеспечение деятельности учреждений в рамках</w:t>
            </w:r>
            <w:r w:rsidR="00D91851" w:rsidRPr="00175EEA">
              <w:rPr>
                <w:b/>
                <w:spacing w:val="-5"/>
              </w:rPr>
              <w:t xml:space="preserve"> </w:t>
            </w:r>
            <w:r w:rsidR="00DD0896">
              <w:rPr>
                <w:b/>
                <w:spacing w:val="-5"/>
              </w:rPr>
              <w:t xml:space="preserve">реализации </w:t>
            </w:r>
            <w:r w:rsidR="00D91851" w:rsidRPr="00175EEA">
              <w:rPr>
                <w:b/>
              </w:rPr>
              <w:t>услуг</w:t>
            </w:r>
            <w:r w:rsidR="00D91851" w:rsidRPr="00175EEA">
              <w:rPr>
                <w:b/>
                <w:spacing w:val="-4"/>
              </w:rPr>
              <w:t xml:space="preserve"> </w:t>
            </w:r>
            <w:r w:rsidR="00D91851" w:rsidRPr="00175EEA">
              <w:rPr>
                <w:b/>
              </w:rPr>
              <w:t>в</w:t>
            </w:r>
            <w:r w:rsidR="00D91851" w:rsidRPr="00175EEA">
              <w:rPr>
                <w:b/>
                <w:spacing w:val="-5"/>
              </w:rPr>
              <w:t xml:space="preserve"> </w:t>
            </w:r>
            <w:r w:rsidR="00D91851" w:rsidRPr="00175EEA">
              <w:rPr>
                <w:b/>
              </w:rPr>
              <w:t>сф</w:t>
            </w:r>
            <w:r w:rsidR="00EA5235" w:rsidRPr="00175EEA">
              <w:rPr>
                <w:b/>
              </w:rPr>
              <w:t>е</w:t>
            </w:r>
            <w:r w:rsidR="00D91851" w:rsidRPr="00175EEA">
              <w:rPr>
                <w:b/>
              </w:rPr>
              <w:t>р</w:t>
            </w:r>
            <w:r w:rsidR="00EA5235" w:rsidRPr="00175EEA">
              <w:rPr>
                <w:b/>
              </w:rPr>
              <w:t>е</w:t>
            </w:r>
          </w:p>
          <w:p w14:paraId="09139056" w14:textId="77777777" w:rsidR="00C93996" w:rsidRDefault="00C91F12" w:rsidP="00C93996">
            <w:pPr>
              <w:autoSpaceDE w:val="0"/>
              <w:autoSpaceDN w:val="0"/>
              <w:adjustRightInd w:val="0"/>
              <w:spacing w:before="40" w:after="40"/>
              <w:rPr>
                <w:rFonts w:eastAsiaTheme="minorHAnsi"/>
                <w:b/>
                <w:lang w:eastAsia="en-US"/>
              </w:rPr>
            </w:pPr>
            <w:r w:rsidRPr="00175EEA">
              <w:rPr>
                <w:b/>
                <w:spacing w:val="-6"/>
              </w:rPr>
              <w:t>молод</w:t>
            </w:r>
            <w:r w:rsidR="00EA5235" w:rsidRPr="00175EEA">
              <w:rPr>
                <w:b/>
                <w:spacing w:val="-6"/>
              </w:rPr>
              <w:t>е</w:t>
            </w:r>
            <w:r w:rsidR="00D91851" w:rsidRPr="00175EEA">
              <w:rPr>
                <w:b/>
                <w:spacing w:val="-6"/>
              </w:rPr>
              <w:t>жной</w:t>
            </w:r>
            <w:r w:rsidR="00D91851" w:rsidRPr="00175EEA">
              <w:rPr>
                <w:b/>
                <w:spacing w:val="-4"/>
              </w:rPr>
              <w:t xml:space="preserve"> </w:t>
            </w:r>
            <w:r w:rsidR="00D91851" w:rsidRPr="00175EEA">
              <w:rPr>
                <w:b/>
              </w:rPr>
              <w:t>политики»</w:t>
            </w:r>
          </w:p>
          <w:p w14:paraId="18D1F4EF" w14:textId="4E94D64F" w:rsidR="005162B0" w:rsidRPr="00C93996" w:rsidRDefault="00630FF1" w:rsidP="00C93996">
            <w:pPr>
              <w:autoSpaceDE w:val="0"/>
              <w:autoSpaceDN w:val="0"/>
              <w:adjustRightInd w:val="0"/>
              <w:spacing w:before="40" w:after="40"/>
              <w:rPr>
                <w:rFonts w:eastAsiaTheme="minorHAnsi"/>
                <w:b/>
                <w:lang w:eastAsia="en-US"/>
              </w:rPr>
            </w:pPr>
            <w:r w:rsidRPr="00175EEA">
              <w:rPr>
                <w:rFonts w:eastAsiaTheme="minorHAnsi"/>
                <w:b/>
                <w:lang w:eastAsia="en-US"/>
              </w:rPr>
              <w:t>(Соисполнит</w:t>
            </w:r>
            <w:r w:rsidR="00EA5235" w:rsidRPr="00175EEA">
              <w:rPr>
                <w:rFonts w:eastAsiaTheme="minorHAnsi"/>
                <w:b/>
                <w:lang w:eastAsia="en-US"/>
              </w:rPr>
              <w:t>е</w:t>
            </w:r>
            <w:r w:rsidRPr="00175EEA">
              <w:rPr>
                <w:rFonts w:eastAsiaTheme="minorHAnsi"/>
                <w:b/>
                <w:lang w:eastAsia="en-US"/>
              </w:rPr>
              <w:t>ль</w:t>
            </w:r>
            <w:r w:rsidR="00837B3A" w:rsidRPr="00175EEA">
              <w:rPr>
                <w:rFonts w:eastAsiaTheme="minorHAnsi"/>
                <w:b/>
                <w:lang w:eastAsia="en-US"/>
              </w:rPr>
              <w:t xml:space="preserve"> </w:t>
            </w:r>
            <w:r w:rsidR="003B7ECB" w:rsidRPr="00175EEA">
              <w:rPr>
                <w:rFonts w:eastAsiaTheme="minorHAnsi"/>
                <w:b/>
                <w:lang w:eastAsia="en-US"/>
              </w:rPr>
              <w:t>–</w:t>
            </w:r>
            <w:r w:rsidRPr="00175EEA">
              <w:rPr>
                <w:rFonts w:eastAsiaTheme="minorHAnsi"/>
                <w:b/>
                <w:lang w:eastAsia="en-US"/>
              </w:rPr>
              <w:t xml:space="preserve"> </w:t>
            </w:r>
            <w:proofErr w:type="spellStart"/>
            <w:r w:rsidR="00D91851" w:rsidRPr="00175EEA">
              <w:rPr>
                <w:rFonts w:eastAsiaTheme="minorHAnsi"/>
                <w:b/>
                <w:lang w:eastAsia="en-US"/>
              </w:rPr>
              <w:t>УКМПиС</w:t>
            </w:r>
            <w:proofErr w:type="spellEnd"/>
            <w:r w:rsidR="00B541E8" w:rsidRPr="00175EEA">
              <w:rPr>
                <w:rFonts w:eastAsiaTheme="minorHAnsi"/>
                <w:b/>
                <w:lang w:eastAsia="en-US"/>
              </w:rPr>
              <w:t>)</w:t>
            </w:r>
          </w:p>
        </w:tc>
        <w:tc>
          <w:tcPr>
            <w:tcW w:w="5797" w:type="dxa"/>
          </w:tcPr>
          <w:p w14:paraId="49AE2D05" w14:textId="05B18921" w:rsidR="005162B0" w:rsidRPr="00D454C5" w:rsidRDefault="00AD690B" w:rsidP="00C939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eastAsiaTheme="minorHAnsi"/>
                <w:lang w:val="en-US" w:eastAsia="en-US"/>
              </w:rPr>
            </w:pPr>
            <w:r w:rsidRPr="00D454C5">
              <w:rPr>
                <w:rFonts w:eastAsiaTheme="minorHAnsi"/>
                <w:lang w:val="en-US" w:eastAsia="en-US"/>
              </w:rPr>
              <w:t>X</w:t>
            </w:r>
          </w:p>
        </w:tc>
        <w:tc>
          <w:tcPr>
            <w:tcW w:w="4961" w:type="dxa"/>
          </w:tcPr>
          <w:p w14:paraId="3A01FB7F" w14:textId="06E668E5" w:rsidR="00830BD4" w:rsidRPr="00D454C5" w:rsidRDefault="00AD690B" w:rsidP="00C93996">
            <w:pPr>
              <w:pStyle w:val="a3"/>
              <w:spacing w:before="40" w:after="40"/>
              <w:ind w:left="3"/>
              <w:jc w:val="center"/>
              <w:rPr>
                <w:lang w:val="en-US"/>
              </w:rPr>
            </w:pPr>
            <w:r w:rsidRPr="00D454C5">
              <w:rPr>
                <w:lang w:val="en-US"/>
              </w:rPr>
              <w:t>X</w:t>
            </w:r>
          </w:p>
        </w:tc>
      </w:tr>
      <w:tr w:rsidR="00DD0896" w:rsidRPr="00D454C5" w14:paraId="5A9AB076" w14:textId="77777777" w:rsidTr="00C93996">
        <w:trPr>
          <w:trHeight w:val="562"/>
        </w:trPr>
        <w:tc>
          <w:tcPr>
            <w:tcW w:w="756" w:type="dxa"/>
          </w:tcPr>
          <w:p w14:paraId="0498AFE4" w14:textId="77777777" w:rsidR="00DD0896" w:rsidRPr="00D454C5" w:rsidRDefault="00DD0896" w:rsidP="00DD0896">
            <w:pPr>
              <w:autoSpaceDE w:val="0"/>
              <w:autoSpaceDN w:val="0"/>
              <w:adjustRightInd w:val="0"/>
              <w:spacing w:before="40" w:after="40"/>
              <w:jc w:val="center"/>
            </w:pPr>
          </w:p>
        </w:tc>
        <w:tc>
          <w:tcPr>
            <w:tcW w:w="4045" w:type="dxa"/>
          </w:tcPr>
          <w:p w14:paraId="70A076B2" w14:textId="3C2606D0" w:rsidR="00DD0896" w:rsidRPr="00D454C5" w:rsidRDefault="00DD0896" w:rsidP="00DD0896">
            <w:pPr>
              <w:autoSpaceDE w:val="0"/>
              <w:autoSpaceDN w:val="0"/>
              <w:adjustRightInd w:val="0"/>
              <w:spacing w:before="40" w:after="40"/>
              <w:rPr>
                <w:rFonts w:eastAsiaTheme="minorHAnsi"/>
                <w:lang w:eastAsia="en-US"/>
              </w:rPr>
            </w:pPr>
            <w:r w:rsidRPr="00D454C5">
              <w:rPr>
                <w:rFonts w:eastAsiaTheme="minorHAnsi"/>
                <w:lang w:eastAsia="en-US"/>
              </w:rPr>
              <w:t>Срок реализации: 2026–2028</w:t>
            </w:r>
            <w:r>
              <w:rPr>
                <w:rFonts w:eastAsiaTheme="minorHAnsi"/>
                <w:lang w:eastAsia="en-US"/>
              </w:rPr>
              <w:t xml:space="preserve"> годы</w:t>
            </w:r>
          </w:p>
        </w:tc>
        <w:tc>
          <w:tcPr>
            <w:tcW w:w="5797" w:type="dxa"/>
          </w:tcPr>
          <w:p w14:paraId="56F685B2" w14:textId="1CC03199" w:rsidR="00DD0896" w:rsidRPr="00D454C5" w:rsidRDefault="00DD0896" w:rsidP="00DD08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eastAsiaTheme="minorHAnsi"/>
                <w:lang w:val="en-US" w:eastAsia="en-US"/>
              </w:rPr>
            </w:pPr>
            <w:r w:rsidRPr="00D454C5">
              <w:rPr>
                <w:rFonts w:eastAsiaTheme="minorHAnsi"/>
                <w:lang w:val="en-US" w:eastAsia="en-US"/>
              </w:rPr>
              <w:t>X</w:t>
            </w:r>
          </w:p>
        </w:tc>
        <w:tc>
          <w:tcPr>
            <w:tcW w:w="4961" w:type="dxa"/>
          </w:tcPr>
          <w:p w14:paraId="4A73E165" w14:textId="1BDC2DB6" w:rsidR="00DD0896" w:rsidRPr="00D454C5" w:rsidRDefault="00DD0896" w:rsidP="00DD0896">
            <w:pPr>
              <w:pStyle w:val="a3"/>
              <w:spacing w:before="40" w:after="40"/>
              <w:ind w:left="3"/>
              <w:jc w:val="center"/>
              <w:rPr>
                <w:lang w:val="en-US"/>
              </w:rPr>
            </w:pPr>
            <w:r w:rsidRPr="00D454C5">
              <w:rPr>
                <w:rFonts w:eastAsiaTheme="minorHAnsi"/>
                <w:lang w:val="en-US" w:eastAsia="en-US"/>
              </w:rPr>
              <w:t>X</w:t>
            </w:r>
          </w:p>
        </w:tc>
      </w:tr>
      <w:tr w:rsidR="00DD0896" w:rsidRPr="00D454C5" w14:paraId="1706A662" w14:textId="77777777" w:rsidTr="00C93996">
        <w:trPr>
          <w:trHeight w:val="1993"/>
        </w:trPr>
        <w:tc>
          <w:tcPr>
            <w:tcW w:w="756" w:type="dxa"/>
          </w:tcPr>
          <w:p w14:paraId="0260F763" w14:textId="7529C348" w:rsidR="00DD0896" w:rsidRPr="00C04BD0" w:rsidRDefault="00DD0896" w:rsidP="00DD0896">
            <w:pPr>
              <w:autoSpaceDE w:val="0"/>
              <w:autoSpaceDN w:val="0"/>
              <w:adjustRightInd w:val="0"/>
              <w:spacing w:before="40" w:after="40"/>
              <w:jc w:val="center"/>
            </w:pPr>
            <w:r>
              <w:t>1.1.1</w:t>
            </w:r>
          </w:p>
        </w:tc>
        <w:tc>
          <w:tcPr>
            <w:tcW w:w="4045" w:type="dxa"/>
          </w:tcPr>
          <w:p w14:paraId="1412E59C" w14:textId="77777777" w:rsidR="00DD0896" w:rsidRDefault="00DD0896" w:rsidP="00DD0896">
            <w:pPr>
              <w:autoSpaceDE w:val="0"/>
              <w:autoSpaceDN w:val="0"/>
              <w:adjustRightInd w:val="0"/>
              <w:spacing w:before="40" w:after="4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Задача 1: Создание условий </w:t>
            </w:r>
          </w:p>
          <w:p w14:paraId="2AB4E0CA" w14:textId="77777777" w:rsidR="00DD0896" w:rsidRDefault="00DD0896" w:rsidP="00DD0896">
            <w:pPr>
              <w:autoSpaceDE w:val="0"/>
              <w:autoSpaceDN w:val="0"/>
              <w:adjustRightInd w:val="0"/>
              <w:spacing w:before="40" w:after="4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для участия в мероприятиях детей                        </w:t>
            </w:r>
          </w:p>
          <w:p w14:paraId="5CFF4BEF" w14:textId="7820751A" w:rsidR="00DD0896" w:rsidRPr="008E2406" w:rsidRDefault="00DD0896" w:rsidP="00DD0896">
            <w:pPr>
              <w:autoSpaceDE w:val="0"/>
              <w:autoSpaceDN w:val="0"/>
              <w:adjustRightInd w:val="0"/>
              <w:spacing w:before="40" w:after="4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 молодежи</w:t>
            </w:r>
          </w:p>
        </w:tc>
        <w:tc>
          <w:tcPr>
            <w:tcW w:w="5797" w:type="dxa"/>
          </w:tcPr>
          <w:p w14:paraId="4910E7CB" w14:textId="73F3341E" w:rsidR="00DD0896" w:rsidRDefault="00DD0896" w:rsidP="00DD0896">
            <w:pPr>
              <w:autoSpaceDE w:val="0"/>
              <w:autoSpaceDN w:val="0"/>
              <w:adjustRightInd w:val="0"/>
              <w:spacing w:before="40" w:after="4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Увеличение количества проведенных мероприятий учреждениями молодежной политики</w:t>
            </w:r>
          </w:p>
        </w:tc>
        <w:tc>
          <w:tcPr>
            <w:tcW w:w="4961" w:type="dxa"/>
          </w:tcPr>
          <w:p w14:paraId="2274DFF1" w14:textId="77777777" w:rsidR="00DD0896" w:rsidRDefault="00DD0896" w:rsidP="00DD0896">
            <w:pPr>
              <w:pStyle w:val="a3"/>
              <w:spacing w:before="40" w:after="40"/>
              <w:ind w:left="3"/>
            </w:pPr>
            <w:r>
              <w:t>Охват детей и молодежи (в возрастной</w:t>
            </w:r>
          </w:p>
          <w:p w14:paraId="4835816F" w14:textId="77777777" w:rsidR="00DD0896" w:rsidRDefault="00DD0896" w:rsidP="00DD0896">
            <w:pPr>
              <w:pStyle w:val="a3"/>
              <w:spacing w:before="40" w:after="40"/>
              <w:ind w:left="3"/>
            </w:pPr>
            <w:r>
              <w:t>группе от 6 до 35 лет) мероприятиями,</w:t>
            </w:r>
          </w:p>
          <w:p w14:paraId="22689E7E" w14:textId="77777777" w:rsidR="00DD0896" w:rsidRDefault="00DD0896" w:rsidP="00DD0896">
            <w:pPr>
              <w:pStyle w:val="a3"/>
              <w:spacing w:before="40" w:after="40"/>
              <w:ind w:left="3"/>
            </w:pPr>
            <w:r>
              <w:t>проводимыми учреждениями молодежной</w:t>
            </w:r>
          </w:p>
          <w:p w14:paraId="37B256EE" w14:textId="77777777" w:rsidR="00DD0896" w:rsidRDefault="00DD0896" w:rsidP="00DD0896">
            <w:pPr>
              <w:pStyle w:val="a3"/>
              <w:spacing w:before="40" w:after="40"/>
              <w:ind w:left="3"/>
            </w:pPr>
            <w:r>
              <w:t>политики в рамках выполнения</w:t>
            </w:r>
          </w:p>
          <w:p w14:paraId="4349655A" w14:textId="77777777" w:rsidR="00DD0896" w:rsidRDefault="00DD0896" w:rsidP="00DD0896">
            <w:pPr>
              <w:pStyle w:val="a3"/>
              <w:spacing w:before="40" w:after="40"/>
              <w:ind w:left="3"/>
            </w:pPr>
            <w:r>
              <w:t>муниципальных услуг (работ) к общей</w:t>
            </w:r>
          </w:p>
          <w:p w14:paraId="28992AAB" w14:textId="71C212B2" w:rsidR="00DD0896" w:rsidRPr="009621A2" w:rsidRDefault="00DD0896" w:rsidP="00DD0896">
            <w:pPr>
              <w:pStyle w:val="a3"/>
              <w:spacing w:before="40" w:after="40"/>
              <w:ind w:left="3"/>
            </w:pPr>
            <w:r>
              <w:t>численности указанной категории</w:t>
            </w:r>
          </w:p>
        </w:tc>
      </w:tr>
      <w:tr w:rsidR="00DD0896" w:rsidRPr="00D454C5" w14:paraId="703BF834" w14:textId="77777777" w:rsidTr="007846CF">
        <w:trPr>
          <w:trHeight w:val="529"/>
        </w:trPr>
        <w:tc>
          <w:tcPr>
            <w:tcW w:w="15559" w:type="dxa"/>
            <w:gridSpan w:val="4"/>
            <w:shd w:val="clear" w:color="auto" w:fill="auto"/>
            <w:vAlign w:val="center"/>
          </w:tcPr>
          <w:p w14:paraId="1370FA38" w14:textId="0640E0B4" w:rsidR="00DD0896" w:rsidRPr="007B1B02" w:rsidRDefault="00DD0896" w:rsidP="00DD0896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rFonts w:eastAsiaTheme="minorHAnsi"/>
                <w:b/>
                <w:color w:val="0000FF"/>
                <w:lang w:eastAsia="en-US"/>
              </w:rPr>
            </w:pPr>
            <w:r w:rsidRPr="007B1B02">
              <w:rPr>
                <w:b/>
              </w:rPr>
              <w:t>Направление (подпрограмма) «Развитие молодежной политики»</w:t>
            </w:r>
          </w:p>
        </w:tc>
      </w:tr>
      <w:tr w:rsidR="00DD0896" w:rsidRPr="00D454C5" w14:paraId="5696329A" w14:textId="77777777" w:rsidTr="00C93996">
        <w:trPr>
          <w:trHeight w:val="549"/>
        </w:trPr>
        <w:tc>
          <w:tcPr>
            <w:tcW w:w="756" w:type="dxa"/>
          </w:tcPr>
          <w:p w14:paraId="47ADD621" w14:textId="77777777" w:rsidR="00DD0896" w:rsidRPr="00D454C5" w:rsidRDefault="00DD0896" w:rsidP="00DD08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eastAsiaTheme="minorHAnsi"/>
                <w:lang w:eastAsia="en-US"/>
              </w:rPr>
            </w:pPr>
            <w:r w:rsidRPr="00D454C5">
              <w:rPr>
                <w:rFonts w:eastAsiaTheme="minorHAnsi"/>
                <w:lang w:eastAsia="en-US"/>
              </w:rPr>
              <w:t>2.1</w:t>
            </w:r>
          </w:p>
        </w:tc>
        <w:tc>
          <w:tcPr>
            <w:tcW w:w="4045" w:type="dxa"/>
          </w:tcPr>
          <w:p w14:paraId="72FC97E9" w14:textId="77DC5C28" w:rsidR="00DD0896" w:rsidRPr="007B1B02" w:rsidRDefault="00DD0896" w:rsidP="00DD0896">
            <w:pPr>
              <w:autoSpaceDE w:val="0"/>
              <w:autoSpaceDN w:val="0"/>
              <w:adjustRightInd w:val="0"/>
              <w:spacing w:before="40" w:after="40"/>
              <w:rPr>
                <w:rFonts w:eastAsiaTheme="minorHAnsi"/>
                <w:b/>
                <w:lang w:eastAsia="en-US"/>
              </w:rPr>
            </w:pPr>
            <w:r w:rsidRPr="007B1B02">
              <w:rPr>
                <w:rFonts w:eastAsiaTheme="minorHAnsi"/>
                <w:b/>
                <w:lang w:eastAsia="en-US"/>
              </w:rPr>
              <w:t>Комплекс процессных мероприятий «</w:t>
            </w:r>
            <w:r w:rsidR="007B1B02" w:rsidRPr="007B1B02">
              <w:rPr>
                <w:rFonts w:eastAsiaTheme="minorHAnsi"/>
                <w:b/>
                <w:lang w:eastAsia="en-US"/>
              </w:rPr>
              <w:t xml:space="preserve">Реализация </w:t>
            </w:r>
            <w:r w:rsidR="007B1B02" w:rsidRPr="007B1B02">
              <w:rPr>
                <w:rFonts w:eastAsiaTheme="minorHAnsi"/>
                <w:b/>
                <w:lang w:eastAsia="en-US"/>
              </w:rPr>
              <w:lastRenderedPageBreak/>
              <w:t>комплекса мер, направленных на р</w:t>
            </w:r>
            <w:r w:rsidRPr="007B1B02">
              <w:rPr>
                <w:b/>
              </w:rPr>
              <w:t>азвитие молодежной политики</w:t>
            </w:r>
            <w:r w:rsidRPr="007B1B02">
              <w:rPr>
                <w:rFonts w:eastAsiaTheme="minorHAnsi"/>
                <w:b/>
                <w:lang w:eastAsia="en-US"/>
              </w:rPr>
              <w:t xml:space="preserve">» (Соисполнитель – </w:t>
            </w:r>
            <w:proofErr w:type="spellStart"/>
            <w:r w:rsidRPr="007B1B02">
              <w:rPr>
                <w:rFonts w:eastAsiaTheme="minorHAnsi"/>
                <w:b/>
                <w:lang w:eastAsia="en-US"/>
              </w:rPr>
              <w:t>УКМПиС</w:t>
            </w:r>
            <w:proofErr w:type="spellEnd"/>
            <w:r w:rsidRPr="007B1B02">
              <w:rPr>
                <w:rFonts w:eastAsiaTheme="minorHAnsi"/>
                <w:b/>
                <w:lang w:eastAsia="en-US"/>
              </w:rPr>
              <w:t>)</w:t>
            </w:r>
          </w:p>
        </w:tc>
        <w:tc>
          <w:tcPr>
            <w:tcW w:w="5797" w:type="dxa"/>
          </w:tcPr>
          <w:p w14:paraId="5F5CC35F" w14:textId="137DD863" w:rsidR="00DD0896" w:rsidRPr="007B1B02" w:rsidRDefault="00DD0896" w:rsidP="00DD08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eastAsiaTheme="minorHAnsi"/>
                <w:lang w:eastAsia="en-US"/>
              </w:rPr>
            </w:pPr>
            <w:r w:rsidRPr="007B1B02">
              <w:rPr>
                <w:rFonts w:eastAsiaTheme="minorHAnsi"/>
                <w:lang w:val="en-US" w:eastAsia="en-US"/>
              </w:rPr>
              <w:lastRenderedPageBreak/>
              <w:t>X</w:t>
            </w:r>
          </w:p>
        </w:tc>
        <w:tc>
          <w:tcPr>
            <w:tcW w:w="4961" w:type="dxa"/>
          </w:tcPr>
          <w:p w14:paraId="04C00BED" w14:textId="5DE2F719" w:rsidR="00DD0896" w:rsidRPr="00D454C5" w:rsidRDefault="00DD0896" w:rsidP="00DD0896">
            <w:pPr>
              <w:pStyle w:val="a3"/>
              <w:autoSpaceDE w:val="0"/>
              <w:autoSpaceDN w:val="0"/>
              <w:adjustRightInd w:val="0"/>
              <w:spacing w:before="40" w:after="40"/>
              <w:ind w:left="3"/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D454C5">
              <w:rPr>
                <w:lang w:val="en-US"/>
              </w:rPr>
              <w:t>X</w:t>
            </w:r>
          </w:p>
        </w:tc>
      </w:tr>
      <w:tr w:rsidR="00DD0896" w:rsidRPr="00D454C5" w14:paraId="444174ED" w14:textId="77777777" w:rsidTr="00136E22">
        <w:trPr>
          <w:trHeight w:val="510"/>
        </w:trPr>
        <w:tc>
          <w:tcPr>
            <w:tcW w:w="756" w:type="dxa"/>
          </w:tcPr>
          <w:p w14:paraId="5B201DED" w14:textId="77777777" w:rsidR="00DD0896" w:rsidRPr="00D454C5" w:rsidRDefault="00DD0896" w:rsidP="00DD08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highlight w:val="yellow"/>
              </w:rPr>
            </w:pPr>
          </w:p>
        </w:tc>
        <w:tc>
          <w:tcPr>
            <w:tcW w:w="4045" w:type="dxa"/>
            <w:vAlign w:val="center"/>
          </w:tcPr>
          <w:p w14:paraId="7A290115" w14:textId="35696590" w:rsidR="00DD0896" w:rsidRPr="007B1B02" w:rsidRDefault="00DD0896" w:rsidP="00DD0896">
            <w:pPr>
              <w:autoSpaceDE w:val="0"/>
              <w:autoSpaceDN w:val="0"/>
              <w:adjustRightInd w:val="0"/>
              <w:spacing w:before="40" w:after="40"/>
              <w:rPr>
                <w:rFonts w:eastAsiaTheme="minorHAnsi"/>
                <w:lang w:eastAsia="en-US"/>
              </w:rPr>
            </w:pPr>
            <w:r w:rsidRPr="007B1B02">
              <w:rPr>
                <w:rFonts w:eastAsiaTheme="minorHAnsi"/>
                <w:lang w:eastAsia="en-US"/>
              </w:rPr>
              <w:t>Срок реализации: 2026–2028 годы</w:t>
            </w:r>
          </w:p>
        </w:tc>
        <w:tc>
          <w:tcPr>
            <w:tcW w:w="5797" w:type="dxa"/>
          </w:tcPr>
          <w:p w14:paraId="121B89BA" w14:textId="666428F2" w:rsidR="00DD0896" w:rsidRPr="007B1B02" w:rsidRDefault="00DD0896" w:rsidP="00DD08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eastAsiaTheme="minorHAnsi"/>
                <w:lang w:eastAsia="en-US"/>
              </w:rPr>
            </w:pPr>
            <w:r w:rsidRPr="007B1B02">
              <w:rPr>
                <w:rFonts w:eastAsiaTheme="minorHAnsi"/>
                <w:lang w:val="en-US" w:eastAsia="en-US"/>
              </w:rPr>
              <w:t>X</w:t>
            </w:r>
          </w:p>
        </w:tc>
        <w:tc>
          <w:tcPr>
            <w:tcW w:w="4961" w:type="dxa"/>
          </w:tcPr>
          <w:p w14:paraId="457F6B3A" w14:textId="3C204E03" w:rsidR="00DD0896" w:rsidRPr="00D454C5" w:rsidRDefault="00DD0896" w:rsidP="00DD08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D454C5">
              <w:rPr>
                <w:rFonts w:eastAsiaTheme="minorHAnsi"/>
                <w:lang w:val="en-US" w:eastAsia="en-US"/>
              </w:rPr>
              <w:t>X</w:t>
            </w:r>
          </w:p>
        </w:tc>
      </w:tr>
      <w:tr w:rsidR="00DD0896" w:rsidRPr="00D454C5" w14:paraId="1DD2520A" w14:textId="77777777" w:rsidTr="00C93996">
        <w:trPr>
          <w:trHeight w:val="1839"/>
        </w:trPr>
        <w:tc>
          <w:tcPr>
            <w:tcW w:w="756" w:type="dxa"/>
          </w:tcPr>
          <w:p w14:paraId="5A4F8AD9" w14:textId="725F905E" w:rsidR="00DD0896" w:rsidRPr="00420204" w:rsidRDefault="00DD0896" w:rsidP="00DD0896">
            <w:pPr>
              <w:autoSpaceDE w:val="0"/>
              <w:autoSpaceDN w:val="0"/>
              <w:adjustRightInd w:val="0"/>
              <w:spacing w:before="40" w:after="40"/>
              <w:jc w:val="center"/>
            </w:pPr>
            <w:r w:rsidRPr="00420204">
              <w:t>2.1.1</w:t>
            </w:r>
          </w:p>
        </w:tc>
        <w:tc>
          <w:tcPr>
            <w:tcW w:w="4045" w:type="dxa"/>
          </w:tcPr>
          <w:p w14:paraId="388E8DA2" w14:textId="273532F5" w:rsidR="00DD0896" w:rsidRPr="007B1B02" w:rsidRDefault="00DD0896" w:rsidP="00DD0896">
            <w:pPr>
              <w:autoSpaceDE w:val="0"/>
              <w:autoSpaceDN w:val="0"/>
              <w:adjustRightInd w:val="0"/>
              <w:spacing w:before="40" w:after="40"/>
              <w:rPr>
                <w:rFonts w:eastAsiaTheme="minorHAnsi"/>
                <w:lang w:eastAsia="en-US"/>
              </w:rPr>
            </w:pPr>
            <w:r w:rsidRPr="007B1B02">
              <w:rPr>
                <w:rFonts w:eastAsiaTheme="minorHAnsi"/>
                <w:lang w:eastAsia="en-US"/>
              </w:rPr>
              <w:t>Задача 1: Организация временной занятости и форм отдыха                           для молодежи</w:t>
            </w:r>
          </w:p>
        </w:tc>
        <w:tc>
          <w:tcPr>
            <w:tcW w:w="5797" w:type="dxa"/>
          </w:tcPr>
          <w:p w14:paraId="10CEA481" w14:textId="77777777" w:rsidR="00DD0896" w:rsidRPr="007B1B02" w:rsidRDefault="00DD0896" w:rsidP="00DD0896">
            <w:pPr>
              <w:autoSpaceDE w:val="0"/>
              <w:autoSpaceDN w:val="0"/>
              <w:adjustRightInd w:val="0"/>
              <w:spacing w:before="40" w:after="40"/>
            </w:pPr>
            <w:r w:rsidRPr="007B1B02">
              <w:rPr>
                <w:rFonts w:eastAsiaTheme="minorHAnsi"/>
                <w:lang w:eastAsia="en-US"/>
              </w:rPr>
              <w:t>Увеличение числа детей и молодых людей</w:t>
            </w:r>
            <w:r w:rsidRPr="007B1B02">
              <w:t xml:space="preserve">  </w:t>
            </w:r>
          </w:p>
          <w:p w14:paraId="3B7EED53" w14:textId="77777777" w:rsidR="00DD0896" w:rsidRPr="007B1B02" w:rsidRDefault="00DD0896" w:rsidP="00DD0896">
            <w:pPr>
              <w:autoSpaceDE w:val="0"/>
              <w:autoSpaceDN w:val="0"/>
              <w:adjustRightInd w:val="0"/>
              <w:spacing w:before="40" w:after="40"/>
              <w:rPr>
                <w:rFonts w:eastAsiaTheme="minorHAnsi"/>
                <w:lang w:eastAsia="en-US"/>
              </w:rPr>
            </w:pPr>
            <w:r w:rsidRPr="007B1B02">
              <w:t>(</w:t>
            </w:r>
            <w:r w:rsidRPr="007B1B02">
              <w:rPr>
                <w:rFonts w:eastAsiaTheme="minorHAnsi"/>
                <w:lang w:eastAsia="en-US"/>
              </w:rPr>
              <w:t>в возрасте от 12 до 23 лет), охваченных</w:t>
            </w:r>
          </w:p>
          <w:p w14:paraId="77DBA51F" w14:textId="77777777" w:rsidR="00DD0896" w:rsidRPr="007B1B02" w:rsidRDefault="00DD0896" w:rsidP="00DD0896">
            <w:pPr>
              <w:autoSpaceDE w:val="0"/>
              <w:autoSpaceDN w:val="0"/>
              <w:adjustRightInd w:val="0"/>
              <w:spacing w:before="40" w:after="40"/>
              <w:rPr>
                <w:rFonts w:eastAsiaTheme="minorHAnsi"/>
                <w:lang w:eastAsia="en-US"/>
              </w:rPr>
            </w:pPr>
            <w:r w:rsidRPr="007B1B02">
              <w:rPr>
                <w:rFonts w:eastAsiaTheme="minorHAnsi"/>
                <w:lang w:eastAsia="en-US"/>
              </w:rPr>
              <w:t>организованными формами отдыха и временной</w:t>
            </w:r>
          </w:p>
          <w:p w14:paraId="3B35FF1A" w14:textId="6A386BFB" w:rsidR="00DD0896" w:rsidRPr="007B1B02" w:rsidRDefault="00DD0896" w:rsidP="00DD0896">
            <w:pPr>
              <w:autoSpaceDE w:val="0"/>
              <w:autoSpaceDN w:val="0"/>
              <w:adjustRightInd w:val="0"/>
              <w:spacing w:before="40" w:after="40"/>
            </w:pPr>
            <w:r w:rsidRPr="007B1B02">
              <w:rPr>
                <w:rFonts w:eastAsiaTheme="minorHAnsi"/>
                <w:lang w:eastAsia="en-US"/>
              </w:rPr>
              <w:t>занятости</w:t>
            </w:r>
          </w:p>
          <w:p w14:paraId="4FDC61C8" w14:textId="74CC584F" w:rsidR="00DD0896" w:rsidRPr="007B1B02" w:rsidRDefault="00DD0896" w:rsidP="00DD0896">
            <w:pPr>
              <w:autoSpaceDE w:val="0"/>
              <w:autoSpaceDN w:val="0"/>
              <w:adjustRightInd w:val="0"/>
              <w:spacing w:before="40" w:after="40"/>
            </w:pPr>
          </w:p>
        </w:tc>
        <w:tc>
          <w:tcPr>
            <w:tcW w:w="4961" w:type="dxa"/>
          </w:tcPr>
          <w:p w14:paraId="6D217BF6" w14:textId="77777777" w:rsidR="00DD0896" w:rsidRDefault="00DD0896" w:rsidP="00DD0896">
            <w:pPr>
              <w:autoSpaceDE w:val="0"/>
              <w:autoSpaceDN w:val="0"/>
              <w:adjustRightInd w:val="0"/>
              <w:spacing w:before="40" w:after="40"/>
            </w:pPr>
            <w:r>
              <w:t xml:space="preserve">Доля детей и молодежи в возрасте </w:t>
            </w:r>
          </w:p>
          <w:p w14:paraId="03875A64" w14:textId="77777777" w:rsidR="00DD0896" w:rsidRDefault="00DD0896" w:rsidP="00DD0896">
            <w:pPr>
              <w:autoSpaceDE w:val="0"/>
              <w:autoSpaceDN w:val="0"/>
              <w:adjustRightInd w:val="0"/>
              <w:spacing w:before="40" w:after="40"/>
            </w:pPr>
            <w:r>
              <w:t>от 12 до 23 лет, охваченных</w:t>
            </w:r>
          </w:p>
          <w:p w14:paraId="6B076943" w14:textId="7AA370DC" w:rsidR="00DD0896" w:rsidRDefault="00DD0896" w:rsidP="00DD0896">
            <w:pPr>
              <w:autoSpaceDE w:val="0"/>
              <w:autoSpaceDN w:val="0"/>
              <w:adjustRightInd w:val="0"/>
              <w:spacing w:before="40" w:after="40"/>
            </w:pPr>
            <w:r>
              <w:t xml:space="preserve">организованными формами отдыха </w:t>
            </w:r>
          </w:p>
          <w:p w14:paraId="4E3FCED7" w14:textId="165E16F8" w:rsidR="00DD0896" w:rsidRDefault="00DD0896" w:rsidP="00DD0896">
            <w:pPr>
              <w:autoSpaceDE w:val="0"/>
              <w:autoSpaceDN w:val="0"/>
              <w:adjustRightInd w:val="0"/>
              <w:spacing w:before="40" w:after="40"/>
            </w:pPr>
            <w:r>
              <w:t xml:space="preserve">и временной занятости, по отношению </w:t>
            </w:r>
          </w:p>
          <w:p w14:paraId="54A01F01" w14:textId="0879A37E" w:rsidR="00DD0896" w:rsidRDefault="00DD0896" w:rsidP="00DD0896">
            <w:pPr>
              <w:autoSpaceDE w:val="0"/>
              <w:autoSpaceDN w:val="0"/>
              <w:adjustRightInd w:val="0"/>
              <w:spacing w:before="40" w:after="40"/>
            </w:pPr>
            <w:r>
              <w:t>к общей численности  указанной категории</w:t>
            </w:r>
          </w:p>
        </w:tc>
      </w:tr>
      <w:tr w:rsidR="00DD0896" w:rsidRPr="00D454C5" w14:paraId="42D3DB5D" w14:textId="77777777" w:rsidTr="00C93996">
        <w:trPr>
          <w:trHeight w:val="1987"/>
        </w:trPr>
        <w:tc>
          <w:tcPr>
            <w:tcW w:w="756" w:type="dxa"/>
          </w:tcPr>
          <w:p w14:paraId="28A219F5" w14:textId="3EF0A052" w:rsidR="00DD0896" w:rsidRPr="00420204" w:rsidRDefault="00DD0896" w:rsidP="00DD0896">
            <w:pPr>
              <w:autoSpaceDE w:val="0"/>
              <w:autoSpaceDN w:val="0"/>
              <w:adjustRightInd w:val="0"/>
              <w:spacing w:before="40" w:after="40"/>
              <w:jc w:val="center"/>
            </w:pPr>
            <w:r>
              <w:t>2.1.2</w:t>
            </w:r>
          </w:p>
        </w:tc>
        <w:tc>
          <w:tcPr>
            <w:tcW w:w="4045" w:type="dxa"/>
          </w:tcPr>
          <w:p w14:paraId="6DCA9B0D" w14:textId="003BE759" w:rsidR="00DD0896" w:rsidRPr="00420204" w:rsidRDefault="00DD0896" w:rsidP="00DD0896">
            <w:pPr>
              <w:autoSpaceDE w:val="0"/>
              <w:autoSpaceDN w:val="0"/>
              <w:adjustRightInd w:val="0"/>
              <w:spacing w:before="40" w:after="4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Задача 2: Проведение профилактических </w:t>
            </w:r>
            <w:r w:rsidRPr="00045F5A">
              <w:rPr>
                <w:rFonts w:eastAsiaTheme="minorHAnsi"/>
                <w:lang w:eastAsia="en-US"/>
              </w:rPr>
              <w:t>мероприяти</w:t>
            </w:r>
            <w:r>
              <w:rPr>
                <w:rFonts w:eastAsiaTheme="minorHAnsi"/>
                <w:lang w:eastAsia="en-US"/>
              </w:rPr>
              <w:t>й</w:t>
            </w:r>
            <w:r w:rsidRPr="00045F5A">
              <w:rPr>
                <w:rFonts w:eastAsiaTheme="minorHAnsi"/>
                <w:lang w:eastAsia="en-US"/>
              </w:rPr>
              <w:t xml:space="preserve"> антинаркотической нап</w:t>
            </w:r>
            <w:r>
              <w:rPr>
                <w:rFonts w:eastAsiaTheme="minorHAnsi"/>
                <w:lang w:eastAsia="en-US"/>
              </w:rPr>
              <w:t xml:space="preserve">равленности               </w:t>
            </w:r>
          </w:p>
        </w:tc>
        <w:tc>
          <w:tcPr>
            <w:tcW w:w="5797" w:type="dxa"/>
          </w:tcPr>
          <w:p w14:paraId="316310D8" w14:textId="17AAE44D" w:rsidR="00DD0896" w:rsidRDefault="00DD0896" w:rsidP="00DD0896">
            <w:pPr>
              <w:autoSpaceDE w:val="0"/>
              <w:autoSpaceDN w:val="0"/>
              <w:adjustRightInd w:val="0"/>
              <w:spacing w:before="40" w:after="4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Сохранение количества </w:t>
            </w:r>
            <w:r w:rsidRPr="00045F5A">
              <w:rPr>
                <w:rFonts w:eastAsiaTheme="minorHAnsi"/>
                <w:lang w:eastAsia="en-US"/>
              </w:rPr>
              <w:t>детей и молод</w:t>
            </w:r>
            <w:r>
              <w:rPr>
                <w:rFonts w:eastAsiaTheme="minorHAnsi"/>
                <w:lang w:eastAsia="en-US"/>
              </w:rPr>
              <w:t>ых людей</w:t>
            </w:r>
            <w:r w:rsidRPr="00045F5A">
              <w:rPr>
                <w:rFonts w:eastAsiaTheme="minorHAnsi"/>
                <w:lang w:eastAsia="en-US"/>
              </w:rPr>
              <w:t xml:space="preserve"> </w:t>
            </w:r>
          </w:p>
          <w:p w14:paraId="7469A7AB" w14:textId="77777777" w:rsidR="00DD0896" w:rsidRDefault="00DD0896" w:rsidP="00DD0896">
            <w:pPr>
              <w:autoSpaceDE w:val="0"/>
              <w:autoSpaceDN w:val="0"/>
              <w:adjustRightInd w:val="0"/>
              <w:spacing w:before="40" w:after="4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</w:t>
            </w:r>
            <w:r w:rsidRPr="00045F5A">
              <w:rPr>
                <w:rFonts w:eastAsiaTheme="minorHAnsi"/>
                <w:lang w:eastAsia="en-US"/>
              </w:rPr>
              <w:t>в возрасте от 12 до 35 лет</w:t>
            </w:r>
            <w:r>
              <w:rPr>
                <w:rFonts w:eastAsiaTheme="minorHAnsi"/>
                <w:lang w:eastAsia="en-US"/>
              </w:rPr>
              <w:t>)</w:t>
            </w:r>
            <w:r w:rsidRPr="00045F5A">
              <w:rPr>
                <w:rFonts w:eastAsiaTheme="minorHAnsi"/>
                <w:lang w:eastAsia="en-US"/>
              </w:rPr>
              <w:t>, вовлеченных</w:t>
            </w:r>
            <w:r>
              <w:rPr>
                <w:rFonts w:eastAsiaTheme="minorHAnsi"/>
                <w:lang w:eastAsia="en-US"/>
              </w:rPr>
              <w:t xml:space="preserve">                            </w:t>
            </w:r>
          </w:p>
          <w:p w14:paraId="26F4C2B7" w14:textId="77777777" w:rsidR="00DD0896" w:rsidRDefault="00DD0896" w:rsidP="00DD0896">
            <w:pPr>
              <w:autoSpaceDE w:val="0"/>
              <w:autoSpaceDN w:val="0"/>
              <w:adjustRightInd w:val="0"/>
              <w:spacing w:before="40" w:after="40"/>
              <w:rPr>
                <w:rFonts w:eastAsiaTheme="minorHAnsi"/>
                <w:lang w:eastAsia="en-US"/>
              </w:rPr>
            </w:pPr>
            <w:r w:rsidRPr="00045F5A">
              <w:rPr>
                <w:rFonts w:eastAsiaTheme="minorHAnsi"/>
                <w:lang w:eastAsia="en-US"/>
              </w:rPr>
              <w:t>в профилактически</w:t>
            </w:r>
            <w:r>
              <w:rPr>
                <w:rFonts w:eastAsiaTheme="minorHAnsi"/>
                <w:lang w:eastAsia="en-US"/>
              </w:rPr>
              <w:t>е мероприятия антинаркотической</w:t>
            </w:r>
          </w:p>
          <w:p w14:paraId="6AC91ADC" w14:textId="60F8C477" w:rsidR="00DD0896" w:rsidRDefault="00DD0896" w:rsidP="00DD0896">
            <w:pPr>
              <w:autoSpaceDE w:val="0"/>
              <w:autoSpaceDN w:val="0"/>
              <w:adjustRightInd w:val="0"/>
              <w:spacing w:before="40" w:after="40"/>
              <w:rPr>
                <w:rFonts w:eastAsiaTheme="minorHAnsi"/>
                <w:lang w:eastAsia="en-US"/>
              </w:rPr>
            </w:pPr>
            <w:r w:rsidRPr="00045F5A">
              <w:rPr>
                <w:rFonts w:eastAsiaTheme="minorHAnsi"/>
                <w:lang w:eastAsia="en-US"/>
              </w:rPr>
              <w:t>направленности</w:t>
            </w:r>
          </w:p>
          <w:p w14:paraId="10AB33C4" w14:textId="11937545" w:rsidR="00DD0896" w:rsidRDefault="00DD0896" w:rsidP="00DD0896">
            <w:pPr>
              <w:autoSpaceDE w:val="0"/>
              <w:autoSpaceDN w:val="0"/>
              <w:adjustRightInd w:val="0"/>
              <w:spacing w:before="40" w:after="40"/>
              <w:rPr>
                <w:rFonts w:eastAsiaTheme="minorHAnsi"/>
                <w:lang w:eastAsia="en-US"/>
              </w:rPr>
            </w:pPr>
          </w:p>
        </w:tc>
        <w:tc>
          <w:tcPr>
            <w:tcW w:w="4961" w:type="dxa"/>
          </w:tcPr>
          <w:p w14:paraId="12EDAB5D" w14:textId="586ACCB5" w:rsidR="00DD0896" w:rsidRDefault="00DD0896" w:rsidP="00DD0896">
            <w:pPr>
              <w:autoSpaceDE w:val="0"/>
              <w:autoSpaceDN w:val="0"/>
              <w:adjustRightInd w:val="0"/>
              <w:spacing w:before="40" w:after="40"/>
            </w:pPr>
            <w:r>
              <w:t>Доля детей и молодежи в возрасте                           от 12 до 35 лет, вовлеченных в профилактические мероприятия антинаркотической направленности,                    по отношению к общей численности указанной категории</w:t>
            </w:r>
          </w:p>
        </w:tc>
      </w:tr>
      <w:tr w:rsidR="00DD0896" w:rsidRPr="00D454C5" w14:paraId="086B8EB1" w14:textId="77777777" w:rsidTr="00C93996">
        <w:trPr>
          <w:trHeight w:val="1196"/>
        </w:trPr>
        <w:tc>
          <w:tcPr>
            <w:tcW w:w="756" w:type="dxa"/>
          </w:tcPr>
          <w:p w14:paraId="54934AB0" w14:textId="431F3084" w:rsidR="00DD0896" w:rsidRPr="00420204" w:rsidRDefault="00DD0896" w:rsidP="00DD0896">
            <w:pPr>
              <w:autoSpaceDE w:val="0"/>
              <w:autoSpaceDN w:val="0"/>
              <w:adjustRightInd w:val="0"/>
              <w:spacing w:before="40" w:after="40"/>
              <w:jc w:val="center"/>
            </w:pPr>
            <w:r>
              <w:t>2.1.3</w:t>
            </w:r>
          </w:p>
        </w:tc>
        <w:tc>
          <w:tcPr>
            <w:tcW w:w="4045" w:type="dxa"/>
          </w:tcPr>
          <w:p w14:paraId="31A51BDA" w14:textId="52C2BE3F" w:rsidR="00DD0896" w:rsidRPr="00420204" w:rsidRDefault="00DD0896" w:rsidP="00DD0896">
            <w:pPr>
              <w:autoSpaceDE w:val="0"/>
              <w:autoSpaceDN w:val="0"/>
              <w:adjustRightInd w:val="0"/>
              <w:spacing w:before="40" w:after="4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Задача 3: Организация волонтерской деятельности</w:t>
            </w:r>
          </w:p>
        </w:tc>
        <w:tc>
          <w:tcPr>
            <w:tcW w:w="5797" w:type="dxa"/>
          </w:tcPr>
          <w:p w14:paraId="6A697A5B" w14:textId="77777777" w:rsidR="00DD0896" w:rsidRDefault="00DD0896" w:rsidP="00DD0896">
            <w:pPr>
              <w:autoSpaceDE w:val="0"/>
              <w:autoSpaceDN w:val="0"/>
              <w:adjustRightInd w:val="0"/>
              <w:spacing w:before="40" w:after="4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Увеличение количества молодых людей,</w:t>
            </w:r>
          </w:p>
          <w:p w14:paraId="262A52D6" w14:textId="1DB13FE5" w:rsidR="00DD0896" w:rsidRDefault="00DD0896" w:rsidP="00DD0896">
            <w:pPr>
              <w:autoSpaceDE w:val="0"/>
              <w:autoSpaceDN w:val="0"/>
              <w:adjustRightInd w:val="0"/>
              <w:spacing w:before="40" w:after="40"/>
              <w:rPr>
                <w:rFonts w:eastAsiaTheme="minorHAnsi"/>
                <w:lang w:eastAsia="en-US"/>
              </w:rPr>
            </w:pPr>
            <w:r w:rsidRPr="00045F5A">
              <w:rPr>
                <w:rFonts w:eastAsiaTheme="minorHAnsi"/>
                <w:lang w:eastAsia="en-US"/>
              </w:rPr>
              <w:t>вовлеченн</w:t>
            </w:r>
            <w:r>
              <w:rPr>
                <w:rFonts w:eastAsiaTheme="minorHAnsi"/>
                <w:lang w:eastAsia="en-US"/>
              </w:rPr>
              <w:t>ых в волонтерскую деятельность</w:t>
            </w:r>
          </w:p>
        </w:tc>
        <w:tc>
          <w:tcPr>
            <w:tcW w:w="4961" w:type="dxa"/>
          </w:tcPr>
          <w:p w14:paraId="40B8B103" w14:textId="76D62971" w:rsidR="00DD0896" w:rsidRDefault="00DD0896" w:rsidP="00DD0896">
            <w:pPr>
              <w:autoSpaceDE w:val="0"/>
              <w:autoSpaceDN w:val="0"/>
              <w:adjustRightInd w:val="0"/>
              <w:spacing w:before="40" w:after="40"/>
            </w:pPr>
            <w:r>
              <w:t>Доля молодежи, вовлеченной в волонтерскую деятельность, по отношению к общей численности молодежи</w:t>
            </w:r>
          </w:p>
        </w:tc>
      </w:tr>
      <w:tr w:rsidR="00DD0896" w:rsidRPr="00D454C5" w14:paraId="7A436A41" w14:textId="77777777" w:rsidTr="005A7F3D">
        <w:trPr>
          <w:trHeight w:val="1754"/>
        </w:trPr>
        <w:tc>
          <w:tcPr>
            <w:tcW w:w="756" w:type="dxa"/>
          </w:tcPr>
          <w:p w14:paraId="05AB0A5A" w14:textId="50BBA4A9" w:rsidR="00DD0896" w:rsidRPr="00420204" w:rsidRDefault="00DD0896" w:rsidP="00DD0896">
            <w:pPr>
              <w:autoSpaceDE w:val="0"/>
              <w:autoSpaceDN w:val="0"/>
              <w:adjustRightInd w:val="0"/>
              <w:spacing w:before="40" w:after="40"/>
              <w:jc w:val="center"/>
            </w:pPr>
            <w:r>
              <w:t>2.1.4</w:t>
            </w:r>
          </w:p>
        </w:tc>
        <w:tc>
          <w:tcPr>
            <w:tcW w:w="4045" w:type="dxa"/>
          </w:tcPr>
          <w:p w14:paraId="0DB8C1D7" w14:textId="208AEA02" w:rsidR="00DD0896" w:rsidRPr="00420204" w:rsidRDefault="00DD0896" w:rsidP="00DD0896">
            <w:pPr>
              <w:autoSpaceDE w:val="0"/>
              <w:autoSpaceDN w:val="0"/>
              <w:adjustRightInd w:val="0"/>
              <w:spacing w:before="40" w:after="4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Задача 4: проведение мероприятий по патриотическому</w:t>
            </w:r>
            <w:r w:rsidRPr="00175EEA">
              <w:rPr>
                <w:rFonts w:eastAsiaTheme="minorHAnsi"/>
                <w:lang w:eastAsia="en-US"/>
              </w:rPr>
              <w:t xml:space="preserve"> и дух</w:t>
            </w:r>
            <w:r>
              <w:rPr>
                <w:rFonts w:eastAsiaTheme="minorHAnsi"/>
                <w:lang w:eastAsia="en-US"/>
              </w:rPr>
              <w:t>овно–нравственному воспитанию</w:t>
            </w:r>
          </w:p>
        </w:tc>
        <w:tc>
          <w:tcPr>
            <w:tcW w:w="5797" w:type="dxa"/>
          </w:tcPr>
          <w:p w14:paraId="4EB707FE" w14:textId="77777777" w:rsidR="00DD0896" w:rsidRDefault="00DD0896" w:rsidP="00DD0896">
            <w:pPr>
              <w:autoSpaceDE w:val="0"/>
              <w:autoSpaceDN w:val="0"/>
              <w:adjustRightInd w:val="0"/>
              <w:spacing w:before="40" w:after="4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Увеличение количества </w:t>
            </w:r>
            <w:r w:rsidRPr="00175EEA">
              <w:rPr>
                <w:rFonts w:eastAsiaTheme="minorHAnsi"/>
                <w:lang w:eastAsia="en-US"/>
              </w:rPr>
              <w:t xml:space="preserve">детей и молодежи </w:t>
            </w:r>
            <w:r>
              <w:rPr>
                <w:rFonts w:eastAsiaTheme="minorHAnsi"/>
                <w:lang w:eastAsia="en-US"/>
              </w:rPr>
              <w:t xml:space="preserve">                          (в возрасте</w:t>
            </w:r>
            <w:r w:rsidRPr="00175EEA">
              <w:rPr>
                <w:rFonts w:eastAsiaTheme="minorHAnsi"/>
                <w:lang w:eastAsia="en-US"/>
              </w:rPr>
              <w:t xml:space="preserve"> от 8 до 35 лет</w:t>
            </w:r>
            <w:r>
              <w:rPr>
                <w:rFonts w:eastAsiaTheme="minorHAnsi"/>
                <w:lang w:eastAsia="en-US"/>
              </w:rPr>
              <w:t>)</w:t>
            </w:r>
            <w:r w:rsidRPr="00175EEA">
              <w:rPr>
                <w:rFonts w:eastAsiaTheme="minorHAnsi"/>
                <w:lang w:eastAsia="en-US"/>
              </w:rPr>
              <w:t xml:space="preserve">, участвующей </w:t>
            </w:r>
          </w:p>
          <w:p w14:paraId="5AA58F2D" w14:textId="21A62018" w:rsidR="00DD0896" w:rsidRDefault="00DD0896" w:rsidP="00DD0896">
            <w:pPr>
              <w:autoSpaceDE w:val="0"/>
              <w:autoSpaceDN w:val="0"/>
              <w:adjustRightInd w:val="0"/>
              <w:spacing w:before="40" w:after="4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мероприятиях </w:t>
            </w:r>
            <w:r w:rsidRPr="00175EEA">
              <w:rPr>
                <w:rFonts w:eastAsiaTheme="minorHAnsi"/>
                <w:lang w:eastAsia="en-US"/>
              </w:rPr>
              <w:t>по патриотическому и дух</w:t>
            </w:r>
            <w:r>
              <w:rPr>
                <w:rFonts w:eastAsiaTheme="minorHAnsi"/>
                <w:lang w:eastAsia="en-US"/>
              </w:rPr>
              <w:t>овно–</w:t>
            </w:r>
          </w:p>
          <w:p w14:paraId="67A8DD61" w14:textId="39C51CF0" w:rsidR="00DD0896" w:rsidRDefault="00DD0896" w:rsidP="00DD0896">
            <w:pPr>
              <w:autoSpaceDE w:val="0"/>
              <w:autoSpaceDN w:val="0"/>
              <w:adjustRightInd w:val="0"/>
              <w:spacing w:before="40" w:after="4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нравственному воспитанию</w:t>
            </w:r>
          </w:p>
          <w:p w14:paraId="03F10FDA" w14:textId="33ECF7DB" w:rsidR="00DD0896" w:rsidRDefault="00DD0896" w:rsidP="00DD0896">
            <w:pPr>
              <w:autoSpaceDE w:val="0"/>
              <w:autoSpaceDN w:val="0"/>
              <w:adjustRightInd w:val="0"/>
              <w:spacing w:before="40" w:after="40"/>
              <w:rPr>
                <w:rFonts w:eastAsiaTheme="minorHAnsi"/>
                <w:lang w:eastAsia="en-US"/>
              </w:rPr>
            </w:pPr>
          </w:p>
        </w:tc>
        <w:tc>
          <w:tcPr>
            <w:tcW w:w="4961" w:type="dxa"/>
          </w:tcPr>
          <w:p w14:paraId="5F723238" w14:textId="77777777" w:rsidR="00DD0896" w:rsidRDefault="00DD0896" w:rsidP="00DD0896">
            <w:pPr>
              <w:autoSpaceDE w:val="0"/>
              <w:autoSpaceDN w:val="0"/>
              <w:adjustRightInd w:val="0"/>
              <w:spacing w:before="40" w:after="40"/>
            </w:pPr>
            <w:r>
              <w:t xml:space="preserve">Доля детей и молодежи в возрасте                         от 8 до 35 лет, участвующей в мероприятиях  по патриотическому и духовно–нравственному воспитанию, по отношению </w:t>
            </w:r>
          </w:p>
          <w:p w14:paraId="51F9E141" w14:textId="3AFD7CCA" w:rsidR="00DD0896" w:rsidRDefault="00DD0896" w:rsidP="00DD0896">
            <w:pPr>
              <w:autoSpaceDE w:val="0"/>
              <w:autoSpaceDN w:val="0"/>
              <w:adjustRightInd w:val="0"/>
              <w:spacing w:before="40" w:after="40"/>
            </w:pPr>
            <w:r>
              <w:t>к общей численности указанной категории</w:t>
            </w:r>
          </w:p>
        </w:tc>
      </w:tr>
    </w:tbl>
    <w:p w14:paraId="7BB7DB03" w14:textId="77777777" w:rsidR="003803D8" w:rsidRPr="007846CF" w:rsidRDefault="003803D8" w:rsidP="00473F22">
      <w:pPr>
        <w:pStyle w:val="Default"/>
        <w:rPr>
          <w:color w:val="auto"/>
          <w:sz w:val="2"/>
          <w:szCs w:val="28"/>
        </w:rPr>
      </w:pPr>
    </w:p>
    <w:p w14:paraId="3730C8B4" w14:textId="77777777" w:rsidR="00C93996" w:rsidRDefault="00C93996" w:rsidP="00C93996">
      <w:pPr>
        <w:pStyle w:val="Default"/>
        <w:rPr>
          <w:b/>
          <w:color w:val="auto"/>
          <w:sz w:val="28"/>
          <w:szCs w:val="28"/>
        </w:rPr>
      </w:pPr>
    </w:p>
    <w:p w14:paraId="70F16DD4" w14:textId="77777777" w:rsidR="00C93996" w:rsidRDefault="00C93996" w:rsidP="00C93996">
      <w:pPr>
        <w:pStyle w:val="Default"/>
        <w:rPr>
          <w:b/>
          <w:color w:val="auto"/>
          <w:sz w:val="28"/>
          <w:szCs w:val="28"/>
        </w:rPr>
      </w:pPr>
    </w:p>
    <w:p w14:paraId="790F5F90" w14:textId="77777777" w:rsidR="00C93996" w:rsidRDefault="00C93996" w:rsidP="00C93996">
      <w:pPr>
        <w:pStyle w:val="Default"/>
        <w:rPr>
          <w:b/>
          <w:color w:val="auto"/>
          <w:sz w:val="28"/>
          <w:szCs w:val="28"/>
        </w:rPr>
      </w:pPr>
    </w:p>
    <w:p w14:paraId="3241799A" w14:textId="2DC60D27" w:rsidR="00473F22" w:rsidRPr="0091032B" w:rsidRDefault="0033572F" w:rsidP="0091032B">
      <w:pPr>
        <w:pStyle w:val="Default"/>
        <w:numPr>
          <w:ilvl w:val="1"/>
          <w:numId w:val="15"/>
        </w:numPr>
        <w:ind w:left="0" w:firstLine="0"/>
        <w:jc w:val="center"/>
        <w:rPr>
          <w:b/>
          <w:color w:val="auto"/>
          <w:sz w:val="28"/>
          <w:szCs w:val="28"/>
        </w:rPr>
      </w:pPr>
      <w:r w:rsidRPr="0091032B">
        <w:rPr>
          <w:b/>
          <w:color w:val="auto"/>
          <w:sz w:val="28"/>
          <w:szCs w:val="28"/>
        </w:rPr>
        <w:lastRenderedPageBreak/>
        <w:t>Финансово</w:t>
      </w:r>
      <w:r w:rsidR="00EA5235" w:rsidRPr="0091032B">
        <w:rPr>
          <w:b/>
          <w:color w:val="auto"/>
          <w:sz w:val="28"/>
          <w:szCs w:val="28"/>
        </w:rPr>
        <w:t>е</w:t>
      </w:r>
      <w:r w:rsidRPr="0091032B">
        <w:rPr>
          <w:b/>
          <w:color w:val="auto"/>
          <w:sz w:val="28"/>
          <w:szCs w:val="28"/>
        </w:rPr>
        <w:t xml:space="preserve"> об</w:t>
      </w:r>
      <w:r w:rsidR="00EA5235" w:rsidRPr="0091032B">
        <w:rPr>
          <w:b/>
          <w:color w:val="auto"/>
          <w:sz w:val="28"/>
          <w:szCs w:val="28"/>
        </w:rPr>
        <w:t>е</w:t>
      </w:r>
      <w:r w:rsidRPr="0091032B">
        <w:rPr>
          <w:b/>
          <w:color w:val="auto"/>
          <w:sz w:val="28"/>
          <w:szCs w:val="28"/>
        </w:rPr>
        <w:t>сп</w:t>
      </w:r>
      <w:r w:rsidR="00EA5235" w:rsidRPr="0091032B">
        <w:rPr>
          <w:b/>
          <w:color w:val="auto"/>
          <w:sz w:val="28"/>
          <w:szCs w:val="28"/>
        </w:rPr>
        <w:t>е</w:t>
      </w:r>
      <w:r w:rsidRPr="0091032B">
        <w:rPr>
          <w:b/>
          <w:color w:val="auto"/>
          <w:sz w:val="28"/>
          <w:szCs w:val="28"/>
        </w:rPr>
        <w:t>ч</w:t>
      </w:r>
      <w:r w:rsidR="00EA5235" w:rsidRPr="0091032B">
        <w:rPr>
          <w:b/>
          <w:color w:val="auto"/>
          <w:sz w:val="28"/>
          <w:szCs w:val="28"/>
        </w:rPr>
        <w:t>е</w:t>
      </w:r>
      <w:r w:rsidRPr="0091032B">
        <w:rPr>
          <w:b/>
          <w:color w:val="auto"/>
          <w:sz w:val="28"/>
          <w:szCs w:val="28"/>
        </w:rPr>
        <w:t>ни</w:t>
      </w:r>
      <w:r w:rsidR="00EA5235" w:rsidRPr="0091032B">
        <w:rPr>
          <w:b/>
          <w:color w:val="auto"/>
          <w:sz w:val="28"/>
          <w:szCs w:val="28"/>
        </w:rPr>
        <w:t>е</w:t>
      </w:r>
      <w:r w:rsidRPr="0091032B">
        <w:rPr>
          <w:b/>
          <w:color w:val="auto"/>
          <w:sz w:val="28"/>
          <w:szCs w:val="28"/>
        </w:rPr>
        <w:t xml:space="preserve"> р</w:t>
      </w:r>
      <w:r w:rsidR="00EA5235" w:rsidRPr="0091032B">
        <w:rPr>
          <w:b/>
          <w:color w:val="auto"/>
          <w:sz w:val="28"/>
          <w:szCs w:val="28"/>
        </w:rPr>
        <w:t>е</w:t>
      </w:r>
      <w:r w:rsidRPr="0091032B">
        <w:rPr>
          <w:b/>
          <w:color w:val="auto"/>
          <w:sz w:val="28"/>
          <w:szCs w:val="28"/>
        </w:rPr>
        <w:t>ализации муниципальной программы</w:t>
      </w:r>
    </w:p>
    <w:p w14:paraId="1CD2AA4F" w14:textId="6314F6B5" w:rsidR="0033572F" w:rsidRDefault="00473F22" w:rsidP="0091032B">
      <w:pPr>
        <w:pStyle w:val="Default"/>
        <w:jc w:val="center"/>
        <w:rPr>
          <w:b/>
          <w:bCs/>
          <w:sz w:val="28"/>
          <w:szCs w:val="28"/>
        </w:rPr>
      </w:pPr>
      <w:r w:rsidRPr="0091032B">
        <w:rPr>
          <w:b/>
          <w:bCs/>
          <w:sz w:val="28"/>
          <w:szCs w:val="28"/>
        </w:rPr>
        <w:t>«Развитие молодежной политики в городском округе город Дзержинск»</w:t>
      </w:r>
    </w:p>
    <w:p w14:paraId="41A5E632" w14:textId="77777777" w:rsidR="0091032B" w:rsidRPr="0091032B" w:rsidRDefault="0091032B" w:rsidP="0091032B">
      <w:pPr>
        <w:pStyle w:val="Default"/>
        <w:jc w:val="center"/>
        <w:rPr>
          <w:b/>
          <w:sz w:val="28"/>
          <w:szCs w:val="28"/>
        </w:rPr>
      </w:pPr>
    </w:p>
    <w:p w14:paraId="58DC5AEF" w14:textId="77777777" w:rsidR="0033572F" w:rsidRPr="002C4A43" w:rsidRDefault="0033572F" w:rsidP="0033572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2C4A43">
        <w:rPr>
          <w:sz w:val="28"/>
          <w:szCs w:val="28"/>
        </w:rPr>
        <w:t xml:space="preserve">Таблица </w:t>
      </w:r>
      <w:r w:rsidR="005774B0" w:rsidRPr="002C4A43">
        <w:rPr>
          <w:sz w:val="28"/>
          <w:szCs w:val="28"/>
        </w:rPr>
        <w:t>4</w:t>
      </w:r>
    </w:p>
    <w:tbl>
      <w:tblPr>
        <w:tblStyle w:val="af"/>
        <w:tblW w:w="15418" w:type="dxa"/>
        <w:tblLayout w:type="fixed"/>
        <w:tblLook w:val="04A0" w:firstRow="1" w:lastRow="0" w:firstColumn="1" w:lastColumn="0" w:noHBand="0" w:noVBand="1"/>
      </w:tblPr>
      <w:tblGrid>
        <w:gridCol w:w="6062"/>
        <w:gridCol w:w="1701"/>
        <w:gridCol w:w="1842"/>
        <w:gridCol w:w="1843"/>
        <w:gridCol w:w="1985"/>
        <w:gridCol w:w="1985"/>
      </w:tblGrid>
      <w:tr w:rsidR="00936F03" w:rsidRPr="0091032B" w14:paraId="5387033C" w14:textId="77777777" w:rsidTr="007846CF">
        <w:tc>
          <w:tcPr>
            <w:tcW w:w="6062" w:type="dxa"/>
            <w:vMerge w:val="restart"/>
            <w:vAlign w:val="center"/>
          </w:tcPr>
          <w:p w14:paraId="1899728C" w14:textId="53328877" w:rsidR="00936F03" w:rsidRPr="0091032B" w:rsidRDefault="007D1855" w:rsidP="00D529E0">
            <w:pPr>
              <w:autoSpaceDE w:val="0"/>
              <w:autoSpaceDN w:val="0"/>
              <w:adjustRightInd w:val="0"/>
              <w:jc w:val="center"/>
            </w:pPr>
            <w:r w:rsidRPr="0091032B">
              <w:t>Наим</w:t>
            </w:r>
            <w:r w:rsidR="00EA5235" w:rsidRPr="0091032B">
              <w:t>е</w:t>
            </w:r>
            <w:r w:rsidRPr="0091032B">
              <w:t>новани</w:t>
            </w:r>
            <w:r w:rsidR="00EA5235" w:rsidRPr="0091032B">
              <w:t>е</w:t>
            </w:r>
            <w:r w:rsidRPr="0091032B">
              <w:t xml:space="preserve"> МП</w:t>
            </w:r>
            <w:r w:rsidR="00936F03" w:rsidRPr="0091032B">
              <w:t xml:space="preserve"> / областной и м</w:t>
            </w:r>
            <w:r w:rsidR="00EA5235" w:rsidRPr="0091032B">
              <w:t>е</w:t>
            </w:r>
            <w:r w:rsidR="00936F03" w:rsidRPr="0091032B">
              <w:t>стный бюдж</w:t>
            </w:r>
            <w:r w:rsidR="00EA5235" w:rsidRPr="0091032B">
              <w:t>е</w:t>
            </w:r>
            <w:r w:rsidR="00936F03" w:rsidRPr="0091032B">
              <w:t>т, вн</w:t>
            </w:r>
            <w:r w:rsidR="00EA5235" w:rsidRPr="0091032B">
              <w:t>е</w:t>
            </w:r>
            <w:r w:rsidR="00936F03" w:rsidRPr="0091032B">
              <w:t>бюдж</w:t>
            </w:r>
            <w:r w:rsidR="00EA5235" w:rsidRPr="0091032B">
              <w:t>е</w:t>
            </w:r>
            <w:r w:rsidR="00936F03" w:rsidRPr="0091032B">
              <w:t>тны</w:t>
            </w:r>
            <w:r w:rsidR="00EA5235" w:rsidRPr="0091032B">
              <w:t>е</w:t>
            </w:r>
            <w:r w:rsidR="00936F03" w:rsidRPr="0091032B">
              <w:t xml:space="preserve"> ср</w:t>
            </w:r>
            <w:r w:rsidR="00EA5235" w:rsidRPr="0091032B">
              <w:t>е</w:t>
            </w:r>
            <w:r w:rsidR="00936F03" w:rsidRPr="0091032B">
              <w:t>дства</w:t>
            </w:r>
          </w:p>
        </w:tc>
        <w:tc>
          <w:tcPr>
            <w:tcW w:w="1701" w:type="dxa"/>
            <w:vMerge w:val="restart"/>
            <w:vAlign w:val="center"/>
          </w:tcPr>
          <w:p w14:paraId="51CC11AA" w14:textId="05956B7E" w:rsidR="00936F03" w:rsidRPr="0091032B" w:rsidRDefault="00936F03" w:rsidP="002C4A43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91032B">
              <w:t>Отв</w:t>
            </w:r>
            <w:r w:rsidR="00EA5235" w:rsidRPr="0091032B">
              <w:t>е</w:t>
            </w:r>
            <w:r w:rsidRPr="0091032B">
              <w:t>тств</w:t>
            </w:r>
            <w:r w:rsidR="00EA5235" w:rsidRPr="0091032B">
              <w:t>е</w:t>
            </w:r>
            <w:r w:rsidRPr="0091032B">
              <w:t>нный исполнит</w:t>
            </w:r>
            <w:r w:rsidR="00EA5235" w:rsidRPr="0091032B">
              <w:t>е</w:t>
            </w:r>
            <w:r w:rsidRPr="0091032B">
              <w:t xml:space="preserve">ль, </w:t>
            </w:r>
          </w:p>
          <w:p w14:paraId="1CCE986D" w14:textId="2C179745" w:rsidR="00936F03" w:rsidRPr="0091032B" w:rsidRDefault="00936F03" w:rsidP="002C4A43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91032B">
              <w:t>соисполнит</w:t>
            </w:r>
            <w:r w:rsidR="00EA5235" w:rsidRPr="0091032B">
              <w:t>е</w:t>
            </w:r>
            <w:r w:rsidRPr="0091032B">
              <w:t>ли</w:t>
            </w:r>
          </w:p>
        </w:tc>
        <w:tc>
          <w:tcPr>
            <w:tcW w:w="7655" w:type="dxa"/>
            <w:gridSpan w:val="4"/>
            <w:vAlign w:val="center"/>
          </w:tcPr>
          <w:p w14:paraId="3CBA5621" w14:textId="78106A64" w:rsidR="00936F03" w:rsidRPr="0091032B" w:rsidRDefault="00936F03" w:rsidP="008D4A4E">
            <w:pPr>
              <w:autoSpaceDE w:val="0"/>
              <w:autoSpaceDN w:val="0"/>
              <w:adjustRightInd w:val="0"/>
              <w:jc w:val="center"/>
            </w:pPr>
            <w:r w:rsidRPr="0091032B">
              <w:t>Объ</w:t>
            </w:r>
            <w:r w:rsidR="00EA5235" w:rsidRPr="0091032B">
              <w:t>е</w:t>
            </w:r>
            <w:r w:rsidRPr="0091032B">
              <w:t>м финансового об</w:t>
            </w:r>
            <w:r w:rsidR="00EA5235" w:rsidRPr="0091032B">
              <w:t>е</w:t>
            </w:r>
            <w:r w:rsidRPr="0091032B">
              <w:t>сп</w:t>
            </w:r>
            <w:r w:rsidR="00EA5235" w:rsidRPr="0091032B">
              <w:t>е</w:t>
            </w:r>
            <w:r w:rsidRPr="0091032B">
              <w:t>ч</w:t>
            </w:r>
            <w:r w:rsidR="00EA5235" w:rsidRPr="0091032B">
              <w:t>е</w:t>
            </w:r>
            <w:r w:rsidRPr="0091032B">
              <w:t>ния по годам р</w:t>
            </w:r>
            <w:r w:rsidR="00EA5235" w:rsidRPr="0091032B">
              <w:t>е</w:t>
            </w:r>
            <w:r w:rsidRPr="0091032B">
              <w:t>ализации, рубл</w:t>
            </w:r>
            <w:r w:rsidR="00EA5235" w:rsidRPr="0091032B">
              <w:t>е</w:t>
            </w:r>
            <w:r w:rsidRPr="0091032B">
              <w:t>й</w:t>
            </w:r>
          </w:p>
        </w:tc>
      </w:tr>
      <w:tr w:rsidR="00936F03" w:rsidRPr="0091032B" w14:paraId="7749CDEE" w14:textId="77777777" w:rsidTr="007846CF">
        <w:trPr>
          <w:trHeight w:val="736"/>
        </w:trPr>
        <w:tc>
          <w:tcPr>
            <w:tcW w:w="6062" w:type="dxa"/>
            <w:vMerge/>
            <w:vAlign w:val="center"/>
          </w:tcPr>
          <w:p w14:paraId="7D93E711" w14:textId="77777777" w:rsidR="00936F03" w:rsidRPr="0091032B" w:rsidRDefault="00936F03" w:rsidP="008D4A4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2E1461F3" w14:textId="77777777" w:rsidR="00936F03" w:rsidRPr="0091032B" w:rsidRDefault="00936F03" w:rsidP="008D4A4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5EFE7AF8" w14:textId="77777777" w:rsidR="00936F03" w:rsidRPr="0091032B" w:rsidRDefault="00936F03" w:rsidP="004705CB">
            <w:pPr>
              <w:autoSpaceDE w:val="0"/>
              <w:autoSpaceDN w:val="0"/>
              <w:adjustRightInd w:val="0"/>
              <w:jc w:val="center"/>
            </w:pPr>
            <w:r w:rsidRPr="0091032B">
              <w:t xml:space="preserve">2026 </w:t>
            </w:r>
          </w:p>
        </w:tc>
        <w:tc>
          <w:tcPr>
            <w:tcW w:w="1843" w:type="dxa"/>
            <w:vAlign w:val="center"/>
          </w:tcPr>
          <w:p w14:paraId="63C0782C" w14:textId="77777777" w:rsidR="00936F03" w:rsidRPr="0091032B" w:rsidRDefault="00936F03" w:rsidP="004705CB">
            <w:pPr>
              <w:autoSpaceDE w:val="0"/>
              <w:autoSpaceDN w:val="0"/>
              <w:adjustRightInd w:val="0"/>
              <w:jc w:val="center"/>
            </w:pPr>
            <w:r w:rsidRPr="0091032B">
              <w:t xml:space="preserve">2027 </w:t>
            </w:r>
          </w:p>
        </w:tc>
        <w:tc>
          <w:tcPr>
            <w:tcW w:w="1985" w:type="dxa"/>
            <w:vAlign w:val="center"/>
          </w:tcPr>
          <w:p w14:paraId="69CF2864" w14:textId="77777777" w:rsidR="00936F03" w:rsidRPr="0091032B" w:rsidRDefault="00936F03" w:rsidP="008D4A4E">
            <w:pPr>
              <w:autoSpaceDE w:val="0"/>
              <w:autoSpaceDN w:val="0"/>
              <w:adjustRightInd w:val="0"/>
              <w:jc w:val="center"/>
            </w:pPr>
            <w:r w:rsidRPr="0091032B">
              <w:t>2028</w:t>
            </w:r>
          </w:p>
        </w:tc>
        <w:tc>
          <w:tcPr>
            <w:tcW w:w="1985" w:type="dxa"/>
            <w:vAlign w:val="center"/>
          </w:tcPr>
          <w:p w14:paraId="4B4D808F" w14:textId="112A2393" w:rsidR="00936F03" w:rsidRPr="0091032B" w:rsidRDefault="00936F03" w:rsidP="008D4A4E">
            <w:pPr>
              <w:autoSpaceDE w:val="0"/>
              <w:autoSpaceDN w:val="0"/>
              <w:adjustRightInd w:val="0"/>
              <w:jc w:val="center"/>
            </w:pPr>
            <w:r w:rsidRPr="0091032B">
              <w:t>Вс</w:t>
            </w:r>
            <w:r w:rsidR="00EA5235" w:rsidRPr="0091032B">
              <w:t>е</w:t>
            </w:r>
            <w:r w:rsidRPr="0091032B">
              <w:t>го</w:t>
            </w:r>
          </w:p>
        </w:tc>
      </w:tr>
      <w:tr w:rsidR="00936F03" w:rsidRPr="0091032B" w14:paraId="336386DC" w14:textId="77777777" w:rsidTr="007846CF">
        <w:trPr>
          <w:trHeight w:val="280"/>
        </w:trPr>
        <w:tc>
          <w:tcPr>
            <w:tcW w:w="6062" w:type="dxa"/>
            <w:vAlign w:val="center"/>
          </w:tcPr>
          <w:p w14:paraId="656E1773" w14:textId="77777777" w:rsidR="00936F03" w:rsidRPr="0091032B" w:rsidRDefault="00936F03" w:rsidP="007846CF">
            <w:pPr>
              <w:autoSpaceDE w:val="0"/>
              <w:autoSpaceDN w:val="0"/>
              <w:adjustRightInd w:val="0"/>
              <w:spacing w:before="40" w:after="40"/>
              <w:jc w:val="center"/>
            </w:pPr>
            <w:r w:rsidRPr="0091032B">
              <w:t>1</w:t>
            </w:r>
          </w:p>
        </w:tc>
        <w:tc>
          <w:tcPr>
            <w:tcW w:w="1701" w:type="dxa"/>
            <w:vAlign w:val="center"/>
          </w:tcPr>
          <w:p w14:paraId="4B867782" w14:textId="77777777" w:rsidR="00936F03" w:rsidRPr="0091032B" w:rsidRDefault="00936F03" w:rsidP="007846CF">
            <w:pPr>
              <w:autoSpaceDE w:val="0"/>
              <w:autoSpaceDN w:val="0"/>
              <w:adjustRightInd w:val="0"/>
              <w:spacing w:before="40" w:after="40"/>
              <w:jc w:val="center"/>
            </w:pPr>
            <w:r w:rsidRPr="0091032B">
              <w:t>2</w:t>
            </w:r>
          </w:p>
        </w:tc>
        <w:tc>
          <w:tcPr>
            <w:tcW w:w="1842" w:type="dxa"/>
            <w:vAlign w:val="center"/>
          </w:tcPr>
          <w:p w14:paraId="00A3A32D" w14:textId="77777777" w:rsidR="00936F03" w:rsidRPr="0091032B" w:rsidRDefault="00936F03" w:rsidP="007846CF">
            <w:pPr>
              <w:autoSpaceDE w:val="0"/>
              <w:autoSpaceDN w:val="0"/>
              <w:adjustRightInd w:val="0"/>
              <w:spacing w:before="40" w:after="40"/>
              <w:jc w:val="center"/>
            </w:pPr>
            <w:r w:rsidRPr="0091032B">
              <w:t>3</w:t>
            </w:r>
          </w:p>
        </w:tc>
        <w:tc>
          <w:tcPr>
            <w:tcW w:w="1843" w:type="dxa"/>
            <w:vAlign w:val="center"/>
          </w:tcPr>
          <w:p w14:paraId="20B7ACDF" w14:textId="77777777" w:rsidR="00936F03" w:rsidRPr="0091032B" w:rsidRDefault="00936F03" w:rsidP="007846CF">
            <w:pPr>
              <w:autoSpaceDE w:val="0"/>
              <w:autoSpaceDN w:val="0"/>
              <w:adjustRightInd w:val="0"/>
              <w:spacing w:before="40" w:after="40"/>
              <w:jc w:val="center"/>
            </w:pPr>
            <w:r w:rsidRPr="0091032B">
              <w:t>4</w:t>
            </w:r>
          </w:p>
        </w:tc>
        <w:tc>
          <w:tcPr>
            <w:tcW w:w="1985" w:type="dxa"/>
            <w:vAlign w:val="center"/>
          </w:tcPr>
          <w:p w14:paraId="416FB158" w14:textId="77777777" w:rsidR="00936F03" w:rsidRPr="0091032B" w:rsidRDefault="00936F03" w:rsidP="007846CF">
            <w:pPr>
              <w:autoSpaceDE w:val="0"/>
              <w:autoSpaceDN w:val="0"/>
              <w:adjustRightInd w:val="0"/>
              <w:spacing w:before="40" w:after="40"/>
              <w:jc w:val="center"/>
            </w:pPr>
            <w:r w:rsidRPr="0091032B">
              <w:t>5</w:t>
            </w:r>
          </w:p>
        </w:tc>
        <w:tc>
          <w:tcPr>
            <w:tcW w:w="1985" w:type="dxa"/>
            <w:vAlign w:val="center"/>
          </w:tcPr>
          <w:p w14:paraId="74F34323" w14:textId="77777777" w:rsidR="00936F03" w:rsidRPr="0091032B" w:rsidRDefault="005A1D6D" w:rsidP="007846CF">
            <w:pPr>
              <w:autoSpaceDE w:val="0"/>
              <w:autoSpaceDN w:val="0"/>
              <w:adjustRightInd w:val="0"/>
              <w:spacing w:before="40" w:after="40"/>
              <w:jc w:val="center"/>
            </w:pPr>
            <w:r w:rsidRPr="0091032B">
              <w:t>6</w:t>
            </w:r>
          </w:p>
        </w:tc>
      </w:tr>
      <w:tr w:rsidR="002C4A43" w:rsidRPr="0091032B" w14:paraId="6BB9B972" w14:textId="77777777" w:rsidTr="007846CF">
        <w:tc>
          <w:tcPr>
            <w:tcW w:w="6062" w:type="dxa"/>
          </w:tcPr>
          <w:p w14:paraId="0C396431" w14:textId="157E16F8" w:rsidR="002C4A43" w:rsidRPr="0091032B" w:rsidRDefault="002C4A43" w:rsidP="007846CF">
            <w:pPr>
              <w:autoSpaceDE w:val="0"/>
              <w:autoSpaceDN w:val="0"/>
              <w:adjustRightInd w:val="0"/>
              <w:spacing w:before="40" w:after="40"/>
            </w:pPr>
            <w:r w:rsidRPr="0091032B">
              <w:rPr>
                <w:b/>
              </w:rPr>
              <w:t>Муниципальная программа (всего), в том числе:</w:t>
            </w:r>
          </w:p>
        </w:tc>
        <w:tc>
          <w:tcPr>
            <w:tcW w:w="1701" w:type="dxa"/>
            <w:vMerge w:val="restart"/>
          </w:tcPr>
          <w:p w14:paraId="10C55D1B" w14:textId="77741926" w:rsidR="002C4A43" w:rsidRPr="0091032B" w:rsidRDefault="002C4A43" w:rsidP="007846CF">
            <w:pPr>
              <w:autoSpaceDE w:val="0"/>
              <w:autoSpaceDN w:val="0"/>
              <w:adjustRightInd w:val="0"/>
              <w:spacing w:before="40" w:after="40"/>
              <w:jc w:val="center"/>
            </w:pPr>
            <w:proofErr w:type="spellStart"/>
            <w:r w:rsidRPr="0091032B">
              <w:t>УКМПиС</w:t>
            </w:r>
            <w:proofErr w:type="spellEnd"/>
          </w:p>
        </w:tc>
        <w:tc>
          <w:tcPr>
            <w:tcW w:w="1842" w:type="dxa"/>
            <w:vAlign w:val="bottom"/>
          </w:tcPr>
          <w:p w14:paraId="7E919C36" w14:textId="2D18E62C" w:rsidR="002C4A43" w:rsidRPr="0091032B" w:rsidRDefault="002C4A43" w:rsidP="007846CF">
            <w:pPr>
              <w:spacing w:before="40" w:after="40"/>
              <w:ind w:left="-108" w:right="-109"/>
              <w:jc w:val="center"/>
              <w:rPr>
                <w:b/>
                <w:color w:val="000000"/>
              </w:rPr>
            </w:pPr>
            <w:r w:rsidRPr="0091032B">
              <w:rPr>
                <w:b/>
                <w:color w:val="000000"/>
              </w:rPr>
              <w:t>133 589</w:t>
            </w:r>
            <w:r w:rsidR="00DB46CD" w:rsidRPr="0091032B">
              <w:rPr>
                <w:b/>
                <w:color w:val="000000"/>
              </w:rPr>
              <w:t> </w:t>
            </w:r>
            <w:r w:rsidRPr="0091032B">
              <w:rPr>
                <w:b/>
                <w:color w:val="000000"/>
              </w:rPr>
              <w:t>840,73</w:t>
            </w:r>
          </w:p>
        </w:tc>
        <w:tc>
          <w:tcPr>
            <w:tcW w:w="1843" w:type="dxa"/>
            <w:vAlign w:val="bottom"/>
          </w:tcPr>
          <w:p w14:paraId="3322C7CB" w14:textId="321F799A" w:rsidR="002C4A43" w:rsidRPr="0091032B" w:rsidRDefault="002C4A43" w:rsidP="007846CF">
            <w:pPr>
              <w:spacing w:before="40" w:after="40"/>
              <w:ind w:left="-108" w:right="-109"/>
              <w:jc w:val="center"/>
              <w:rPr>
                <w:b/>
                <w:color w:val="000000"/>
              </w:rPr>
            </w:pPr>
            <w:r w:rsidRPr="0091032B">
              <w:rPr>
                <w:b/>
                <w:color w:val="000000"/>
              </w:rPr>
              <w:t>133 650 730,80</w:t>
            </w:r>
          </w:p>
        </w:tc>
        <w:tc>
          <w:tcPr>
            <w:tcW w:w="1985" w:type="dxa"/>
            <w:vAlign w:val="bottom"/>
          </w:tcPr>
          <w:p w14:paraId="58577A1B" w14:textId="27438F4B" w:rsidR="002C4A43" w:rsidRPr="0091032B" w:rsidRDefault="002C4A43" w:rsidP="007846CF">
            <w:pPr>
              <w:spacing w:before="40" w:after="40"/>
              <w:ind w:left="-108" w:right="-109"/>
              <w:jc w:val="center"/>
              <w:rPr>
                <w:b/>
                <w:color w:val="000000"/>
              </w:rPr>
            </w:pPr>
            <w:r w:rsidRPr="0091032B">
              <w:rPr>
                <w:b/>
                <w:color w:val="000000"/>
              </w:rPr>
              <w:t>133 650 730,80</w:t>
            </w:r>
          </w:p>
        </w:tc>
        <w:tc>
          <w:tcPr>
            <w:tcW w:w="1985" w:type="dxa"/>
            <w:vAlign w:val="bottom"/>
          </w:tcPr>
          <w:p w14:paraId="2EF442F7" w14:textId="01142236" w:rsidR="002C4A43" w:rsidRPr="0091032B" w:rsidRDefault="002C4A43" w:rsidP="007846CF">
            <w:pPr>
              <w:spacing w:before="40" w:after="40"/>
              <w:ind w:left="-108" w:right="-109"/>
              <w:jc w:val="center"/>
              <w:rPr>
                <w:b/>
                <w:color w:val="000000"/>
              </w:rPr>
            </w:pPr>
            <w:r w:rsidRPr="0091032B">
              <w:rPr>
                <w:b/>
                <w:color w:val="000000"/>
              </w:rPr>
              <w:t>400 891 302,33</w:t>
            </w:r>
          </w:p>
        </w:tc>
      </w:tr>
      <w:tr w:rsidR="002C4A43" w:rsidRPr="0091032B" w14:paraId="445DC930" w14:textId="77777777" w:rsidTr="007846CF">
        <w:tc>
          <w:tcPr>
            <w:tcW w:w="6062" w:type="dxa"/>
          </w:tcPr>
          <w:p w14:paraId="4F0C41B3" w14:textId="26AFDE1A" w:rsidR="002C4A43" w:rsidRPr="0091032B" w:rsidRDefault="002C4A43" w:rsidP="007846CF">
            <w:pPr>
              <w:autoSpaceDE w:val="0"/>
              <w:autoSpaceDN w:val="0"/>
              <w:adjustRightInd w:val="0"/>
              <w:spacing w:before="40" w:after="40"/>
            </w:pPr>
            <w:r w:rsidRPr="0091032B">
              <w:rPr>
                <w:rFonts w:eastAsiaTheme="minorHAnsi"/>
                <w:lang w:eastAsia="en-US"/>
              </w:rPr>
              <w:t>Федеральный бюджет</w:t>
            </w:r>
          </w:p>
        </w:tc>
        <w:tc>
          <w:tcPr>
            <w:tcW w:w="1701" w:type="dxa"/>
            <w:vMerge/>
          </w:tcPr>
          <w:p w14:paraId="24415076" w14:textId="31146BB0" w:rsidR="002C4A43" w:rsidRPr="0091032B" w:rsidRDefault="002C4A43" w:rsidP="007846CF">
            <w:pPr>
              <w:autoSpaceDE w:val="0"/>
              <w:autoSpaceDN w:val="0"/>
              <w:adjustRightInd w:val="0"/>
              <w:spacing w:before="40" w:after="40"/>
              <w:jc w:val="center"/>
            </w:pPr>
          </w:p>
        </w:tc>
        <w:tc>
          <w:tcPr>
            <w:tcW w:w="1842" w:type="dxa"/>
            <w:vAlign w:val="center"/>
          </w:tcPr>
          <w:p w14:paraId="78B88FF0" w14:textId="2BC25E78" w:rsidR="002C4A43" w:rsidRPr="0091032B" w:rsidRDefault="002C4A43" w:rsidP="007846CF">
            <w:pPr>
              <w:spacing w:before="40" w:after="40"/>
              <w:jc w:val="center"/>
              <w:rPr>
                <w:color w:val="000000"/>
              </w:rPr>
            </w:pPr>
            <w:r w:rsidRPr="0091032B">
              <w:t>0,00</w:t>
            </w:r>
          </w:p>
        </w:tc>
        <w:tc>
          <w:tcPr>
            <w:tcW w:w="1843" w:type="dxa"/>
            <w:vAlign w:val="center"/>
          </w:tcPr>
          <w:p w14:paraId="5B76D88E" w14:textId="5AAEDEE2" w:rsidR="002C4A43" w:rsidRPr="0091032B" w:rsidRDefault="002C4A43" w:rsidP="007846CF">
            <w:pPr>
              <w:spacing w:before="40" w:after="40"/>
              <w:jc w:val="center"/>
              <w:rPr>
                <w:color w:val="000000"/>
              </w:rPr>
            </w:pPr>
            <w:r w:rsidRPr="0091032B">
              <w:t>0,00</w:t>
            </w:r>
          </w:p>
        </w:tc>
        <w:tc>
          <w:tcPr>
            <w:tcW w:w="1985" w:type="dxa"/>
            <w:vAlign w:val="center"/>
          </w:tcPr>
          <w:p w14:paraId="795EAEDA" w14:textId="01A97446" w:rsidR="002C4A43" w:rsidRPr="0091032B" w:rsidRDefault="002C4A43" w:rsidP="007846CF">
            <w:pPr>
              <w:spacing w:before="40" w:after="40"/>
              <w:jc w:val="center"/>
              <w:rPr>
                <w:color w:val="000000"/>
              </w:rPr>
            </w:pPr>
            <w:r w:rsidRPr="0091032B">
              <w:t>0,00</w:t>
            </w:r>
          </w:p>
        </w:tc>
        <w:tc>
          <w:tcPr>
            <w:tcW w:w="1985" w:type="dxa"/>
            <w:vAlign w:val="center"/>
          </w:tcPr>
          <w:p w14:paraId="4066D748" w14:textId="5CDE51AF" w:rsidR="002C4A43" w:rsidRPr="0091032B" w:rsidRDefault="002C4A43" w:rsidP="007846CF">
            <w:pPr>
              <w:spacing w:before="40" w:after="40"/>
              <w:jc w:val="center"/>
              <w:rPr>
                <w:color w:val="000000"/>
              </w:rPr>
            </w:pPr>
            <w:r w:rsidRPr="0091032B">
              <w:t>0,00</w:t>
            </w:r>
          </w:p>
        </w:tc>
      </w:tr>
      <w:tr w:rsidR="002C4A43" w:rsidRPr="0091032B" w14:paraId="1A6B269C" w14:textId="77777777" w:rsidTr="007846CF">
        <w:tc>
          <w:tcPr>
            <w:tcW w:w="6062" w:type="dxa"/>
          </w:tcPr>
          <w:p w14:paraId="5CFBFCB8" w14:textId="41974054" w:rsidR="002C4A43" w:rsidRPr="0091032B" w:rsidRDefault="002C4A43" w:rsidP="007846CF">
            <w:pPr>
              <w:autoSpaceDE w:val="0"/>
              <w:autoSpaceDN w:val="0"/>
              <w:adjustRightInd w:val="0"/>
              <w:spacing w:before="40" w:after="40"/>
            </w:pPr>
            <w:r w:rsidRPr="0091032B">
              <w:rPr>
                <w:rFonts w:eastAsiaTheme="minorHAnsi"/>
                <w:lang w:eastAsia="en-US"/>
              </w:rPr>
              <w:t>Областной бюджет</w:t>
            </w:r>
          </w:p>
        </w:tc>
        <w:tc>
          <w:tcPr>
            <w:tcW w:w="1701" w:type="dxa"/>
            <w:vMerge/>
          </w:tcPr>
          <w:p w14:paraId="4A1B0738" w14:textId="77777777" w:rsidR="002C4A43" w:rsidRPr="0091032B" w:rsidRDefault="002C4A43" w:rsidP="007846CF">
            <w:pPr>
              <w:autoSpaceDE w:val="0"/>
              <w:autoSpaceDN w:val="0"/>
              <w:adjustRightInd w:val="0"/>
              <w:spacing w:before="40" w:after="40"/>
              <w:jc w:val="center"/>
            </w:pPr>
          </w:p>
        </w:tc>
        <w:tc>
          <w:tcPr>
            <w:tcW w:w="1842" w:type="dxa"/>
            <w:vAlign w:val="center"/>
          </w:tcPr>
          <w:p w14:paraId="09F0CA29" w14:textId="775D3A24" w:rsidR="002C4A43" w:rsidRPr="0091032B" w:rsidRDefault="002C4A43" w:rsidP="007846CF">
            <w:pPr>
              <w:spacing w:before="40" w:after="40"/>
              <w:jc w:val="center"/>
              <w:rPr>
                <w:color w:val="000000"/>
              </w:rPr>
            </w:pPr>
            <w:r w:rsidRPr="0091032B">
              <w:t>0,00</w:t>
            </w:r>
          </w:p>
        </w:tc>
        <w:tc>
          <w:tcPr>
            <w:tcW w:w="1843" w:type="dxa"/>
            <w:vAlign w:val="center"/>
          </w:tcPr>
          <w:p w14:paraId="75884010" w14:textId="4E8C7555" w:rsidR="002C4A43" w:rsidRPr="0091032B" w:rsidRDefault="002C4A43" w:rsidP="007846CF">
            <w:pPr>
              <w:spacing w:before="40" w:after="40"/>
              <w:jc w:val="center"/>
              <w:rPr>
                <w:color w:val="000000"/>
              </w:rPr>
            </w:pPr>
            <w:r w:rsidRPr="0091032B">
              <w:t>0,00</w:t>
            </w:r>
          </w:p>
        </w:tc>
        <w:tc>
          <w:tcPr>
            <w:tcW w:w="1985" w:type="dxa"/>
            <w:vAlign w:val="center"/>
          </w:tcPr>
          <w:p w14:paraId="070E965C" w14:textId="7D7E1A43" w:rsidR="002C4A43" w:rsidRPr="0091032B" w:rsidRDefault="002C4A43" w:rsidP="007846CF">
            <w:pPr>
              <w:spacing w:before="40" w:after="40"/>
              <w:jc w:val="center"/>
              <w:rPr>
                <w:color w:val="000000"/>
              </w:rPr>
            </w:pPr>
            <w:r w:rsidRPr="0091032B">
              <w:t>0,00</w:t>
            </w:r>
          </w:p>
        </w:tc>
        <w:tc>
          <w:tcPr>
            <w:tcW w:w="1985" w:type="dxa"/>
            <w:vAlign w:val="center"/>
          </w:tcPr>
          <w:p w14:paraId="55AAF44E" w14:textId="69C27B1E" w:rsidR="002C4A43" w:rsidRPr="0091032B" w:rsidRDefault="002C4A43" w:rsidP="007846CF">
            <w:pPr>
              <w:spacing w:before="40" w:after="40"/>
              <w:jc w:val="center"/>
              <w:rPr>
                <w:color w:val="000000"/>
              </w:rPr>
            </w:pPr>
            <w:r w:rsidRPr="0091032B">
              <w:t>0,00</w:t>
            </w:r>
          </w:p>
        </w:tc>
      </w:tr>
      <w:tr w:rsidR="002C4A43" w:rsidRPr="0091032B" w14:paraId="22D874A6" w14:textId="77777777" w:rsidTr="007846CF">
        <w:tc>
          <w:tcPr>
            <w:tcW w:w="6062" w:type="dxa"/>
          </w:tcPr>
          <w:p w14:paraId="1BB4F315" w14:textId="13181F3E" w:rsidR="002C4A43" w:rsidRPr="0091032B" w:rsidRDefault="002C4A43" w:rsidP="007846CF">
            <w:pPr>
              <w:autoSpaceDE w:val="0"/>
              <w:autoSpaceDN w:val="0"/>
              <w:adjustRightInd w:val="0"/>
              <w:spacing w:before="40" w:after="40"/>
            </w:pPr>
            <w:r w:rsidRPr="0091032B">
              <w:rPr>
                <w:rFonts w:eastAsiaTheme="minorHAnsi"/>
                <w:lang w:eastAsia="en-US"/>
              </w:rPr>
              <w:t>Местный бюджет</w:t>
            </w:r>
          </w:p>
        </w:tc>
        <w:tc>
          <w:tcPr>
            <w:tcW w:w="1701" w:type="dxa"/>
            <w:vMerge/>
          </w:tcPr>
          <w:p w14:paraId="07DE4041" w14:textId="77777777" w:rsidR="002C4A43" w:rsidRPr="0091032B" w:rsidRDefault="002C4A43" w:rsidP="007846CF">
            <w:pPr>
              <w:autoSpaceDE w:val="0"/>
              <w:autoSpaceDN w:val="0"/>
              <w:adjustRightInd w:val="0"/>
              <w:spacing w:before="40" w:after="40"/>
              <w:jc w:val="center"/>
            </w:pPr>
          </w:p>
        </w:tc>
        <w:tc>
          <w:tcPr>
            <w:tcW w:w="1842" w:type="dxa"/>
            <w:vAlign w:val="bottom"/>
          </w:tcPr>
          <w:p w14:paraId="7453A5FF" w14:textId="1387C2CE" w:rsidR="002C4A43" w:rsidRPr="0091032B" w:rsidRDefault="002C4A43" w:rsidP="007846CF">
            <w:pPr>
              <w:spacing w:before="40" w:after="40"/>
              <w:ind w:left="-108" w:right="-108"/>
              <w:jc w:val="center"/>
              <w:rPr>
                <w:color w:val="000000"/>
              </w:rPr>
            </w:pPr>
            <w:r w:rsidRPr="0091032B">
              <w:rPr>
                <w:color w:val="000000"/>
              </w:rPr>
              <w:t>132 462 087,61</w:t>
            </w:r>
          </w:p>
        </w:tc>
        <w:tc>
          <w:tcPr>
            <w:tcW w:w="1843" w:type="dxa"/>
            <w:vAlign w:val="bottom"/>
          </w:tcPr>
          <w:p w14:paraId="4814242B" w14:textId="6691A1D2" w:rsidR="002C4A43" w:rsidRPr="0091032B" w:rsidRDefault="002C4A43" w:rsidP="007846CF">
            <w:pPr>
              <w:spacing w:before="40" w:after="40"/>
              <w:ind w:left="-108" w:right="-108"/>
              <w:jc w:val="center"/>
              <w:rPr>
                <w:color w:val="000000"/>
              </w:rPr>
            </w:pPr>
            <w:r w:rsidRPr="0091032B">
              <w:rPr>
                <w:color w:val="000000"/>
              </w:rPr>
              <w:t>132 477 867,56</w:t>
            </w:r>
          </w:p>
        </w:tc>
        <w:tc>
          <w:tcPr>
            <w:tcW w:w="1985" w:type="dxa"/>
            <w:vAlign w:val="bottom"/>
          </w:tcPr>
          <w:p w14:paraId="47BC5B44" w14:textId="3BA57E7A" w:rsidR="002C4A43" w:rsidRPr="0091032B" w:rsidRDefault="002C4A43" w:rsidP="007846CF">
            <w:pPr>
              <w:spacing w:before="40" w:after="40"/>
              <w:ind w:left="-108" w:right="-108"/>
              <w:jc w:val="center"/>
              <w:rPr>
                <w:color w:val="000000"/>
              </w:rPr>
            </w:pPr>
            <w:r w:rsidRPr="0091032B">
              <w:rPr>
                <w:color w:val="000000"/>
              </w:rPr>
              <w:t>132 477 867,56</w:t>
            </w:r>
          </w:p>
        </w:tc>
        <w:tc>
          <w:tcPr>
            <w:tcW w:w="1985" w:type="dxa"/>
            <w:vAlign w:val="bottom"/>
          </w:tcPr>
          <w:p w14:paraId="20060AC9" w14:textId="1EDD199E" w:rsidR="002C4A43" w:rsidRPr="0091032B" w:rsidRDefault="002C4A43" w:rsidP="007846CF">
            <w:pPr>
              <w:spacing w:before="40" w:after="40"/>
              <w:ind w:left="-108" w:right="-108"/>
              <w:jc w:val="center"/>
              <w:rPr>
                <w:color w:val="000000"/>
              </w:rPr>
            </w:pPr>
            <w:r w:rsidRPr="0091032B">
              <w:rPr>
                <w:color w:val="000000"/>
              </w:rPr>
              <w:t>397 417 822,73</w:t>
            </w:r>
          </w:p>
        </w:tc>
      </w:tr>
      <w:tr w:rsidR="002C4A43" w:rsidRPr="0091032B" w14:paraId="2E4446AC" w14:textId="77777777" w:rsidTr="007846CF">
        <w:tc>
          <w:tcPr>
            <w:tcW w:w="6062" w:type="dxa"/>
          </w:tcPr>
          <w:p w14:paraId="64FFBD8C" w14:textId="1F74F886" w:rsidR="002C4A43" w:rsidRPr="0091032B" w:rsidRDefault="002C4A43" w:rsidP="007846CF">
            <w:pPr>
              <w:autoSpaceDE w:val="0"/>
              <w:autoSpaceDN w:val="0"/>
              <w:adjustRightInd w:val="0"/>
              <w:spacing w:before="40" w:after="40"/>
              <w:rPr>
                <w:rFonts w:eastAsiaTheme="minorHAnsi"/>
                <w:lang w:eastAsia="en-US"/>
              </w:rPr>
            </w:pPr>
            <w:r w:rsidRPr="0091032B">
              <w:rPr>
                <w:rFonts w:eastAsiaTheme="minorHAnsi"/>
                <w:lang w:eastAsia="en-US"/>
              </w:rPr>
              <w:t>Средства от внебюджетной деятельности</w:t>
            </w:r>
          </w:p>
        </w:tc>
        <w:tc>
          <w:tcPr>
            <w:tcW w:w="1701" w:type="dxa"/>
            <w:vMerge/>
          </w:tcPr>
          <w:p w14:paraId="42179B5F" w14:textId="77777777" w:rsidR="002C4A43" w:rsidRPr="0091032B" w:rsidRDefault="002C4A43" w:rsidP="007846CF">
            <w:pPr>
              <w:autoSpaceDE w:val="0"/>
              <w:autoSpaceDN w:val="0"/>
              <w:adjustRightInd w:val="0"/>
              <w:spacing w:before="40" w:after="40"/>
              <w:jc w:val="center"/>
            </w:pPr>
          </w:p>
        </w:tc>
        <w:tc>
          <w:tcPr>
            <w:tcW w:w="1842" w:type="dxa"/>
            <w:vAlign w:val="center"/>
          </w:tcPr>
          <w:p w14:paraId="1EB05A7D" w14:textId="433ED2CC" w:rsidR="002C4A43" w:rsidRPr="0091032B" w:rsidRDefault="002C4A43" w:rsidP="007846CF">
            <w:pPr>
              <w:spacing w:before="40" w:after="40"/>
              <w:jc w:val="center"/>
              <w:rPr>
                <w:color w:val="000000"/>
              </w:rPr>
            </w:pPr>
            <w:r w:rsidRPr="0091032B">
              <w:t>1 127 753,12</w:t>
            </w:r>
          </w:p>
        </w:tc>
        <w:tc>
          <w:tcPr>
            <w:tcW w:w="1843" w:type="dxa"/>
            <w:vAlign w:val="center"/>
          </w:tcPr>
          <w:p w14:paraId="6E8C321E" w14:textId="5C29C3CF" w:rsidR="002C4A43" w:rsidRPr="0091032B" w:rsidRDefault="002C4A43" w:rsidP="007846CF">
            <w:pPr>
              <w:spacing w:before="40" w:after="40"/>
              <w:jc w:val="center"/>
              <w:rPr>
                <w:color w:val="000000"/>
              </w:rPr>
            </w:pPr>
            <w:r w:rsidRPr="0091032B">
              <w:t>1 172 863,24</w:t>
            </w:r>
          </w:p>
        </w:tc>
        <w:tc>
          <w:tcPr>
            <w:tcW w:w="1985" w:type="dxa"/>
            <w:vAlign w:val="center"/>
          </w:tcPr>
          <w:p w14:paraId="136B9865" w14:textId="4949C506" w:rsidR="002C4A43" w:rsidRPr="0091032B" w:rsidRDefault="002C4A43" w:rsidP="007846CF">
            <w:pPr>
              <w:spacing w:before="40" w:after="40"/>
              <w:jc w:val="center"/>
              <w:rPr>
                <w:color w:val="000000"/>
              </w:rPr>
            </w:pPr>
            <w:r w:rsidRPr="0091032B">
              <w:t>1 172 863,24</w:t>
            </w:r>
          </w:p>
        </w:tc>
        <w:tc>
          <w:tcPr>
            <w:tcW w:w="1985" w:type="dxa"/>
            <w:vAlign w:val="center"/>
          </w:tcPr>
          <w:p w14:paraId="21C218F6" w14:textId="2E185571" w:rsidR="002C4A43" w:rsidRPr="0091032B" w:rsidRDefault="002C4A43" w:rsidP="007846CF">
            <w:pPr>
              <w:spacing w:before="40" w:after="40"/>
              <w:jc w:val="center"/>
              <w:rPr>
                <w:color w:val="000000"/>
              </w:rPr>
            </w:pPr>
            <w:r w:rsidRPr="0091032B">
              <w:t>3 473 479,60</w:t>
            </w:r>
          </w:p>
        </w:tc>
      </w:tr>
      <w:tr w:rsidR="002C4A43" w:rsidRPr="0091032B" w14:paraId="3B3E385B" w14:textId="77777777" w:rsidTr="007846CF">
        <w:tc>
          <w:tcPr>
            <w:tcW w:w="6062" w:type="dxa"/>
          </w:tcPr>
          <w:p w14:paraId="0C57FBE5" w14:textId="147CEC60" w:rsidR="002C4A43" w:rsidRPr="0091032B" w:rsidRDefault="002C4A43" w:rsidP="007846CF">
            <w:pPr>
              <w:autoSpaceDE w:val="0"/>
              <w:autoSpaceDN w:val="0"/>
              <w:adjustRightInd w:val="0"/>
              <w:spacing w:before="40" w:after="40"/>
              <w:rPr>
                <w:rFonts w:eastAsiaTheme="minorHAnsi"/>
                <w:lang w:eastAsia="en-US"/>
              </w:rPr>
            </w:pPr>
            <w:r w:rsidRPr="0091032B">
              <w:rPr>
                <w:rFonts w:eastAsiaTheme="minorHAnsi"/>
                <w:lang w:eastAsia="en-US"/>
              </w:rPr>
              <w:t xml:space="preserve">Безвозмездные поступления от физических </w:t>
            </w:r>
            <w:r w:rsidR="0091032B" w:rsidRPr="0091032B">
              <w:rPr>
                <w:rFonts w:eastAsiaTheme="minorHAnsi"/>
                <w:lang w:eastAsia="en-US"/>
              </w:rPr>
              <w:t xml:space="preserve">                                     </w:t>
            </w:r>
            <w:r w:rsidRPr="0091032B">
              <w:rPr>
                <w:rFonts w:eastAsiaTheme="minorHAnsi"/>
                <w:lang w:eastAsia="en-US"/>
              </w:rPr>
              <w:t>и юридических лиц</w:t>
            </w:r>
          </w:p>
        </w:tc>
        <w:tc>
          <w:tcPr>
            <w:tcW w:w="1701" w:type="dxa"/>
            <w:vMerge/>
          </w:tcPr>
          <w:p w14:paraId="266737A4" w14:textId="77777777" w:rsidR="002C4A43" w:rsidRPr="0091032B" w:rsidRDefault="002C4A43" w:rsidP="007846CF">
            <w:pPr>
              <w:autoSpaceDE w:val="0"/>
              <w:autoSpaceDN w:val="0"/>
              <w:adjustRightInd w:val="0"/>
              <w:spacing w:before="40" w:after="40"/>
              <w:jc w:val="center"/>
            </w:pPr>
          </w:p>
        </w:tc>
        <w:tc>
          <w:tcPr>
            <w:tcW w:w="1842" w:type="dxa"/>
            <w:vAlign w:val="center"/>
          </w:tcPr>
          <w:p w14:paraId="60CE51F0" w14:textId="505733EA" w:rsidR="002C4A43" w:rsidRPr="0091032B" w:rsidRDefault="002C4A43" w:rsidP="007846CF">
            <w:pPr>
              <w:spacing w:before="40" w:after="40"/>
              <w:jc w:val="center"/>
              <w:rPr>
                <w:color w:val="000000"/>
              </w:rPr>
            </w:pPr>
            <w:r w:rsidRPr="0091032B">
              <w:t>0,00</w:t>
            </w:r>
          </w:p>
        </w:tc>
        <w:tc>
          <w:tcPr>
            <w:tcW w:w="1843" w:type="dxa"/>
            <w:vAlign w:val="center"/>
          </w:tcPr>
          <w:p w14:paraId="662A4957" w14:textId="3C6F6C87" w:rsidR="002C4A43" w:rsidRPr="0091032B" w:rsidRDefault="002C4A43" w:rsidP="007846CF">
            <w:pPr>
              <w:spacing w:before="40" w:after="40"/>
              <w:jc w:val="center"/>
              <w:rPr>
                <w:color w:val="000000"/>
              </w:rPr>
            </w:pPr>
            <w:r w:rsidRPr="0091032B">
              <w:t>0,00</w:t>
            </w:r>
          </w:p>
        </w:tc>
        <w:tc>
          <w:tcPr>
            <w:tcW w:w="1985" w:type="dxa"/>
            <w:vAlign w:val="center"/>
          </w:tcPr>
          <w:p w14:paraId="7F4C70AF" w14:textId="19A34CB0" w:rsidR="002C4A43" w:rsidRPr="0091032B" w:rsidRDefault="002C4A43" w:rsidP="007846CF">
            <w:pPr>
              <w:spacing w:before="40" w:after="40"/>
              <w:jc w:val="center"/>
              <w:rPr>
                <w:color w:val="000000"/>
              </w:rPr>
            </w:pPr>
            <w:r w:rsidRPr="0091032B">
              <w:t>0,00</w:t>
            </w:r>
          </w:p>
        </w:tc>
        <w:tc>
          <w:tcPr>
            <w:tcW w:w="1985" w:type="dxa"/>
            <w:vAlign w:val="center"/>
          </w:tcPr>
          <w:p w14:paraId="328BE0DC" w14:textId="28C1C704" w:rsidR="002C4A43" w:rsidRPr="0091032B" w:rsidRDefault="002C4A43" w:rsidP="007846CF">
            <w:pPr>
              <w:spacing w:before="40" w:after="40"/>
              <w:jc w:val="center"/>
              <w:rPr>
                <w:color w:val="000000"/>
              </w:rPr>
            </w:pPr>
            <w:r w:rsidRPr="0091032B">
              <w:t>0,00</w:t>
            </w:r>
          </w:p>
        </w:tc>
      </w:tr>
      <w:tr w:rsidR="002C4A43" w:rsidRPr="0091032B" w14:paraId="5148E0A2" w14:textId="77777777" w:rsidTr="007846CF">
        <w:tc>
          <w:tcPr>
            <w:tcW w:w="6062" w:type="dxa"/>
          </w:tcPr>
          <w:p w14:paraId="5D04CC21" w14:textId="4F4F1B79" w:rsidR="002C4A43" w:rsidRPr="0091032B" w:rsidRDefault="0091032B" w:rsidP="007846CF">
            <w:pPr>
              <w:autoSpaceDE w:val="0"/>
              <w:autoSpaceDN w:val="0"/>
              <w:adjustRightInd w:val="0"/>
              <w:spacing w:before="40" w:after="40"/>
            </w:pPr>
            <w:r w:rsidRPr="0091032B">
              <w:rPr>
                <w:rFonts w:eastAsiaTheme="minorHAnsi"/>
                <w:lang w:eastAsia="en-US"/>
              </w:rPr>
              <w:t>Прочие источники</w:t>
            </w:r>
          </w:p>
        </w:tc>
        <w:tc>
          <w:tcPr>
            <w:tcW w:w="1701" w:type="dxa"/>
            <w:vMerge/>
          </w:tcPr>
          <w:p w14:paraId="1C17FC5C" w14:textId="77777777" w:rsidR="002C4A43" w:rsidRPr="0091032B" w:rsidRDefault="002C4A43" w:rsidP="007846CF">
            <w:pPr>
              <w:autoSpaceDE w:val="0"/>
              <w:autoSpaceDN w:val="0"/>
              <w:adjustRightInd w:val="0"/>
              <w:spacing w:before="40" w:after="40"/>
              <w:jc w:val="center"/>
            </w:pPr>
          </w:p>
        </w:tc>
        <w:tc>
          <w:tcPr>
            <w:tcW w:w="1842" w:type="dxa"/>
            <w:vAlign w:val="center"/>
          </w:tcPr>
          <w:p w14:paraId="5F391E40" w14:textId="6F8ACA79" w:rsidR="002C4A43" w:rsidRPr="0091032B" w:rsidRDefault="002C4A43" w:rsidP="007846CF">
            <w:pPr>
              <w:spacing w:before="40" w:after="40"/>
              <w:jc w:val="center"/>
              <w:rPr>
                <w:color w:val="000000"/>
              </w:rPr>
            </w:pPr>
            <w:r w:rsidRPr="0091032B">
              <w:t>0,00</w:t>
            </w:r>
          </w:p>
        </w:tc>
        <w:tc>
          <w:tcPr>
            <w:tcW w:w="1843" w:type="dxa"/>
            <w:vAlign w:val="center"/>
          </w:tcPr>
          <w:p w14:paraId="2D4A6C5F" w14:textId="532D45CD" w:rsidR="002C4A43" w:rsidRPr="0091032B" w:rsidRDefault="002C4A43" w:rsidP="007846CF">
            <w:pPr>
              <w:spacing w:before="40" w:after="40"/>
              <w:jc w:val="center"/>
              <w:rPr>
                <w:color w:val="000000"/>
              </w:rPr>
            </w:pPr>
            <w:r w:rsidRPr="0091032B">
              <w:t>0,00</w:t>
            </w:r>
          </w:p>
        </w:tc>
        <w:tc>
          <w:tcPr>
            <w:tcW w:w="1985" w:type="dxa"/>
            <w:vAlign w:val="center"/>
          </w:tcPr>
          <w:p w14:paraId="1B2C3A4D" w14:textId="258577B6" w:rsidR="002C4A43" w:rsidRPr="0091032B" w:rsidRDefault="002C4A43" w:rsidP="007846CF">
            <w:pPr>
              <w:spacing w:before="40" w:after="40"/>
              <w:jc w:val="center"/>
              <w:rPr>
                <w:color w:val="000000"/>
              </w:rPr>
            </w:pPr>
            <w:r w:rsidRPr="0091032B">
              <w:t>0,00</w:t>
            </w:r>
          </w:p>
        </w:tc>
        <w:tc>
          <w:tcPr>
            <w:tcW w:w="1985" w:type="dxa"/>
            <w:vAlign w:val="center"/>
          </w:tcPr>
          <w:p w14:paraId="0AC561E2" w14:textId="348E5FFB" w:rsidR="002C4A43" w:rsidRPr="0091032B" w:rsidRDefault="002C4A43" w:rsidP="007846CF">
            <w:pPr>
              <w:spacing w:before="40" w:after="40"/>
              <w:jc w:val="center"/>
              <w:rPr>
                <w:color w:val="000000"/>
              </w:rPr>
            </w:pPr>
            <w:r w:rsidRPr="0091032B">
              <w:t>0,00</w:t>
            </w:r>
          </w:p>
        </w:tc>
      </w:tr>
      <w:tr w:rsidR="002C4A43" w:rsidRPr="0091032B" w14:paraId="31AC5BC2" w14:textId="77777777" w:rsidTr="007846CF">
        <w:tc>
          <w:tcPr>
            <w:tcW w:w="6062" w:type="dxa"/>
          </w:tcPr>
          <w:p w14:paraId="73DE9644" w14:textId="638A48DD" w:rsidR="002C4A43" w:rsidRPr="0091032B" w:rsidRDefault="002C4A43" w:rsidP="007846CF">
            <w:pPr>
              <w:autoSpaceDE w:val="0"/>
              <w:autoSpaceDN w:val="0"/>
              <w:adjustRightInd w:val="0"/>
              <w:spacing w:before="40" w:after="40"/>
            </w:pPr>
            <w:r w:rsidRPr="0091032B">
              <w:rPr>
                <w:b/>
              </w:rPr>
              <w:t>2. ПРОЦЕССНАЯ ЧАСТЬ (всего), в том числе:</w:t>
            </w:r>
          </w:p>
        </w:tc>
        <w:tc>
          <w:tcPr>
            <w:tcW w:w="1701" w:type="dxa"/>
            <w:vMerge w:val="restart"/>
          </w:tcPr>
          <w:p w14:paraId="2F2E113E" w14:textId="3D2B49D4" w:rsidR="007846CF" w:rsidRDefault="007846CF" w:rsidP="007846CF">
            <w:pPr>
              <w:autoSpaceDE w:val="0"/>
              <w:autoSpaceDN w:val="0"/>
              <w:adjustRightInd w:val="0"/>
              <w:spacing w:before="40" w:after="40"/>
              <w:jc w:val="center"/>
            </w:pPr>
            <w:proofErr w:type="spellStart"/>
            <w:r>
              <w:t>УКМПиС</w:t>
            </w:r>
            <w:proofErr w:type="spellEnd"/>
          </w:p>
          <w:p w14:paraId="28DDC4F4" w14:textId="77777777" w:rsidR="0091032B" w:rsidRPr="0091032B" w:rsidRDefault="002C4A43" w:rsidP="007846CF">
            <w:pPr>
              <w:autoSpaceDE w:val="0"/>
              <w:autoSpaceDN w:val="0"/>
              <w:adjustRightInd w:val="0"/>
              <w:spacing w:before="40" w:after="40"/>
              <w:jc w:val="center"/>
            </w:pPr>
            <w:r w:rsidRPr="0091032B">
              <w:t xml:space="preserve">ДО, </w:t>
            </w:r>
          </w:p>
          <w:p w14:paraId="3D37B2BA" w14:textId="5ED98FDE" w:rsidR="002C4A43" w:rsidRPr="0091032B" w:rsidRDefault="002C4A43" w:rsidP="007846CF">
            <w:pPr>
              <w:autoSpaceDE w:val="0"/>
              <w:autoSpaceDN w:val="0"/>
              <w:adjustRightInd w:val="0"/>
              <w:spacing w:before="40" w:after="40"/>
              <w:jc w:val="center"/>
            </w:pPr>
            <w:proofErr w:type="spellStart"/>
            <w:r w:rsidRPr="0091032B">
              <w:t>ДБЭиЛХ</w:t>
            </w:r>
            <w:proofErr w:type="spellEnd"/>
            <w:r w:rsidRPr="0091032B">
              <w:t xml:space="preserve">, </w:t>
            </w:r>
            <w:proofErr w:type="spellStart"/>
            <w:r w:rsidRPr="0091032B">
              <w:t>УПРиР</w:t>
            </w:r>
            <w:proofErr w:type="spellEnd"/>
          </w:p>
        </w:tc>
        <w:tc>
          <w:tcPr>
            <w:tcW w:w="1842" w:type="dxa"/>
            <w:vAlign w:val="bottom"/>
          </w:tcPr>
          <w:p w14:paraId="1CD06583" w14:textId="0646ED95" w:rsidR="002C4A43" w:rsidRPr="0091032B" w:rsidRDefault="002C4A43" w:rsidP="007846CF">
            <w:pPr>
              <w:spacing w:before="40" w:after="40"/>
              <w:jc w:val="center"/>
              <w:rPr>
                <w:color w:val="000000"/>
              </w:rPr>
            </w:pPr>
            <w:r w:rsidRPr="0091032B">
              <w:rPr>
                <w:b/>
                <w:color w:val="000000"/>
              </w:rPr>
              <w:t>133 589 840,73</w:t>
            </w:r>
          </w:p>
        </w:tc>
        <w:tc>
          <w:tcPr>
            <w:tcW w:w="1843" w:type="dxa"/>
            <w:vAlign w:val="bottom"/>
          </w:tcPr>
          <w:p w14:paraId="01D30133" w14:textId="6A152672" w:rsidR="002C4A43" w:rsidRPr="0091032B" w:rsidRDefault="002C4A43" w:rsidP="007846CF">
            <w:pPr>
              <w:spacing w:before="40" w:after="40"/>
              <w:jc w:val="center"/>
              <w:rPr>
                <w:color w:val="000000"/>
              </w:rPr>
            </w:pPr>
            <w:r w:rsidRPr="0091032B">
              <w:rPr>
                <w:b/>
                <w:color w:val="000000"/>
              </w:rPr>
              <w:t>133 650 730,80</w:t>
            </w:r>
          </w:p>
        </w:tc>
        <w:tc>
          <w:tcPr>
            <w:tcW w:w="1985" w:type="dxa"/>
            <w:vAlign w:val="bottom"/>
          </w:tcPr>
          <w:p w14:paraId="16E1B442" w14:textId="4870E1E5" w:rsidR="002C4A43" w:rsidRPr="0091032B" w:rsidRDefault="002C4A43" w:rsidP="007846CF">
            <w:pPr>
              <w:spacing w:before="40" w:after="40"/>
              <w:jc w:val="center"/>
              <w:rPr>
                <w:color w:val="000000"/>
              </w:rPr>
            </w:pPr>
            <w:r w:rsidRPr="0091032B">
              <w:rPr>
                <w:b/>
                <w:color w:val="000000"/>
              </w:rPr>
              <w:t>133 650 730,80</w:t>
            </w:r>
          </w:p>
        </w:tc>
        <w:tc>
          <w:tcPr>
            <w:tcW w:w="1985" w:type="dxa"/>
            <w:vAlign w:val="bottom"/>
          </w:tcPr>
          <w:p w14:paraId="6BCCFA54" w14:textId="2D96D90C" w:rsidR="002C4A43" w:rsidRPr="0091032B" w:rsidRDefault="002C4A43" w:rsidP="007846CF">
            <w:pPr>
              <w:spacing w:before="40" w:after="40"/>
              <w:jc w:val="center"/>
              <w:rPr>
                <w:color w:val="000000"/>
              </w:rPr>
            </w:pPr>
            <w:r w:rsidRPr="0091032B">
              <w:rPr>
                <w:b/>
                <w:color w:val="000000"/>
              </w:rPr>
              <w:t>400 891 302,33</w:t>
            </w:r>
          </w:p>
        </w:tc>
      </w:tr>
      <w:tr w:rsidR="002C4A43" w:rsidRPr="0091032B" w14:paraId="31F73143" w14:textId="77777777" w:rsidTr="007846CF">
        <w:tc>
          <w:tcPr>
            <w:tcW w:w="6062" w:type="dxa"/>
          </w:tcPr>
          <w:p w14:paraId="3C48E30A" w14:textId="1A3B982F" w:rsidR="002C4A43" w:rsidRPr="0091032B" w:rsidRDefault="002C4A43" w:rsidP="007846CF">
            <w:pPr>
              <w:autoSpaceDE w:val="0"/>
              <w:autoSpaceDN w:val="0"/>
              <w:adjustRightInd w:val="0"/>
              <w:spacing w:before="40" w:after="40"/>
            </w:pPr>
            <w:r w:rsidRPr="0091032B">
              <w:rPr>
                <w:rFonts w:eastAsiaTheme="minorHAnsi"/>
                <w:lang w:eastAsia="en-US"/>
              </w:rPr>
              <w:t>Федеральный бюджет</w:t>
            </w:r>
          </w:p>
        </w:tc>
        <w:tc>
          <w:tcPr>
            <w:tcW w:w="1701" w:type="dxa"/>
            <w:vMerge/>
          </w:tcPr>
          <w:p w14:paraId="533ACE00" w14:textId="2485629C" w:rsidR="002C4A43" w:rsidRPr="0091032B" w:rsidRDefault="002C4A43" w:rsidP="007846CF">
            <w:pPr>
              <w:autoSpaceDE w:val="0"/>
              <w:autoSpaceDN w:val="0"/>
              <w:adjustRightInd w:val="0"/>
              <w:spacing w:before="40" w:after="40"/>
              <w:jc w:val="center"/>
            </w:pPr>
          </w:p>
        </w:tc>
        <w:tc>
          <w:tcPr>
            <w:tcW w:w="1842" w:type="dxa"/>
            <w:vAlign w:val="center"/>
          </w:tcPr>
          <w:p w14:paraId="11FDA7E6" w14:textId="25CCA9C4" w:rsidR="002C4A43" w:rsidRPr="0091032B" w:rsidRDefault="002C4A43" w:rsidP="007846CF">
            <w:pPr>
              <w:spacing w:before="40" w:after="40"/>
              <w:jc w:val="center"/>
            </w:pPr>
            <w:r w:rsidRPr="0091032B">
              <w:t>0,00</w:t>
            </w:r>
          </w:p>
        </w:tc>
        <w:tc>
          <w:tcPr>
            <w:tcW w:w="1843" w:type="dxa"/>
            <w:vAlign w:val="center"/>
          </w:tcPr>
          <w:p w14:paraId="4B1EEA7C" w14:textId="37998504" w:rsidR="002C4A43" w:rsidRPr="0091032B" w:rsidRDefault="002C4A43" w:rsidP="007846CF">
            <w:pPr>
              <w:spacing w:before="40" w:after="40"/>
              <w:jc w:val="center"/>
            </w:pPr>
            <w:r w:rsidRPr="0091032B">
              <w:t>0,00</w:t>
            </w:r>
          </w:p>
        </w:tc>
        <w:tc>
          <w:tcPr>
            <w:tcW w:w="1985" w:type="dxa"/>
            <w:vAlign w:val="center"/>
          </w:tcPr>
          <w:p w14:paraId="7C167F45" w14:textId="1790C8DE" w:rsidR="002C4A43" w:rsidRPr="0091032B" w:rsidRDefault="002C4A43" w:rsidP="007846CF">
            <w:pPr>
              <w:spacing w:before="40" w:after="40"/>
              <w:jc w:val="center"/>
            </w:pPr>
            <w:r w:rsidRPr="0091032B">
              <w:t>0,00</w:t>
            </w:r>
          </w:p>
        </w:tc>
        <w:tc>
          <w:tcPr>
            <w:tcW w:w="1985" w:type="dxa"/>
            <w:vAlign w:val="center"/>
          </w:tcPr>
          <w:p w14:paraId="061D6D4F" w14:textId="28769B08" w:rsidR="002C4A43" w:rsidRPr="0091032B" w:rsidRDefault="002C4A43" w:rsidP="007846CF">
            <w:pPr>
              <w:spacing w:before="40" w:after="40"/>
              <w:jc w:val="center"/>
              <w:rPr>
                <w:color w:val="000000"/>
              </w:rPr>
            </w:pPr>
            <w:r w:rsidRPr="0091032B">
              <w:t>0,00</w:t>
            </w:r>
          </w:p>
        </w:tc>
      </w:tr>
      <w:tr w:rsidR="002C4A43" w:rsidRPr="0091032B" w14:paraId="28B7A7E2" w14:textId="77777777" w:rsidTr="007846CF">
        <w:tc>
          <w:tcPr>
            <w:tcW w:w="6062" w:type="dxa"/>
          </w:tcPr>
          <w:p w14:paraId="7329AEB4" w14:textId="602DE943" w:rsidR="002C4A43" w:rsidRPr="0091032B" w:rsidRDefault="002C4A43" w:rsidP="007846CF">
            <w:pPr>
              <w:autoSpaceDE w:val="0"/>
              <w:autoSpaceDN w:val="0"/>
              <w:adjustRightInd w:val="0"/>
              <w:spacing w:before="40" w:after="40"/>
            </w:pPr>
            <w:r w:rsidRPr="0091032B">
              <w:rPr>
                <w:rFonts w:eastAsiaTheme="minorHAnsi"/>
                <w:lang w:eastAsia="en-US"/>
              </w:rPr>
              <w:t>Областной бюджет</w:t>
            </w:r>
          </w:p>
        </w:tc>
        <w:tc>
          <w:tcPr>
            <w:tcW w:w="1701" w:type="dxa"/>
            <w:vMerge/>
          </w:tcPr>
          <w:p w14:paraId="212027A7" w14:textId="77777777" w:rsidR="002C4A43" w:rsidRPr="0091032B" w:rsidRDefault="002C4A43" w:rsidP="007846CF">
            <w:pPr>
              <w:autoSpaceDE w:val="0"/>
              <w:autoSpaceDN w:val="0"/>
              <w:adjustRightInd w:val="0"/>
              <w:spacing w:before="40" w:after="40"/>
              <w:jc w:val="center"/>
            </w:pPr>
          </w:p>
        </w:tc>
        <w:tc>
          <w:tcPr>
            <w:tcW w:w="1842" w:type="dxa"/>
            <w:vAlign w:val="center"/>
          </w:tcPr>
          <w:p w14:paraId="699DF9AC" w14:textId="2B5BECFE" w:rsidR="002C4A43" w:rsidRPr="0091032B" w:rsidRDefault="002C4A43" w:rsidP="007846CF">
            <w:pPr>
              <w:spacing w:before="40" w:after="40"/>
              <w:jc w:val="center"/>
            </w:pPr>
            <w:r w:rsidRPr="0091032B">
              <w:t>0,00</w:t>
            </w:r>
          </w:p>
        </w:tc>
        <w:tc>
          <w:tcPr>
            <w:tcW w:w="1843" w:type="dxa"/>
            <w:vAlign w:val="center"/>
          </w:tcPr>
          <w:p w14:paraId="6C802AAD" w14:textId="009FA0DF" w:rsidR="002C4A43" w:rsidRPr="0091032B" w:rsidRDefault="002C4A43" w:rsidP="007846CF">
            <w:pPr>
              <w:spacing w:before="40" w:after="40"/>
              <w:jc w:val="center"/>
            </w:pPr>
            <w:r w:rsidRPr="0091032B">
              <w:t>0,00</w:t>
            </w:r>
          </w:p>
        </w:tc>
        <w:tc>
          <w:tcPr>
            <w:tcW w:w="1985" w:type="dxa"/>
            <w:vAlign w:val="center"/>
          </w:tcPr>
          <w:p w14:paraId="0BF21DF8" w14:textId="06EB4143" w:rsidR="002C4A43" w:rsidRPr="0091032B" w:rsidRDefault="002C4A43" w:rsidP="007846CF">
            <w:pPr>
              <w:spacing w:before="40" w:after="40"/>
              <w:jc w:val="center"/>
            </w:pPr>
            <w:r w:rsidRPr="0091032B">
              <w:t>0,00</w:t>
            </w:r>
          </w:p>
        </w:tc>
        <w:tc>
          <w:tcPr>
            <w:tcW w:w="1985" w:type="dxa"/>
            <w:vAlign w:val="center"/>
          </w:tcPr>
          <w:p w14:paraId="627474F4" w14:textId="0A336E4D" w:rsidR="002C4A43" w:rsidRPr="0091032B" w:rsidRDefault="002C4A43" w:rsidP="007846CF">
            <w:pPr>
              <w:spacing w:before="40" w:after="40"/>
              <w:jc w:val="center"/>
              <w:rPr>
                <w:color w:val="000000"/>
              </w:rPr>
            </w:pPr>
            <w:r w:rsidRPr="0091032B">
              <w:t>0,00</w:t>
            </w:r>
          </w:p>
        </w:tc>
      </w:tr>
      <w:tr w:rsidR="002C4A43" w:rsidRPr="0091032B" w14:paraId="2C38CF6E" w14:textId="77777777" w:rsidTr="007846CF">
        <w:tc>
          <w:tcPr>
            <w:tcW w:w="6062" w:type="dxa"/>
          </w:tcPr>
          <w:p w14:paraId="28B04A84" w14:textId="65987D38" w:rsidR="002C4A43" w:rsidRPr="0091032B" w:rsidRDefault="002C4A43" w:rsidP="007846CF">
            <w:pPr>
              <w:autoSpaceDE w:val="0"/>
              <w:autoSpaceDN w:val="0"/>
              <w:adjustRightInd w:val="0"/>
              <w:spacing w:before="40" w:after="40"/>
            </w:pPr>
            <w:r w:rsidRPr="0091032B">
              <w:rPr>
                <w:rFonts w:eastAsiaTheme="minorHAnsi"/>
                <w:lang w:eastAsia="en-US"/>
              </w:rPr>
              <w:t>Местный бюджет</w:t>
            </w:r>
          </w:p>
        </w:tc>
        <w:tc>
          <w:tcPr>
            <w:tcW w:w="1701" w:type="dxa"/>
            <w:vMerge/>
          </w:tcPr>
          <w:p w14:paraId="0E277363" w14:textId="77777777" w:rsidR="002C4A43" w:rsidRPr="0091032B" w:rsidRDefault="002C4A43" w:rsidP="007846CF">
            <w:pPr>
              <w:autoSpaceDE w:val="0"/>
              <w:autoSpaceDN w:val="0"/>
              <w:adjustRightInd w:val="0"/>
              <w:spacing w:before="40" w:after="40"/>
              <w:jc w:val="center"/>
            </w:pPr>
          </w:p>
        </w:tc>
        <w:tc>
          <w:tcPr>
            <w:tcW w:w="1842" w:type="dxa"/>
            <w:vAlign w:val="bottom"/>
          </w:tcPr>
          <w:p w14:paraId="1A8250BE" w14:textId="1E312278" w:rsidR="002C4A43" w:rsidRPr="0091032B" w:rsidRDefault="002C4A43" w:rsidP="007846CF">
            <w:pPr>
              <w:spacing w:before="40" w:after="40"/>
              <w:jc w:val="center"/>
              <w:rPr>
                <w:color w:val="000000"/>
              </w:rPr>
            </w:pPr>
            <w:r w:rsidRPr="0091032B">
              <w:rPr>
                <w:color w:val="000000"/>
              </w:rPr>
              <w:t>132 462 087,61</w:t>
            </w:r>
          </w:p>
        </w:tc>
        <w:tc>
          <w:tcPr>
            <w:tcW w:w="1843" w:type="dxa"/>
            <w:vAlign w:val="bottom"/>
          </w:tcPr>
          <w:p w14:paraId="14605035" w14:textId="5E0425FE" w:rsidR="002C4A43" w:rsidRPr="0091032B" w:rsidRDefault="002C4A43" w:rsidP="007846CF">
            <w:pPr>
              <w:spacing w:before="40" w:after="40"/>
              <w:jc w:val="center"/>
              <w:rPr>
                <w:color w:val="000000"/>
              </w:rPr>
            </w:pPr>
            <w:r w:rsidRPr="0091032B">
              <w:rPr>
                <w:color w:val="000000"/>
              </w:rPr>
              <w:t>132 477 867,56</w:t>
            </w:r>
          </w:p>
        </w:tc>
        <w:tc>
          <w:tcPr>
            <w:tcW w:w="1985" w:type="dxa"/>
            <w:vAlign w:val="bottom"/>
          </w:tcPr>
          <w:p w14:paraId="4DF1CA29" w14:textId="6032574A" w:rsidR="002C4A43" w:rsidRPr="0091032B" w:rsidRDefault="002C4A43" w:rsidP="007846CF">
            <w:pPr>
              <w:spacing w:before="40" w:after="40"/>
              <w:jc w:val="center"/>
              <w:rPr>
                <w:color w:val="000000"/>
              </w:rPr>
            </w:pPr>
            <w:r w:rsidRPr="0091032B">
              <w:rPr>
                <w:color w:val="000000"/>
              </w:rPr>
              <w:t>132 477 867,56</w:t>
            </w:r>
          </w:p>
        </w:tc>
        <w:tc>
          <w:tcPr>
            <w:tcW w:w="1985" w:type="dxa"/>
            <w:vAlign w:val="bottom"/>
          </w:tcPr>
          <w:p w14:paraId="4FE5569E" w14:textId="064B9FCE" w:rsidR="002C4A43" w:rsidRPr="0091032B" w:rsidRDefault="002C4A43" w:rsidP="007846CF">
            <w:pPr>
              <w:spacing w:before="40" w:after="40"/>
              <w:jc w:val="center"/>
              <w:rPr>
                <w:color w:val="000000"/>
              </w:rPr>
            </w:pPr>
            <w:r w:rsidRPr="0091032B">
              <w:rPr>
                <w:color w:val="000000"/>
              </w:rPr>
              <w:t>397 417 822,73</w:t>
            </w:r>
          </w:p>
        </w:tc>
      </w:tr>
      <w:tr w:rsidR="002C4A43" w:rsidRPr="0091032B" w14:paraId="434A0BF4" w14:textId="77777777" w:rsidTr="007846CF">
        <w:tc>
          <w:tcPr>
            <w:tcW w:w="6062" w:type="dxa"/>
          </w:tcPr>
          <w:p w14:paraId="1A7A753F" w14:textId="2E74A361" w:rsidR="002C4A43" w:rsidRPr="0091032B" w:rsidRDefault="002C4A43" w:rsidP="007846CF">
            <w:pPr>
              <w:autoSpaceDE w:val="0"/>
              <w:autoSpaceDN w:val="0"/>
              <w:adjustRightInd w:val="0"/>
              <w:spacing w:before="40" w:after="40"/>
              <w:rPr>
                <w:rFonts w:eastAsiaTheme="minorHAnsi"/>
                <w:lang w:eastAsia="en-US"/>
              </w:rPr>
            </w:pPr>
            <w:r w:rsidRPr="0091032B">
              <w:rPr>
                <w:rFonts w:eastAsiaTheme="minorHAnsi"/>
                <w:lang w:eastAsia="en-US"/>
              </w:rPr>
              <w:t>Средства от внебюджетной деятельности</w:t>
            </w:r>
          </w:p>
        </w:tc>
        <w:tc>
          <w:tcPr>
            <w:tcW w:w="1701" w:type="dxa"/>
            <w:vMerge/>
          </w:tcPr>
          <w:p w14:paraId="66F0B3E6" w14:textId="77777777" w:rsidR="002C4A43" w:rsidRPr="0091032B" w:rsidRDefault="002C4A43" w:rsidP="007846CF">
            <w:pPr>
              <w:autoSpaceDE w:val="0"/>
              <w:autoSpaceDN w:val="0"/>
              <w:adjustRightInd w:val="0"/>
              <w:spacing w:before="40" w:after="40"/>
              <w:jc w:val="center"/>
            </w:pPr>
          </w:p>
        </w:tc>
        <w:tc>
          <w:tcPr>
            <w:tcW w:w="1842" w:type="dxa"/>
            <w:vAlign w:val="center"/>
          </w:tcPr>
          <w:p w14:paraId="3B32595E" w14:textId="5F9F511E" w:rsidR="002C4A43" w:rsidRPr="0091032B" w:rsidRDefault="002C4A43" w:rsidP="007846CF">
            <w:pPr>
              <w:spacing w:before="40" w:after="40"/>
              <w:jc w:val="center"/>
            </w:pPr>
            <w:r w:rsidRPr="0091032B">
              <w:t>1 127 753,12</w:t>
            </w:r>
          </w:p>
        </w:tc>
        <w:tc>
          <w:tcPr>
            <w:tcW w:w="1843" w:type="dxa"/>
            <w:vAlign w:val="center"/>
          </w:tcPr>
          <w:p w14:paraId="159B4AAF" w14:textId="7DF7C2BD" w:rsidR="002C4A43" w:rsidRPr="0091032B" w:rsidRDefault="002C4A43" w:rsidP="007846CF">
            <w:pPr>
              <w:spacing w:before="40" w:after="40"/>
              <w:jc w:val="center"/>
            </w:pPr>
            <w:r w:rsidRPr="0091032B">
              <w:t>1 172 863,24</w:t>
            </w:r>
          </w:p>
        </w:tc>
        <w:tc>
          <w:tcPr>
            <w:tcW w:w="1985" w:type="dxa"/>
            <w:vAlign w:val="center"/>
          </w:tcPr>
          <w:p w14:paraId="018CE5C2" w14:textId="24F6BA82" w:rsidR="002C4A43" w:rsidRPr="0091032B" w:rsidRDefault="002C4A43" w:rsidP="007846CF">
            <w:pPr>
              <w:spacing w:before="40" w:after="40"/>
              <w:jc w:val="center"/>
            </w:pPr>
            <w:r w:rsidRPr="0091032B">
              <w:t>1 172 863,24</w:t>
            </w:r>
          </w:p>
        </w:tc>
        <w:tc>
          <w:tcPr>
            <w:tcW w:w="1985" w:type="dxa"/>
            <w:vAlign w:val="center"/>
          </w:tcPr>
          <w:p w14:paraId="1556F036" w14:textId="285DCBCB" w:rsidR="002C4A43" w:rsidRPr="0091032B" w:rsidRDefault="002C4A43" w:rsidP="007846CF">
            <w:pPr>
              <w:spacing w:before="40" w:after="40"/>
              <w:jc w:val="center"/>
              <w:rPr>
                <w:color w:val="000000"/>
              </w:rPr>
            </w:pPr>
            <w:r w:rsidRPr="0091032B">
              <w:t>3 473 479,60</w:t>
            </w:r>
          </w:p>
        </w:tc>
      </w:tr>
      <w:tr w:rsidR="002C4A43" w:rsidRPr="0091032B" w14:paraId="0169833D" w14:textId="77777777" w:rsidTr="007846CF">
        <w:trPr>
          <w:trHeight w:val="369"/>
        </w:trPr>
        <w:tc>
          <w:tcPr>
            <w:tcW w:w="6062" w:type="dxa"/>
          </w:tcPr>
          <w:p w14:paraId="0AB967CC" w14:textId="0D3CE212" w:rsidR="002C4A43" w:rsidRPr="0091032B" w:rsidRDefault="002C4A43" w:rsidP="007846CF">
            <w:pPr>
              <w:autoSpaceDE w:val="0"/>
              <w:autoSpaceDN w:val="0"/>
              <w:adjustRightInd w:val="0"/>
              <w:spacing w:before="40" w:after="40"/>
              <w:rPr>
                <w:rFonts w:eastAsiaTheme="minorHAnsi"/>
                <w:lang w:eastAsia="en-US"/>
              </w:rPr>
            </w:pPr>
            <w:r w:rsidRPr="0091032B">
              <w:rPr>
                <w:rFonts w:eastAsiaTheme="minorHAnsi"/>
                <w:lang w:eastAsia="en-US"/>
              </w:rPr>
              <w:t xml:space="preserve">Безвозмездные поступления от физических </w:t>
            </w:r>
            <w:r w:rsidR="00653E95">
              <w:rPr>
                <w:rFonts w:eastAsiaTheme="minorHAnsi"/>
                <w:lang w:eastAsia="en-US"/>
              </w:rPr>
              <w:t xml:space="preserve">                              </w:t>
            </w:r>
            <w:r w:rsidRPr="0091032B">
              <w:rPr>
                <w:rFonts w:eastAsiaTheme="minorHAnsi"/>
                <w:lang w:eastAsia="en-US"/>
              </w:rPr>
              <w:t>и юридических лиц</w:t>
            </w:r>
          </w:p>
        </w:tc>
        <w:tc>
          <w:tcPr>
            <w:tcW w:w="1701" w:type="dxa"/>
            <w:vMerge/>
          </w:tcPr>
          <w:p w14:paraId="05CFB84E" w14:textId="77777777" w:rsidR="002C4A43" w:rsidRPr="0091032B" w:rsidRDefault="002C4A43" w:rsidP="007846CF">
            <w:pPr>
              <w:autoSpaceDE w:val="0"/>
              <w:autoSpaceDN w:val="0"/>
              <w:adjustRightInd w:val="0"/>
              <w:spacing w:before="40" w:after="40"/>
              <w:jc w:val="center"/>
            </w:pPr>
          </w:p>
        </w:tc>
        <w:tc>
          <w:tcPr>
            <w:tcW w:w="1842" w:type="dxa"/>
            <w:vAlign w:val="center"/>
          </w:tcPr>
          <w:p w14:paraId="0CDE4ED9" w14:textId="0F60658A" w:rsidR="002C4A43" w:rsidRPr="0091032B" w:rsidRDefault="002C4A43" w:rsidP="007846CF">
            <w:pPr>
              <w:spacing w:before="40" w:after="40"/>
              <w:jc w:val="center"/>
            </w:pPr>
            <w:r w:rsidRPr="0091032B">
              <w:t>0,00</w:t>
            </w:r>
          </w:p>
        </w:tc>
        <w:tc>
          <w:tcPr>
            <w:tcW w:w="1843" w:type="dxa"/>
            <w:vAlign w:val="center"/>
          </w:tcPr>
          <w:p w14:paraId="47838B63" w14:textId="00242425" w:rsidR="002C4A43" w:rsidRPr="0091032B" w:rsidRDefault="002C4A43" w:rsidP="007846CF">
            <w:pPr>
              <w:spacing w:before="40" w:after="40"/>
              <w:jc w:val="center"/>
            </w:pPr>
            <w:r w:rsidRPr="0091032B">
              <w:t>0,00</w:t>
            </w:r>
          </w:p>
        </w:tc>
        <w:tc>
          <w:tcPr>
            <w:tcW w:w="1985" w:type="dxa"/>
            <w:vAlign w:val="center"/>
          </w:tcPr>
          <w:p w14:paraId="1C87236B" w14:textId="058B5E16" w:rsidR="002C4A43" w:rsidRPr="0091032B" w:rsidRDefault="002C4A43" w:rsidP="007846CF">
            <w:pPr>
              <w:spacing w:before="40" w:after="40"/>
              <w:jc w:val="center"/>
            </w:pPr>
            <w:r w:rsidRPr="0091032B">
              <w:t>0,00</w:t>
            </w:r>
          </w:p>
        </w:tc>
        <w:tc>
          <w:tcPr>
            <w:tcW w:w="1985" w:type="dxa"/>
            <w:vAlign w:val="center"/>
          </w:tcPr>
          <w:p w14:paraId="07667A2B" w14:textId="4EA51FC6" w:rsidR="002C4A43" w:rsidRPr="0091032B" w:rsidRDefault="002C4A43" w:rsidP="007846CF">
            <w:pPr>
              <w:spacing w:before="40" w:after="40"/>
              <w:jc w:val="center"/>
              <w:rPr>
                <w:color w:val="000000"/>
              </w:rPr>
            </w:pPr>
            <w:r w:rsidRPr="0091032B">
              <w:t>0,00</w:t>
            </w:r>
          </w:p>
        </w:tc>
      </w:tr>
      <w:tr w:rsidR="002C4A43" w:rsidRPr="0091032B" w14:paraId="0A301EA9" w14:textId="77777777" w:rsidTr="007846CF">
        <w:trPr>
          <w:trHeight w:val="138"/>
        </w:trPr>
        <w:tc>
          <w:tcPr>
            <w:tcW w:w="6062" w:type="dxa"/>
          </w:tcPr>
          <w:p w14:paraId="47DC76CE" w14:textId="5B711F93" w:rsidR="002C4A43" w:rsidRPr="0091032B" w:rsidRDefault="002C4A43" w:rsidP="007846CF">
            <w:pPr>
              <w:autoSpaceDE w:val="0"/>
              <w:autoSpaceDN w:val="0"/>
              <w:adjustRightInd w:val="0"/>
              <w:spacing w:before="40" w:after="40"/>
            </w:pPr>
            <w:r w:rsidRPr="0091032B">
              <w:rPr>
                <w:rFonts w:eastAsiaTheme="minorHAnsi"/>
                <w:lang w:eastAsia="en-US"/>
              </w:rPr>
              <w:t xml:space="preserve">Прочие источники </w:t>
            </w:r>
          </w:p>
        </w:tc>
        <w:tc>
          <w:tcPr>
            <w:tcW w:w="1701" w:type="dxa"/>
            <w:vMerge/>
          </w:tcPr>
          <w:p w14:paraId="6FC686CA" w14:textId="77777777" w:rsidR="002C4A43" w:rsidRPr="0091032B" w:rsidRDefault="002C4A43" w:rsidP="007846CF">
            <w:pPr>
              <w:autoSpaceDE w:val="0"/>
              <w:autoSpaceDN w:val="0"/>
              <w:adjustRightInd w:val="0"/>
              <w:spacing w:before="40" w:after="40"/>
              <w:jc w:val="center"/>
            </w:pPr>
          </w:p>
        </w:tc>
        <w:tc>
          <w:tcPr>
            <w:tcW w:w="1842" w:type="dxa"/>
            <w:vAlign w:val="center"/>
          </w:tcPr>
          <w:p w14:paraId="2E2DE367" w14:textId="72E39042" w:rsidR="002C4A43" w:rsidRPr="0091032B" w:rsidRDefault="002C4A43" w:rsidP="007846CF">
            <w:pPr>
              <w:spacing w:before="40" w:after="40"/>
              <w:jc w:val="center"/>
            </w:pPr>
            <w:r w:rsidRPr="0091032B">
              <w:t>0,00</w:t>
            </w:r>
          </w:p>
        </w:tc>
        <w:tc>
          <w:tcPr>
            <w:tcW w:w="1843" w:type="dxa"/>
            <w:vAlign w:val="center"/>
          </w:tcPr>
          <w:p w14:paraId="3179AF2D" w14:textId="2B2E4089" w:rsidR="002C4A43" w:rsidRPr="0091032B" w:rsidRDefault="002C4A43" w:rsidP="007846CF">
            <w:pPr>
              <w:spacing w:before="40" w:after="40"/>
              <w:jc w:val="center"/>
            </w:pPr>
            <w:r w:rsidRPr="0091032B">
              <w:t>0,00</w:t>
            </w:r>
          </w:p>
        </w:tc>
        <w:tc>
          <w:tcPr>
            <w:tcW w:w="1985" w:type="dxa"/>
            <w:vAlign w:val="center"/>
          </w:tcPr>
          <w:p w14:paraId="24421323" w14:textId="32BCE313" w:rsidR="002C4A43" w:rsidRPr="0091032B" w:rsidRDefault="002C4A43" w:rsidP="007846CF">
            <w:pPr>
              <w:spacing w:before="40" w:after="40"/>
              <w:jc w:val="center"/>
            </w:pPr>
            <w:r w:rsidRPr="0091032B">
              <w:t>0,00</w:t>
            </w:r>
          </w:p>
        </w:tc>
        <w:tc>
          <w:tcPr>
            <w:tcW w:w="1985" w:type="dxa"/>
            <w:vAlign w:val="center"/>
          </w:tcPr>
          <w:p w14:paraId="15E4EBA0" w14:textId="6AEEF28A" w:rsidR="002C4A43" w:rsidRPr="0091032B" w:rsidRDefault="002C4A43" w:rsidP="007846CF">
            <w:pPr>
              <w:spacing w:before="40" w:after="40"/>
              <w:jc w:val="center"/>
              <w:rPr>
                <w:color w:val="000000"/>
              </w:rPr>
            </w:pPr>
            <w:r w:rsidRPr="0091032B">
              <w:t>0,00</w:t>
            </w:r>
          </w:p>
        </w:tc>
      </w:tr>
    </w:tbl>
    <w:p w14:paraId="64CF0E86" w14:textId="77777777" w:rsidR="00473F22" w:rsidRDefault="00473F22" w:rsidP="00473F22">
      <w:pPr>
        <w:pStyle w:val="Default"/>
        <w:rPr>
          <w:sz w:val="28"/>
          <w:szCs w:val="28"/>
        </w:rPr>
      </w:pPr>
    </w:p>
    <w:p w14:paraId="5BDDEE7F" w14:textId="77777777" w:rsidR="0091032B" w:rsidRDefault="0091032B" w:rsidP="00473F22">
      <w:pPr>
        <w:pStyle w:val="Default"/>
        <w:rPr>
          <w:sz w:val="28"/>
          <w:szCs w:val="28"/>
        </w:rPr>
      </w:pPr>
    </w:p>
    <w:p w14:paraId="666AA63B" w14:textId="77777777" w:rsidR="007846CF" w:rsidRPr="007846CF" w:rsidRDefault="007846CF" w:rsidP="00473F22">
      <w:pPr>
        <w:pStyle w:val="Default"/>
        <w:rPr>
          <w:sz w:val="4"/>
          <w:szCs w:val="28"/>
        </w:rPr>
      </w:pPr>
    </w:p>
    <w:p w14:paraId="66B348C2" w14:textId="6EB39AA1" w:rsidR="007D1D31" w:rsidRDefault="0091032B" w:rsidP="007D1D31">
      <w:pPr>
        <w:pStyle w:val="Default"/>
        <w:numPr>
          <w:ilvl w:val="1"/>
          <w:numId w:val="15"/>
        </w:numPr>
        <w:ind w:left="0" w:firstLine="0"/>
        <w:jc w:val="center"/>
        <w:rPr>
          <w:b/>
          <w:sz w:val="28"/>
          <w:szCs w:val="28"/>
        </w:rPr>
      </w:pPr>
      <w:r w:rsidRPr="007846CF">
        <w:rPr>
          <w:b/>
          <w:sz w:val="28"/>
          <w:szCs w:val="28"/>
        </w:rPr>
        <w:lastRenderedPageBreak/>
        <w:t>План реализации</w:t>
      </w:r>
      <w:r w:rsidR="007D1D31">
        <w:rPr>
          <w:b/>
          <w:sz w:val="28"/>
          <w:szCs w:val="28"/>
        </w:rPr>
        <w:t xml:space="preserve"> </w:t>
      </w:r>
      <w:r w:rsidR="007D1D31" w:rsidRPr="007D1D31">
        <w:rPr>
          <w:b/>
          <w:sz w:val="28"/>
          <w:szCs w:val="28"/>
        </w:rPr>
        <w:t>муниципальной программы</w:t>
      </w:r>
    </w:p>
    <w:p w14:paraId="25616CFD" w14:textId="06FB3882" w:rsidR="007D1D31" w:rsidRPr="007846CF" w:rsidRDefault="007D1D31" w:rsidP="007D1D31">
      <w:pPr>
        <w:pStyle w:val="Default"/>
        <w:jc w:val="center"/>
        <w:rPr>
          <w:b/>
          <w:sz w:val="28"/>
          <w:szCs w:val="28"/>
        </w:rPr>
      </w:pPr>
      <w:r w:rsidRPr="007D1D3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молодежной политики в городском округе город Дзержинск»</w:t>
      </w:r>
    </w:p>
    <w:p w14:paraId="219F2D35" w14:textId="0190C365" w:rsidR="0091032B" w:rsidRDefault="0091032B" w:rsidP="00175EEA">
      <w:pPr>
        <w:pStyle w:val="Default"/>
        <w:ind w:left="720"/>
        <w:jc w:val="right"/>
        <w:rPr>
          <w:sz w:val="28"/>
          <w:szCs w:val="28"/>
        </w:rPr>
      </w:pPr>
      <w:r w:rsidRPr="007846CF">
        <w:rPr>
          <w:sz w:val="28"/>
          <w:szCs w:val="28"/>
        </w:rPr>
        <w:t>Таблица 5</w:t>
      </w:r>
    </w:p>
    <w:tbl>
      <w:tblPr>
        <w:tblStyle w:val="10"/>
        <w:tblpPr w:leftFromText="180" w:rightFromText="180" w:vertAnchor="text" w:tblpY="1"/>
        <w:tblOverlap w:val="never"/>
        <w:tblW w:w="15419" w:type="dxa"/>
        <w:tblLayout w:type="fixed"/>
        <w:tblLook w:val="04A0" w:firstRow="1" w:lastRow="0" w:firstColumn="1" w:lastColumn="0" w:noHBand="0" w:noVBand="1"/>
      </w:tblPr>
      <w:tblGrid>
        <w:gridCol w:w="531"/>
        <w:gridCol w:w="1845"/>
        <w:gridCol w:w="709"/>
        <w:gridCol w:w="709"/>
        <w:gridCol w:w="992"/>
        <w:gridCol w:w="709"/>
        <w:gridCol w:w="1134"/>
        <w:gridCol w:w="1417"/>
        <w:gridCol w:w="993"/>
        <w:gridCol w:w="992"/>
        <w:gridCol w:w="1134"/>
        <w:gridCol w:w="850"/>
        <w:gridCol w:w="1134"/>
        <w:gridCol w:w="850"/>
        <w:gridCol w:w="710"/>
        <w:gridCol w:w="710"/>
      </w:tblGrid>
      <w:tr w:rsidR="00175EEA" w:rsidRPr="00175EEA" w14:paraId="10024558" w14:textId="2E7986BB" w:rsidTr="00AA2420">
        <w:trPr>
          <w:trHeight w:val="405"/>
        </w:trPr>
        <w:tc>
          <w:tcPr>
            <w:tcW w:w="531" w:type="dxa"/>
            <w:vMerge w:val="restart"/>
            <w:vAlign w:val="center"/>
          </w:tcPr>
          <w:p w14:paraId="0B767CE4" w14:textId="77777777" w:rsidR="00175EEA" w:rsidRPr="00175EEA" w:rsidRDefault="00175EEA" w:rsidP="00C93996">
            <w:pPr>
              <w:ind w:left="-142" w:right="-111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№</w:t>
            </w:r>
          </w:p>
          <w:p w14:paraId="5BA1EC07" w14:textId="77777777" w:rsidR="00175EEA" w:rsidRPr="00175EEA" w:rsidRDefault="00175EEA" w:rsidP="00C93996">
            <w:pPr>
              <w:ind w:left="-142" w:right="-111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1845" w:type="dxa"/>
            <w:vMerge w:val="restart"/>
            <w:vAlign w:val="center"/>
          </w:tcPr>
          <w:p w14:paraId="6DE8A108" w14:textId="77777777" w:rsidR="00175EEA" w:rsidRPr="00175EEA" w:rsidRDefault="00175EEA" w:rsidP="00C93996">
            <w:pPr>
              <w:ind w:left="-142" w:right="-111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10769D9B" w14:textId="77777777" w:rsidR="00175EEA" w:rsidRPr="00175EEA" w:rsidRDefault="00175EEA" w:rsidP="00C93996">
            <w:pPr>
              <w:ind w:left="-142" w:right="-111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Срок реализации</w:t>
            </w:r>
          </w:p>
        </w:tc>
        <w:tc>
          <w:tcPr>
            <w:tcW w:w="992" w:type="dxa"/>
            <w:vMerge w:val="restart"/>
            <w:vAlign w:val="center"/>
          </w:tcPr>
          <w:p w14:paraId="3188F3CA" w14:textId="01C2445D" w:rsidR="00175EEA" w:rsidRPr="00175EEA" w:rsidRDefault="007846CF" w:rsidP="00C93996">
            <w:pPr>
              <w:ind w:left="-142" w:right="-111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Соиспо</w:t>
            </w:r>
            <w:r w:rsidR="00175EEA" w:rsidRPr="00175EEA">
              <w:rPr>
                <w:rFonts w:eastAsiaTheme="minorHAnsi"/>
                <w:sz w:val="18"/>
                <w:szCs w:val="18"/>
                <w:lang w:eastAsia="en-US"/>
              </w:rPr>
              <w:t>л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 w:rsidR="00175EEA" w:rsidRPr="00175EEA">
              <w:rPr>
                <w:rFonts w:eastAsiaTheme="minorHAnsi"/>
                <w:sz w:val="18"/>
                <w:szCs w:val="18"/>
                <w:lang w:eastAsia="en-US"/>
              </w:rPr>
              <w:t>нитель</w:t>
            </w:r>
            <w:proofErr w:type="spellEnd"/>
          </w:p>
          <w:p w14:paraId="6DFD53DD" w14:textId="77777777" w:rsidR="00175EEA" w:rsidRPr="00175EEA" w:rsidRDefault="00175EEA" w:rsidP="00C93996">
            <w:pPr>
              <w:ind w:left="-142" w:right="-111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/Участник</w:t>
            </w:r>
          </w:p>
        </w:tc>
        <w:tc>
          <w:tcPr>
            <w:tcW w:w="709" w:type="dxa"/>
            <w:vMerge w:val="restart"/>
            <w:vAlign w:val="center"/>
          </w:tcPr>
          <w:p w14:paraId="2A872A11" w14:textId="77777777" w:rsidR="00175EEA" w:rsidRPr="00175EEA" w:rsidRDefault="00175EEA" w:rsidP="00C93996">
            <w:pPr>
              <w:ind w:left="-142" w:right="-111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1134" w:type="dxa"/>
            <w:vMerge w:val="restart"/>
            <w:vAlign w:val="center"/>
          </w:tcPr>
          <w:p w14:paraId="1E154191" w14:textId="77777777" w:rsidR="00C93996" w:rsidRDefault="00175EEA" w:rsidP="00C93996">
            <w:pPr>
              <w:ind w:left="-142" w:right="-111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 xml:space="preserve">Всего рублей, </w:t>
            </w:r>
          </w:p>
          <w:p w14:paraId="1E658D7E" w14:textId="30812621" w:rsidR="00175EEA" w:rsidRPr="00175EEA" w:rsidRDefault="00175EEA" w:rsidP="00C93996">
            <w:pPr>
              <w:ind w:left="-142" w:right="-111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6520" w:type="dxa"/>
            <w:gridSpan w:val="6"/>
            <w:vAlign w:val="center"/>
          </w:tcPr>
          <w:p w14:paraId="38F1E0E8" w14:textId="77777777" w:rsidR="00175EEA" w:rsidRPr="00175EEA" w:rsidRDefault="00175EEA" w:rsidP="00C93996">
            <w:pPr>
              <w:ind w:left="-142" w:right="-111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Объем финансового обеспечения, рублей</w:t>
            </w:r>
          </w:p>
        </w:tc>
        <w:tc>
          <w:tcPr>
            <w:tcW w:w="850" w:type="dxa"/>
            <w:vMerge w:val="restart"/>
            <w:vAlign w:val="center"/>
          </w:tcPr>
          <w:p w14:paraId="333EE34D" w14:textId="77777777" w:rsidR="007846CF" w:rsidRDefault="00175EEA" w:rsidP="00C93996">
            <w:pPr>
              <w:ind w:left="-142" w:right="-111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Плановое значение результат/</w:t>
            </w:r>
          </w:p>
          <w:p w14:paraId="324DFEB9" w14:textId="1544822F" w:rsidR="00175EEA" w:rsidRPr="00175EEA" w:rsidRDefault="00175EEA" w:rsidP="00C93996">
            <w:pPr>
              <w:ind w:left="-142" w:right="-111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значение контроль</w:t>
            </w:r>
            <w:r w:rsidR="007846CF"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ной точки</w:t>
            </w:r>
          </w:p>
        </w:tc>
        <w:tc>
          <w:tcPr>
            <w:tcW w:w="710" w:type="dxa"/>
            <w:vMerge w:val="restart"/>
            <w:vAlign w:val="center"/>
          </w:tcPr>
          <w:p w14:paraId="7531BBE5" w14:textId="250AF20A" w:rsidR="00175EEA" w:rsidRPr="00175EEA" w:rsidRDefault="00175EEA" w:rsidP="00C93996">
            <w:pPr>
              <w:ind w:left="-142" w:right="-111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 xml:space="preserve">Вид </w:t>
            </w:r>
            <w:proofErr w:type="spellStart"/>
            <w:r w:rsidRPr="00175EEA">
              <w:rPr>
                <w:rFonts w:eastAsiaTheme="minorHAnsi"/>
                <w:sz w:val="18"/>
                <w:szCs w:val="18"/>
                <w:lang w:eastAsia="en-US"/>
              </w:rPr>
              <w:t>подтвер</w:t>
            </w:r>
            <w:r w:rsidR="007846CF"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ждаю-щего</w:t>
            </w:r>
            <w:proofErr w:type="spellEnd"/>
            <w:r w:rsidRPr="00175EEA">
              <w:rPr>
                <w:rFonts w:eastAsiaTheme="minorHAnsi"/>
                <w:sz w:val="18"/>
                <w:szCs w:val="18"/>
                <w:lang w:eastAsia="en-US"/>
              </w:rPr>
              <w:t xml:space="preserve"> доку</w:t>
            </w:r>
            <w:r w:rsidR="007846CF"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мента</w:t>
            </w:r>
          </w:p>
        </w:tc>
        <w:tc>
          <w:tcPr>
            <w:tcW w:w="710" w:type="dxa"/>
            <w:vMerge w:val="restart"/>
            <w:vAlign w:val="center"/>
          </w:tcPr>
          <w:p w14:paraId="0732878F" w14:textId="43CCC2A1" w:rsidR="00175EEA" w:rsidRPr="00175EEA" w:rsidRDefault="00175EEA" w:rsidP="00C93996">
            <w:pPr>
              <w:ind w:left="-142" w:right="-111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Инфор</w:t>
            </w:r>
            <w:proofErr w:type="spellEnd"/>
            <w:r w:rsidR="007846CF"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мацион</w:t>
            </w:r>
            <w:proofErr w:type="spellEnd"/>
            <w:r w:rsidR="007846CF"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ная система</w:t>
            </w:r>
          </w:p>
        </w:tc>
      </w:tr>
      <w:tr w:rsidR="00175EEA" w:rsidRPr="00175EEA" w14:paraId="56FC820E" w14:textId="38872156" w:rsidTr="00AA2420">
        <w:trPr>
          <w:trHeight w:val="269"/>
        </w:trPr>
        <w:tc>
          <w:tcPr>
            <w:tcW w:w="531" w:type="dxa"/>
            <w:vMerge/>
            <w:vAlign w:val="center"/>
          </w:tcPr>
          <w:p w14:paraId="422AEBE7" w14:textId="77777777" w:rsidR="00175EEA" w:rsidRPr="00175EEA" w:rsidRDefault="00175EEA" w:rsidP="00C93996">
            <w:pPr>
              <w:ind w:left="-142" w:right="-111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vMerge/>
            <w:vAlign w:val="center"/>
          </w:tcPr>
          <w:p w14:paraId="03A8D9D5" w14:textId="77777777" w:rsidR="00175EEA" w:rsidRPr="00175EEA" w:rsidRDefault="00175EEA" w:rsidP="00C93996">
            <w:pPr>
              <w:ind w:left="-142" w:right="-111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7FB97CD8" w14:textId="77777777" w:rsidR="00175EEA" w:rsidRPr="00175EEA" w:rsidRDefault="00175EEA" w:rsidP="00C93996">
            <w:pPr>
              <w:ind w:left="-142" w:right="-111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14:paraId="09F75AB7" w14:textId="77777777" w:rsidR="00175EEA" w:rsidRPr="00175EEA" w:rsidRDefault="00175EEA" w:rsidP="00C93996">
            <w:pPr>
              <w:ind w:left="-142" w:right="-111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14:paraId="715FD5DA" w14:textId="77777777" w:rsidR="00175EEA" w:rsidRPr="00175EEA" w:rsidRDefault="00175EEA" w:rsidP="00C93996">
            <w:pPr>
              <w:ind w:left="-142" w:right="-111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049BEEF4" w14:textId="77777777" w:rsidR="00175EEA" w:rsidRPr="00175EEA" w:rsidRDefault="00175EEA" w:rsidP="00C93996">
            <w:pPr>
              <w:ind w:left="-142" w:right="-111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D2AC9B3" w14:textId="77777777" w:rsidR="00175EEA" w:rsidRPr="00175EEA" w:rsidRDefault="00175EEA" w:rsidP="00C93996">
            <w:pPr>
              <w:ind w:left="-142" w:right="-111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75EEA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3" w:type="dxa"/>
            <w:vMerge w:val="restart"/>
            <w:vAlign w:val="center"/>
          </w:tcPr>
          <w:p w14:paraId="1D88C7AC" w14:textId="45E7E027" w:rsidR="00175EEA" w:rsidRPr="00175EEA" w:rsidRDefault="007846CF" w:rsidP="00C93996">
            <w:pPr>
              <w:ind w:left="-142" w:right="-111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</w:t>
            </w:r>
            <w:r w:rsidR="00175EEA" w:rsidRPr="00175EEA">
              <w:rPr>
                <w:rFonts w:eastAsiaTheme="minorHAnsi"/>
                <w:sz w:val="20"/>
                <w:szCs w:val="20"/>
                <w:lang w:eastAsia="en-US"/>
              </w:rPr>
              <w:t>стной бюджет</w:t>
            </w:r>
          </w:p>
        </w:tc>
        <w:tc>
          <w:tcPr>
            <w:tcW w:w="992" w:type="dxa"/>
            <w:vMerge w:val="restart"/>
            <w:vAlign w:val="center"/>
          </w:tcPr>
          <w:p w14:paraId="2360DDD7" w14:textId="35A032A9" w:rsidR="00175EEA" w:rsidRPr="00175EEA" w:rsidRDefault="007846CF" w:rsidP="00C93996">
            <w:pPr>
              <w:ind w:left="-142" w:right="-111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Федера</w:t>
            </w:r>
            <w:r w:rsidR="00175EEA" w:rsidRPr="00175EEA">
              <w:rPr>
                <w:rFonts w:eastAsiaTheme="minorHAnsi"/>
                <w:sz w:val="20"/>
                <w:szCs w:val="20"/>
                <w:lang w:eastAsia="en-US"/>
              </w:rPr>
              <w:t>ль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175EEA" w:rsidRPr="00175EEA">
              <w:rPr>
                <w:rFonts w:eastAsiaTheme="minorHAnsi"/>
                <w:sz w:val="20"/>
                <w:szCs w:val="20"/>
                <w:lang w:eastAsia="en-US"/>
              </w:rPr>
              <w:t>ный</w:t>
            </w:r>
            <w:proofErr w:type="spellEnd"/>
          </w:p>
          <w:p w14:paraId="562B381A" w14:textId="77777777" w:rsidR="00175EEA" w:rsidRPr="00175EEA" w:rsidRDefault="00175EEA" w:rsidP="00C93996">
            <w:pPr>
              <w:ind w:left="-142" w:right="-111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75EEA">
              <w:rPr>
                <w:rFonts w:eastAsiaTheme="minorHAnsi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134" w:type="dxa"/>
            <w:vMerge w:val="restart"/>
            <w:vAlign w:val="center"/>
          </w:tcPr>
          <w:p w14:paraId="5B49E319" w14:textId="77777777" w:rsidR="00C93996" w:rsidRDefault="00C93996" w:rsidP="00C93996">
            <w:pPr>
              <w:ind w:left="-142" w:right="-111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Средства</w:t>
            </w:r>
            <w:r w:rsidR="00175EEA" w:rsidRPr="00175EE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14:paraId="29EF0E35" w14:textId="3C9A170A" w:rsidR="007846CF" w:rsidRDefault="00175EEA" w:rsidP="00C93996">
            <w:pPr>
              <w:ind w:left="-142" w:right="-111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75EEA">
              <w:rPr>
                <w:rFonts w:eastAsiaTheme="minorHAnsi"/>
                <w:sz w:val="20"/>
                <w:szCs w:val="20"/>
                <w:lang w:eastAsia="en-US"/>
              </w:rPr>
              <w:t xml:space="preserve">от </w:t>
            </w:r>
          </w:p>
          <w:p w14:paraId="2C5825F9" w14:textId="77777777" w:rsidR="00C93996" w:rsidRDefault="00175EEA" w:rsidP="00C93996">
            <w:pPr>
              <w:ind w:left="-142" w:right="-111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175EEA">
              <w:rPr>
                <w:rFonts w:eastAsiaTheme="minorHAnsi"/>
                <w:sz w:val="20"/>
                <w:szCs w:val="20"/>
                <w:lang w:eastAsia="en-US"/>
              </w:rPr>
              <w:t>внебюд-жетной</w:t>
            </w:r>
            <w:proofErr w:type="spellEnd"/>
            <w:r w:rsidRPr="00175EE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14:paraId="531423B9" w14:textId="4CB57DEC" w:rsidR="00175EEA" w:rsidRPr="00175EEA" w:rsidRDefault="00175EEA" w:rsidP="00C93996">
            <w:pPr>
              <w:ind w:left="-142" w:right="-111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75EEA">
              <w:rPr>
                <w:rFonts w:eastAsiaTheme="minorHAnsi"/>
                <w:sz w:val="20"/>
                <w:szCs w:val="20"/>
                <w:lang w:eastAsia="en-US"/>
              </w:rPr>
              <w:t>деятель-</w:t>
            </w:r>
            <w:proofErr w:type="spellStart"/>
            <w:r w:rsidRPr="00175EEA">
              <w:rPr>
                <w:rFonts w:eastAsiaTheme="minorHAnsi"/>
                <w:sz w:val="20"/>
                <w:szCs w:val="20"/>
                <w:lang w:eastAsia="en-US"/>
              </w:rPr>
              <w:t>ности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14:paraId="46AB47B9" w14:textId="14C554A4" w:rsidR="00175EEA" w:rsidRPr="00175EEA" w:rsidRDefault="00175EEA" w:rsidP="00C93996">
            <w:pPr>
              <w:ind w:left="-142" w:right="-111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175EEA">
              <w:rPr>
                <w:rFonts w:eastAsiaTheme="minorHAnsi"/>
                <w:sz w:val="20"/>
                <w:szCs w:val="20"/>
                <w:lang w:eastAsia="en-US"/>
              </w:rPr>
              <w:t>Безвоз-мездные</w:t>
            </w:r>
            <w:proofErr w:type="spellEnd"/>
            <w:r w:rsidRPr="00175EE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75EEA">
              <w:rPr>
                <w:rFonts w:eastAsiaTheme="minorHAnsi"/>
                <w:sz w:val="20"/>
                <w:szCs w:val="20"/>
                <w:lang w:eastAsia="en-US"/>
              </w:rPr>
              <w:t>поступле</w:t>
            </w:r>
            <w:r w:rsidR="007846CF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175EEA"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r w:rsidRPr="00175EEA">
              <w:rPr>
                <w:rFonts w:eastAsiaTheme="minorHAnsi"/>
                <w:sz w:val="20"/>
                <w:szCs w:val="20"/>
                <w:lang w:eastAsia="en-US"/>
              </w:rPr>
              <w:t xml:space="preserve"> от </w:t>
            </w:r>
            <w:proofErr w:type="spellStart"/>
            <w:r w:rsidRPr="00175EEA">
              <w:rPr>
                <w:rFonts w:eastAsiaTheme="minorHAnsi"/>
                <w:sz w:val="20"/>
                <w:szCs w:val="20"/>
                <w:lang w:eastAsia="en-US"/>
              </w:rPr>
              <w:t>физиче-ских</w:t>
            </w:r>
            <w:proofErr w:type="spellEnd"/>
            <w:r w:rsidRPr="00175EEA">
              <w:rPr>
                <w:rFonts w:eastAsiaTheme="minorHAnsi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175EEA">
              <w:rPr>
                <w:rFonts w:eastAsiaTheme="minorHAnsi"/>
                <w:sz w:val="20"/>
                <w:szCs w:val="20"/>
                <w:lang w:eastAsia="en-US"/>
              </w:rPr>
              <w:t>юриди-ческих</w:t>
            </w:r>
            <w:proofErr w:type="spellEnd"/>
            <w:r w:rsidRPr="00175EEA">
              <w:rPr>
                <w:rFonts w:eastAsiaTheme="minorHAnsi"/>
                <w:sz w:val="20"/>
                <w:szCs w:val="20"/>
                <w:lang w:eastAsia="en-US"/>
              </w:rPr>
              <w:t xml:space="preserve"> лиц</w:t>
            </w:r>
          </w:p>
        </w:tc>
        <w:tc>
          <w:tcPr>
            <w:tcW w:w="1134" w:type="dxa"/>
            <w:vMerge w:val="restart"/>
            <w:vAlign w:val="center"/>
          </w:tcPr>
          <w:p w14:paraId="33EB640B" w14:textId="00A774F7" w:rsidR="00175EEA" w:rsidRPr="00175EEA" w:rsidRDefault="007846CF" w:rsidP="00C93996">
            <w:pPr>
              <w:ind w:left="-142" w:right="-111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Прочие источники</w:t>
            </w:r>
          </w:p>
        </w:tc>
        <w:tc>
          <w:tcPr>
            <w:tcW w:w="850" w:type="dxa"/>
            <w:vMerge/>
            <w:vAlign w:val="center"/>
          </w:tcPr>
          <w:p w14:paraId="6869B9AF" w14:textId="77777777" w:rsidR="00175EEA" w:rsidRPr="00175EEA" w:rsidRDefault="00175EEA" w:rsidP="00C93996">
            <w:pPr>
              <w:ind w:left="-142" w:right="-11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vMerge/>
            <w:vAlign w:val="center"/>
          </w:tcPr>
          <w:p w14:paraId="3B05578D" w14:textId="77777777" w:rsidR="00175EEA" w:rsidRPr="00175EEA" w:rsidRDefault="00175EEA" w:rsidP="00C93996">
            <w:pPr>
              <w:ind w:left="-142" w:right="-11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vMerge/>
            <w:vAlign w:val="center"/>
          </w:tcPr>
          <w:p w14:paraId="3316B669" w14:textId="77777777" w:rsidR="00175EEA" w:rsidRPr="00175EEA" w:rsidRDefault="00175EEA" w:rsidP="00C93996">
            <w:pPr>
              <w:ind w:left="-142" w:right="-11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75EEA" w:rsidRPr="00175EEA" w14:paraId="28D65FBD" w14:textId="0960AFA4" w:rsidTr="00AA2420">
        <w:trPr>
          <w:trHeight w:val="285"/>
        </w:trPr>
        <w:tc>
          <w:tcPr>
            <w:tcW w:w="531" w:type="dxa"/>
            <w:vMerge/>
            <w:vAlign w:val="center"/>
          </w:tcPr>
          <w:p w14:paraId="30163804" w14:textId="77777777" w:rsidR="00175EEA" w:rsidRPr="00175EEA" w:rsidRDefault="00175EEA" w:rsidP="00C93996">
            <w:pPr>
              <w:ind w:left="-142" w:right="-11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vMerge/>
            <w:vAlign w:val="center"/>
          </w:tcPr>
          <w:p w14:paraId="5F6FBEA1" w14:textId="77777777" w:rsidR="00175EEA" w:rsidRPr="00175EEA" w:rsidRDefault="00175EEA" w:rsidP="00C93996">
            <w:pPr>
              <w:ind w:left="-142" w:right="-11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CF103C6" w14:textId="1B18F37F" w:rsidR="00175EEA" w:rsidRPr="00175EEA" w:rsidRDefault="00175EEA" w:rsidP="00C93996">
            <w:pPr>
              <w:ind w:left="-142" w:right="-111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75EEA">
              <w:rPr>
                <w:rFonts w:eastAsiaTheme="minorHAnsi"/>
                <w:sz w:val="20"/>
                <w:szCs w:val="20"/>
                <w:lang w:eastAsia="en-US"/>
              </w:rPr>
              <w:t>Нача</w:t>
            </w:r>
            <w:r w:rsidR="00C93996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175EEA">
              <w:rPr>
                <w:rFonts w:eastAsiaTheme="minorHAnsi"/>
                <w:sz w:val="20"/>
                <w:szCs w:val="20"/>
                <w:lang w:eastAsia="en-US"/>
              </w:rPr>
              <w:t>ло</w:t>
            </w:r>
            <w:proofErr w:type="spellEnd"/>
          </w:p>
        </w:tc>
        <w:tc>
          <w:tcPr>
            <w:tcW w:w="709" w:type="dxa"/>
            <w:vAlign w:val="center"/>
          </w:tcPr>
          <w:p w14:paraId="2742016A" w14:textId="77777777" w:rsidR="00C93996" w:rsidRDefault="00175EEA" w:rsidP="00C93996">
            <w:pPr>
              <w:ind w:left="-142" w:right="-111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75EEA">
              <w:rPr>
                <w:rFonts w:eastAsiaTheme="minorHAnsi"/>
                <w:sz w:val="20"/>
                <w:szCs w:val="20"/>
                <w:lang w:eastAsia="en-US"/>
              </w:rPr>
              <w:t>Окон</w:t>
            </w:r>
            <w:r w:rsidR="00C93996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14:paraId="252AA23E" w14:textId="7B23ED6B" w:rsidR="00175EEA" w:rsidRPr="00175EEA" w:rsidRDefault="00C93996" w:rsidP="00C93996">
            <w:pPr>
              <w:ind w:left="-142" w:right="-111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ча</w:t>
            </w:r>
            <w:r w:rsidR="00175EEA" w:rsidRPr="00175EEA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14:paraId="6F9ED9CB" w14:textId="77777777" w:rsidR="00175EEA" w:rsidRPr="00175EEA" w:rsidRDefault="00175EEA" w:rsidP="00C93996">
            <w:pPr>
              <w:ind w:left="-142" w:right="-11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14:paraId="3C164692" w14:textId="77777777" w:rsidR="00175EEA" w:rsidRPr="00175EEA" w:rsidRDefault="00175EEA" w:rsidP="00C93996">
            <w:pPr>
              <w:ind w:left="-142" w:right="-11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3D9E1266" w14:textId="77777777" w:rsidR="00175EEA" w:rsidRPr="00175EEA" w:rsidRDefault="00175EEA" w:rsidP="00C93996">
            <w:pPr>
              <w:ind w:left="-142" w:right="-11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7434B834" w14:textId="77777777" w:rsidR="00175EEA" w:rsidRPr="00175EEA" w:rsidRDefault="00175EEA" w:rsidP="00C93996">
            <w:pPr>
              <w:ind w:left="-142" w:right="-11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14:paraId="258BAB56" w14:textId="77777777" w:rsidR="00175EEA" w:rsidRPr="00175EEA" w:rsidRDefault="00175EEA" w:rsidP="00C93996">
            <w:pPr>
              <w:ind w:left="-142" w:right="-11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14:paraId="7A38D33D" w14:textId="77777777" w:rsidR="00175EEA" w:rsidRPr="00175EEA" w:rsidRDefault="00175EEA" w:rsidP="00C93996">
            <w:pPr>
              <w:ind w:left="-142" w:right="-11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710CB28F" w14:textId="77777777" w:rsidR="00175EEA" w:rsidRPr="00175EEA" w:rsidRDefault="00175EEA" w:rsidP="00C93996">
            <w:pPr>
              <w:ind w:left="-142" w:right="-11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14:paraId="0F2B0B44" w14:textId="77777777" w:rsidR="00175EEA" w:rsidRPr="00175EEA" w:rsidRDefault="00175EEA" w:rsidP="00C93996">
            <w:pPr>
              <w:ind w:left="-142" w:right="-11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015BF82A" w14:textId="77777777" w:rsidR="00175EEA" w:rsidRPr="00175EEA" w:rsidRDefault="00175EEA" w:rsidP="00C93996">
            <w:pPr>
              <w:ind w:left="-142" w:right="-11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14:paraId="404C092C" w14:textId="77777777" w:rsidR="00175EEA" w:rsidRPr="00175EEA" w:rsidRDefault="00175EEA" w:rsidP="00C93996">
            <w:pPr>
              <w:ind w:left="-142" w:right="-11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vMerge/>
            <w:vAlign w:val="center"/>
          </w:tcPr>
          <w:p w14:paraId="4008B361" w14:textId="77777777" w:rsidR="00175EEA" w:rsidRPr="00175EEA" w:rsidRDefault="00175EEA" w:rsidP="00C93996">
            <w:pPr>
              <w:ind w:left="-142" w:right="-11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vMerge/>
            <w:vAlign w:val="center"/>
          </w:tcPr>
          <w:p w14:paraId="5D3EE3B8" w14:textId="77777777" w:rsidR="00175EEA" w:rsidRPr="00175EEA" w:rsidRDefault="00175EEA" w:rsidP="00C93996">
            <w:pPr>
              <w:ind w:left="-142" w:right="-11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75EEA" w:rsidRPr="00175EEA" w14:paraId="6B674051" w14:textId="50B2EC13" w:rsidTr="00AA2420">
        <w:trPr>
          <w:trHeight w:val="228"/>
        </w:trPr>
        <w:tc>
          <w:tcPr>
            <w:tcW w:w="531" w:type="dxa"/>
            <w:vAlign w:val="center"/>
          </w:tcPr>
          <w:p w14:paraId="4323A4C9" w14:textId="2A3D14C7" w:rsidR="00175EEA" w:rsidRPr="00175EEA" w:rsidRDefault="00175EEA" w:rsidP="00C93996">
            <w:pPr>
              <w:ind w:left="-142" w:right="-111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5" w:type="dxa"/>
            <w:vAlign w:val="center"/>
          </w:tcPr>
          <w:p w14:paraId="497585AA" w14:textId="77777777" w:rsidR="00175EEA" w:rsidRPr="00175EEA" w:rsidRDefault="00175EEA" w:rsidP="00C93996">
            <w:pPr>
              <w:ind w:left="-142" w:right="-111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14:paraId="3C95B202" w14:textId="77777777" w:rsidR="00175EEA" w:rsidRPr="00175EEA" w:rsidRDefault="00175EEA" w:rsidP="00C93996">
            <w:pPr>
              <w:ind w:left="-142" w:right="-111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14:paraId="55DADC1B" w14:textId="77777777" w:rsidR="00175EEA" w:rsidRPr="00175EEA" w:rsidRDefault="00175EEA" w:rsidP="00C93996">
            <w:pPr>
              <w:ind w:left="-142" w:right="-111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14:paraId="483AC86E" w14:textId="77777777" w:rsidR="00175EEA" w:rsidRPr="00175EEA" w:rsidRDefault="00175EEA" w:rsidP="00C93996">
            <w:pPr>
              <w:ind w:left="-142" w:right="-111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14:paraId="12280EE3" w14:textId="77777777" w:rsidR="00175EEA" w:rsidRPr="00175EEA" w:rsidRDefault="00175EEA" w:rsidP="00C93996">
            <w:pPr>
              <w:ind w:left="-142" w:right="-111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vAlign w:val="center"/>
          </w:tcPr>
          <w:p w14:paraId="25CFD5A9" w14:textId="77777777" w:rsidR="00175EEA" w:rsidRPr="00175EEA" w:rsidRDefault="00175EEA" w:rsidP="00C93996">
            <w:pPr>
              <w:ind w:left="-142" w:right="-111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7" w:type="dxa"/>
            <w:vAlign w:val="center"/>
          </w:tcPr>
          <w:p w14:paraId="31447AE7" w14:textId="77777777" w:rsidR="00175EEA" w:rsidRPr="00175EEA" w:rsidRDefault="00175EEA" w:rsidP="00C93996">
            <w:pPr>
              <w:ind w:left="-142" w:right="-111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3" w:type="dxa"/>
            <w:vAlign w:val="center"/>
          </w:tcPr>
          <w:p w14:paraId="2B2BC6D6" w14:textId="77777777" w:rsidR="00175EEA" w:rsidRPr="00175EEA" w:rsidRDefault="00175EEA" w:rsidP="00C93996">
            <w:pPr>
              <w:ind w:left="-142" w:right="-111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2" w:type="dxa"/>
            <w:vAlign w:val="center"/>
          </w:tcPr>
          <w:p w14:paraId="4977CE31" w14:textId="77777777" w:rsidR="00175EEA" w:rsidRPr="00175EEA" w:rsidRDefault="00175EEA" w:rsidP="00C93996">
            <w:pPr>
              <w:ind w:left="-142" w:right="-111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vAlign w:val="center"/>
          </w:tcPr>
          <w:p w14:paraId="142E0E76" w14:textId="77777777" w:rsidR="00175EEA" w:rsidRPr="00175EEA" w:rsidRDefault="00175EEA" w:rsidP="00C93996">
            <w:pPr>
              <w:ind w:left="-142" w:right="-111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0" w:type="dxa"/>
            <w:vAlign w:val="center"/>
          </w:tcPr>
          <w:p w14:paraId="45ED847B" w14:textId="77777777" w:rsidR="00175EEA" w:rsidRPr="00175EEA" w:rsidRDefault="00175EEA" w:rsidP="00C93996">
            <w:pPr>
              <w:ind w:left="-142" w:right="-111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4" w:type="dxa"/>
            <w:vAlign w:val="center"/>
          </w:tcPr>
          <w:p w14:paraId="440044B1" w14:textId="77777777" w:rsidR="00175EEA" w:rsidRPr="00175EEA" w:rsidRDefault="00175EEA" w:rsidP="00C93996">
            <w:pPr>
              <w:ind w:left="-142" w:right="-111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0" w:type="dxa"/>
            <w:vAlign w:val="center"/>
          </w:tcPr>
          <w:p w14:paraId="59580441" w14:textId="77777777" w:rsidR="00175EEA" w:rsidRPr="00175EEA" w:rsidRDefault="00175EEA" w:rsidP="00C93996">
            <w:pPr>
              <w:ind w:left="-142" w:right="-111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10" w:type="dxa"/>
            <w:vAlign w:val="center"/>
          </w:tcPr>
          <w:p w14:paraId="20A8162B" w14:textId="77777777" w:rsidR="00175EEA" w:rsidRPr="00175EEA" w:rsidRDefault="00175EEA" w:rsidP="00C93996">
            <w:pPr>
              <w:ind w:left="-142" w:right="-111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10" w:type="dxa"/>
            <w:vAlign w:val="center"/>
          </w:tcPr>
          <w:p w14:paraId="7B1773C2" w14:textId="57D53F0F" w:rsidR="00175EEA" w:rsidRPr="00175EEA" w:rsidRDefault="007846CF" w:rsidP="00C93996">
            <w:pPr>
              <w:ind w:left="-142" w:right="-111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16</w:t>
            </w:r>
          </w:p>
        </w:tc>
      </w:tr>
      <w:tr w:rsidR="007846CF" w:rsidRPr="00175EEA" w14:paraId="7AA4E1DC" w14:textId="4DC0D808" w:rsidTr="005A7F3D">
        <w:trPr>
          <w:trHeight w:val="370"/>
        </w:trPr>
        <w:tc>
          <w:tcPr>
            <w:tcW w:w="15419" w:type="dxa"/>
            <w:gridSpan w:val="16"/>
            <w:vAlign w:val="center"/>
          </w:tcPr>
          <w:p w14:paraId="7A2C7CCD" w14:textId="15F0A79F" w:rsidR="007846CF" w:rsidRPr="009963AF" w:rsidRDefault="009963AF" w:rsidP="005A7F3D">
            <w:pPr>
              <w:pStyle w:val="a3"/>
              <w:numPr>
                <w:ilvl w:val="0"/>
                <w:numId w:val="33"/>
              </w:num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A7F3D">
              <w:rPr>
                <w:b/>
                <w:sz w:val="22"/>
              </w:rPr>
              <w:t>Направление (подпрограмма) «Предоставление</w:t>
            </w:r>
            <w:r w:rsidRPr="005A7F3D">
              <w:rPr>
                <w:b/>
                <w:spacing w:val="-4"/>
                <w:sz w:val="22"/>
              </w:rPr>
              <w:t xml:space="preserve"> </w:t>
            </w:r>
            <w:r w:rsidRPr="005A7F3D">
              <w:rPr>
                <w:b/>
                <w:sz w:val="22"/>
              </w:rPr>
              <w:t>муниципальных</w:t>
            </w:r>
            <w:r w:rsidRPr="005A7F3D">
              <w:rPr>
                <w:b/>
                <w:spacing w:val="-5"/>
                <w:sz w:val="22"/>
              </w:rPr>
              <w:t xml:space="preserve"> </w:t>
            </w:r>
            <w:r w:rsidRPr="005A7F3D">
              <w:rPr>
                <w:b/>
                <w:sz w:val="22"/>
              </w:rPr>
              <w:t>услуг</w:t>
            </w:r>
            <w:r w:rsidRPr="005A7F3D">
              <w:rPr>
                <w:b/>
                <w:spacing w:val="-4"/>
                <w:sz w:val="22"/>
              </w:rPr>
              <w:t xml:space="preserve"> </w:t>
            </w:r>
            <w:r w:rsidRPr="005A7F3D">
              <w:rPr>
                <w:b/>
                <w:sz w:val="22"/>
              </w:rPr>
              <w:t>в</w:t>
            </w:r>
            <w:r w:rsidRPr="005A7F3D">
              <w:rPr>
                <w:b/>
                <w:spacing w:val="-5"/>
                <w:sz w:val="22"/>
              </w:rPr>
              <w:t xml:space="preserve"> </w:t>
            </w:r>
            <w:r w:rsidRPr="005A7F3D">
              <w:rPr>
                <w:b/>
                <w:sz w:val="22"/>
              </w:rPr>
              <w:t>сфере</w:t>
            </w:r>
            <w:r w:rsidRPr="005A7F3D">
              <w:rPr>
                <w:b/>
                <w:spacing w:val="-4"/>
                <w:sz w:val="22"/>
              </w:rPr>
              <w:t xml:space="preserve"> </w:t>
            </w:r>
            <w:r w:rsidRPr="005A7F3D">
              <w:rPr>
                <w:b/>
                <w:spacing w:val="-6"/>
                <w:sz w:val="22"/>
              </w:rPr>
              <w:t>молодежной</w:t>
            </w:r>
            <w:r w:rsidRPr="005A7F3D">
              <w:rPr>
                <w:b/>
                <w:spacing w:val="-4"/>
                <w:sz w:val="22"/>
              </w:rPr>
              <w:t xml:space="preserve"> </w:t>
            </w:r>
            <w:r w:rsidRPr="005A7F3D">
              <w:rPr>
                <w:b/>
                <w:sz w:val="22"/>
              </w:rPr>
              <w:t>политики»</w:t>
            </w:r>
          </w:p>
        </w:tc>
      </w:tr>
      <w:tr w:rsidR="00346827" w:rsidRPr="00175EEA" w14:paraId="1109AC3C" w14:textId="77777777" w:rsidTr="00AA2420">
        <w:trPr>
          <w:trHeight w:val="574"/>
        </w:trPr>
        <w:tc>
          <w:tcPr>
            <w:tcW w:w="531" w:type="dxa"/>
          </w:tcPr>
          <w:p w14:paraId="1DC4B5FF" w14:textId="2CD9E245" w:rsidR="00346827" w:rsidRPr="008763DF" w:rsidRDefault="00861B0B" w:rsidP="00346827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5" w:type="dxa"/>
          </w:tcPr>
          <w:p w14:paraId="065221FB" w14:textId="77777777" w:rsidR="00346827" w:rsidRPr="00346827" w:rsidRDefault="00346827" w:rsidP="00346827">
            <w:pPr>
              <w:autoSpaceDE w:val="0"/>
              <w:autoSpaceDN w:val="0"/>
              <w:adjustRightInd w:val="0"/>
              <w:spacing w:before="40" w:after="40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346827">
              <w:rPr>
                <w:rFonts w:eastAsiaTheme="minorHAnsi"/>
                <w:b/>
                <w:sz w:val="18"/>
                <w:szCs w:val="18"/>
                <w:lang w:eastAsia="en-US"/>
              </w:rPr>
              <w:t>Комплекс процессных</w:t>
            </w:r>
          </w:p>
          <w:p w14:paraId="17EE3B14" w14:textId="4893D833" w:rsidR="00346827" w:rsidRPr="007B1B02" w:rsidRDefault="00346827" w:rsidP="00346827">
            <w:pPr>
              <w:autoSpaceDE w:val="0"/>
              <w:autoSpaceDN w:val="0"/>
              <w:adjustRightInd w:val="0"/>
              <w:spacing w:before="40" w:after="40"/>
              <w:rPr>
                <w:b/>
                <w:spacing w:val="-4"/>
                <w:sz w:val="18"/>
                <w:szCs w:val="18"/>
              </w:rPr>
            </w:pPr>
            <w:r w:rsidRPr="00346827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мероприятий </w:t>
            </w:r>
            <w:r w:rsidRPr="00346827">
              <w:rPr>
                <w:b/>
                <w:sz w:val="18"/>
                <w:szCs w:val="18"/>
              </w:rPr>
              <w:t>«</w:t>
            </w:r>
            <w:r w:rsidR="007B1B02" w:rsidRPr="007B1B02">
              <w:rPr>
                <w:b/>
                <w:sz w:val="18"/>
                <w:szCs w:val="18"/>
              </w:rPr>
              <w:t>Реализация комплекса мер, направленных на п</w:t>
            </w:r>
            <w:r w:rsidRPr="007B1B02">
              <w:rPr>
                <w:b/>
                <w:sz w:val="18"/>
                <w:szCs w:val="18"/>
              </w:rPr>
              <w:t>редоставление</w:t>
            </w:r>
          </w:p>
          <w:p w14:paraId="295D3E24" w14:textId="77777777" w:rsidR="00346827" w:rsidRPr="007B1B02" w:rsidRDefault="00346827" w:rsidP="00346827">
            <w:pPr>
              <w:autoSpaceDE w:val="0"/>
              <w:autoSpaceDN w:val="0"/>
              <w:adjustRightInd w:val="0"/>
              <w:spacing w:before="40" w:after="40"/>
              <w:rPr>
                <w:b/>
                <w:spacing w:val="-4"/>
                <w:sz w:val="18"/>
                <w:szCs w:val="18"/>
              </w:rPr>
            </w:pPr>
            <w:r w:rsidRPr="007B1B02">
              <w:rPr>
                <w:b/>
                <w:sz w:val="18"/>
                <w:szCs w:val="18"/>
              </w:rPr>
              <w:t>муниципальных</w:t>
            </w:r>
            <w:r w:rsidRPr="007B1B02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7B1B02">
              <w:rPr>
                <w:b/>
                <w:sz w:val="18"/>
                <w:szCs w:val="18"/>
              </w:rPr>
              <w:t>услуг</w:t>
            </w:r>
            <w:r w:rsidRPr="007B1B02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7B1B02">
              <w:rPr>
                <w:b/>
                <w:sz w:val="18"/>
                <w:szCs w:val="18"/>
              </w:rPr>
              <w:t>в</w:t>
            </w:r>
            <w:r w:rsidRPr="007B1B02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7B1B02">
              <w:rPr>
                <w:b/>
                <w:sz w:val="18"/>
                <w:szCs w:val="18"/>
              </w:rPr>
              <w:t>сфере</w:t>
            </w:r>
          </w:p>
          <w:p w14:paraId="1E86B89A" w14:textId="243D409A" w:rsidR="00346827" w:rsidRPr="00C93996" w:rsidRDefault="00346827" w:rsidP="00346827">
            <w:pPr>
              <w:autoSpaceDE w:val="0"/>
              <w:autoSpaceDN w:val="0"/>
              <w:adjustRightInd w:val="0"/>
              <w:spacing w:before="40" w:after="40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7B1B02">
              <w:rPr>
                <w:b/>
                <w:spacing w:val="-6"/>
                <w:sz w:val="18"/>
                <w:szCs w:val="18"/>
              </w:rPr>
              <w:t>молодежной</w:t>
            </w:r>
            <w:r w:rsidRPr="007B1B02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7B1B02">
              <w:rPr>
                <w:b/>
                <w:sz w:val="18"/>
                <w:szCs w:val="18"/>
              </w:rPr>
              <w:t>политики»</w:t>
            </w:r>
          </w:p>
        </w:tc>
        <w:tc>
          <w:tcPr>
            <w:tcW w:w="709" w:type="dxa"/>
          </w:tcPr>
          <w:p w14:paraId="7FB6C62A" w14:textId="77777777" w:rsidR="00346827" w:rsidRPr="00175EEA" w:rsidRDefault="00346827" w:rsidP="0034682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2026</w:t>
            </w:r>
          </w:p>
          <w:p w14:paraId="21DD47B3" w14:textId="77777777" w:rsidR="00346827" w:rsidRPr="00175EEA" w:rsidRDefault="00346827" w:rsidP="0034682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41145D0B" w14:textId="77777777" w:rsidR="00346827" w:rsidRPr="00175EEA" w:rsidRDefault="00346827" w:rsidP="0034682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45423F9E" w14:textId="77777777" w:rsidR="00346827" w:rsidRPr="00175EEA" w:rsidRDefault="00346827" w:rsidP="0034682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198F7B53" w14:textId="77777777" w:rsidR="00346827" w:rsidRPr="00175EEA" w:rsidRDefault="00346827" w:rsidP="0034682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307ADA59" w14:textId="77777777" w:rsidR="00346827" w:rsidRPr="00175EEA" w:rsidRDefault="00346827" w:rsidP="0034682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74174ED6" w14:textId="77777777" w:rsidR="00346827" w:rsidRPr="00175EEA" w:rsidRDefault="00346827" w:rsidP="0034682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3D386506" w14:textId="77777777" w:rsidR="00346827" w:rsidRPr="00175EEA" w:rsidRDefault="00346827" w:rsidP="0034682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3164B1EE" w14:textId="0B741783" w:rsidR="00346827" w:rsidRDefault="00346827" w:rsidP="0034682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06AFB226" w14:textId="77777777" w:rsidR="00346827" w:rsidRPr="00175EEA" w:rsidRDefault="00346827" w:rsidP="0034682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2028</w:t>
            </w:r>
          </w:p>
          <w:p w14:paraId="1D521B6C" w14:textId="77777777" w:rsidR="00346827" w:rsidRPr="00175EEA" w:rsidRDefault="00346827" w:rsidP="0034682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71F2B9E0" w14:textId="77777777" w:rsidR="00346827" w:rsidRPr="00175EEA" w:rsidRDefault="00346827" w:rsidP="0034682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07D1B6B2" w14:textId="77777777" w:rsidR="00346827" w:rsidRPr="00175EEA" w:rsidRDefault="00346827" w:rsidP="0034682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135A88EF" w14:textId="77777777" w:rsidR="00346827" w:rsidRPr="00175EEA" w:rsidRDefault="00346827" w:rsidP="0034682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1343EA21" w14:textId="77777777" w:rsidR="00346827" w:rsidRPr="00175EEA" w:rsidRDefault="00346827" w:rsidP="0034682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2F79BB65" w14:textId="77777777" w:rsidR="00346827" w:rsidRPr="00175EEA" w:rsidRDefault="00346827" w:rsidP="0034682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7F0AC3F6" w14:textId="378865A1" w:rsidR="00346827" w:rsidRDefault="00346827" w:rsidP="0034682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5B0C9FAA" w14:textId="46EEEB39" w:rsidR="00346827" w:rsidRPr="00175EEA" w:rsidRDefault="00346827" w:rsidP="00346827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75EEA">
              <w:rPr>
                <w:rFonts w:eastAsiaTheme="minorHAnsi"/>
                <w:sz w:val="18"/>
                <w:szCs w:val="18"/>
                <w:lang w:eastAsia="en-US"/>
              </w:rPr>
              <w:t>УКМПиС</w:t>
            </w:r>
            <w:proofErr w:type="spellEnd"/>
          </w:p>
        </w:tc>
        <w:tc>
          <w:tcPr>
            <w:tcW w:w="709" w:type="dxa"/>
          </w:tcPr>
          <w:p w14:paraId="0E561ACC" w14:textId="7F9CBCAA" w:rsidR="00346827" w:rsidRPr="00175EEA" w:rsidRDefault="00346827" w:rsidP="0034682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34" w:type="dxa"/>
          </w:tcPr>
          <w:p w14:paraId="184EB604" w14:textId="2F5BD46A" w:rsidR="00346827" w:rsidRPr="00C93996" w:rsidRDefault="00346827" w:rsidP="00346827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</w:tcPr>
          <w:p w14:paraId="1EA969E2" w14:textId="47C252F9" w:rsidR="00346827" w:rsidRPr="00C93996" w:rsidRDefault="00346827" w:rsidP="00346827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</w:tcPr>
          <w:p w14:paraId="644FBFF1" w14:textId="58407699" w:rsidR="00346827" w:rsidRPr="00175EEA" w:rsidRDefault="00346827" w:rsidP="00346827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</w:tcPr>
          <w:p w14:paraId="62836D45" w14:textId="1B298D84" w:rsidR="00346827" w:rsidRPr="00175EEA" w:rsidRDefault="00346827" w:rsidP="00346827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34" w:type="dxa"/>
          </w:tcPr>
          <w:p w14:paraId="6703DF68" w14:textId="51E3D211" w:rsidR="00346827" w:rsidRPr="00C93996" w:rsidRDefault="00346827" w:rsidP="00346827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0" w:type="dxa"/>
          </w:tcPr>
          <w:p w14:paraId="1A9E95D7" w14:textId="0D01BD2E" w:rsidR="00346827" w:rsidRPr="00175EEA" w:rsidRDefault="00346827" w:rsidP="0034682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34" w:type="dxa"/>
          </w:tcPr>
          <w:p w14:paraId="50E712A6" w14:textId="5BA9E753" w:rsidR="00346827" w:rsidRPr="00175EEA" w:rsidRDefault="00346827" w:rsidP="0034682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0" w:type="dxa"/>
          </w:tcPr>
          <w:p w14:paraId="4BC35753" w14:textId="18DA7AEE" w:rsidR="00346827" w:rsidRPr="005A7F3D" w:rsidRDefault="00346827" w:rsidP="0034682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10" w:type="dxa"/>
          </w:tcPr>
          <w:p w14:paraId="1FF9F002" w14:textId="5EBDAEF9" w:rsidR="00346827" w:rsidRDefault="00346827" w:rsidP="00346827">
            <w:pPr>
              <w:ind w:left="-107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10" w:type="dxa"/>
          </w:tcPr>
          <w:p w14:paraId="527942EF" w14:textId="02E627C1" w:rsidR="00346827" w:rsidRPr="00175EEA" w:rsidRDefault="00346827" w:rsidP="00346827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</w:tc>
      </w:tr>
      <w:tr w:rsidR="00346827" w:rsidRPr="00175EEA" w14:paraId="57A72257" w14:textId="17BCB2C5" w:rsidTr="00AA2420">
        <w:trPr>
          <w:trHeight w:val="574"/>
        </w:trPr>
        <w:tc>
          <w:tcPr>
            <w:tcW w:w="531" w:type="dxa"/>
            <w:vMerge w:val="restart"/>
          </w:tcPr>
          <w:p w14:paraId="2279A23F" w14:textId="192AAE7C" w:rsidR="00346827" w:rsidRPr="008763DF" w:rsidRDefault="00346827" w:rsidP="00346827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8763DF">
              <w:rPr>
                <w:rFonts w:eastAsiaTheme="minorHAnsi"/>
                <w:b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1845" w:type="dxa"/>
            <w:vMerge w:val="restart"/>
          </w:tcPr>
          <w:p w14:paraId="2F51FEF7" w14:textId="64AE8576" w:rsidR="00346827" w:rsidRPr="00C93996" w:rsidRDefault="00DD0896" w:rsidP="00346827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Процессные мероприятия: о</w:t>
            </w:r>
            <w:r w:rsidR="00346827" w:rsidRPr="00C93996">
              <w:rPr>
                <w:rFonts w:eastAsiaTheme="minorHAnsi"/>
                <w:b/>
                <w:sz w:val="18"/>
                <w:szCs w:val="18"/>
                <w:lang w:eastAsia="en-US"/>
              </w:rPr>
              <w:t>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709" w:type="dxa"/>
            <w:vMerge w:val="restart"/>
          </w:tcPr>
          <w:p w14:paraId="77AF066B" w14:textId="66874B98" w:rsidR="00346827" w:rsidRPr="00175EEA" w:rsidRDefault="00346827" w:rsidP="0034682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2026</w:t>
            </w:r>
          </w:p>
          <w:p w14:paraId="10963C06" w14:textId="77777777" w:rsidR="00346827" w:rsidRPr="00175EEA" w:rsidRDefault="00346827" w:rsidP="0034682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6E895D1C" w14:textId="77777777" w:rsidR="00346827" w:rsidRPr="00175EEA" w:rsidRDefault="00346827" w:rsidP="0034682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26C5FE73" w14:textId="77777777" w:rsidR="00346827" w:rsidRPr="00175EEA" w:rsidRDefault="00346827" w:rsidP="0034682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14BF3E3F" w14:textId="77777777" w:rsidR="00346827" w:rsidRPr="00175EEA" w:rsidRDefault="00346827" w:rsidP="0034682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07C3C0C5" w14:textId="77777777" w:rsidR="00346827" w:rsidRPr="00175EEA" w:rsidRDefault="00346827" w:rsidP="0034682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7BC6FCC9" w14:textId="77777777" w:rsidR="00346827" w:rsidRPr="00175EEA" w:rsidRDefault="00346827" w:rsidP="0034682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1BDCA634" w14:textId="77777777" w:rsidR="00346827" w:rsidRPr="00175EEA" w:rsidRDefault="00346827" w:rsidP="0034682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7AE0E40A" w14:textId="77777777" w:rsidR="00346827" w:rsidRPr="00175EEA" w:rsidRDefault="00346827" w:rsidP="0034682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 w:val="restart"/>
          </w:tcPr>
          <w:p w14:paraId="20995AF5" w14:textId="28EBDE50" w:rsidR="00346827" w:rsidRPr="00175EEA" w:rsidRDefault="00346827" w:rsidP="0034682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2028</w:t>
            </w:r>
          </w:p>
          <w:p w14:paraId="36431E47" w14:textId="77777777" w:rsidR="00346827" w:rsidRPr="00175EEA" w:rsidRDefault="00346827" w:rsidP="0034682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47ED6940" w14:textId="77777777" w:rsidR="00346827" w:rsidRPr="00175EEA" w:rsidRDefault="00346827" w:rsidP="0034682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79EBA5D2" w14:textId="77777777" w:rsidR="00346827" w:rsidRPr="00175EEA" w:rsidRDefault="00346827" w:rsidP="0034682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604566DE" w14:textId="77777777" w:rsidR="00346827" w:rsidRPr="00175EEA" w:rsidRDefault="00346827" w:rsidP="0034682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61883CF8" w14:textId="77777777" w:rsidR="00346827" w:rsidRPr="00175EEA" w:rsidRDefault="00346827" w:rsidP="0034682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4297ECA1" w14:textId="77777777" w:rsidR="00346827" w:rsidRPr="00175EEA" w:rsidRDefault="00346827" w:rsidP="0034682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595DC3F7" w14:textId="77777777" w:rsidR="00346827" w:rsidRPr="00175EEA" w:rsidRDefault="00346827" w:rsidP="0034682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14:paraId="7D33AEA6" w14:textId="7BBC605A" w:rsidR="00346827" w:rsidRPr="00175EEA" w:rsidRDefault="00346827" w:rsidP="00346827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75EEA">
              <w:rPr>
                <w:rFonts w:eastAsiaTheme="minorHAnsi"/>
                <w:sz w:val="18"/>
                <w:szCs w:val="18"/>
                <w:lang w:eastAsia="en-US"/>
              </w:rPr>
              <w:t>УКМПиС</w:t>
            </w:r>
            <w:proofErr w:type="spellEnd"/>
          </w:p>
        </w:tc>
        <w:tc>
          <w:tcPr>
            <w:tcW w:w="709" w:type="dxa"/>
          </w:tcPr>
          <w:p w14:paraId="42C000EE" w14:textId="77777777" w:rsidR="00346827" w:rsidRPr="00175EEA" w:rsidRDefault="00346827" w:rsidP="0034682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134" w:type="dxa"/>
          </w:tcPr>
          <w:p w14:paraId="5AF07038" w14:textId="369182A1" w:rsidR="00346827" w:rsidRPr="00175EEA" w:rsidRDefault="00346827" w:rsidP="00346827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93996">
              <w:rPr>
                <w:rFonts w:eastAsiaTheme="minorHAnsi"/>
                <w:sz w:val="18"/>
                <w:szCs w:val="18"/>
                <w:lang w:eastAsia="en-US"/>
              </w:rPr>
              <w:t>112 915 422,58</w:t>
            </w:r>
          </w:p>
        </w:tc>
        <w:tc>
          <w:tcPr>
            <w:tcW w:w="1417" w:type="dxa"/>
          </w:tcPr>
          <w:p w14:paraId="550DF24E" w14:textId="007671C0" w:rsidR="00346827" w:rsidRPr="00175EEA" w:rsidRDefault="00346827" w:rsidP="00346827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93996">
              <w:rPr>
                <w:rFonts w:eastAsiaTheme="minorHAnsi"/>
                <w:sz w:val="18"/>
                <w:szCs w:val="18"/>
                <w:lang w:eastAsia="en-US"/>
              </w:rPr>
              <w:t>111 787 669,46</w:t>
            </w:r>
          </w:p>
        </w:tc>
        <w:tc>
          <w:tcPr>
            <w:tcW w:w="993" w:type="dxa"/>
          </w:tcPr>
          <w:p w14:paraId="13156BA3" w14:textId="77777777" w:rsidR="00346827" w:rsidRPr="00175EEA" w:rsidRDefault="00346827" w:rsidP="00346827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</w:tcPr>
          <w:p w14:paraId="37CF02C3" w14:textId="77777777" w:rsidR="00346827" w:rsidRPr="00175EEA" w:rsidRDefault="00346827" w:rsidP="00346827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BA9D5AC" w14:textId="22D8A75A" w:rsidR="00346827" w:rsidRPr="00175EEA" w:rsidRDefault="00346827" w:rsidP="00346827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93996">
              <w:rPr>
                <w:rFonts w:eastAsiaTheme="minorHAnsi"/>
                <w:sz w:val="18"/>
                <w:szCs w:val="18"/>
                <w:lang w:eastAsia="en-US"/>
              </w:rPr>
              <w:t>1 127 753,12</w:t>
            </w:r>
          </w:p>
        </w:tc>
        <w:tc>
          <w:tcPr>
            <w:tcW w:w="850" w:type="dxa"/>
          </w:tcPr>
          <w:p w14:paraId="5D76F15D" w14:textId="77777777" w:rsidR="00346827" w:rsidRPr="00175EEA" w:rsidRDefault="00346827" w:rsidP="0034682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7165A5F" w14:textId="77777777" w:rsidR="00346827" w:rsidRPr="00175EEA" w:rsidRDefault="00346827" w:rsidP="0034682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</w:tcPr>
          <w:p w14:paraId="6F95C354" w14:textId="512AFFBB" w:rsidR="00346827" w:rsidRPr="005A7F3D" w:rsidRDefault="00346827" w:rsidP="0034682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A7F3D">
              <w:rPr>
                <w:rFonts w:eastAsiaTheme="minorHAnsi"/>
                <w:sz w:val="18"/>
                <w:szCs w:val="18"/>
                <w:lang w:eastAsia="en-US"/>
              </w:rPr>
              <w:t>54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 </w:t>
            </w:r>
            <w:r w:rsidRPr="005A7F3D">
              <w:rPr>
                <w:rFonts w:eastAsiaTheme="minorHAnsi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710" w:type="dxa"/>
            <w:vMerge w:val="restart"/>
          </w:tcPr>
          <w:p w14:paraId="05D857A6" w14:textId="03961F50" w:rsidR="00346827" w:rsidRPr="00175EEA" w:rsidRDefault="00346827" w:rsidP="00346827">
            <w:pPr>
              <w:ind w:left="-107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10" w:type="dxa"/>
          </w:tcPr>
          <w:p w14:paraId="4ABACD49" w14:textId="77777777" w:rsidR="00AA2420" w:rsidRPr="005A7F3D" w:rsidRDefault="00AA2420" w:rsidP="00AA2420">
            <w:pPr>
              <w:ind w:left="-107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  <w:p w14:paraId="3D22F16E" w14:textId="77777777" w:rsidR="00346827" w:rsidRPr="00175EEA" w:rsidRDefault="00346827" w:rsidP="00346827">
            <w:pPr>
              <w:ind w:left="-108"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46827" w:rsidRPr="00175EEA" w14:paraId="29C8FDE5" w14:textId="0094D5D7" w:rsidTr="00AA2420">
        <w:trPr>
          <w:trHeight w:val="554"/>
        </w:trPr>
        <w:tc>
          <w:tcPr>
            <w:tcW w:w="531" w:type="dxa"/>
            <w:vMerge/>
          </w:tcPr>
          <w:p w14:paraId="41DD55CC" w14:textId="77777777" w:rsidR="00346827" w:rsidRPr="00175EEA" w:rsidRDefault="00346827" w:rsidP="0034682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5" w:type="dxa"/>
            <w:vMerge/>
          </w:tcPr>
          <w:p w14:paraId="6331460E" w14:textId="77777777" w:rsidR="00346827" w:rsidRPr="00175EEA" w:rsidRDefault="00346827" w:rsidP="0034682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14:paraId="745963D8" w14:textId="77777777" w:rsidR="00346827" w:rsidRPr="00175EEA" w:rsidRDefault="00346827" w:rsidP="0034682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14:paraId="245850BA" w14:textId="77777777" w:rsidR="00346827" w:rsidRPr="00175EEA" w:rsidRDefault="00346827" w:rsidP="0034682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6B1DC1C4" w14:textId="77777777" w:rsidR="00346827" w:rsidRPr="00175EEA" w:rsidRDefault="00346827" w:rsidP="00346827">
            <w:pPr>
              <w:ind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6F9F6001" w14:textId="77777777" w:rsidR="00346827" w:rsidRPr="00175EEA" w:rsidRDefault="00346827" w:rsidP="0034682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1134" w:type="dxa"/>
          </w:tcPr>
          <w:p w14:paraId="50330478" w14:textId="6FC479DD" w:rsidR="00346827" w:rsidRPr="00175EEA" w:rsidRDefault="00346827" w:rsidP="00346827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93996">
              <w:rPr>
                <w:rFonts w:eastAsiaTheme="minorHAnsi"/>
                <w:sz w:val="18"/>
                <w:szCs w:val="18"/>
                <w:lang w:eastAsia="en-US"/>
              </w:rPr>
              <w:t>112 960 532,70</w:t>
            </w:r>
          </w:p>
        </w:tc>
        <w:tc>
          <w:tcPr>
            <w:tcW w:w="1417" w:type="dxa"/>
          </w:tcPr>
          <w:p w14:paraId="503F3E0B" w14:textId="5BD441EC" w:rsidR="00346827" w:rsidRPr="00175EEA" w:rsidRDefault="00346827" w:rsidP="00346827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93996">
              <w:rPr>
                <w:rFonts w:eastAsiaTheme="minorHAnsi"/>
                <w:sz w:val="18"/>
                <w:szCs w:val="18"/>
                <w:lang w:eastAsia="en-US"/>
              </w:rPr>
              <w:t>111 787 669,46</w:t>
            </w:r>
          </w:p>
        </w:tc>
        <w:tc>
          <w:tcPr>
            <w:tcW w:w="993" w:type="dxa"/>
          </w:tcPr>
          <w:p w14:paraId="253C0CA8" w14:textId="77777777" w:rsidR="00346827" w:rsidRPr="00175EEA" w:rsidRDefault="00346827" w:rsidP="00346827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</w:tcPr>
          <w:p w14:paraId="0BBE48A6" w14:textId="77777777" w:rsidR="00346827" w:rsidRPr="00175EEA" w:rsidRDefault="00346827" w:rsidP="00346827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DF5C3F3" w14:textId="666EE9B0" w:rsidR="00346827" w:rsidRPr="00175EEA" w:rsidRDefault="00346827" w:rsidP="00346827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93996">
              <w:rPr>
                <w:rFonts w:eastAsiaTheme="minorHAnsi"/>
                <w:sz w:val="18"/>
                <w:szCs w:val="18"/>
                <w:lang w:eastAsia="en-US"/>
              </w:rPr>
              <w:t>1 172 863,24</w:t>
            </w:r>
          </w:p>
        </w:tc>
        <w:tc>
          <w:tcPr>
            <w:tcW w:w="850" w:type="dxa"/>
          </w:tcPr>
          <w:p w14:paraId="786B0B3A" w14:textId="77777777" w:rsidR="00346827" w:rsidRPr="00175EEA" w:rsidRDefault="00346827" w:rsidP="0034682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D9ABAFD" w14:textId="77777777" w:rsidR="00346827" w:rsidRPr="00175EEA" w:rsidRDefault="00346827" w:rsidP="0034682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</w:tcPr>
          <w:p w14:paraId="74044CC1" w14:textId="3E872F20" w:rsidR="00346827" w:rsidRPr="005A7F3D" w:rsidRDefault="00346827" w:rsidP="0034682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A7F3D">
              <w:rPr>
                <w:rFonts w:eastAsiaTheme="minorHAnsi"/>
                <w:sz w:val="18"/>
                <w:szCs w:val="18"/>
                <w:lang w:eastAsia="en-US"/>
              </w:rPr>
              <w:t>54 000</w:t>
            </w:r>
          </w:p>
        </w:tc>
        <w:tc>
          <w:tcPr>
            <w:tcW w:w="710" w:type="dxa"/>
            <w:vMerge/>
          </w:tcPr>
          <w:p w14:paraId="640187F0" w14:textId="77777777" w:rsidR="00346827" w:rsidRPr="00175EEA" w:rsidRDefault="00346827" w:rsidP="0034682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</w:tcPr>
          <w:p w14:paraId="74F3DEE4" w14:textId="77777777" w:rsidR="00AA2420" w:rsidRPr="005A7F3D" w:rsidRDefault="00AA2420" w:rsidP="00AA2420">
            <w:pPr>
              <w:ind w:left="-107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  <w:p w14:paraId="68DC5A84" w14:textId="77777777" w:rsidR="00346827" w:rsidRPr="00175EEA" w:rsidRDefault="00346827" w:rsidP="0034682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46827" w:rsidRPr="00175EEA" w14:paraId="7F1328FB" w14:textId="688969BF" w:rsidTr="00AA2420">
        <w:trPr>
          <w:trHeight w:val="302"/>
        </w:trPr>
        <w:tc>
          <w:tcPr>
            <w:tcW w:w="531" w:type="dxa"/>
            <w:vMerge/>
          </w:tcPr>
          <w:p w14:paraId="1EC10FC3" w14:textId="77777777" w:rsidR="00346827" w:rsidRPr="00175EEA" w:rsidRDefault="00346827" w:rsidP="0034682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5" w:type="dxa"/>
            <w:vMerge/>
          </w:tcPr>
          <w:p w14:paraId="6F866FF2" w14:textId="77777777" w:rsidR="00346827" w:rsidRPr="00175EEA" w:rsidRDefault="00346827" w:rsidP="0034682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14:paraId="13819B64" w14:textId="77777777" w:rsidR="00346827" w:rsidRPr="00175EEA" w:rsidRDefault="00346827" w:rsidP="0034682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14:paraId="6E330432" w14:textId="77777777" w:rsidR="00346827" w:rsidRPr="00175EEA" w:rsidRDefault="00346827" w:rsidP="0034682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3634ED32" w14:textId="77777777" w:rsidR="00346827" w:rsidRPr="00175EEA" w:rsidRDefault="00346827" w:rsidP="00346827">
            <w:pPr>
              <w:ind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77C7AE5" w14:textId="77777777" w:rsidR="00346827" w:rsidRPr="00175EEA" w:rsidRDefault="00346827" w:rsidP="0034682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1134" w:type="dxa"/>
          </w:tcPr>
          <w:p w14:paraId="6D8373F6" w14:textId="6425422F" w:rsidR="00346827" w:rsidRPr="00175EEA" w:rsidRDefault="00346827" w:rsidP="00346827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93996">
              <w:rPr>
                <w:rFonts w:eastAsiaTheme="minorHAnsi"/>
                <w:sz w:val="18"/>
                <w:szCs w:val="18"/>
                <w:lang w:eastAsia="en-US"/>
              </w:rPr>
              <w:t>112 960 532,70</w:t>
            </w:r>
          </w:p>
        </w:tc>
        <w:tc>
          <w:tcPr>
            <w:tcW w:w="1417" w:type="dxa"/>
          </w:tcPr>
          <w:p w14:paraId="67049D39" w14:textId="18AE193E" w:rsidR="00346827" w:rsidRPr="00175EEA" w:rsidRDefault="00346827" w:rsidP="00346827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93996">
              <w:rPr>
                <w:rFonts w:eastAsiaTheme="minorHAnsi"/>
                <w:sz w:val="18"/>
                <w:szCs w:val="18"/>
                <w:lang w:eastAsia="en-US"/>
              </w:rPr>
              <w:t>111 787 669,46</w:t>
            </w:r>
          </w:p>
        </w:tc>
        <w:tc>
          <w:tcPr>
            <w:tcW w:w="993" w:type="dxa"/>
          </w:tcPr>
          <w:p w14:paraId="37109376" w14:textId="77777777" w:rsidR="00346827" w:rsidRPr="00175EEA" w:rsidRDefault="00346827" w:rsidP="00346827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</w:tcPr>
          <w:p w14:paraId="11F5E418" w14:textId="77777777" w:rsidR="00346827" w:rsidRPr="00175EEA" w:rsidRDefault="00346827" w:rsidP="00346827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3C3879" w14:textId="74BD3EA3" w:rsidR="00346827" w:rsidRPr="00175EEA" w:rsidRDefault="00346827" w:rsidP="00346827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F6241">
              <w:rPr>
                <w:sz w:val="20"/>
                <w:szCs w:val="20"/>
              </w:rPr>
              <w:t>1 172 863,24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E4F45F0" w14:textId="77777777" w:rsidR="00346827" w:rsidRPr="00175EEA" w:rsidRDefault="00346827" w:rsidP="00346827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23AC2B4" w14:textId="77777777" w:rsidR="00346827" w:rsidRPr="00175EEA" w:rsidRDefault="00346827" w:rsidP="00346827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34C6E47" w14:textId="0430322D" w:rsidR="00346827" w:rsidRPr="005A7F3D" w:rsidRDefault="00346827" w:rsidP="00346827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A7F3D">
              <w:rPr>
                <w:rFonts w:eastAsiaTheme="minorHAnsi"/>
                <w:sz w:val="18"/>
                <w:szCs w:val="18"/>
                <w:lang w:eastAsia="en-US"/>
              </w:rPr>
              <w:t>54 000</w:t>
            </w:r>
          </w:p>
        </w:tc>
        <w:tc>
          <w:tcPr>
            <w:tcW w:w="710" w:type="dxa"/>
            <w:vMerge/>
          </w:tcPr>
          <w:p w14:paraId="262F4913" w14:textId="77777777" w:rsidR="00346827" w:rsidRPr="00175EEA" w:rsidRDefault="00346827" w:rsidP="0034682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</w:tcPr>
          <w:p w14:paraId="7B62381E" w14:textId="77777777" w:rsidR="00AA2420" w:rsidRPr="005A7F3D" w:rsidRDefault="00AA2420" w:rsidP="00AA2420">
            <w:pPr>
              <w:ind w:left="-107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  <w:p w14:paraId="7AAAA9FC" w14:textId="77777777" w:rsidR="00346827" w:rsidRPr="00175EEA" w:rsidRDefault="00346827" w:rsidP="0034682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46827" w:rsidRPr="00175EEA" w14:paraId="49199E13" w14:textId="00483471" w:rsidTr="00AA2420">
        <w:trPr>
          <w:trHeight w:val="1242"/>
        </w:trPr>
        <w:tc>
          <w:tcPr>
            <w:tcW w:w="531" w:type="dxa"/>
            <w:tcBorders>
              <w:bottom w:val="single" w:sz="4" w:space="0" w:color="auto"/>
            </w:tcBorders>
          </w:tcPr>
          <w:p w14:paraId="1D18162E" w14:textId="15747815" w:rsidR="00346827" w:rsidRPr="00175EEA" w:rsidRDefault="00346827" w:rsidP="00346827">
            <w:pPr>
              <w:ind w:left="-142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1.1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.1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26559319" w14:textId="26E9A8BD" w:rsidR="00346827" w:rsidRDefault="00346827" w:rsidP="0034682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7B1B02">
              <w:rPr>
                <w:rFonts w:eastAsiaTheme="minorHAnsi"/>
                <w:sz w:val="18"/>
                <w:szCs w:val="18"/>
                <w:lang w:eastAsia="en-US"/>
              </w:rPr>
              <w:t>Результат</w:t>
            </w:r>
            <w:r w:rsidR="00791293" w:rsidRPr="007B1B02">
              <w:rPr>
                <w:rFonts w:eastAsiaTheme="minorHAnsi"/>
                <w:sz w:val="18"/>
                <w:szCs w:val="18"/>
                <w:lang w:eastAsia="en-US"/>
              </w:rPr>
              <w:t>, чел.</w:t>
            </w:r>
          </w:p>
          <w:p w14:paraId="7BBADC57" w14:textId="3BF8F4AF" w:rsidR="00346827" w:rsidRPr="005A7F3D" w:rsidRDefault="00346827" w:rsidP="00346827">
            <w:r>
              <w:t>«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Количество детей и </w:t>
            </w:r>
            <w:r w:rsidRPr="005A7F3D">
              <w:rPr>
                <w:rFonts w:eastAsiaTheme="minorHAnsi"/>
                <w:sz w:val="18"/>
                <w:szCs w:val="18"/>
                <w:lang w:eastAsia="en-US"/>
              </w:rPr>
              <w:t xml:space="preserve">молодежи, охваченных организованными формами досуга, а также участвующих </w:t>
            </w:r>
          </w:p>
          <w:p w14:paraId="7C6AE19D" w14:textId="4AA3EA58" w:rsidR="00346827" w:rsidRPr="00175EEA" w:rsidRDefault="00346827" w:rsidP="0034682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5A7F3D">
              <w:rPr>
                <w:rFonts w:eastAsiaTheme="minorHAnsi"/>
                <w:sz w:val="18"/>
                <w:szCs w:val="18"/>
                <w:lang w:eastAsia="en-US"/>
              </w:rPr>
              <w:t>в мероприятиях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, проводимых учреждениями молоде</w:t>
            </w:r>
            <w:r w:rsidRPr="005A7F3D">
              <w:rPr>
                <w:rFonts w:eastAsiaTheme="minorHAnsi"/>
                <w:sz w:val="18"/>
                <w:szCs w:val="18"/>
                <w:lang w:eastAsia="en-US"/>
              </w:rPr>
              <w:t>жной политики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B5E37A7" w14:textId="77777777" w:rsidR="00346827" w:rsidRPr="00175EEA" w:rsidRDefault="00346827" w:rsidP="0034682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889BFA2" w14:textId="77777777" w:rsidR="00346827" w:rsidRPr="00175EEA" w:rsidRDefault="00346827" w:rsidP="0034682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37898C02" w14:textId="77777777" w:rsidR="00346827" w:rsidRPr="00175EEA" w:rsidRDefault="00346827" w:rsidP="00346827">
            <w:pPr>
              <w:ind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2CD009E" w14:textId="39D9DF4D" w:rsidR="00346827" w:rsidRPr="00791293" w:rsidRDefault="00346827" w:rsidP="00346827">
            <w:pPr>
              <w:rPr>
                <w:rFonts w:eastAsiaTheme="minorHAns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9D89B5" w14:textId="77777777" w:rsidR="00346827" w:rsidRPr="00175EEA" w:rsidRDefault="00346827" w:rsidP="00346827">
            <w:pPr>
              <w:ind w:left="-108"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FB8DC91" w14:textId="77777777" w:rsidR="00346827" w:rsidRPr="00175EEA" w:rsidRDefault="00346827" w:rsidP="00346827">
            <w:pPr>
              <w:ind w:left="-108"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1F26B3D" w14:textId="77777777" w:rsidR="00346827" w:rsidRPr="00175EEA" w:rsidRDefault="00346827" w:rsidP="00346827">
            <w:pPr>
              <w:ind w:left="-108"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C08BE5B" w14:textId="77777777" w:rsidR="00346827" w:rsidRPr="00175EEA" w:rsidRDefault="00346827" w:rsidP="00346827">
            <w:pPr>
              <w:ind w:left="-108"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67B6F92" w14:textId="77777777" w:rsidR="00346827" w:rsidRPr="00175EEA" w:rsidRDefault="00346827" w:rsidP="00346827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873E498" w14:textId="77777777" w:rsidR="00346827" w:rsidRPr="00175EEA" w:rsidRDefault="00346827" w:rsidP="00346827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11569AB" w14:textId="77777777" w:rsidR="00346827" w:rsidRPr="00175EEA" w:rsidRDefault="00346827" w:rsidP="00346827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D83A5C8" w14:textId="77777777" w:rsidR="00346827" w:rsidRPr="00175EEA" w:rsidRDefault="00346827" w:rsidP="00346827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</w:tcPr>
          <w:p w14:paraId="5E7BA945" w14:textId="77777777" w:rsidR="00346827" w:rsidRPr="00175EEA" w:rsidRDefault="00346827" w:rsidP="0034682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020FC57F" w14:textId="77777777" w:rsidR="00AA2420" w:rsidRPr="005A7F3D" w:rsidRDefault="00AA2420" w:rsidP="00AA2420">
            <w:pPr>
              <w:ind w:left="-107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  <w:p w14:paraId="6D108B52" w14:textId="77777777" w:rsidR="00346827" w:rsidRPr="00175EEA" w:rsidRDefault="00346827" w:rsidP="0034682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46827" w:rsidRPr="00175EEA" w14:paraId="3AB23F2D" w14:textId="77777777" w:rsidTr="005A7F3D">
        <w:trPr>
          <w:trHeight w:val="404"/>
        </w:trPr>
        <w:tc>
          <w:tcPr>
            <w:tcW w:w="15419" w:type="dxa"/>
            <w:gridSpan w:val="16"/>
            <w:vAlign w:val="center"/>
          </w:tcPr>
          <w:p w14:paraId="18100C3D" w14:textId="394BFACE" w:rsidR="00346827" w:rsidRPr="005A7F3D" w:rsidRDefault="00346827" w:rsidP="00346827">
            <w:pPr>
              <w:pStyle w:val="a3"/>
              <w:numPr>
                <w:ilvl w:val="0"/>
                <w:numId w:val="33"/>
              </w:numPr>
              <w:ind w:right="-108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Направление (п</w:t>
            </w:r>
            <w:r w:rsidRPr="005A7F3D">
              <w:rPr>
                <w:rFonts w:eastAsiaTheme="minorHAnsi"/>
                <w:b/>
                <w:sz w:val="22"/>
                <w:szCs w:val="22"/>
                <w:lang w:eastAsia="en-US"/>
              </w:rPr>
              <w:t>одпрограмма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  <w:r w:rsidRPr="005A7F3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«Развитие молодежной политики»</w:t>
            </w:r>
          </w:p>
        </w:tc>
      </w:tr>
      <w:tr w:rsidR="00AA2420" w:rsidRPr="00175EEA" w14:paraId="37B48BFE" w14:textId="77777777" w:rsidTr="00AA2420">
        <w:trPr>
          <w:trHeight w:val="692"/>
        </w:trPr>
        <w:tc>
          <w:tcPr>
            <w:tcW w:w="531" w:type="dxa"/>
          </w:tcPr>
          <w:p w14:paraId="600CA33B" w14:textId="246B7208" w:rsidR="00AA2420" w:rsidRPr="008763DF" w:rsidRDefault="00AA2420" w:rsidP="00AA2420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5" w:type="dxa"/>
          </w:tcPr>
          <w:p w14:paraId="5FDEED37" w14:textId="68A1F1ED" w:rsidR="00AA2420" w:rsidRPr="00D152F7" w:rsidRDefault="00AA2420" w:rsidP="00AA2420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D152F7">
              <w:rPr>
                <w:rFonts w:eastAsiaTheme="minorHAnsi"/>
                <w:b/>
                <w:sz w:val="18"/>
                <w:szCs w:val="18"/>
                <w:lang w:eastAsia="en-US"/>
              </w:rPr>
              <w:t>Комплекс процессных мероприятий «Развитие молодежной политики»</w:t>
            </w:r>
          </w:p>
        </w:tc>
        <w:tc>
          <w:tcPr>
            <w:tcW w:w="709" w:type="dxa"/>
          </w:tcPr>
          <w:p w14:paraId="063F4E92" w14:textId="4B4542A9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709" w:type="dxa"/>
          </w:tcPr>
          <w:p w14:paraId="45B5E69E" w14:textId="3B1B292F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92" w:type="dxa"/>
          </w:tcPr>
          <w:p w14:paraId="6E5D2259" w14:textId="1C07B71C" w:rsidR="00AA2420" w:rsidRPr="00175EEA" w:rsidRDefault="00AA2420" w:rsidP="00AA2420">
            <w:pPr>
              <w:ind w:right="-108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75EEA">
              <w:rPr>
                <w:rFonts w:eastAsiaTheme="minorHAnsi"/>
                <w:sz w:val="18"/>
                <w:szCs w:val="18"/>
                <w:lang w:eastAsia="en-US"/>
              </w:rPr>
              <w:t>УКМПиС</w:t>
            </w:r>
            <w:proofErr w:type="spellEnd"/>
          </w:p>
        </w:tc>
        <w:tc>
          <w:tcPr>
            <w:tcW w:w="709" w:type="dxa"/>
          </w:tcPr>
          <w:p w14:paraId="684FAC62" w14:textId="77777777" w:rsidR="00AA2420" w:rsidRPr="005A7F3D" w:rsidRDefault="00AA2420" w:rsidP="00AA2420">
            <w:pPr>
              <w:ind w:left="-107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  <w:p w14:paraId="05FBA034" w14:textId="77777777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1A82493F" w14:textId="77777777" w:rsidR="00AA2420" w:rsidRPr="005A7F3D" w:rsidRDefault="00AA2420" w:rsidP="00AA2420">
            <w:pPr>
              <w:ind w:left="-107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  <w:p w14:paraId="213DA5B6" w14:textId="77777777" w:rsidR="00AA2420" w:rsidRPr="00E42FFC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14:paraId="1340B761" w14:textId="77777777" w:rsidR="00AA2420" w:rsidRPr="005A7F3D" w:rsidRDefault="00AA2420" w:rsidP="00AA2420">
            <w:pPr>
              <w:ind w:left="-107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  <w:p w14:paraId="550B0125" w14:textId="77777777" w:rsidR="00AA2420" w:rsidRPr="00E42FFC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14:paraId="34C7AE46" w14:textId="77777777" w:rsidR="00AA2420" w:rsidRPr="005A7F3D" w:rsidRDefault="00AA2420" w:rsidP="00AA2420">
            <w:pPr>
              <w:ind w:left="-107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  <w:p w14:paraId="2237D3F7" w14:textId="77777777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6B758972" w14:textId="77777777" w:rsidR="00AA2420" w:rsidRPr="005A7F3D" w:rsidRDefault="00AA2420" w:rsidP="00AA2420">
            <w:pPr>
              <w:ind w:left="-107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  <w:p w14:paraId="52CB774E" w14:textId="77777777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1726C856" w14:textId="77777777" w:rsidR="00AA2420" w:rsidRPr="005A7F3D" w:rsidRDefault="00AA2420" w:rsidP="00AA2420">
            <w:pPr>
              <w:ind w:left="-107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  <w:p w14:paraId="62ACDD9A" w14:textId="77777777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45E050B3" w14:textId="77777777" w:rsidR="00AA2420" w:rsidRPr="005A7F3D" w:rsidRDefault="00AA2420" w:rsidP="00AA2420">
            <w:pPr>
              <w:ind w:left="-107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  <w:p w14:paraId="1CBE36DD" w14:textId="77777777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4984CB7A" w14:textId="77777777" w:rsidR="00AA2420" w:rsidRPr="005A7F3D" w:rsidRDefault="00AA2420" w:rsidP="00AA2420">
            <w:pPr>
              <w:ind w:left="-107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  <w:p w14:paraId="484B6E90" w14:textId="77777777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067EE91B" w14:textId="77777777" w:rsidR="00AA2420" w:rsidRPr="005A7F3D" w:rsidRDefault="00AA2420" w:rsidP="00AA2420">
            <w:pPr>
              <w:ind w:left="-107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  <w:p w14:paraId="10DD5F96" w14:textId="77777777" w:rsidR="00AA2420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</w:tcPr>
          <w:p w14:paraId="4DC165DB" w14:textId="77777777" w:rsidR="00AA2420" w:rsidRPr="005A7F3D" w:rsidRDefault="00AA2420" w:rsidP="00AA2420">
            <w:pPr>
              <w:ind w:left="-107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  <w:p w14:paraId="17A8A5BB" w14:textId="77777777" w:rsidR="00AA2420" w:rsidRDefault="00AA2420" w:rsidP="00AA2420">
            <w:pPr>
              <w:ind w:left="-107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</w:tcPr>
          <w:p w14:paraId="0F6D737B" w14:textId="77777777" w:rsidR="00AA2420" w:rsidRPr="005A7F3D" w:rsidRDefault="00AA2420" w:rsidP="00AA2420">
            <w:pPr>
              <w:ind w:left="-107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  <w:p w14:paraId="3BEABF2A" w14:textId="77777777" w:rsidR="00AA2420" w:rsidRPr="00175EEA" w:rsidRDefault="00AA2420" w:rsidP="00AA2420">
            <w:pPr>
              <w:ind w:left="-108"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AA2420" w:rsidRPr="00175EEA" w14:paraId="288C73CF" w14:textId="77777777" w:rsidTr="00AA2420">
        <w:trPr>
          <w:trHeight w:val="692"/>
        </w:trPr>
        <w:tc>
          <w:tcPr>
            <w:tcW w:w="531" w:type="dxa"/>
            <w:vMerge w:val="restart"/>
          </w:tcPr>
          <w:p w14:paraId="632E71F8" w14:textId="2C06BA6D" w:rsidR="00AA2420" w:rsidRPr="008763DF" w:rsidRDefault="00AA2420" w:rsidP="00AA2420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8763DF">
              <w:rPr>
                <w:rFonts w:eastAsiaTheme="minorHAnsi"/>
                <w:b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1845" w:type="dxa"/>
            <w:vMerge w:val="restart"/>
          </w:tcPr>
          <w:p w14:paraId="4AC63A26" w14:textId="44228E3D" w:rsidR="00DD0896" w:rsidRDefault="00DD0896" w:rsidP="00AA2420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Процессные мероприятия:</w:t>
            </w:r>
          </w:p>
          <w:p w14:paraId="735CE21D" w14:textId="2A5C4E2C" w:rsidR="00AA2420" w:rsidRPr="002016E0" w:rsidRDefault="00DD0896" w:rsidP="00AA2420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р</w:t>
            </w:r>
            <w:r w:rsidR="00AA2420" w:rsidRPr="002016E0">
              <w:rPr>
                <w:rFonts w:eastAsiaTheme="minorHAnsi"/>
                <w:b/>
                <w:sz w:val="18"/>
                <w:szCs w:val="18"/>
                <w:lang w:eastAsia="en-US"/>
              </w:rPr>
              <w:t>еализация комплекса мер, направленных</w:t>
            </w:r>
          </w:p>
          <w:p w14:paraId="4D5B5E5B" w14:textId="77777777" w:rsidR="00AA2420" w:rsidRPr="002016E0" w:rsidRDefault="00AA2420" w:rsidP="00AA2420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16E0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на поддержку </w:t>
            </w:r>
          </w:p>
          <w:p w14:paraId="453FB195" w14:textId="77777777" w:rsidR="00AA2420" w:rsidRPr="002016E0" w:rsidRDefault="00AA2420" w:rsidP="00AA2420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16E0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и развитие созидательной активности   молодежи  </w:t>
            </w:r>
          </w:p>
          <w:p w14:paraId="378C89E1" w14:textId="77777777" w:rsidR="00AA2420" w:rsidRPr="002016E0" w:rsidRDefault="00AA2420" w:rsidP="00AA2420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016E0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и реализации </w:t>
            </w:r>
          </w:p>
          <w:p w14:paraId="07D72205" w14:textId="1EF4BC58" w:rsidR="00AA2420" w:rsidRPr="00175EEA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ее</w:t>
            </w:r>
            <w:r w:rsidRPr="002016E0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творческого потенциала</w:t>
            </w:r>
          </w:p>
        </w:tc>
        <w:tc>
          <w:tcPr>
            <w:tcW w:w="709" w:type="dxa"/>
            <w:vMerge w:val="restart"/>
          </w:tcPr>
          <w:p w14:paraId="6340D502" w14:textId="52E487A6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709" w:type="dxa"/>
            <w:vMerge w:val="restart"/>
          </w:tcPr>
          <w:p w14:paraId="49389A99" w14:textId="2434D388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92" w:type="dxa"/>
            <w:vMerge w:val="restart"/>
          </w:tcPr>
          <w:p w14:paraId="1B8FB680" w14:textId="18DA7AB5" w:rsidR="00AA2420" w:rsidRPr="00175EEA" w:rsidRDefault="00AA2420" w:rsidP="00AA2420">
            <w:pPr>
              <w:ind w:right="-108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75EEA">
              <w:rPr>
                <w:rFonts w:eastAsiaTheme="minorHAnsi"/>
                <w:sz w:val="18"/>
                <w:szCs w:val="18"/>
                <w:lang w:eastAsia="en-US"/>
              </w:rPr>
              <w:t>УКМПиС</w:t>
            </w:r>
            <w:proofErr w:type="spellEnd"/>
          </w:p>
        </w:tc>
        <w:tc>
          <w:tcPr>
            <w:tcW w:w="709" w:type="dxa"/>
          </w:tcPr>
          <w:p w14:paraId="73591AF2" w14:textId="19A3D549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134" w:type="dxa"/>
          </w:tcPr>
          <w:p w14:paraId="3C6BBCEF" w14:textId="1EDAECE1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42FFC">
              <w:rPr>
                <w:rFonts w:eastAsiaTheme="minorHAnsi"/>
                <w:sz w:val="18"/>
                <w:szCs w:val="18"/>
                <w:lang w:eastAsia="en-US"/>
              </w:rPr>
              <w:t>1 720 000,00</w:t>
            </w:r>
          </w:p>
        </w:tc>
        <w:tc>
          <w:tcPr>
            <w:tcW w:w="1417" w:type="dxa"/>
          </w:tcPr>
          <w:p w14:paraId="0C3C02F4" w14:textId="460C1E2E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42FFC">
              <w:rPr>
                <w:rFonts w:eastAsiaTheme="minorHAnsi"/>
                <w:sz w:val="18"/>
                <w:szCs w:val="18"/>
                <w:lang w:eastAsia="en-US"/>
              </w:rPr>
              <w:t>1 720 000,00</w:t>
            </w:r>
          </w:p>
        </w:tc>
        <w:tc>
          <w:tcPr>
            <w:tcW w:w="993" w:type="dxa"/>
          </w:tcPr>
          <w:p w14:paraId="754A1438" w14:textId="272308AD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</w:tcPr>
          <w:p w14:paraId="35F6906C" w14:textId="0610AED8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4F0F3E40" w14:textId="43F79DB3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</w:tcPr>
          <w:p w14:paraId="16D3EDE0" w14:textId="0D69C05C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B596EEF" w14:textId="4422C85F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</w:tcPr>
          <w:p w14:paraId="1101A862" w14:textId="4405B851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3 400</w:t>
            </w:r>
          </w:p>
        </w:tc>
        <w:tc>
          <w:tcPr>
            <w:tcW w:w="710" w:type="dxa"/>
            <w:vMerge w:val="restart"/>
          </w:tcPr>
          <w:p w14:paraId="738E13C4" w14:textId="77777777" w:rsidR="00AA2420" w:rsidRPr="005A7F3D" w:rsidRDefault="00AA2420" w:rsidP="00AA2420">
            <w:pPr>
              <w:ind w:left="-107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  <w:p w14:paraId="07A57E1D" w14:textId="77777777" w:rsidR="00AA2420" w:rsidRPr="005A7F3D" w:rsidRDefault="00AA2420" w:rsidP="00AA2420">
            <w:pPr>
              <w:ind w:left="-108"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</w:tcPr>
          <w:p w14:paraId="69D56DFB" w14:textId="77777777" w:rsidR="00AA2420" w:rsidRPr="005A7F3D" w:rsidRDefault="00AA2420" w:rsidP="00AA2420">
            <w:pPr>
              <w:ind w:left="-107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  <w:p w14:paraId="72E3CF16" w14:textId="77777777" w:rsidR="00AA2420" w:rsidRPr="00175EEA" w:rsidRDefault="00AA2420" w:rsidP="00AA2420">
            <w:pPr>
              <w:ind w:left="-108"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AA2420" w:rsidRPr="00175EEA" w14:paraId="5FA22193" w14:textId="77777777" w:rsidTr="00AA2420">
        <w:trPr>
          <w:trHeight w:val="844"/>
        </w:trPr>
        <w:tc>
          <w:tcPr>
            <w:tcW w:w="531" w:type="dxa"/>
            <w:vMerge/>
          </w:tcPr>
          <w:p w14:paraId="2F438692" w14:textId="77777777" w:rsidR="00AA2420" w:rsidRPr="00175EEA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5" w:type="dxa"/>
            <w:vMerge/>
          </w:tcPr>
          <w:p w14:paraId="4C8E559F" w14:textId="77777777" w:rsidR="00AA2420" w:rsidRPr="00175EEA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14:paraId="0B7792A7" w14:textId="77777777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14:paraId="0541B4A3" w14:textId="77777777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44BB8BE2" w14:textId="77777777" w:rsidR="00AA2420" w:rsidRPr="00175EEA" w:rsidRDefault="00AA2420" w:rsidP="00AA2420">
            <w:pPr>
              <w:ind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69F23F8E" w14:textId="3D3A12EF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1134" w:type="dxa"/>
          </w:tcPr>
          <w:p w14:paraId="0D7D1E5B" w14:textId="4FBE30E1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42FFC">
              <w:rPr>
                <w:rFonts w:eastAsiaTheme="minorHAnsi"/>
                <w:sz w:val="18"/>
                <w:szCs w:val="18"/>
                <w:lang w:eastAsia="en-US"/>
              </w:rPr>
              <w:t>1 720 000,00</w:t>
            </w:r>
          </w:p>
        </w:tc>
        <w:tc>
          <w:tcPr>
            <w:tcW w:w="1417" w:type="dxa"/>
          </w:tcPr>
          <w:p w14:paraId="14022E87" w14:textId="5104DC04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42FFC">
              <w:rPr>
                <w:rFonts w:eastAsiaTheme="minorHAnsi"/>
                <w:sz w:val="18"/>
                <w:szCs w:val="18"/>
                <w:lang w:eastAsia="en-US"/>
              </w:rPr>
              <w:t>1 720 000,00</w:t>
            </w:r>
          </w:p>
        </w:tc>
        <w:tc>
          <w:tcPr>
            <w:tcW w:w="993" w:type="dxa"/>
          </w:tcPr>
          <w:p w14:paraId="32BF9DA0" w14:textId="49103E5A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</w:tcPr>
          <w:p w14:paraId="7C0EDFE2" w14:textId="0F34F125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1AFDC5B" w14:textId="2D054537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</w:tcPr>
          <w:p w14:paraId="32A5879F" w14:textId="3E3D26DF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3509C35" w14:textId="056DCF10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</w:tcPr>
          <w:p w14:paraId="16854EA2" w14:textId="2A7CCFA6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3 500</w:t>
            </w:r>
          </w:p>
        </w:tc>
        <w:tc>
          <w:tcPr>
            <w:tcW w:w="710" w:type="dxa"/>
            <w:vMerge/>
          </w:tcPr>
          <w:p w14:paraId="13266B3B" w14:textId="77777777" w:rsidR="00AA2420" w:rsidRPr="005A7F3D" w:rsidRDefault="00AA2420" w:rsidP="00AA2420">
            <w:pPr>
              <w:ind w:left="-108"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</w:tcPr>
          <w:p w14:paraId="3BE93676" w14:textId="77777777" w:rsidR="00AA2420" w:rsidRPr="005A7F3D" w:rsidRDefault="00AA2420" w:rsidP="00AA2420">
            <w:pPr>
              <w:ind w:left="-107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  <w:p w14:paraId="43EC69C2" w14:textId="77777777" w:rsidR="00AA2420" w:rsidRPr="00175EEA" w:rsidRDefault="00AA2420" w:rsidP="00AA2420">
            <w:pPr>
              <w:ind w:left="-108"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AA2420" w:rsidRPr="00175EEA" w14:paraId="770FF004" w14:textId="77777777" w:rsidTr="00AA2420">
        <w:trPr>
          <w:trHeight w:val="842"/>
        </w:trPr>
        <w:tc>
          <w:tcPr>
            <w:tcW w:w="531" w:type="dxa"/>
            <w:vMerge/>
          </w:tcPr>
          <w:p w14:paraId="69EEE608" w14:textId="77777777" w:rsidR="00AA2420" w:rsidRPr="00175EEA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5" w:type="dxa"/>
            <w:vMerge/>
          </w:tcPr>
          <w:p w14:paraId="0CFBB4C0" w14:textId="77777777" w:rsidR="00AA2420" w:rsidRPr="00175EEA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14:paraId="2F51D62F" w14:textId="77777777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14:paraId="719297E5" w14:textId="77777777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1FDA2FB1" w14:textId="77777777" w:rsidR="00AA2420" w:rsidRPr="00175EEA" w:rsidRDefault="00AA2420" w:rsidP="00AA2420">
            <w:pPr>
              <w:ind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10646AC0" w14:textId="77F52440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1134" w:type="dxa"/>
          </w:tcPr>
          <w:p w14:paraId="77600C3B" w14:textId="4E6609F8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42FFC">
              <w:rPr>
                <w:rFonts w:eastAsiaTheme="minorHAnsi"/>
                <w:sz w:val="18"/>
                <w:szCs w:val="18"/>
                <w:lang w:eastAsia="en-US"/>
              </w:rPr>
              <w:t>1 720 000,00</w:t>
            </w:r>
          </w:p>
        </w:tc>
        <w:tc>
          <w:tcPr>
            <w:tcW w:w="1417" w:type="dxa"/>
          </w:tcPr>
          <w:p w14:paraId="3AC23463" w14:textId="7430C754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42FFC">
              <w:rPr>
                <w:rFonts w:eastAsiaTheme="minorHAnsi"/>
                <w:sz w:val="18"/>
                <w:szCs w:val="18"/>
                <w:lang w:eastAsia="en-US"/>
              </w:rPr>
              <w:t>1 720 000,00</w:t>
            </w:r>
          </w:p>
        </w:tc>
        <w:tc>
          <w:tcPr>
            <w:tcW w:w="993" w:type="dxa"/>
          </w:tcPr>
          <w:p w14:paraId="476084AB" w14:textId="7D13C1E0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</w:tcPr>
          <w:p w14:paraId="5CCE71A1" w14:textId="7A01995F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76EA21B3" w14:textId="4B091553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</w:tcPr>
          <w:p w14:paraId="0F1BC5AB" w14:textId="3683E29A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77AEB7E" w14:textId="60AD5787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</w:tcPr>
          <w:p w14:paraId="01A9075C" w14:textId="1136CD14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3 600</w:t>
            </w:r>
          </w:p>
        </w:tc>
        <w:tc>
          <w:tcPr>
            <w:tcW w:w="710" w:type="dxa"/>
            <w:vMerge/>
          </w:tcPr>
          <w:p w14:paraId="4C8C0BF1" w14:textId="77777777" w:rsidR="00AA2420" w:rsidRPr="005A7F3D" w:rsidRDefault="00AA2420" w:rsidP="00AA2420">
            <w:pPr>
              <w:ind w:left="-108"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</w:tcPr>
          <w:p w14:paraId="7CDB2581" w14:textId="77777777" w:rsidR="00AA2420" w:rsidRPr="005A7F3D" w:rsidRDefault="00AA2420" w:rsidP="00AA2420">
            <w:pPr>
              <w:ind w:left="-107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  <w:p w14:paraId="33B30D3F" w14:textId="77777777" w:rsidR="00AA2420" w:rsidRPr="00175EEA" w:rsidRDefault="00AA2420" w:rsidP="00AA2420">
            <w:pPr>
              <w:ind w:left="-108"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AA2420" w:rsidRPr="00175EEA" w14:paraId="743C072F" w14:textId="77777777" w:rsidTr="00AA2420">
        <w:trPr>
          <w:trHeight w:val="568"/>
        </w:trPr>
        <w:tc>
          <w:tcPr>
            <w:tcW w:w="531" w:type="dxa"/>
            <w:vMerge w:val="restart"/>
          </w:tcPr>
          <w:p w14:paraId="5EC201AF" w14:textId="6D0F2A5C" w:rsidR="00AA2420" w:rsidRPr="008763DF" w:rsidRDefault="00AA2420" w:rsidP="00AA2420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8763DF">
              <w:rPr>
                <w:rFonts w:eastAsiaTheme="minorHAnsi"/>
                <w:b/>
                <w:sz w:val="18"/>
                <w:szCs w:val="18"/>
                <w:lang w:eastAsia="en-US"/>
              </w:rPr>
              <w:t>2.2</w:t>
            </w:r>
          </w:p>
        </w:tc>
        <w:tc>
          <w:tcPr>
            <w:tcW w:w="1845" w:type="dxa"/>
            <w:vMerge w:val="restart"/>
          </w:tcPr>
          <w:p w14:paraId="6D480A51" w14:textId="77777777" w:rsidR="00AA2420" w:rsidRPr="00CA1FAF" w:rsidRDefault="00AA2420" w:rsidP="00AA2420">
            <w:pPr>
              <w:ind w:right="-42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CA1FAF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Реализация комплекса мер, направленных </w:t>
            </w:r>
          </w:p>
          <w:p w14:paraId="7FC0A5B4" w14:textId="02C5C50B" w:rsidR="00AA2420" w:rsidRPr="00CA1FAF" w:rsidRDefault="00AA2420" w:rsidP="00AA2420">
            <w:pPr>
              <w:ind w:right="-42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на развитие </w:t>
            </w:r>
            <w:proofErr w:type="spellStart"/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волонте</w:t>
            </w:r>
            <w:r w:rsidRPr="00CA1FAF">
              <w:rPr>
                <w:rFonts w:eastAsiaTheme="minorHAnsi"/>
                <w:b/>
                <w:sz w:val="18"/>
                <w:szCs w:val="18"/>
                <w:lang w:eastAsia="en-US"/>
              </w:rPr>
              <w:t>рства</w:t>
            </w:r>
            <w:proofErr w:type="spellEnd"/>
          </w:p>
          <w:p w14:paraId="53C777E8" w14:textId="34ED5C70" w:rsidR="00AA2420" w:rsidRDefault="00AA2420" w:rsidP="00AA2420">
            <w:pPr>
              <w:ind w:right="-42"/>
              <w:rPr>
                <w:rFonts w:eastAsiaTheme="minorHAnsi"/>
                <w:sz w:val="18"/>
                <w:szCs w:val="18"/>
                <w:lang w:eastAsia="en-US"/>
              </w:rPr>
            </w:pPr>
            <w:r w:rsidRPr="00CA1FAF">
              <w:rPr>
                <w:rFonts w:eastAsiaTheme="minorHAnsi"/>
                <w:b/>
                <w:sz w:val="18"/>
                <w:szCs w:val="18"/>
                <w:lang w:eastAsia="en-US"/>
              </w:rPr>
              <w:t>(</w:t>
            </w:r>
            <w:proofErr w:type="spellStart"/>
            <w:r w:rsidRPr="00CA1FAF">
              <w:rPr>
                <w:rFonts w:eastAsiaTheme="minorHAnsi"/>
                <w:b/>
                <w:sz w:val="18"/>
                <w:szCs w:val="18"/>
                <w:lang w:eastAsia="en-US"/>
              </w:rPr>
              <w:t>добровольчес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-</w:t>
            </w:r>
            <w:r w:rsidRPr="00CA1FAF">
              <w:rPr>
                <w:rFonts w:eastAsiaTheme="minorHAnsi"/>
                <w:b/>
                <w:sz w:val="18"/>
                <w:szCs w:val="18"/>
                <w:lang w:eastAsia="en-US"/>
              </w:rPr>
              <w:t>тва</w:t>
            </w:r>
            <w:proofErr w:type="spellEnd"/>
            <w:r w:rsidRPr="00CA1FAF">
              <w:rPr>
                <w:rFonts w:eastAsiaTheme="minorHAnsi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709" w:type="dxa"/>
            <w:vMerge w:val="restart"/>
          </w:tcPr>
          <w:p w14:paraId="264FD740" w14:textId="4A8E367E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709" w:type="dxa"/>
            <w:vMerge w:val="restart"/>
          </w:tcPr>
          <w:p w14:paraId="60016F2A" w14:textId="4CCD4FDF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92" w:type="dxa"/>
            <w:vMerge w:val="restart"/>
          </w:tcPr>
          <w:p w14:paraId="321291F3" w14:textId="4FD8E962" w:rsidR="00AA2420" w:rsidRPr="00175EEA" w:rsidRDefault="00AA2420" w:rsidP="00AA2420">
            <w:pPr>
              <w:ind w:right="-108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75EEA">
              <w:rPr>
                <w:rFonts w:eastAsiaTheme="minorHAnsi"/>
                <w:sz w:val="18"/>
                <w:szCs w:val="18"/>
                <w:lang w:eastAsia="en-US"/>
              </w:rPr>
              <w:t>УКМПиС</w:t>
            </w:r>
            <w:proofErr w:type="spellEnd"/>
          </w:p>
        </w:tc>
        <w:tc>
          <w:tcPr>
            <w:tcW w:w="709" w:type="dxa"/>
          </w:tcPr>
          <w:p w14:paraId="0D75DC24" w14:textId="4F7E24C6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134" w:type="dxa"/>
          </w:tcPr>
          <w:p w14:paraId="7D8B01C7" w14:textId="3E951446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42FFC">
              <w:rPr>
                <w:rFonts w:eastAsiaTheme="minorHAnsi"/>
                <w:sz w:val="18"/>
                <w:szCs w:val="18"/>
                <w:lang w:eastAsia="en-US"/>
              </w:rPr>
              <w:t>550 000,00</w:t>
            </w:r>
          </w:p>
        </w:tc>
        <w:tc>
          <w:tcPr>
            <w:tcW w:w="1417" w:type="dxa"/>
          </w:tcPr>
          <w:p w14:paraId="58D0320B" w14:textId="19071113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42FFC">
              <w:rPr>
                <w:rFonts w:eastAsiaTheme="minorHAnsi"/>
                <w:sz w:val="18"/>
                <w:szCs w:val="18"/>
                <w:lang w:eastAsia="en-US"/>
              </w:rPr>
              <w:t>550 000,00</w:t>
            </w:r>
          </w:p>
        </w:tc>
        <w:tc>
          <w:tcPr>
            <w:tcW w:w="993" w:type="dxa"/>
          </w:tcPr>
          <w:p w14:paraId="461CA87D" w14:textId="6083519E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</w:tcPr>
          <w:p w14:paraId="54788ABE" w14:textId="28DF05C6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F6F71DE" w14:textId="0EED3B93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</w:tcPr>
          <w:p w14:paraId="61701921" w14:textId="3E13242F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480EBC5" w14:textId="7F5FF83C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</w:tcPr>
          <w:p w14:paraId="00E1A3CF" w14:textId="619B01A6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1 085</w:t>
            </w:r>
          </w:p>
        </w:tc>
        <w:tc>
          <w:tcPr>
            <w:tcW w:w="710" w:type="dxa"/>
            <w:vMerge w:val="restart"/>
          </w:tcPr>
          <w:p w14:paraId="6B55FB5D" w14:textId="5A5A014A" w:rsidR="00AA2420" w:rsidRPr="005A7F3D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763DF"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10" w:type="dxa"/>
          </w:tcPr>
          <w:p w14:paraId="5C98FD58" w14:textId="77777777" w:rsidR="00AA2420" w:rsidRPr="00175EEA" w:rsidRDefault="00AA2420" w:rsidP="00AA2420">
            <w:pPr>
              <w:ind w:left="-108"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AA2420" w:rsidRPr="00175EEA" w14:paraId="05179677" w14:textId="77777777" w:rsidTr="00AA2420">
        <w:trPr>
          <w:trHeight w:val="560"/>
        </w:trPr>
        <w:tc>
          <w:tcPr>
            <w:tcW w:w="531" w:type="dxa"/>
            <w:vMerge/>
          </w:tcPr>
          <w:p w14:paraId="3DEC9DB2" w14:textId="44FFE1BB" w:rsidR="00AA2420" w:rsidRPr="00175EEA" w:rsidRDefault="00AA2420" w:rsidP="00AA2420">
            <w:pPr>
              <w:ind w:left="-142" w:right="-109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5" w:type="dxa"/>
            <w:vMerge/>
          </w:tcPr>
          <w:p w14:paraId="396A86D0" w14:textId="51AF1686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14:paraId="46C2A889" w14:textId="77777777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14:paraId="34C87AD8" w14:textId="77777777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0A1D799A" w14:textId="77777777" w:rsidR="00AA2420" w:rsidRPr="00175EEA" w:rsidRDefault="00AA2420" w:rsidP="00AA2420">
            <w:pPr>
              <w:ind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27CEC736" w14:textId="3555A768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1134" w:type="dxa"/>
          </w:tcPr>
          <w:p w14:paraId="42BD3A49" w14:textId="6296EEEA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42FFC">
              <w:rPr>
                <w:rFonts w:eastAsiaTheme="minorHAnsi"/>
                <w:sz w:val="18"/>
                <w:szCs w:val="18"/>
                <w:lang w:eastAsia="en-US"/>
              </w:rPr>
              <w:t>550 000,00</w:t>
            </w:r>
          </w:p>
        </w:tc>
        <w:tc>
          <w:tcPr>
            <w:tcW w:w="1417" w:type="dxa"/>
          </w:tcPr>
          <w:p w14:paraId="7071C9EC" w14:textId="3F26D2EE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42FFC">
              <w:rPr>
                <w:rFonts w:eastAsiaTheme="minorHAnsi"/>
                <w:sz w:val="18"/>
                <w:szCs w:val="18"/>
                <w:lang w:eastAsia="en-US"/>
              </w:rPr>
              <w:t>550 000,00</w:t>
            </w:r>
          </w:p>
        </w:tc>
        <w:tc>
          <w:tcPr>
            <w:tcW w:w="993" w:type="dxa"/>
          </w:tcPr>
          <w:p w14:paraId="585C66E8" w14:textId="1FC31BD9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</w:tcPr>
          <w:p w14:paraId="6BE4BC01" w14:textId="1B1005A9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410D5784" w14:textId="50B5F637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</w:tcPr>
          <w:p w14:paraId="37E3452F" w14:textId="6FB3834E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4E1FAEF" w14:textId="54C133AE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</w:tcPr>
          <w:p w14:paraId="0C647B05" w14:textId="129B295B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1 090</w:t>
            </w:r>
          </w:p>
        </w:tc>
        <w:tc>
          <w:tcPr>
            <w:tcW w:w="710" w:type="dxa"/>
            <w:vMerge/>
          </w:tcPr>
          <w:p w14:paraId="05D01A47" w14:textId="77777777" w:rsidR="00AA2420" w:rsidRPr="005A7F3D" w:rsidRDefault="00AA2420" w:rsidP="00AA2420">
            <w:pPr>
              <w:ind w:left="-108"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</w:tcPr>
          <w:p w14:paraId="1B8CD6C2" w14:textId="77777777" w:rsidR="00AA2420" w:rsidRPr="00175EEA" w:rsidRDefault="00AA2420" w:rsidP="00AA2420">
            <w:pPr>
              <w:ind w:left="-108"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AA2420" w:rsidRPr="00175EEA" w14:paraId="48DFE95C" w14:textId="77777777" w:rsidTr="00AA2420">
        <w:trPr>
          <w:trHeight w:val="555"/>
        </w:trPr>
        <w:tc>
          <w:tcPr>
            <w:tcW w:w="531" w:type="dxa"/>
            <w:vMerge/>
          </w:tcPr>
          <w:p w14:paraId="74F3F95E" w14:textId="4067D215" w:rsidR="00AA2420" w:rsidRPr="00175EEA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5" w:type="dxa"/>
            <w:vMerge/>
          </w:tcPr>
          <w:p w14:paraId="4EB27672" w14:textId="77777777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14:paraId="2F76D173" w14:textId="77777777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14:paraId="7C4E010A" w14:textId="77777777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578ADBC9" w14:textId="77777777" w:rsidR="00AA2420" w:rsidRPr="00175EEA" w:rsidRDefault="00AA2420" w:rsidP="00AA2420">
            <w:pPr>
              <w:ind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051E914E" w14:textId="320414B4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1134" w:type="dxa"/>
          </w:tcPr>
          <w:p w14:paraId="00B9044E" w14:textId="5793ADAC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42FFC">
              <w:rPr>
                <w:rFonts w:eastAsiaTheme="minorHAnsi"/>
                <w:sz w:val="18"/>
                <w:szCs w:val="18"/>
                <w:lang w:eastAsia="en-US"/>
              </w:rPr>
              <w:t>550 000,00</w:t>
            </w:r>
          </w:p>
        </w:tc>
        <w:tc>
          <w:tcPr>
            <w:tcW w:w="1417" w:type="dxa"/>
          </w:tcPr>
          <w:p w14:paraId="54E6C2D5" w14:textId="4F76C3CF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42FFC">
              <w:rPr>
                <w:rFonts w:eastAsiaTheme="minorHAnsi"/>
                <w:sz w:val="18"/>
                <w:szCs w:val="18"/>
                <w:lang w:eastAsia="en-US"/>
              </w:rPr>
              <w:t>550 000,00</w:t>
            </w:r>
          </w:p>
        </w:tc>
        <w:tc>
          <w:tcPr>
            <w:tcW w:w="993" w:type="dxa"/>
          </w:tcPr>
          <w:p w14:paraId="33CD3C73" w14:textId="12E88D3B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</w:tcPr>
          <w:p w14:paraId="6394C943" w14:textId="7E7EBCF0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DFA061A" w14:textId="5F233F58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</w:tcPr>
          <w:p w14:paraId="5BC8E976" w14:textId="6641EC0E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45B141C9" w14:textId="0A09D42B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</w:tcPr>
          <w:p w14:paraId="3C35A7C4" w14:textId="658E38AF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1 095</w:t>
            </w:r>
          </w:p>
        </w:tc>
        <w:tc>
          <w:tcPr>
            <w:tcW w:w="710" w:type="dxa"/>
            <w:vMerge/>
          </w:tcPr>
          <w:p w14:paraId="7171EBAF" w14:textId="77777777" w:rsidR="00AA2420" w:rsidRPr="005A7F3D" w:rsidRDefault="00AA2420" w:rsidP="00AA2420">
            <w:pPr>
              <w:ind w:left="-108"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</w:tcPr>
          <w:p w14:paraId="3A6B7E7A" w14:textId="77777777" w:rsidR="00AA2420" w:rsidRPr="00175EEA" w:rsidRDefault="00AA2420" w:rsidP="00AA2420">
            <w:pPr>
              <w:ind w:left="-108"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AA2420" w:rsidRPr="00175EEA" w14:paraId="48148308" w14:textId="77777777" w:rsidTr="00AA2420">
        <w:trPr>
          <w:trHeight w:val="1400"/>
        </w:trPr>
        <w:tc>
          <w:tcPr>
            <w:tcW w:w="531" w:type="dxa"/>
          </w:tcPr>
          <w:p w14:paraId="7CAE4ACB" w14:textId="7DDBF5AD" w:rsidR="00AA2420" w:rsidRPr="00175EEA" w:rsidRDefault="00AA2420" w:rsidP="00AA2420">
            <w:pPr>
              <w:ind w:left="-142" w:right="-109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2.2.1</w:t>
            </w:r>
          </w:p>
        </w:tc>
        <w:tc>
          <w:tcPr>
            <w:tcW w:w="1845" w:type="dxa"/>
          </w:tcPr>
          <w:p w14:paraId="7A6CFAEF" w14:textId="1E309C62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Результат</w:t>
            </w:r>
          </w:p>
          <w:p w14:paraId="45783CCA" w14:textId="6749D844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14:paraId="30C0F2B7" w14:textId="77777777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14:paraId="752C2E72" w14:textId="77777777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3AFEAEB2" w14:textId="77777777" w:rsidR="00AA2420" w:rsidRPr="00175EEA" w:rsidRDefault="00AA2420" w:rsidP="00AA2420">
            <w:pPr>
              <w:ind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5780B010" w14:textId="77777777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7EEF4800" w14:textId="77777777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14:paraId="3CAA214F" w14:textId="77777777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14:paraId="65CCB089" w14:textId="77777777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789D53A1" w14:textId="77777777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469E3BDA" w14:textId="77777777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3F6AF77B" w14:textId="77777777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05A508FF" w14:textId="77777777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2756D3EA" w14:textId="77777777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Merge/>
          </w:tcPr>
          <w:p w14:paraId="490C711A" w14:textId="77777777" w:rsidR="00AA2420" w:rsidRPr="005A7F3D" w:rsidRDefault="00AA2420" w:rsidP="00AA2420">
            <w:pPr>
              <w:ind w:left="-108"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</w:tcPr>
          <w:p w14:paraId="7D5BDC04" w14:textId="77777777" w:rsidR="00AA2420" w:rsidRPr="00175EEA" w:rsidRDefault="00AA2420" w:rsidP="00AA2420">
            <w:pPr>
              <w:ind w:left="-108"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AA2420" w:rsidRPr="00175EEA" w14:paraId="25186BD4" w14:textId="77777777" w:rsidTr="00AA2420">
        <w:trPr>
          <w:trHeight w:val="551"/>
        </w:trPr>
        <w:tc>
          <w:tcPr>
            <w:tcW w:w="531" w:type="dxa"/>
            <w:vMerge w:val="restart"/>
          </w:tcPr>
          <w:p w14:paraId="36B8F861" w14:textId="0A57BFCC" w:rsidR="00AA2420" w:rsidRPr="008763DF" w:rsidRDefault="00AA2420" w:rsidP="00AA2420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8763DF">
              <w:rPr>
                <w:rFonts w:eastAsiaTheme="minorHAnsi"/>
                <w:b/>
                <w:sz w:val="18"/>
                <w:szCs w:val="18"/>
                <w:lang w:eastAsia="en-US"/>
              </w:rPr>
              <w:t>2.3</w:t>
            </w:r>
          </w:p>
        </w:tc>
        <w:tc>
          <w:tcPr>
            <w:tcW w:w="1845" w:type="dxa"/>
            <w:vMerge w:val="restart"/>
          </w:tcPr>
          <w:p w14:paraId="73BEA12F" w14:textId="77777777" w:rsidR="00AA2420" w:rsidRPr="00CA1FAF" w:rsidRDefault="00AA2420" w:rsidP="00AA2420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CA1FAF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Реализация комплекса мер, направленных </w:t>
            </w:r>
          </w:p>
          <w:p w14:paraId="733A6C8D" w14:textId="77777777" w:rsidR="00AA2420" w:rsidRPr="00CA1FAF" w:rsidRDefault="00AA2420" w:rsidP="00AA2420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CA1FAF">
              <w:rPr>
                <w:rFonts w:eastAsiaTheme="minorHAnsi"/>
                <w:b/>
                <w:sz w:val="18"/>
                <w:szCs w:val="18"/>
                <w:lang w:eastAsia="en-US"/>
              </w:rPr>
              <w:t>на   профилактику безнадзорности,</w:t>
            </w:r>
          </w:p>
          <w:p w14:paraId="23634D64" w14:textId="77777777" w:rsidR="00AA2420" w:rsidRPr="00CA1FAF" w:rsidRDefault="00AA2420" w:rsidP="00AA2420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CA1FAF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правонарушений </w:t>
            </w:r>
          </w:p>
          <w:p w14:paraId="711D7A8D" w14:textId="552768A2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и молоде</w:t>
            </w:r>
            <w:r w:rsidRPr="00CA1FAF">
              <w:rPr>
                <w:rFonts w:eastAsiaTheme="minorHAnsi"/>
                <w:b/>
                <w:sz w:val="18"/>
                <w:szCs w:val="18"/>
                <w:lang w:eastAsia="en-US"/>
              </w:rPr>
              <w:t>жного экстремизма</w:t>
            </w:r>
          </w:p>
        </w:tc>
        <w:tc>
          <w:tcPr>
            <w:tcW w:w="709" w:type="dxa"/>
            <w:vMerge w:val="restart"/>
          </w:tcPr>
          <w:p w14:paraId="12F360D9" w14:textId="63E5F1AE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709" w:type="dxa"/>
            <w:vMerge w:val="restart"/>
          </w:tcPr>
          <w:p w14:paraId="1DD70E6B" w14:textId="07759075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92" w:type="dxa"/>
            <w:vMerge w:val="restart"/>
          </w:tcPr>
          <w:p w14:paraId="5E50F171" w14:textId="51AB727B" w:rsidR="00AA2420" w:rsidRPr="00175EEA" w:rsidRDefault="00AA2420" w:rsidP="00AA2420">
            <w:pPr>
              <w:ind w:right="-108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УКМПиС</w:t>
            </w:r>
            <w:proofErr w:type="spellEnd"/>
          </w:p>
        </w:tc>
        <w:tc>
          <w:tcPr>
            <w:tcW w:w="709" w:type="dxa"/>
          </w:tcPr>
          <w:p w14:paraId="624B5C55" w14:textId="3953B9A4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134" w:type="dxa"/>
          </w:tcPr>
          <w:p w14:paraId="00221262" w14:textId="549932C9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3627E37D" w14:textId="143E2197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</w:tcPr>
          <w:p w14:paraId="334EFA7E" w14:textId="382C1030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</w:tcPr>
          <w:p w14:paraId="77EC91F5" w14:textId="0D75C686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49A84A35" w14:textId="7A4DC849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</w:tcPr>
          <w:p w14:paraId="5833A3CD" w14:textId="15098EE9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01FD36D" w14:textId="2ABC33D2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</w:tcPr>
          <w:p w14:paraId="6FFEE246" w14:textId="5305E8DF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4 200</w:t>
            </w:r>
          </w:p>
        </w:tc>
        <w:tc>
          <w:tcPr>
            <w:tcW w:w="710" w:type="dxa"/>
            <w:vMerge w:val="restart"/>
          </w:tcPr>
          <w:p w14:paraId="203B83EE" w14:textId="4B88862D" w:rsidR="00AA2420" w:rsidRPr="005A7F3D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763DF"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10" w:type="dxa"/>
          </w:tcPr>
          <w:p w14:paraId="2640F58A" w14:textId="77777777" w:rsidR="00AA2420" w:rsidRPr="00175EEA" w:rsidRDefault="00AA2420" w:rsidP="00AA2420">
            <w:pPr>
              <w:ind w:left="-108"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AA2420" w:rsidRPr="00175EEA" w14:paraId="7F4856F5" w14:textId="77777777" w:rsidTr="00AA2420">
        <w:trPr>
          <w:trHeight w:val="545"/>
        </w:trPr>
        <w:tc>
          <w:tcPr>
            <w:tcW w:w="531" w:type="dxa"/>
            <w:vMerge/>
          </w:tcPr>
          <w:p w14:paraId="1FB4CE6D" w14:textId="77777777" w:rsidR="00AA2420" w:rsidRPr="00175EEA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5" w:type="dxa"/>
            <w:vMerge/>
          </w:tcPr>
          <w:p w14:paraId="765FDC13" w14:textId="77777777" w:rsidR="00AA2420" w:rsidRPr="00CA1FAF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14:paraId="568AB2BF" w14:textId="77777777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14:paraId="21F82E51" w14:textId="77777777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4915A69A" w14:textId="77777777" w:rsidR="00AA2420" w:rsidRPr="00175EEA" w:rsidRDefault="00AA2420" w:rsidP="00AA2420">
            <w:pPr>
              <w:ind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5EA53F3B" w14:textId="5C05A410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1134" w:type="dxa"/>
          </w:tcPr>
          <w:p w14:paraId="047799BF" w14:textId="2E9B5CCC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7B51E9A8" w14:textId="1943C7C4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</w:tcPr>
          <w:p w14:paraId="107DD7DB" w14:textId="111CDB74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</w:tcPr>
          <w:p w14:paraId="46CEAFEB" w14:textId="1B1BB4A7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23FAF87" w14:textId="10EE3766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</w:tcPr>
          <w:p w14:paraId="603D89C2" w14:textId="1DCFF788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3DACEC4" w14:textId="4E57EE14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</w:tcPr>
          <w:p w14:paraId="6C3B0646" w14:textId="7CC8BB52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4 200</w:t>
            </w:r>
          </w:p>
        </w:tc>
        <w:tc>
          <w:tcPr>
            <w:tcW w:w="710" w:type="dxa"/>
            <w:vMerge/>
          </w:tcPr>
          <w:p w14:paraId="2F6C99CD" w14:textId="77777777" w:rsidR="00AA2420" w:rsidRPr="005A7F3D" w:rsidRDefault="00AA2420" w:rsidP="00AA2420">
            <w:pPr>
              <w:ind w:left="-108"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</w:tcPr>
          <w:p w14:paraId="74551660" w14:textId="77777777" w:rsidR="00AA2420" w:rsidRPr="00175EEA" w:rsidRDefault="00AA2420" w:rsidP="00AA2420">
            <w:pPr>
              <w:ind w:left="-108"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AA2420" w:rsidRPr="00175EEA" w14:paraId="7C250D5E" w14:textId="77777777" w:rsidTr="00AA2420">
        <w:trPr>
          <w:trHeight w:val="709"/>
        </w:trPr>
        <w:tc>
          <w:tcPr>
            <w:tcW w:w="531" w:type="dxa"/>
            <w:vMerge/>
          </w:tcPr>
          <w:p w14:paraId="153CFF66" w14:textId="77777777" w:rsidR="00AA2420" w:rsidRPr="00175EEA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5" w:type="dxa"/>
            <w:vMerge/>
          </w:tcPr>
          <w:p w14:paraId="601EB269" w14:textId="77777777" w:rsidR="00AA2420" w:rsidRPr="00CA1FAF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14:paraId="14AF557E" w14:textId="77777777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14:paraId="256F731B" w14:textId="77777777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3F9F8C5B" w14:textId="77777777" w:rsidR="00AA2420" w:rsidRPr="00175EEA" w:rsidRDefault="00AA2420" w:rsidP="00AA2420">
            <w:pPr>
              <w:ind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66D845B7" w14:textId="5F73F1B2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1134" w:type="dxa"/>
          </w:tcPr>
          <w:p w14:paraId="11F76256" w14:textId="585372E2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5A844373" w14:textId="146B2949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</w:tcPr>
          <w:p w14:paraId="1F1C7430" w14:textId="1E554EA8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</w:tcPr>
          <w:p w14:paraId="21A20E03" w14:textId="49B75142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10041E2" w14:textId="18B51CBB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</w:tcPr>
          <w:p w14:paraId="61EC6F2A" w14:textId="771BFDE8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467185F5" w14:textId="07E8B488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</w:tcPr>
          <w:p w14:paraId="0C2CF0D5" w14:textId="3BC73A1E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4 200</w:t>
            </w:r>
          </w:p>
        </w:tc>
        <w:tc>
          <w:tcPr>
            <w:tcW w:w="710" w:type="dxa"/>
            <w:vMerge/>
          </w:tcPr>
          <w:p w14:paraId="331FD347" w14:textId="77777777" w:rsidR="00AA2420" w:rsidRPr="005A7F3D" w:rsidRDefault="00AA2420" w:rsidP="00AA2420">
            <w:pPr>
              <w:ind w:left="-108"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</w:tcPr>
          <w:p w14:paraId="66F91199" w14:textId="77777777" w:rsidR="00AA2420" w:rsidRPr="00175EEA" w:rsidRDefault="00AA2420" w:rsidP="00AA2420">
            <w:pPr>
              <w:ind w:left="-108"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AA2420" w:rsidRPr="00175EEA" w14:paraId="33FFF956" w14:textId="77777777" w:rsidTr="00AA2420">
        <w:trPr>
          <w:trHeight w:val="978"/>
        </w:trPr>
        <w:tc>
          <w:tcPr>
            <w:tcW w:w="531" w:type="dxa"/>
            <w:vMerge w:val="restart"/>
          </w:tcPr>
          <w:p w14:paraId="1A66EC0F" w14:textId="16797647" w:rsidR="00AA2420" w:rsidRPr="008763DF" w:rsidRDefault="00AA2420" w:rsidP="00AA2420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8763DF">
              <w:rPr>
                <w:rFonts w:eastAsiaTheme="minorHAnsi"/>
                <w:b/>
                <w:sz w:val="18"/>
                <w:szCs w:val="18"/>
                <w:lang w:eastAsia="en-US"/>
              </w:rPr>
              <w:t>2.4</w:t>
            </w:r>
          </w:p>
        </w:tc>
        <w:tc>
          <w:tcPr>
            <w:tcW w:w="1845" w:type="dxa"/>
            <w:vMerge w:val="restart"/>
          </w:tcPr>
          <w:p w14:paraId="00CB607B" w14:textId="77777777" w:rsidR="00AA2420" w:rsidRPr="00CA1FAF" w:rsidRDefault="00AA2420" w:rsidP="00AA2420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CA1FAF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Реализация комплекса мер, направленных </w:t>
            </w:r>
          </w:p>
          <w:p w14:paraId="15410589" w14:textId="77777777" w:rsidR="00AA2420" w:rsidRPr="00CA1FAF" w:rsidRDefault="00AA2420" w:rsidP="00AA2420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CA1FAF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на вовлечение детей </w:t>
            </w:r>
          </w:p>
          <w:p w14:paraId="7A7E0ABF" w14:textId="02DFC15C" w:rsidR="00AA2420" w:rsidRPr="00CA1FAF" w:rsidRDefault="00AA2420" w:rsidP="00AA2420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и молоде</w:t>
            </w:r>
            <w:r w:rsidRPr="00CA1FAF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жи </w:t>
            </w:r>
          </w:p>
          <w:p w14:paraId="506F2CA5" w14:textId="77777777" w:rsidR="00AA2420" w:rsidRPr="00CA1FAF" w:rsidRDefault="00AA2420" w:rsidP="00AA2420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CA1FAF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в организованные формы отдыха </w:t>
            </w:r>
          </w:p>
          <w:p w14:paraId="5410A3B6" w14:textId="77777777" w:rsidR="00AA2420" w:rsidRPr="00CA1FAF" w:rsidRDefault="00AA2420" w:rsidP="00AA2420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CA1FAF">
              <w:rPr>
                <w:rFonts w:eastAsiaTheme="minorHAnsi"/>
                <w:b/>
                <w:sz w:val="18"/>
                <w:szCs w:val="18"/>
                <w:lang w:eastAsia="en-US"/>
              </w:rPr>
              <w:t>и деятельность</w:t>
            </w:r>
          </w:p>
          <w:p w14:paraId="797AB9B6" w14:textId="1D655AEE" w:rsidR="00AA2420" w:rsidRPr="00CA1FAF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A1FAF">
              <w:rPr>
                <w:rFonts w:eastAsiaTheme="minorHAnsi"/>
                <w:b/>
                <w:sz w:val="18"/>
                <w:szCs w:val="18"/>
                <w:lang w:eastAsia="en-US"/>
              </w:rPr>
              <w:t>трудовых объединений</w:t>
            </w:r>
          </w:p>
        </w:tc>
        <w:tc>
          <w:tcPr>
            <w:tcW w:w="709" w:type="dxa"/>
            <w:vMerge w:val="restart"/>
          </w:tcPr>
          <w:p w14:paraId="74337925" w14:textId="4CBB3BDD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709" w:type="dxa"/>
            <w:vMerge w:val="restart"/>
          </w:tcPr>
          <w:p w14:paraId="75BB6E5C" w14:textId="45F45E5C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92" w:type="dxa"/>
            <w:vMerge w:val="restart"/>
          </w:tcPr>
          <w:p w14:paraId="7ED7F1A6" w14:textId="77777777" w:rsidR="00AA2420" w:rsidRDefault="00AA2420" w:rsidP="00AA2420">
            <w:pPr>
              <w:ind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УКМПиС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</w:t>
            </w:r>
          </w:p>
          <w:p w14:paraId="3285AB3F" w14:textId="3D5E5994" w:rsidR="00AA2420" w:rsidRPr="00175EEA" w:rsidRDefault="00AA2420" w:rsidP="00AA2420">
            <w:pPr>
              <w:ind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ДО</w:t>
            </w:r>
          </w:p>
        </w:tc>
        <w:tc>
          <w:tcPr>
            <w:tcW w:w="709" w:type="dxa"/>
          </w:tcPr>
          <w:p w14:paraId="4D07520C" w14:textId="679F485F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134" w:type="dxa"/>
          </w:tcPr>
          <w:p w14:paraId="2CE37F1C" w14:textId="182AB4D6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42FFC">
              <w:rPr>
                <w:rFonts w:eastAsiaTheme="minorHAnsi"/>
                <w:sz w:val="18"/>
                <w:szCs w:val="18"/>
                <w:lang w:eastAsia="en-US"/>
              </w:rPr>
              <w:t>15 375 670,97</w:t>
            </w:r>
          </w:p>
        </w:tc>
        <w:tc>
          <w:tcPr>
            <w:tcW w:w="1417" w:type="dxa"/>
          </w:tcPr>
          <w:p w14:paraId="2E902C77" w14:textId="5976640E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42FFC">
              <w:rPr>
                <w:rFonts w:eastAsiaTheme="minorHAnsi"/>
                <w:sz w:val="18"/>
                <w:szCs w:val="18"/>
                <w:lang w:eastAsia="en-US"/>
              </w:rPr>
              <w:t>15 375 670,97</w:t>
            </w:r>
          </w:p>
        </w:tc>
        <w:tc>
          <w:tcPr>
            <w:tcW w:w="993" w:type="dxa"/>
          </w:tcPr>
          <w:p w14:paraId="6C069C28" w14:textId="18BE1639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</w:tcPr>
          <w:p w14:paraId="54A19CF2" w14:textId="4F673BCF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70ED7D7" w14:textId="466E4965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</w:tcPr>
          <w:p w14:paraId="6F7B2A78" w14:textId="10026F53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31935DA" w14:textId="48758F81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</w:tcPr>
          <w:p w14:paraId="5933DA90" w14:textId="7DE937C5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725</w:t>
            </w:r>
          </w:p>
        </w:tc>
        <w:tc>
          <w:tcPr>
            <w:tcW w:w="710" w:type="dxa"/>
            <w:vMerge w:val="restart"/>
          </w:tcPr>
          <w:p w14:paraId="3554B582" w14:textId="52E6195E" w:rsidR="00AA2420" w:rsidRPr="005A7F3D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763DF"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10" w:type="dxa"/>
          </w:tcPr>
          <w:p w14:paraId="0DC404FC" w14:textId="77777777" w:rsidR="00AA2420" w:rsidRPr="00175EEA" w:rsidRDefault="00AA2420" w:rsidP="00AA2420">
            <w:pPr>
              <w:ind w:left="-108"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AA2420" w:rsidRPr="00175EEA" w14:paraId="57E21764" w14:textId="77777777" w:rsidTr="00AA2420">
        <w:trPr>
          <w:trHeight w:val="850"/>
        </w:trPr>
        <w:tc>
          <w:tcPr>
            <w:tcW w:w="531" w:type="dxa"/>
            <w:vMerge/>
          </w:tcPr>
          <w:p w14:paraId="7E0D1E26" w14:textId="77777777" w:rsidR="00AA2420" w:rsidRPr="00175EEA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5" w:type="dxa"/>
            <w:vMerge/>
          </w:tcPr>
          <w:p w14:paraId="584A83B3" w14:textId="77777777" w:rsidR="00AA2420" w:rsidRPr="00CA1FAF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14:paraId="3DAB5972" w14:textId="77777777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14:paraId="71934812" w14:textId="77777777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3A40DCB1" w14:textId="77777777" w:rsidR="00AA2420" w:rsidRPr="00175EEA" w:rsidRDefault="00AA2420" w:rsidP="00AA2420">
            <w:pPr>
              <w:ind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655F3968" w14:textId="64A85AE6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1134" w:type="dxa"/>
          </w:tcPr>
          <w:p w14:paraId="112A3316" w14:textId="6495C695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42FFC">
              <w:rPr>
                <w:rFonts w:eastAsiaTheme="minorHAnsi"/>
                <w:sz w:val="18"/>
                <w:szCs w:val="18"/>
                <w:lang w:eastAsia="en-US"/>
              </w:rPr>
              <w:t>15 375 670,97</w:t>
            </w:r>
          </w:p>
        </w:tc>
        <w:tc>
          <w:tcPr>
            <w:tcW w:w="1417" w:type="dxa"/>
          </w:tcPr>
          <w:p w14:paraId="1AF6807A" w14:textId="60F04148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42FFC">
              <w:rPr>
                <w:rFonts w:eastAsiaTheme="minorHAnsi"/>
                <w:sz w:val="18"/>
                <w:szCs w:val="18"/>
                <w:lang w:eastAsia="en-US"/>
              </w:rPr>
              <w:t>15 375 670,97</w:t>
            </w:r>
          </w:p>
        </w:tc>
        <w:tc>
          <w:tcPr>
            <w:tcW w:w="993" w:type="dxa"/>
          </w:tcPr>
          <w:p w14:paraId="7DAB859C" w14:textId="610F2539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</w:tcPr>
          <w:p w14:paraId="3831A1D7" w14:textId="1D13E1FD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31A8BCC" w14:textId="1ED15811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</w:tcPr>
          <w:p w14:paraId="0C71F105" w14:textId="602C3DA5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A38137A" w14:textId="1C45C8FF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</w:tcPr>
          <w:p w14:paraId="244FEDD0" w14:textId="78029007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730</w:t>
            </w:r>
          </w:p>
        </w:tc>
        <w:tc>
          <w:tcPr>
            <w:tcW w:w="710" w:type="dxa"/>
            <w:vMerge/>
          </w:tcPr>
          <w:p w14:paraId="29630AC6" w14:textId="77777777" w:rsidR="00AA2420" w:rsidRPr="005A7F3D" w:rsidRDefault="00AA2420" w:rsidP="00AA2420">
            <w:pPr>
              <w:ind w:left="-108"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</w:tcPr>
          <w:p w14:paraId="57A108F9" w14:textId="77777777" w:rsidR="00AA2420" w:rsidRPr="00175EEA" w:rsidRDefault="00AA2420" w:rsidP="00AA2420">
            <w:pPr>
              <w:ind w:left="-108"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AA2420" w:rsidRPr="00175EEA" w14:paraId="1D41ED21" w14:textId="77777777" w:rsidTr="00AA2420">
        <w:trPr>
          <w:trHeight w:val="849"/>
        </w:trPr>
        <w:tc>
          <w:tcPr>
            <w:tcW w:w="531" w:type="dxa"/>
            <w:vMerge/>
          </w:tcPr>
          <w:p w14:paraId="17A8367D" w14:textId="77777777" w:rsidR="00AA2420" w:rsidRPr="00175EEA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5" w:type="dxa"/>
            <w:vMerge/>
          </w:tcPr>
          <w:p w14:paraId="2B3F271D" w14:textId="77777777" w:rsidR="00AA2420" w:rsidRPr="00CA1FAF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14:paraId="30CC44E0" w14:textId="77777777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14:paraId="277B07D7" w14:textId="77777777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35E87B01" w14:textId="77777777" w:rsidR="00AA2420" w:rsidRPr="00175EEA" w:rsidRDefault="00AA2420" w:rsidP="00AA2420">
            <w:pPr>
              <w:ind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32C39C2C" w14:textId="29B40318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1134" w:type="dxa"/>
          </w:tcPr>
          <w:p w14:paraId="154B106A" w14:textId="2FF76AC5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42FFC">
              <w:rPr>
                <w:rFonts w:eastAsiaTheme="minorHAnsi"/>
                <w:sz w:val="18"/>
                <w:szCs w:val="18"/>
                <w:lang w:eastAsia="en-US"/>
              </w:rPr>
              <w:t>15 375 670,97</w:t>
            </w:r>
          </w:p>
        </w:tc>
        <w:tc>
          <w:tcPr>
            <w:tcW w:w="1417" w:type="dxa"/>
          </w:tcPr>
          <w:p w14:paraId="7BC17078" w14:textId="41C7CAA1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42FFC">
              <w:rPr>
                <w:rFonts w:eastAsiaTheme="minorHAnsi"/>
                <w:sz w:val="18"/>
                <w:szCs w:val="18"/>
                <w:lang w:eastAsia="en-US"/>
              </w:rPr>
              <w:t>15 375 670,97</w:t>
            </w:r>
          </w:p>
        </w:tc>
        <w:tc>
          <w:tcPr>
            <w:tcW w:w="993" w:type="dxa"/>
          </w:tcPr>
          <w:p w14:paraId="4704B41D" w14:textId="3C3CA140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</w:tcPr>
          <w:p w14:paraId="1A7E9494" w14:textId="7D02DA14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516B5A8" w14:textId="71753C8E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</w:tcPr>
          <w:p w14:paraId="534390DF" w14:textId="39A10733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219A69B" w14:textId="719E13DB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</w:tcPr>
          <w:p w14:paraId="0D198238" w14:textId="155C4CB7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735</w:t>
            </w:r>
          </w:p>
        </w:tc>
        <w:tc>
          <w:tcPr>
            <w:tcW w:w="710" w:type="dxa"/>
            <w:vMerge/>
          </w:tcPr>
          <w:p w14:paraId="26A56620" w14:textId="77777777" w:rsidR="00AA2420" w:rsidRPr="005A7F3D" w:rsidRDefault="00AA2420" w:rsidP="00AA2420">
            <w:pPr>
              <w:ind w:left="-108"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</w:tcPr>
          <w:p w14:paraId="324BB3EA" w14:textId="77777777" w:rsidR="00AA2420" w:rsidRPr="00175EEA" w:rsidRDefault="00AA2420" w:rsidP="00AA2420">
            <w:pPr>
              <w:ind w:left="-108"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AA2420" w:rsidRPr="00175EEA" w14:paraId="4AA46B43" w14:textId="77777777" w:rsidTr="00AA2420">
        <w:trPr>
          <w:trHeight w:val="697"/>
        </w:trPr>
        <w:tc>
          <w:tcPr>
            <w:tcW w:w="531" w:type="dxa"/>
            <w:vMerge w:val="restart"/>
          </w:tcPr>
          <w:p w14:paraId="68DF4471" w14:textId="2AF4A7F8" w:rsidR="00AA2420" w:rsidRPr="008763DF" w:rsidRDefault="00AA2420" w:rsidP="00AA2420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8763DF">
              <w:rPr>
                <w:rFonts w:eastAsiaTheme="minorHAnsi"/>
                <w:b/>
                <w:sz w:val="18"/>
                <w:szCs w:val="18"/>
                <w:lang w:eastAsia="en-US"/>
              </w:rPr>
              <w:t>2.5</w:t>
            </w:r>
          </w:p>
        </w:tc>
        <w:tc>
          <w:tcPr>
            <w:tcW w:w="1845" w:type="dxa"/>
            <w:vMerge w:val="restart"/>
          </w:tcPr>
          <w:p w14:paraId="707B33C7" w14:textId="77777777" w:rsidR="00AA2420" w:rsidRPr="008763DF" w:rsidRDefault="00AA2420" w:rsidP="00AA2420">
            <w:pPr>
              <w:ind w:right="-43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8763DF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Реализация комплекса мер, направленных </w:t>
            </w:r>
          </w:p>
          <w:p w14:paraId="417E4783" w14:textId="77777777" w:rsidR="00AA2420" w:rsidRPr="008763DF" w:rsidRDefault="00AA2420" w:rsidP="00AA2420">
            <w:pPr>
              <w:ind w:right="-43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8763DF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на организацию </w:t>
            </w:r>
          </w:p>
          <w:p w14:paraId="248A4DEC" w14:textId="77777777" w:rsidR="00AA2420" w:rsidRPr="008763DF" w:rsidRDefault="00AA2420" w:rsidP="00AA2420">
            <w:pPr>
              <w:ind w:right="-43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8763DF">
              <w:rPr>
                <w:rFonts w:eastAsiaTheme="minorHAnsi"/>
                <w:b/>
                <w:sz w:val="18"/>
                <w:szCs w:val="18"/>
                <w:lang w:eastAsia="en-US"/>
              </w:rPr>
              <w:t>и проведение профилактических мероприятий</w:t>
            </w:r>
          </w:p>
          <w:p w14:paraId="58519A69" w14:textId="61F86C4E" w:rsidR="00AA2420" w:rsidRDefault="00AA2420" w:rsidP="00AA2420">
            <w:pPr>
              <w:ind w:right="-43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8763DF">
              <w:rPr>
                <w:rFonts w:eastAsiaTheme="minorHAnsi"/>
                <w:b/>
                <w:sz w:val="18"/>
                <w:szCs w:val="18"/>
                <w:lang w:eastAsia="en-US"/>
              </w:rPr>
              <w:t>антинаркотиче-ской</w:t>
            </w:r>
            <w:proofErr w:type="spellEnd"/>
            <w:r w:rsidRPr="008763DF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направленности</w:t>
            </w:r>
          </w:p>
        </w:tc>
        <w:tc>
          <w:tcPr>
            <w:tcW w:w="709" w:type="dxa"/>
            <w:vMerge w:val="restart"/>
          </w:tcPr>
          <w:p w14:paraId="4D9D958C" w14:textId="51CE137C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709" w:type="dxa"/>
            <w:vMerge w:val="restart"/>
          </w:tcPr>
          <w:p w14:paraId="317EE8D0" w14:textId="69CE586F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92" w:type="dxa"/>
            <w:vMerge w:val="restart"/>
          </w:tcPr>
          <w:p w14:paraId="6CB63BF1" w14:textId="36FAE45D" w:rsidR="00AA2420" w:rsidRPr="00175EEA" w:rsidRDefault="00AA2420" w:rsidP="00AA2420">
            <w:pPr>
              <w:ind w:right="-108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УКМПиС</w:t>
            </w:r>
            <w:proofErr w:type="spellEnd"/>
          </w:p>
        </w:tc>
        <w:tc>
          <w:tcPr>
            <w:tcW w:w="709" w:type="dxa"/>
          </w:tcPr>
          <w:p w14:paraId="2626783A" w14:textId="52178AD1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134" w:type="dxa"/>
          </w:tcPr>
          <w:p w14:paraId="2CDEFD4C" w14:textId="59783685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F6241">
              <w:rPr>
                <w:sz w:val="20"/>
                <w:szCs w:val="20"/>
              </w:rPr>
              <w:t>100</w:t>
            </w:r>
            <w:r w:rsidRPr="00EF6241">
              <w:rPr>
                <w:spacing w:val="-1"/>
                <w:sz w:val="20"/>
                <w:szCs w:val="20"/>
              </w:rPr>
              <w:t xml:space="preserve"> </w:t>
            </w:r>
            <w:r w:rsidRPr="00EF6241"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01A8173E" w14:textId="75F4E068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F6241">
              <w:rPr>
                <w:sz w:val="20"/>
                <w:szCs w:val="20"/>
              </w:rPr>
              <w:t>100</w:t>
            </w:r>
            <w:r w:rsidRPr="00EF6241">
              <w:rPr>
                <w:spacing w:val="-1"/>
                <w:sz w:val="20"/>
                <w:szCs w:val="20"/>
              </w:rPr>
              <w:t xml:space="preserve"> </w:t>
            </w:r>
            <w:r w:rsidRPr="00EF6241">
              <w:rPr>
                <w:sz w:val="20"/>
                <w:szCs w:val="20"/>
              </w:rPr>
              <w:t>000,00</w:t>
            </w:r>
          </w:p>
        </w:tc>
        <w:tc>
          <w:tcPr>
            <w:tcW w:w="993" w:type="dxa"/>
          </w:tcPr>
          <w:p w14:paraId="289055B4" w14:textId="1948B5DA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</w:tcPr>
          <w:p w14:paraId="4434AC5D" w14:textId="15753D0C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3C54630" w14:textId="4DB3A876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</w:tcPr>
          <w:p w14:paraId="32226BDE" w14:textId="00528C11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D90E19D" w14:textId="79D40971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</w:tcPr>
          <w:p w14:paraId="6A2C2630" w14:textId="7B834023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770</w:t>
            </w:r>
          </w:p>
        </w:tc>
        <w:tc>
          <w:tcPr>
            <w:tcW w:w="710" w:type="dxa"/>
            <w:vMerge w:val="restart"/>
          </w:tcPr>
          <w:p w14:paraId="3AC1FDD8" w14:textId="4E381EC5" w:rsidR="00AA2420" w:rsidRPr="005A7F3D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763DF"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10" w:type="dxa"/>
          </w:tcPr>
          <w:p w14:paraId="3F340B5B" w14:textId="77777777" w:rsidR="00AA2420" w:rsidRPr="00175EEA" w:rsidRDefault="00AA2420" w:rsidP="00AA2420">
            <w:pPr>
              <w:ind w:left="-108"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AA2420" w:rsidRPr="00175EEA" w14:paraId="4D24E170" w14:textId="77777777" w:rsidTr="00AA2420">
        <w:trPr>
          <w:trHeight w:val="850"/>
        </w:trPr>
        <w:tc>
          <w:tcPr>
            <w:tcW w:w="531" w:type="dxa"/>
            <w:vMerge/>
          </w:tcPr>
          <w:p w14:paraId="20B3D4F0" w14:textId="77777777" w:rsidR="00AA2420" w:rsidRPr="00175EEA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5" w:type="dxa"/>
            <w:vMerge/>
          </w:tcPr>
          <w:p w14:paraId="2DFCCEBC" w14:textId="77777777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14:paraId="5693CA14" w14:textId="77777777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14:paraId="7EBC3B8D" w14:textId="77777777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16458BB5" w14:textId="77777777" w:rsidR="00AA2420" w:rsidRPr="00175EEA" w:rsidRDefault="00AA2420" w:rsidP="00AA2420">
            <w:pPr>
              <w:ind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050D5F6C" w14:textId="6C355541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1134" w:type="dxa"/>
          </w:tcPr>
          <w:p w14:paraId="6D125C57" w14:textId="73D07690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F6241">
              <w:rPr>
                <w:sz w:val="20"/>
                <w:szCs w:val="20"/>
              </w:rPr>
              <w:t>100</w:t>
            </w:r>
            <w:r w:rsidRPr="00EF6241">
              <w:rPr>
                <w:spacing w:val="-1"/>
                <w:sz w:val="20"/>
                <w:szCs w:val="20"/>
              </w:rPr>
              <w:t xml:space="preserve"> </w:t>
            </w:r>
            <w:r w:rsidRPr="00EF6241"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746D78F4" w14:textId="4E51F6A8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F6241">
              <w:rPr>
                <w:sz w:val="20"/>
                <w:szCs w:val="20"/>
              </w:rPr>
              <w:t>100</w:t>
            </w:r>
            <w:r w:rsidRPr="00EF6241">
              <w:rPr>
                <w:spacing w:val="-1"/>
                <w:sz w:val="20"/>
                <w:szCs w:val="20"/>
              </w:rPr>
              <w:t xml:space="preserve"> </w:t>
            </w:r>
            <w:r w:rsidRPr="00EF6241">
              <w:rPr>
                <w:sz w:val="20"/>
                <w:szCs w:val="20"/>
              </w:rPr>
              <w:t>000,00</w:t>
            </w:r>
          </w:p>
        </w:tc>
        <w:tc>
          <w:tcPr>
            <w:tcW w:w="993" w:type="dxa"/>
          </w:tcPr>
          <w:p w14:paraId="26C61284" w14:textId="567B26C4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</w:tcPr>
          <w:p w14:paraId="17C11EC2" w14:textId="4D8B1906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6C5B2EB" w14:textId="6C4BE3A1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</w:tcPr>
          <w:p w14:paraId="496DD549" w14:textId="36687945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59C2B49" w14:textId="6101278D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</w:tcPr>
          <w:p w14:paraId="23355A3A" w14:textId="75406AE6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780</w:t>
            </w:r>
          </w:p>
        </w:tc>
        <w:tc>
          <w:tcPr>
            <w:tcW w:w="710" w:type="dxa"/>
            <w:vMerge/>
          </w:tcPr>
          <w:p w14:paraId="50D31A38" w14:textId="77777777" w:rsidR="00AA2420" w:rsidRPr="005A7F3D" w:rsidRDefault="00AA2420" w:rsidP="00AA2420">
            <w:pPr>
              <w:ind w:left="-108"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</w:tcPr>
          <w:p w14:paraId="4DA1A432" w14:textId="77777777" w:rsidR="00AA2420" w:rsidRPr="00175EEA" w:rsidRDefault="00AA2420" w:rsidP="00AA2420">
            <w:pPr>
              <w:ind w:left="-108"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AA2420" w:rsidRPr="00175EEA" w14:paraId="706B9FE4" w14:textId="77777777" w:rsidTr="00AA2420">
        <w:trPr>
          <w:trHeight w:val="987"/>
        </w:trPr>
        <w:tc>
          <w:tcPr>
            <w:tcW w:w="531" w:type="dxa"/>
            <w:vMerge/>
          </w:tcPr>
          <w:p w14:paraId="1AE96646" w14:textId="77777777" w:rsidR="00AA2420" w:rsidRPr="00175EEA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5" w:type="dxa"/>
            <w:vMerge/>
          </w:tcPr>
          <w:p w14:paraId="07054414" w14:textId="77777777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14:paraId="70117307" w14:textId="77777777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14:paraId="6876C37C" w14:textId="77777777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2F365446" w14:textId="77777777" w:rsidR="00AA2420" w:rsidRPr="00175EEA" w:rsidRDefault="00AA2420" w:rsidP="00AA2420">
            <w:pPr>
              <w:ind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524BCE4E" w14:textId="55149CF1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1134" w:type="dxa"/>
          </w:tcPr>
          <w:p w14:paraId="41366E1D" w14:textId="1F6161E2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F6241">
              <w:rPr>
                <w:sz w:val="20"/>
                <w:szCs w:val="20"/>
              </w:rPr>
              <w:t>100</w:t>
            </w:r>
            <w:r w:rsidRPr="00EF6241">
              <w:rPr>
                <w:spacing w:val="-1"/>
                <w:sz w:val="20"/>
                <w:szCs w:val="20"/>
              </w:rPr>
              <w:t xml:space="preserve"> </w:t>
            </w:r>
            <w:r w:rsidRPr="00EF6241"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602B17F7" w14:textId="3970750E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F6241">
              <w:rPr>
                <w:sz w:val="20"/>
                <w:szCs w:val="20"/>
              </w:rPr>
              <w:t>100</w:t>
            </w:r>
            <w:r w:rsidRPr="00EF6241">
              <w:rPr>
                <w:spacing w:val="-1"/>
                <w:sz w:val="20"/>
                <w:szCs w:val="20"/>
              </w:rPr>
              <w:t xml:space="preserve"> </w:t>
            </w:r>
            <w:r w:rsidRPr="00EF6241">
              <w:rPr>
                <w:sz w:val="20"/>
                <w:szCs w:val="20"/>
              </w:rPr>
              <w:t>000,00</w:t>
            </w:r>
          </w:p>
        </w:tc>
        <w:tc>
          <w:tcPr>
            <w:tcW w:w="993" w:type="dxa"/>
          </w:tcPr>
          <w:p w14:paraId="704338DE" w14:textId="0457441D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</w:tcPr>
          <w:p w14:paraId="5DE98A31" w14:textId="22DCB1A0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3676938" w14:textId="07971D99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</w:tcPr>
          <w:p w14:paraId="113C6702" w14:textId="4B571B39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5486D26" w14:textId="67BC2CBA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</w:tcPr>
          <w:p w14:paraId="56903833" w14:textId="4351F5B6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790</w:t>
            </w:r>
          </w:p>
        </w:tc>
        <w:tc>
          <w:tcPr>
            <w:tcW w:w="710" w:type="dxa"/>
            <w:vMerge/>
          </w:tcPr>
          <w:p w14:paraId="75C8DDDB" w14:textId="77777777" w:rsidR="00AA2420" w:rsidRPr="005A7F3D" w:rsidRDefault="00AA2420" w:rsidP="00AA2420">
            <w:pPr>
              <w:ind w:left="-108"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</w:tcPr>
          <w:p w14:paraId="35F418E3" w14:textId="77777777" w:rsidR="00AA2420" w:rsidRPr="00175EEA" w:rsidRDefault="00AA2420" w:rsidP="00AA2420">
            <w:pPr>
              <w:ind w:left="-108"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AA2420" w:rsidRPr="00175EEA" w14:paraId="0E302C02" w14:textId="77777777" w:rsidTr="00AA2420">
        <w:trPr>
          <w:trHeight w:val="697"/>
        </w:trPr>
        <w:tc>
          <w:tcPr>
            <w:tcW w:w="531" w:type="dxa"/>
            <w:vMerge w:val="restart"/>
          </w:tcPr>
          <w:p w14:paraId="03F93003" w14:textId="23EFFA6C" w:rsidR="00AA2420" w:rsidRPr="008763DF" w:rsidRDefault="00AA2420" w:rsidP="00AA2420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8763DF">
              <w:rPr>
                <w:rFonts w:eastAsiaTheme="minorHAnsi"/>
                <w:b/>
                <w:sz w:val="18"/>
                <w:szCs w:val="18"/>
                <w:lang w:eastAsia="en-US"/>
              </w:rPr>
              <w:lastRenderedPageBreak/>
              <w:t>2.6</w:t>
            </w:r>
          </w:p>
        </w:tc>
        <w:tc>
          <w:tcPr>
            <w:tcW w:w="1845" w:type="dxa"/>
            <w:vMerge w:val="restart"/>
          </w:tcPr>
          <w:p w14:paraId="5B39976B" w14:textId="77777777" w:rsidR="00AA2420" w:rsidRPr="008763DF" w:rsidRDefault="00AA2420" w:rsidP="00AA2420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8763DF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Реализация комплекса мер, направленных </w:t>
            </w:r>
          </w:p>
          <w:p w14:paraId="4B72D503" w14:textId="77777777" w:rsidR="00AA2420" w:rsidRPr="008763DF" w:rsidRDefault="00AA2420" w:rsidP="00AA2420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8763DF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на организацию </w:t>
            </w:r>
          </w:p>
          <w:p w14:paraId="0F62B892" w14:textId="77777777" w:rsidR="00AA2420" w:rsidRPr="008763DF" w:rsidRDefault="00AA2420" w:rsidP="00AA2420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8763DF">
              <w:rPr>
                <w:rFonts w:eastAsiaTheme="minorHAnsi"/>
                <w:b/>
                <w:sz w:val="18"/>
                <w:szCs w:val="18"/>
                <w:lang w:eastAsia="en-US"/>
              </w:rPr>
              <w:t>и проведение профилактических мероприятий</w:t>
            </w:r>
          </w:p>
          <w:p w14:paraId="09B3A5B4" w14:textId="594F82C4" w:rsidR="00AA2420" w:rsidRPr="008763DF" w:rsidRDefault="00AA2420" w:rsidP="00AA2420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8763DF">
              <w:rPr>
                <w:rFonts w:eastAsiaTheme="minorHAnsi"/>
                <w:b/>
                <w:sz w:val="18"/>
                <w:szCs w:val="18"/>
                <w:lang w:eastAsia="en-US"/>
              </w:rPr>
              <w:t>по пропаганде здорового образа жизни</w:t>
            </w:r>
          </w:p>
        </w:tc>
        <w:tc>
          <w:tcPr>
            <w:tcW w:w="709" w:type="dxa"/>
            <w:vMerge w:val="restart"/>
          </w:tcPr>
          <w:p w14:paraId="4BE8B039" w14:textId="07E10788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709" w:type="dxa"/>
            <w:vMerge w:val="restart"/>
          </w:tcPr>
          <w:p w14:paraId="38BD5FA3" w14:textId="5EEA9949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92" w:type="dxa"/>
            <w:vMerge w:val="restart"/>
          </w:tcPr>
          <w:p w14:paraId="540ABD64" w14:textId="69077E27" w:rsidR="00AA2420" w:rsidRPr="00175EEA" w:rsidRDefault="00AA2420" w:rsidP="00AA2420">
            <w:pPr>
              <w:ind w:right="-108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УКМПиС</w:t>
            </w:r>
            <w:proofErr w:type="spellEnd"/>
          </w:p>
        </w:tc>
        <w:tc>
          <w:tcPr>
            <w:tcW w:w="709" w:type="dxa"/>
          </w:tcPr>
          <w:p w14:paraId="3B10829D" w14:textId="670D0253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134" w:type="dxa"/>
          </w:tcPr>
          <w:p w14:paraId="036FA059" w14:textId="35FC7F12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42FFC">
              <w:rPr>
                <w:rFonts w:eastAsiaTheme="minorHAnsi"/>
                <w:sz w:val="18"/>
                <w:szCs w:val="18"/>
                <w:lang w:eastAsia="en-US"/>
              </w:rPr>
              <w:t>1 067 472,56</w:t>
            </w:r>
          </w:p>
        </w:tc>
        <w:tc>
          <w:tcPr>
            <w:tcW w:w="1417" w:type="dxa"/>
          </w:tcPr>
          <w:p w14:paraId="6C672B9B" w14:textId="30AC2791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42FFC">
              <w:rPr>
                <w:rFonts w:eastAsiaTheme="minorHAnsi"/>
                <w:sz w:val="18"/>
                <w:szCs w:val="18"/>
                <w:lang w:eastAsia="en-US"/>
              </w:rPr>
              <w:t>1 067 472,56</w:t>
            </w:r>
          </w:p>
        </w:tc>
        <w:tc>
          <w:tcPr>
            <w:tcW w:w="993" w:type="dxa"/>
          </w:tcPr>
          <w:p w14:paraId="4D00B8C4" w14:textId="5E64B530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</w:tcPr>
          <w:p w14:paraId="2FBD20EE" w14:textId="5887EA19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5A50941" w14:textId="712C9DFE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</w:tcPr>
          <w:p w14:paraId="2760BE55" w14:textId="57B5FC1A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457293CD" w14:textId="7B9561C2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</w:tcPr>
          <w:p w14:paraId="579CFFE7" w14:textId="6904E76B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2 700</w:t>
            </w:r>
          </w:p>
        </w:tc>
        <w:tc>
          <w:tcPr>
            <w:tcW w:w="710" w:type="dxa"/>
            <w:vMerge w:val="restart"/>
          </w:tcPr>
          <w:p w14:paraId="3D12385B" w14:textId="5EB2BEA8" w:rsidR="00AA2420" w:rsidRPr="005A7F3D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42FFC"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10" w:type="dxa"/>
          </w:tcPr>
          <w:p w14:paraId="7F08C310" w14:textId="77777777" w:rsidR="00AA2420" w:rsidRPr="00175EEA" w:rsidRDefault="00AA2420" w:rsidP="00AA2420">
            <w:pPr>
              <w:ind w:left="-108"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AA2420" w:rsidRPr="00175EEA" w14:paraId="14EAA380" w14:textId="77777777" w:rsidTr="00AA2420">
        <w:trPr>
          <w:trHeight w:val="847"/>
        </w:trPr>
        <w:tc>
          <w:tcPr>
            <w:tcW w:w="531" w:type="dxa"/>
            <w:vMerge/>
          </w:tcPr>
          <w:p w14:paraId="7C59E2B0" w14:textId="77777777" w:rsidR="00AA2420" w:rsidRPr="008763DF" w:rsidRDefault="00AA2420" w:rsidP="00AA2420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5" w:type="dxa"/>
            <w:vMerge/>
          </w:tcPr>
          <w:p w14:paraId="1F5A7280" w14:textId="77777777" w:rsidR="00AA2420" w:rsidRPr="008763DF" w:rsidRDefault="00AA2420" w:rsidP="00AA2420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14:paraId="6BE75604" w14:textId="77777777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14:paraId="24DBB62A" w14:textId="77777777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1BE83384" w14:textId="77777777" w:rsidR="00AA2420" w:rsidRPr="00175EEA" w:rsidRDefault="00AA2420" w:rsidP="00AA2420">
            <w:pPr>
              <w:ind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360D02A8" w14:textId="791F081C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1134" w:type="dxa"/>
          </w:tcPr>
          <w:p w14:paraId="2C2BA73F" w14:textId="3CFE469A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42FFC">
              <w:rPr>
                <w:rFonts w:eastAsiaTheme="minorHAnsi"/>
                <w:sz w:val="18"/>
                <w:szCs w:val="18"/>
                <w:lang w:eastAsia="en-US"/>
              </w:rPr>
              <w:t>1 067 472,56</w:t>
            </w:r>
          </w:p>
        </w:tc>
        <w:tc>
          <w:tcPr>
            <w:tcW w:w="1417" w:type="dxa"/>
          </w:tcPr>
          <w:p w14:paraId="21BBE8EA" w14:textId="01E7539F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42FFC">
              <w:rPr>
                <w:rFonts w:eastAsiaTheme="minorHAnsi"/>
                <w:sz w:val="18"/>
                <w:szCs w:val="18"/>
                <w:lang w:eastAsia="en-US"/>
              </w:rPr>
              <w:t>1 067 472,56</w:t>
            </w:r>
          </w:p>
        </w:tc>
        <w:tc>
          <w:tcPr>
            <w:tcW w:w="993" w:type="dxa"/>
          </w:tcPr>
          <w:p w14:paraId="40E3285B" w14:textId="2CD45A65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</w:tcPr>
          <w:p w14:paraId="6590129C" w14:textId="699CA589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326C58F" w14:textId="39877899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</w:tcPr>
          <w:p w14:paraId="6175E573" w14:textId="1D2A5AC7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2F05934" w14:textId="7CE94BEC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</w:tcPr>
          <w:p w14:paraId="599ACCFF" w14:textId="7C2EE16A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2 710</w:t>
            </w:r>
          </w:p>
        </w:tc>
        <w:tc>
          <w:tcPr>
            <w:tcW w:w="710" w:type="dxa"/>
            <w:vMerge/>
          </w:tcPr>
          <w:p w14:paraId="22B739D1" w14:textId="77777777" w:rsidR="00AA2420" w:rsidRPr="005A7F3D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</w:tcPr>
          <w:p w14:paraId="6A31D5F9" w14:textId="77777777" w:rsidR="00AA2420" w:rsidRPr="00175EEA" w:rsidRDefault="00AA2420" w:rsidP="00AA2420">
            <w:pPr>
              <w:ind w:left="-108"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AA2420" w:rsidRPr="00175EEA" w14:paraId="60AF323D" w14:textId="77777777" w:rsidTr="00AA2420">
        <w:trPr>
          <w:trHeight w:val="983"/>
        </w:trPr>
        <w:tc>
          <w:tcPr>
            <w:tcW w:w="531" w:type="dxa"/>
            <w:vMerge/>
          </w:tcPr>
          <w:p w14:paraId="088F2A83" w14:textId="77777777" w:rsidR="00AA2420" w:rsidRPr="008763DF" w:rsidRDefault="00AA2420" w:rsidP="00AA2420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5" w:type="dxa"/>
            <w:vMerge/>
          </w:tcPr>
          <w:p w14:paraId="775EA23A" w14:textId="77777777" w:rsidR="00AA2420" w:rsidRPr="008763DF" w:rsidRDefault="00AA2420" w:rsidP="00AA2420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14:paraId="04828595" w14:textId="77777777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14:paraId="1E4B5802" w14:textId="77777777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4B7C0504" w14:textId="77777777" w:rsidR="00AA2420" w:rsidRPr="00175EEA" w:rsidRDefault="00AA2420" w:rsidP="00AA2420">
            <w:pPr>
              <w:ind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6FD93E72" w14:textId="368711D5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1134" w:type="dxa"/>
          </w:tcPr>
          <w:p w14:paraId="7C3D8D01" w14:textId="5E7809B7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42FFC">
              <w:rPr>
                <w:rFonts w:eastAsiaTheme="minorHAnsi"/>
                <w:sz w:val="18"/>
                <w:szCs w:val="18"/>
                <w:lang w:eastAsia="en-US"/>
              </w:rPr>
              <w:t>1 067 472,56</w:t>
            </w:r>
          </w:p>
        </w:tc>
        <w:tc>
          <w:tcPr>
            <w:tcW w:w="1417" w:type="dxa"/>
          </w:tcPr>
          <w:p w14:paraId="6057474A" w14:textId="3E19AC4A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42FFC">
              <w:rPr>
                <w:rFonts w:eastAsiaTheme="minorHAnsi"/>
                <w:sz w:val="18"/>
                <w:szCs w:val="18"/>
                <w:lang w:eastAsia="en-US"/>
              </w:rPr>
              <w:t>1 067 472,56</w:t>
            </w:r>
          </w:p>
        </w:tc>
        <w:tc>
          <w:tcPr>
            <w:tcW w:w="993" w:type="dxa"/>
          </w:tcPr>
          <w:p w14:paraId="0F56B954" w14:textId="1D128F74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</w:tcPr>
          <w:p w14:paraId="0D107E05" w14:textId="6C160C36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4CBF49A0" w14:textId="24DF60DD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</w:tcPr>
          <w:p w14:paraId="617867B9" w14:textId="2893D1D5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33013EC" w14:textId="49E5A029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</w:tcPr>
          <w:p w14:paraId="46793E45" w14:textId="2D8A8EC7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2 720</w:t>
            </w:r>
          </w:p>
        </w:tc>
        <w:tc>
          <w:tcPr>
            <w:tcW w:w="710" w:type="dxa"/>
            <w:vMerge/>
          </w:tcPr>
          <w:p w14:paraId="3456A85F" w14:textId="77777777" w:rsidR="00AA2420" w:rsidRPr="005A7F3D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</w:tcPr>
          <w:p w14:paraId="7B860D0A" w14:textId="77777777" w:rsidR="00AA2420" w:rsidRPr="00175EEA" w:rsidRDefault="00AA2420" w:rsidP="00AA2420">
            <w:pPr>
              <w:ind w:left="-108"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AA2420" w:rsidRPr="00175EEA" w14:paraId="36F274C7" w14:textId="77777777" w:rsidTr="00AA2420">
        <w:trPr>
          <w:trHeight w:val="839"/>
        </w:trPr>
        <w:tc>
          <w:tcPr>
            <w:tcW w:w="531" w:type="dxa"/>
            <w:vMerge w:val="restart"/>
          </w:tcPr>
          <w:p w14:paraId="471A76C5" w14:textId="2D95B8A1" w:rsidR="00AA2420" w:rsidRPr="008763DF" w:rsidRDefault="00AA2420" w:rsidP="00AA2420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2.7</w:t>
            </w:r>
          </w:p>
        </w:tc>
        <w:tc>
          <w:tcPr>
            <w:tcW w:w="1845" w:type="dxa"/>
            <w:vMerge w:val="restart"/>
          </w:tcPr>
          <w:p w14:paraId="3A2F6135" w14:textId="77777777" w:rsidR="00AA2420" w:rsidRPr="008763DF" w:rsidRDefault="00AA2420" w:rsidP="00AA2420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8763DF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Реализация комплекса мер, направленных </w:t>
            </w:r>
          </w:p>
          <w:p w14:paraId="46B0F489" w14:textId="1E21FEFC" w:rsidR="00AA2420" w:rsidRPr="008763DF" w:rsidRDefault="00AA2420" w:rsidP="00AA2420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8763DF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на </w:t>
            </w:r>
            <w:proofErr w:type="spellStart"/>
            <w:r w:rsidRPr="008763DF">
              <w:rPr>
                <w:rFonts w:eastAsiaTheme="minorHAnsi"/>
                <w:b/>
                <w:sz w:val="18"/>
                <w:szCs w:val="18"/>
                <w:lang w:eastAsia="en-US"/>
              </w:rPr>
              <w:t>патриоти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-</w:t>
            </w:r>
            <w:r w:rsidRPr="008763DF">
              <w:rPr>
                <w:rFonts w:eastAsiaTheme="minorHAnsi"/>
                <w:b/>
                <w:sz w:val="18"/>
                <w:szCs w:val="18"/>
                <w:lang w:eastAsia="en-US"/>
              </w:rPr>
              <w:t>ческое</w:t>
            </w:r>
            <w:proofErr w:type="spellEnd"/>
            <w:r w:rsidRPr="008763DF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</w:t>
            </w:r>
          </w:p>
          <w:p w14:paraId="0DA21426" w14:textId="77777777" w:rsidR="00AA2420" w:rsidRPr="008763DF" w:rsidRDefault="00AA2420" w:rsidP="00AA2420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8763DF">
              <w:rPr>
                <w:rFonts w:eastAsiaTheme="minorHAnsi"/>
                <w:b/>
                <w:sz w:val="18"/>
                <w:szCs w:val="18"/>
                <w:lang w:eastAsia="en-US"/>
              </w:rPr>
              <w:t>и духовно-нравственное</w:t>
            </w:r>
          </w:p>
          <w:p w14:paraId="1DEBAA42" w14:textId="77777777" w:rsidR="00AA2420" w:rsidRPr="008763DF" w:rsidRDefault="00AA2420" w:rsidP="00AA2420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8763DF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воспитание детей </w:t>
            </w:r>
          </w:p>
          <w:p w14:paraId="5D4B41E6" w14:textId="74EF5F25" w:rsidR="00AA2420" w:rsidRPr="008763DF" w:rsidRDefault="00AA2420" w:rsidP="00AA2420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8763DF">
              <w:rPr>
                <w:rFonts w:eastAsiaTheme="minorHAnsi"/>
                <w:b/>
                <w:sz w:val="18"/>
                <w:szCs w:val="18"/>
                <w:lang w:eastAsia="en-US"/>
              </w:rPr>
              <w:t>и молодежи</w:t>
            </w:r>
          </w:p>
        </w:tc>
        <w:tc>
          <w:tcPr>
            <w:tcW w:w="709" w:type="dxa"/>
            <w:vMerge w:val="restart"/>
          </w:tcPr>
          <w:p w14:paraId="2B2C08B2" w14:textId="36C56CE7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709" w:type="dxa"/>
            <w:vMerge w:val="restart"/>
          </w:tcPr>
          <w:p w14:paraId="53565CF8" w14:textId="4EEFA55F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92" w:type="dxa"/>
            <w:vMerge w:val="restart"/>
          </w:tcPr>
          <w:p w14:paraId="33397ACC" w14:textId="5AA803FA" w:rsidR="00AA2420" w:rsidRPr="00175EEA" w:rsidRDefault="00AA2420" w:rsidP="00AA2420">
            <w:pPr>
              <w:ind w:right="-108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УКМПиС</w:t>
            </w:r>
            <w:proofErr w:type="spellEnd"/>
          </w:p>
        </w:tc>
        <w:tc>
          <w:tcPr>
            <w:tcW w:w="709" w:type="dxa"/>
          </w:tcPr>
          <w:p w14:paraId="3F28C2BF" w14:textId="298CA6F6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134" w:type="dxa"/>
          </w:tcPr>
          <w:p w14:paraId="19C3DCAD" w14:textId="2D941B72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42FFC">
              <w:rPr>
                <w:rFonts w:eastAsiaTheme="minorHAnsi"/>
                <w:sz w:val="18"/>
                <w:szCs w:val="18"/>
                <w:lang w:eastAsia="en-US"/>
              </w:rPr>
              <w:t>674 498,62</w:t>
            </w:r>
          </w:p>
        </w:tc>
        <w:tc>
          <w:tcPr>
            <w:tcW w:w="1417" w:type="dxa"/>
          </w:tcPr>
          <w:p w14:paraId="09F590AC" w14:textId="632989BC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42FFC">
              <w:rPr>
                <w:rFonts w:eastAsiaTheme="minorHAnsi"/>
                <w:sz w:val="18"/>
                <w:szCs w:val="18"/>
                <w:lang w:eastAsia="en-US"/>
              </w:rPr>
              <w:t>674 498,62</w:t>
            </w:r>
          </w:p>
        </w:tc>
        <w:tc>
          <w:tcPr>
            <w:tcW w:w="993" w:type="dxa"/>
          </w:tcPr>
          <w:p w14:paraId="2CBBD653" w14:textId="1FBA5220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</w:tcPr>
          <w:p w14:paraId="3D19FEB3" w14:textId="49ED5E61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94CFCFC" w14:textId="324A9764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</w:tcPr>
          <w:p w14:paraId="09920EDD" w14:textId="729E9D3C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4350FA6B" w14:textId="4A02F2B1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</w:tcPr>
          <w:p w14:paraId="14A3B550" w14:textId="12C9FB61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12 560</w:t>
            </w:r>
          </w:p>
        </w:tc>
        <w:tc>
          <w:tcPr>
            <w:tcW w:w="710" w:type="dxa"/>
            <w:vMerge w:val="restart"/>
          </w:tcPr>
          <w:p w14:paraId="676F7AC1" w14:textId="7D220124" w:rsidR="00AA2420" w:rsidRPr="005A7F3D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42FFC"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10" w:type="dxa"/>
          </w:tcPr>
          <w:p w14:paraId="3AC51CE6" w14:textId="77777777" w:rsidR="00AA2420" w:rsidRPr="00175EEA" w:rsidRDefault="00AA2420" w:rsidP="00AA2420">
            <w:pPr>
              <w:ind w:left="-108"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AA2420" w:rsidRPr="00175EEA" w14:paraId="00E32BCF" w14:textId="77777777" w:rsidTr="00AA2420">
        <w:trPr>
          <w:trHeight w:val="710"/>
        </w:trPr>
        <w:tc>
          <w:tcPr>
            <w:tcW w:w="531" w:type="dxa"/>
            <w:vMerge/>
          </w:tcPr>
          <w:p w14:paraId="0E76CC3D" w14:textId="373D488F" w:rsidR="00AA2420" w:rsidRPr="008763DF" w:rsidRDefault="00AA2420" w:rsidP="00AA2420">
            <w:pPr>
              <w:ind w:left="-142" w:right="-111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5" w:type="dxa"/>
            <w:vMerge/>
          </w:tcPr>
          <w:p w14:paraId="7E8600BF" w14:textId="5DDB0AE1" w:rsidR="00AA2420" w:rsidRPr="008763DF" w:rsidRDefault="00AA2420" w:rsidP="00AA2420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14:paraId="75D78F40" w14:textId="77777777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14:paraId="699F91CB" w14:textId="77777777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29A90937" w14:textId="77777777" w:rsidR="00AA2420" w:rsidRPr="00175EEA" w:rsidRDefault="00AA2420" w:rsidP="00AA2420">
            <w:pPr>
              <w:ind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54D34F1B" w14:textId="13EDE823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1134" w:type="dxa"/>
          </w:tcPr>
          <w:p w14:paraId="498EADA1" w14:textId="6B77ACCA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42FFC">
              <w:rPr>
                <w:rFonts w:eastAsiaTheme="minorHAnsi"/>
                <w:sz w:val="18"/>
                <w:szCs w:val="18"/>
                <w:lang w:eastAsia="en-US"/>
              </w:rPr>
              <w:t>690 278,57</w:t>
            </w:r>
          </w:p>
        </w:tc>
        <w:tc>
          <w:tcPr>
            <w:tcW w:w="1417" w:type="dxa"/>
          </w:tcPr>
          <w:p w14:paraId="01A7C5C5" w14:textId="5A5C6CFD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42FFC">
              <w:rPr>
                <w:rFonts w:eastAsiaTheme="minorHAnsi"/>
                <w:sz w:val="18"/>
                <w:szCs w:val="18"/>
                <w:lang w:eastAsia="en-US"/>
              </w:rPr>
              <w:t>690 278,57</w:t>
            </w:r>
          </w:p>
        </w:tc>
        <w:tc>
          <w:tcPr>
            <w:tcW w:w="993" w:type="dxa"/>
          </w:tcPr>
          <w:p w14:paraId="1C5AC699" w14:textId="6E255FB7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</w:tcPr>
          <w:p w14:paraId="61819F9E" w14:textId="2AD5F381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44D5530B" w14:textId="6CEB77CC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</w:tcPr>
          <w:p w14:paraId="46DF98AC" w14:textId="205FC872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AF0E9DC" w14:textId="1599704B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</w:tcPr>
          <w:p w14:paraId="57485B90" w14:textId="69BD7C0C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12 660</w:t>
            </w:r>
          </w:p>
        </w:tc>
        <w:tc>
          <w:tcPr>
            <w:tcW w:w="710" w:type="dxa"/>
            <w:vMerge/>
          </w:tcPr>
          <w:p w14:paraId="0DED7776" w14:textId="77777777" w:rsidR="00AA2420" w:rsidRPr="005A7F3D" w:rsidRDefault="00AA2420" w:rsidP="00AA2420">
            <w:pPr>
              <w:ind w:left="-108"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</w:tcPr>
          <w:p w14:paraId="6A0C9CAB" w14:textId="77777777" w:rsidR="00AA2420" w:rsidRPr="00175EEA" w:rsidRDefault="00AA2420" w:rsidP="00AA2420">
            <w:pPr>
              <w:ind w:left="-108"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AA2420" w:rsidRPr="00175EEA" w14:paraId="55AC8EAC" w14:textId="77777777" w:rsidTr="00AA2420">
        <w:trPr>
          <w:trHeight w:val="690"/>
        </w:trPr>
        <w:tc>
          <w:tcPr>
            <w:tcW w:w="531" w:type="dxa"/>
            <w:vMerge/>
          </w:tcPr>
          <w:p w14:paraId="6ED5CA69" w14:textId="77777777" w:rsidR="00AA2420" w:rsidRPr="008763DF" w:rsidRDefault="00AA2420" w:rsidP="00AA2420">
            <w:pPr>
              <w:ind w:left="-142" w:right="-111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5" w:type="dxa"/>
            <w:vMerge/>
          </w:tcPr>
          <w:p w14:paraId="1AC310F0" w14:textId="77777777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14:paraId="486D8527" w14:textId="77777777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14:paraId="2C9A0B53" w14:textId="77777777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2CB1470B" w14:textId="77777777" w:rsidR="00AA2420" w:rsidRPr="00175EEA" w:rsidRDefault="00AA2420" w:rsidP="00AA2420">
            <w:pPr>
              <w:ind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27FF4D4F" w14:textId="28EF461B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1134" w:type="dxa"/>
          </w:tcPr>
          <w:p w14:paraId="0845A126" w14:textId="1C35A159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42FFC">
              <w:rPr>
                <w:rFonts w:eastAsiaTheme="minorHAnsi"/>
                <w:sz w:val="18"/>
                <w:szCs w:val="18"/>
                <w:lang w:eastAsia="en-US"/>
              </w:rPr>
              <w:t>690 278,57</w:t>
            </w:r>
          </w:p>
        </w:tc>
        <w:tc>
          <w:tcPr>
            <w:tcW w:w="1417" w:type="dxa"/>
          </w:tcPr>
          <w:p w14:paraId="7243F349" w14:textId="507B877B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42FFC">
              <w:rPr>
                <w:rFonts w:eastAsiaTheme="minorHAnsi"/>
                <w:sz w:val="18"/>
                <w:szCs w:val="18"/>
                <w:lang w:eastAsia="en-US"/>
              </w:rPr>
              <w:t>690 278,57</w:t>
            </w:r>
          </w:p>
        </w:tc>
        <w:tc>
          <w:tcPr>
            <w:tcW w:w="993" w:type="dxa"/>
          </w:tcPr>
          <w:p w14:paraId="33D93879" w14:textId="3A75AD89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</w:tcPr>
          <w:p w14:paraId="2F5844A9" w14:textId="4F8F34C3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84EE4E7" w14:textId="43E80E6E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</w:tcPr>
          <w:p w14:paraId="35B06622" w14:textId="387E79E3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4B4AF5A0" w14:textId="6716D0D4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</w:tcPr>
          <w:p w14:paraId="15BDDBB6" w14:textId="254CC0F6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12 760</w:t>
            </w:r>
          </w:p>
        </w:tc>
        <w:tc>
          <w:tcPr>
            <w:tcW w:w="710" w:type="dxa"/>
            <w:vMerge/>
          </w:tcPr>
          <w:p w14:paraId="2FA28DC4" w14:textId="77777777" w:rsidR="00AA2420" w:rsidRPr="005A7F3D" w:rsidRDefault="00AA2420" w:rsidP="00AA2420">
            <w:pPr>
              <w:ind w:left="-108"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</w:tcPr>
          <w:p w14:paraId="0A2557F9" w14:textId="77777777" w:rsidR="00AA2420" w:rsidRPr="00175EEA" w:rsidRDefault="00AA2420" w:rsidP="00AA2420">
            <w:pPr>
              <w:ind w:left="-108"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AA2420" w:rsidRPr="00175EEA" w14:paraId="36B9A3D3" w14:textId="77777777" w:rsidTr="00AA2420">
        <w:trPr>
          <w:trHeight w:val="981"/>
        </w:trPr>
        <w:tc>
          <w:tcPr>
            <w:tcW w:w="531" w:type="dxa"/>
            <w:vMerge w:val="restart"/>
          </w:tcPr>
          <w:p w14:paraId="23919A21" w14:textId="3DF814E9" w:rsidR="00AA2420" w:rsidRPr="00E42FFC" w:rsidRDefault="00AA2420" w:rsidP="00AA2420">
            <w:pPr>
              <w:ind w:left="-142" w:right="-111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E42FFC">
              <w:rPr>
                <w:rFonts w:eastAsiaTheme="minorHAnsi"/>
                <w:b/>
                <w:sz w:val="18"/>
                <w:szCs w:val="18"/>
                <w:lang w:eastAsia="en-US"/>
              </w:rPr>
              <w:t>2.8</w:t>
            </w:r>
          </w:p>
        </w:tc>
        <w:tc>
          <w:tcPr>
            <w:tcW w:w="1845" w:type="dxa"/>
            <w:vMerge w:val="restart"/>
          </w:tcPr>
          <w:p w14:paraId="06A0732F" w14:textId="77777777" w:rsidR="00AA2420" w:rsidRPr="00E42FFC" w:rsidRDefault="00AA2420" w:rsidP="00AA2420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E42FFC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Реализация комплекса мер, направленных </w:t>
            </w:r>
          </w:p>
          <w:p w14:paraId="23D2997D" w14:textId="1B160F52" w:rsidR="00AA2420" w:rsidRPr="00E42FFC" w:rsidRDefault="00AA2420" w:rsidP="00AA2420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E42FFC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на развитие </w:t>
            </w:r>
            <w:r>
              <w:t xml:space="preserve"> </w:t>
            </w:r>
            <w:r w:rsidRPr="00E42FFC">
              <w:rPr>
                <w:rFonts w:eastAsiaTheme="minorHAnsi"/>
                <w:b/>
                <w:sz w:val="18"/>
                <w:szCs w:val="18"/>
                <w:lang w:eastAsia="en-US"/>
              </w:rPr>
              <w:t>Всероссийского детско-юношеского военно-патриотического общественного движения  «</w:t>
            </w:r>
            <w:proofErr w:type="spellStart"/>
            <w:r w:rsidRPr="00E42FFC">
              <w:rPr>
                <w:rFonts w:eastAsiaTheme="minorHAnsi"/>
                <w:b/>
                <w:sz w:val="18"/>
                <w:szCs w:val="18"/>
                <w:lang w:eastAsia="en-US"/>
              </w:rPr>
              <w:t>Юнармия</w:t>
            </w:r>
            <w:proofErr w:type="spellEnd"/>
            <w:r w:rsidRPr="00E42FFC">
              <w:rPr>
                <w:rFonts w:eastAsiaTheme="minorHAnsi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709" w:type="dxa"/>
            <w:vMerge w:val="restart"/>
          </w:tcPr>
          <w:p w14:paraId="61571E69" w14:textId="43CAE8FA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709" w:type="dxa"/>
            <w:vMerge w:val="restart"/>
          </w:tcPr>
          <w:p w14:paraId="66367F5A" w14:textId="5A588B9F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92" w:type="dxa"/>
            <w:vMerge w:val="restart"/>
          </w:tcPr>
          <w:p w14:paraId="53C09E66" w14:textId="11F13392" w:rsidR="00AA2420" w:rsidRPr="00175EEA" w:rsidRDefault="00AA2420" w:rsidP="00AA2420">
            <w:pPr>
              <w:ind w:right="-108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УКМПиС</w:t>
            </w:r>
            <w:proofErr w:type="spellEnd"/>
          </w:p>
        </w:tc>
        <w:tc>
          <w:tcPr>
            <w:tcW w:w="709" w:type="dxa"/>
          </w:tcPr>
          <w:p w14:paraId="1F898ED1" w14:textId="56A4DF4F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134" w:type="dxa"/>
          </w:tcPr>
          <w:p w14:paraId="7B38A0A5" w14:textId="7EFF7032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42FFC">
              <w:rPr>
                <w:rFonts w:eastAsiaTheme="minorHAnsi"/>
                <w:sz w:val="18"/>
                <w:szCs w:val="18"/>
                <w:lang w:eastAsia="en-US"/>
              </w:rPr>
              <w:t>1 186 776,00</w:t>
            </w:r>
          </w:p>
        </w:tc>
        <w:tc>
          <w:tcPr>
            <w:tcW w:w="1417" w:type="dxa"/>
          </w:tcPr>
          <w:p w14:paraId="4677C709" w14:textId="0D03EC7A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42FFC">
              <w:rPr>
                <w:rFonts w:eastAsiaTheme="minorHAnsi"/>
                <w:sz w:val="18"/>
                <w:szCs w:val="18"/>
                <w:lang w:eastAsia="en-US"/>
              </w:rPr>
              <w:t>1 186 776,00</w:t>
            </w:r>
          </w:p>
        </w:tc>
        <w:tc>
          <w:tcPr>
            <w:tcW w:w="993" w:type="dxa"/>
          </w:tcPr>
          <w:p w14:paraId="7C1B9017" w14:textId="77204A9F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</w:tcPr>
          <w:p w14:paraId="4873AACE" w14:textId="2CDBAD80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86C82C5" w14:textId="029BC52C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</w:tcPr>
          <w:p w14:paraId="15E1828E" w14:textId="2CE7C8E8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75A43E7" w14:textId="53132E4B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</w:tcPr>
          <w:p w14:paraId="2CEB9EE1" w14:textId="3AE3F38D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323</w:t>
            </w:r>
          </w:p>
        </w:tc>
        <w:tc>
          <w:tcPr>
            <w:tcW w:w="710" w:type="dxa"/>
            <w:vMerge w:val="restart"/>
          </w:tcPr>
          <w:p w14:paraId="663AECC9" w14:textId="4F60E94B" w:rsidR="00AA2420" w:rsidRPr="005A7F3D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42FFC"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10" w:type="dxa"/>
          </w:tcPr>
          <w:p w14:paraId="7D9ACD0F" w14:textId="77777777" w:rsidR="00AA2420" w:rsidRPr="00175EEA" w:rsidRDefault="00AA2420" w:rsidP="00AA2420">
            <w:pPr>
              <w:ind w:left="-108"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AA2420" w:rsidRPr="00175EEA" w14:paraId="641BF558" w14:textId="77777777" w:rsidTr="00AA2420">
        <w:trPr>
          <w:trHeight w:val="853"/>
        </w:trPr>
        <w:tc>
          <w:tcPr>
            <w:tcW w:w="531" w:type="dxa"/>
            <w:vMerge/>
          </w:tcPr>
          <w:p w14:paraId="2E6B4F49" w14:textId="77777777" w:rsidR="00AA2420" w:rsidRPr="008763DF" w:rsidRDefault="00AA2420" w:rsidP="00AA2420">
            <w:pPr>
              <w:ind w:left="-142" w:right="-111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5" w:type="dxa"/>
            <w:vMerge/>
          </w:tcPr>
          <w:p w14:paraId="65CD71AB" w14:textId="77777777" w:rsidR="00AA2420" w:rsidRPr="00E42FFC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14:paraId="158E9845" w14:textId="77777777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14:paraId="1A745F2B" w14:textId="77777777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7D73AEC3" w14:textId="77777777" w:rsidR="00AA2420" w:rsidRPr="00175EEA" w:rsidRDefault="00AA2420" w:rsidP="00AA2420">
            <w:pPr>
              <w:ind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5A046D3E" w14:textId="0E17AB99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1134" w:type="dxa"/>
          </w:tcPr>
          <w:p w14:paraId="76DFCDD8" w14:textId="24C2A112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42FFC">
              <w:rPr>
                <w:rFonts w:eastAsiaTheme="minorHAnsi"/>
                <w:sz w:val="18"/>
                <w:szCs w:val="18"/>
                <w:lang w:eastAsia="en-US"/>
              </w:rPr>
              <w:t>1 186 776,00</w:t>
            </w:r>
          </w:p>
        </w:tc>
        <w:tc>
          <w:tcPr>
            <w:tcW w:w="1417" w:type="dxa"/>
          </w:tcPr>
          <w:p w14:paraId="02E8CE02" w14:textId="59A9F66C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42FFC">
              <w:rPr>
                <w:rFonts w:eastAsiaTheme="minorHAnsi"/>
                <w:sz w:val="18"/>
                <w:szCs w:val="18"/>
                <w:lang w:eastAsia="en-US"/>
              </w:rPr>
              <w:t>1 186 776,00</w:t>
            </w:r>
          </w:p>
        </w:tc>
        <w:tc>
          <w:tcPr>
            <w:tcW w:w="993" w:type="dxa"/>
          </w:tcPr>
          <w:p w14:paraId="3833E3FD" w14:textId="21E3E510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</w:tcPr>
          <w:p w14:paraId="39BE42C5" w14:textId="3ED76D48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3145296" w14:textId="69882E28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</w:tcPr>
          <w:p w14:paraId="4DB12839" w14:textId="285FADEB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060E37B" w14:textId="799FCDBC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</w:tcPr>
          <w:p w14:paraId="4003B82E" w14:textId="56033852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324</w:t>
            </w:r>
          </w:p>
        </w:tc>
        <w:tc>
          <w:tcPr>
            <w:tcW w:w="710" w:type="dxa"/>
            <w:vMerge/>
          </w:tcPr>
          <w:p w14:paraId="69BD9606" w14:textId="77777777" w:rsidR="00AA2420" w:rsidRPr="005A7F3D" w:rsidRDefault="00AA2420" w:rsidP="00AA2420">
            <w:pPr>
              <w:ind w:left="-108"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</w:tcPr>
          <w:p w14:paraId="293151CD" w14:textId="77777777" w:rsidR="00AA2420" w:rsidRPr="00175EEA" w:rsidRDefault="00AA2420" w:rsidP="00AA2420">
            <w:pPr>
              <w:ind w:left="-108"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AA2420" w:rsidRPr="00175EEA" w14:paraId="2515408B" w14:textId="77777777" w:rsidTr="00AA2420">
        <w:trPr>
          <w:trHeight w:val="978"/>
        </w:trPr>
        <w:tc>
          <w:tcPr>
            <w:tcW w:w="531" w:type="dxa"/>
            <w:vMerge/>
          </w:tcPr>
          <w:p w14:paraId="1FA022F0" w14:textId="77777777" w:rsidR="00AA2420" w:rsidRPr="008763DF" w:rsidRDefault="00AA2420" w:rsidP="00AA2420">
            <w:pPr>
              <w:ind w:left="-142" w:right="-111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5" w:type="dxa"/>
            <w:vMerge/>
          </w:tcPr>
          <w:p w14:paraId="5D690F3A" w14:textId="77777777" w:rsidR="00AA2420" w:rsidRPr="00E42FFC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14:paraId="227A0D32" w14:textId="77777777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14:paraId="3F590AEF" w14:textId="77777777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56054F82" w14:textId="77777777" w:rsidR="00AA2420" w:rsidRPr="00175EEA" w:rsidRDefault="00AA2420" w:rsidP="00AA2420">
            <w:pPr>
              <w:ind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24C82284" w14:textId="3D1ED484" w:rsidR="00AA2420" w:rsidRDefault="00AA2420" w:rsidP="00AA24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1134" w:type="dxa"/>
          </w:tcPr>
          <w:p w14:paraId="2CE0F832" w14:textId="3287C0A0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42FFC">
              <w:rPr>
                <w:rFonts w:eastAsiaTheme="minorHAnsi"/>
                <w:sz w:val="18"/>
                <w:szCs w:val="18"/>
                <w:lang w:eastAsia="en-US"/>
              </w:rPr>
              <w:t>1 186 776,00</w:t>
            </w:r>
          </w:p>
        </w:tc>
        <w:tc>
          <w:tcPr>
            <w:tcW w:w="1417" w:type="dxa"/>
          </w:tcPr>
          <w:p w14:paraId="4D9E72A0" w14:textId="1CF59B62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42FFC">
              <w:rPr>
                <w:rFonts w:eastAsiaTheme="minorHAnsi"/>
                <w:sz w:val="18"/>
                <w:szCs w:val="18"/>
                <w:lang w:eastAsia="en-US"/>
              </w:rPr>
              <w:t>1 186 776,00</w:t>
            </w:r>
          </w:p>
        </w:tc>
        <w:tc>
          <w:tcPr>
            <w:tcW w:w="993" w:type="dxa"/>
          </w:tcPr>
          <w:p w14:paraId="52A04382" w14:textId="02A49C70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</w:tcPr>
          <w:p w14:paraId="694AB4D4" w14:textId="001220F9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72082AB7" w14:textId="5287B159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</w:tcPr>
          <w:p w14:paraId="3E5B986E" w14:textId="3AAB7958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AF387CE" w14:textId="5F5B01F4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75EEA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</w:tcPr>
          <w:p w14:paraId="4BADCD7D" w14:textId="5494824C" w:rsidR="00AA2420" w:rsidRPr="00175EEA" w:rsidRDefault="00AA2420" w:rsidP="00AA2420">
            <w:pPr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325</w:t>
            </w:r>
          </w:p>
        </w:tc>
        <w:tc>
          <w:tcPr>
            <w:tcW w:w="710" w:type="dxa"/>
            <w:vMerge/>
          </w:tcPr>
          <w:p w14:paraId="65B12493" w14:textId="77777777" w:rsidR="00AA2420" w:rsidRPr="005A7F3D" w:rsidRDefault="00AA2420" w:rsidP="00AA2420">
            <w:pPr>
              <w:ind w:left="-108"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</w:tcPr>
          <w:p w14:paraId="57D51862" w14:textId="77777777" w:rsidR="00AA2420" w:rsidRPr="00175EEA" w:rsidRDefault="00AA2420" w:rsidP="00AA2420">
            <w:pPr>
              <w:ind w:left="-108" w:right="-108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14:paraId="5361D3F3" w14:textId="346AC1AF" w:rsidR="005A7F3D" w:rsidRPr="005A7F3D" w:rsidRDefault="005A7F3D" w:rsidP="00AA2420">
      <w:pPr>
        <w:spacing w:after="200" w:line="276" w:lineRule="auto"/>
        <w:contextualSpacing/>
        <w:rPr>
          <w:rFonts w:eastAsiaTheme="minorHAnsi"/>
          <w:sz w:val="20"/>
          <w:lang w:eastAsia="en-US"/>
        </w:rPr>
      </w:pPr>
    </w:p>
    <w:p w14:paraId="6B0CFDC5" w14:textId="77777777" w:rsidR="005A7F3D" w:rsidRPr="005A7F3D" w:rsidRDefault="005A7F3D" w:rsidP="005A7F3D">
      <w:pPr>
        <w:widowControl w:val="0"/>
        <w:autoSpaceDE w:val="0"/>
        <w:autoSpaceDN w:val="0"/>
        <w:ind w:left="1"/>
        <w:rPr>
          <w:sz w:val="18"/>
          <w:szCs w:val="22"/>
          <w:lang w:eastAsia="en-US"/>
        </w:rPr>
      </w:pPr>
    </w:p>
    <w:p w14:paraId="52B0F0E6" w14:textId="77777777" w:rsidR="0091032B" w:rsidRPr="00E42FFC" w:rsidRDefault="0091032B" w:rsidP="00791293">
      <w:pPr>
        <w:pStyle w:val="Default"/>
        <w:rPr>
          <w:sz w:val="22"/>
          <w:szCs w:val="28"/>
        </w:rPr>
      </w:pPr>
    </w:p>
    <w:p w14:paraId="00E2FD59" w14:textId="77777777" w:rsidR="0091032B" w:rsidRDefault="0091032B" w:rsidP="00231570">
      <w:pPr>
        <w:pStyle w:val="Default"/>
        <w:jc w:val="center"/>
        <w:rPr>
          <w:sz w:val="28"/>
          <w:szCs w:val="28"/>
        </w:rPr>
        <w:sectPr w:rsidR="0091032B" w:rsidSect="007B3771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689BCE7A" w14:textId="77777777" w:rsidR="00473F22" w:rsidRDefault="00375EE0" w:rsidP="00231570">
      <w:pPr>
        <w:pStyle w:val="Default"/>
        <w:jc w:val="center"/>
        <w:rPr>
          <w:b/>
          <w:sz w:val="28"/>
          <w:szCs w:val="28"/>
        </w:rPr>
      </w:pPr>
      <w:r w:rsidRPr="00473F22">
        <w:rPr>
          <w:b/>
          <w:sz w:val="28"/>
          <w:szCs w:val="28"/>
        </w:rPr>
        <w:lastRenderedPageBreak/>
        <w:t>Разд</w:t>
      </w:r>
      <w:r w:rsidR="00EA5235" w:rsidRPr="00473F22">
        <w:rPr>
          <w:b/>
          <w:sz w:val="28"/>
          <w:szCs w:val="28"/>
        </w:rPr>
        <w:t>е</w:t>
      </w:r>
      <w:r w:rsidRPr="00473F22">
        <w:rPr>
          <w:b/>
          <w:sz w:val="28"/>
          <w:szCs w:val="28"/>
        </w:rPr>
        <w:t xml:space="preserve">л </w:t>
      </w:r>
      <w:r w:rsidR="0087762F" w:rsidRPr="00473F22">
        <w:rPr>
          <w:b/>
          <w:sz w:val="28"/>
          <w:szCs w:val="28"/>
        </w:rPr>
        <w:t>3</w:t>
      </w:r>
      <w:r w:rsidRPr="00473F22">
        <w:rPr>
          <w:b/>
          <w:sz w:val="28"/>
          <w:szCs w:val="28"/>
        </w:rPr>
        <w:t xml:space="preserve">. </w:t>
      </w:r>
      <w:r w:rsidR="00822B20" w:rsidRPr="00473F22">
        <w:rPr>
          <w:b/>
          <w:sz w:val="28"/>
          <w:szCs w:val="28"/>
        </w:rPr>
        <w:t>Паспорт компл</w:t>
      </w:r>
      <w:r w:rsidR="00EA5235" w:rsidRPr="00473F22">
        <w:rPr>
          <w:b/>
          <w:sz w:val="28"/>
          <w:szCs w:val="28"/>
        </w:rPr>
        <w:t>е</w:t>
      </w:r>
      <w:r w:rsidR="00822B20" w:rsidRPr="00473F22">
        <w:rPr>
          <w:b/>
          <w:sz w:val="28"/>
          <w:szCs w:val="28"/>
        </w:rPr>
        <w:t>кса проц</w:t>
      </w:r>
      <w:r w:rsidR="00EA5235" w:rsidRPr="00473F22">
        <w:rPr>
          <w:b/>
          <w:sz w:val="28"/>
          <w:szCs w:val="28"/>
        </w:rPr>
        <w:t>е</w:t>
      </w:r>
      <w:r w:rsidR="00822B20" w:rsidRPr="00473F22">
        <w:rPr>
          <w:b/>
          <w:sz w:val="28"/>
          <w:szCs w:val="28"/>
        </w:rPr>
        <w:t>ссных м</w:t>
      </w:r>
      <w:r w:rsidR="00EA5235" w:rsidRPr="00473F22">
        <w:rPr>
          <w:b/>
          <w:sz w:val="28"/>
          <w:szCs w:val="28"/>
        </w:rPr>
        <w:t>е</w:t>
      </w:r>
      <w:r w:rsidR="00822B20" w:rsidRPr="00473F22">
        <w:rPr>
          <w:b/>
          <w:sz w:val="28"/>
          <w:szCs w:val="28"/>
        </w:rPr>
        <w:t xml:space="preserve">роприятий </w:t>
      </w:r>
    </w:p>
    <w:p w14:paraId="565DFAD9" w14:textId="3C4CFFE1" w:rsidR="00822B20" w:rsidRPr="00473F22" w:rsidRDefault="0087762F" w:rsidP="00231570">
      <w:pPr>
        <w:pStyle w:val="Default"/>
        <w:jc w:val="center"/>
        <w:rPr>
          <w:b/>
          <w:sz w:val="28"/>
          <w:szCs w:val="28"/>
        </w:rPr>
      </w:pPr>
      <w:r w:rsidRPr="00473F22">
        <w:rPr>
          <w:b/>
          <w:bCs/>
          <w:sz w:val="28"/>
          <w:szCs w:val="28"/>
        </w:rPr>
        <w:t>«Пр</w:t>
      </w:r>
      <w:r w:rsidR="00EA5235" w:rsidRPr="00473F22">
        <w:rPr>
          <w:b/>
          <w:bCs/>
          <w:sz w:val="28"/>
          <w:szCs w:val="28"/>
        </w:rPr>
        <w:t>е</w:t>
      </w:r>
      <w:r w:rsidRPr="00473F22">
        <w:rPr>
          <w:b/>
          <w:bCs/>
          <w:sz w:val="28"/>
          <w:szCs w:val="28"/>
        </w:rPr>
        <w:t>доставл</w:t>
      </w:r>
      <w:r w:rsidR="00EA5235" w:rsidRPr="00473F22">
        <w:rPr>
          <w:b/>
          <w:bCs/>
          <w:sz w:val="28"/>
          <w:szCs w:val="28"/>
        </w:rPr>
        <w:t>е</w:t>
      </w:r>
      <w:r w:rsidRPr="00473F22">
        <w:rPr>
          <w:b/>
          <w:bCs/>
          <w:sz w:val="28"/>
          <w:szCs w:val="28"/>
        </w:rPr>
        <w:t>ни</w:t>
      </w:r>
      <w:r w:rsidR="00EA5235" w:rsidRPr="00473F22">
        <w:rPr>
          <w:b/>
          <w:bCs/>
          <w:sz w:val="28"/>
          <w:szCs w:val="28"/>
        </w:rPr>
        <w:t>е</w:t>
      </w:r>
      <w:r w:rsidRPr="00473F22">
        <w:rPr>
          <w:b/>
          <w:bCs/>
          <w:spacing w:val="-4"/>
          <w:sz w:val="28"/>
          <w:szCs w:val="28"/>
        </w:rPr>
        <w:t xml:space="preserve"> </w:t>
      </w:r>
      <w:r w:rsidRPr="00473F22">
        <w:rPr>
          <w:b/>
          <w:bCs/>
          <w:sz w:val="28"/>
          <w:szCs w:val="28"/>
        </w:rPr>
        <w:t>муниципальных</w:t>
      </w:r>
      <w:r w:rsidRPr="00473F22">
        <w:rPr>
          <w:b/>
          <w:bCs/>
          <w:spacing w:val="-5"/>
          <w:sz w:val="28"/>
          <w:szCs w:val="28"/>
        </w:rPr>
        <w:t xml:space="preserve"> </w:t>
      </w:r>
      <w:r w:rsidRPr="00473F22">
        <w:rPr>
          <w:b/>
          <w:bCs/>
          <w:sz w:val="28"/>
          <w:szCs w:val="28"/>
        </w:rPr>
        <w:t>услуг</w:t>
      </w:r>
      <w:r w:rsidRPr="00473F22">
        <w:rPr>
          <w:b/>
          <w:bCs/>
          <w:spacing w:val="-4"/>
          <w:sz w:val="28"/>
          <w:szCs w:val="28"/>
        </w:rPr>
        <w:t xml:space="preserve"> </w:t>
      </w:r>
      <w:r w:rsidRPr="00473F22">
        <w:rPr>
          <w:b/>
          <w:bCs/>
          <w:sz w:val="28"/>
          <w:szCs w:val="28"/>
        </w:rPr>
        <w:t>в</w:t>
      </w:r>
      <w:r w:rsidRPr="00473F22">
        <w:rPr>
          <w:b/>
          <w:bCs/>
          <w:spacing w:val="-5"/>
          <w:sz w:val="28"/>
          <w:szCs w:val="28"/>
        </w:rPr>
        <w:t xml:space="preserve"> </w:t>
      </w:r>
      <w:r w:rsidRPr="00473F22">
        <w:rPr>
          <w:b/>
          <w:bCs/>
          <w:sz w:val="28"/>
          <w:szCs w:val="28"/>
        </w:rPr>
        <w:t>сф</w:t>
      </w:r>
      <w:r w:rsidR="00EA5235" w:rsidRPr="00473F22">
        <w:rPr>
          <w:b/>
          <w:bCs/>
          <w:sz w:val="28"/>
          <w:szCs w:val="28"/>
        </w:rPr>
        <w:t>е</w:t>
      </w:r>
      <w:r w:rsidRPr="00473F22">
        <w:rPr>
          <w:b/>
          <w:bCs/>
          <w:sz w:val="28"/>
          <w:szCs w:val="28"/>
        </w:rPr>
        <w:t>р</w:t>
      </w:r>
      <w:r w:rsidR="00EA5235" w:rsidRPr="00473F22">
        <w:rPr>
          <w:b/>
          <w:bCs/>
          <w:sz w:val="28"/>
          <w:szCs w:val="28"/>
        </w:rPr>
        <w:t>е</w:t>
      </w:r>
      <w:r w:rsidRPr="00473F22">
        <w:rPr>
          <w:b/>
          <w:bCs/>
          <w:spacing w:val="-4"/>
          <w:sz w:val="28"/>
          <w:szCs w:val="28"/>
        </w:rPr>
        <w:t xml:space="preserve"> </w:t>
      </w:r>
      <w:r w:rsidRPr="00473F22">
        <w:rPr>
          <w:b/>
          <w:bCs/>
          <w:spacing w:val="-6"/>
          <w:sz w:val="28"/>
          <w:szCs w:val="28"/>
        </w:rPr>
        <w:t>молод</w:t>
      </w:r>
      <w:r w:rsidR="00473F22" w:rsidRPr="00473F22">
        <w:rPr>
          <w:b/>
          <w:bCs/>
          <w:spacing w:val="-6"/>
          <w:sz w:val="28"/>
          <w:szCs w:val="28"/>
        </w:rPr>
        <w:t>е</w:t>
      </w:r>
      <w:r w:rsidRPr="00473F22">
        <w:rPr>
          <w:b/>
          <w:bCs/>
          <w:spacing w:val="-6"/>
          <w:sz w:val="28"/>
          <w:szCs w:val="28"/>
        </w:rPr>
        <w:t>жной</w:t>
      </w:r>
      <w:r w:rsidRPr="00473F22">
        <w:rPr>
          <w:b/>
          <w:bCs/>
          <w:spacing w:val="-4"/>
          <w:sz w:val="28"/>
          <w:szCs w:val="28"/>
        </w:rPr>
        <w:t xml:space="preserve"> </w:t>
      </w:r>
      <w:r w:rsidRPr="00473F22">
        <w:rPr>
          <w:b/>
          <w:bCs/>
          <w:sz w:val="28"/>
          <w:szCs w:val="28"/>
        </w:rPr>
        <w:t>политики»</w:t>
      </w:r>
    </w:p>
    <w:p w14:paraId="6E6D4C2B" w14:textId="77777777" w:rsidR="00822B20" w:rsidRDefault="00822B20" w:rsidP="00822B20">
      <w:pPr>
        <w:pStyle w:val="Default"/>
        <w:jc w:val="center"/>
        <w:rPr>
          <w:sz w:val="28"/>
          <w:szCs w:val="28"/>
        </w:rPr>
      </w:pPr>
    </w:p>
    <w:p w14:paraId="720FF8B1" w14:textId="1832D8B7" w:rsidR="00822B20" w:rsidRDefault="00822B20" w:rsidP="00662163">
      <w:pPr>
        <w:pStyle w:val="Default"/>
        <w:numPr>
          <w:ilvl w:val="1"/>
          <w:numId w:val="35"/>
        </w:numPr>
        <w:jc w:val="center"/>
        <w:rPr>
          <w:b/>
          <w:sz w:val="28"/>
          <w:szCs w:val="28"/>
        </w:rPr>
      </w:pPr>
      <w:r w:rsidRPr="0091032B">
        <w:rPr>
          <w:b/>
          <w:sz w:val="28"/>
          <w:szCs w:val="28"/>
        </w:rPr>
        <w:t>Основны</w:t>
      </w:r>
      <w:r w:rsidR="00EA5235" w:rsidRPr="0091032B">
        <w:rPr>
          <w:b/>
          <w:sz w:val="28"/>
          <w:szCs w:val="28"/>
        </w:rPr>
        <w:t>е</w:t>
      </w:r>
      <w:r w:rsidRPr="0091032B">
        <w:rPr>
          <w:b/>
          <w:sz w:val="28"/>
          <w:szCs w:val="28"/>
        </w:rPr>
        <w:t xml:space="preserve"> полож</w:t>
      </w:r>
      <w:r w:rsidR="00EA5235" w:rsidRPr="0091032B">
        <w:rPr>
          <w:b/>
          <w:sz w:val="28"/>
          <w:szCs w:val="28"/>
        </w:rPr>
        <w:t>е</w:t>
      </w:r>
      <w:r w:rsidRPr="0091032B">
        <w:rPr>
          <w:b/>
          <w:sz w:val="28"/>
          <w:szCs w:val="28"/>
        </w:rPr>
        <w:t>ния</w:t>
      </w:r>
    </w:p>
    <w:p w14:paraId="073EDA1E" w14:textId="77777777" w:rsidR="0091032B" w:rsidRPr="0091032B" w:rsidRDefault="0091032B" w:rsidP="0091032B">
      <w:pPr>
        <w:pStyle w:val="Default"/>
        <w:rPr>
          <w:b/>
          <w:sz w:val="28"/>
          <w:szCs w:val="28"/>
        </w:rPr>
      </w:pPr>
    </w:p>
    <w:p w14:paraId="69C48DDE" w14:textId="77777777" w:rsidR="00822B20" w:rsidRPr="00BA5169" w:rsidRDefault="00BA5169" w:rsidP="00BA5169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BA5169">
        <w:rPr>
          <w:rFonts w:eastAsiaTheme="minorHAnsi"/>
          <w:sz w:val="28"/>
          <w:szCs w:val="28"/>
          <w:lang w:eastAsia="en-US"/>
        </w:rPr>
        <w:t>Таблица 1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070"/>
        <w:gridCol w:w="4500"/>
      </w:tblGrid>
      <w:tr w:rsidR="0087762F" w:rsidRPr="00D454C5" w14:paraId="4544F8FF" w14:textId="77777777" w:rsidTr="00D454C5">
        <w:trPr>
          <w:trHeight w:val="575"/>
        </w:trPr>
        <w:tc>
          <w:tcPr>
            <w:tcW w:w="5070" w:type="dxa"/>
          </w:tcPr>
          <w:p w14:paraId="34836952" w14:textId="1D9AA873" w:rsidR="0087762F" w:rsidRPr="00D454C5" w:rsidRDefault="0087762F" w:rsidP="0087762F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454C5">
              <w:rPr>
                <w:rFonts w:eastAsiaTheme="minorHAnsi"/>
                <w:b/>
                <w:sz w:val="28"/>
                <w:szCs w:val="28"/>
                <w:lang w:eastAsia="en-US"/>
              </w:rPr>
              <w:t>Соисполнит</w:t>
            </w:r>
            <w:r w:rsidR="00EA5235" w:rsidRPr="00D454C5"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  <w:r w:rsidRPr="00D454C5">
              <w:rPr>
                <w:rFonts w:eastAsiaTheme="minorHAnsi"/>
                <w:b/>
                <w:sz w:val="28"/>
                <w:szCs w:val="28"/>
                <w:lang w:eastAsia="en-US"/>
              </w:rPr>
              <w:t>ль</w:t>
            </w:r>
          </w:p>
        </w:tc>
        <w:tc>
          <w:tcPr>
            <w:tcW w:w="4500" w:type="dxa"/>
          </w:tcPr>
          <w:p w14:paraId="306C494E" w14:textId="5BAF2F83" w:rsidR="0087762F" w:rsidRPr="00D454C5" w:rsidRDefault="00157A5F" w:rsidP="0087762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D454C5">
              <w:rPr>
                <w:rFonts w:eastAsiaTheme="minorHAnsi"/>
                <w:sz w:val="28"/>
                <w:szCs w:val="28"/>
                <w:lang w:eastAsia="en-US"/>
              </w:rPr>
              <w:t>УКМПиС</w:t>
            </w:r>
            <w:proofErr w:type="spellEnd"/>
          </w:p>
        </w:tc>
      </w:tr>
      <w:tr w:rsidR="0087762F" w:rsidRPr="00D454C5" w14:paraId="723BF376" w14:textId="77777777" w:rsidTr="00D454C5">
        <w:trPr>
          <w:trHeight w:val="567"/>
        </w:trPr>
        <w:tc>
          <w:tcPr>
            <w:tcW w:w="5070" w:type="dxa"/>
          </w:tcPr>
          <w:p w14:paraId="0211294E" w14:textId="77777777" w:rsidR="0087762F" w:rsidRPr="00D454C5" w:rsidRDefault="0087762F" w:rsidP="0087762F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454C5">
              <w:rPr>
                <w:rFonts w:eastAsiaTheme="minorHAnsi"/>
                <w:b/>
                <w:sz w:val="28"/>
                <w:szCs w:val="28"/>
                <w:lang w:eastAsia="en-US"/>
              </w:rPr>
              <w:t>Участники</w:t>
            </w:r>
          </w:p>
        </w:tc>
        <w:tc>
          <w:tcPr>
            <w:tcW w:w="4500" w:type="dxa"/>
          </w:tcPr>
          <w:p w14:paraId="676A4091" w14:textId="7E0E99B3" w:rsidR="0087762F" w:rsidRPr="00D454C5" w:rsidRDefault="0087762F" w:rsidP="0087762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D454C5">
              <w:rPr>
                <w:rFonts w:eastAsiaTheme="minorHAnsi"/>
                <w:sz w:val="28"/>
                <w:szCs w:val="28"/>
                <w:lang w:eastAsia="en-US"/>
              </w:rPr>
              <w:t>УКМПиС</w:t>
            </w:r>
            <w:proofErr w:type="spellEnd"/>
          </w:p>
        </w:tc>
      </w:tr>
      <w:tr w:rsidR="0087762F" w:rsidRPr="00D454C5" w14:paraId="38BFA219" w14:textId="77777777" w:rsidTr="00D454C5">
        <w:trPr>
          <w:trHeight w:val="549"/>
        </w:trPr>
        <w:tc>
          <w:tcPr>
            <w:tcW w:w="5070" w:type="dxa"/>
          </w:tcPr>
          <w:p w14:paraId="00F7DF38" w14:textId="70566F72" w:rsidR="0087762F" w:rsidRPr="00D454C5" w:rsidRDefault="0087762F" w:rsidP="0087762F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454C5">
              <w:rPr>
                <w:rFonts w:eastAsiaTheme="minorHAnsi"/>
                <w:b/>
                <w:sz w:val="28"/>
                <w:szCs w:val="28"/>
                <w:lang w:eastAsia="en-US"/>
              </w:rPr>
              <w:t>П</w:t>
            </w:r>
            <w:r w:rsidR="00EA5235" w:rsidRPr="00D454C5"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  <w:r w:rsidRPr="00D454C5">
              <w:rPr>
                <w:rFonts w:eastAsiaTheme="minorHAnsi"/>
                <w:b/>
                <w:sz w:val="28"/>
                <w:szCs w:val="28"/>
                <w:lang w:eastAsia="en-US"/>
              </w:rPr>
              <w:t>риод р</w:t>
            </w:r>
            <w:r w:rsidR="00EA5235" w:rsidRPr="00D454C5"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  <w:r w:rsidRPr="00D454C5">
              <w:rPr>
                <w:rFonts w:eastAsiaTheme="minorHAnsi"/>
                <w:b/>
                <w:sz w:val="28"/>
                <w:szCs w:val="28"/>
                <w:lang w:eastAsia="en-US"/>
              </w:rPr>
              <w:t>ализации</w:t>
            </w:r>
          </w:p>
        </w:tc>
        <w:tc>
          <w:tcPr>
            <w:tcW w:w="4500" w:type="dxa"/>
          </w:tcPr>
          <w:p w14:paraId="403B29CE" w14:textId="577E2B9D" w:rsidR="0087762F" w:rsidRPr="00D454C5" w:rsidRDefault="0087762F" w:rsidP="0087762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54C5">
              <w:rPr>
                <w:rFonts w:eastAsiaTheme="minorHAnsi"/>
                <w:sz w:val="28"/>
                <w:szCs w:val="28"/>
                <w:lang w:eastAsia="en-US"/>
              </w:rPr>
              <w:t>2026</w:t>
            </w:r>
            <w:r w:rsidR="003B7ECB" w:rsidRPr="00D454C5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D454C5">
              <w:rPr>
                <w:rFonts w:eastAsiaTheme="minorHAnsi"/>
                <w:sz w:val="28"/>
                <w:szCs w:val="28"/>
                <w:lang w:eastAsia="en-US"/>
              </w:rPr>
              <w:t>2028</w:t>
            </w:r>
            <w:r w:rsidR="008774C7" w:rsidRPr="00D454C5">
              <w:rPr>
                <w:rFonts w:eastAsiaTheme="minorHAnsi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87762F" w:rsidRPr="00D454C5" w14:paraId="5CD41D1A" w14:textId="77777777" w:rsidTr="0091032B">
        <w:trPr>
          <w:trHeight w:val="1132"/>
        </w:trPr>
        <w:tc>
          <w:tcPr>
            <w:tcW w:w="5070" w:type="dxa"/>
          </w:tcPr>
          <w:p w14:paraId="2ABA6B5B" w14:textId="0D1FBC84" w:rsidR="0087762F" w:rsidRPr="00D454C5" w:rsidRDefault="0087762F" w:rsidP="0087762F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454C5">
              <w:rPr>
                <w:rFonts w:eastAsiaTheme="minorHAnsi"/>
                <w:b/>
                <w:sz w:val="28"/>
                <w:szCs w:val="28"/>
                <w:lang w:eastAsia="en-US"/>
              </w:rPr>
              <w:t>Финансово</w:t>
            </w:r>
            <w:r w:rsidR="00EA5235" w:rsidRPr="00D454C5"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  <w:r w:rsidRPr="00D454C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об</w:t>
            </w:r>
            <w:r w:rsidR="00EA5235" w:rsidRPr="00D454C5"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  <w:r w:rsidRPr="00D454C5">
              <w:rPr>
                <w:rFonts w:eastAsiaTheme="minorHAnsi"/>
                <w:b/>
                <w:sz w:val="28"/>
                <w:szCs w:val="28"/>
                <w:lang w:eastAsia="en-US"/>
              </w:rPr>
              <w:t>сп</w:t>
            </w:r>
            <w:r w:rsidR="00EA5235" w:rsidRPr="00D454C5"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  <w:r w:rsidRPr="00D454C5">
              <w:rPr>
                <w:rFonts w:eastAsiaTheme="minorHAnsi"/>
                <w:b/>
                <w:sz w:val="28"/>
                <w:szCs w:val="28"/>
                <w:lang w:eastAsia="en-US"/>
              </w:rPr>
              <w:t>ч</w:t>
            </w:r>
            <w:r w:rsidR="00EA5235" w:rsidRPr="00D454C5"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  <w:r w:rsidRPr="00D454C5">
              <w:rPr>
                <w:rFonts w:eastAsiaTheme="minorHAnsi"/>
                <w:b/>
                <w:sz w:val="28"/>
                <w:szCs w:val="28"/>
                <w:lang w:eastAsia="en-US"/>
              </w:rPr>
              <w:t>ни</w:t>
            </w:r>
            <w:r w:rsidR="00EA5235" w:rsidRPr="00D454C5"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500" w:type="dxa"/>
          </w:tcPr>
          <w:p w14:paraId="63FEF078" w14:textId="4CA2D15C" w:rsidR="0091032B" w:rsidRPr="00D454C5" w:rsidRDefault="0091032B" w:rsidP="0087762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54C5">
              <w:rPr>
                <w:rFonts w:eastAsiaTheme="minorHAnsi"/>
                <w:sz w:val="28"/>
                <w:szCs w:val="28"/>
                <w:lang w:eastAsia="en-US"/>
              </w:rPr>
              <w:t>2026 год – 112 915 422,58 рублей</w:t>
            </w:r>
            <w:r w:rsidR="00D454C5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55518D96" w14:textId="1D46A2EC" w:rsidR="0091032B" w:rsidRPr="00D454C5" w:rsidRDefault="0091032B" w:rsidP="0087762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54C5">
              <w:rPr>
                <w:rFonts w:eastAsiaTheme="minorHAnsi"/>
                <w:sz w:val="28"/>
                <w:szCs w:val="28"/>
                <w:lang w:eastAsia="en-US"/>
              </w:rPr>
              <w:t>2027 год – 112 960 532,70 рублей</w:t>
            </w:r>
            <w:r w:rsidR="00D454C5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510235BB" w14:textId="0BD4EE1E" w:rsidR="0087762F" w:rsidRPr="00D454C5" w:rsidRDefault="0091032B" w:rsidP="0087762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D454C5">
              <w:rPr>
                <w:rFonts w:eastAsiaTheme="minorHAnsi"/>
                <w:sz w:val="28"/>
                <w:szCs w:val="28"/>
                <w:lang w:eastAsia="en-US"/>
              </w:rPr>
              <w:t>2028 год – 112 960 532,70 рублей</w:t>
            </w:r>
          </w:p>
        </w:tc>
      </w:tr>
      <w:tr w:rsidR="0087762F" w:rsidRPr="00D454C5" w14:paraId="09833589" w14:textId="77777777" w:rsidTr="00D454C5">
        <w:trPr>
          <w:trHeight w:val="2126"/>
        </w:trPr>
        <w:tc>
          <w:tcPr>
            <w:tcW w:w="5070" w:type="dxa"/>
          </w:tcPr>
          <w:p w14:paraId="39E4EBCF" w14:textId="77777777" w:rsidR="00D454C5" w:rsidRDefault="0087762F" w:rsidP="0087762F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454C5">
              <w:rPr>
                <w:rFonts w:eastAsiaTheme="minorHAnsi"/>
                <w:b/>
                <w:sz w:val="28"/>
                <w:szCs w:val="28"/>
                <w:lang w:eastAsia="en-US"/>
              </w:rPr>
              <w:t>Связь с муниципальной программой, государств</w:t>
            </w:r>
            <w:r w:rsidR="00EA5235" w:rsidRPr="00D454C5"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  <w:r w:rsidRPr="00D454C5">
              <w:rPr>
                <w:rFonts w:eastAsiaTheme="minorHAnsi"/>
                <w:b/>
                <w:sz w:val="28"/>
                <w:szCs w:val="28"/>
                <w:lang w:eastAsia="en-US"/>
              </w:rPr>
              <w:t>нной программой Ниж</w:t>
            </w:r>
            <w:r w:rsidR="00EA5235" w:rsidRPr="00D454C5"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  <w:r w:rsidRPr="00D454C5">
              <w:rPr>
                <w:rFonts w:eastAsiaTheme="minorHAnsi"/>
                <w:b/>
                <w:sz w:val="28"/>
                <w:szCs w:val="28"/>
                <w:lang w:eastAsia="en-US"/>
              </w:rPr>
              <w:t>городской области, государств</w:t>
            </w:r>
            <w:r w:rsidR="00EA5235" w:rsidRPr="00D454C5"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  <w:r w:rsidRPr="00D454C5">
              <w:rPr>
                <w:rFonts w:eastAsiaTheme="minorHAnsi"/>
                <w:b/>
                <w:sz w:val="28"/>
                <w:szCs w:val="28"/>
                <w:lang w:eastAsia="en-US"/>
              </w:rPr>
              <w:t>нной программой Российской Ф</w:t>
            </w:r>
            <w:r w:rsidR="00EA5235" w:rsidRPr="00D454C5"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  <w:r w:rsidRPr="00D454C5">
              <w:rPr>
                <w:rFonts w:eastAsiaTheme="minorHAnsi"/>
                <w:b/>
                <w:sz w:val="28"/>
                <w:szCs w:val="28"/>
                <w:lang w:eastAsia="en-US"/>
              </w:rPr>
              <w:t>д</w:t>
            </w:r>
            <w:r w:rsidR="00EA5235" w:rsidRPr="00D454C5"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  <w:r w:rsidRPr="00D454C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рации </w:t>
            </w:r>
          </w:p>
          <w:p w14:paraId="506D43F0" w14:textId="1E374742" w:rsidR="0087762F" w:rsidRPr="00D454C5" w:rsidRDefault="0087762F" w:rsidP="0087762F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454C5">
              <w:rPr>
                <w:rFonts w:eastAsiaTheme="minorHAnsi"/>
                <w:b/>
                <w:sz w:val="28"/>
                <w:szCs w:val="28"/>
                <w:lang w:eastAsia="en-US"/>
              </w:rPr>
              <w:t>(при наличии)</w:t>
            </w:r>
          </w:p>
        </w:tc>
        <w:tc>
          <w:tcPr>
            <w:tcW w:w="4500" w:type="dxa"/>
          </w:tcPr>
          <w:p w14:paraId="0AD431B2" w14:textId="5803341B" w:rsidR="0087762F" w:rsidRPr="00D454C5" w:rsidRDefault="0091032B" w:rsidP="0091032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54C5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</w:p>
        </w:tc>
      </w:tr>
    </w:tbl>
    <w:p w14:paraId="5D010976" w14:textId="77777777" w:rsidR="0091032B" w:rsidRDefault="0091032B" w:rsidP="0091032B">
      <w:pPr>
        <w:autoSpaceDE w:val="0"/>
        <w:autoSpaceDN w:val="0"/>
        <w:adjustRightInd w:val="0"/>
        <w:rPr>
          <w:rFonts w:eastAsiaTheme="minorHAnsi"/>
          <w:lang w:eastAsia="en-US"/>
        </w:rPr>
        <w:sectPr w:rsidR="0091032B" w:rsidSect="0091032B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53858071" w14:textId="77777777" w:rsidR="0091032B" w:rsidRPr="0091032B" w:rsidRDefault="0091032B" w:rsidP="0091032B">
      <w:pPr>
        <w:autoSpaceDE w:val="0"/>
        <w:autoSpaceDN w:val="0"/>
        <w:adjustRightInd w:val="0"/>
        <w:rPr>
          <w:rFonts w:eastAsiaTheme="minorHAnsi"/>
          <w:sz w:val="2"/>
          <w:lang w:eastAsia="en-US"/>
        </w:rPr>
      </w:pPr>
    </w:p>
    <w:p w14:paraId="439D5840" w14:textId="77777777" w:rsidR="0091032B" w:rsidRPr="0091032B" w:rsidRDefault="0091032B" w:rsidP="00822B20">
      <w:pPr>
        <w:autoSpaceDE w:val="0"/>
        <w:autoSpaceDN w:val="0"/>
        <w:adjustRightInd w:val="0"/>
        <w:ind w:firstLine="540"/>
        <w:rPr>
          <w:rFonts w:eastAsiaTheme="minorHAnsi"/>
          <w:sz w:val="2"/>
          <w:lang w:eastAsia="en-US"/>
        </w:rPr>
      </w:pPr>
    </w:p>
    <w:p w14:paraId="3D3B2F7C" w14:textId="77777777" w:rsidR="00662163" w:rsidRDefault="00AF0069" w:rsidP="00662163">
      <w:pPr>
        <w:pStyle w:val="a3"/>
        <w:numPr>
          <w:ilvl w:val="1"/>
          <w:numId w:val="35"/>
        </w:numPr>
        <w:autoSpaceDE w:val="0"/>
        <w:autoSpaceDN w:val="0"/>
        <w:adjustRightInd w:val="0"/>
        <w:ind w:left="0" w:firstLine="0"/>
        <w:jc w:val="center"/>
        <w:rPr>
          <w:rFonts w:eastAsiaTheme="minorHAnsi"/>
          <w:b/>
          <w:sz w:val="28"/>
          <w:szCs w:val="28"/>
          <w:lang w:eastAsia="en-US"/>
        </w:rPr>
      </w:pPr>
      <w:r w:rsidRPr="00662163">
        <w:rPr>
          <w:rFonts w:eastAsiaTheme="minorHAnsi"/>
          <w:b/>
          <w:sz w:val="28"/>
          <w:szCs w:val="28"/>
          <w:lang w:eastAsia="en-US"/>
        </w:rPr>
        <w:t>Показат</w:t>
      </w:r>
      <w:r w:rsidR="00EA5235" w:rsidRPr="00662163">
        <w:rPr>
          <w:rFonts w:eastAsiaTheme="minorHAnsi"/>
          <w:b/>
          <w:sz w:val="28"/>
          <w:szCs w:val="28"/>
          <w:lang w:eastAsia="en-US"/>
        </w:rPr>
        <w:t>е</w:t>
      </w:r>
      <w:r w:rsidRPr="00662163">
        <w:rPr>
          <w:rFonts w:eastAsiaTheme="minorHAnsi"/>
          <w:b/>
          <w:sz w:val="28"/>
          <w:szCs w:val="28"/>
          <w:lang w:eastAsia="en-US"/>
        </w:rPr>
        <w:t>ли компл</w:t>
      </w:r>
      <w:r w:rsidR="00EA5235" w:rsidRPr="00662163">
        <w:rPr>
          <w:rFonts w:eastAsiaTheme="minorHAnsi"/>
          <w:b/>
          <w:sz w:val="28"/>
          <w:szCs w:val="28"/>
          <w:lang w:eastAsia="en-US"/>
        </w:rPr>
        <w:t>е</w:t>
      </w:r>
      <w:r w:rsidRPr="00662163">
        <w:rPr>
          <w:rFonts w:eastAsiaTheme="minorHAnsi"/>
          <w:b/>
          <w:sz w:val="28"/>
          <w:szCs w:val="28"/>
          <w:lang w:eastAsia="en-US"/>
        </w:rPr>
        <w:t>кса проц</w:t>
      </w:r>
      <w:r w:rsidR="00EA5235" w:rsidRPr="00662163">
        <w:rPr>
          <w:rFonts w:eastAsiaTheme="minorHAnsi"/>
          <w:b/>
          <w:sz w:val="28"/>
          <w:szCs w:val="28"/>
          <w:lang w:eastAsia="en-US"/>
        </w:rPr>
        <w:t>е</w:t>
      </w:r>
      <w:r w:rsidRPr="00662163">
        <w:rPr>
          <w:rFonts w:eastAsiaTheme="minorHAnsi"/>
          <w:b/>
          <w:sz w:val="28"/>
          <w:szCs w:val="28"/>
          <w:lang w:eastAsia="en-US"/>
        </w:rPr>
        <w:t>ссных м</w:t>
      </w:r>
      <w:r w:rsidR="00EA5235" w:rsidRPr="00662163">
        <w:rPr>
          <w:rFonts w:eastAsiaTheme="minorHAnsi"/>
          <w:b/>
          <w:sz w:val="28"/>
          <w:szCs w:val="28"/>
          <w:lang w:eastAsia="en-US"/>
        </w:rPr>
        <w:t>е</w:t>
      </w:r>
      <w:r w:rsidRPr="00662163">
        <w:rPr>
          <w:rFonts w:eastAsiaTheme="minorHAnsi"/>
          <w:b/>
          <w:sz w:val="28"/>
          <w:szCs w:val="28"/>
          <w:lang w:eastAsia="en-US"/>
        </w:rPr>
        <w:t>роприятий</w:t>
      </w:r>
      <w:r w:rsidR="00A07669" w:rsidRPr="00662163">
        <w:rPr>
          <w:rFonts w:eastAsiaTheme="minorHAnsi"/>
          <w:b/>
          <w:sz w:val="28"/>
          <w:szCs w:val="28"/>
          <w:lang w:eastAsia="en-US"/>
        </w:rPr>
        <w:t xml:space="preserve"> </w:t>
      </w:r>
    </w:p>
    <w:p w14:paraId="46D0E5E5" w14:textId="50104B53" w:rsidR="00822B20" w:rsidRPr="00662163" w:rsidRDefault="00830BD4" w:rsidP="00662163">
      <w:pPr>
        <w:pStyle w:val="a3"/>
        <w:autoSpaceDE w:val="0"/>
        <w:autoSpaceDN w:val="0"/>
        <w:adjustRightInd w:val="0"/>
        <w:ind w:left="0"/>
        <w:jc w:val="center"/>
        <w:rPr>
          <w:rFonts w:eastAsiaTheme="minorHAnsi"/>
          <w:b/>
          <w:sz w:val="28"/>
          <w:szCs w:val="28"/>
          <w:lang w:eastAsia="en-US"/>
        </w:rPr>
      </w:pPr>
      <w:r w:rsidRPr="00662163">
        <w:rPr>
          <w:b/>
          <w:bCs/>
          <w:sz w:val="28"/>
          <w:szCs w:val="28"/>
        </w:rPr>
        <w:t>«Пр</w:t>
      </w:r>
      <w:r w:rsidR="00EA5235" w:rsidRPr="00662163">
        <w:rPr>
          <w:b/>
          <w:bCs/>
          <w:sz w:val="28"/>
          <w:szCs w:val="28"/>
        </w:rPr>
        <w:t>е</w:t>
      </w:r>
      <w:r w:rsidRPr="00662163">
        <w:rPr>
          <w:b/>
          <w:bCs/>
          <w:sz w:val="28"/>
          <w:szCs w:val="28"/>
        </w:rPr>
        <w:t>доставл</w:t>
      </w:r>
      <w:r w:rsidR="00EA5235" w:rsidRPr="00662163">
        <w:rPr>
          <w:b/>
          <w:bCs/>
          <w:sz w:val="28"/>
          <w:szCs w:val="28"/>
        </w:rPr>
        <w:t>е</w:t>
      </w:r>
      <w:r w:rsidRPr="00662163">
        <w:rPr>
          <w:b/>
          <w:bCs/>
          <w:sz w:val="28"/>
          <w:szCs w:val="28"/>
        </w:rPr>
        <w:t>ни</w:t>
      </w:r>
      <w:r w:rsidR="00EA5235" w:rsidRPr="00662163">
        <w:rPr>
          <w:b/>
          <w:bCs/>
          <w:sz w:val="28"/>
          <w:szCs w:val="28"/>
        </w:rPr>
        <w:t>е</w:t>
      </w:r>
      <w:r w:rsidRPr="00662163">
        <w:rPr>
          <w:b/>
          <w:bCs/>
          <w:spacing w:val="-4"/>
          <w:sz w:val="28"/>
          <w:szCs w:val="28"/>
        </w:rPr>
        <w:t xml:space="preserve"> </w:t>
      </w:r>
      <w:r w:rsidRPr="00662163">
        <w:rPr>
          <w:b/>
          <w:bCs/>
          <w:sz w:val="28"/>
          <w:szCs w:val="28"/>
        </w:rPr>
        <w:t>муниципальных</w:t>
      </w:r>
      <w:r w:rsidRPr="00662163">
        <w:rPr>
          <w:b/>
          <w:bCs/>
          <w:spacing w:val="-5"/>
          <w:sz w:val="28"/>
          <w:szCs w:val="28"/>
        </w:rPr>
        <w:t xml:space="preserve"> </w:t>
      </w:r>
      <w:r w:rsidRPr="00662163">
        <w:rPr>
          <w:b/>
          <w:bCs/>
          <w:sz w:val="28"/>
          <w:szCs w:val="28"/>
        </w:rPr>
        <w:t>услу</w:t>
      </w:r>
      <w:r w:rsidR="00662163">
        <w:rPr>
          <w:b/>
          <w:bCs/>
          <w:sz w:val="28"/>
          <w:szCs w:val="28"/>
        </w:rPr>
        <w:t xml:space="preserve">г </w:t>
      </w:r>
      <w:r w:rsidRPr="00662163">
        <w:rPr>
          <w:b/>
          <w:bCs/>
          <w:sz w:val="28"/>
          <w:szCs w:val="28"/>
        </w:rPr>
        <w:t>в</w:t>
      </w:r>
      <w:r w:rsidRPr="00662163">
        <w:rPr>
          <w:b/>
          <w:bCs/>
          <w:spacing w:val="-5"/>
          <w:sz w:val="28"/>
          <w:szCs w:val="28"/>
        </w:rPr>
        <w:t xml:space="preserve"> </w:t>
      </w:r>
      <w:r w:rsidRPr="00662163">
        <w:rPr>
          <w:b/>
          <w:bCs/>
          <w:sz w:val="28"/>
          <w:szCs w:val="28"/>
        </w:rPr>
        <w:t>сф</w:t>
      </w:r>
      <w:r w:rsidR="00EA5235" w:rsidRPr="00662163">
        <w:rPr>
          <w:b/>
          <w:bCs/>
          <w:sz w:val="28"/>
          <w:szCs w:val="28"/>
        </w:rPr>
        <w:t>е</w:t>
      </w:r>
      <w:r w:rsidRPr="00662163">
        <w:rPr>
          <w:b/>
          <w:bCs/>
          <w:sz w:val="28"/>
          <w:szCs w:val="28"/>
        </w:rPr>
        <w:t>р</w:t>
      </w:r>
      <w:r w:rsidR="00EA5235" w:rsidRPr="00662163">
        <w:rPr>
          <w:b/>
          <w:bCs/>
          <w:sz w:val="28"/>
          <w:szCs w:val="28"/>
        </w:rPr>
        <w:t>е</w:t>
      </w:r>
      <w:r w:rsidRPr="00662163">
        <w:rPr>
          <w:b/>
          <w:bCs/>
          <w:spacing w:val="-4"/>
          <w:sz w:val="28"/>
          <w:szCs w:val="28"/>
        </w:rPr>
        <w:t xml:space="preserve"> </w:t>
      </w:r>
      <w:r w:rsidRPr="00662163">
        <w:rPr>
          <w:b/>
          <w:bCs/>
          <w:spacing w:val="-6"/>
          <w:sz w:val="28"/>
          <w:szCs w:val="28"/>
        </w:rPr>
        <w:t>молод</w:t>
      </w:r>
      <w:r w:rsidR="00473F22" w:rsidRPr="00662163">
        <w:rPr>
          <w:b/>
          <w:bCs/>
          <w:spacing w:val="-6"/>
          <w:sz w:val="28"/>
          <w:szCs w:val="28"/>
        </w:rPr>
        <w:t>е</w:t>
      </w:r>
      <w:r w:rsidRPr="00662163">
        <w:rPr>
          <w:b/>
          <w:bCs/>
          <w:spacing w:val="-6"/>
          <w:sz w:val="28"/>
          <w:szCs w:val="28"/>
        </w:rPr>
        <w:t>жной</w:t>
      </w:r>
      <w:r w:rsidRPr="00662163">
        <w:rPr>
          <w:b/>
          <w:bCs/>
          <w:spacing w:val="-4"/>
          <w:sz w:val="28"/>
          <w:szCs w:val="28"/>
        </w:rPr>
        <w:t xml:space="preserve"> </w:t>
      </w:r>
      <w:r w:rsidRPr="00662163">
        <w:rPr>
          <w:b/>
          <w:bCs/>
          <w:sz w:val="28"/>
          <w:szCs w:val="28"/>
        </w:rPr>
        <w:t>политики»</w:t>
      </w:r>
    </w:p>
    <w:p w14:paraId="13384A72" w14:textId="77777777" w:rsidR="0091032B" w:rsidRPr="0091032B" w:rsidRDefault="0091032B" w:rsidP="0091032B">
      <w:pPr>
        <w:pStyle w:val="a3"/>
        <w:autoSpaceDE w:val="0"/>
        <w:autoSpaceDN w:val="0"/>
        <w:adjustRightInd w:val="0"/>
        <w:ind w:left="1080"/>
        <w:rPr>
          <w:rFonts w:eastAsiaTheme="minorHAnsi"/>
          <w:b/>
          <w:sz w:val="28"/>
          <w:szCs w:val="28"/>
          <w:lang w:eastAsia="en-US"/>
        </w:rPr>
      </w:pPr>
    </w:p>
    <w:p w14:paraId="57105403" w14:textId="77777777" w:rsidR="00AF0069" w:rsidRDefault="00BA5169" w:rsidP="00BA5169">
      <w:pPr>
        <w:pStyle w:val="a3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BA5169">
        <w:rPr>
          <w:rFonts w:eastAsiaTheme="minorHAnsi"/>
          <w:sz w:val="28"/>
          <w:szCs w:val="28"/>
          <w:lang w:eastAsia="en-US"/>
        </w:rPr>
        <w:t xml:space="preserve">Таблица </w:t>
      </w:r>
      <w:r>
        <w:rPr>
          <w:rFonts w:eastAsiaTheme="minorHAnsi"/>
          <w:sz w:val="28"/>
          <w:szCs w:val="28"/>
          <w:lang w:eastAsia="en-US"/>
        </w:rPr>
        <w:t>2</w:t>
      </w:r>
    </w:p>
    <w:tbl>
      <w:tblPr>
        <w:tblStyle w:val="af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843"/>
        <w:gridCol w:w="1134"/>
        <w:gridCol w:w="1276"/>
        <w:gridCol w:w="1134"/>
        <w:gridCol w:w="1134"/>
        <w:gridCol w:w="992"/>
        <w:gridCol w:w="1843"/>
      </w:tblGrid>
      <w:tr w:rsidR="00CB2F3A" w:rsidRPr="0091032B" w14:paraId="60B09C7F" w14:textId="77777777" w:rsidTr="00662163">
        <w:trPr>
          <w:trHeight w:val="337"/>
        </w:trPr>
        <w:tc>
          <w:tcPr>
            <w:tcW w:w="675" w:type="dxa"/>
            <w:vMerge w:val="restart"/>
            <w:vAlign w:val="center"/>
          </w:tcPr>
          <w:p w14:paraId="2873DE6B" w14:textId="77777777" w:rsidR="00CB2F3A" w:rsidRPr="0091032B" w:rsidRDefault="00CB2F3A" w:rsidP="005551BE">
            <w:pPr>
              <w:autoSpaceDE w:val="0"/>
              <w:autoSpaceDN w:val="0"/>
              <w:adjustRightInd w:val="0"/>
              <w:jc w:val="center"/>
            </w:pPr>
            <w:r w:rsidRPr="0091032B">
              <w:t>№ п/п</w:t>
            </w:r>
          </w:p>
        </w:tc>
        <w:tc>
          <w:tcPr>
            <w:tcW w:w="4678" w:type="dxa"/>
            <w:vMerge w:val="restart"/>
            <w:vAlign w:val="center"/>
          </w:tcPr>
          <w:p w14:paraId="002874DC" w14:textId="2E8143CA" w:rsidR="00CB2F3A" w:rsidRPr="0091032B" w:rsidRDefault="00CB2F3A" w:rsidP="005551BE">
            <w:pPr>
              <w:autoSpaceDE w:val="0"/>
              <w:autoSpaceDN w:val="0"/>
              <w:adjustRightInd w:val="0"/>
              <w:jc w:val="center"/>
            </w:pPr>
            <w:r w:rsidRPr="0091032B">
              <w:t>Наим</w:t>
            </w:r>
            <w:r w:rsidR="00EA5235" w:rsidRPr="0091032B">
              <w:t>е</w:t>
            </w:r>
            <w:r w:rsidRPr="0091032B">
              <w:t>новани</w:t>
            </w:r>
            <w:r w:rsidR="00EA5235" w:rsidRPr="0091032B">
              <w:t>е</w:t>
            </w:r>
            <w:r w:rsidRPr="0091032B">
              <w:t xml:space="preserve"> показат</w:t>
            </w:r>
            <w:r w:rsidR="00EA5235" w:rsidRPr="0091032B">
              <w:t>е</w:t>
            </w:r>
            <w:r w:rsidRPr="0091032B">
              <w:t xml:space="preserve">ля </w:t>
            </w:r>
          </w:p>
          <w:p w14:paraId="2B17C210" w14:textId="77777777" w:rsidR="00CB2F3A" w:rsidRPr="0091032B" w:rsidRDefault="00CB2F3A" w:rsidP="005551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14:paraId="497CA4BF" w14:textId="659CD34C" w:rsidR="00CB2F3A" w:rsidRPr="0091032B" w:rsidRDefault="00EA5235" w:rsidP="005551BE">
            <w:pPr>
              <w:autoSpaceDE w:val="0"/>
              <w:autoSpaceDN w:val="0"/>
              <w:adjustRightInd w:val="0"/>
              <w:jc w:val="center"/>
            </w:pPr>
            <w:r w:rsidRPr="0091032B">
              <w:t>Е</w:t>
            </w:r>
            <w:r w:rsidR="00CB2F3A" w:rsidRPr="0091032B">
              <w:t>диница изм</w:t>
            </w:r>
            <w:r w:rsidRPr="0091032B">
              <w:t>е</w:t>
            </w:r>
            <w:r w:rsidR="00CB2F3A" w:rsidRPr="0091032B">
              <w:t>р</w:t>
            </w:r>
            <w:r w:rsidRPr="0091032B">
              <w:t>е</w:t>
            </w:r>
            <w:r w:rsidR="00CB2F3A" w:rsidRPr="0091032B">
              <w:t>ния</w:t>
            </w:r>
          </w:p>
          <w:p w14:paraId="4DC91FCF" w14:textId="09DA1655" w:rsidR="00CB2F3A" w:rsidRPr="0091032B" w:rsidRDefault="00CB2F3A" w:rsidP="005551BE">
            <w:pPr>
              <w:autoSpaceDE w:val="0"/>
              <w:autoSpaceDN w:val="0"/>
              <w:adjustRightInd w:val="0"/>
              <w:jc w:val="center"/>
            </w:pPr>
            <w:r w:rsidRPr="0091032B">
              <w:t>(по ОК</w:t>
            </w:r>
            <w:r w:rsidR="00EA5235" w:rsidRPr="0091032B">
              <w:t>Е</w:t>
            </w:r>
            <w:r w:rsidRPr="0091032B">
              <w:t>И)</w:t>
            </w:r>
          </w:p>
        </w:tc>
        <w:tc>
          <w:tcPr>
            <w:tcW w:w="2410" w:type="dxa"/>
            <w:gridSpan w:val="2"/>
            <w:vAlign w:val="center"/>
          </w:tcPr>
          <w:p w14:paraId="37D61BAC" w14:textId="7E507F39" w:rsidR="00CB2F3A" w:rsidRPr="0091032B" w:rsidRDefault="00CB2F3A" w:rsidP="005551BE">
            <w:pPr>
              <w:autoSpaceDE w:val="0"/>
              <w:autoSpaceDN w:val="0"/>
              <w:adjustRightInd w:val="0"/>
              <w:jc w:val="center"/>
            </w:pPr>
            <w:r w:rsidRPr="0091032B">
              <w:t>Базово</w:t>
            </w:r>
            <w:r w:rsidR="00EA5235" w:rsidRPr="0091032B">
              <w:t>е</w:t>
            </w:r>
            <w:r w:rsidRPr="0091032B">
              <w:t xml:space="preserve"> знач</w:t>
            </w:r>
            <w:r w:rsidR="00EA5235" w:rsidRPr="0091032B">
              <w:t>е</w:t>
            </w:r>
            <w:r w:rsidRPr="0091032B">
              <w:t>ни</w:t>
            </w:r>
            <w:r w:rsidR="00EA5235" w:rsidRPr="0091032B">
              <w:t>е</w:t>
            </w:r>
            <w:r w:rsidRPr="0091032B">
              <w:t xml:space="preserve"> </w:t>
            </w:r>
          </w:p>
        </w:tc>
        <w:tc>
          <w:tcPr>
            <w:tcW w:w="3260" w:type="dxa"/>
            <w:gridSpan w:val="3"/>
            <w:vAlign w:val="center"/>
          </w:tcPr>
          <w:p w14:paraId="2BF0564D" w14:textId="6243D492" w:rsidR="00CB2F3A" w:rsidRPr="0091032B" w:rsidRDefault="00CB2F3A" w:rsidP="005551BE">
            <w:pPr>
              <w:autoSpaceDE w:val="0"/>
              <w:autoSpaceDN w:val="0"/>
              <w:adjustRightInd w:val="0"/>
              <w:jc w:val="center"/>
            </w:pPr>
            <w:r w:rsidRPr="0091032B">
              <w:t>Знач</w:t>
            </w:r>
            <w:r w:rsidR="00EA5235" w:rsidRPr="0091032B">
              <w:t>е</w:t>
            </w:r>
            <w:r w:rsidRPr="0091032B">
              <w:t>ния показат</w:t>
            </w:r>
            <w:r w:rsidR="00EA5235" w:rsidRPr="0091032B">
              <w:t>е</w:t>
            </w:r>
            <w:r w:rsidRPr="0091032B">
              <w:t xml:space="preserve">ля </w:t>
            </w:r>
            <w:r w:rsidR="0091032B">
              <w:t xml:space="preserve">                             </w:t>
            </w:r>
            <w:r w:rsidRPr="0091032B">
              <w:t>по годам</w:t>
            </w:r>
          </w:p>
        </w:tc>
        <w:tc>
          <w:tcPr>
            <w:tcW w:w="1843" w:type="dxa"/>
            <w:vMerge w:val="restart"/>
            <w:vAlign w:val="center"/>
          </w:tcPr>
          <w:p w14:paraId="3E2B8005" w14:textId="4A37FCF3" w:rsidR="00CB2F3A" w:rsidRPr="0091032B" w:rsidRDefault="00CB2F3A" w:rsidP="0091032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1032B">
              <w:rPr>
                <w:rFonts w:eastAsiaTheme="minorHAnsi"/>
                <w:color w:val="000000"/>
                <w:lang w:eastAsia="en-US"/>
              </w:rPr>
              <w:t>Информационная сист</w:t>
            </w:r>
            <w:r w:rsidR="00EA5235" w:rsidRPr="0091032B">
              <w:rPr>
                <w:rFonts w:eastAsiaTheme="minorHAnsi"/>
                <w:color w:val="000000"/>
                <w:lang w:eastAsia="en-US"/>
              </w:rPr>
              <w:t>е</w:t>
            </w:r>
            <w:r w:rsidRPr="0091032B">
              <w:rPr>
                <w:rFonts w:eastAsiaTheme="minorHAnsi"/>
                <w:color w:val="000000"/>
                <w:lang w:eastAsia="en-US"/>
              </w:rPr>
              <w:t>ма</w:t>
            </w:r>
          </w:p>
          <w:p w14:paraId="25DB1490" w14:textId="77777777" w:rsidR="00CB2F3A" w:rsidRPr="0091032B" w:rsidRDefault="00CB2F3A" w:rsidP="0091032B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91032B">
              <w:rPr>
                <w:rFonts w:eastAsiaTheme="minorHAnsi"/>
                <w:color w:val="000000"/>
                <w:lang w:eastAsia="en-US"/>
              </w:rPr>
              <w:t>(при наличии)</w:t>
            </w:r>
          </w:p>
        </w:tc>
      </w:tr>
      <w:tr w:rsidR="00CB2F3A" w:rsidRPr="0091032B" w14:paraId="2567E722" w14:textId="77777777" w:rsidTr="00662163">
        <w:trPr>
          <w:trHeight w:val="457"/>
        </w:trPr>
        <w:tc>
          <w:tcPr>
            <w:tcW w:w="675" w:type="dxa"/>
            <w:vMerge/>
          </w:tcPr>
          <w:p w14:paraId="72709936" w14:textId="77777777" w:rsidR="00CB2F3A" w:rsidRPr="0091032B" w:rsidRDefault="00CB2F3A" w:rsidP="00ED53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8" w:type="dxa"/>
            <w:vMerge/>
          </w:tcPr>
          <w:p w14:paraId="64B2AE17" w14:textId="77777777" w:rsidR="00CB2F3A" w:rsidRPr="0091032B" w:rsidRDefault="00CB2F3A" w:rsidP="00ED53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14:paraId="35CDA3C3" w14:textId="77777777" w:rsidR="00CB2F3A" w:rsidRPr="0091032B" w:rsidRDefault="00CB2F3A" w:rsidP="00ED53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14:paraId="2D104FE6" w14:textId="77777777" w:rsidR="00CB2F3A" w:rsidRPr="0091032B" w:rsidRDefault="00CB2F3A" w:rsidP="006B74AD">
            <w:pPr>
              <w:pStyle w:val="Default"/>
              <w:jc w:val="center"/>
            </w:pPr>
            <w:r w:rsidRPr="0091032B">
              <w:t>год</w:t>
            </w:r>
          </w:p>
        </w:tc>
        <w:tc>
          <w:tcPr>
            <w:tcW w:w="1276" w:type="dxa"/>
            <w:vAlign w:val="center"/>
          </w:tcPr>
          <w:p w14:paraId="65D5FF26" w14:textId="41B69880" w:rsidR="00CB2F3A" w:rsidRPr="0091032B" w:rsidRDefault="00CB2F3A" w:rsidP="00DF3EBD">
            <w:pPr>
              <w:pStyle w:val="Default"/>
              <w:jc w:val="center"/>
            </w:pPr>
            <w:r w:rsidRPr="0091032B">
              <w:t>знач</w:t>
            </w:r>
            <w:r w:rsidR="00EA5235" w:rsidRPr="0091032B">
              <w:t>е</w:t>
            </w:r>
            <w:r w:rsidRPr="0091032B">
              <w:t>ни</w:t>
            </w:r>
            <w:r w:rsidR="00EA5235" w:rsidRPr="0091032B">
              <w:t>е</w:t>
            </w:r>
            <w:r w:rsidRPr="0091032B">
              <w:t xml:space="preserve"> </w:t>
            </w:r>
          </w:p>
        </w:tc>
        <w:tc>
          <w:tcPr>
            <w:tcW w:w="1134" w:type="dxa"/>
            <w:vAlign w:val="center"/>
          </w:tcPr>
          <w:p w14:paraId="5DAA316A" w14:textId="77777777" w:rsidR="00CB2F3A" w:rsidRPr="0091032B" w:rsidRDefault="00CB2F3A" w:rsidP="00CB5597">
            <w:pPr>
              <w:pStyle w:val="Default"/>
              <w:jc w:val="center"/>
            </w:pPr>
            <w:r w:rsidRPr="0091032B">
              <w:t xml:space="preserve">2026 </w:t>
            </w:r>
          </w:p>
        </w:tc>
        <w:tc>
          <w:tcPr>
            <w:tcW w:w="1134" w:type="dxa"/>
            <w:vAlign w:val="center"/>
          </w:tcPr>
          <w:p w14:paraId="65369CD4" w14:textId="77777777" w:rsidR="00CB2F3A" w:rsidRPr="0091032B" w:rsidRDefault="00CB2F3A" w:rsidP="00CB5597">
            <w:pPr>
              <w:pStyle w:val="Default"/>
              <w:jc w:val="center"/>
            </w:pPr>
            <w:r w:rsidRPr="0091032B">
              <w:t xml:space="preserve">2027 </w:t>
            </w:r>
          </w:p>
        </w:tc>
        <w:tc>
          <w:tcPr>
            <w:tcW w:w="992" w:type="dxa"/>
            <w:vAlign w:val="center"/>
          </w:tcPr>
          <w:p w14:paraId="7B2B4B60" w14:textId="77777777" w:rsidR="00CB2F3A" w:rsidRPr="0091032B" w:rsidRDefault="00CB2F3A" w:rsidP="00ED53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032B">
              <w:rPr>
                <w:rFonts w:eastAsiaTheme="minorHAnsi"/>
                <w:lang w:eastAsia="en-US"/>
              </w:rPr>
              <w:t>2028</w:t>
            </w:r>
          </w:p>
        </w:tc>
        <w:tc>
          <w:tcPr>
            <w:tcW w:w="1843" w:type="dxa"/>
            <w:vMerge/>
          </w:tcPr>
          <w:p w14:paraId="46F7A453" w14:textId="77777777" w:rsidR="00CB2F3A" w:rsidRPr="0091032B" w:rsidRDefault="00CB2F3A" w:rsidP="00ED533B">
            <w:pPr>
              <w:pStyle w:val="Default"/>
              <w:jc w:val="center"/>
            </w:pPr>
          </w:p>
        </w:tc>
      </w:tr>
      <w:tr w:rsidR="00CB2F3A" w:rsidRPr="0091032B" w14:paraId="5B40BCA3" w14:textId="77777777" w:rsidTr="00662163">
        <w:tc>
          <w:tcPr>
            <w:tcW w:w="675" w:type="dxa"/>
          </w:tcPr>
          <w:p w14:paraId="1E1ADB2B" w14:textId="77777777" w:rsidR="00CB2F3A" w:rsidRPr="0091032B" w:rsidRDefault="00CB2F3A" w:rsidP="00ED533B">
            <w:pPr>
              <w:autoSpaceDE w:val="0"/>
              <w:autoSpaceDN w:val="0"/>
              <w:adjustRightInd w:val="0"/>
              <w:jc w:val="center"/>
            </w:pPr>
            <w:r w:rsidRPr="0091032B">
              <w:t>1</w:t>
            </w:r>
          </w:p>
        </w:tc>
        <w:tc>
          <w:tcPr>
            <w:tcW w:w="4678" w:type="dxa"/>
          </w:tcPr>
          <w:p w14:paraId="0756D5F8" w14:textId="77777777" w:rsidR="00CB2F3A" w:rsidRPr="0091032B" w:rsidRDefault="00CB2F3A" w:rsidP="00ED533B">
            <w:pPr>
              <w:autoSpaceDE w:val="0"/>
              <w:autoSpaceDN w:val="0"/>
              <w:adjustRightInd w:val="0"/>
              <w:jc w:val="center"/>
            </w:pPr>
            <w:r w:rsidRPr="0091032B">
              <w:t>2</w:t>
            </w:r>
          </w:p>
        </w:tc>
        <w:tc>
          <w:tcPr>
            <w:tcW w:w="1843" w:type="dxa"/>
          </w:tcPr>
          <w:p w14:paraId="295B3A4D" w14:textId="77777777" w:rsidR="00CB2F3A" w:rsidRPr="0091032B" w:rsidRDefault="00CB2F3A" w:rsidP="00ED533B">
            <w:pPr>
              <w:autoSpaceDE w:val="0"/>
              <w:autoSpaceDN w:val="0"/>
              <w:adjustRightInd w:val="0"/>
              <w:jc w:val="center"/>
            </w:pPr>
            <w:r w:rsidRPr="0091032B">
              <w:t>3</w:t>
            </w:r>
          </w:p>
        </w:tc>
        <w:tc>
          <w:tcPr>
            <w:tcW w:w="1134" w:type="dxa"/>
          </w:tcPr>
          <w:p w14:paraId="2BD86016" w14:textId="77777777" w:rsidR="00CB2F3A" w:rsidRPr="0091032B" w:rsidRDefault="00CB2F3A" w:rsidP="00ED533B">
            <w:pPr>
              <w:autoSpaceDE w:val="0"/>
              <w:autoSpaceDN w:val="0"/>
              <w:adjustRightInd w:val="0"/>
              <w:jc w:val="center"/>
            </w:pPr>
            <w:r w:rsidRPr="0091032B">
              <w:t>4</w:t>
            </w:r>
          </w:p>
        </w:tc>
        <w:tc>
          <w:tcPr>
            <w:tcW w:w="1276" w:type="dxa"/>
          </w:tcPr>
          <w:p w14:paraId="26EAE3BE" w14:textId="77777777" w:rsidR="00CB2F3A" w:rsidRPr="0091032B" w:rsidRDefault="00CB2F3A" w:rsidP="00ED533B">
            <w:pPr>
              <w:autoSpaceDE w:val="0"/>
              <w:autoSpaceDN w:val="0"/>
              <w:adjustRightInd w:val="0"/>
              <w:jc w:val="center"/>
            </w:pPr>
            <w:r w:rsidRPr="0091032B">
              <w:t>5</w:t>
            </w:r>
          </w:p>
        </w:tc>
        <w:tc>
          <w:tcPr>
            <w:tcW w:w="1134" w:type="dxa"/>
          </w:tcPr>
          <w:p w14:paraId="1C2FA8E6" w14:textId="77777777" w:rsidR="00CB2F3A" w:rsidRPr="0091032B" w:rsidRDefault="00CB2F3A" w:rsidP="00ED533B">
            <w:pPr>
              <w:autoSpaceDE w:val="0"/>
              <w:autoSpaceDN w:val="0"/>
              <w:adjustRightInd w:val="0"/>
              <w:jc w:val="center"/>
            </w:pPr>
            <w:r w:rsidRPr="0091032B">
              <w:t>6</w:t>
            </w:r>
          </w:p>
        </w:tc>
        <w:tc>
          <w:tcPr>
            <w:tcW w:w="1134" w:type="dxa"/>
          </w:tcPr>
          <w:p w14:paraId="6B6F2DDC" w14:textId="77777777" w:rsidR="00CB2F3A" w:rsidRPr="0091032B" w:rsidRDefault="00CB2F3A" w:rsidP="00ED533B">
            <w:pPr>
              <w:autoSpaceDE w:val="0"/>
              <w:autoSpaceDN w:val="0"/>
              <w:adjustRightInd w:val="0"/>
              <w:jc w:val="center"/>
            </w:pPr>
            <w:r w:rsidRPr="0091032B">
              <w:t>7</w:t>
            </w:r>
          </w:p>
        </w:tc>
        <w:tc>
          <w:tcPr>
            <w:tcW w:w="992" w:type="dxa"/>
          </w:tcPr>
          <w:p w14:paraId="233F3481" w14:textId="77777777" w:rsidR="00CB2F3A" w:rsidRPr="0091032B" w:rsidRDefault="00CB2F3A" w:rsidP="00ED533B">
            <w:pPr>
              <w:autoSpaceDE w:val="0"/>
              <w:autoSpaceDN w:val="0"/>
              <w:adjustRightInd w:val="0"/>
              <w:jc w:val="center"/>
            </w:pPr>
            <w:r w:rsidRPr="0091032B">
              <w:t>8</w:t>
            </w:r>
          </w:p>
        </w:tc>
        <w:tc>
          <w:tcPr>
            <w:tcW w:w="1843" w:type="dxa"/>
          </w:tcPr>
          <w:p w14:paraId="4ACDFBC6" w14:textId="77777777" w:rsidR="00CB2F3A" w:rsidRPr="0091032B" w:rsidRDefault="005A1D6D" w:rsidP="00ED533B">
            <w:pPr>
              <w:autoSpaceDE w:val="0"/>
              <w:autoSpaceDN w:val="0"/>
              <w:adjustRightInd w:val="0"/>
              <w:jc w:val="center"/>
            </w:pPr>
            <w:r w:rsidRPr="0091032B">
              <w:t>9</w:t>
            </w:r>
          </w:p>
        </w:tc>
      </w:tr>
      <w:tr w:rsidR="00473F22" w:rsidRPr="0091032B" w14:paraId="405690BD" w14:textId="77777777" w:rsidTr="00662163">
        <w:tc>
          <w:tcPr>
            <w:tcW w:w="14709" w:type="dxa"/>
            <w:gridSpan w:val="9"/>
          </w:tcPr>
          <w:p w14:paraId="33F45B12" w14:textId="3DFE973B" w:rsidR="00473F22" w:rsidRPr="0091032B" w:rsidRDefault="00473F22" w:rsidP="009103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1032B">
              <w:rPr>
                <w:b/>
              </w:rPr>
              <w:t>Цель комплекса процессных мероприятий</w:t>
            </w:r>
            <w:r w:rsidRPr="0091032B">
              <w:t xml:space="preserve">: </w:t>
            </w:r>
            <w:r w:rsidRPr="0091032B">
              <w:rPr>
                <w:b/>
                <w:bCs/>
              </w:rPr>
              <w:t>Обеспечение</w:t>
            </w:r>
            <w:r w:rsidRPr="0091032B">
              <w:rPr>
                <w:b/>
                <w:bCs/>
                <w:spacing w:val="-6"/>
              </w:rPr>
              <w:t xml:space="preserve"> </w:t>
            </w:r>
            <w:r w:rsidRPr="0091032B">
              <w:rPr>
                <w:b/>
                <w:bCs/>
              </w:rPr>
              <w:t>доступности</w:t>
            </w:r>
            <w:r w:rsidRPr="0091032B">
              <w:rPr>
                <w:b/>
                <w:bCs/>
                <w:spacing w:val="-3"/>
              </w:rPr>
              <w:t xml:space="preserve"> </w:t>
            </w:r>
            <w:r w:rsidRPr="0091032B">
              <w:rPr>
                <w:b/>
                <w:bCs/>
              </w:rPr>
              <w:t>и</w:t>
            </w:r>
            <w:r w:rsidRPr="0091032B">
              <w:rPr>
                <w:b/>
                <w:bCs/>
                <w:spacing w:val="-4"/>
              </w:rPr>
              <w:t xml:space="preserve"> </w:t>
            </w:r>
            <w:r w:rsidRPr="0091032B">
              <w:rPr>
                <w:b/>
                <w:bCs/>
              </w:rPr>
              <w:t>качества</w:t>
            </w:r>
            <w:r w:rsidRPr="0091032B">
              <w:rPr>
                <w:b/>
                <w:bCs/>
                <w:spacing w:val="-3"/>
              </w:rPr>
              <w:t xml:space="preserve"> </w:t>
            </w:r>
            <w:r w:rsidRPr="0091032B">
              <w:rPr>
                <w:b/>
                <w:bCs/>
              </w:rPr>
              <w:t>предоставляемых</w:t>
            </w:r>
            <w:r w:rsidRPr="0091032B">
              <w:rPr>
                <w:b/>
                <w:bCs/>
                <w:spacing w:val="-3"/>
              </w:rPr>
              <w:t xml:space="preserve"> </w:t>
            </w:r>
            <w:r w:rsidRPr="0091032B">
              <w:rPr>
                <w:b/>
                <w:bCs/>
              </w:rPr>
              <w:t>муниципальных</w:t>
            </w:r>
            <w:r w:rsidRPr="0091032B">
              <w:rPr>
                <w:b/>
                <w:bCs/>
                <w:spacing w:val="-4"/>
              </w:rPr>
              <w:t xml:space="preserve"> </w:t>
            </w:r>
            <w:r w:rsidRPr="0091032B">
              <w:rPr>
                <w:b/>
                <w:bCs/>
              </w:rPr>
              <w:t>услуг (работ)</w:t>
            </w:r>
            <w:r w:rsidRPr="0091032B">
              <w:rPr>
                <w:b/>
                <w:bCs/>
                <w:spacing w:val="-3"/>
              </w:rPr>
              <w:t xml:space="preserve"> </w:t>
            </w:r>
            <w:r w:rsidR="0091032B" w:rsidRPr="0091032B">
              <w:rPr>
                <w:b/>
                <w:bCs/>
                <w:spacing w:val="-3"/>
              </w:rPr>
              <w:t xml:space="preserve">                       </w:t>
            </w:r>
            <w:r w:rsidRPr="0091032B">
              <w:rPr>
                <w:b/>
                <w:bCs/>
              </w:rPr>
              <w:t>в</w:t>
            </w:r>
            <w:r w:rsidRPr="0091032B">
              <w:rPr>
                <w:b/>
                <w:bCs/>
                <w:spacing w:val="-3"/>
              </w:rPr>
              <w:t xml:space="preserve"> </w:t>
            </w:r>
            <w:r w:rsidRPr="0091032B">
              <w:rPr>
                <w:b/>
                <w:bCs/>
              </w:rPr>
              <w:t>сфере</w:t>
            </w:r>
            <w:r w:rsidRPr="0091032B">
              <w:rPr>
                <w:b/>
                <w:bCs/>
                <w:spacing w:val="-4"/>
              </w:rPr>
              <w:t xml:space="preserve"> </w:t>
            </w:r>
            <w:r w:rsidRPr="0091032B">
              <w:rPr>
                <w:b/>
                <w:bCs/>
                <w:spacing w:val="-2"/>
              </w:rPr>
              <w:t>молодежной</w:t>
            </w:r>
            <w:r w:rsidRPr="0091032B">
              <w:rPr>
                <w:b/>
                <w:bCs/>
                <w:spacing w:val="-3"/>
              </w:rPr>
              <w:t xml:space="preserve"> </w:t>
            </w:r>
            <w:r w:rsidRPr="0091032B">
              <w:rPr>
                <w:b/>
                <w:bCs/>
              </w:rPr>
              <w:t>политики</w:t>
            </w:r>
          </w:p>
        </w:tc>
      </w:tr>
      <w:tr w:rsidR="002D7145" w:rsidRPr="0091032B" w14:paraId="71F3CA31" w14:textId="77777777" w:rsidTr="00662163">
        <w:trPr>
          <w:trHeight w:val="680"/>
        </w:trPr>
        <w:tc>
          <w:tcPr>
            <w:tcW w:w="675" w:type="dxa"/>
            <w:vAlign w:val="center"/>
          </w:tcPr>
          <w:p w14:paraId="53FB7C46" w14:textId="77777777" w:rsidR="002D7145" w:rsidRPr="0091032B" w:rsidRDefault="002D7145" w:rsidP="002D7145">
            <w:pPr>
              <w:autoSpaceDE w:val="0"/>
              <w:autoSpaceDN w:val="0"/>
              <w:adjustRightInd w:val="0"/>
              <w:jc w:val="center"/>
            </w:pPr>
            <w:r w:rsidRPr="0091032B">
              <w:t>1</w:t>
            </w:r>
          </w:p>
          <w:p w14:paraId="71DB6C8F" w14:textId="77777777" w:rsidR="002D7145" w:rsidRPr="0091032B" w:rsidRDefault="002D7145" w:rsidP="002D7145">
            <w:pPr>
              <w:autoSpaceDE w:val="0"/>
              <w:autoSpaceDN w:val="0"/>
              <w:adjustRightInd w:val="0"/>
              <w:jc w:val="center"/>
            </w:pPr>
          </w:p>
          <w:p w14:paraId="09E08FB5" w14:textId="77777777" w:rsidR="002D7145" w:rsidRPr="0091032B" w:rsidRDefault="002D7145" w:rsidP="002D71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8" w:type="dxa"/>
          </w:tcPr>
          <w:p w14:paraId="761E3940" w14:textId="72C6EBD1" w:rsidR="002D7145" w:rsidRPr="0091032B" w:rsidRDefault="002D7145" w:rsidP="0091032B">
            <w:pPr>
              <w:pStyle w:val="a3"/>
              <w:ind w:left="37"/>
            </w:pPr>
            <w:r w:rsidRPr="0091032B">
              <w:t>Доля д</w:t>
            </w:r>
            <w:r w:rsidR="00EA5235" w:rsidRPr="0091032B">
              <w:t>е</w:t>
            </w:r>
            <w:r w:rsidRPr="0091032B">
              <w:t>т</w:t>
            </w:r>
            <w:r w:rsidR="00EA5235" w:rsidRPr="0091032B">
              <w:t>е</w:t>
            </w:r>
            <w:r w:rsidRPr="0091032B">
              <w:t>й и молод</w:t>
            </w:r>
            <w:r w:rsidR="00473F22" w:rsidRPr="0091032B">
              <w:t>е</w:t>
            </w:r>
            <w:r w:rsidRPr="0091032B">
              <w:t xml:space="preserve">жи </w:t>
            </w:r>
            <w:r w:rsidRPr="0091032B">
              <w:br/>
              <w:t>в возраст</w:t>
            </w:r>
            <w:r w:rsidR="00EA5235" w:rsidRPr="0091032B">
              <w:t>е</w:t>
            </w:r>
            <w:r w:rsidRPr="0091032B">
              <w:t xml:space="preserve"> от 6 до 35 л</w:t>
            </w:r>
            <w:r w:rsidR="00EA5235" w:rsidRPr="0091032B">
              <w:t>е</w:t>
            </w:r>
            <w:r w:rsidRPr="0091032B">
              <w:t>т, являющихся постоянными пос</w:t>
            </w:r>
            <w:r w:rsidR="00EA5235" w:rsidRPr="0091032B">
              <w:t>е</w:t>
            </w:r>
            <w:r w:rsidRPr="0091032B">
              <w:t>тит</w:t>
            </w:r>
            <w:r w:rsidR="00EA5235" w:rsidRPr="0091032B">
              <w:t>е</w:t>
            </w:r>
            <w:r w:rsidRPr="0091032B">
              <w:t>лями объ</w:t>
            </w:r>
            <w:r w:rsidR="00EA5235" w:rsidRPr="0091032B">
              <w:t>е</w:t>
            </w:r>
            <w:r w:rsidRPr="0091032B">
              <w:t>дин</w:t>
            </w:r>
            <w:r w:rsidR="00EA5235" w:rsidRPr="0091032B">
              <w:t>е</w:t>
            </w:r>
            <w:r w:rsidRPr="0091032B">
              <w:t>ний, д</w:t>
            </w:r>
            <w:r w:rsidR="00EA5235" w:rsidRPr="0091032B">
              <w:t>е</w:t>
            </w:r>
            <w:r w:rsidRPr="0091032B">
              <w:t>йствующих на баз</w:t>
            </w:r>
            <w:r w:rsidR="00EA5235" w:rsidRPr="0091032B">
              <w:t>е</w:t>
            </w:r>
            <w:r w:rsidRPr="0091032B">
              <w:t xml:space="preserve"> учр</w:t>
            </w:r>
            <w:r w:rsidR="00EA5235" w:rsidRPr="0091032B">
              <w:t>е</w:t>
            </w:r>
            <w:r w:rsidRPr="0091032B">
              <w:t>жд</w:t>
            </w:r>
            <w:r w:rsidR="00EA5235" w:rsidRPr="0091032B">
              <w:t>е</w:t>
            </w:r>
            <w:r w:rsidRPr="0091032B">
              <w:t>ний молод</w:t>
            </w:r>
            <w:r w:rsidR="00473F22" w:rsidRPr="0091032B">
              <w:t>е</w:t>
            </w:r>
            <w:r w:rsidRPr="0091032B">
              <w:t xml:space="preserve">жной политики, </w:t>
            </w:r>
            <w:r w:rsidR="0091032B" w:rsidRPr="0091032B">
              <w:t xml:space="preserve">                               п</w:t>
            </w:r>
            <w:r w:rsidRPr="0091032B">
              <w:t>о отнош</w:t>
            </w:r>
            <w:r w:rsidR="00EA5235" w:rsidRPr="0091032B">
              <w:t>е</w:t>
            </w:r>
            <w:r w:rsidRPr="0091032B">
              <w:t>нию к общ</w:t>
            </w:r>
            <w:r w:rsidR="00EA5235" w:rsidRPr="0091032B">
              <w:t>е</w:t>
            </w:r>
            <w:r w:rsidRPr="0091032B">
              <w:t>й числ</w:t>
            </w:r>
            <w:r w:rsidR="00EA5235" w:rsidRPr="0091032B">
              <w:t>е</w:t>
            </w:r>
            <w:r w:rsidRPr="0091032B">
              <w:t>нности</w:t>
            </w:r>
          </w:p>
          <w:p w14:paraId="06F5B9A5" w14:textId="11F3BDC2" w:rsidR="002D7145" w:rsidRPr="0091032B" w:rsidRDefault="002D7145" w:rsidP="0091032B">
            <w:pPr>
              <w:autoSpaceDE w:val="0"/>
              <w:autoSpaceDN w:val="0"/>
              <w:adjustRightInd w:val="0"/>
              <w:ind w:left="37"/>
            </w:pPr>
            <w:r w:rsidRPr="0091032B">
              <w:t>указанной кат</w:t>
            </w:r>
            <w:r w:rsidR="00EA5235" w:rsidRPr="0091032B">
              <w:t>е</w:t>
            </w:r>
            <w:r w:rsidRPr="0091032B">
              <w:t>гории</w:t>
            </w:r>
          </w:p>
        </w:tc>
        <w:tc>
          <w:tcPr>
            <w:tcW w:w="1843" w:type="dxa"/>
            <w:vAlign w:val="center"/>
          </w:tcPr>
          <w:p w14:paraId="786490AF" w14:textId="0B8ADF29" w:rsidR="002D7145" w:rsidRPr="0091032B" w:rsidRDefault="00662163" w:rsidP="0091032B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14:paraId="45EF19EE" w14:textId="1FB6BD2F" w:rsidR="002D7145" w:rsidRPr="0091032B" w:rsidRDefault="00473F22" w:rsidP="00473F22">
            <w:pPr>
              <w:autoSpaceDE w:val="0"/>
              <w:autoSpaceDN w:val="0"/>
              <w:adjustRightInd w:val="0"/>
              <w:jc w:val="center"/>
            </w:pPr>
            <w:r w:rsidRPr="0091032B">
              <w:t>2025</w:t>
            </w:r>
          </w:p>
        </w:tc>
        <w:tc>
          <w:tcPr>
            <w:tcW w:w="1276" w:type="dxa"/>
            <w:vAlign w:val="center"/>
          </w:tcPr>
          <w:p w14:paraId="00C2940F" w14:textId="06BB5AE1" w:rsidR="002D7145" w:rsidRPr="0091032B" w:rsidRDefault="002D7145" w:rsidP="002D7145">
            <w:pPr>
              <w:autoSpaceDE w:val="0"/>
              <w:autoSpaceDN w:val="0"/>
              <w:adjustRightInd w:val="0"/>
              <w:jc w:val="center"/>
            </w:pPr>
            <w:r w:rsidRPr="0091032B">
              <w:t>10,3</w:t>
            </w:r>
          </w:p>
        </w:tc>
        <w:tc>
          <w:tcPr>
            <w:tcW w:w="1134" w:type="dxa"/>
            <w:vAlign w:val="center"/>
          </w:tcPr>
          <w:p w14:paraId="43B6C529" w14:textId="5C9A18DE" w:rsidR="002D7145" w:rsidRPr="0091032B" w:rsidRDefault="002D7145" w:rsidP="002D7145">
            <w:pPr>
              <w:jc w:val="center"/>
            </w:pPr>
            <w:r w:rsidRPr="0091032B">
              <w:t>10,4</w:t>
            </w:r>
          </w:p>
        </w:tc>
        <w:tc>
          <w:tcPr>
            <w:tcW w:w="1134" w:type="dxa"/>
            <w:vAlign w:val="center"/>
          </w:tcPr>
          <w:p w14:paraId="55B69B33" w14:textId="1EB8E028" w:rsidR="002D7145" w:rsidRPr="0091032B" w:rsidRDefault="002D7145" w:rsidP="002D7145">
            <w:pPr>
              <w:jc w:val="center"/>
            </w:pPr>
            <w:r w:rsidRPr="0091032B">
              <w:t>10,5</w:t>
            </w:r>
          </w:p>
        </w:tc>
        <w:tc>
          <w:tcPr>
            <w:tcW w:w="992" w:type="dxa"/>
            <w:vAlign w:val="center"/>
          </w:tcPr>
          <w:p w14:paraId="596CC8A5" w14:textId="30B43C6D" w:rsidR="002D7145" w:rsidRPr="0091032B" w:rsidRDefault="002D7145" w:rsidP="002D7145">
            <w:pPr>
              <w:autoSpaceDE w:val="0"/>
              <w:autoSpaceDN w:val="0"/>
              <w:adjustRightInd w:val="0"/>
              <w:jc w:val="center"/>
            </w:pPr>
            <w:r w:rsidRPr="0091032B">
              <w:t>10,6</w:t>
            </w:r>
          </w:p>
        </w:tc>
        <w:tc>
          <w:tcPr>
            <w:tcW w:w="1843" w:type="dxa"/>
            <w:vAlign w:val="center"/>
          </w:tcPr>
          <w:p w14:paraId="4BAE2291" w14:textId="32076F41" w:rsidR="002D7145" w:rsidRPr="0091032B" w:rsidRDefault="003B7ECB" w:rsidP="0091032B">
            <w:pPr>
              <w:autoSpaceDE w:val="0"/>
              <w:autoSpaceDN w:val="0"/>
              <w:adjustRightInd w:val="0"/>
              <w:jc w:val="center"/>
            </w:pPr>
            <w:r w:rsidRPr="0091032B">
              <w:t>–</w:t>
            </w:r>
          </w:p>
          <w:p w14:paraId="7270F1A9" w14:textId="77777777" w:rsidR="002D7145" w:rsidRPr="0091032B" w:rsidRDefault="002D7145" w:rsidP="002D7145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2D52B195" w14:textId="77777777" w:rsidR="007D1855" w:rsidRPr="00473F22" w:rsidRDefault="007D1855" w:rsidP="002D7145">
      <w:pPr>
        <w:autoSpaceDE w:val="0"/>
        <w:autoSpaceDN w:val="0"/>
        <w:adjustRightInd w:val="0"/>
        <w:rPr>
          <w:rFonts w:eastAsiaTheme="minorHAnsi"/>
          <w:sz w:val="2"/>
          <w:szCs w:val="20"/>
          <w:lang w:eastAsia="en-US"/>
        </w:rPr>
      </w:pPr>
    </w:p>
    <w:p w14:paraId="58736CD8" w14:textId="77777777" w:rsidR="007D1855" w:rsidRDefault="007D1855" w:rsidP="001544C4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0"/>
          <w:lang w:eastAsia="en-US"/>
        </w:rPr>
      </w:pPr>
    </w:p>
    <w:p w14:paraId="709CE1B6" w14:textId="77777777" w:rsidR="0091032B" w:rsidRPr="00A65246" w:rsidRDefault="0091032B" w:rsidP="001544C4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0"/>
          <w:lang w:eastAsia="en-US"/>
        </w:rPr>
      </w:pPr>
    </w:p>
    <w:p w14:paraId="0F7D283F" w14:textId="77777777" w:rsidR="00662163" w:rsidRDefault="008D74CD" w:rsidP="00662163">
      <w:pPr>
        <w:pStyle w:val="a3"/>
        <w:numPr>
          <w:ilvl w:val="1"/>
          <w:numId w:val="35"/>
        </w:numPr>
        <w:autoSpaceDE w:val="0"/>
        <w:autoSpaceDN w:val="0"/>
        <w:adjustRightInd w:val="0"/>
        <w:ind w:left="0" w:firstLine="0"/>
        <w:jc w:val="center"/>
        <w:rPr>
          <w:rFonts w:eastAsiaTheme="minorHAnsi"/>
          <w:b/>
          <w:sz w:val="28"/>
          <w:szCs w:val="28"/>
          <w:lang w:eastAsia="en-US"/>
        </w:rPr>
      </w:pPr>
      <w:r w:rsidRPr="0091032B">
        <w:rPr>
          <w:rFonts w:eastAsiaTheme="minorHAnsi"/>
          <w:b/>
          <w:sz w:val="28"/>
          <w:szCs w:val="28"/>
          <w:lang w:eastAsia="en-US"/>
        </w:rPr>
        <w:t>М</w:t>
      </w:r>
      <w:r w:rsidR="00EA5235" w:rsidRPr="0091032B">
        <w:rPr>
          <w:rFonts w:eastAsiaTheme="minorHAnsi"/>
          <w:b/>
          <w:sz w:val="28"/>
          <w:szCs w:val="28"/>
          <w:lang w:eastAsia="en-US"/>
        </w:rPr>
        <w:t>е</w:t>
      </w:r>
      <w:r w:rsidR="00A0031D" w:rsidRPr="0091032B">
        <w:rPr>
          <w:rFonts w:eastAsiaTheme="minorHAnsi"/>
          <w:b/>
          <w:sz w:val="28"/>
          <w:szCs w:val="28"/>
          <w:lang w:eastAsia="en-US"/>
        </w:rPr>
        <w:t>роприяти</w:t>
      </w:r>
      <w:r w:rsidRPr="0091032B">
        <w:rPr>
          <w:rFonts w:eastAsiaTheme="minorHAnsi"/>
          <w:b/>
          <w:sz w:val="28"/>
          <w:szCs w:val="28"/>
          <w:lang w:eastAsia="en-US"/>
        </w:rPr>
        <w:t>я</w:t>
      </w:r>
      <w:r w:rsidR="009A7F5E" w:rsidRPr="0091032B">
        <w:rPr>
          <w:rFonts w:eastAsiaTheme="minorHAnsi"/>
          <w:b/>
          <w:sz w:val="28"/>
          <w:szCs w:val="28"/>
          <w:lang w:eastAsia="en-US"/>
        </w:rPr>
        <w:t xml:space="preserve"> и </w:t>
      </w:r>
      <w:r w:rsidR="00A0031D" w:rsidRPr="0091032B">
        <w:rPr>
          <w:rFonts w:eastAsiaTheme="minorHAnsi"/>
          <w:b/>
          <w:sz w:val="28"/>
          <w:szCs w:val="28"/>
          <w:lang w:eastAsia="en-US"/>
        </w:rPr>
        <w:t>р</w:t>
      </w:r>
      <w:r w:rsidR="00EA5235" w:rsidRPr="0091032B">
        <w:rPr>
          <w:rFonts w:eastAsiaTheme="minorHAnsi"/>
          <w:b/>
          <w:sz w:val="28"/>
          <w:szCs w:val="28"/>
          <w:lang w:eastAsia="en-US"/>
        </w:rPr>
        <w:t>е</w:t>
      </w:r>
      <w:r w:rsidR="00A0031D" w:rsidRPr="0091032B">
        <w:rPr>
          <w:rFonts w:eastAsiaTheme="minorHAnsi"/>
          <w:b/>
          <w:sz w:val="28"/>
          <w:szCs w:val="28"/>
          <w:lang w:eastAsia="en-US"/>
        </w:rPr>
        <w:t>зультат</w:t>
      </w:r>
      <w:r w:rsidRPr="0091032B">
        <w:rPr>
          <w:rFonts w:eastAsiaTheme="minorHAnsi"/>
          <w:b/>
          <w:sz w:val="28"/>
          <w:szCs w:val="28"/>
          <w:lang w:eastAsia="en-US"/>
        </w:rPr>
        <w:t>ы</w:t>
      </w:r>
      <w:r w:rsidR="00A0031D" w:rsidRPr="0091032B">
        <w:rPr>
          <w:rFonts w:eastAsiaTheme="minorHAnsi"/>
          <w:b/>
          <w:sz w:val="28"/>
          <w:szCs w:val="28"/>
          <w:lang w:eastAsia="en-US"/>
        </w:rPr>
        <w:t xml:space="preserve"> компл</w:t>
      </w:r>
      <w:r w:rsidR="00EA5235" w:rsidRPr="0091032B">
        <w:rPr>
          <w:rFonts w:eastAsiaTheme="minorHAnsi"/>
          <w:b/>
          <w:sz w:val="28"/>
          <w:szCs w:val="28"/>
          <w:lang w:eastAsia="en-US"/>
        </w:rPr>
        <w:t>е</w:t>
      </w:r>
      <w:r w:rsidR="00A0031D" w:rsidRPr="0091032B">
        <w:rPr>
          <w:rFonts w:eastAsiaTheme="minorHAnsi"/>
          <w:b/>
          <w:sz w:val="28"/>
          <w:szCs w:val="28"/>
          <w:lang w:eastAsia="en-US"/>
        </w:rPr>
        <w:t>кса проц</w:t>
      </w:r>
      <w:r w:rsidR="00EA5235" w:rsidRPr="0091032B">
        <w:rPr>
          <w:rFonts w:eastAsiaTheme="minorHAnsi"/>
          <w:b/>
          <w:sz w:val="28"/>
          <w:szCs w:val="28"/>
          <w:lang w:eastAsia="en-US"/>
        </w:rPr>
        <w:t>е</w:t>
      </w:r>
      <w:r w:rsidR="00A0031D" w:rsidRPr="0091032B">
        <w:rPr>
          <w:rFonts w:eastAsiaTheme="minorHAnsi"/>
          <w:b/>
          <w:sz w:val="28"/>
          <w:szCs w:val="28"/>
          <w:lang w:eastAsia="en-US"/>
        </w:rPr>
        <w:t>ссных м</w:t>
      </w:r>
      <w:r w:rsidR="00EA5235" w:rsidRPr="0091032B">
        <w:rPr>
          <w:rFonts w:eastAsiaTheme="minorHAnsi"/>
          <w:b/>
          <w:sz w:val="28"/>
          <w:szCs w:val="28"/>
          <w:lang w:eastAsia="en-US"/>
        </w:rPr>
        <w:t>е</w:t>
      </w:r>
      <w:r w:rsidR="00A0031D" w:rsidRPr="0091032B">
        <w:rPr>
          <w:rFonts w:eastAsiaTheme="minorHAnsi"/>
          <w:b/>
          <w:sz w:val="28"/>
          <w:szCs w:val="28"/>
          <w:lang w:eastAsia="en-US"/>
        </w:rPr>
        <w:t>роприятий</w:t>
      </w:r>
    </w:p>
    <w:p w14:paraId="5F237624" w14:textId="3AC3E450" w:rsidR="009B686B" w:rsidRPr="00662163" w:rsidRDefault="002D7145" w:rsidP="00662163">
      <w:pPr>
        <w:pStyle w:val="a3"/>
        <w:autoSpaceDE w:val="0"/>
        <w:autoSpaceDN w:val="0"/>
        <w:adjustRightInd w:val="0"/>
        <w:ind w:left="0"/>
        <w:jc w:val="center"/>
        <w:rPr>
          <w:rFonts w:eastAsiaTheme="minorHAnsi"/>
          <w:b/>
          <w:sz w:val="28"/>
          <w:szCs w:val="28"/>
          <w:lang w:eastAsia="en-US"/>
        </w:rPr>
      </w:pPr>
      <w:r w:rsidRPr="0091032B">
        <w:rPr>
          <w:b/>
          <w:bCs/>
          <w:sz w:val="28"/>
          <w:szCs w:val="28"/>
        </w:rPr>
        <w:t>«Пр</w:t>
      </w:r>
      <w:r w:rsidR="00EA5235" w:rsidRPr="0091032B">
        <w:rPr>
          <w:b/>
          <w:bCs/>
          <w:sz w:val="28"/>
          <w:szCs w:val="28"/>
        </w:rPr>
        <w:t>е</w:t>
      </w:r>
      <w:r w:rsidRPr="0091032B">
        <w:rPr>
          <w:b/>
          <w:bCs/>
          <w:sz w:val="28"/>
          <w:szCs w:val="28"/>
        </w:rPr>
        <w:t>доставл</w:t>
      </w:r>
      <w:r w:rsidR="00EA5235" w:rsidRPr="0091032B">
        <w:rPr>
          <w:b/>
          <w:bCs/>
          <w:sz w:val="28"/>
          <w:szCs w:val="28"/>
        </w:rPr>
        <w:t>е</w:t>
      </w:r>
      <w:r w:rsidRPr="0091032B">
        <w:rPr>
          <w:b/>
          <w:bCs/>
          <w:sz w:val="28"/>
          <w:szCs w:val="28"/>
        </w:rPr>
        <w:t>ни</w:t>
      </w:r>
      <w:r w:rsidR="00EA5235" w:rsidRPr="0091032B">
        <w:rPr>
          <w:b/>
          <w:bCs/>
          <w:sz w:val="28"/>
          <w:szCs w:val="28"/>
        </w:rPr>
        <w:t>е</w:t>
      </w:r>
      <w:r w:rsidRPr="0091032B">
        <w:rPr>
          <w:b/>
          <w:bCs/>
          <w:spacing w:val="-4"/>
          <w:sz w:val="28"/>
          <w:szCs w:val="28"/>
        </w:rPr>
        <w:t xml:space="preserve"> </w:t>
      </w:r>
      <w:r w:rsidRPr="0091032B">
        <w:rPr>
          <w:b/>
          <w:bCs/>
          <w:sz w:val="28"/>
          <w:szCs w:val="28"/>
        </w:rPr>
        <w:t>муниципальных</w:t>
      </w:r>
      <w:r w:rsidRPr="0091032B">
        <w:rPr>
          <w:b/>
          <w:bCs/>
          <w:spacing w:val="-5"/>
          <w:sz w:val="28"/>
          <w:szCs w:val="28"/>
        </w:rPr>
        <w:t xml:space="preserve"> </w:t>
      </w:r>
      <w:r w:rsidRPr="0091032B">
        <w:rPr>
          <w:b/>
          <w:bCs/>
          <w:sz w:val="28"/>
          <w:szCs w:val="28"/>
        </w:rPr>
        <w:t>услуг</w:t>
      </w:r>
      <w:r w:rsidR="00662163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662163">
        <w:rPr>
          <w:b/>
          <w:bCs/>
          <w:sz w:val="28"/>
          <w:szCs w:val="28"/>
        </w:rPr>
        <w:t>в</w:t>
      </w:r>
      <w:r w:rsidRPr="00662163">
        <w:rPr>
          <w:b/>
          <w:bCs/>
          <w:spacing w:val="-5"/>
          <w:sz w:val="28"/>
          <w:szCs w:val="28"/>
        </w:rPr>
        <w:t xml:space="preserve"> </w:t>
      </w:r>
      <w:r w:rsidRPr="00662163">
        <w:rPr>
          <w:b/>
          <w:bCs/>
          <w:sz w:val="28"/>
          <w:szCs w:val="28"/>
        </w:rPr>
        <w:t>сф</w:t>
      </w:r>
      <w:r w:rsidR="00EA5235" w:rsidRPr="00662163">
        <w:rPr>
          <w:b/>
          <w:bCs/>
          <w:sz w:val="28"/>
          <w:szCs w:val="28"/>
        </w:rPr>
        <w:t>е</w:t>
      </w:r>
      <w:r w:rsidRPr="00662163">
        <w:rPr>
          <w:b/>
          <w:bCs/>
          <w:sz w:val="28"/>
          <w:szCs w:val="28"/>
        </w:rPr>
        <w:t>р</w:t>
      </w:r>
      <w:r w:rsidR="00EA5235" w:rsidRPr="00662163">
        <w:rPr>
          <w:b/>
          <w:bCs/>
          <w:sz w:val="28"/>
          <w:szCs w:val="28"/>
        </w:rPr>
        <w:t>е</w:t>
      </w:r>
      <w:r w:rsidRPr="00662163">
        <w:rPr>
          <w:b/>
          <w:bCs/>
          <w:spacing w:val="-4"/>
          <w:sz w:val="28"/>
          <w:szCs w:val="28"/>
        </w:rPr>
        <w:t xml:space="preserve"> </w:t>
      </w:r>
      <w:r w:rsidRPr="00662163">
        <w:rPr>
          <w:b/>
          <w:bCs/>
          <w:spacing w:val="-6"/>
          <w:sz w:val="28"/>
          <w:szCs w:val="28"/>
        </w:rPr>
        <w:t>молод</w:t>
      </w:r>
      <w:r w:rsidR="00473F22" w:rsidRPr="00662163">
        <w:rPr>
          <w:b/>
          <w:bCs/>
          <w:spacing w:val="-6"/>
          <w:sz w:val="28"/>
          <w:szCs w:val="28"/>
        </w:rPr>
        <w:t>е</w:t>
      </w:r>
      <w:r w:rsidRPr="00662163">
        <w:rPr>
          <w:b/>
          <w:bCs/>
          <w:spacing w:val="-6"/>
          <w:sz w:val="28"/>
          <w:szCs w:val="28"/>
        </w:rPr>
        <w:t>жной</w:t>
      </w:r>
      <w:r w:rsidRPr="00662163">
        <w:rPr>
          <w:b/>
          <w:bCs/>
          <w:spacing w:val="-4"/>
          <w:sz w:val="28"/>
          <w:szCs w:val="28"/>
        </w:rPr>
        <w:t xml:space="preserve"> </w:t>
      </w:r>
      <w:r w:rsidRPr="00662163">
        <w:rPr>
          <w:b/>
          <w:bCs/>
          <w:sz w:val="28"/>
          <w:szCs w:val="28"/>
        </w:rPr>
        <w:t>политики»</w:t>
      </w:r>
    </w:p>
    <w:p w14:paraId="6E78392A" w14:textId="77777777" w:rsidR="009B686B" w:rsidRDefault="009B686B" w:rsidP="004B4D57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0"/>
          <w:szCs w:val="20"/>
          <w:lang w:eastAsia="en-US"/>
        </w:rPr>
      </w:pPr>
    </w:p>
    <w:p w14:paraId="1535E44A" w14:textId="77777777" w:rsidR="00822B20" w:rsidRPr="009B686B" w:rsidRDefault="00BA5169" w:rsidP="009B686B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9B686B">
        <w:rPr>
          <w:rFonts w:eastAsiaTheme="minorHAnsi"/>
          <w:sz w:val="28"/>
          <w:szCs w:val="28"/>
          <w:lang w:eastAsia="en-US"/>
        </w:rPr>
        <w:t>Таблица 3</w:t>
      </w:r>
    </w:p>
    <w:tbl>
      <w:tblPr>
        <w:tblW w:w="14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6"/>
        <w:gridCol w:w="3966"/>
        <w:gridCol w:w="1818"/>
        <w:gridCol w:w="1393"/>
        <w:gridCol w:w="1559"/>
        <w:gridCol w:w="1134"/>
        <w:gridCol w:w="1276"/>
        <w:gridCol w:w="992"/>
        <w:gridCol w:w="1134"/>
        <w:gridCol w:w="1072"/>
      </w:tblGrid>
      <w:tr w:rsidR="007125FB" w:rsidRPr="00D454C5" w14:paraId="106A0D84" w14:textId="77777777" w:rsidTr="00653E95">
        <w:trPr>
          <w:trHeight w:val="20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B13D" w14:textId="77777777" w:rsidR="007125FB" w:rsidRPr="00D454C5" w:rsidRDefault="007125FB" w:rsidP="00653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4C5">
              <w:t>№ п/п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6082" w14:textId="4FF70087" w:rsidR="007125FB" w:rsidRPr="00D454C5" w:rsidRDefault="007125FB" w:rsidP="00653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4C5">
              <w:t>Наим</w:t>
            </w:r>
            <w:r w:rsidR="00EA5235" w:rsidRPr="00D454C5">
              <w:t>е</w:t>
            </w:r>
            <w:r w:rsidRPr="00D454C5">
              <w:t>новани</w:t>
            </w:r>
            <w:r w:rsidR="00EA5235" w:rsidRPr="00D454C5">
              <w:t>е</w:t>
            </w:r>
            <w:r w:rsidRPr="00D454C5">
              <w:t xml:space="preserve"> м</w:t>
            </w:r>
            <w:r w:rsidR="00EA5235" w:rsidRPr="00D454C5">
              <w:t>е</w:t>
            </w:r>
            <w:r w:rsidRPr="00D454C5">
              <w:t>роприятия/</w:t>
            </w:r>
          </w:p>
          <w:p w14:paraId="700A0B8D" w14:textId="055E99A7" w:rsidR="007125FB" w:rsidRPr="00D454C5" w:rsidRDefault="007125FB" w:rsidP="00653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4C5">
              <w:t>р</w:t>
            </w:r>
            <w:r w:rsidR="00EA5235" w:rsidRPr="00D454C5">
              <w:t>е</w:t>
            </w:r>
            <w:r w:rsidRPr="00D454C5">
              <w:t>зультата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6628" w14:textId="0FA55AD4" w:rsidR="007125FB" w:rsidRPr="00D454C5" w:rsidRDefault="007125FB" w:rsidP="00653E95">
            <w:pPr>
              <w:autoSpaceDE w:val="0"/>
              <w:autoSpaceDN w:val="0"/>
              <w:adjustRightInd w:val="0"/>
              <w:jc w:val="center"/>
            </w:pPr>
            <w:r w:rsidRPr="00D454C5">
              <w:t>Характ</w:t>
            </w:r>
            <w:r w:rsidR="00EA5235" w:rsidRPr="00D454C5">
              <w:t>е</w:t>
            </w:r>
            <w:r w:rsidRPr="00D454C5">
              <w:t>ристика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3157" w14:textId="77777777" w:rsidR="007125FB" w:rsidRPr="00D454C5" w:rsidRDefault="007125FB" w:rsidP="00653E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54C5">
              <w:rPr>
                <w:rFonts w:eastAsiaTheme="minorHAnsi"/>
                <w:lang w:eastAsia="en-US"/>
              </w:rPr>
              <w:t>Срок</w:t>
            </w:r>
          </w:p>
          <w:p w14:paraId="02BA8F68" w14:textId="79BE0D54" w:rsidR="007125FB" w:rsidRPr="00D454C5" w:rsidRDefault="007125FB" w:rsidP="00653E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54C5">
              <w:rPr>
                <w:rFonts w:eastAsiaTheme="minorHAnsi"/>
                <w:lang w:eastAsia="en-US"/>
              </w:rPr>
              <w:t>р</w:t>
            </w:r>
            <w:r w:rsidR="00EA5235" w:rsidRPr="00D454C5">
              <w:rPr>
                <w:rFonts w:eastAsiaTheme="minorHAnsi"/>
                <w:lang w:eastAsia="en-US"/>
              </w:rPr>
              <w:t>е</w:t>
            </w:r>
            <w:r w:rsidRPr="00D454C5">
              <w:rPr>
                <w:rFonts w:eastAsiaTheme="minorHAnsi"/>
                <w:lang w:eastAsia="en-US"/>
              </w:rPr>
              <w:t>ализации</w:t>
            </w:r>
          </w:p>
          <w:p w14:paraId="4A1C301E" w14:textId="77777777" w:rsidR="007125FB" w:rsidRPr="00D454C5" w:rsidRDefault="007125FB" w:rsidP="00653E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54C5">
              <w:rPr>
                <w:rFonts w:eastAsiaTheme="minorHAnsi"/>
                <w:lang w:eastAsia="en-US"/>
              </w:rPr>
              <w:t>(год начала/</w:t>
            </w:r>
          </w:p>
          <w:p w14:paraId="366ED69A" w14:textId="77777777" w:rsidR="007125FB" w:rsidRPr="00D454C5" w:rsidRDefault="00567704" w:rsidP="00653E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54C5">
              <w:rPr>
                <w:rFonts w:eastAsiaTheme="minorHAnsi"/>
                <w:lang w:eastAsia="en-US"/>
              </w:rPr>
              <w:t>год окончания)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AB69" w14:textId="766D056A" w:rsidR="007125FB" w:rsidRPr="00D454C5" w:rsidRDefault="00EA5235" w:rsidP="00653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4C5">
              <w:t>Е</w:t>
            </w:r>
            <w:r w:rsidR="007125FB" w:rsidRPr="00D454C5">
              <w:t>диница изм</w:t>
            </w:r>
            <w:r w:rsidRPr="00D454C5">
              <w:t>е</w:t>
            </w:r>
            <w:r w:rsidR="007125FB" w:rsidRPr="00D454C5">
              <w:t>р</w:t>
            </w:r>
            <w:r w:rsidRPr="00D454C5">
              <w:t>е</w:t>
            </w:r>
            <w:r w:rsidR="007125FB" w:rsidRPr="00D454C5">
              <w:t xml:space="preserve">ния </w:t>
            </w:r>
            <w:r w:rsidR="00473F22" w:rsidRPr="00D454C5">
              <w:t xml:space="preserve">               </w:t>
            </w:r>
            <w:r w:rsidR="007125FB" w:rsidRPr="00D454C5">
              <w:t xml:space="preserve">(по </w:t>
            </w:r>
            <w:hyperlink r:id="rId11">
              <w:r w:rsidR="007125FB" w:rsidRPr="00D454C5">
                <w:t>ОК</w:t>
              </w:r>
              <w:r w:rsidRPr="00D454C5">
                <w:t>Е</w:t>
              </w:r>
              <w:r w:rsidR="007125FB" w:rsidRPr="00D454C5">
                <w:t>И</w:t>
              </w:r>
            </w:hyperlink>
            <w:r w:rsidR="007125FB" w:rsidRPr="00D454C5"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B057" w14:textId="0E3DEBE1" w:rsidR="007125FB" w:rsidRPr="00D454C5" w:rsidRDefault="007125FB" w:rsidP="00653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4C5">
              <w:t>Базово</w:t>
            </w:r>
            <w:r w:rsidR="00EA5235" w:rsidRPr="00D454C5">
              <w:t>е</w:t>
            </w:r>
            <w:r w:rsidRPr="00D454C5">
              <w:t xml:space="preserve"> знач</w:t>
            </w:r>
            <w:r w:rsidR="00EA5235" w:rsidRPr="00D454C5">
              <w:t>е</w:t>
            </w:r>
            <w:r w:rsidRPr="00D454C5">
              <w:t>ни</w:t>
            </w:r>
            <w:r w:rsidR="00EA5235" w:rsidRPr="00D454C5">
              <w:t>е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C13C" w14:textId="22664D6A" w:rsidR="007125FB" w:rsidRPr="00D454C5" w:rsidRDefault="007125FB" w:rsidP="00653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4C5">
              <w:t>Знач</w:t>
            </w:r>
            <w:r w:rsidR="00EA5235" w:rsidRPr="00D454C5">
              <w:t>е</w:t>
            </w:r>
            <w:r w:rsidRPr="00D454C5">
              <w:t>ния р</w:t>
            </w:r>
            <w:r w:rsidR="00EA5235" w:rsidRPr="00D454C5">
              <w:t>е</w:t>
            </w:r>
            <w:r w:rsidRPr="00D454C5">
              <w:t>зультата по годам</w:t>
            </w:r>
          </w:p>
        </w:tc>
      </w:tr>
      <w:tr w:rsidR="007125FB" w:rsidRPr="00D454C5" w14:paraId="64C5779D" w14:textId="77777777" w:rsidTr="00653E95">
        <w:trPr>
          <w:trHeight w:val="989"/>
          <w:jc w:val="center"/>
        </w:trPr>
        <w:tc>
          <w:tcPr>
            <w:tcW w:w="446" w:type="dxa"/>
            <w:vMerge/>
            <w:tcBorders>
              <w:top w:val="single" w:sz="4" w:space="0" w:color="auto"/>
            </w:tcBorders>
            <w:vAlign w:val="center"/>
          </w:tcPr>
          <w:p w14:paraId="4F9537F3" w14:textId="77777777" w:rsidR="007125FB" w:rsidRPr="00D454C5" w:rsidRDefault="007125FB" w:rsidP="00653E9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3966" w:type="dxa"/>
            <w:vMerge/>
            <w:tcBorders>
              <w:top w:val="single" w:sz="4" w:space="0" w:color="auto"/>
            </w:tcBorders>
            <w:vAlign w:val="center"/>
          </w:tcPr>
          <w:p w14:paraId="2A904B8E" w14:textId="77777777" w:rsidR="007125FB" w:rsidRPr="00D454C5" w:rsidRDefault="007125FB" w:rsidP="00653E9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818" w:type="dxa"/>
            <w:vMerge/>
            <w:tcBorders>
              <w:top w:val="single" w:sz="4" w:space="0" w:color="auto"/>
            </w:tcBorders>
            <w:vAlign w:val="center"/>
          </w:tcPr>
          <w:p w14:paraId="7CAF5E19" w14:textId="77777777" w:rsidR="007125FB" w:rsidRPr="00D454C5" w:rsidRDefault="007125FB" w:rsidP="00653E9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3" w:type="dxa"/>
            <w:vMerge/>
            <w:tcBorders>
              <w:top w:val="single" w:sz="4" w:space="0" w:color="auto"/>
            </w:tcBorders>
            <w:vAlign w:val="center"/>
          </w:tcPr>
          <w:p w14:paraId="6EB9EB47" w14:textId="77777777" w:rsidR="007125FB" w:rsidRPr="00D454C5" w:rsidRDefault="007125FB" w:rsidP="00653E9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vAlign w:val="center"/>
          </w:tcPr>
          <w:p w14:paraId="6D83E8EB" w14:textId="77777777" w:rsidR="007125FB" w:rsidRPr="00D454C5" w:rsidRDefault="007125FB" w:rsidP="00653E9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8B6F63" w14:textId="77777777" w:rsidR="007125FB" w:rsidRPr="00D454C5" w:rsidRDefault="007125FB" w:rsidP="00653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4C5">
              <w:t>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83D1816" w14:textId="7BCDAC95" w:rsidR="007125FB" w:rsidRPr="00D454C5" w:rsidRDefault="007125FB" w:rsidP="00653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4C5">
              <w:t>знач</w:t>
            </w:r>
            <w:r w:rsidR="00EA5235" w:rsidRPr="00D454C5">
              <w:t>е</w:t>
            </w:r>
            <w:r w:rsidRPr="00D454C5">
              <w:t>ни</w:t>
            </w:r>
            <w:r w:rsidR="00EA5235" w:rsidRPr="00D454C5">
              <w:t>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AD1C5DA" w14:textId="77777777" w:rsidR="007125FB" w:rsidRPr="00D454C5" w:rsidRDefault="007125FB" w:rsidP="00653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4C5">
              <w:t>2026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A02F6F" w14:textId="77777777" w:rsidR="007125FB" w:rsidRPr="00D454C5" w:rsidRDefault="007125FB" w:rsidP="00653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4C5">
              <w:t>2027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vAlign w:val="center"/>
          </w:tcPr>
          <w:p w14:paraId="08489D41" w14:textId="77777777" w:rsidR="007125FB" w:rsidRPr="00D454C5" w:rsidRDefault="007125FB" w:rsidP="00653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4C5">
              <w:t>2028</w:t>
            </w:r>
          </w:p>
        </w:tc>
      </w:tr>
      <w:tr w:rsidR="007125FB" w:rsidRPr="00D454C5" w14:paraId="3E4E04EE" w14:textId="77777777" w:rsidTr="00653E95">
        <w:trPr>
          <w:trHeight w:val="157"/>
          <w:jc w:val="center"/>
        </w:trPr>
        <w:tc>
          <w:tcPr>
            <w:tcW w:w="446" w:type="dxa"/>
            <w:vAlign w:val="center"/>
          </w:tcPr>
          <w:p w14:paraId="068ABA4D" w14:textId="77777777" w:rsidR="007125FB" w:rsidRPr="00D454C5" w:rsidRDefault="007125FB" w:rsidP="00653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4C5">
              <w:t>1</w:t>
            </w:r>
          </w:p>
        </w:tc>
        <w:tc>
          <w:tcPr>
            <w:tcW w:w="3966" w:type="dxa"/>
            <w:vAlign w:val="center"/>
          </w:tcPr>
          <w:p w14:paraId="1319BD8B" w14:textId="77777777" w:rsidR="007125FB" w:rsidRPr="00D454C5" w:rsidRDefault="007125FB" w:rsidP="00653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4C5">
              <w:t>2</w:t>
            </w:r>
          </w:p>
        </w:tc>
        <w:tc>
          <w:tcPr>
            <w:tcW w:w="1818" w:type="dxa"/>
            <w:vAlign w:val="center"/>
          </w:tcPr>
          <w:p w14:paraId="5D893F5B" w14:textId="77777777" w:rsidR="007125FB" w:rsidRPr="00D454C5" w:rsidRDefault="007125FB" w:rsidP="00653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4C5">
              <w:t>3</w:t>
            </w:r>
          </w:p>
        </w:tc>
        <w:tc>
          <w:tcPr>
            <w:tcW w:w="1393" w:type="dxa"/>
            <w:vAlign w:val="center"/>
          </w:tcPr>
          <w:p w14:paraId="7550794C" w14:textId="77777777" w:rsidR="007125FB" w:rsidRPr="00D454C5" w:rsidRDefault="007125FB" w:rsidP="00653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4C5">
              <w:t>4</w:t>
            </w:r>
          </w:p>
        </w:tc>
        <w:tc>
          <w:tcPr>
            <w:tcW w:w="1559" w:type="dxa"/>
            <w:vAlign w:val="center"/>
          </w:tcPr>
          <w:p w14:paraId="2B4A4063" w14:textId="77777777" w:rsidR="007125FB" w:rsidRPr="00D454C5" w:rsidRDefault="007125FB" w:rsidP="00653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4C5">
              <w:t>5</w:t>
            </w:r>
          </w:p>
        </w:tc>
        <w:tc>
          <w:tcPr>
            <w:tcW w:w="1134" w:type="dxa"/>
            <w:vAlign w:val="center"/>
          </w:tcPr>
          <w:p w14:paraId="5A94DF78" w14:textId="77777777" w:rsidR="007125FB" w:rsidRPr="00D454C5" w:rsidRDefault="007125FB" w:rsidP="00653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4C5">
              <w:t>6</w:t>
            </w:r>
          </w:p>
        </w:tc>
        <w:tc>
          <w:tcPr>
            <w:tcW w:w="1276" w:type="dxa"/>
            <w:vAlign w:val="center"/>
          </w:tcPr>
          <w:p w14:paraId="1C4DDFB4" w14:textId="77777777" w:rsidR="007125FB" w:rsidRPr="00D454C5" w:rsidRDefault="007125FB" w:rsidP="00653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4C5">
              <w:t>7</w:t>
            </w:r>
          </w:p>
        </w:tc>
        <w:tc>
          <w:tcPr>
            <w:tcW w:w="992" w:type="dxa"/>
            <w:vAlign w:val="center"/>
          </w:tcPr>
          <w:p w14:paraId="728BBF73" w14:textId="77777777" w:rsidR="007125FB" w:rsidRPr="00D454C5" w:rsidRDefault="007125FB" w:rsidP="00653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4C5">
              <w:t>8</w:t>
            </w:r>
          </w:p>
        </w:tc>
        <w:tc>
          <w:tcPr>
            <w:tcW w:w="1134" w:type="dxa"/>
            <w:vAlign w:val="center"/>
          </w:tcPr>
          <w:p w14:paraId="763C8E6B" w14:textId="77777777" w:rsidR="007125FB" w:rsidRPr="00D454C5" w:rsidRDefault="007125FB" w:rsidP="00653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4C5">
              <w:t>9</w:t>
            </w:r>
          </w:p>
        </w:tc>
        <w:tc>
          <w:tcPr>
            <w:tcW w:w="1072" w:type="dxa"/>
            <w:vAlign w:val="center"/>
          </w:tcPr>
          <w:p w14:paraId="0C309197" w14:textId="77777777" w:rsidR="007125FB" w:rsidRPr="00D454C5" w:rsidRDefault="007125FB" w:rsidP="00653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4C5">
              <w:t>10</w:t>
            </w:r>
          </w:p>
        </w:tc>
      </w:tr>
      <w:tr w:rsidR="007125FB" w:rsidRPr="00D454C5" w14:paraId="321BB3FF" w14:textId="77777777" w:rsidTr="00CF5457">
        <w:trPr>
          <w:trHeight w:val="175"/>
          <w:jc w:val="center"/>
        </w:trPr>
        <w:tc>
          <w:tcPr>
            <w:tcW w:w="14790" w:type="dxa"/>
            <w:gridSpan w:val="10"/>
            <w:vAlign w:val="center"/>
          </w:tcPr>
          <w:p w14:paraId="2CAE345E" w14:textId="4C86E292" w:rsidR="007125FB" w:rsidRPr="00D454C5" w:rsidRDefault="00653E95" w:rsidP="002114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454C5">
              <w:rPr>
                <w:b/>
                <w:bCs/>
              </w:rPr>
              <w:lastRenderedPageBreak/>
              <w:t xml:space="preserve">Задача: </w:t>
            </w:r>
            <w:r w:rsidR="002114DF" w:rsidRPr="002114DF">
              <w:rPr>
                <w:b/>
                <w:bCs/>
              </w:rPr>
              <w:t>Создание условий для участия в мероприятиях детей и молодежи</w:t>
            </w:r>
          </w:p>
        </w:tc>
      </w:tr>
      <w:tr w:rsidR="007125FB" w:rsidRPr="00D454C5" w14:paraId="100ED70B" w14:textId="77777777" w:rsidTr="00473F22">
        <w:trPr>
          <w:trHeight w:val="199"/>
          <w:jc w:val="center"/>
        </w:trPr>
        <w:tc>
          <w:tcPr>
            <w:tcW w:w="446" w:type="dxa"/>
            <w:vAlign w:val="center"/>
          </w:tcPr>
          <w:p w14:paraId="6BD4F9CD" w14:textId="77777777" w:rsidR="007125FB" w:rsidRPr="00D454C5" w:rsidRDefault="007125FB" w:rsidP="009103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4C5">
              <w:t>1</w:t>
            </w:r>
          </w:p>
        </w:tc>
        <w:tc>
          <w:tcPr>
            <w:tcW w:w="3966" w:type="dxa"/>
            <w:vAlign w:val="center"/>
          </w:tcPr>
          <w:p w14:paraId="64802834" w14:textId="6DAEE2AA" w:rsidR="007125FB" w:rsidRPr="00D152F7" w:rsidRDefault="007125FB" w:rsidP="0091032B">
            <w:pPr>
              <w:widowControl w:val="0"/>
              <w:autoSpaceDE w:val="0"/>
              <w:autoSpaceDN w:val="0"/>
              <w:adjustRightInd w:val="0"/>
              <w:ind w:left="28" w:right="129"/>
            </w:pPr>
            <w:r w:rsidRPr="00D152F7">
              <w:t>М</w:t>
            </w:r>
            <w:r w:rsidR="00EA5235" w:rsidRPr="00D152F7">
              <w:t>е</w:t>
            </w:r>
            <w:r w:rsidRPr="00D152F7">
              <w:t>роприяти</w:t>
            </w:r>
            <w:r w:rsidR="00EA5235" w:rsidRPr="00D152F7">
              <w:t>е</w:t>
            </w:r>
            <w:r w:rsidRPr="00D152F7">
              <w:t xml:space="preserve"> «</w:t>
            </w:r>
            <w:r w:rsidR="00791293" w:rsidRPr="00D152F7">
              <w:t>Обеспечение деятельности</w:t>
            </w:r>
            <w:r w:rsidRPr="00D152F7">
              <w:t>»</w:t>
            </w:r>
          </w:p>
        </w:tc>
        <w:tc>
          <w:tcPr>
            <w:tcW w:w="1818" w:type="dxa"/>
            <w:vAlign w:val="center"/>
          </w:tcPr>
          <w:p w14:paraId="7D188C70" w14:textId="1686D30C" w:rsidR="007D1D31" w:rsidRPr="00D152F7" w:rsidRDefault="007D1D31" w:rsidP="007D1D31">
            <w:pPr>
              <w:widowControl w:val="0"/>
              <w:autoSpaceDE w:val="0"/>
              <w:autoSpaceDN w:val="0"/>
              <w:adjustRightInd w:val="0"/>
              <w:ind w:left="-111" w:right="-38"/>
              <w:jc w:val="center"/>
            </w:pPr>
            <w:r w:rsidRPr="00D152F7">
              <w:t>Предоставление</w:t>
            </w:r>
          </w:p>
          <w:p w14:paraId="31D090BC" w14:textId="77777777" w:rsidR="007D1D31" w:rsidRPr="00D152F7" w:rsidRDefault="007D1D31" w:rsidP="007D1D31">
            <w:pPr>
              <w:widowControl w:val="0"/>
              <w:autoSpaceDE w:val="0"/>
              <w:autoSpaceDN w:val="0"/>
              <w:adjustRightInd w:val="0"/>
              <w:ind w:left="-111" w:right="-38"/>
              <w:jc w:val="center"/>
            </w:pPr>
            <w:r w:rsidRPr="00D152F7">
              <w:t>муниципальных услуг в сфере</w:t>
            </w:r>
          </w:p>
          <w:p w14:paraId="2393411D" w14:textId="3C18FAFC" w:rsidR="007125FB" w:rsidRPr="00D152F7" w:rsidRDefault="007D1D31" w:rsidP="007D1D31">
            <w:pPr>
              <w:widowControl w:val="0"/>
              <w:autoSpaceDE w:val="0"/>
              <w:autoSpaceDN w:val="0"/>
              <w:adjustRightInd w:val="0"/>
              <w:ind w:left="-111" w:right="-38"/>
              <w:jc w:val="center"/>
            </w:pPr>
            <w:r w:rsidRPr="00D152F7">
              <w:t>молодежной политики</w:t>
            </w:r>
          </w:p>
        </w:tc>
        <w:tc>
          <w:tcPr>
            <w:tcW w:w="1393" w:type="dxa"/>
            <w:vAlign w:val="center"/>
          </w:tcPr>
          <w:p w14:paraId="6335B06D" w14:textId="77777777" w:rsidR="007125FB" w:rsidRPr="00D152F7" w:rsidRDefault="007125FB" w:rsidP="009103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52F7">
              <w:t>2026/2028</w:t>
            </w:r>
          </w:p>
        </w:tc>
        <w:tc>
          <w:tcPr>
            <w:tcW w:w="1559" w:type="dxa"/>
            <w:vAlign w:val="center"/>
          </w:tcPr>
          <w:p w14:paraId="1DBE3CF6" w14:textId="77777777" w:rsidR="007125FB" w:rsidRPr="00D152F7" w:rsidRDefault="007125FB" w:rsidP="009103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52F7">
              <w:t>х</w:t>
            </w:r>
          </w:p>
        </w:tc>
        <w:tc>
          <w:tcPr>
            <w:tcW w:w="1134" w:type="dxa"/>
            <w:vAlign w:val="center"/>
          </w:tcPr>
          <w:p w14:paraId="26356A68" w14:textId="77777777" w:rsidR="007125FB" w:rsidRPr="00D152F7" w:rsidRDefault="007125FB" w:rsidP="009103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52F7">
              <w:t>х</w:t>
            </w:r>
          </w:p>
        </w:tc>
        <w:tc>
          <w:tcPr>
            <w:tcW w:w="1276" w:type="dxa"/>
            <w:vAlign w:val="center"/>
          </w:tcPr>
          <w:p w14:paraId="6A3FE4BB" w14:textId="77777777" w:rsidR="007125FB" w:rsidRPr="00D152F7" w:rsidRDefault="007125FB" w:rsidP="009103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52F7">
              <w:t>х</w:t>
            </w:r>
          </w:p>
        </w:tc>
        <w:tc>
          <w:tcPr>
            <w:tcW w:w="992" w:type="dxa"/>
            <w:vAlign w:val="center"/>
          </w:tcPr>
          <w:p w14:paraId="3036C8AE" w14:textId="77777777" w:rsidR="007125FB" w:rsidRPr="00D152F7" w:rsidRDefault="007125FB" w:rsidP="009103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52F7">
              <w:t>х</w:t>
            </w:r>
          </w:p>
        </w:tc>
        <w:tc>
          <w:tcPr>
            <w:tcW w:w="1134" w:type="dxa"/>
            <w:vAlign w:val="center"/>
          </w:tcPr>
          <w:p w14:paraId="40BD8085" w14:textId="77777777" w:rsidR="007125FB" w:rsidRPr="00D152F7" w:rsidRDefault="007125FB" w:rsidP="009103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52F7">
              <w:t>х</w:t>
            </w:r>
          </w:p>
        </w:tc>
        <w:tc>
          <w:tcPr>
            <w:tcW w:w="1072" w:type="dxa"/>
            <w:vAlign w:val="center"/>
          </w:tcPr>
          <w:p w14:paraId="40F848D4" w14:textId="77777777" w:rsidR="007125FB" w:rsidRPr="00D152F7" w:rsidRDefault="007125FB" w:rsidP="009103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52F7">
              <w:t>х</w:t>
            </w:r>
          </w:p>
        </w:tc>
      </w:tr>
      <w:tr w:rsidR="007125FB" w:rsidRPr="00D454C5" w14:paraId="6917E62D" w14:textId="77777777" w:rsidTr="00473F22">
        <w:trPr>
          <w:trHeight w:val="199"/>
          <w:jc w:val="center"/>
        </w:trPr>
        <w:tc>
          <w:tcPr>
            <w:tcW w:w="446" w:type="dxa"/>
            <w:vAlign w:val="center"/>
          </w:tcPr>
          <w:p w14:paraId="245C754C" w14:textId="77777777" w:rsidR="007125FB" w:rsidRPr="00D454C5" w:rsidRDefault="007125FB" w:rsidP="009103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4C5">
              <w:t>1.1</w:t>
            </w:r>
          </w:p>
        </w:tc>
        <w:tc>
          <w:tcPr>
            <w:tcW w:w="3966" w:type="dxa"/>
            <w:vAlign w:val="center"/>
          </w:tcPr>
          <w:p w14:paraId="2585CB63" w14:textId="77777777" w:rsidR="007D1D31" w:rsidRPr="00D152F7" w:rsidRDefault="007125FB" w:rsidP="0091032B">
            <w:pPr>
              <w:widowControl w:val="0"/>
              <w:autoSpaceDE w:val="0"/>
              <w:autoSpaceDN w:val="0"/>
              <w:adjustRightInd w:val="0"/>
              <w:ind w:left="28" w:right="129"/>
            </w:pPr>
            <w:r w:rsidRPr="00D152F7">
              <w:t>Р</w:t>
            </w:r>
            <w:r w:rsidR="00EA5235" w:rsidRPr="00D152F7">
              <w:t>е</w:t>
            </w:r>
            <w:r w:rsidRPr="00D152F7">
              <w:t>зультат «</w:t>
            </w:r>
            <w:r w:rsidR="002D7145" w:rsidRPr="00D152F7">
              <w:t>Колич</w:t>
            </w:r>
            <w:r w:rsidR="00EA5235" w:rsidRPr="00D152F7">
              <w:t>е</w:t>
            </w:r>
            <w:r w:rsidR="002D7145" w:rsidRPr="00D152F7">
              <w:t>ство д</w:t>
            </w:r>
            <w:r w:rsidR="00EA5235" w:rsidRPr="00D152F7">
              <w:t>е</w:t>
            </w:r>
            <w:r w:rsidR="002D7145" w:rsidRPr="00D152F7">
              <w:t>т</w:t>
            </w:r>
            <w:r w:rsidR="00EA5235" w:rsidRPr="00D152F7">
              <w:t>е</w:t>
            </w:r>
            <w:r w:rsidR="002D7145" w:rsidRPr="00D152F7">
              <w:t xml:space="preserve">й </w:t>
            </w:r>
            <w:r w:rsidR="0091032B" w:rsidRPr="00D152F7">
              <w:t xml:space="preserve">                              </w:t>
            </w:r>
            <w:r w:rsidR="002D7145" w:rsidRPr="00D152F7">
              <w:t>и молод</w:t>
            </w:r>
            <w:r w:rsidR="00EA5235" w:rsidRPr="00D152F7">
              <w:t>е</w:t>
            </w:r>
            <w:r w:rsidR="002D7145" w:rsidRPr="00D152F7">
              <w:t>жи, охвач</w:t>
            </w:r>
            <w:r w:rsidR="00EA5235" w:rsidRPr="00D152F7">
              <w:t>е</w:t>
            </w:r>
            <w:r w:rsidR="002D7145" w:rsidRPr="00D152F7">
              <w:t xml:space="preserve">нных организованными формами досуга, </w:t>
            </w:r>
            <w:r w:rsidR="00473F22" w:rsidRPr="00D152F7">
              <w:t xml:space="preserve">    </w:t>
            </w:r>
            <w:r w:rsidR="002D7145" w:rsidRPr="00D152F7">
              <w:t>а такж</w:t>
            </w:r>
            <w:r w:rsidR="00EA5235" w:rsidRPr="00D152F7">
              <w:t>е</w:t>
            </w:r>
            <w:r w:rsidR="002D7145" w:rsidRPr="00D152F7">
              <w:t xml:space="preserve"> участвующих </w:t>
            </w:r>
          </w:p>
          <w:p w14:paraId="0A0CB636" w14:textId="18D856FB" w:rsidR="007125FB" w:rsidRPr="00D152F7" w:rsidRDefault="002D7145" w:rsidP="0091032B">
            <w:pPr>
              <w:widowControl w:val="0"/>
              <w:autoSpaceDE w:val="0"/>
              <w:autoSpaceDN w:val="0"/>
              <w:adjustRightInd w:val="0"/>
              <w:ind w:left="28" w:right="129"/>
            </w:pPr>
            <w:r w:rsidRPr="00D152F7">
              <w:t>в м</w:t>
            </w:r>
            <w:r w:rsidR="00EA5235" w:rsidRPr="00D152F7">
              <w:t>е</w:t>
            </w:r>
            <w:r w:rsidRPr="00D152F7">
              <w:t>роприятиях, проводимых учр</w:t>
            </w:r>
            <w:r w:rsidR="00EA5235" w:rsidRPr="00D152F7">
              <w:t>е</w:t>
            </w:r>
            <w:r w:rsidRPr="00D152F7">
              <w:t>жд</w:t>
            </w:r>
            <w:r w:rsidR="00EA5235" w:rsidRPr="00D152F7">
              <w:t>е</w:t>
            </w:r>
            <w:r w:rsidRPr="00D152F7">
              <w:t>ниями молод</w:t>
            </w:r>
            <w:r w:rsidR="00473F22" w:rsidRPr="00D152F7">
              <w:t>е</w:t>
            </w:r>
            <w:r w:rsidRPr="00D152F7">
              <w:t>жной политики</w:t>
            </w:r>
            <w:r w:rsidR="007125FB" w:rsidRPr="00D152F7">
              <w:t>»</w:t>
            </w:r>
          </w:p>
        </w:tc>
        <w:tc>
          <w:tcPr>
            <w:tcW w:w="1818" w:type="dxa"/>
            <w:vAlign w:val="center"/>
          </w:tcPr>
          <w:p w14:paraId="24B6E1AD" w14:textId="7F2ED8BC" w:rsidR="007125FB" w:rsidRPr="00D152F7" w:rsidRDefault="002D7145" w:rsidP="009103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52F7">
              <w:t>Колич</w:t>
            </w:r>
            <w:r w:rsidR="00EA5235" w:rsidRPr="00D152F7">
              <w:t>е</w:t>
            </w:r>
            <w:r w:rsidRPr="00D152F7">
              <w:t xml:space="preserve">ство воспитанников в </w:t>
            </w:r>
            <w:r w:rsidR="00157A5F" w:rsidRPr="00D152F7">
              <w:t>учр</w:t>
            </w:r>
            <w:r w:rsidR="00EA5235" w:rsidRPr="00D152F7">
              <w:t>е</w:t>
            </w:r>
            <w:r w:rsidR="00157A5F" w:rsidRPr="00D152F7">
              <w:t>жд</w:t>
            </w:r>
            <w:r w:rsidR="00EA5235" w:rsidRPr="00D152F7">
              <w:t>е</w:t>
            </w:r>
            <w:r w:rsidR="00157A5F" w:rsidRPr="00D152F7">
              <w:t>ниях молод</w:t>
            </w:r>
            <w:r w:rsidR="00EA5235" w:rsidRPr="00D152F7">
              <w:t>е</w:t>
            </w:r>
            <w:r w:rsidR="00157A5F" w:rsidRPr="00D152F7">
              <w:t>жной политики</w:t>
            </w:r>
          </w:p>
        </w:tc>
        <w:tc>
          <w:tcPr>
            <w:tcW w:w="1393" w:type="dxa"/>
            <w:vAlign w:val="center"/>
          </w:tcPr>
          <w:p w14:paraId="16FC7C32" w14:textId="77777777" w:rsidR="007125FB" w:rsidRPr="00D152F7" w:rsidRDefault="007125FB" w:rsidP="009103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52F7">
              <w:t>х</w:t>
            </w:r>
          </w:p>
        </w:tc>
        <w:tc>
          <w:tcPr>
            <w:tcW w:w="1559" w:type="dxa"/>
            <w:vAlign w:val="center"/>
          </w:tcPr>
          <w:p w14:paraId="6F35558A" w14:textId="30A59FC3" w:rsidR="007125FB" w:rsidRPr="00D152F7" w:rsidRDefault="00EA5235" w:rsidP="0091032B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</w:pPr>
            <w:r w:rsidRPr="00D152F7">
              <w:t>Е</w:t>
            </w:r>
            <w:r w:rsidR="007125FB" w:rsidRPr="00D152F7">
              <w:t>д.</w:t>
            </w:r>
          </w:p>
        </w:tc>
        <w:tc>
          <w:tcPr>
            <w:tcW w:w="1134" w:type="dxa"/>
            <w:vAlign w:val="center"/>
          </w:tcPr>
          <w:p w14:paraId="6C1F84FE" w14:textId="77777777" w:rsidR="007125FB" w:rsidRPr="00D152F7" w:rsidRDefault="007D1855" w:rsidP="009103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52F7">
              <w:t>2025</w:t>
            </w:r>
          </w:p>
        </w:tc>
        <w:tc>
          <w:tcPr>
            <w:tcW w:w="1276" w:type="dxa"/>
            <w:vAlign w:val="center"/>
          </w:tcPr>
          <w:p w14:paraId="103DF9D7" w14:textId="72C4737E" w:rsidR="007125FB" w:rsidRPr="00D152F7" w:rsidRDefault="002D7145" w:rsidP="009103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52F7">
              <w:t>4</w:t>
            </w:r>
            <w:r w:rsidR="00662163" w:rsidRPr="00D152F7">
              <w:t xml:space="preserve"> </w:t>
            </w:r>
            <w:r w:rsidRPr="00D152F7">
              <w:t>000</w:t>
            </w:r>
          </w:p>
        </w:tc>
        <w:tc>
          <w:tcPr>
            <w:tcW w:w="992" w:type="dxa"/>
            <w:vAlign w:val="center"/>
          </w:tcPr>
          <w:p w14:paraId="34A6606F" w14:textId="4C9E5F8D" w:rsidR="007125FB" w:rsidRPr="00D152F7" w:rsidRDefault="002D7145" w:rsidP="0091032B">
            <w:pPr>
              <w:jc w:val="center"/>
            </w:pPr>
            <w:r w:rsidRPr="00D152F7">
              <w:t>4</w:t>
            </w:r>
            <w:r w:rsidR="00662163" w:rsidRPr="00D152F7">
              <w:t xml:space="preserve"> </w:t>
            </w:r>
            <w:r w:rsidRPr="00D152F7">
              <w:t>000</w:t>
            </w:r>
          </w:p>
        </w:tc>
        <w:tc>
          <w:tcPr>
            <w:tcW w:w="1134" w:type="dxa"/>
            <w:vAlign w:val="center"/>
          </w:tcPr>
          <w:p w14:paraId="6DCE460F" w14:textId="326AF74F" w:rsidR="007125FB" w:rsidRPr="00D152F7" w:rsidRDefault="002D7145" w:rsidP="0091032B">
            <w:pPr>
              <w:jc w:val="center"/>
            </w:pPr>
            <w:r w:rsidRPr="00D152F7">
              <w:t>4</w:t>
            </w:r>
            <w:r w:rsidR="00662163" w:rsidRPr="00D152F7">
              <w:t xml:space="preserve"> </w:t>
            </w:r>
            <w:r w:rsidRPr="00D152F7">
              <w:t>000</w:t>
            </w:r>
          </w:p>
        </w:tc>
        <w:tc>
          <w:tcPr>
            <w:tcW w:w="1072" w:type="dxa"/>
            <w:vAlign w:val="center"/>
          </w:tcPr>
          <w:p w14:paraId="1D628F15" w14:textId="699FCC3C" w:rsidR="007125FB" w:rsidRPr="00D152F7" w:rsidRDefault="002D7145" w:rsidP="0091032B">
            <w:pPr>
              <w:jc w:val="center"/>
            </w:pPr>
            <w:r w:rsidRPr="00D152F7">
              <w:t>4</w:t>
            </w:r>
            <w:r w:rsidR="00662163" w:rsidRPr="00D152F7">
              <w:t xml:space="preserve"> </w:t>
            </w:r>
            <w:r w:rsidRPr="00D152F7">
              <w:t>000</w:t>
            </w:r>
          </w:p>
        </w:tc>
      </w:tr>
    </w:tbl>
    <w:p w14:paraId="6DC31D1A" w14:textId="5261C7D9" w:rsidR="00294E9C" w:rsidRDefault="00294E9C" w:rsidP="00294E9C">
      <w:pPr>
        <w:pStyle w:val="a3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79F7C22E" w14:textId="77777777" w:rsidR="002D7145" w:rsidRDefault="002D7145" w:rsidP="00A6524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14:paraId="0F116672" w14:textId="77777777" w:rsidR="002C4A43" w:rsidRPr="00A65246" w:rsidRDefault="002C4A43" w:rsidP="00A6524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14:paraId="55D5A3A2" w14:textId="691353E1" w:rsidR="007D1D31" w:rsidRDefault="00835657" w:rsidP="007D1D31">
      <w:pPr>
        <w:pStyle w:val="a3"/>
        <w:numPr>
          <w:ilvl w:val="1"/>
          <w:numId w:val="35"/>
        </w:numPr>
        <w:autoSpaceDE w:val="0"/>
        <w:autoSpaceDN w:val="0"/>
        <w:adjustRightInd w:val="0"/>
        <w:ind w:left="0" w:firstLine="0"/>
        <w:jc w:val="center"/>
        <w:rPr>
          <w:rFonts w:eastAsiaTheme="minorHAnsi"/>
          <w:b/>
          <w:sz w:val="28"/>
          <w:szCs w:val="28"/>
          <w:lang w:eastAsia="en-US"/>
        </w:rPr>
      </w:pPr>
      <w:r w:rsidRPr="00653E95">
        <w:rPr>
          <w:rFonts w:eastAsiaTheme="minorHAnsi"/>
          <w:b/>
          <w:sz w:val="28"/>
          <w:szCs w:val="28"/>
          <w:lang w:eastAsia="en-US"/>
        </w:rPr>
        <w:t>Финансово</w:t>
      </w:r>
      <w:r w:rsidR="00EA5235" w:rsidRPr="00653E95">
        <w:rPr>
          <w:rFonts w:eastAsiaTheme="minorHAnsi"/>
          <w:b/>
          <w:sz w:val="28"/>
          <w:szCs w:val="28"/>
          <w:lang w:eastAsia="en-US"/>
        </w:rPr>
        <w:t>е</w:t>
      </w:r>
      <w:r w:rsidRPr="00653E95">
        <w:rPr>
          <w:rFonts w:eastAsiaTheme="minorHAnsi"/>
          <w:b/>
          <w:sz w:val="28"/>
          <w:szCs w:val="28"/>
          <w:lang w:eastAsia="en-US"/>
        </w:rPr>
        <w:t xml:space="preserve"> об</w:t>
      </w:r>
      <w:r w:rsidR="00EA5235" w:rsidRPr="00653E95">
        <w:rPr>
          <w:rFonts w:eastAsiaTheme="minorHAnsi"/>
          <w:b/>
          <w:sz w:val="28"/>
          <w:szCs w:val="28"/>
          <w:lang w:eastAsia="en-US"/>
        </w:rPr>
        <w:t>е</w:t>
      </w:r>
      <w:r w:rsidRPr="00653E95">
        <w:rPr>
          <w:rFonts w:eastAsiaTheme="minorHAnsi"/>
          <w:b/>
          <w:sz w:val="28"/>
          <w:szCs w:val="28"/>
          <w:lang w:eastAsia="en-US"/>
        </w:rPr>
        <w:t>сп</w:t>
      </w:r>
      <w:r w:rsidR="00EA5235" w:rsidRPr="00653E95">
        <w:rPr>
          <w:rFonts w:eastAsiaTheme="minorHAnsi"/>
          <w:b/>
          <w:sz w:val="28"/>
          <w:szCs w:val="28"/>
          <w:lang w:eastAsia="en-US"/>
        </w:rPr>
        <w:t>е</w:t>
      </w:r>
      <w:r w:rsidRPr="00653E95">
        <w:rPr>
          <w:rFonts w:eastAsiaTheme="minorHAnsi"/>
          <w:b/>
          <w:sz w:val="28"/>
          <w:szCs w:val="28"/>
          <w:lang w:eastAsia="en-US"/>
        </w:rPr>
        <w:t>ч</w:t>
      </w:r>
      <w:r w:rsidR="00EA5235" w:rsidRPr="00653E95">
        <w:rPr>
          <w:rFonts w:eastAsiaTheme="minorHAnsi"/>
          <w:b/>
          <w:sz w:val="28"/>
          <w:szCs w:val="28"/>
          <w:lang w:eastAsia="en-US"/>
        </w:rPr>
        <w:t>е</w:t>
      </w:r>
      <w:r w:rsidRPr="00653E95">
        <w:rPr>
          <w:rFonts w:eastAsiaTheme="minorHAnsi"/>
          <w:b/>
          <w:sz w:val="28"/>
          <w:szCs w:val="28"/>
          <w:lang w:eastAsia="en-US"/>
        </w:rPr>
        <w:t>ни</w:t>
      </w:r>
      <w:r w:rsidR="00EA5235" w:rsidRPr="00653E95">
        <w:rPr>
          <w:rFonts w:eastAsiaTheme="minorHAnsi"/>
          <w:b/>
          <w:sz w:val="28"/>
          <w:szCs w:val="28"/>
          <w:lang w:eastAsia="en-US"/>
        </w:rPr>
        <w:t>е</w:t>
      </w:r>
      <w:r w:rsidRPr="00653E95">
        <w:rPr>
          <w:rFonts w:eastAsiaTheme="minorHAnsi"/>
          <w:b/>
          <w:sz w:val="28"/>
          <w:szCs w:val="28"/>
          <w:lang w:eastAsia="en-US"/>
        </w:rPr>
        <w:t xml:space="preserve"> компл</w:t>
      </w:r>
      <w:r w:rsidR="00EA5235" w:rsidRPr="00653E95">
        <w:rPr>
          <w:rFonts w:eastAsiaTheme="minorHAnsi"/>
          <w:b/>
          <w:sz w:val="28"/>
          <w:szCs w:val="28"/>
          <w:lang w:eastAsia="en-US"/>
        </w:rPr>
        <w:t>е</w:t>
      </w:r>
      <w:r w:rsidRPr="00653E95">
        <w:rPr>
          <w:rFonts w:eastAsiaTheme="minorHAnsi"/>
          <w:b/>
          <w:sz w:val="28"/>
          <w:szCs w:val="28"/>
          <w:lang w:eastAsia="en-US"/>
        </w:rPr>
        <w:t>кса проц</w:t>
      </w:r>
      <w:r w:rsidR="00EA5235" w:rsidRPr="00653E95">
        <w:rPr>
          <w:rFonts w:eastAsiaTheme="minorHAnsi"/>
          <w:b/>
          <w:sz w:val="28"/>
          <w:szCs w:val="28"/>
          <w:lang w:eastAsia="en-US"/>
        </w:rPr>
        <w:t>е</w:t>
      </w:r>
      <w:r w:rsidRPr="00653E95">
        <w:rPr>
          <w:rFonts w:eastAsiaTheme="minorHAnsi"/>
          <w:b/>
          <w:sz w:val="28"/>
          <w:szCs w:val="28"/>
          <w:lang w:eastAsia="en-US"/>
        </w:rPr>
        <w:t>ссных м</w:t>
      </w:r>
      <w:r w:rsidR="00EA5235" w:rsidRPr="00653E95">
        <w:rPr>
          <w:rFonts w:eastAsiaTheme="minorHAnsi"/>
          <w:b/>
          <w:sz w:val="28"/>
          <w:szCs w:val="28"/>
          <w:lang w:eastAsia="en-US"/>
        </w:rPr>
        <w:t>е</w:t>
      </w:r>
      <w:r w:rsidRPr="00653E95">
        <w:rPr>
          <w:rFonts w:eastAsiaTheme="minorHAnsi"/>
          <w:b/>
          <w:sz w:val="28"/>
          <w:szCs w:val="28"/>
          <w:lang w:eastAsia="en-US"/>
        </w:rPr>
        <w:t>роприятий</w:t>
      </w:r>
    </w:p>
    <w:p w14:paraId="71406760" w14:textId="37523DA2" w:rsidR="00822B20" w:rsidRPr="00653E95" w:rsidRDefault="002D7145" w:rsidP="007D1D31">
      <w:pPr>
        <w:pStyle w:val="a3"/>
        <w:autoSpaceDE w:val="0"/>
        <w:autoSpaceDN w:val="0"/>
        <w:adjustRightInd w:val="0"/>
        <w:ind w:left="0"/>
        <w:jc w:val="center"/>
        <w:rPr>
          <w:rFonts w:eastAsiaTheme="minorHAnsi"/>
          <w:b/>
          <w:sz w:val="28"/>
          <w:szCs w:val="28"/>
          <w:lang w:eastAsia="en-US"/>
        </w:rPr>
      </w:pPr>
      <w:r w:rsidRPr="00653E95">
        <w:rPr>
          <w:b/>
          <w:bCs/>
          <w:sz w:val="28"/>
          <w:szCs w:val="28"/>
        </w:rPr>
        <w:t>«Пр</w:t>
      </w:r>
      <w:r w:rsidR="00EA5235" w:rsidRPr="00653E95">
        <w:rPr>
          <w:b/>
          <w:bCs/>
          <w:sz w:val="28"/>
          <w:szCs w:val="28"/>
        </w:rPr>
        <w:t>е</w:t>
      </w:r>
      <w:r w:rsidRPr="00653E95">
        <w:rPr>
          <w:b/>
          <w:bCs/>
          <w:sz w:val="28"/>
          <w:szCs w:val="28"/>
        </w:rPr>
        <w:t>доставл</w:t>
      </w:r>
      <w:r w:rsidR="00EA5235" w:rsidRPr="00653E95">
        <w:rPr>
          <w:b/>
          <w:bCs/>
          <w:sz w:val="28"/>
          <w:szCs w:val="28"/>
        </w:rPr>
        <w:t>е</w:t>
      </w:r>
      <w:r w:rsidRPr="00653E95">
        <w:rPr>
          <w:b/>
          <w:bCs/>
          <w:sz w:val="28"/>
          <w:szCs w:val="28"/>
        </w:rPr>
        <w:t>ни</w:t>
      </w:r>
      <w:r w:rsidR="00EA5235" w:rsidRPr="00653E95">
        <w:rPr>
          <w:b/>
          <w:bCs/>
          <w:sz w:val="28"/>
          <w:szCs w:val="28"/>
        </w:rPr>
        <w:t>е</w:t>
      </w:r>
      <w:r w:rsidRPr="00653E95">
        <w:rPr>
          <w:b/>
          <w:bCs/>
          <w:spacing w:val="-4"/>
          <w:sz w:val="28"/>
          <w:szCs w:val="28"/>
        </w:rPr>
        <w:t xml:space="preserve"> </w:t>
      </w:r>
      <w:r w:rsidRPr="00653E95">
        <w:rPr>
          <w:b/>
          <w:bCs/>
          <w:sz w:val="28"/>
          <w:szCs w:val="28"/>
        </w:rPr>
        <w:t>муниципальных</w:t>
      </w:r>
      <w:r w:rsidRPr="00653E95">
        <w:rPr>
          <w:b/>
          <w:bCs/>
          <w:spacing w:val="-5"/>
          <w:sz w:val="28"/>
          <w:szCs w:val="28"/>
        </w:rPr>
        <w:t xml:space="preserve"> </w:t>
      </w:r>
      <w:r w:rsidRPr="00653E95">
        <w:rPr>
          <w:b/>
          <w:bCs/>
          <w:sz w:val="28"/>
          <w:szCs w:val="28"/>
        </w:rPr>
        <w:t>услуг</w:t>
      </w:r>
      <w:r w:rsidRPr="00653E95">
        <w:rPr>
          <w:b/>
          <w:bCs/>
          <w:spacing w:val="-4"/>
          <w:sz w:val="28"/>
          <w:szCs w:val="28"/>
        </w:rPr>
        <w:t xml:space="preserve"> </w:t>
      </w:r>
      <w:r w:rsidRPr="00653E95">
        <w:rPr>
          <w:b/>
          <w:bCs/>
          <w:sz w:val="28"/>
          <w:szCs w:val="28"/>
        </w:rPr>
        <w:t>в</w:t>
      </w:r>
      <w:r w:rsidRPr="00653E95">
        <w:rPr>
          <w:b/>
          <w:bCs/>
          <w:spacing w:val="-5"/>
          <w:sz w:val="28"/>
          <w:szCs w:val="28"/>
        </w:rPr>
        <w:t xml:space="preserve"> </w:t>
      </w:r>
      <w:r w:rsidRPr="00653E95">
        <w:rPr>
          <w:b/>
          <w:bCs/>
          <w:sz w:val="28"/>
          <w:szCs w:val="28"/>
        </w:rPr>
        <w:t>сф</w:t>
      </w:r>
      <w:r w:rsidR="00EA5235" w:rsidRPr="00653E95">
        <w:rPr>
          <w:b/>
          <w:bCs/>
          <w:sz w:val="28"/>
          <w:szCs w:val="28"/>
        </w:rPr>
        <w:t>е</w:t>
      </w:r>
      <w:r w:rsidRPr="00653E95">
        <w:rPr>
          <w:b/>
          <w:bCs/>
          <w:sz w:val="28"/>
          <w:szCs w:val="28"/>
        </w:rPr>
        <w:t>р</w:t>
      </w:r>
      <w:r w:rsidR="00EA5235" w:rsidRPr="00653E95">
        <w:rPr>
          <w:b/>
          <w:bCs/>
          <w:sz w:val="28"/>
          <w:szCs w:val="28"/>
        </w:rPr>
        <w:t>е</w:t>
      </w:r>
      <w:r w:rsidRPr="00653E95">
        <w:rPr>
          <w:b/>
          <w:bCs/>
          <w:spacing w:val="-4"/>
          <w:sz w:val="28"/>
          <w:szCs w:val="28"/>
        </w:rPr>
        <w:t xml:space="preserve"> </w:t>
      </w:r>
      <w:r w:rsidRPr="00653E95">
        <w:rPr>
          <w:b/>
          <w:bCs/>
          <w:spacing w:val="-6"/>
          <w:sz w:val="28"/>
          <w:szCs w:val="28"/>
        </w:rPr>
        <w:t>молод</w:t>
      </w:r>
      <w:r w:rsidR="00473F22" w:rsidRPr="00653E95">
        <w:rPr>
          <w:b/>
          <w:bCs/>
          <w:spacing w:val="-6"/>
          <w:sz w:val="28"/>
          <w:szCs w:val="28"/>
        </w:rPr>
        <w:t>е</w:t>
      </w:r>
      <w:r w:rsidRPr="00653E95">
        <w:rPr>
          <w:b/>
          <w:bCs/>
          <w:spacing w:val="-6"/>
          <w:sz w:val="28"/>
          <w:szCs w:val="28"/>
        </w:rPr>
        <w:t>жной</w:t>
      </w:r>
      <w:r w:rsidRPr="00653E95">
        <w:rPr>
          <w:b/>
          <w:bCs/>
          <w:spacing w:val="-4"/>
          <w:sz w:val="28"/>
          <w:szCs w:val="28"/>
        </w:rPr>
        <w:t xml:space="preserve"> </w:t>
      </w:r>
      <w:r w:rsidRPr="00653E95">
        <w:rPr>
          <w:b/>
          <w:bCs/>
          <w:sz w:val="28"/>
          <w:szCs w:val="28"/>
        </w:rPr>
        <w:t>политики»</w:t>
      </w:r>
    </w:p>
    <w:p w14:paraId="4ECAD4AC" w14:textId="77777777" w:rsidR="009E58CA" w:rsidRDefault="009E58CA" w:rsidP="00BA5169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</w:p>
    <w:p w14:paraId="564D9BA1" w14:textId="77777777" w:rsidR="00822B20" w:rsidRPr="00BA5169" w:rsidRDefault="00BA5169" w:rsidP="00BA5169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BA5169">
        <w:rPr>
          <w:rFonts w:eastAsiaTheme="minorHAnsi"/>
          <w:sz w:val="28"/>
          <w:szCs w:val="28"/>
          <w:lang w:eastAsia="en-US"/>
        </w:rPr>
        <w:t>Таблица 4</w:t>
      </w:r>
    </w:p>
    <w:tbl>
      <w:tblPr>
        <w:tblStyle w:val="af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2126"/>
        <w:gridCol w:w="2127"/>
        <w:gridCol w:w="1984"/>
        <w:gridCol w:w="2268"/>
      </w:tblGrid>
      <w:tr w:rsidR="00A65246" w:rsidRPr="00A65246" w14:paraId="29793FDA" w14:textId="77777777" w:rsidTr="007D1D31">
        <w:tc>
          <w:tcPr>
            <w:tcW w:w="851" w:type="dxa"/>
            <w:vMerge w:val="restart"/>
            <w:vAlign w:val="center"/>
          </w:tcPr>
          <w:p w14:paraId="61D6627A" w14:textId="77777777" w:rsidR="00A65246" w:rsidRPr="007D1D31" w:rsidRDefault="00A65246" w:rsidP="008774C7">
            <w:pPr>
              <w:tabs>
                <w:tab w:val="left" w:pos="801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D1D31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528" w:type="dxa"/>
            <w:vMerge w:val="restart"/>
            <w:vAlign w:val="center"/>
          </w:tcPr>
          <w:p w14:paraId="788CCDB0" w14:textId="77777777" w:rsidR="00A65246" w:rsidRPr="007D1D31" w:rsidRDefault="00A65246" w:rsidP="008774C7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7D1D31">
              <w:rPr>
                <w:color w:val="000000" w:themeColor="text1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6237" w:type="dxa"/>
            <w:gridSpan w:val="3"/>
            <w:vAlign w:val="center"/>
          </w:tcPr>
          <w:p w14:paraId="4CBBE44E" w14:textId="77777777" w:rsidR="00A65246" w:rsidRPr="00A65246" w:rsidRDefault="00A65246" w:rsidP="008774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5246">
              <w:rPr>
                <w:sz w:val="28"/>
                <w:szCs w:val="28"/>
              </w:rPr>
              <w:t>Финансовое обеспечение по годам реализации, рублей</w:t>
            </w:r>
          </w:p>
        </w:tc>
        <w:tc>
          <w:tcPr>
            <w:tcW w:w="2268" w:type="dxa"/>
            <w:vMerge w:val="restart"/>
            <w:vAlign w:val="center"/>
          </w:tcPr>
          <w:p w14:paraId="5F32587B" w14:textId="77777777" w:rsidR="00A65246" w:rsidRPr="00A65246" w:rsidRDefault="00A65246" w:rsidP="008774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5246">
              <w:rPr>
                <w:rFonts w:eastAsiaTheme="minorHAnsi"/>
                <w:sz w:val="28"/>
                <w:szCs w:val="28"/>
                <w:lang w:eastAsia="en-US"/>
              </w:rPr>
              <w:t>Всего</w:t>
            </w:r>
          </w:p>
        </w:tc>
      </w:tr>
      <w:tr w:rsidR="00A65246" w:rsidRPr="00A65246" w14:paraId="41419DF6" w14:textId="77777777" w:rsidTr="007D1D31">
        <w:tc>
          <w:tcPr>
            <w:tcW w:w="851" w:type="dxa"/>
            <w:vMerge/>
          </w:tcPr>
          <w:p w14:paraId="2B934784" w14:textId="77777777" w:rsidR="00A65246" w:rsidRPr="00A65246" w:rsidRDefault="00A65246" w:rsidP="008774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/>
          </w:tcPr>
          <w:p w14:paraId="4C2B6B12" w14:textId="77777777" w:rsidR="00A65246" w:rsidRPr="00A65246" w:rsidRDefault="00A65246" w:rsidP="008774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38B75C65" w14:textId="77777777" w:rsidR="00A65246" w:rsidRPr="00A65246" w:rsidRDefault="00A65246" w:rsidP="008774C7">
            <w:pPr>
              <w:pStyle w:val="Default"/>
              <w:jc w:val="center"/>
              <w:rPr>
                <w:sz w:val="28"/>
                <w:szCs w:val="28"/>
              </w:rPr>
            </w:pPr>
            <w:r w:rsidRPr="00A65246">
              <w:rPr>
                <w:sz w:val="28"/>
                <w:szCs w:val="28"/>
              </w:rPr>
              <w:t xml:space="preserve">2026 </w:t>
            </w:r>
          </w:p>
        </w:tc>
        <w:tc>
          <w:tcPr>
            <w:tcW w:w="2127" w:type="dxa"/>
            <w:vAlign w:val="center"/>
          </w:tcPr>
          <w:p w14:paraId="6D6053C6" w14:textId="77777777" w:rsidR="00A65246" w:rsidRPr="00A65246" w:rsidRDefault="00A65246" w:rsidP="008774C7">
            <w:pPr>
              <w:pStyle w:val="Default"/>
              <w:jc w:val="center"/>
              <w:rPr>
                <w:sz w:val="28"/>
                <w:szCs w:val="28"/>
              </w:rPr>
            </w:pPr>
            <w:r w:rsidRPr="00A65246">
              <w:rPr>
                <w:sz w:val="28"/>
                <w:szCs w:val="28"/>
              </w:rPr>
              <w:t xml:space="preserve">2027 </w:t>
            </w:r>
          </w:p>
        </w:tc>
        <w:tc>
          <w:tcPr>
            <w:tcW w:w="1984" w:type="dxa"/>
            <w:vAlign w:val="center"/>
          </w:tcPr>
          <w:p w14:paraId="237ABEE7" w14:textId="77777777" w:rsidR="00A65246" w:rsidRPr="00A65246" w:rsidRDefault="00A65246" w:rsidP="008774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5246">
              <w:rPr>
                <w:rFonts w:eastAsiaTheme="minorHAnsi"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2268" w:type="dxa"/>
            <w:vMerge/>
            <w:vAlign w:val="center"/>
          </w:tcPr>
          <w:p w14:paraId="36FA7404" w14:textId="77777777" w:rsidR="00A65246" w:rsidRPr="00A65246" w:rsidRDefault="00A65246" w:rsidP="008774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65246" w:rsidRPr="00A65246" w14:paraId="32F4D9DE" w14:textId="77777777" w:rsidTr="007D1D31">
        <w:tc>
          <w:tcPr>
            <w:tcW w:w="851" w:type="dxa"/>
          </w:tcPr>
          <w:p w14:paraId="0D55BE69" w14:textId="77777777" w:rsidR="00A65246" w:rsidRPr="00A65246" w:rsidRDefault="00A65246" w:rsidP="008774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5246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8" w:type="dxa"/>
            <w:vAlign w:val="center"/>
          </w:tcPr>
          <w:p w14:paraId="2D768608" w14:textId="77777777" w:rsidR="00A65246" w:rsidRPr="00A65246" w:rsidRDefault="00A65246" w:rsidP="008774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  <w:r w:rsidRPr="00A65246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3700AA1D" w14:textId="77777777" w:rsidR="00A65246" w:rsidRPr="00A65246" w:rsidRDefault="00A65246" w:rsidP="008774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5246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7" w:type="dxa"/>
            <w:vAlign w:val="center"/>
          </w:tcPr>
          <w:p w14:paraId="2F8ADFC5" w14:textId="77777777" w:rsidR="00A65246" w:rsidRPr="00A65246" w:rsidRDefault="00A65246" w:rsidP="008774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5246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4" w:type="dxa"/>
            <w:vAlign w:val="center"/>
          </w:tcPr>
          <w:p w14:paraId="7DB75C1C" w14:textId="77777777" w:rsidR="00A65246" w:rsidRPr="00A65246" w:rsidRDefault="00A65246" w:rsidP="008774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5246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68" w:type="dxa"/>
            <w:vAlign w:val="center"/>
          </w:tcPr>
          <w:p w14:paraId="7E558C50" w14:textId="77777777" w:rsidR="00A65246" w:rsidRPr="00A65246" w:rsidRDefault="00A65246" w:rsidP="008774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5246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A65246" w:rsidRPr="00A65246" w14:paraId="0132228B" w14:textId="77777777" w:rsidTr="007D1D31">
        <w:tc>
          <w:tcPr>
            <w:tcW w:w="851" w:type="dxa"/>
            <w:vAlign w:val="center"/>
          </w:tcPr>
          <w:p w14:paraId="7656D66A" w14:textId="244C028C" w:rsidR="00A65246" w:rsidRPr="00A65246" w:rsidRDefault="00A65246" w:rsidP="008774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5246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653E95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528" w:type="dxa"/>
          </w:tcPr>
          <w:p w14:paraId="7C6C8642" w14:textId="77777777" w:rsidR="00A65246" w:rsidRPr="00A65246" w:rsidRDefault="00A65246" w:rsidP="008774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5246">
              <w:rPr>
                <w:rFonts w:eastAsiaTheme="minorHAnsi"/>
                <w:b/>
                <w:sz w:val="28"/>
                <w:szCs w:val="28"/>
                <w:lang w:eastAsia="en-US"/>
              </w:rPr>
              <w:t>Всего предусмотрено в бюджете,                              в том числе:</w:t>
            </w:r>
          </w:p>
        </w:tc>
        <w:tc>
          <w:tcPr>
            <w:tcW w:w="2126" w:type="dxa"/>
            <w:vAlign w:val="center"/>
          </w:tcPr>
          <w:p w14:paraId="6A678597" w14:textId="77777777" w:rsidR="00A65246" w:rsidRPr="00A72D97" w:rsidRDefault="00A65246" w:rsidP="008774C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72D97">
              <w:rPr>
                <w:b/>
                <w:color w:val="000000"/>
                <w:sz w:val="28"/>
                <w:szCs w:val="28"/>
              </w:rPr>
              <w:t>112 915 422,58</w:t>
            </w:r>
          </w:p>
        </w:tc>
        <w:tc>
          <w:tcPr>
            <w:tcW w:w="2127" w:type="dxa"/>
            <w:vAlign w:val="center"/>
          </w:tcPr>
          <w:p w14:paraId="207CD630" w14:textId="77777777" w:rsidR="00A65246" w:rsidRPr="00A72D97" w:rsidRDefault="00A65246" w:rsidP="008774C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72D97">
              <w:rPr>
                <w:b/>
                <w:color w:val="000000"/>
                <w:sz w:val="28"/>
                <w:szCs w:val="28"/>
              </w:rPr>
              <w:t>112 960 532,70</w:t>
            </w:r>
          </w:p>
        </w:tc>
        <w:tc>
          <w:tcPr>
            <w:tcW w:w="1984" w:type="dxa"/>
            <w:vAlign w:val="center"/>
          </w:tcPr>
          <w:p w14:paraId="7031AB3A" w14:textId="77777777" w:rsidR="00A65246" w:rsidRPr="00A72D97" w:rsidRDefault="00A65246" w:rsidP="008774C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72D97">
              <w:rPr>
                <w:b/>
                <w:color w:val="000000"/>
                <w:sz w:val="28"/>
                <w:szCs w:val="28"/>
              </w:rPr>
              <w:t>112 960 532,70</w:t>
            </w:r>
          </w:p>
        </w:tc>
        <w:tc>
          <w:tcPr>
            <w:tcW w:w="2268" w:type="dxa"/>
            <w:vAlign w:val="center"/>
          </w:tcPr>
          <w:p w14:paraId="3C82CE53" w14:textId="77777777" w:rsidR="00A65246" w:rsidRPr="00A72D97" w:rsidRDefault="00A65246" w:rsidP="008774C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72D97">
              <w:rPr>
                <w:b/>
                <w:color w:val="000000"/>
                <w:sz w:val="28"/>
                <w:szCs w:val="28"/>
              </w:rPr>
              <w:t>338 836 487,98</w:t>
            </w:r>
          </w:p>
        </w:tc>
      </w:tr>
      <w:tr w:rsidR="00A65246" w:rsidRPr="00A65246" w14:paraId="13666CB2" w14:textId="77777777" w:rsidTr="007D1D31">
        <w:tc>
          <w:tcPr>
            <w:tcW w:w="851" w:type="dxa"/>
            <w:vAlign w:val="center"/>
          </w:tcPr>
          <w:p w14:paraId="7B63E08B" w14:textId="130A6CE9" w:rsidR="00A65246" w:rsidRPr="00A65246" w:rsidRDefault="00A65246" w:rsidP="008774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5246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653E95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528" w:type="dxa"/>
          </w:tcPr>
          <w:p w14:paraId="41AA4196" w14:textId="77777777" w:rsidR="00A65246" w:rsidRPr="00A65246" w:rsidRDefault="00A65246" w:rsidP="008774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65246">
              <w:rPr>
                <w:rFonts w:eastAsiaTheme="minorHAnsi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2126" w:type="dxa"/>
            <w:vAlign w:val="center"/>
          </w:tcPr>
          <w:p w14:paraId="3BA2FE12" w14:textId="77777777" w:rsidR="00A65246" w:rsidRPr="00A65246" w:rsidRDefault="00A65246" w:rsidP="008774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5246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127" w:type="dxa"/>
            <w:vAlign w:val="center"/>
          </w:tcPr>
          <w:p w14:paraId="76F9C590" w14:textId="77777777" w:rsidR="00A65246" w:rsidRPr="00A65246" w:rsidRDefault="00A65246" w:rsidP="008774C7">
            <w:pPr>
              <w:jc w:val="center"/>
              <w:rPr>
                <w:sz w:val="28"/>
                <w:szCs w:val="28"/>
              </w:rPr>
            </w:pPr>
            <w:r w:rsidRPr="00A65246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984" w:type="dxa"/>
            <w:vAlign w:val="center"/>
          </w:tcPr>
          <w:p w14:paraId="671D1B06" w14:textId="77777777" w:rsidR="00A65246" w:rsidRPr="00A65246" w:rsidRDefault="00A65246" w:rsidP="008774C7">
            <w:pPr>
              <w:jc w:val="center"/>
              <w:rPr>
                <w:sz w:val="28"/>
                <w:szCs w:val="28"/>
              </w:rPr>
            </w:pPr>
            <w:r w:rsidRPr="00A65246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268" w:type="dxa"/>
            <w:vAlign w:val="center"/>
          </w:tcPr>
          <w:p w14:paraId="62A29CCE" w14:textId="77777777" w:rsidR="00A65246" w:rsidRPr="00A65246" w:rsidRDefault="00A65246" w:rsidP="008774C7">
            <w:pPr>
              <w:jc w:val="center"/>
              <w:rPr>
                <w:sz w:val="28"/>
                <w:szCs w:val="28"/>
              </w:rPr>
            </w:pPr>
            <w:r w:rsidRPr="00A65246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A65246" w:rsidRPr="00A65246" w14:paraId="7575195E" w14:textId="77777777" w:rsidTr="007D1D31">
        <w:tc>
          <w:tcPr>
            <w:tcW w:w="851" w:type="dxa"/>
            <w:vAlign w:val="center"/>
          </w:tcPr>
          <w:p w14:paraId="5B64A4AE" w14:textId="1200D507" w:rsidR="00A65246" w:rsidRPr="00A65246" w:rsidRDefault="00A65246" w:rsidP="008774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5246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653E95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528" w:type="dxa"/>
          </w:tcPr>
          <w:p w14:paraId="3F0E9402" w14:textId="77777777" w:rsidR="00A65246" w:rsidRPr="00A65246" w:rsidRDefault="00A65246" w:rsidP="008774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65246">
              <w:rPr>
                <w:rFonts w:eastAsiaTheme="minorHAnsi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2126" w:type="dxa"/>
            <w:vAlign w:val="center"/>
          </w:tcPr>
          <w:p w14:paraId="2D50E0AD" w14:textId="77777777" w:rsidR="00A65246" w:rsidRPr="00A65246" w:rsidRDefault="00A65246" w:rsidP="008774C7">
            <w:pPr>
              <w:jc w:val="center"/>
              <w:rPr>
                <w:sz w:val="28"/>
                <w:szCs w:val="28"/>
              </w:rPr>
            </w:pPr>
            <w:r w:rsidRPr="00A65246">
              <w:rPr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14:paraId="12C81F6C" w14:textId="77777777" w:rsidR="00A65246" w:rsidRPr="00A65246" w:rsidRDefault="00A65246" w:rsidP="008774C7">
            <w:pPr>
              <w:jc w:val="center"/>
              <w:rPr>
                <w:sz w:val="28"/>
                <w:szCs w:val="28"/>
              </w:rPr>
            </w:pPr>
            <w:r w:rsidRPr="00A65246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vAlign w:val="center"/>
          </w:tcPr>
          <w:p w14:paraId="226A2C28" w14:textId="77777777" w:rsidR="00A65246" w:rsidRPr="00A65246" w:rsidRDefault="00A65246" w:rsidP="008774C7">
            <w:pPr>
              <w:jc w:val="center"/>
              <w:rPr>
                <w:sz w:val="28"/>
                <w:szCs w:val="28"/>
              </w:rPr>
            </w:pPr>
            <w:r w:rsidRPr="00A65246">
              <w:rPr>
                <w:sz w:val="28"/>
                <w:szCs w:val="28"/>
              </w:rPr>
              <w:t>0,00</w:t>
            </w:r>
          </w:p>
        </w:tc>
        <w:tc>
          <w:tcPr>
            <w:tcW w:w="2268" w:type="dxa"/>
            <w:vAlign w:val="center"/>
          </w:tcPr>
          <w:p w14:paraId="5E2CBDAA" w14:textId="77777777" w:rsidR="00A65246" w:rsidRPr="00A65246" w:rsidRDefault="00A65246" w:rsidP="008774C7">
            <w:pPr>
              <w:jc w:val="center"/>
              <w:rPr>
                <w:sz w:val="28"/>
                <w:szCs w:val="28"/>
              </w:rPr>
            </w:pPr>
            <w:r w:rsidRPr="00A65246">
              <w:rPr>
                <w:sz w:val="28"/>
                <w:szCs w:val="28"/>
              </w:rPr>
              <w:t>0,00</w:t>
            </w:r>
          </w:p>
        </w:tc>
      </w:tr>
      <w:tr w:rsidR="00A65246" w:rsidRPr="00A65246" w14:paraId="0C4C053F" w14:textId="77777777" w:rsidTr="007D1D31">
        <w:tc>
          <w:tcPr>
            <w:tcW w:w="851" w:type="dxa"/>
            <w:vAlign w:val="center"/>
          </w:tcPr>
          <w:p w14:paraId="285B1998" w14:textId="44F931BA" w:rsidR="00A65246" w:rsidRPr="00A65246" w:rsidRDefault="00A65246" w:rsidP="008774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524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</w:t>
            </w:r>
            <w:r w:rsidR="00653E95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528" w:type="dxa"/>
          </w:tcPr>
          <w:p w14:paraId="49F1AC2B" w14:textId="77777777" w:rsidR="00A65246" w:rsidRPr="00A65246" w:rsidRDefault="00A65246" w:rsidP="008774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65246">
              <w:rPr>
                <w:rFonts w:eastAsiaTheme="minorHAnsi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2126" w:type="dxa"/>
            <w:vAlign w:val="center"/>
          </w:tcPr>
          <w:p w14:paraId="5766C031" w14:textId="77777777" w:rsidR="00A65246" w:rsidRPr="00A65246" w:rsidRDefault="00A65246" w:rsidP="008774C7">
            <w:pPr>
              <w:jc w:val="center"/>
              <w:rPr>
                <w:color w:val="000000"/>
                <w:sz w:val="28"/>
                <w:szCs w:val="28"/>
              </w:rPr>
            </w:pPr>
            <w:r w:rsidRPr="00A65246">
              <w:rPr>
                <w:sz w:val="28"/>
                <w:szCs w:val="28"/>
              </w:rPr>
              <w:t>111 787 669,46</w:t>
            </w:r>
          </w:p>
        </w:tc>
        <w:tc>
          <w:tcPr>
            <w:tcW w:w="2127" w:type="dxa"/>
            <w:vAlign w:val="center"/>
          </w:tcPr>
          <w:p w14:paraId="1BE7F816" w14:textId="77777777" w:rsidR="00A65246" w:rsidRPr="00A65246" w:rsidRDefault="00A65246" w:rsidP="008774C7">
            <w:pPr>
              <w:jc w:val="center"/>
              <w:rPr>
                <w:color w:val="000000"/>
                <w:sz w:val="28"/>
                <w:szCs w:val="28"/>
              </w:rPr>
            </w:pPr>
            <w:r w:rsidRPr="00A65246">
              <w:rPr>
                <w:sz w:val="28"/>
                <w:szCs w:val="28"/>
              </w:rPr>
              <w:t>111 787 669,46</w:t>
            </w:r>
          </w:p>
        </w:tc>
        <w:tc>
          <w:tcPr>
            <w:tcW w:w="1984" w:type="dxa"/>
            <w:vAlign w:val="center"/>
          </w:tcPr>
          <w:p w14:paraId="2D252721" w14:textId="77777777" w:rsidR="00A65246" w:rsidRPr="00A65246" w:rsidRDefault="00A65246" w:rsidP="008774C7">
            <w:pPr>
              <w:jc w:val="center"/>
              <w:rPr>
                <w:color w:val="000000"/>
                <w:sz w:val="28"/>
                <w:szCs w:val="28"/>
              </w:rPr>
            </w:pPr>
            <w:r w:rsidRPr="00A65246">
              <w:rPr>
                <w:sz w:val="28"/>
                <w:szCs w:val="28"/>
              </w:rPr>
              <w:t>111 787 669,46</w:t>
            </w:r>
          </w:p>
        </w:tc>
        <w:tc>
          <w:tcPr>
            <w:tcW w:w="2268" w:type="dxa"/>
            <w:vAlign w:val="center"/>
          </w:tcPr>
          <w:p w14:paraId="055AED3E" w14:textId="77777777" w:rsidR="00A65246" w:rsidRPr="00A65246" w:rsidRDefault="00A65246" w:rsidP="008774C7">
            <w:pPr>
              <w:jc w:val="center"/>
              <w:rPr>
                <w:color w:val="000000"/>
                <w:sz w:val="28"/>
                <w:szCs w:val="28"/>
              </w:rPr>
            </w:pPr>
            <w:r w:rsidRPr="00A65246">
              <w:rPr>
                <w:color w:val="000000"/>
                <w:sz w:val="28"/>
                <w:szCs w:val="28"/>
              </w:rPr>
              <w:t>335 363 008,38</w:t>
            </w:r>
          </w:p>
        </w:tc>
      </w:tr>
      <w:tr w:rsidR="00A65246" w:rsidRPr="00A65246" w14:paraId="3650CD6A" w14:textId="77777777" w:rsidTr="007D1D31">
        <w:tc>
          <w:tcPr>
            <w:tcW w:w="851" w:type="dxa"/>
            <w:vAlign w:val="center"/>
          </w:tcPr>
          <w:p w14:paraId="5B71EB52" w14:textId="26F591A7" w:rsidR="00A65246" w:rsidRPr="00A65246" w:rsidRDefault="00A65246" w:rsidP="008774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5246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653E95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528" w:type="dxa"/>
          </w:tcPr>
          <w:p w14:paraId="3C5D93CA" w14:textId="77777777" w:rsidR="00A65246" w:rsidRPr="00A65246" w:rsidRDefault="00A65246" w:rsidP="008774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65246">
              <w:rPr>
                <w:rFonts w:eastAsiaTheme="minorHAnsi"/>
                <w:sz w:val="28"/>
                <w:szCs w:val="28"/>
                <w:lang w:eastAsia="en-US"/>
              </w:rPr>
              <w:t>Средства от внебюджетной деятельности</w:t>
            </w:r>
          </w:p>
        </w:tc>
        <w:tc>
          <w:tcPr>
            <w:tcW w:w="2126" w:type="dxa"/>
            <w:vAlign w:val="center"/>
          </w:tcPr>
          <w:p w14:paraId="6CFB6E8B" w14:textId="77777777" w:rsidR="00A65246" w:rsidRPr="00A65246" w:rsidRDefault="00A65246" w:rsidP="008774C7">
            <w:pPr>
              <w:jc w:val="center"/>
              <w:rPr>
                <w:sz w:val="28"/>
                <w:szCs w:val="28"/>
              </w:rPr>
            </w:pPr>
            <w:r w:rsidRPr="00A65246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127" w:type="dxa"/>
            <w:vAlign w:val="center"/>
          </w:tcPr>
          <w:p w14:paraId="04CCB340" w14:textId="77777777" w:rsidR="00A65246" w:rsidRPr="00A65246" w:rsidRDefault="00A65246" w:rsidP="008774C7">
            <w:pPr>
              <w:jc w:val="center"/>
              <w:rPr>
                <w:sz w:val="28"/>
                <w:szCs w:val="28"/>
              </w:rPr>
            </w:pPr>
            <w:r w:rsidRPr="00A65246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984" w:type="dxa"/>
            <w:vAlign w:val="center"/>
          </w:tcPr>
          <w:p w14:paraId="3C054F54" w14:textId="77777777" w:rsidR="00A65246" w:rsidRPr="00A65246" w:rsidRDefault="00A65246" w:rsidP="008774C7">
            <w:pPr>
              <w:jc w:val="center"/>
              <w:rPr>
                <w:sz w:val="28"/>
                <w:szCs w:val="28"/>
              </w:rPr>
            </w:pPr>
            <w:r w:rsidRPr="00A65246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268" w:type="dxa"/>
            <w:vAlign w:val="center"/>
          </w:tcPr>
          <w:p w14:paraId="32C12262" w14:textId="77777777" w:rsidR="00A65246" w:rsidRPr="00A65246" w:rsidRDefault="00A65246" w:rsidP="008774C7">
            <w:pPr>
              <w:jc w:val="center"/>
              <w:rPr>
                <w:sz w:val="28"/>
                <w:szCs w:val="28"/>
              </w:rPr>
            </w:pPr>
            <w:r w:rsidRPr="00A65246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A65246" w:rsidRPr="00A65246" w14:paraId="68DABDB0" w14:textId="77777777" w:rsidTr="007D1D31">
        <w:tc>
          <w:tcPr>
            <w:tcW w:w="851" w:type="dxa"/>
            <w:vAlign w:val="center"/>
          </w:tcPr>
          <w:p w14:paraId="54E51DBE" w14:textId="35E1686B" w:rsidR="00A65246" w:rsidRPr="00A65246" w:rsidRDefault="00A65246" w:rsidP="008774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5246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653E95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528" w:type="dxa"/>
          </w:tcPr>
          <w:p w14:paraId="74B2F1BD" w14:textId="5B3DB6B6" w:rsidR="00A65246" w:rsidRPr="00A65246" w:rsidRDefault="00A65246" w:rsidP="008774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65246">
              <w:rPr>
                <w:rFonts w:eastAsiaTheme="minorHAnsi"/>
                <w:sz w:val="28"/>
                <w:szCs w:val="28"/>
                <w:lang w:eastAsia="en-US"/>
              </w:rPr>
              <w:t xml:space="preserve">Безвозмездные поступления </w:t>
            </w:r>
            <w:r w:rsidR="00A72D97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</w:t>
            </w:r>
            <w:r w:rsidRPr="00A65246">
              <w:rPr>
                <w:rFonts w:eastAsiaTheme="minorHAnsi"/>
                <w:sz w:val="28"/>
                <w:szCs w:val="28"/>
                <w:lang w:eastAsia="en-US"/>
              </w:rPr>
              <w:t>от физических и юридических лиц</w:t>
            </w:r>
          </w:p>
        </w:tc>
        <w:tc>
          <w:tcPr>
            <w:tcW w:w="2126" w:type="dxa"/>
            <w:vAlign w:val="center"/>
          </w:tcPr>
          <w:p w14:paraId="0FF0D932" w14:textId="77777777" w:rsidR="00A65246" w:rsidRPr="00A65246" w:rsidRDefault="00A65246" w:rsidP="008774C7">
            <w:pPr>
              <w:jc w:val="center"/>
              <w:rPr>
                <w:sz w:val="28"/>
                <w:szCs w:val="28"/>
              </w:rPr>
            </w:pPr>
            <w:r w:rsidRPr="00A65246">
              <w:rPr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14:paraId="25C91E9E" w14:textId="77777777" w:rsidR="00A65246" w:rsidRPr="00A65246" w:rsidRDefault="00A65246" w:rsidP="008774C7">
            <w:pPr>
              <w:jc w:val="center"/>
              <w:rPr>
                <w:sz w:val="28"/>
                <w:szCs w:val="28"/>
              </w:rPr>
            </w:pPr>
            <w:r w:rsidRPr="00A65246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vAlign w:val="center"/>
          </w:tcPr>
          <w:p w14:paraId="2FA869DE" w14:textId="77777777" w:rsidR="00A65246" w:rsidRPr="00A65246" w:rsidRDefault="00A65246" w:rsidP="008774C7">
            <w:pPr>
              <w:jc w:val="center"/>
              <w:rPr>
                <w:sz w:val="28"/>
                <w:szCs w:val="28"/>
              </w:rPr>
            </w:pPr>
            <w:r w:rsidRPr="00A65246">
              <w:rPr>
                <w:sz w:val="28"/>
                <w:szCs w:val="28"/>
              </w:rPr>
              <w:t>0,00</w:t>
            </w:r>
          </w:p>
        </w:tc>
        <w:tc>
          <w:tcPr>
            <w:tcW w:w="2268" w:type="dxa"/>
            <w:vAlign w:val="center"/>
          </w:tcPr>
          <w:p w14:paraId="6AF234A6" w14:textId="77777777" w:rsidR="00A65246" w:rsidRPr="00A65246" w:rsidRDefault="00A65246" w:rsidP="008774C7">
            <w:pPr>
              <w:jc w:val="center"/>
              <w:rPr>
                <w:sz w:val="28"/>
                <w:szCs w:val="28"/>
              </w:rPr>
            </w:pPr>
            <w:r w:rsidRPr="00A65246">
              <w:rPr>
                <w:sz w:val="28"/>
                <w:szCs w:val="28"/>
              </w:rPr>
              <w:t>0,00</w:t>
            </w:r>
          </w:p>
        </w:tc>
      </w:tr>
      <w:tr w:rsidR="00A65246" w:rsidRPr="00A65246" w14:paraId="5AF3F237" w14:textId="77777777" w:rsidTr="007D1D31">
        <w:tc>
          <w:tcPr>
            <w:tcW w:w="851" w:type="dxa"/>
            <w:vAlign w:val="center"/>
          </w:tcPr>
          <w:p w14:paraId="2AABECAB" w14:textId="236FA5EB" w:rsidR="00A65246" w:rsidRPr="00A65246" w:rsidRDefault="00A65246" w:rsidP="008774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5246"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="00653E95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528" w:type="dxa"/>
          </w:tcPr>
          <w:p w14:paraId="20A32CE5" w14:textId="5BA356F6" w:rsidR="00A65246" w:rsidRPr="00A65246" w:rsidRDefault="00653E95" w:rsidP="00653E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Прочие источники</w:t>
            </w:r>
          </w:p>
        </w:tc>
        <w:tc>
          <w:tcPr>
            <w:tcW w:w="2126" w:type="dxa"/>
            <w:vAlign w:val="center"/>
          </w:tcPr>
          <w:p w14:paraId="2EFE1FB0" w14:textId="77777777" w:rsidR="00A65246" w:rsidRPr="00A65246" w:rsidRDefault="00A65246" w:rsidP="008774C7">
            <w:pPr>
              <w:jc w:val="center"/>
              <w:rPr>
                <w:sz w:val="28"/>
                <w:szCs w:val="28"/>
              </w:rPr>
            </w:pPr>
            <w:r w:rsidRPr="00A65246">
              <w:rPr>
                <w:sz w:val="28"/>
                <w:szCs w:val="28"/>
              </w:rPr>
              <w:t>1 127 753,12</w:t>
            </w:r>
          </w:p>
        </w:tc>
        <w:tc>
          <w:tcPr>
            <w:tcW w:w="2127" w:type="dxa"/>
            <w:vAlign w:val="center"/>
          </w:tcPr>
          <w:p w14:paraId="66127C40" w14:textId="77777777" w:rsidR="00A65246" w:rsidRPr="00A65246" w:rsidRDefault="00A65246" w:rsidP="008774C7">
            <w:pPr>
              <w:jc w:val="center"/>
              <w:rPr>
                <w:sz w:val="28"/>
                <w:szCs w:val="28"/>
              </w:rPr>
            </w:pPr>
            <w:r w:rsidRPr="00A65246">
              <w:rPr>
                <w:sz w:val="28"/>
                <w:szCs w:val="28"/>
              </w:rPr>
              <w:t>1 172 863,24</w:t>
            </w:r>
          </w:p>
        </w:tc>
        <w:tc>
          <w:tcPr>
            <w:tcW w:w="1984" w:type="dxa"/>
            <w:vAlign w:val="center"/>
          </w:tcPr>
          <w:p w14:paraId="6E3590DE" w14:textId="77777777" w:rsidR="00A65246" w:rsidRPr="00A65246" w:rsidRDefault="00A65246" w:rsidP="008774C7">
            <w:pPr>
              <w:jc w:val="center"/>
              <w:rPr>
                <w:sz w:val="28"/>
                <w:szCs w:val="28"/>
              </w:rPr>
            </w:pPr>
            <w:r w:rsidRPr="00A65246">
              <w:rPr>
                <w:sz w:val="28"/>
                <w:szCs w:val="28"/>
              </w:rPr>
              <w:t>1 172 863,24</w:t>
            </w:r>
          </w:p>
        </w:tc>
        <w:tc>
          <w:tcPr>
            <w:tcW w:w="2268" w:type="dxa"/>
            <w:vAlign w:val="center"/>
          </w:tcPr>
          <w:p w14:paraId="18038AE3" w14:textId="77777777" w:rsidR="00A65246" w:rsidRPr="00A65246" w:rsidRDefault="00A65246" w:rsidP="008774C7">
            <w:pPr>
              <w:jc w:val="center"/>
              <w:rPr>
                <w:sz w:val="28"/>
                <w:szCs w:val="28"/>
              </w:rPr>
            </w:pPr>
            <w:r w:rsidRPr="00A65246">
              <w:rPr>
                <w:sz w:val="28"/>
                <w:szCs w:val="28"/>
              </w:rPr>
              <w:t>3 473 479,60</w:t>
            </w:r>
          </w:p>
        </w:tc>
      </w:tr>
    </w:tbl>
    <w:p w14:paraId="02C25905" w14:textId="77777777" w:rsidR="00567704" w:rsidRDefault="00567704" w:rsidP="007D1855">
      <w:pPr>
        <w:pStyle w:val="Default"/>
        <w:rPr>
          <w:sz w:val="28"/>
          <w:szCs w:val="28"/>
        </w:rPr>
      </w:pPr>
    </w:p>
    <w:p w14:paraId="21C30779" w14:textId="77777777" w:rsidR="00157A5F" w:rsidRDefault="00157A5F" w:rsidP="00A65246">
      <w:pPr>
        <w:pStyle w:val="Default"/>
        <w:rPr>
          <w:sz w:val="28"/>
          <w:szCs w:val="28"/>
        </w:rPr>
      </w:pPr>
    </w:p>
    <w:p w14:paraId="2A24774B" w14:textId="02BEEA92" w:rsidR="007D1D31" w:rsidRDefault="007D1D31" w:rsidP="007D1D31">
      <w:pPr>
        <w:pStyle w:val="Default"/>
        <w:numPr>
          <w:ilvl w:val="1"/>
          <w:numId w:val="35"/>
        </w:numPr>
        <w:jc w:val="center"/>
        <w:rPr>
          <w:b/>
          <w:sz w:val="28"/>
          <w:szCs w:val="28"/>
        </w:rPr>
      </w:pPr>
      <w:r w:rsidRPr="007D1D31">
        <w:rPr>
          <w:b/>
          <w:sz w:val="28"/>
          <w:szCs w:val="28"/>
        </w:rPr>
        <w:t xml:space="preserve">Перечень методик расчета </w:t>
      </w:r>
      <w:r w:rsidRPr="00D152F7">
        <w:rPr>
          <w:b/>
          <w:sz w:val="28"/>
          <w:szCs w:val="28"/>
        </w:rPr>
        <w:t xml:space="preserve">показателей </w:t>
      </w:r>
      <w:r w:rsidR="00791293" w:rsidRPr="00D152F7">
        <w:rPr>
          <w:b/>
          <w:sz w:val="28"/>
          <w:szCs w:val="28"/>
        </w:rPr>
        <w:t>комплекса</w:t>
      </w:r>
    </w:p>
    <w:p w14:paraId="513DED7C" w14:textId="77777777" w:rsidR="00653E95" w:rsidRDefault="00653E95" w:rsidP="007D1D31">
      <w:pPr>
        <w:pStyle w:val="Default"/>
        <w:rPr>
          <w:sz w:val="28"/>
          <w:szCs w:val="28"/>
        </w:rPr>
      </w:pPr>
    </w:p>
    <w:p w14:paraId="55CC0D79" w14:textId="4B3FD083" w:rsidR="00653E95" w:rsidRDefault="007D1D31" w:rsidP="007D1D31">
      <w:pPr>
        <w:pStyle w:val="Default"/>
        <w:ind w:left="1080"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tbl>
      <w:tblPr>
        <w:tblStyle w:val="3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4082"/>
        <w:gridCol w:w="1368"/>
        <w:gridCol w:w="5321"/>
        <w:gridCol w:w="3198"/>
      </w:tblGrid>
      <w:tr w:rsidR="007D1D31" w:rsidRPr="007D1D31" w14:paraId="74D84A74" w14:textId="77777777" w:rsidTr="007D1D31">
        <w:tc>
          <w:tcPr>
            <w:tcW w:w="851" w:type="dxa"/>
          </w:tcPr>
          <w:p w14:paraId="40E396C4" w14:textId="77777777" w:rsidR="007D1D31" w:rsidRPr="007D1D31" w:rsidRDefault="007D1D31" w:rsidP="007D1D31">
            <w:pPr>
              <w:rPr>
                <w:rFonts w:eastAsiaTheme="minorHAnsi"/>
                <w:b/>
                <w:lang w:eastAsia="en-US"/>
              </w:rPr>
            </w:pPr>
            <w:r w:rsidRPr="007D1D31">
              <w:rPr>
                <w:rFonts w:eastAsiaTheme="minorHAnsi"/>
                <w:b/>
                <w:lang w:eastAsia="en-US"/>
              </w:rPr>
              <w:t>№ п/п</w:t>
            </w:r>
          </w:p>
        </w:tc>
        <w:tc>
          <w:tcPr>
            <w:tcW w:w="4082" w:type="dxa"/>
          </w:tcPr>
          <w:p w14:paraId="761BA535" w14:textId="77777777" w:rsidR="007D1D31" w:rsidRPr="007D1D31" w:rsidRDefault="007D1D31" w:rsidP="007D1D31">
            <w:pPr>
              <w:rPr>
                <w:rFonts w:eastAsiaTheme="minorHAnsi"/>
                <w:b/>
                <w:lang w:eastAsia="en-US"/>
              </w:rPr>
            </w:pPr>
            <w:r w:rsidRPr="007D1D31">
              <w:rPr>
                <w:rFonts w:eastAsiaTheme="minorHAnsi"/>
                <w:b/>
                <w:lang w:eastAsia="en-US"/>
              </w:rPr>
              <w:t>Наименование показателя</w:t>
            </w:r>
          </w:p>
        </w:tc>
        <w:tc>
          <w:tcPr>
            <w:tcW w:w="1368" w:type="dxa"/>
          </w:tcPr>
          <w:p w14:paraId="1D9DD173" w14:textId="77777777" w:rsidR="007D1D31" w:rsidRPr="007D1D31" w:rsidRDefault="007D1D31" w:rsidP="007D1D31">
            <w:pPr>
              <w:ind w:left="-79" w:right="-45"/>
              <w:rPr>
                <w:rFonts w:eastAsiaTheme="minorHAnsi"/>
                <w:b/>
                <w:lang w:eastAsia="en-US"/>
              </w:rPr>
            </w:pPr>
            <w:r w:rsidRPr="007D1D31">
              <w:rPr>
                <w:rFonts w:eastAsiaTheme="minorHAnsi"/>
                <w:b/>
                <w:lang w:eastAsia="en-US"/>
              </w:rPr>
              <w:t>Единица измерения</w:t>
            </w:r>
          </w:p>
          <w:p w14:paraId="4A78F188" w14:textId="509BBCDE" w:rsidR="007D1D31" w:rsidRPr="007D1D31" w:rsidRDefault="007D1D31" w:rsidP="007D1D31">
            <w:pPr>
              <w:ind w:left="-79" w:right="-45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(по </w:t>
            </w:r>
            <w:r w:rsidRPr="007D1D31">
              <w:rPr>
                <w:rFonts w:eastAsiaTheme="minorHAnsi"/>
                <w:b/>
                <w:lang w:eastAsia="en-US"/>
              </w:rPr>
              <w:t>ОКЕИ)</w:t>
            </w:r>
          </w:p>
        </w:tc>
        <w:tc>
          <w:tcPr>
            <w:tcW w:w="5321" w:type="dxa"/>
          </w:tcPr>
          <w:p w14:paraId="1CD6D68F" w14:textId="77777777" w:rsidR="007D1D31" w:rsidRPr="007D1D31" w:rsidRDefault="007D1D31" w:rsidP="007D1D31">
            <w:pPr>
              <w:rPr>
                <w:rFonts w:eastAsiaTheme="minorHAnsi"/>
                <w:b/>
                <w:lang w:eastAsia="en-US"/>
              </w:rPr>
            </w:pPr>
            <w:r w:rsidRPr="007D1D31">
              <w:rPr>
                <w:rFonts w:eastAsiaTheme="minorHAnsi"/>
                <w:b/>
                <w:lang w:eastAsia="en-US"/>
              </w:rPr>
              <w:t>Методика расчета показателя</w:t>
            </w:r>
          </w:p>
        </w:tc>
        <w:tc>
          <w:tcPr>
            <w:tcW w:w="3198" w:type="dxa"/>
          </w:tcPr>
          <w:p w14:paraId="78F1F1DB" w14:textId="77777777" w:rsidR="007D1D31" w:rsidRPr="007D1D31" w:rsidRDefault="007D1D31" w:rsidP="007D1D31">
            <w:pPr>
              <w:rPr>
                <w:rFonts w:eastAsiaTheme="minorHAnsi"/>
                <w:b/>
                <w:lang w:eastAsia="en-US"/>
              </w:rPr>
            </w:pPr>
            <w:r w:rsidRPr="007D1D31">
              <w:rPr>
                <w:rFonts w:eastAsiaTheme="minorHAnsi"/>
                <w:b/>
                <w:lang w:eastAsia="en-US"/>
              </w:rPr>
              <w:t>Источник получения информации</w:t>
            </w:r>
          </w:p>
        </w:tc>
      </w:tr>
      <w:tr w:rsidR="007D1D31" w:rsidRPr="007D1D31" w14:paraId="399B6201" w14:textId="77777777" w:rsidTr="007D1D31">
        <w:tc>
          <w:tcPr>
            <w:tcW w:w="851" w:type="dxa"/>
          </w:tcPr>
          <w:p w14:paraId="28AD3390" w14:textId="77777777" w:rsidR="007D1D31" w:rsidRPr="007D1D31" w:rsidRDefault="007D1D31" w:rsidP="007D1D31">
            <w:pPr>
              <w:rPr>
                <w:rFonts w:eastAsiaTheme="minorHAnsi"/>
                <w:lang w:eastAsia="en-US"/>
              </w:rPr>
            </w:pPr>
            <w:r w:rsidRPr="007D1D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082" w:type="dxa"/>
          </w:tcPr>
          <w:p w14:paraId="3103C3A3" w14:textId="77777777" w:rsidR="007D1D31" w:rsidRPr="007D1D31" w:rsidRDefault="007D1D31" w:rsidP="007D1D31">
            <w:pPr>
              <w:rPr>
                <w:color w:val="000000"/>
                <w:spacing w:val="-2"/>
                <w:lang w:eastAsia="en-US"/>
              </w:rPr>
            </w:pPr>
            <w:r w:rsidRPr="007D1D31">
              <w:rPr>
                <w:color w:val="000000"/>
                <w:spacing w:val="-2"/>
                <w:lang w:eastAsia="en-US"/>
              </w:rPr>
              <w:t xml:space="preserve">Доля детей и молодежи </w:t>
            </w:r>
          </w:p>
          <w:p w14:paraId="78750C38" w14:textId="77777777" w:rsidR="007D1D31" w:rsidRPr="007D1D31" w:rsidRDefault="007D1D31" w:rsidP="007D1D31">
            <w:pPr>
              <w:rPr>
                <w:color w:val="000000"/>
                <w:spacing w:val="-2"/>
                <w:lang w:eastAsia="en-US"/>
              </w:rPr>
            </w:pPr>
            <w:r w:rsidRPr="007D1D31">
              <w:rPr>
                <w:color w:val="000000"/>
                <w:spacing w:val="-2"/>
                <w:lang w:eastAsia="en-US"/>
              </w:rPr>
              <w:t>в возрасте от 6 до 35 лет, являющихся постоянными посетителями объединений, действующих на базе учреждений молодежной политики,                                по отношению к общей численности</w:t>
            </w:r>
          </w:p>
          <w:p w14:paraId="179FD2B0" w14:textId="3D62AF8A" w:rsidR="007D1D31" w:rsidRPr="007D1D31" w:rsidRDefault="007D1D31" w:rsidP="007D1D31">
            <w:pPr>
              <w:rPr>
                <w:rFonts w:eastAsiaTheme="minorHAnsi"/>
                <w:lang w:eastAsia="en-US"/>
              </w:rPr>
            </w:pPr>
            <w:r w:rsidRPr="007D1D31">
              <w:rPr>
                <w:color w:val="000000"/>
                <w:spacing w:val="-2"/>
                <w:lang w:eastAsia="en-US"/>
              </w:rPr>
              <w:t>указанной категории</w:t>
            </w:r>
          </w:p>
        </w:tc>
        <w:tc>
          <w:tcPr>
            <w:tcW w:w="1368" w:type="dxa"/>
          </w:tcPr>
          <w:p w14:paraId="69626654" w14:textId="0DF509E4" w:rsidR="007D1D31" w:rsidRPr="007D1D31" w:rsidRDefault="007D1D31" w:rsidP="007D1D3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%</w:t>
            </w:r>
          </w:p>
        </w:tc>
        <w:tc>
          <w:tcPr>
            <w:tcW w:w="5321" w:type="dxa"/>
          </w:tcPr>
          <w:p w14:paraId="1B03F30E" w14:textId="77777777" w:rsidR="00B44C9D" w:rsidRPr="00B44C9D" w:rsidRDefault="00B44C9D" w:rsidP="00B44C9D">
            <w:pPr>
              <w:rPr>
                <w:rFonts w:eastAsiaTheme="minorHAnsi"/>
                <w:lang w:eastAsia="en-US"/>
              </w:rPr>
            </w:pPr>
            <w:r w:rsidRPr="00B44C9D">
              <w:rPr>
                <w:rFonts w:eastAsiaTheme="minorHAnsi"/>
                <w:lang w:eastAsia="en-US"/>
              </w:rPr>
              <w:t xml:space="preserve">I3= </w:t>
            </w:r>
            <w:proofErr w:type="spellStart"/>
            <w:r w:rsidRPr="00B44C9D">
              <w:rPr>
                <w:rFonts w:eastAsiaTheme="minorHAnsi"/>
                <w:lang w:eastAsia="en-US"/>
              </w:rPr>
              <w:t>Nmu</w:t>
            </w:r>
            <w:proofErr w:type="spellEnd"/>
            <w:r w:rsidRPr="00B44C9D">
              <w:rPr>
                <w:rFonts w:eastAsiaTheme="minorHAnsi"/>
                <w:lang w:eastAsia="en-US"/>
              </w:rPr>
              <w:t xml:space="preserve">  / </w:t>
            </w:r>
            <w:proofErr w:type="spellStart"/>
            <w:r w:rsidRPr="00B44C9D">
              <w:rPr>
                <w:rFonts w:eastAsiaTheme="minorHAnsi"/>
                <w:lang w:eastAsia="en-US"/>
              </w:rPr>
              <w:t>Nt</w:t>
            </w:r>
            <w:proofErr w:type="spellEnd"/>
            <w:r w:rsidRPr="00B44C9D">
              <w:rPr>
                <w:rFonts w:eastAsiaTheme="minorHAnsi"/>
                <w:lang w:eastAsia="en-US"/>
              </w:rPr>
              <w:t xml:space="preserve"> х 100%, где:</w:t>
            </w:r>
          </w:p>
          <w:p w14:paraId="01902B9F" w14:textId="4786728A" w:rsidR="00B44C9D" w:rsidRPr="00B44C9D" w:rsidRDefault="00B44C9D" w:rsidP="00B44C9D">
            <w:pPr>
              <w:rPr>
                <w:rFonts w:eastAsiaTheme="minorHAnsi"/>
                <w:lang w:eastAsia="en-US"/>
              </w:rPr>
            </w:pPr>
            <w:proofErr w:type="spellStart"/>
            <w:r w:rsidRPr="00B44C9D">
              <w:rPr>
                <w:rFonts w:eastAsiaTheme="minorHAnsi"/>
                <w:lang w:eastAsia="en-US"/>
              </w:rPr>
              <w:t>Nmu</w:t>
            </w:r>
            <w:proofErr w:type="spellEnd"/>
            <w:r w:rsidRPr="00B44C9D">
              <w:rPr>
                <w:rFonts w:eastAsiaTheme="minorHAnsi"/>
                <w:lang w:eastAsia="en-US"/>
              </w:rPr>
              <w:t xml:space="preserve"> – количество молодёжи возрасте от 6 до 35 лет, являющихся постоянными посетителями объединений, действующих на базе учреждений молод</w:t>
            </w:r>
            <w:r>
              <w:rPr>
                <w:rFonts w:eastAsiaTheme="minorHAnsi"/>
                <w:lang w:eastAsia="en-US"/>
              </w:rPr>
              <w:t>ёжной политики, в отчетном году;</w:t>
            </w:r>
          </w:p>
          <w:p w14:paraId="49936A49" w14:textId="6562488C" w:rsidR="00B44C9D" w:rsidRDefault="00B44C9D" w:rsidP="00B44C9D">
            <w:pPr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Nt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r w:rsidRPr="00B44C9D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общее количество молоде</w:t>
            </w:r>
            <w:r w:rsidRPr="00B44C9D">
              <w:rPr>
                <w:rFonts w:eastAsiaTheme="minorHAnsi"/>
                <w:lang w:eastAsia="en-US"/>
              </w:rPr>
              <w:t xml:space="preserve">жи в возрасте </w:t>
            </w:r>
          </w:p>
          <w:p w14:paraId="3CEB26CD" w14:textId="376155A7" w:rsidR="007D1D31" w:rsidRPr="007D1D31" w:rsidRDefault="00B44C9D" w:rsidP="00B44C9D">
            <w:pPr>
              <w:rPr>
                <w:rFonts w:eastAsiaTheme="minorHAnsi"/>
                <w:lang w:eastAsia="en-US"/>
              </w:rPr>
            </w:pPr>
            <w:r w:rsidRPr="00B44C9D">
              <w:rPr>
                <w:rFonts w:eastAsiaTheme="minorHAnsi"/>
                <w:lang w:eastAsia="en-US"/>
              </w:rPr>
              <w:t xml:space="preserve">от 6 до 35 лет, в отчётном году </w:t>
            </w:r>
          </w:p>
        </w:tc>
        <w:tc>
          <w:tcPr>
            <w:tcW w:w="3198" w:type="dxa"/>
          </w:tcPr>
          <w:p w14:paraId="7D663F0C" w14:textId="77777777" w:rsidR="007D1D31" w:rsidRDefault="007D1D31" w:rsidP="007D1D3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Ведомственная отчетность </w:t>
            </w:r>
          </w:p>
          <w:p w14:paraId="243C5526" w14:textId="7AC52F28" w:rsidR="007D1D31" w:rsidRPr="007D1D31" w:rsidRDefault="007D1D31" w:rsidP="007D1D3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 </w:t>
            </w:r>
            <w:r w:rsidRPr="007D1D31">
              <w:rPr>
                <w:rFonts w:eastAsiaTheme="minorHAnsi"/>
                <w:lang w:eastAsia="en-US"/>
              </w:rPr>
              <w:t>статистичес</w:t>
            </w:r>
            <w:r w:rsidR="00B44C9D">
              <w:rPr>
                <w:rFonts w:eastAsiaTheme="minorHAnsi"/>
                <w:lang w:eastAsia="en-US"/>
              </w:rPr>
              <w:t xml:space="preserve">кая отчетность </w:t>
            </w:r>
            <w:proofErr w:type="spellStart"/>
            <w:r w:rsidR="00B44C9D">
              <w:rPr>
                <w:rFonts w:eastAsiaTheme="minorHAnsi"/>
                <w:lang w:eastAsia="en-US"/>
              </w:rPr>
              <w:t>Нижегородстата</w:t>
            </w:r>
            <w:proofErr w:type="spellEnd"/>
            <w:r w:rsidR="00B44C9D">
              <w:rPr>
                <w:rFonts w:eastAsiaTheme="minorHAnsi"/>
                <w:lang w:eastAsia="en-US"/>
              </w:rPr>
              <w:t xml:space="preserve">, </w:t>
            </w:r>
            <w:r w:rsidRPr="007D1D31">
              <w:rPr>
                <w:rFonts w:eastAsiaTheme="minorHAnsi"/>
                <w:lang w:eastAsia="en-US"/>
              </w:rPr>
              <w:t>Половозрастной состав населения г. Дз</w:t>
            </w:r>
            <w:r>
              <w:rPr>
                <w:rFonts w:eastAsiaTheme="minorHAnsi"/>
                <w:lang w:eastAsia="en-US"/>
              </w:rPr>
              <w:t>ержинска</w:t>
            </w:r>
          </w:p>
        </w:tc>
      </w:tr>
    </w:tbl>
    <w:p w14:paraId="4829BD7E" w14:textId="77777777" w:rsidR="00653E95" w:rsidRDefault="00653E95" w:rsidP="00653E95">
      <w:pPr>
        <w:pStyle w:val="Default"/>
        <w:ind w:left="1080"/>
        <w:rPr>
          <w:sz w:val="28"/>
          <w:szCs w:val="28"/>
        </w:rPr>
      </w:pPr>
    </w:p>
    <w:p w14:paraId="03A68362" w14:textId="77777777" w:rsidR="00653E95" w:rsidRDefault="00653E95" w:rsidP="00653E95">
      <w:pPr>
        <w:pStyle w:val="Default"/>
        <w:rPr>
          <w:b/>
          <w:sz w:val="28"/>
          <w:szCs w:val="28"/>
        </w:rPr>
        <w:sectPr w:rsidR="00653E95" w:rsidSect="007B3771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74DDCD29" w14:textId="1D19D8FF" w:rsidR="0078249C" w:rsidRPr="008774C7" w:rsidRDefault="0078249C" w:rsidP="0078249C">
      <w:pPr>
        <w:pStyle w:val="Default"/>
        <w:jc w:val="center"/>
        <w:rPr>
          <w:b/>
          <w:sz w:val="28"/>
          <w:szCs w:val="28"/>
        </w:rPr>
      </w:pPr>
      <w:r w:rsidRPr="008774C7">
        <w:rPr>
          <w:b/>
          <w:sz w:val="28"/>
          <w:szCs w:val="28"/>
        </w:rPr>
        <w:lastRenderedPageBreak/>
        <w:t>Разд</w:t>
      </w:r>
      <w:r w:rsidR="00EA5235" w:rsidRPr="008774C7">
        <w:rPr>
          <w:b/>
          <w:sz w:val="28"/>
          <w:szCs w:val="28"/>
        </w:rPr>
        <w:t>е</w:t>
      </w:r>
      <w:r w:rsidRPr="008774C7">
        <w:rPr>
          <w:b/>
          <w:sz w:val="28"/>
          <w:szCs w:val="28"/>
        </w:rPr>
        <w:t xml:space="preserve">л 4. Паспорт </w:t>
      </w:r>
      <w:r w:rsidRPr="00D152F7">
        <w:rPr>
          <w:b/>
          <w:sz w:val="28"/>
          <w:szCs w:val="28"/>
        </w:rPr>
        <w:t>компл</w:t>
      </w:r>
      <w:r w:rsidR="00EA5235" w:rsidRPr="00D152F7">
        <w:rPr>
          <w:b/>
          <w:sz w:val="28"/>
          <w:szCs w:val="28"/>
        </w:rPr>
        <w:t>е</w:t>
      </w:r>
      <w:r w:rsidRPr="00D152F7">
        <w:rPr>
          <w:b/>
          <w:sz w:val="28"/>
          <w:szCs w:val="28"/>
        </w:rPr>
        <w:t>кса проц</w:t>
      </w:r>
      <w:r w:rsidR="00EA5235" w:rsidRPr="00D152F7">
        <w:rPr>
          <w:b/>
          <w:sz w:val="28"/>
          <w:szCs w:val="28"/>
        </w:rPr>
        <w:t>е</w:t>
      </w:r>
      <w:r w:rsidRPr="00D152F7">
        <w:rPr>
          <w:b/>
          <w:sz w:val="28"/>
          <w:szCs w:val="28"/>
        </w:rPr>
        <w:t>ссных м</w:t>
      </w:r>
      <w:r w:rsidR="00EA5235" w:rsidRPr="00D152F7">
        <w:rPr>
          <w:b/>
          <w:sz w:val="28"/>
          <w:szCs w:val="28"/>
        </w:rPr>
        <w:t>е</w:t>
      </w:r>
      <w:r w:rsidRPr="00D152F7">
        <w:rPr>
          <w:b/>
          <w:sz w:val="28"/>
          <w:szCs w:val="28"/>
        </w:rPr>
        <w:t>роприятий «</w:t>
      </w:r>
      <w:r w:rsidR="00157A5F" w:rsidRPr="00D152F7">
        <w:rPr>
          <w:b/>
          <w:sz w:val="28"/>
          <w:szCs w:val="28"/>
        </w:rPr>
        <w:t>Развити</w:t>
      </w:r>
      <w:r w:rsidR="00EA5235" w:rsidRPr="00D152F7">
        <w:rPr>
          <w:b/>
          <w:sz w:val="28"/>
          <w:szCs w:val="28"/>
        </w:rPr>
        <w:t>е</w:t>
      </w:r>
      <w:r w:rsidR="00157A5F" w:rsidRPr="00D152F7">
        <w:rPr>
          <w:b/>
          <w:sz w:val="28"/>
          <w:szCs w:val="28"/>
        </w:rPr>
        <w:t xml:space="preserve"> молод</w:t>
      </w:r>
      <w:r w:rsidR="00EA5235" w:rsidRPr="00D152F7">
        <w:rPr>
          <w:b/>
          <w:sz w:val="28"/>
          <w:szCs w:val="28"/>
        </w:rPr>
        <w:t>е</w:t>
      </w:r>
      <w:r w:rsidR="00157A5F" w:rsidRPr="00D152F7">
        <w:rPr>
          <w:b/>
          <w:sz w:val="28"/>
          <w:szCs w:val="28"/>
        </w:rPr>
        <w:t>жной политики</w:t>
      </w:r>
      <w:r w:rsidRPr="00D152F7">
        <w:rPr>
          <w:b/>
          <w:sz w:val="28"/>
          <w:szCs w:val="28"/>
        </w:rPr>
        <w:t>»</w:t>
      </w:r>
    </w:p>
    <w:p w14:paraId="7C148E83" w14:textId="77777777" w:rsidR="0078249C" w:rsidRPr="0078249C" w:rsidRDefault="0078249C" w:rsidP="0078249C">
      <w:pPr>
        <w:pStyle w:val="Default"/>
        <w:jc w:val="center"/>
        <w:rPr>
          <w:sz w:val="28"/>
          <w:szCs w:val="28"/>
          <w:highlight w:val="yellow"/>
        </w:rPr>
      </w:pPr>
    </w:p>
    <w:p w14:paraId="3BAC28A8" w14:textId="11DE9241" w:rsidR="0078249C" w:rsidRPr="00653E95" w:rsidRDefault="0078249C" w:rsidP="00653E95">
      <w:pPr>
        <w:pStyle w:val="Default"/>
        <w:numPr>
          <w:ilvl w:val="1"/>
          <w:numId w:val="29"/>
        </w:numPr>
        <w:ind w:left="0" w:firstLine="0"/>
        <w:jc w:val="center"/>
        <w:rPr>
          <w:b/>
          <w:sz w:val="28"/>
          <w:szCs w:val="28"/>
        </w:rPr>
      </w:pPr>
      <w:r w:rsidRPr="00653E95">
        <w:rPr>
          <w:b/>
          <w:sz w:val="28"/>
          <w:szCs w:val="28"/>
        </w:rPr>
        <w:t>Основны</w:t>
      </w:r>
      <w:r w:rsidR="00EA5235" w:rsidRPr="00653E95">
        <w:rPr>
          <w:b/>
          <w:sz w:val="28"/>
          <w:szCs w:val="28"/>
        </w:rPr>
        <w:t>е</w:t>
      </w:r>
      <w:r w:rsidRPr="00653E95">
        <w:rPr>
          <w:b/>
          <w:sz w:val="28"/>
          <w:szCs w:val="28"/>
        </w:rPr>
        <w:t xml:space="preserve"> полож</w:t>
      </w:r>
      <w:r w:rsidR="00EA5235" w:rsidRPr="00653E95">
        <w:rPr>
          <w:b/>
          <w:sz w:val="28"/>
          <w:szCs w:val="28"/>
        </w:rPr>
        <w:t>е</w:t>
      </w:r>
      <w:r w:rsidRPr="00653E95">
        <w:rPr>
          <w:b/>
          <w:sz w:val="28"/>
          <w:szCs w:val="28"/>
        </w:rPr>
        <w:t>ния</w:t>
      </w:r>
    </w:p>
    <w:p w14:paraId="56A0929E" w14:textId="77777777" w:rsidR="0078249C" w:rsidRPr="0078249C" w:rsidRDefault="0078249C" w:rsidP="0078249C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78249C">
        <w:rPr>
          <w:rFonts w:eastAsiaTheme="minorHAnsi"/>
          <w:sz w:val="28"/>
          <w:szCs w:val="28"/>
          <w:lang w:eastAsia="en-US"/>
        </w:rPr>
        <w:t>Таблица 1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28"/>
        <w:gridCol w:w="4642"/>
      </w:tblGrid>
      <w:tr w:rsidR="0078249C" w:rsidRPr="00653E95" w14:paraId="51A2E818" w14:textId="77777777" w:rsidTr="00653E95">
        <w:trPr>
          <w:trHeight w:val="524"/>
        </w:trPr>
        <w:tc>
          <w:tcPr>
            <w:tcW w:w="4928" w:type="dxa"/>
          </w:tcPr>
          <w:p w14:paraId="69258C37" w14:textId="2035E8C8" w:rsidR="0078249C" w:rsidRPr="00653E95" w:rsidRDefault="0078249C" w:rsidP="00F93E20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53E95">
              <w:rPr>
                <w:rFonts w:eastAsiaTheme="minorHAnsi"/>
                <w:b/>
                <w:sz w:val="28"/>
                <w:szCs w:val="28"/>
                <w:lang w:eastAsia="en-US"/>
              </w:rPr>
              <w:t>Соисполнит</w:t>
            </w:r>
            <w:r w:rsidR="00EA5235" w:rsidRPr="00653E95"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  <w:r w:rsidRPr="00653E95">
              <w:rPr>
                <w:rFonts w:eastAsiaTheme="minorHAnsi"/>
                <w:b/>
                <w:sz w:val="28"/>
                <w:szCs w:val="28"/>
                <w:lang w:eastAsia="en-US"/>
              </w:rPr>
              <w:t>ль</w:t>
            </w:r>
          </w:p>
        </w:tc>
        <w:tc>
          <w:tcPr>
            <w:tcW w:w="4642" w:type="dxa"/>
          </w:tcPr>
          <w:p w14:paraId="60810B7F" w14:textId="22E494B1" w:rsidR="0078249C" w:rsidRPr="00653E95" w:rsidRDefault="00157A5F" w:rsidP="00F93E2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653E95">
              <w:rPr>
                <w:rFonts w:eastAsiaTheme="minorHAnsi"/>
                <w:sz w:val="28"/>
                <w:szCs w:val="28"/>
                <w:lang w:eastAsia="en-US"/>
              </w:rPr>
              <w:t>УКМПиС</w:t>
            </w:r>
            <w:proofErr w:type="spellEnd"/>
          </w:p>
        </w:tc>
      </w:tr>
      <w:tr w:rsidR="0078249C" w:rsidRPr="00653E95" w14:paraId="0D7EB3C0" w14:textId="77777777" w:rsidTr="00653E95">
        <w:trPr>
          <w:trHeight w:val="1551"/>
        </w:trPr>
        <w:tc>
          <w:tcPr>
            <w:tcW w:w="4928" w:type="dxa"/>
          </w:tcPr>
          <w:p w14:paraId="71AEBC34" w14:textId="77777777" w:rsidR="0078249C" w:rsidRPr="00653E95" w:rsidRDefault="0078249C" w:rsidP="00F93E20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53E95">
              <w:rPr>
                <w:rFonts w:eastAsiaTheme="minorHAnsi"/>
                <w:b/>
                <w:sz w:val="28"/>
                <w:szCs w:val="28"/>
                <w:lang w:eastAsia="en-US"/>
              </w:rPr>
              <w:t>Участники</w:t>
            </w:r>
          </w:p>
        </w:tc>
        <w:tc>
          <w:tcPr>
            <w:tcW w:w="4642" w:type="dxa"/>
          </w:tcPr>
          <w:p w14:paraId="5755E832" w14:textId="77777777" w:rsidR="00653E95" w:rsidRDefault="00157A5F" w:rsidP="0078249C">
            <w:pPr>
              <w:tabs>
                <w:tab w:val="left" w:pos="26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53E95">
              <w:rPr>
                <w:sz w:val="28"/>
                <w:szCs w:val="28"/>
              </w:rPr>
              <w:t>УКМПиС</w:t>
            </w:r>
            <w:proofErr w:type="spellEnd"/>
            <w:r w:rsidRPr="00653E95">
              <w:rPr>
                <w:sz w:val="28"/>
                <w:szCs w:val="28"/>
              </w:rPr>
              <w:t xml:space="preserve">, </w:t>
            </w:r>
          </w:p>
          <w:p w14:paraId="0C842051" w14:textId="77777777" w:rsidR="00653E95" w:rsidRDefault="00157A5F" w:rsidP="0078249C">
            <w:pPr>
              <w:tabs>
                <w:tab w:val="left" w:pos="26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3E95">
              <w:rPr>
                <w:sz w:val="28"/>
                <w:szCs w:val="28"/>
              </w:rPr>
              <w:t xml:space="preserve">ДО, </w:t>
            </w:r>
          </w:p>
          <w:p w14:paraId="618D16A4" w14:textId="77777777" w:rsidR="00653E95" w:rsidRDefault="00157A5F" w:rsidP="0078249C">
            <w:pPr>
              <w:tabs>
                <w:tab w:val="left" w:pos="26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53E95">
              <w:rPr>
                <w:sz w:val="28"/>
                <w:szCs w:val="28"/>
              </w:rPr>
              <w:t>УПРиР</w:t>
            </w:r>
            <w:proofErr w:type="spellEnd"/>
            <w:r w:rsidRPr="00653E95">
              <w:rPr>
                <w:sz w:val="28"/>
                <w:szCs w:val="28"/>
              </w:rPr>
              <w:t xml:space="preserve">, </w:t>
            </w:r>
          </w:p>
          <w:p w14:paraId="57770EC6" w14:textId="7CAA7EE5" w:rsidR="0078249C" w:rsidRPr="00653E95" w:rsidRDefault="00157A5F" w:rsidP="0078249C">
            <w:pPr>
              <w:tabs>
                <w:tab w:val="left" w:pos="264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 w:rsidRPr="00653E95">
              <w:rPr>
                <w:sz w:val="28"/>
                <w:szCs w:val="28"/>
              </w:rPr>
              <w:t>ДБЭиЛХ</w:t>
            </w:r>
            <w:proofErr w:type="spellEnd"/>
          </w:p>
        </w:tc>
      </w:tr>
      <w:tr w:rsidR="0078249C" w:rsidRPr="00653E95" w14:paraId="421B6F55" w14:textId="77777777" w:rsidTr="00653E95">
        <w:trPr>
          <w:trHeight w:val="411"/>
        </w:trPr>
        <w:tc>
          <w:tcPr>
            <w:tcW w:w="4928" w:type="dxa"/>
          </w:tcPr>
          <w:p w14:paraId="50C27CDA" w14:textId="25829B61" w:rsidR="0078249C" w:rsidRPr="00653E95" w:rsidRDefault="0078249C" w:rsidP="00F93E20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53E95">
              <w:rPr>
                <w:rFonts w:eastAsiaTheme="minorHAnsi"/>
                <w:b/>
                <w:sz w:val="28"/>
                <w:szCs w:val="28"/>
                <w:lang w:eastAsia="en-US"/>
              </w:rPr>
              <w:t>П</w:t>
            </w:r>
            <w:r w:rsidR="00EA5235" w:rsidRPr="00653E95"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  <w:r w:rsidRPr="00653E95">
              <w:rPr>
                <w:rFonts w:eastAsiaTheme="minorHAnsi"/>
                <w:b/>
                <w:sz w:val="28"/>
                <w:szCs w:val="28"/>
                <w:lang w:eastAsia="en-US"/>
              </w:rPr>
              <w:t>риод р</w:t>
            </w:r>
            <w:r w:rsidR="00EA5235" w:rsidRPr="00653E95"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  <w:r w:rsidRPr="00653E95">
              <w:rPr>
                <w:rFonts w:eastAsiaTheme="minorHAnsi"/>
                <w:b/>
                <w:sz w:val="28"/>
                <w:szCs w:val="28"/>
                <w:lang w:eastAsia="en-US"/>
              </w:rPr>
              <w:t>ализации</w:t>
            </w:r>
          </w:p>
        </w:tc>
        <w:tc>
          <w:tcPr>
            <w:tcW w:w="4642" w:type="dxa"/>
          </w:tcPr>
          <w:p w14:paraId="503CA890" w14:textId="70AA4C97" w:rsidR="0078249C" w:rsidRPr="00653E95" w:rsidRDefault="0078249C" w:rsidP="00F93E2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53E95">
              <w:rPr>
                <w:rFonts w:eastAsiaTheme="minorHAnsi"/>
                <w:sz w:val="28"/>
                <w:szCs w:val="28"/>
                <w:lang w:eastAsia="en-US"/>
              </w:rPr>
              <w:t>2026</w:t>
            </w:r>
            <w:r w:rsidR="00653E9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B7ECB" w:rsidRPr="00653E95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="00653E9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653E95">
              <w:rPr>
                <w:rFonts w:eastAsiaTheme="minorHAnsi"/>
                <w:sz w:val="28"/>
                <w:szCs w:val="28"/>
                <w:lang w:eastAsia="en-US"/>
              </w:rPr>
              <w:t>2028</w:t>
            </w:r>
            <w:r w:rsidR="008774C7" w:rsidRPr="00653E95">
              <w:rPr>
                <w:rFonts w:eastAsiaTheme="minorHAnsi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78249C" w:rsidRPr="00653E95" w14:paraId="1F097FEA" w14:textId="77777777" w:rsidTr="00653E95">
        <w:trPr>
          <w:trHeight w:val="1126"/>
        </w:trPr>
        <w:tc>
          <w:tcPr>
            <w:tcW w:w="4928" w:type="dxa"/>
          </w:tcPr>
          <w:p w14:paraId="318AF39C" w14:textId="15C0EA61" w:rsidR="0078249C" w:rsidRPr="00653E95" w:rsidRDefault="0078249C" w:rsidP="00F93E20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53E95">
              <w:rPr>
                <w:rFonts w:eastAsiaTheme="minorHAnsi"/>
                <w:b/>
                <w:sz w:val="28"/>
                <w:szCs w:val="28"/>
                <w:lang w:eastAsia="en-US"/>
              </w:rPr>
              <w:t>Финансово</w:t>
            </w:r>
            <w:r w:rsidR="00EA5235" w:rsidRPr="00653E95"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  <w:r w:rsidRPr="00653E9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об</w:t>
            </w:r>
            <w:r w:rsidR="00EA5235" w:rsidRPr="00653E95"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  <w:r w:rsidRPr="00653E95">
              <w:rPr>
                <w:rFonts w:eastAsiaTheme="minorHAnsi"/>
                <w:b/>
                <w:sz w:val="28"/>
                <w:szCs w:val="28"/>
                <w:lang w:eastAsia="en-US"/>
              </w:rPr>
              <w:t>сп</w:t>
            </w:r>
            <w:r w:rsidR="00EA5235" w:rsidRPr="00653E95"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  <w:r w:rsidRPr="00653E95">
              <w:rPr>
                <w:rFonts w:eastAsiaTheme="minorHAnsi"/>
                <w:b/>
                <w:sz w:val="28"/>
                <w:szCs w:val="28"/>
                <w:lang w:eastAsia="en-US"/>
              </w:rPr>
              <w:t>ч</w:t>
            </w:r>
            <w:r w:rsidR="00EA5235" w:rsidRPr="00653E95"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  <w:r w:rsidRPr="00653E95">
              <w:rPr>
                <w:rFonts w:eastAsiaTheme="minorHAnsi"/>
                <w:b/>
                <w:sz w:val="28"/>
                <w:szCs w:val="28"/>
                <w:lang w:eastAsia="en-US"/>
              </w:rPr>
              <w:t>ни</w:t>
            </w:r>
            <w:r w:rsidR="00EA5235" w:rsidRPr="00653E95"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642" w:type="dxa"/>
          </w:tcPr>
          <w:p w14:paraId="5E34BDEB" w14:textId="651CEB79" w:rsidR="00A0027C" w:rsidRDefault="00653E95" w:rsidP="007D185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53E95">
              <w:rPr>
                <w:rFonts w:eastAsiaTheme="minorHAnsi"/>
                <w:sz w:val="28"/>
                <w:szCs w:val="28"/>
                <w:lang w:eastAsia="en-US"/>
              </w:rPr>
              <w:t>2026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год </w:t>
            </w:r>
            <w:r w:rsidRPr="00653E95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20 674 418,15 рублей;</w:t>
            </w:r>
          </w:p>
          <w:p w14:paraId="10865096" w14:textId="5999C010" w:rsidR="00653E95" w:rsidRDefault="00653E95" w:rsidP="007D185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2027 год </w:t>
            </w:r>
            <w:r w:rsidRPr="00653E95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20 690 198,10 рублей;</w:t>
            </w:r>
          </w:p>
          <w:p w14:paraId="3AB07872" w14:textId="7A6A0186" w:rsidR="00653E95" w:rsidRPr="00653E95" w:rsidRDefault="00653E95" w:rsidP="007D185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2028 год </w:t>
            </w:r>
            <w:r w:rsidRPr="00653E95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20690 198, 10 рублей</w:t>
            </w:r>
          </w:p>
        </w:tc>
      </w:tr>
      <w:tr w:rsidR="0078249C" w:rsidRPr="00653E95" w14:paraId="2663F400" w14:textId="77777777" w:rsidTr="00653E95">
        <w:trPr>
          <w:trHeight w:val="2120"/>
        </w:trPr>
        <w:tc>
          <w:tcPr>
            <w:tcW w:w="4928" w:type="dxa"/>
          </w:tcPr>
          <w:p w14:paraId="4A7CE6F5" w14:textId="4EFF4604" w:rsidR="0078249C" w:rsidRPr="00653E95" w:rsidRDefault="0078249C" w:rsidP="00F93E20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53E95">
              <w:rPr>
                <w:rFonts w:eastAsiaTheme="minorHAnsi"/>
                <w:b/>
                <w:sz w:val="28"/>
                <w:szCs w:val="28"/>
                <w:lang w:eastAsia="en-US"/>
              </w:rPr>
              <w:t>Связь с муниципальной программой, государств</w:t>
            </w:r>
            <w:r w:rsidR="00EA5235" w:rsidRPr="00653E95"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  <w:r w:rsidRPr="00653E95">
              <w:rPr>
                <w:rFonts w:eastAsiaTheme="minorHAnsi"/>
                <w:b/>
                <w:sz w:val="28"/>
                <w:szCs w:val="28"/>
                <w:lang w:eastAsia="en-US"/>
              </w:rPr>
              <w:t>нной программой Ниж</w:t>
            </w:r>
            <w:r w:rsidR="00EA5235" w:rsidRPr="00653E95"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  <w:r w:rsidRPr="00653E95">
              <w:rPr>
                <w:rFonts w:eastAsiaTheme="minorHAnsi"/>
                <w:b/>
                <w:sz w:val="28"/>
                <w:szCs w:val="28"/>
                <w:lang w:eastAsia="en-US"/>
              </w:rPr>
              <w:t>городской области, государств</w:t>
            </w:r>
            <w:r w:rsidR="00EA5235" w:rsidRPr="00653E95"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  <w:r w:rsidRPr="00653E95">
              <w:rPr>
                <w:rFonts w:eastAsiaTheme="minorHAnsi"/>
                <w:b/>
                <w:sz w:val="28"/>
                <w:szCs w:val="28"/>
                <w:lang w:eastAsia="en-US"/>
              </w:rPr>
              <w:t>нной программой Российской Ф</w:t>
            </w:r>
            <w:r w:rsidR="00EA5235" w:rsidRPr="00653E95"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  <w:r w:rsidRPr="00653E95">
              <w:rPr>
                <w:rFonts w:eastAsiaTheme="minorHAnsi"/>
                <w:b/>
                <w:sz w:val="28"/>
                <w:szCs w:val="28"/>
                <w:lang w:eastAsia="en-US"/>
              </w:rPr>
              <w:t>д</w:t>
            </w:r>
            <w:r w:rsidR="00EA5235" w:rsidRPr="00653E95"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  <w:r w:rsidRPr="00653E95">
              <w:rPr>
                <w:rFonts w:eastAsiaTheme="minorHAnsi"/>
                <w:b/>
                <w:sz w:val="28"/>
                <w:szCs w:val="28"/>
                <w:lang w:eastAsia="en-US"/>
              </w:rPr>
              <w:t>рации (при наличии)</w:t>
            </w:r>
          </w:p>
        </w:tc>
        <w:tc>
          <w:tcPr>
            <w:tcW w:w="4642" w:type="dxa"/>
          </w:tcPr>
          <w:p w14:paraId="34B532A0" w14:textId="3B759DC6" w:rsidR="0078249C" w:rsidRPr="00653E95" w:rsidRDefault="00653E95" w:rsidP="00473F2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53E95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</w:p>
        </w:tc>
      </w:tr>
    </w:tbl>
    <w:p w14:paraId="63946F9A" w14:textId="77777777" w:rsidR="0078249C" w:rsidRDefault="0078249C" w:rsidP="0078249C">
      <w:pPr>
        <w:autoSpaceDE w:val="0"/>
        <w:autoSpaceDN w:val="0"/>
        <w:adjustRightInd w:val="0"/>
        <w:ind w:firstLine="540"/>
        <w:rPr>
          <w:rFonts w:eastAsiaTheme="minorHAnsi"/>
          <w:highlight w:val="yellow"/>
          <w:lang w:eastAsia="en-US"/>
        </w:rPr>
      </w:pPr>
    </w:p>
    <w:p w14:paraId="4F4EEBBE" w14:textId="77777777" w:rsidR="00653E95" w:rsidRDefault="00653E95" w:rsidP="0078249C">
      <w:pPr>
        <w:autoSpaceDE w:val="0"/>
        <w:autoSpaceDN w:val="0"/>
        <w:adjustRightInd w:val="0"/>
        <w:ind w:firstLine="540"/>
        <w:rPr>
          <w:rFonts w:eastAsiaTheme="minorHAnsi"/>
          <w:highlight w:val="yellow"/>
          <w:lang w:eastAsia="en-US"/>
        </w:rPr>
      </w:pPr>
    </w:p>
    <w:p w14:paraId="21B6C785" w14:textId="77777777" w:rsidR="00653E95" w:rsidRDefault="00653E95" w:rsidP="0078249C">
      <w:pPr>
        <w:autoSpaceDE w:val="0"/>
        <w:autoSpaceDN w:val="0"/>
        <w:adjustRightInd w:val="0"/>
        <w:ind w:firstLine="540"/>
        <w:rPr>
          <w:rFonts w:eastAsiaTheme="minorHAnsi"/>
          <w:highlight w:val="yellow"/>
          <w:lang w:eastAsia="en-US"/>
        </w:rPr>
      </w:pPr>
    </w:p>
    <w:p w14:paraId="10A9A61A" w14:textId="77777777" w:rsidR="00653E95" w:rsidRDefault="00653E95" w:rsidP="00653E95">
      <w:pPr>
        <w:autoSpaceDE w:val="0"/>
        <w:autoSpaceDN w:val="0"/>
        <w:adjustRightInd w:val="0"/>
        <w:rPr>
          <w:rFonts w:eastAsiaTheme="minorHAnsi"/>
          <w:highlight w:val="yellow"/>
          <w:lang w:eastAsia="en-US"/>
        </w:rPr>
        <w:sectPr w:rsidR="00653E95" w:rsidSect="00653E9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0A954F8F" w14:textId="77777777" w:rsidR="00653E95" w:rsidRPr="00653E95" w:rsidRDefault="00653E95" w:rsidP="00653E95">
      <w:pPr>
        <w:autoSpaceDE w:val="0"/>
        <w:autoSpaceDN w:val="0"/>
        <w:adjustRightInd w:val="0"/>
        <w:rPr>
          <w:rFonts w:eastAsiaTheme="minorHAnsi"/>
          <w:sz w:val="2"/>
          <w:highlight w:val="yellow"/>
          <w:lang w:eastAsia="en-US"/>
        </w:rPr>
      </w:pPr>
    </w:p>
    <w:p w14:paraId="508A4B59" w14:textId="7A45E955" w:rsidR="0078249C" w:rsidRPr="00653E95" w:rsidRDefault="0078249C" w:rsidP="00653E95">
      <w:pPr>
        <w:pStyle w:val="a3"/>
        <w:numPr>
          <w:ilvl w:val="1"/>
          <w:numId w:val="29"/>
        </w:numPr>
        <w:autoSpaceDE w:val="0"/>
        <w:autoSpaceDN w:val="0"/>
        <w:adjustRightInd w:val="0"/>
        <w:ind w:left="0" w:firstLine="0"/>
        <w:jc w:val="center"/>
        <w:rPr>
          <w:rFonts w:eastAsiaTheme="minorHAnsi"/>
          <w:b/>
          <w:sz w:val="28"/>
          <w:szCs w:val="28"/>
          <w:lang w:eastAsia="en-US"/>
        </w:rPr>
      </w:pPr>
      <w:r w:rsidRPr="00653E95">
        <w:rPr>
          <w:rFonts w:eastAsiaTheme="minorHAnsi"/>
          <w:b/>
          <w:sz w:val="28"/>
          <w:szCs w:val="28"/>
          <w:lang w:eastAsia="en-US"/>
        </w:rPr>
        <w:t>Показат</w:t>
      </w:r>
      <w:r w:rsidR="00EA5235" w:rsidRPr="00653E95">
        <w:rPr>
          <w:rFonts w:eastAsiaTheme="minorHAnsi"/>
          <w:b/>
          <w:sz w:val="28"/>
          <w:szCs w:val="28"/>
          <w:lang w:eastAsia="en-US"/>
        </w:rPr>
        <w:t>е</w:t>
      </w:r>
      <w:r w:rsidRPr="00653E95">
        <w:rPr>
          <w:rFonts w:eastAsiaTheme="minorHAnsi"/>
          <w:b/>
          <w:sz w:val="28"/>
          <w:szCs w:val="28"/>
          <w:lang w:eastAsia="en-US"/>
        </w:rPr>
        <w:t>ли компл</w:t>
      </w:r>
      <w:r w:rsidR="00EA5235" w:rsidRPr="00653E95">
        <w:rPr>
          <w:rFonts w:eastAsiaTheme="minorHAnsi"/>
          <w:b/>
          <w:sz w:val="28"/>
          <w:szCs w:val="28"/>
          <w:lang w:eastAsia="en-US"/>
        </w:rPr>
        <w:t>е</w:t>
      </w:r>
      <w:r w:rsidRPr="00653E95">
        <w:rPr>
          <w:rFonts w:eastAsiaTheme="minorHAnsi"/>
          <w:b/>
          <w:sz w:val="28"/>
          <w:szCs w:val="28"/>
          <w:lang w:eastAsia="en-US"/>
        </w:rPr>
        <w:t>кса проц</w:t>
      </w:r>
      <w:r w:rsidR="00EA5235" w:rsidRPr="00653E95">
        <w:rPr>
          <w:rFonts w:eastAsiaTheme="minorHAnsi"/>
          <w:b/>
          <w:sz w:val="28"/>
          <w:szCs w:val="28"/>
          <w:lang w:eastAsia="en-US"/>
        </w:rPr>
        <w:t>е</w:t>
      </w:r>
      <w:r w:rsidRPr="00653E95">
        <w:rPr>
          <w:rFonts w:eastAsiaTheme="minorHAnsi"/>
          <w:b/>
          <w:sz w:val="28"/>
          <w:szCs w:val="28"/>
          <w:lang w:eastAsia="en-US"/>
        </w:rPr>
        <w:t>ссных м</w:t>
      </w:r>
      <w:r w:rsidR="00EA5235" w:rsidRPr="00653E95">
        <w:rPr>
          <w:rFonts w:eastAsiaTheme="minorHAnsi"/>
          <w:b/>
          <w:sz w:val="28"/>
          <w:szCs w:val="28"/>
          <w:lang w:eastAsia="en-US"/>
        </w:rPr>
        <w:t>е</w:t>
      </w:r>
      <w:r w:rsidRPr="00653E95">
        <w:rPr>
          <w:rFonts w:eastAsiaTheme="minorHAnsi"/>
          <w:b/>
          <w:sz w:val="28"/>
          <w:szCs w:val="28"/>
          <w:lang w:eastAsia="en-US"/>
        </w:rPr>
        <w:t xml:space="preserve">роприятий </w:t>
      </w:r>
      <w:r w:rsidR="00157A5F" w:rsidRPr="00653E95">
        <w:rPr>
          <w:b/>
          <w:sz w:val="28"/>
          <w:szCs w:val="28"/>
        </w:rPr>
        <w:t>«Развити</w:t>
      </w:r>
      <w:r w:rsidR="00EA5235" w:rsidRPr="00653E95">
        <w:rPr>
          <w:b/>
          <w:sz w:val="28"/>
          <w:szCs w:val="28"/>
        </w:rPr>
        <w:t>е</w:t>
      </w:r>
      <w:r w:rsidR="00157A5F" w:rsidRPr="00653E95">
        <w:rPr>
          <w:b/>
          <w:sz w:val="28"/>
          <w:szCs w:val="28"/>
        </w:rPr>
        <w:t xml:space="preserve"> молод</w:t>
      </w:r>
      <w:r w:rsidR="00EA5235" w:rsidRPr="00653E95">
        <w:rPr>
          <w:b/>
          <w:sz w:val="28"/>
          <w:szCs w:val="28"/>
        </w:rPr>
        <w:t>е</w:t>
      </w:r>
      <w:r w:rsidR="00157A5F" w:rsidRPr="00653E95">
        <w:rPr>
          <w:b/>
          <w:sz w:val="28"/>
          <w:szCs w:val="28"/>
        </w:rPr>
        <w:t>жной политики»</w:t>
      </w:r>
    </w:p>
    <w:p w14:paraId="3519AC25" w14:textId="77777777" w:rsidR="00473F22" w:rsidRPr="00D47D71" w:rsidRDefault="00473F22" w:rsidP="00473F22">
      <w:pPr>
        <w:pStyle w:val="a3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14:paraId="64797E74" w14:textId="77777777" w:rsidR="0078249C" w:rsidRPr="00D47D71" w:rsidRDefault="0078249C" w:rsidP="0078249C">
      <w:pPr>
        <w:pStyle w:val="a3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D47D71">
        <w:rPr>
          <w:rFonts w:eastAsiaTheme="minorHAnsi"/>
          <w:sz w:val="28"/>
          <w:szCs w:val="28"/>
          <w:lang w:eastAsia="en-US"/>
        </w:rPr>
        <w:t>Таблица 2</w:t>
      </w:r>
    </w:p>
    <w:tbl>
      <w:tblPr>
        <w:tblStyle w:val="af"/>
        <w:tblW w:w="14709" w:type="dxa"/>
        <w:tblLayout w:type="fixed"/>
        <w:tblLook w:val="04A0" w:firstRow="1" w:lastRow="0" w:firstColumn="1" w:lastColumn="0" w:noHBand="0" w:noVBand="1"/>
      </w:tblPr>
      <w:tblGrid>
        <w:gridCol w:w="530"/>
        <w:gridCol w:w="4540"/>
        <w:gridCol w:w="1701"/>
        <w:gridCol w:w="992"/>
        <w:gridCol w:w="1417"/>
        <w:gridCol w:w="1276"/>
        <w:gridCol w:w="1276"/>
        <w:gridCol w:w="1276"/>
        <w:gridCol w:w="1701"/>
      </w:tblGrid>
      <w:tr w:rsidR="0078249C" w:rsidRPr="00B44C9D" w14:paraId="59083843" w14:textId="77777777" w:rsidTr="00473F22">
        <w:trPr>
          <w:trHeight w:val="337"/>
        </w:trPr>
        <w:tc>
          <w:tcPr>
            <w:tcW w:w="530" w:type="dxa"/>
            <w:vMerge w:val="restart"/>
            <w:vAlign w:val="center"/>
          </w:tcPr>
          <w:p w14:paraId="23F52247" w14:textId="77777777" w:rsidR="0078249C" w:rsidRPr="00B44C9D" w:rsidRDefault="0078249C" w:rsidP="00F93E20">
            <w:pPr>
              <w:autoSpaceDE w:val="0"/>
              <w:autoSpaceDN w:val="0"/>
              <w:adjustRightInd w:val="0"/>
              <w:jc w:val="center"/>
            </w:pPr>
            <w:r w:rsidRPr="00B44C9D">
              <w:t>№ п/п</w:t>
            </w:r>
          </w:p>
        </w:tc>
        <w:tc>
          <w:tcPr>
            <w:tcW w:w="4540" w:type="dxa"/>
            <w:vMerge w:val="restart"/>
            <w:vAlign w:val="center"/>
          </w:tcPr>
          <w:p w14:paraId="0E30B41F" w14:textId="7B747F21" w:rsidR="0078249C" w:rsidRPr="00B44C9D" w:rsidRDefault="0078249C" w:rsidP="00F93E20">
            <w:pPr>
              <w:autoSpaceDE w:val="0"/>
              <w:autoSpaceDN w:val="0"/>
              <w:adjustRightInd w:val="0"/>
              <w:jc w:val="center"/>
            </w:pPr>
            <w:r w:rsidRPr="00B44C9D">
              <w:t>Наим</w:t>
            </w:r>
            <w:r w:rsidR="00EA5235" w:rsidRPr="00B44C9D">
              <w:t>е</w:t>
            </w:r>
            <w:r w:rsidRPr="00B44C9D">
              <w:t>новани</w:t>
            </w:r>
            <w:r w:rsidR="00EA5235" w:rsidRPr="00B44C9D">
              <w:t>е</w:t>
            </w:r>
            <w:r w:rsidRPr="00B44C9D">
              <w:t xml:space="preserve"> показат</w:t>
            </w:r>
            <w:r w:rsidR="00EA5235" w:rsidRPr="00B44C9D">
              <w:t>е</w:t>
            </w:r>
            <w:r w:rsidRPr="00B44C9D">
              <w:t xml:space="preserve">ля </w:t>
            </w:r>
          </w:p>
          <w:p w14:paraId="7D7AB0D2" w14:textId="77777777" w:rsidR="0078249C" w:rsidRPr="00B44C9D" w:rsidRDefault="0078249C" w:rsidP="00F93E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14:paraId="66DE64E5" w14:textId="17A94161" w:rsidR="0078249C" w:rsidRPr="00B44C9D" w:rsidRDefault="00EA5235" w:rsidP="00F93E20">
            <w:pPr>
              <w:autoSpaceDE w:val="0"/>
              <w:autoSpaceDN w:val="0"/>
              <w:adjustRightInd w:val="0"/>
              <w:jc w:val="center"/>
            </w:pPr>
            <w:r w:rsidRPr="00B44C9D">
              <w:t>Е</w:t>
            </w:r>
            <w:r w:rsidR="0078249C" w:rsidRPr="00B44C9D">
              <w:t>диница изм</w:t>
            </w:r>
            <w:r w:rsidRPr="00B44C9D">
              <w:t>е</w:t>
            </w:r>
            <w:r w:rsidR="0078249C" w:rsidRPr="00B44C9D">
              <w:t>р</w:t>
            </w:r>
            <w:r w:rsidRPr="00B44C9D">
              <w:t>е</w:t>
            </w:r>
            <w:r w:rsidR="0078249C" w:rsidRPr="00B44C9D">
              <w:t>ния</w:t>
            </w:r>
          </w:p>
          <w:p w14:paraId="7CD181B9" w14:textId="0ADB24DB" w:rsidR="0078249C" w:rsidRPr="00B44C9D" w:rsidRDefault="0078249C" w:rsidP="00F93E20">
            <w:pPr>
              <w:autoSpaceDE w:val="0"/>
              <w:autoSpaceDN w:val="0"/>
              <w:adjustRightInd w:val="0"/>
              <w:jc w:val="center"/>
            </w:pPr>
            <w:r w:rsidRPr="00B44C9D">
              <w:t>(по ОК</w:t>
            </w:r>
            <w:r w:rsidR="00EA5235" w:rsidRPr="00B44C9D">
              <w:t>Е</w:t>
            </w:r>
            <w:r w:rsidRPr="00B44C9D">
              <w:t>И)</w:t>
            </w:r>
          </w:p>
        </w:tc>
        <w:tc>
          <w:tcPr>
            <w:tcW w:w="2409" w:type="dxa"/>
            <w:gridSpan w:val="2"/>
            <w:vAlign w:val="center"/>
          </w:tcPr>
          <w:p w14:paraId="0C6AA2ED" w14:textId="54E79EA6" w:rsidR="0078249C" w:rsidRPr="00B44C9D" w:rsidRDefault="0078249C" w:rsidP="00F93E20">
            <w:pPr>
              <w:autoSpaceDE w:val="0"/>
              <w:autoSpaceDN w:val="0"/>
              <w:adjustRightInd w:val="0"/>
              <w:jc w:val="center"/>
            </w:pPr>
            <w:r w:rsidRPr="00B44C9D">
              <w:t>Базово</w:t>
            </w:r>
            <w:r w:rsidR="00EA5235" w:rsidRPr="00B44C9D">
              <w:t>е</w:t>
            </w:r>
            <w:r w:rsidRPr="00B44C9D">
              <w:t xml:space="preserve"> знач</w:t>
            </w:r>
            <w:r w:rsidR="00EA5235" w:rsidRPr="00B44C9D">
              <w:t>е</w:t>
            </w:r>
            <w:r w:rsidRPr="00B44C9D">
              <w:t>ни</w:t>
            </w:r>
            <w:r w:rsidR="00EA5235" w:rsidRPr="00B44C9D">
              <w:t>е</w:t>
            </w:r>
            <w:r w:rsidRPr="00B44C9D">
              <w:t xml:space="preserve"> </w:t>
            </w:r>
          </w:p>
        </w:tc>
        <w:tc>
          <w:tcPr>
            <w:tcW w:w="3828" w:type="dxa"/>
            <w:gridSpan w:val="3"/>
            <w:vAlign w:val="center"/>
          </w:tcPr>
          <w:p w14:paraId="71F9165E" w14:textId="2D8AAA72" w:rsidR="0078249C" w:rsidRPr="00B44C9D" w:rsidRDefault="0078249C" w:rsidP="00F93E20">
            <w:pPr>
              <w:autoSpaceDE w:val="0"/>
              <w:autoSpaceDN w:val="0"/>
              <w:adjustRightInd w:val="0"/>
              <w:jc w:val="center"/>
            </w:pPr>
            <w:r w:rsidRPr="00B44C9D">
              <w:t>Знач</w:t>
            </w:r>
            <w:r w:rsidR="00EA5235" w:rsidRPr="00B44C9D">
              <w:t>е</w:t>
            </w:r>
            <w:r w:rsidRPr="00B44C9D">
              <w:t>ния показат</w:t>
            </w:r>
            <w:r w:rsidR="00EA5235" w:rsidRPr="00B44C9D">
              <w:t>е</w:t>
            </w:r>
            <w:r w:rsidRPr="00B44C9D">
              <w:t>ля по годам</w:t>
            </w:r>
          </w:p>
        </w:tc>
        <w:tc>
          <w:tcPr>
            <w:tcW w:w="1701" w:type="dxa"/>
            <w:vMerge w:val="restart"/>
            <w:vAlign w:val="center"/>
          </w:tcPr>
          <w:p w14:paraId="7BDBFDCB" w14:textId="5A3A05AB" w:rsidR="0078249C" w:rsidRPr="00B44C9D" w:rsidRDefault="0078249C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4C9D">
              <w:rPr>
                <w:rFonts w:eastAsiaTheme="minorHAnsi"/>
                <w:color w:val="000000"/>
                <w:lang w:eastAsia="en-US"/>
              </w:rPr>
              <w:t>Информационная сист</w:t>
            </w:r>
            <w:r w:rsidR="00EA5235" w:rsidRPr="00B44C9D">
              <w:rPr>
                <w:rFonts w:eastAsiaTheme="minorHAnsi"/>
                <w:color w:val="000000"/>
                <w:lang w:eastAsia="en-US"/>
              </w:rPr>
              <w:t>е</w:t>
            </w:r>
            <w:r w:rsidRPr="00B44C9D">
              <w:rPr>
                <w:rFonts w:eastAsiaTheme="minorHAnsi"/>
                <w:color w:val="000000"/>
                <w:lang w:eastAsia="en-US"/>
              </w:rPr>
              <w:t>ма</w:t>
            </w:r>
          </w:p>
          <w:p w14:paraId="41A45972" w14:textId="77777777" w:rsidR="0078249C" w:rsidRPr="00B44C9D" w:rsidRDefault="0078249C" w:rsidP="00F93E20">
            <w:pPr>
              <w:autoSpaceDE w:val="0"/>
              <w:autoSpaceDN w:val="0"/>
              <w:adjustRightInd w:val="0"/>
              <w:jc w:val="center"/>
            </w:pPr>
            <w:r w:rsidRPr="00B44C9D">
              <w:rPr>
                <w:rFonts w:eastAsiaTheme="minorHAnsi"/>
                <w:color w:val="000000"/>
                <w:lang w:eastAsia="en-US"/>
              </w:rPr>
              <w:t>(при наличии)</w:t>
            </w:r>
          </w:p>
        </w:tc>
      </w:tr>
      <w:tr w:rsidR="0078249C" w:rsidRPr="00B44C9D" w14:paraId="1F66A4CA" w14:textId="77777777" w:rsidTr="00473F22">
        <w:trPr>
          <w:trHeight w:val="457"/>
        </w:trPr>
        <w:tc>
          <w:tcPr>
            <w:tcW w:w="530" w:type="dxa"/>
            <w:vMerge/>
          </w:tcPr>
          <w:p w14:paraId="2B6357FB" w14:textId="77777777" w:rsidR="0078249C" w:rsidRPr="00B44C9D" w:rsidRDefault="0078249C" w:rsidP="00F93E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40" w:type="dxa"/>
            <w:vMerge/>
          </w:tcPr>
          <w:p w14:paraId="1D32F268" w14:textId="77777777" w:rsidR="0078249C" w:rsidRPr="00B44C9D" w:rsidRDefault="0078249C" w:rsidP="00F93E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14:paraId="468A386D" w14:textId="77777777" w:rsidR="0078249C" w:rsidRPr="00B44C9D" w:rsidRDefault="0078249C" w:rsidP="00F93E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Align w:val="center"/>
          </w:tcPr>
          <w:p w14:paraId="3FA393BA" w14:textId="77777777" w:rsidR="0078249C" w:rsidRPr="00B44C9D" w:rsidRDefault="0078249C" w:rsidP="00F93E20">
            <w:pPr>
              <w:pStyle w:val="Default"/>
              <w:jc w:val="center"/>
            </w:pPr>
            <w:r w:rsidRPr="00B44C9D">
              <w:t>год</w:t>
            </w:r>
          </w:p>
        </w:tc>
        <w:tc>
          <w:tcPr>
            <w:tcW w:w="1417" w:type="dxa"/>
            <w:vAlign w:val="center"/>
          </w:tcPr>
          <w:p w14:paraId="01671027" w14:textId="01CB2820" w:rsidR="0078249C" w:rsidRPr="00B44C9D" w:rsidRDefault="0078249C" w:rsidP="00F93E20">
            <w:pPr>
              <w:pStyle w:val="Default"/>
              <w:jc w:val="center"/>
            </w:pPr>
            <w:r w:rsidRPr="00B44C9D">
              <w:t>знач</w:t>
            </w:r>
            <w:r w:rsidR="00EA5235" w:rsidRPr="00B44C9D">
              <w:t>е</w:t>
            </w:r>
            <w:r w:rsidRPr="00B44C9D">
              <w:t>ни</w:t>
            </w:r>
            <w:r w:rsidR="00EA5235" w:rsidRPr="00B44C9D">
              <w:t>е</w:t>
            </w:r>
            <w:r w:rsidRPr="00B44C9D">
              <w:t xml:space="preserve"> </w:t>
            </w:r>
          </w:p>
        </w:tc>
        <w:tc>
          <w:tcPr>
            <w:tcW w:w="1276" w:type="dxa"/>
            <w:vAlign w:val="center"/>
          </w:tcPr>
          <w:p w14:paraId="69E369E1" w14:textId="77777777" w:rsidR="0078249C" w:rsidRPr="00B44C9D" w:rsidRDefault="0078249C" w:rsidP="00F93E20">
            <w:pPr>
              <w:pStyle w:val="Default"/>
              <w:jc w:val="center"/>
            </w:pPr>
            <w:r w:rsidRPr="00B44C9D">
              <w:t xml:space="preserve">2026 </w:t>
            </w:r>
          </w:p>
        </w:tc>
        <w:tc>
          <w:tcPr>
            <w:tcW w:w="1276" w:type="dxa"/>
            <w:vAlign w:val="center"/>
          </w:tcPr>
          <w:p w14:paraId="5461C20B" w14:textId="77777777" w:rsidR="0078249C" w:rsidRPr="00B44C9D" w:rsidRDefault="0078249C" w:rsidP="00F93E20">
            <w:pPr>
              <w:pStyle w:val="Default"/>
              <w:jc w:val="center"/>
            </w:pPr>
            <w:r w:rsidRPr="00B44C9D">
              <w:t xml:space="preserve">2027 </w:t>
            </w:r>
          </w:p>
        </w:tc>
        <w:tc>
          <w:tcPr>
            <w:tcW w:w="1276" w:type="dxa"/>
            <w:vAlign w:val="center"/>
          </w:tcPr>
          <w:p w14:paraId="455DF51D" w14:textId="77777777" w:rsidR="0078249C" w:rsidRPr="00B44C9D" w:rsidRDefault="0078249C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44C9D">
              <w:rPr>
                <w:rFonts w:eastAsiaTheme="minorHAnsi"/>
                <w:lang w:eastAsia="en-US"/>
              </w:rPr>
              <w:t>2028</w:t>
            </w:r>
          </w:p>
        </w:tc>
        <w:tc>
          <w:tcPr>
            <w:tcW w:w="1701" w:type="dxa"/>
            <w:vMerge/>
          </w:tcPr>
          <w:p w14:paraId="40914090" w14:textId="77777777" w:rsidR="0078249C" w:rsidRPr="00B44C9D" w:rsidRDefault="0078249C" w:rsidP="00F93E20">
            <w:pPr>
              <w:pStyle w:val="Default"/>
              <w:jc w:val="center"/>
            </w:pPr>
          </w:p>
        </w:tc>
      </w:tr>
      <w:tr w:rsidR="0078249C" w:rsidRPr="00B44C9D" w14:paraId="69F1CDE0" w14:textId="77777777" w:rsidTr="00473F22">
        <w:tc>
          <w:tcPr>
            <w:tcW w:w="530" w:type="dxa"/>
          </w:tcPr>
          <w:p w14:paraId="3FCC9002" w14:textId="77777777" w:rsidR="0078249C" w:rsidRPr="00B44C9D" w:rsidRDefault="0078249C" w:rsidP="00F93E20">
            <w:pPr>
              <w:autoSpaceDE w:val="0"/>
              <w:autoSpaceDN w:val="0"/>
              <w:adjustRightInd w:val="0"/>
              <w:jc w:val="center"/>
            </w:pPr>
            <w:r w:rsidRPr="00B44C9D">
              <w:t>1</w:t>
            </w:r>
          </w:p>
        </w:tc>
        <w:tc>
          <w:tcPr>
            <w:tcW w:w="4540" w:type="dxa"/>
          </w:tcPr>
          <w:p w14:paraId="25BD602A" w14:textId="77777777" w:rsidR="0078249C" w:rsidRPr="00B44C9D" w:rsidRDefault="0078249C" w:rsidP="00F93E20">
            <w:pPr>
              <w:autoSpaceDE w:val="0"/>
              <w:autoSpaceDN w:val="0"/>
              <w:adjustRightInd w:val="0"/>
              <w:jc w:val="center"/>
            </w:pPr>
            <w:r w:rsidRPr="00B44C9D">
              <w:t>2</w:t>
            </w:r>
          </w:p>
        </w:tc>
        <w:tc>
          <w:tcPr>
            <w:tcW w:w="1701" w:type="dxa"/>
          </w:tcPr>
          <w:p w14:paraId="6D1EF103" w14:textId="77777777" w:rsidR="0078249C" w:rsidRPr="00B44C9D" w:rsidRDefault="0078249C" w:rsidP="00F93E20">
            <w:pPr>
              <w:autoSpaceDE w:val="0"/>
              <w:autoSpaceDN w:val="0"/>
              <w:adjustRightInd w:val="0"/>
              <w:jc w:val="center"/>
            </w:pPr>
            <w:r w:rsidRPr="00B44C9D">
              <w:t>3</w:t>
            </w:r>
          </w:p>
        </w:tc>
        <w:tc>
          <w:tcPr>
            <w:tcW w:w="992" w:type="dxa"/>
          </w:tcPr>
          <w:p w14:paraId="5711046A" w14:textId="77777777" w:rsidR="0078249C" w:rsidRPr="00B44C9D" w:rsidRDefault="0078249C" w:rsidP="00F93E20">
            <w:pPr>
              <w:autoSpaceDE w:val="0"/>
              <w:autoSpaceDN w:val="0"/>
              <w:adjustRightInd w:val="0"/>
              <w:jc w:val="center"/>
            </w:pPr>
            <w:r w:rsidRPr="00B44C9D">
              <w:t>4</w:t>
            </w:r>
          </w:p>
        </w:tc>
        <w:tc>
          <w:tcPr>
            <w:tcW w:w="1417" w:type="dxa"/>
          </w:tcPr>
          <w:p w14:paraId="42E327F4" w14:textId="77777777" w:rsidR="0078249C" w:rsidRPr="00B44C9D" w:rsidRDefault="0078249C" w:rsidP="00F93E20">
            <w:pPr>
              <w:autoSpaceDE w:val="0"/>
              <w:autoSpaceDN w:val="0"/>
              <w:adjustRightInd w:val="0"/>
              <w:jc w:val="center"/>
            </w:pPr>
            <w:r w:rsidRPr="00B44C9D">
              <w:t>5</w:t>
            </w:r>
          </w:p>
        </w:tc>
        <w:tc>
          <w:tcPr>
            <w:tcW w:w="1276" w:type="dxa"/>
          </w:tcPr>
          <w:p w14:paraId="1F80A67E" w14:textId="77777777" w:rsidR="0078249C" w:rsidRPr="00B44C9D" w:rsidRDefault="0078249C" w:rsidP="00F93E20">
            <w:pPr>
              <w:autoSpaceDE w:val="0"/>
              <w:autoSpaceDN w:val="0"/>
              <w:adjustRightInd w:val="0"/>
              <w:jc w:val="center"/>
            </w:pPr>
            <w:r w:rsidRPr="00B44C9D">
              <w:t>6</w:t>
            </w:r>
          </w:p>
        </w:tc>
        <w:tc>
          <w:tcPr>
            <w:tcW w:w="1276" w:type="dxa"/>
          </w:tcPr>
          <w:p w14:paraId="257FE400" w14:textId="77777777" w:rsidR="0078249C" w:rsidRPr="00B44C9D" w:rsidRDefault="0078249C" w:rsidP="00F93E20">
            <w:pPr>
              <w:autoSpaceDE w:val="0"/>
              <w:autoSpaceDN w:val="0"/>
              <w:adjustRightInd w:val="0"/>
              <w:jc w:val="center"/>
            </w:pPr>
            <w:r w:rsidRPr="00B44C9D">
              <w:t>7</w:t>
            </w:r>
          </w:p>
        </w:tc>
        <w:tc>
          <w:tcPr>
            <w:tcW w:w="1276" w:type="dxa"/>
          </w:tcPr>
          <w:p w14:paraId="365A9EA1" w14:textId="77777777" w:rsidR="0078249C" w:rsidRPr="00B44C9D" w:rsidRDefault="0078249C" w:rsidP="00F93E20">
            <w:pPr>
              <w:autoSpaceDE w:val="0"/>
              <w:autoSpaceDN w:val="0"/>
              <w:adjustRightInd w:val="0"/>
              <w:jc w:val="center"/>
            </w:pPr>
            <w:r w:rsidRPr="00B44C9D">
              <w:t>8</w:t>
            </w:r>
          </w:p>
        </w:tc>
        <w:tc>
          <w:tcPr>
            <w:tcW w:w="1701" w:type="dxa"/>
          </w:tcPr>
          <w:p w14:paraId="4D845D08" w14:textId="77777777" w:rsidR="0078249C" w:rsidRPr="00B44C9D" w:rsidRDefault="002269F3" w:rsidP="00F93E20">
            <w:pPr>
              <w:autoSpaceDE w:val="0"/>
              <w:autoSpaceDN w:val="0"/>
              <w:adjustRightInd w:val="0"/>
              <w:jc w:val="center"/>
            </w:pPr>
            <w:r w:rsidRPr="00B44C9D">
              <w:t>9</w:t>
            </w:r>
          </w:p>
        </w:tc>
      </w:tr>
      <w:tr w:rsidR="0078249C" w:rsidRPr="00B44C9D" w14:paraId="1D03BB0B" w14:textId="77777777" w:rsidTr="00473F22">
        <w:tc>
          <w:tcPr>
            <w:tcW w:w="13008" w:type="dxa"/>
            <w:gridSpan w:val="8"/>
          </w:tcPr>
          <w:p w14:paraId="7C73FFA2" w14:textId="74347054" w:rsidR="0078249C" w:rsidRPr="00B44C9D" w:rsidRDefault="003D0655" w:rsidP="007D1855">
            <w:pPr>
              <w:autoSpaceDE w:val="0"/>
              <w:autoSpaceDN w:val="0"/>
              <w:adjustRightInd w:val="0"/>
              <w:rPr>
                <w:b/>
              </w:rPr>
            </w:pPr>
            <w:r w:rsidRPr="00B44C9D">
              <w:rPr>
                <w:b/>
              </w:rPr>
              <w:t>Ц</w:t>
            </w:r>
            <w:r w:rsidR="00EA5235" w:rsidRPr="00B44C9D">
              <w:rPr>
                <w:b/>
              </w:rPr>
              <w:t>е</w:t>
            </w:r>
            <w:r w:rsidRPr="00B44C9D">
              <w:rPr>
                <w:b/>
              </w:rPr>
              <w:t>ль компл</w:t>
            </w:r>
            <w:r w:rsidR="00EA5235" w:rsidRPr="00B44C9D">
              <w:rPr>
                <w:b/>
              </w:rPr>
              <w:t>е</w:t>
            </w:r>
            <w:r w:rsidRPr="00B44C9D">
              <w:rPr>
                <w:b/>
              </w:rPr>
              <w:t>кса проц</w:t>
            </w:r>
            <w:r w:rsidR="00EA5235" w:rsidRPr="00B44C9D">
              <w:rPr>
                <w:b/>
              </w:rPr>
              <w:t>е</w:t>
            </w:r>
            <w:r w:rsidRPr="00B44C9D">
              <w:rPr>
                <w:b/>
              </w:rPr>
              <w:t>ссных м</w:t>
            </w:r>
            <w:r w:rsidR="00EA5235" w:rsidRPr="00B44C9D">
              <w:rPr>
                <w:b/>
              </w:rPr>
              <w:t>е</w:t>
            </w:r>
            <w:r w:rsidRPr="00B44C9D">
              <w:rPr>
                <w:b/>
              </w:rPr>
              <w:t>роприятий</w:t>
            </w:r>
            <w:r w:rsidRPr="00B44C9D">
              <w:t xml:space="preserve">: </w:t>
            </w:r>
            <w:r w:rsidR="00157A5F" w:rsidRPr="00B44C9D">
              <w:rPr>
                <w:b/>
                <w:bCs/>
              </w:rPr>
              <w:t>Р</w:t>
            </w:r>
            <w:r w:rsidR="00EA5235" w:rsidRPr="00B44C9D">
              <w:rPr>
                <w:b/>
                <w:bCs/>
              </w:rPr>
              <w:t>е</w:t>
            </w:r>
            <w:r w:rsidR="00157A5F" w:rsidRPr="00B44C9D">
              <w:rPr>
                <w:b/>
                <w:bCs/>
              </w:rPr>
              <w:t>ализация</w:t>
            </w:r>
            <w:r w:rsidR="00157A5F" w:rsidRPr="00B44C9D">
              <w:rPr>
                <w:b/>
                <w:bCs/>
                <w:spacing w:val="-5"/>
              </w:rPr>
              <w:t xml:space="preserve"> </w:t>
            </w:r>
            <w:r w:rsidR="00157A5F" w:rsidRPr="00B44C9D">
              <w:rPr>
                <w:b/>
                <w:bCs/>
              </w:rPr>
              <w:t>основных</w:t>
            </w:r>
            <w:r w:rsidR="00157A5F" w:rsidRPr="00B44C9D">
              <w:rPr>
                <w:b/>
                <w:bCs/>
                <w:spacing w:val="-3"/>
              </w:rPr>
              <w:t xml:space="preserve"> </w:t>
            </w:r>
            <w:r w:rsidR="00157A5F" w:rsidRPr="00B44C9D">
              <w:rPr>
                <w:b/>
                <w:bCs/>
              </w:rPr>
              <w:t>направл</w:t>
            </w:r>
            <w:r w:rsidR="00EA5235" w:rsidRPr="00B44C9D">
              <w:rPr>
                <w:b/>
                <w:bCs/>
              </w:rPr>
              <w:t>е</w:t>
            </w:r>
            <w:r w:rsidR="00157A5F" w:rsidRPr="00B44C9D">
              <w:rPr>
                <w:b/>
                <w:bCs/>
              </w:rPr>
              <w:t>ний</w:t>
            </w:r>
            <w:r w:rsidR="00157A5F" w:rsidRPr="00B44C9D">
              <w:rPr>
                <w:b/>
                <w:bCs/>
                <w:spacing w:val="-4"/>
              </w:rPr>
              <w:t xml:space="preserve"> </w:t>
            </w:r>
            <w:r w:rsidR="00157A5F" w:rsidRPr="00B44C9D">
              <w:rPr>
                <w:b/>
                <w:bCs/>
              </w:rPr>
              <w:t>государств</w:t>
            </w:r>
            <w:r w:rsidR="00EA5235" w:rsidRPr="00B44C9D">
              <w:rPr>
                <w:b/>
                <w:bCs/>
              </w:rPr>
              <w:t>е</w:t>
            </w:r>
            <w:r w:rsidR="00157A5F" w:rsidRPr="00B44C9D">
              <w:rPr>
                <w:b/>
                <w:bCs/>
              </w:rPr>
              <w:t>нной</w:t>
            </w:r>
            <w:r w:rsidR="00157A5F" w:rsidRPr="00B44C9D">
              <w:rPr>
                <w:b/>
                <w:bCs/>
                <w:spacing w:val="-3"/>
              </w:rPr>
              <w:t xml:space="preserve"> молод</w:t>
            </w:r>
            <w:r w:rsidR="00EA5235" w:rsidRPr="00B44C9D">
              <w:rPr>
                <w:b/>
                <w:bCs/>
                <w:spacing w:val="-3"/>
              </w:rPr>
              <w:t>е</w:t>
            </w:r>
            <w:r w:rsidR="00157A5F" w:rsidRPr="00B44C9D">
              <w:rPr>
                <w:b/>
                <w:bCs/>
                <w:spacing w:val="-3"/>
              </w:rPr>
              <w:t>жной</w:t>
            </w:r>
            <w:r w:rsidR="00157A5F" w:rsidRPr="00B44C9D">
              <w:rPr>
                <w:b/>
                <w:bCs/>
                <w:spacing w:val="-5"/>
              </w:rPr>
              <w:t xml:space="preserve"> </w:t>
            </w:r>
            <w:r w:rsidR="00157A5F" w:rsidRPr="00B44C9D">
              <w:rPr>
                <w:b/>
                <w:bCs/>
              </w:rPr>
              <w:t>политики</w:t>
            </w:r>
          </w:p>
        </w:tc>
        <w:tc>
          <w:tcPr>
            <w:tcW w:w="1701" w:type="dxa"/>
          </w:tcPr>
          <w:p w14:paraId="0922F453" w14:textId="77777777" w:rsidR="0078249C" w:rsidRPr="00B44C9D" w:rsidRDefault="0078249C" w:rsidP="00F93E20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114DF" w:rsidRPr="00B44C9D" w14:paraId="0BAF4857" w14:textId="77777777" w:rsidTr="00473F22">
        <w:trPr>
          <w:trHeight w:val="680"/>
        </w:trPr>
        <w:tc>
          <w:tcPr>
            <w:tcW w:w="530" w:type="dxa"/>
            <w:vAlign w:val="center"/>
          </w:tcPr>
          <w:p w14:paraId="332B52E3" w14:textId="77777777" w:rsidR="002114DF" w:rsidRPr="00B44C9D" w:rsidRDefault="002114DF" w:rsidP="002114DF">
            <w:pPr>
              <w:autoSpaceDE w:val="0"/>
              <w:autoSpaceDN w:val="0"/>
              <w:adjustRightInd w:val="0"/>
              <w:jc w:val="center"/>
            </w:pPr>
            <w:r w:rsidRPr="00B44C9D">
              <w:t>1</w:t>
            </w:r>
          </w:p>
          <w:p w14:paraId="2017A9A8" w14:textId="77777777" w:rsidR="002114DF" w:rsidRPr="00B44C9D" w:rsidRDefault="002114DF" w:rsidP="002114DF">
            <w:pPr>
              <w:autoSpaceDE w:val="0"/>
              <w:autoSpaceDN w:val="0"/>
              <w:adjustRightInd w:val="0"/>
              <w:jc w:val="center"/>
            </w:pPr>
          </w:p>
          <w:p w14:paraId="46D447AE" w14:textId="77777777" w:rsidR="002114DF" w:rsidRPr="00B44C9D" w:rsidRDefault="002114DF" w:rsidP="002114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40" w:type="dxa"/>
            <w:vAlign w:val="center"/>
          </w:tcPr>
          <w:p w14:paraId="2EF5831A" w14:textId="77777777" w:rsidR="002114DF" w:rsidRDefault="002114DF" w:rsidP="002114DF">
            <w:pPr>
              <w:autoSpaceDE w:val="0"/>
              <w:autoSpaceDN w:val="0"/>
              <w:adjustRightInd w:val="0"/>
              <w:ind w:left="40"/>
            </w:pPr>
            <w:r>
              <w:t xml:space="preserve">Охват детей и молодежи                               (в возрастной группе </w:t>
            </w:r>
          </w:p>
          <w:p w14:paraId="1BB34AAC" w14:textId="77777777" w:rsidR="002114DF" w:rsidRDefault="002114DF" w:rsidP="002114DF">
            <w:pPr>
              <w:autoSpaceDE w:val="0"/>
              <w:autoSpaceDN w:val="0"/>
              <w:adjustRightInd w:val="0"/>
              <w:ind w:left="40"/>
            </w:pPr>
            <w:r>
              <w:t xml:space="preserve">от 6 до 35 лет) мероприятиями, проводимыми учреждениями молодежной политики </w:t>
            </w:r>
          </w:p>
          <w:p w14:paraId="58CEBA26" w14:textId="4844743D" w:rsidR="002114DF" w:rsidRPr="00B44C9D" w:rsidRDefault="002114DF" w:rsidP="002114DF">
            <w:pPr>
              <w:autoSpaceDE w:val="0"/>
              <w:autoSpaceDN w:val="0"/>
              <w:adjustRightInd w:val="0"/>
            </w:pPr>
            <w:r>
              <w:t>в рамках выполнения муниципальных услуг (работ) к общей численности указанной категории</w:t>
            </w:r>
          </w:p>
        </w:tc>
        <w:tc>
          <w:tcPr>
            <w:tcW w:w="1701" w:type="dxa"/>
            <w:vAlign w:val="center"/>
          </w:tcPr>
          <w:p w14:paraId="506B3D05" w14:textId="070D639A" w:rsidR="002114DF" w:rsidRPr="00B44C9D" w:rsidRDefault="002114DF" w:rsidP="002114DF">
            <w:pPr>
              <w:autoSpaceDE w:val="0"/>
              <w:autoSpaceDN w:val="0"/>
              <w:adjustRightInd w:val="0"/>
              <w:jc w:val="center"/>
            </w:pPr>
            <w:r w:rsidRPr="009621A2">
              <w:rPr>
                <w:rFonts w:eastAsiaTheme="minorHAnsi"/>
                <w:color w:val="000000"/>
                <w:lang w:eastAsia="en-US"/>
              </w:rPr>
              <w:t>–</w:t>
            </w:r>
          </w:p>
        </w:tc>
        <w:tc>
          <w:tcPr>
            <w:tcW w:w="992" w:type="dxa"/>
            <w:vAlign w:val="center"/>
          </w:tcPr>
          <w:p w14:paraId="3D10C188" w14:textId="0E73F017" w:rsidR="002114DF" w:rsidRPr="00B44C9D" w:rsidRDefault="002114DF" w:rsidP="002114DF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417" w:type="dxa"/>
            <w:vAlign w:val="center"/>
          </w:tcPr>
          <w:p w14:paraId="46DD5AA5" w14:textId="5A491550" w:rsidR="002114DF" w:rsidRPr="00B44C9D" w:rsidRDefault="002114DF" w:rsidP="002114DF">
            <w:pPr>
              <w:autoSpaceDE w:val="0"/>
              <w:autoSpaceDN w:val="0"/>
              <w:adjustRightInd w:val="0"/>
              <w:jc w:val="center"/>
            </w:pPr>
            <w:r w:rsidRPr="009621A2">
              <w:t>2025</w:t>
            </w:r>
          </w:p>
        </w:tc>
        <w:tc>
          <w:tcPr>
            <w:tcW w:w="1276" w:type="dxa"/>
            <w:vAlign w:val="center"/>
          </w:tcPr>
          <w:p w14:paraId="34EB366C" w14:textId="26B900A2" w:rsidR="002114DF" w:rsidRPr="00B44C9D" w:rsidRDefault="002114DF" w:rsidP="002114DF">
            <w:pPr>
              <w:jc w:val="center"/>
            </w:pPr>
            <w:r>
              <w:t>87,3</w:t>
            </w:r>
          </w:p>
        </w:tc>
        <w:tc>
          <w:tcPr>
            <w:tcW w:w="1276" w:type="dxa"/>
            <w:vAlign w:val="center"/>
          </w:tcPr>
          <w:p w14:paraId="3E9395D7" w14:textId="75042AB9" w:rsidR="002114DF" w:rsidRPr="00B44C9D" w:rsidRDefault="002114DF" w:rsidP="002114DF">
            <w:pPr>
              <w:jc w:val="center"/>
            </w:pPr>
            <w:r>
              <w:t>87,4</w:t>
            </w:r>
          </w:p>
        </w:tc>
        <w:tc>
          <w:tcPr>
            <w:tcW w:w="1276" w:type="dxa"/>
            <w:vAlign w:val="center"/>
          </w:tcPr>
          <w:p w14:paraId="3EE83352" w14:textId="4B23B9A8" w:rsidR="002114DF" w:rsidRPr="00B44C9D" w:rsidRDefault="002114DF" w:rsidP="002114DF">
            <w:pPr>
              <w:autoSpaceDE w:val="0"/>
              <w:autoSpaceDN w:val="0"/>
              <w:adjustRightInd w:val="0"/>
              <w:jc w:val="center"/>
            </w:pPr>
            <w:r>
              <w:t>87,5</w:t>
            </w:r>
          </w:p>
        </w:tc>
        <w:tc>
          <w:tcPr>
            <w:tcW w:w="1701" w:type="dxa"/>
            <w:vAlign w:val="center"/>
          </w:tcPr>
          <w:p w14:paraId="6D059EF0" w14:textId="741D0510" w:rsidR="002114DF" w:rsidRPr="00B44C9D" w:rsidRDefault="002114DF" w:rsidP="002114DF">
            <w:pPr>
              <w:autoSpaceDE w:val="0"/>
              <w:autoSpaceDN w:val="0"/>
              <w:adjustRightInd w:val="0"/>
              <w:jc w:val="center"/>
            </w:pPr>
            <w:r w:rsidRPr="00B44C9D">
              <w:t>–</w:t>
            </w:r>
          </w:p>
        </w:tc>
      </w:tr>
      <w:tr w:rsidR="002114DF" w:rsidRPr="00B44C9D" w14:paraId="1978262C" w14:textId="77777777" w:rsidTr="00473F22">
        <w:trPr>
          <w:trHeight w:val="470"/>
        </w:trPr>
        <w:tc>
          <w:tcPr>
            <w:tcW w:w="530" w:type="dxa"/>
            <w:vAlign w:val="center"/>
          </w:tcPr>
          <w:p w14:paraId="5E76DB7D" w14:textId="77777777" w:rsidR="002114DF" w:rsidRPr="00B44C9D" w:rsidRDefault="002114DF" w:rsidP="002114DF">
            <w:pPr>
              <w:autoSpaceDE w:val="0"/>
              <w:autoSpaceDN w:val="0"/>
              <w:adjustRightInd w:val="0"/>
              <w:jc w:val="center"/>
            </w:pPr>
          </w:p>
          <w:p w14:paraId="10CF38DC" w14:textId="77777777" w:rsidR="002114DF" w:rsidRPr="00B44C9D" w:rsidRDefault="002114DF" w:rsidP="002114DF">
            <w:pPr>
              <w:autoSpaceDE w:val="0"/>
              <w:autoSpaceDN w:val="0"/>
              <w:adjustRightInd w:val="0"/>
              <w:jc w:val="center"/>
            </w:pPr>
            <w:r w:rsidRPr="00B44C9D">
              <w:t>2</w:t>
            </w:r>
          </w:p>
          <w:p w14:paraId="78C4F95B" w14:textId="77777777" w:rsidR="002114DF" w:rsidRPr="00B44C9D" w:rsidRDefault="002114DF" w:rsidP="002114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40" w:type="dxa"/>
            <w:vAlign w:val="center"/>
          </w:tcPr>
          <w:p w14:paraId="02304F70" w14:textId="77777777" w:rsidR="002114DF" w:rsidRDefault="002114DF" w:rsidP="002114DF">
            <w:pPr>
              <w:autoSpaceDE w:val="0"/>
              <w:autoSpaceDN w:val="0"/>
              <w:adjustRightInd w:val="0"/>
              <w:ind w:left="40"/>
            </w:pPr>
            <w:r w:rsidRPr="0037449E">
              <w:t xml:space="preserve">Доля детей и молодежи </w:t>
            </w:r>
            <w:r w:rsidRPr="0037449E">
              <w:br/>
              <w:t xml:space="preserve">в возрасте от 12 до 23 лет, охваченных организованными формами отдыха и временной занятости, </w:t>
            </w:r>
          </w:p>
          <w:p w14:paraId="379F030F" w14:textId="12643323" w:rsidR="002114DF" w:rsidRPr="00B44C9D" w:rsidRDefault="002114DF" w:rsidP="002114DF">
            <w:r w:rsidRPr="0037449E">
              <w:t xml:space="preserve">по отношению </w:t>
            </w:r>
            <w:r w:rsidRPr="0037449E">
              <w:br/>
              <w:t xml:space="preserve">к общей численности </w:t>
            </w:r>
            <w:r w:rsidRPr="0037449E">
              <w:br/>
              <w:t>указанной категории</w:t>
            </w:r>
          </w:p>
        </w:tc>
        <w:tc>
          <w:tcPr>
            <w:tcW w:w="1701" w:type="dxa"/>
            <w:vAlign w:val="center"/>
          </w:tcPr>
          <w:p w14:paraId="77CE016B" w14:textId="14399A10" w:rsidR="002114DF" w:rsidRPr="00B44C9D" w:rsidRDefault="002114DF" w:rsidP="002114DF">
            <w:pPr>
              <w:autoSpaceDE w:val="0"/>
              <w:autoSpaceDN w:val="0"/>
              <w:adjustRightInd w:val="0"/>
              <w:jc w:val="center"/>
            </w:pPr>
            <w:r w:rsidRPr="0037449E">
              <w:rPr>
                <w:rFonts w:eastAsiaTheme="minorHAnsi"/>
                <w:color w:val="000000"/>
                <w:lang w:eastAsia="en-US"/>
              </w:rPr>
              <w:t>–</w:t>
            </w:r>
          </w:p>
        </w:tc>
        <w:tc>
          <w:tcPr>
            <w:tcW w:w="992" w:type="dxa"/>
            <w:vAlign w:val="center"/>
          </w:tcPr>
          <w:p w14:paraId="35196387" w14:textId="7B1648F9" w:rsidR="002114DF" w:rsidRPr="00B44C9D" w:rsidRDefault="002114DF" w:rsidP="002114DF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417" w:type="dxa"/>
            <w:vAlign w:val="center"/>
          </w:tcPr>
          <w:p w14:paraId="2A0BFD0C" w14:textId="44EDDD5B" w:rsidR="002114DF" w:rsidRPr="00B44C9D" w:rsidRDefault="002114DF" w:rsidP="002114DF">
            <w:pPr>
              <w:jc w:val="center"/>
            </w:pPr>
            <w:r w:rsidRPr="0037449E">
              <w:t>2025</w:t>
            </w:r>
          </w:p>
        </w:tc>
        <w:tc>
          <w:tcPr>
            <w:tcW w:w="1276" w:type="dxa"/>
            <w:vAlign w:val="center"/>
          </w:tcPr>
          <w:p w14:paraId="28F78862" w14:textId="7DEB93B3" w:rsidR="002114DF" w:rsidRPr="00B44C9D" w:rsidRDefault="002114DF" w:rsidP="002114DF">
            <w:pPr>
              <w:jc w:val="center"/>
            </w:pPr>
            <w:r w:rsidRPr="0037449E">
              <w:t>14,5</w:t>
            </w:r>
          </w:p>
        </w:tc>
        <w:tc>
          <w:tcPr>
            <w:tcW w:w="1276" w:type="dxa"/>
            <w:vAlign w:val="center"/>
          </w:tcPr>
          <w:p w14:paraId="3B37D4F8" w14:textId="593CF117" w:rsidR="002114DF" w:rsidRPr="00B44C9D" w:rsidRDefault="002114DF" w:rsidP="002114DF">
            <w:pPr>
              <w:jc w:val="center"/>
            </w:pPr>
            <w:r w:rsidRPr="0037449E">
              <w:t>14,6</w:t>
            </w:r>
          </w:p>
        </w:tc>
        <w:tc>
          <w:tcPr>
            <w:tcW w:w="1276" w:type="dxa"/>
            <w:vAlign w:val="center"/>
          </w:tcPr>
          <w:p w14:paraId="67F1FEDD" w14:textId="3D9A5076" w:rsidR="002114DF" w:rsidRPr="00B44C9D" w:rsidRDefault="002114DF" w:rsidP="002114DF">
            <w:pPr>
              <w:jc w:val="center"/>
            </w:pPr>
            <w:r w:rsidRPr="0037449E">
              <w:t>14,7</w:t>
            </w:r>
          </w:p>
        </w:tc>
        <w:tc>
          <w:tcPr>
            <w:tcW w:w="1701" w:type="dxa"/>
            <w:vAlign w:val="center"/>
          </w:tcPr>
          <w:p w14:paraId="49CB5D25" w14:textId="77777777" w:rsidR="002114DF" w:rsidRPr="00B44C9D" w:rsidRDefault="002114DF" w:rsidP="002114DF">
            <w:pPr>
              <w:autoSpaceDE w:val="0"/>
              <w:autoSpaceDN w:val="0"/>
              <w:adjustRightInd w:val="0"/>
              <w:jc w:val="center"/>
            </w:pPr>
          </w:p>
          <w:p w14:paraId="19C12DC2" w14:textId="0B4925F2" w:rsidR="002114DF" w:rsidRPr="00B44C9D" w:rsidRDefault="002114DF" w:rsidP="002114DF">
            <w:pPr>
              <w:autoSpaceDE w:val="0"/>
              <w:autoSpaceDN w:val="0"/>
              <w:adjustRightInd w:val="0"/>
              <w:jc w:val="center"/>
            </w:pPr>
            <w:r w:rsidRPr="00B44C9D">
              <w:t>–</w:t>
            </w:r>
          </w:p>
          <w:p w14:paraId="230532BC" w14:textId="77777777" w:rsidR="002114DF" w:rsidRPr="00B44C9D" w:rsidRDefault="002114DF" w:rsidP="002114DF">
            <w:pPr>
              <w:autoSpaceDE w:val="0"/>
              <w:autoSpaceDN w:val="0"/>
              <w:adjustRightInd w:val="0"/>
              <w:jc w:val="center"/>
            </w:pPr>
          </w:p>
        </w:tc>
      </w:tr>
      <w:tr w:rsidR="002114DF" w:rsidRPr="00B44C9D" w14:paraId="627C246F" w14:textId="77777777" w:rsidTr="00473F22">
        <w:trPr>
          <w:trHeight w:val="470"/>
        </w:trPr>
        <w:tc>
          <w:tcPr>
            <w:tcW w:w="530" w:type="dxa"/>
            <w:vAlign w:val="center"/>
          </w:tcPr>
          <w:p w14:paraId="115F3BC7" w14:textId="5EAF3416" w:rsidR="002114DF" w:rsidRPr="00B44C9D" w:rsidRDefault="002114DF" w:rsidP="002114DF">
            <w:pPr>
              <w:autoSpaceDE w:val="0"/>
              <w:autoSpaceDN w:val="0"/>
              <w:adjustRightInd w:val="0"/>
              <w:jc w:val="center"/>
            </w:pPr>
            <w:r w:rsidRPr="00B44C9D">
              <w:t>3</w:t>
            </w:r>
          </w:p>
        </w:tc>
        <w:tc>
          <w:tcPr>
            <w:tcW w:w="4540" w:type="dxa"/>
            <w:vAlign w:val="center"/>
          </w:tcPr>
          <w:p w14:paraId="75AE6BB2" w14:textId="77777777" w:rsidR="002114DF" w:rsidRDefault="002114DF" w:rsidP="002114DF">
            <w:pPr>
              <w:pStyle w:val="a3"/>
              <w:ind w:left="40"/>
            </w:pPr>
            <w:r w:rsidRPr="0037449E">
              <w:t xml:space="preserve">Доля детей и молодежи </w:t>
            </w:r>
            <w:r w:rsidRPr="0037449E">
              <w:br/>
              <w:t xml:space="preserve">в возрасте от 12 до 35 лет, вовлеченных                  </w:t>
            </w:r>
          </w:p>
          <w:p w14:paraId="0D84F7C5" w14:textId="62A5ED3C" w:rsidR="002114DF" w:rsidRPr="00B44C9D" w:rsidRDefault="002114DF" w:rsidP="002114DF">
            <w:pPr>
              <w:autoSpaceDE w:val="0"/>
              <w:autoSpaceDN w:val="0"/>
              <w:adjustRightInd w:val="0"/>
            </w:pPr>
            <w:r w:rsidRPr="0037449E">
              <w:t>в профилактические мероприятия антинаркотической направленности,                 по отношению к общей численности указанной категории</w:t>
            </w:r>
          </w:p>
        </w:tc>
        <w:tc>
          <w:tcPr>
            <w:tcW w:w="1701" w:type="dxa"/>
            <w:vAlign w:val="center"/>
          </w:tcPr>
          <w:p w14:paraId="4121F611" w14:textId="547FDCAF" w:rsidR="002114DF" w:rsidRPr="00B44C9D" w:rsidRDefault="002114DF" w:rsidP="002114DF">
            <w:pPr>
              <w:autoSpaceDE w:val="0"/>
              <w:autoSpaceDN w:val="0"/>
              <w:adjustRightInd w:val="0"/>
              <w:jc w:val="center"/>
            </w:pPr>
            <w:r w:rsidRPr="0037449E">
              <w:rPr>
                <w:rFonts w:eastAsiaTheme="minorHAnsi"/>
                <w:color w:val="000000"/>
                <w:lang w:eastAsia="en-US"/>
              </w:rPr>
              <w:t>–</w:t>
            </w:r>
          </w:p>
        </w:tc>
        <w:tc>
          <w:tcPr>
            <w:tcW w:w="992" w:type="dxa"/>
            <w:vAlign w:val="center"/>
          </w:tcPr>
          <w:p w14:paraId="4EE9B82D" w14:textId="26C818FE" w:rsidR="002114DF" w:rsidRPr="00B44C9D" w:rsidRDefault="002114DF" w:rsidP="002114DF">
            <w:pPr>
              <w:autoSpaceDE w:val="0"/>
              <w:autoSpaceDN w:val="0"/>
              <w:adjustRightInd w:val="0"/>
              <w:jc w:val="center"/>
            </w:pPr>
            <w:r w:rsidRPr="0037449E">
              <w:t>%</w:t>
            </w:r>
          </w:p>
        </w:tc>
        <w:tc>
          <w:tcPr>
            <w:tcW w:w="1417" w:type="dxa"/>
            <w:vAlign w:val="center"/>
          </w:tcPr>
          <w:p w14:paraId="774B738E" w14:textId="1D33A5D6" w:rsidR="002114DF" w:rsidRPr="00B44C9D" w:rsidRDefault="002114DF" w:rsidP="002114DF">
            <w:pPr>
              <w:jc w:val="center"/>
            </w:pPr>
            <w:r w:rsidRPr="0037449E">
              <w:t>2025</w:t>
            </w:r>
          </w:p>
        </w:tc>
        <w:tc>
          <w:tcPr>
            <w:tcW w:w="1276" w:type="dxa"/>
            <w:vAlign w:val="center"/>
          </w:tcPr>
          <w:p w14:paraId="249D0D4B" w14:textId="487B9972" w:rsidR="002114DF" w:rsidRPr="00B44C9D" w:rsidRDefault="002114DF" w:rsidP="002114DF">
            <w:pPr>
              <w:jc w:val="center"/>
            </w:pPr>
            <w:r w:rsidRPr="0037449E">
              <w:t>58,0</w:t>
            </w:r>
          </w:p>
        </w:tc>
        <w:tc>
          <w:tcPr>
            <w:tcW w:w="1276" w:type="dxa"/>
            <w:vAlign w:val="center"/>
          </w:tcPr>
          <w:p w14:paraId="3813AFB8" w14:textId="3950622E" w:rsidR="002114DF" w:rsidRPr="00B44C9D" w:rsidRDefault="002114DF" w:rsidP="002114DF">
            <w:pPr>
              <w:jc w:val="center"/>
            </w:pPr>
            <w:r w:rsidRPr="0037449E">
              <w:t>58,0</w:t>
            </w:r>
          </w:p>
        </w:tc>
        <w:tc>
          <w:tcPr>
            <w:tcW w:w="1276" w:type="dxa"/>
            <w:vAlign w:val="center"/>
          </w:tcPr>
          <w:p w14:paraId="6648E588" w14:textId="5307CCC7" w:rsidR="002114DF" w:rsidRPr="00B44C9D" w:rsidRDefault="002114DF" w:rsidP="002114DF">
            <w:pPr>
              <w:jc w:val="center"/>
            </w:pPr>
            <w:r w:rsidRPr="0037449E">
              <w:t>58,0</w:t>
            </w:r>
          </w:p>
        </w:tc>
        <w:tc>
          <w:tcPr>
            <w:tcW w:w="1701" w:type="dxa"/>
            <w:vAlign w:val="center"/>
          </w:tcPr>
          <w:p w14:paraId="159A7B62" w14:textId="380C78FA" w:rsidR="002114DF" w:rsidRPr="00B44C9D" w:rsidRDefault="002114DF" w:rsidP="002114DF">
            <w:pPr>
              <w:autoSpaceDE w:val="0"/>
              <w:autoSpaceDN w:val="0"/>
              <w:adjustRightInd w:val="0"/>
              <w:jc w:val="center"/>
            </w:pPr>
            <w:r w:rsidRPr="00B44C9D">
              <w:t>–</w:t>
            </w:r>
          </w:p>
        </w:tc>
      </w:tr>
      <w:tr w:rsidR="002114DF" w:rsidRPr="00D454C5" w14:paraId="5DB11BBE" w14:textId="77777777" w:rsidTr="00473F22">
        <w:trPr>
          <w:trHeight w:val="470"/>
        </w:trPr>
        <w:tc>
          <w:tcPr>
            <w:tcW w:w="530" w:type="dxa"/>
            <w:vAlign w:val="center"/>
          </w:tcPr>
          <w:p w14:paraId="1954B6EB" w14:textId="026E251C" w:rsidR="002114DF" w:rsidRPr="00B44C9D" w:rsidRDefault="002114DF" w:rsidP="002114DF">
            <w:pPr>
              <w:autoSpaceDE w:val="0"/>
              <w:autoSpaceDN w:val="0"/>
              <w:adjustRightInd w:val="0"/>
              <w:jc w:val="center"/>
            </w:pPr>
            <w:r w:rsidRPr="00B44C9D">
              <w:t>4</w:t>
            </w:r>
          </w:p>
        </w:tc>
        <w:tc>
          <w:tcPr>
            <w:tcW w:w="4540" w:type="dxa"/>
            <w:vAlign w:val="center"/>
          </w:tcPr>
          <w:p w14:paraId="7699093A" w14:textId="77777777" w:rsidR="002114DF" w:rsidRDefault="002114DF" w:rsidP="002114DF">
            <w:pPr>
              <w:autoSpaceDE w:val="0"/>
              <w:autoSpaceDN w:val="0"/>
              <w:adjustRightInd w:val="0"/>
              <w:ind w:left="40"/>
            </w:pPr>
            <w:r w:rsidRPr="0037449E">
              <w:t>Доля молодежи, вовлече</w:t>
            </w:r>
            <w:r>
              <w:t xml:space="preserve">нной  </w:t>
            </w:r>
          </w:p>
          <w:p w14:paraId="61FA0D61" w14:textId="70733FF5" w:rsidR="002114DF" w:rsidRPr="00B44C9D" w:rsidRDefault="002114DF" w:rsidP="002114DF">
            <w:pPr>
              <w:autoSpaceDE w:val="0"/>
              <w:autoSpaceDN w:val="0"/>
              <w:adjustRightInd w:val="0"/>
            </w:pPr>
            <w:r w:rsidRPr="0037449E">
              <w:t xml:space="preserve">в волонтерскую деятельность, </w:t>
            </w:r>
            <w:r w:rsidRPr="0037449E">
              <w:br/>
            </w:r>
            <w:r w:rsidRPr="0037449E">
              <w:lastRenderedPageBreak/>
              <w:t>по отношению к общей численности молодежи</w:t>
            </w:r>
          </w:p>
        </w:tc>
        <w:tc>
          <w:tcPr>
            <w:tcW w:w="1701" w:type="dxa"/>
            <w:vAlign w:val="center"/>
          </w:tcPr>
          <w:p w14:paraId="50E026AE" w14:textId="1DFD4934" w:rsidR="002114DF" w:rsidRPr="00B44C9D" w:rsidRDefault="002114DF" w:rsidP="002114DF">
            <w:pPr>
              <w:autoSpaceDE w:val="0"/>
              <w:autoSpaceDN w:val="0"/>
              <w:adjustRightInd w:val="0"/>
              <w:jc w:val="center"/>
            </w:pPr>
            <w:r w:rsidRPr="0037449E">
              <w:rPr>
                <w:rFonts w:eastAsiaTheme="minorHAnsi"/>
                <w:color w:val="000000"/>
                <w:lang w:eastAsia="en-US"/>
              </w:rPr>
              <w:lastRenderedPageBreak/>
              <w:t>–</w:t>
            </w:r>
          </w:p>
        </w:tc>
        <w:tc>
          <w:tcPr>
            <w:tcW w:w="992" w:type="dxa"/>
            <w:vAlign w:val="center"/>
          </w:tcPr>
          <w:p w14:paraId="4238BAAD" w14:textId="7E31FCBF" w:rsidR="002114DF" w:rsidRPr="00B44C9D" w:rsidRDefault="002114DF" w:rsidP="002114DF">
            <w:pPr>
              <w:autoSpaceDE w:val="0"/>
              <w:autoSpaceDN w:val="0"/>
              <w:adjustRightInd w:val="0"/>
              <w:jc w:val="center"/>
            </w:pPr>
            <w:r w:rsidRPr="0037449E">
              <w:t>%</w:t>
            </w:r>
          </w:p>
        </w:tc>
        <w:tc>
          <w:tcPr>
            <w:tcW w:w="1417" w:type="dxa"/>
            <w:vAlign w:val="center"/>
          </w:tcPr>
          <w:p w14:paraId="155E540B" w14:textId="28B3BFC2" w:rsidR="002114DF" w:rsidRPr="00B44C9D" w:rsidRDefault="002114DF" w:rsidP="002114DF">
            <w:pPr>
              <w:jc w:val="center"/>
            </w:pPr>
            <w:r w:rsidRPr="0037449E">
              <w:t>2025</w:t>
            </w:r>
          </w:p>
        </w:tc>
        <w:tc>
          <w:tcPr>
            <w:tcW w:w="1276" w:type="dxa"/>
            <w:vAlign w:val="center"/>
          </w:tcPr>
          <w:p w14:paraId="5ECAF1A0" w14:textId="58BCB36C" w:rsidR="002114DF" w:rsidRPr="00B44C9D" w:rsidRDefault="002114DF" w:rsidP="002114DF">
            <w:pPr>
              <w:jc w:val="center"/>
            </w:pPr>
            <w:r w:rsidRPr="0037449E">
              <w:t>2,3</w:t>
            </w:r>
          </w:p>
        </w:tc>
        <w:tc>
          <w:tcPr>
            <w:tcW w:w="1276" w:type="dxa"/>
            <w:vAlign w:val="center"/>
          </w:tcPr>
          <w:p w14:paraId="2AA479D8" w14:textId="4D1C1C41" w:rsidR="002114DF" w:rsidRPr="00B44C9D" w:rsidRDefault="002114DF" w:rsidP="002114DF">
            <w:pPr>
              <w:jc w:val="center"/>
            </w:pPr>
            <w:r w:rsidRPr="0037449E">
              <w:t>2,4</w:t>
            </w:r>
          </w:p>
        </w:tc>
        <w:tc>
          <w:tcPr>
            <w:tcW w:w="1276" w:type="dxa"/>
            <w:vAlign w:val="center"/>
          </w:tcPr>
          <w:p w14:paraId="02E30A78" w14:textId="7EB15155" w:rsidR="002114DF" w:rsidRPr="00B44C9D" w:rsidRDefault="002114DF" w:rsidP="002114DF">
            <w:pPr>
              <w:jc w:val="center"/>
            </w:pPr>
            <w:r w:rsidRPr="0037449E">
              <w:t>2,5</w:t>
            </w:r>
          </w:p>
        </w:tc>
        <w:tc>
          <w:tcPr>
            <w:tcW w:w="1701" w:type="dxa"/>
            <w:vAlign w:val="center"/>
          </w:tcPr>
          <w:p w14:paraId="5B155D82" w14:textId="495B06BC" w:rsidR="002114DF" w:rsidRPr="00D454C5" w:rsidRDefault="002114DF" w:rsidP="002114DF">
            <w:pPr>
              <w:autoSpaceDE w:val="0"/>
              <w:autoSpaceDN w:val="0"/>
              <w:adjustRightInd w:val="0"/>
              <w:jc w:val="center"/>
            </w:pPr>
            <w:r w:rsidRPr="00B44C9D">
              <w:t>–</w:t>
            </w:r>
          </w:p>
        </w:tc>
      </w:tr>
      <w:tr w:rsidR="00885FEF" w:rsidRPr="00D454C5" w14:paraId="0BB84462" w14:textId="77777777" w:rsidTr="00473F22">
        <w:trPr>
          <w:trHeight w:val="470"/>
        </w:trPr>
        <w:tc>
          <w:tcPr>
            <w:tcW w:w="530" w:type="dxa"/>
            <w:vAlign w:val="center"/>
          </w:tcPr>
          <w:p w14:paraId="15ECE6A9" w14:textId="6238E3B8" w:rsidR="00885FEF" w:rsidRPr="00B44C9D" w:rsidRDefault="00885FEF" w:rsidP="00885FE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540" w:type="dxa"/>
            <w:vAlign w:val="center"/>
          </w:tcPr>
          <w:p w14:paraId="738A2369" w14:textId="77777777" w:rsidR="00885FEF" w:rsidRDefault="00885FEF" w:rsidP="00885FEF">
            <w:pPr>
              <w:autoSpaceDE w:val="0"/>
              <w:autoSpaceDN w:val="0"/>
              <w:adjustRightInd w:val="0"/>
              <w:ind w:left="40"/>
            </w:pPr>
            <w:r w:rsidRPr="0037449E">
              <w:t xml:space="preserve">Доля детей и молодежи </w:t>
            </w:r>
            <w:r w:rsidRPr="0037449E">
              <w:br/>
              <w:t xml:space="preserve">в возрасте от 8 до 35 лет, участвующей               </w:t>
            </w:r>
          </w:p>
          <w:p w14:paraId="3C599B04" w14:textId="157D64F7" w:rsidR="00885FEF" w:rsidRPr="00B44C9D" w:rsidRDefault="00885FEF" w:rsidP="00885FEF">
            <w:pPr>
              <w:autoSpaceDE w:val="0"/>
              <w:autoSpaceDN w:val="0"/>
              <w:adjustRightInd w:val="0"/>
            </w:pPr>
            <w:r w:rsidRPr="0037449E">
              <w:t xml:space="preserve">в мероприятиях </w:t>
            </w:r>
            <w:r w:rsidRPr="0037449E">
              <w:br/>
              <w:t xml:space="preserve">по патриотическому              и духовно–нравственному воспитанию, </w:t>
            </w:r>
            <w:r w:rsidRPr="0037449E">
              <w:br/>
              <w:t>по отношению                      к общей численности указанной категории</w:t>
            </w:r>
          </w:p>
        </w:tc>
        <w:tc>
          <w:tcPr>
            <w:tcW w:w="1701" w:type="dxa"/>
            <w:vAlign w:val="center"/>
          </w:tcPr>
          <w:p w14:paraId="549CB614" w14:textId="069707EA" w:rsidR="00885FEF" w:rsidRDefault="00885FEF" w:rsidP="00885FEF">
            <w:pPr>
              <w:autoSpaceDE w:val="0"/>
              <w:autoSpaceDN w:val="0"/>
              <w:adjustRightInd w:val="0"/>
              <w:jc w:val="center"/>
            </w:pPr>
            <w:r w:rsidRPr="0037449E">
              <w:rPr>
                <w:rFonts w:eastAsiaTheme="minorHAnsi"/>
                <w:color w:val="000000"/>
                <w:lang w:eastAsia="en-US"/>
              </w:rPr>
              <w:t>–</w:t>
            </w:r>
          </w:p>
        </w:tc>
        <w:tc>
          <w:tcPr>
            <w:tcW w:w="992" w:type="dxa"/>
            <w:vAlign w:val="center"/>
          </w:tcPr>
          <w:p w14:paraId="1B01FE00" w14:textId="01F6F7F0" w:rsidR="00885FEF" w:rsidRPr="00B44C9D" w:rsidRDefault="00885FEF" w:rsidP="00885FEF">
            <w:pPr>
              <w:autoSpaceDE w:val="0"/>
              <w:autoSpaceDN w:val="0"/>
              <w:adjustRightInd w:val="0"/>
              <w:jc w:val="center"/>
            </w:pPr>
            <w:r w:rsidRPr="0037449E">
              <w:t>%</w:t>
            </w:r>
          </w:p>
        </w:tc>
        <w:tc>
          <w:tcPr>
            <w:tcW w:w="1417" w:type="dxa"/>
            <w:vAlign w:val="center"/>
          </w:tcPr>
          <w:p w14:paraId="367A0C95" w14:textId="7723474B" w:rsidR="00885FEF" w:rsidRPr="00B44C9D" w:rsidRDefault="00885FEF" w:rsidP="00885FEF">
            <w:pPr>
              <w:jc w:val="center"/>
            </w:pPr>
            <w:r w:rsidRPr="0037449E">
              <w:t>2025</w:t>
            </w:r>
          </w:p>
        </w:tc>
        <w:tc>
          <w:tcPr>
            <w:tcW w:w="1276" w:type="dxa"/>
            <w:vAlign w:val="center"/>
          </w:tcPr>
          <w:p w14:paraId="03418E05" w14:textId="1F7312CA" w:rsidR="00885FEF" w:rsidRPr="00B44C9D" w:rsidRDefault="00885FEF" w:rsidP="00885FEF">
            <w:pPr>
              <w:jc w:val="center"/>
            </w:pPr>
            <w:r w:rsidRPr="0037449E">
              <w:t>30,2</w:t>
            </w:r>
          </w:p>
        </w:tc>
        <w:tc>
          <w:tcPr>
            <w:tcW w:w="1276" w:type="dxa"/>
            <w:vAlign w:val="center"/>
          </w:tcPr>
          <w:p w14:paraId="04F1F9C9" w14:textId="1CA4A3AE" w:rsidR="00885FEF" w:rsidRPr="00B44C9D" w:rsidRDefault="00885FEF" w:rsidP="00885FEF">
            <w:pPr>
              <w:jc w:val="center"/>
            </w:pPr>
            <w:r w:rsidRPr="0037449E">
              <w:t>30,3</w:t>
            </w:r>
          </w:p>
        </w:tc>
        <w:tc>
          <w:tcPr>
            <w:tcW w:w="1276" w:type="dxa"/>
            <w:vAlign w:val="center"/>
          </w:tcPr>
          <w:p w14:paraId="52084EB1" w14:textId="73280AF2" w:rsidR="00885FEF" w:rsidRPr="00B44C9D" w:rsidRDefault="00885FEF" w:rsidP="00885FEF">
            <w:pPr>
              <w:jc w:val="center"/>
            </w:pPr>
            <w:r w:rsidRPr="0037449E">
              <w:t>30,4</w:t>
            </w:r>
          </w:p>
        </w:tc>
        <w:tc>
          <w:tcPr>
            <w:tcW w:w="1701" w:type="dxa"/>
            <w:vAlign w:val="center"/>
          </w:tcPr>
          <w:p w14:paraId="23BFAF64" w14:textId="72F995EB" w:rsidR="00885FEF" w:rsidRPr="00B44C9D" w:rsidRDefault="00885FEF" w:rsidP="00885FEF">
            <w:pPr>
              <w:autoSpaceDE w:val="0"/>
              <w:autoSpaceDN w:val="0"/>
              <w:adjustRightInd w:val="0"/>
              <w:jc w:val="center"/>
            </w:pPr>
            <w:r w:rsidRPr="00B44C9D">
              <w:t>–</w:t>
            </w:r>
          </w:p>
        </w:tc>
      </w:tr>
    </w:tbl>
    <w:p w14:paraId="20BB0461" w14:textId="77777777" w:rsidR="008F0CD8" w:rsidRPr="0078249C" w:rsidRDefault="008F0CD8" w:rsidP="0078249C">
      <w:pPr>
        <w:autoSpaceDE w:val="0"/>
        <w:autoSpaceDN w:val="0"/>
        <w:adjustRightInd w:val="0"/>
        <w:ind w:firstLine="540"/>
        <w:rPr>
          <w:rFonts w:eastAsiaTheme="minorHAnsi"/>
          <w:highlight w:val="yellow"/>
          <w:lang w:eastAsia="en-US"/>
        </w:rPr>
      </w:pPr>
    </w:p>
    <w:p w14:paraId="20351004" w14:textId="77777777" w:rsidR="00473F22" w:rsidRPr="00653E95" w:rsidRDefault="00473F22" w:rsidP="00473F22">
      <w:pPr>
        <w:pStyle w:val="a3"/>
        <w:autoSpaceDE w:val="0"/>
        <w:autoSpaceDN w:val="0"/>
        <w:adjustRightInd w:val="0"/>
        <w:rPr>
          <w:rFonts w:eastAsiaTheme="minorHAnsi"/>
          <w:sz w:val="2"/>
          <w:szCs w:val="28"/>
          <w:lang w:eastAsia="en-US"/>
        </w:rPr>
      </w:pPr>
    </w:p>
    <w:p w14:paraId="6D37F50A" w14:textId="77777777" w:rsidR="001F35E0" w:rsidRDefault="001F35E0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br w:type="page"/>
      </w:r>
    </w:p>
    <w:p w14:paraId="0CF1D8DF" w14:textId="4CB8EBB9" w:rsidR="00473F22" w:rsidRPr="00653E95" w:rsidRDefault="0078249C" w:rsidP="00653E95">
      <w:pPr>
        <w:pStyle w:val="a3"/>
        <w:numPr>
          <w:ilvl w:val="1"/>
          <w:numId w:val="29"/>
        </w:num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653E95">
        <w:rPr>
          <w:rFonts w:eastAsiaTheme="minorHAnsi"/>
          <w:b/>
          <w:sz w:val="28"/>
          <w:szCs w:val="28"/>
          <w:lang w:eastAsia="en-US"/>
        </w:rPr>
        <w:lastRenderedPageBreak/>
        <w:t>М</w:t>
      </w:r>
      <w:r w:rsidR="00EA5235" w:rsidRPr="00653E95">
        <w:rPr>
          <w:rFonts w:eastAsiaTheme="minorHAnsi"/>
          <w:b/>
          <w:sz w:val="28"/>
          <w:szCs w:val="28"/>
          <w:lang w:eastAsia="en-US"/>
        </w:rPr>
        <w:t>е</w:t>
      </w:r>
      <w:r w:rsidRPr="00653E95">
        <w:rPr>
          <w:rFonts w:eastAsiaTheme="minorHAnsi"/>
          <w:b/>
          <w:sz w:val="28"/>
          <w:szCs w:val="28"/>
          <w:lang w:eastAsia="en-US"/>
        </w:rPr>
        <w:t>роприятия и р</w:t>
      </w:r>
      <w:r w:rsidR="00EA5235" w:rsidRPr="00653E95">
        <w:rPr>
          <w:rFonts w:eastAsiaTheme="minorHAnsi"/>
          <w:b/>
          <w:sz w:val="28"/>
          <w:szCs w:val="28"/>
          <w:lang w:eastAsia="en-US"/>
        </w:rPr>
        <w:t>е</w:t>
      </w:r>
      <w:r w:rsidRPr="00653E95">
        <w:rPr>
          <w:rFonts w:eastAsiaTheme="minorHAnsi"/>
          <w:b/>
          <w:sz w:val="28"/>
          <w:szCs w:val="28"/>
          <w:lang w:eastAsia="en-US"/>
        </w:rPr>
        <w:t>зультаты компл</w:t>
      </w:r>
      <w:r w:rsidR="00EA5235" w:rsidRPr="00653E95">
        <w:rPr>
          <w:rFonts w:eastAsiaTheme="minorHAnsi"/>
          <w:b/>
          <w:sz w:val="28"/>
          <w:szCs w:val="28"/>
          <w:lang w:eastAsia="en-US"/>
        </w:rPr>
        <w:t>е</w:t>
      </w:r>
      <w:r w:rsidRPr="00653E95">
        <w:rPr>
          <w:rFonts w:eastAsiaTheme="minorHAnsi"/>
          <w:b/>
          <w:sz w:val="28"/>
          <w:szCs w:val="28"/>
          <w:lang w:eastAsia="en-US"/>
        </w:rPr>
        <w:t>кса проц</w:t>
      </w:r>
      <w:r w:rsidR="00EA5235" w:rsidRPr="00653E95">
        <w:rPr>
          <w:rFonts w:eastAsiaTheme="minorHAnsi"/>
          <w:b/>
          <w:sz w:val="28"/>
          <w:szCs w:val="28"/>
          <w:lang w:eastAsia="en-US"/>
        </w:rPr>
        <w:t>е</w:t>
      </w:r>
      <w:r w:rsidRPr="00653E95">
        <w:rPr>
          <w:rFonts w:eastAsiaTheme="minorHAnsi"/>
          <w:b/>
          <w:sz w:val="28"/>
          <w:szCs w:val="28"/>
          <w:lang w:eastAsia="en-US"/>
        </w:rPr>
        <w:t>ссных м</w:t>
      </w:r>
      <w:r w:rsidR="00EA5235" w:rsidRPr="00653E95">
        <w:rPr>
          <w:rFonts w:eastAsiaTheme="minorHAnsi"/>
          <w:b/>
          <w:sz w:val="28"/>
          <w:szCs w:val="28"/>
          <w:lang w:eastAsia="en-US"/>
        </w:rPr>
        <w:t>е</w:t>
      </w:r>
      <w:r w:rsidRPr="00653E95">
        <w:rPr>
          <w:rFonts w:eastAsiaTheme="minorHAnsi"/>
          <w:b/>
          <w:sz w:val="28"/>
          <w:szCs w:val="28"/>
          <w:lang w:eastAsia="en-US"/>
        </w:rPr>
        <w:t xml:space="preserve">роприятий </w:t>
      </w:r>
      <w:r w:rsidR="00157A5F" w:rsidRPr="00653E95">
        <w:rPr>
          <w:b/>
          <w:sz w:val="28"/>
          <w:szCs w:val="28"/>
        </w:rPr>
        <w:t>«Развити</w:t>
      </w:r>
      <w:r w:rsidR="00EA5235" w:rsidRPr="00653E95">
        <w:rPr>
          <w:b/>
          <w:sz w:val="28"/>
          <w:szCs w:val="28"/>
        </w:rPr>
        <w:t>е</w:t>
      </w:r>
      <w:r w:rsidR="00157A5F" w:rsidRPr="00653E95">
        <w:rPr>
          <w:b/>
          <w:sz w:val="28"/>
          <w:szCs w:val="28"/>
        </w:rPr>
        <w:t xml:space="preserve"> молод</w:t>
      </w:r>
      <w:r w:rsidR="00EA5235" w:rsidRPr="00653E95">
        <w:rPr>
          <w:b/>
          <w:sz w:val="28"/>
          <w:szCs w:val="28"/>
        </w:rPr>
        <w:t>е</w:t>
      </w:r>
      <w:r w:rsidR="00157A5F" w:rsidRPr="00653E95">
        <w:rPr>
          <w:b/>
          <w:sz w:val="28"/>
          <w:szCs w:val="28"/>
        </w:rPr>
        <w:t>жной политики»</w:t>
      </w:r>
    </w:p>
    <w:p w14:paraId="74AE2635" w14:textId="77777777" w:rsidR="00A65246" w:rsidRPr="00A65246" w:rsidRDefault="00A65246" w:rsidP="00A65246">
      <w:pPr>
        <w:pStyle w:val="a3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14:paraId="3FF8AB91" w14:textId="77777777" w:rsidR="0078249C" w:rsidRPr="00F06D04" w:rsidRDefault="0078249C" w:rsidP="0078249C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F06D04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Таблица 3</w:t>
      </w:r>
    </w:p>
    <w:tbl>
      <w:tblPr>
        <w:tblW w:w="14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6"/>
        <w:gridCol w:w="3208"/>
        <w:gridCol w:w="2410"/>
        <w:gridCol w:w="1440"/>
        <w:gridCol w:w="1134"/>
        <w:gridCol w:w="960"/>
        <w:gridCol w:w="1177"/>
        <w:gridCol w:w="1221"/>
        <w:gridCol w:w="1276"/>
        <w:gridCol w:w="1518"/>
      </w:tblGrid>
      <w:tr w:rsidR="0078249C" w:rsidRPr="00B23B57" w14:paraId="603C5316" w14:textId="77777777" w:rsidTr="008774C7">
        <w:trPr>
          <w:jc w:val="center"/>
        </w:trPr>
        <w:tc>
          <w:tcPr>
            <w:tcW w:w="446" w:type="dxa"/>
            <w:vMerge w:val="restart"/>
            <w:vAlign w:val="center"/>
          </w:tcPr>
          <w:p w14:paraId="41DAAD5F" w14:textId="77777777" w:rsidR="0078249C" w:rsidRPr="00B23B57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№ п/п</w:t>
            </w:r>
          </w:p>
        </w:tc>
        <w:tc>
          <w:tcPr>
            <w:tcW w:w="3208" w:type="dxa"/>
            <w:vMerge w:val="restart"/>
            <w:vAlign w:val="center"/>
          </w:tcPr>
          <w:p w14:paraId="7D39EB3A" w14:textId="47388C0A" w:rsidR="0078249C" w:rsidRPr="00B23B57" w:rsidRDefault="0078249C" w:rsidP="00653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Наим</w:t>
            </w:r>
            <w:r w:rsidR="00EA5235" w:rsidRPr="00B23B57">
              <w:t>е</w:t>
            </w:r>
            <w:r w:rsidRPr="00B23B57">
              <w:t>новани</w:t>
            </w:r>
            <w:r w:rsidR="00EA5235" w:rsidRPr="00B23B57">
              <w:t>е</w:t>
            </w:r>
            <w:r w:rsidRPr="00B23B57">
              <w:t xml:space="preserve"> м</w:t>
            </w:r>
            <w:r w:rsidR="00EA5235" w:rsidRPr="00B23B57">
              <w:t>е</w:t>
            </w:r>
            <w:r w:rsidRPr="00B23B57">
              <w:t>роприятия/</w:t>
            </w:r>
          </w:p>
          <w:p w14:paraId="3202087B" w14:textId="2E504003" w:rsidR="0078249C" w:rsidRPr="00B23B57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р</w:t>
            </w:r>
            <w:r w:rsidR="00EA5235" w:rsidRPr="00B23B57">
              <w:t>е</w:t>
            </w:r>
            <w:r w:rsidRPr="00B23B57">
              <w:t>зультата</w:t>
            </w:r>
          </w:p>
        </w:tc>
        <w:tc>
          <w:tcPr>
            <w:tcW w:w="2410" w:type="dxa"/>
            <w:vMerge w:val="restart"/>
            <w:vAlign w:val="center"/>
          </w:tcPr>
          <w:p w14:paraId="5518DD13" w14:textId="41593D1F" w:rsidR="0078249C" w:rsidRPr="00B23B57" w:rsidRDefault="0078249C" w:rsidP="00653E95">
            <w:pPr>
              <w:autoSpaceDE w:val="0"/>
              <w:autoSpaceDN w:val="0"/>
              <w:adjustRightInd w:val="0"/>
              <w:jc w:val="center"/>
            </w:pPr>
            <w:r w:rsidRPr="00B23B57">
              <w:t>Характ</w:t>
            </w:r>
            <w:r w:rsidR="00EA5235" w:rsidRPr="00B23B57">
              <w:t>е</w:t>
            </w:r>
            <w:r w:rsidRPr="00B23B57">
              <w:t>ристика</w:t>
            </w:r>
          </w:p>
          <w:p w14:paraId="564493AC" w14:textId="77777777" w:rsidR="0078249C" w:rsidRPr="00B23B57" w:rsidRDefault="0078249C" w:rsidP="00653E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 w:val="restart"/>
            <w:vAlign w:val="center"/>
          </w:tcPr>
          <w:p w14:paraId="3F95B1ED" w14:textId="77777777" w:rsidR="0078249C" w:rsidRPr="00B23B57" w:rsidRDefault="0078249C" w:rsidP="00653E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23B57">
              <w:rPr>
                <w:rFonts w:eastAsiaTheme="minorHAnsi"/>
                <w:lang w:eastAsia="en-US"/>
              </w:rPr>
              <w:t>Срок</w:t>
            </w:r>
          </w:p>
          <w:p w14:paraId="6CD79D4C" w14:textId="3BB65242" w:rsidR="0078249C" w:rsidRPr="00B23B57" w:rsidRDefault="0078249C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23B57">
              <w:rPr>
                <w:rFonts w:eastAsiaTheme="minorHAnsi"/>
                <w:lang w:eastAsia="en-US"/>
              </w:rPr>
              <w:t>р</w:t>
            </w:r>
            <w:r w:rsidR="00EA5235" w:rsidRPr="00B23B57">
              <w:rPr>
                <w:rFonts w:eastAsiaTheme="minorHAnsi"/>
                <w:lang w:eastAsia="en-US"/>
              </w:rPr>
              <w:t>е</w:t>
            </w:r>
            <w:r w:rsidRPr="00B23B57">
              <w:rPr>
                <w:rFonts w:eastAsiaTheme="minorHAnsi"/>
                <w:lang w:eastAsia="en-US"/>
              </w:rPr>
              <w:t>ализации</w:t>
            </w:r>
          </w:p>
          <w:p w14:paraId="26BA6266" w14:textId="77777777" w:rsidR="0078249C" w:rsidRPr="00B23B57" w:rsidRDefault="0078249C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23B57">
              <w:rPr>
                <w:rFonts w:eastAsiaTheme="minorHAnsi"/>
                <w:lang w:eastAsia="en-US"/>
              </w:rPr>
              <w:t>(год начала/</w:t>
            </w:r>
          </w:p>
          <w:p w14:paraId="3F7E0D62" w14:textId="09E58B92" w:rsidR="0078249C" w:rsidRPr="00B23B57" w:rsidRDefault="00653E95" w:rsidP="00653E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23B57">
              <w:rPr>
                <w:rFonts w:eastAsiaTheme="minorHAnsi"/>
                <w:lang w:eastAsia="en-US"/>
              </w:rPr>
              <w:t>год окончания)</w:t>
            </w:r>
          </w:p>
        </w:tc>
        <w:tc>
          <w:tcPr>
            <w:tcW w:w="1134" w:type="dxa"/>
            <w:vMerge w:val="restart"/>
            <w:vAlign w:val="center"/>
          </w:tcPr>
          <w:p w14:paraId="61D44F7A" w14:textId="3F5B4E29" w:rsidR="0078249C" w:rsidRPr="00B23B57" w:rsidRDefault="00EA5235" w:rsidP="00653E95">
            <w:pPr>
              <w:widowControl w:val="0"/>
              <w:autoSpaceDE w:val="0"/>
              <w:autoSpaceDN w:val="0"/>
              <w:adjustRightInd w:val="0"/>
              <w:ind w:right="-39"/>
              <w:jc w:val="center"/>
            </w:pPr>
            <w:r w:rsidRPr="00B23B57">
              <w:t>Е</w:t>
            </w:r>
            <w:r w:rsidR="0078249C" w:rsidRPr="00B23B57">
              <w:t>диница изм</w:t>
            </w:r>
            <w:r w:rsidRPr="00B23B57">
              <w:t>е</w:t>
            </w:r>
            <w:r w:rsidR="0078249C" w:rsidRPr="00B23B57">
              <w:t>р</w:t>
            </w:r>
            <w:r w:rsidRPr="00B23B57">
              <w:t>е</w:t>
            </w:r>
            <w:r w:rsidR="0078249C" w:rsidRPr="00B23B57">
              <w:t xml:space="preserve">ния (по </w:t>
            </w:r>
            <w:hyperlink r:id="rId12">
              <w:r w:rsidR="0078249C" w:rsidRPr="00B23B57">
                <w:t>ОК</w:t>
              </w:r>
              <w:r w:rsidRPr="00B23B57">
                <w:t>Е</w:t>
              </w:r>
              <w:r w:rsidR="0078249C" w:rsidRPr="00B23B57">
                <w:t>И</w:t>
              </w:r>
            </w:hyperlink>
            <w:r w:rsidR="0078249C" w:rsidRPr="00B23B57">
              <w:t>)</w:t>
            </w:r>
          </w:p>
        </w:tc>
        <w:tc>
          <w:tcPr>
            <w:tcW w:w="2137" w:type="dxa"/>
            <w:gridSpan w:val="2"/>
            <w:vAlign w:val="center"/>
          </w:tcPr>
          <w:p w14:paraId="28F9E439" w14:textId="29A95F78" w:rsidR="0078249C" w:rsidRPr="00B23B57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Базово</w:t>
            </w:r>
            <w:r w:rsidR="00EA5235" w:rsidRPr="00B23B57">
              <w:t>е</w:t>
            </w:r>
            <w:r w:rsidRPr="00B23B57">
              <w:t xml:space="preserve"> знач</w:t>
            </w:r>
            <w:r w:rsidR="00EA5235" w:rsidRPr="00B23B57">
              <w:t>е</w:t>
            </w:r>
            <w:r w:rsidRPr="00B23B57">
              <w:t>ни</w:t>
            </w:r>
            <w:r w:rsidR="00EA5235" w:rsidRPr="00B23B57">
              <w:t>е</w:t>
            </w:r>
          </w:p>
        </w:tc>
        <w:tc>
          <w:tcPr>
            <w:tcW w:w="4015" w:type="dxa"/>
            <w:gridSpan w:val="3"/>
            <w:vAlign w:val="center"/>
          </w:tcPr>
          <w:p w14:paraId="15B51D93" w14:textId="72D9B42E" w:rsidR="0078249C" w:rsidRPr="00B23B57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Знач</w:t>
            </w:r>
            <w:r w:rsidR="00EA5235" w:rsidRPr="00B23B57">
              <w:t>е</w:t>
            </w:r>
            <w:r w:rsidRPr="00B23B57">
              <w:t>ния  р</w:t>
            </w:r>
            <w:r w:rsidR="00EA5235" w:rsidRPr="00B23B57">
              <w:t>е</w:t>
            </w:r>
            <w:r w:rsidRPr="00B23B57">
              <w:t>зультата по годам</w:t>
            </w:r>
          </w:p>
        </w:tc>
      </w:tr>
      <w:tr w:rsidR="0078249C" w:rsidRPr="00B23B57" w14:paraId="19236126" w14:textId="77777777" w:rsidTr="008774C7">
        <w:trPr>
          <w:trHeight w:val="731"/>
          <w:jc w:val="center"/>
        </w:trPr>
        <w:tc>
          <w:tcPr>
            <w:tcW w:w="446" w:type="dxa"/>
            <w:vMerge/>
            <w:vAlign w:val="center"/>
          </w:tcPr>
          <w:p w14:paraId="054C6629" w14:textId="77777777" w:rsidR="0078249C" w:rsidRPr="00B23B57" w:rsidRDefault="0078249C" w:rsidP="00F93E2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3208" w:type="dxa"/>
            <w:vMerge/>
            <w:vAlign w:val="center"/>
          </w:tcPr>
          <w:p w14:paraId="5EF7ED56" w14:textId="77777777" w:rsidR="0078249C" w:rsidRPr="00B23B57" w:rsidRDefault="0078249C" w:rsidP="00F93E2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6858F027" w14:textId="77777777" w:rsidR="0078249C" w:rsidRPr="00B23B57" w:rsidRDefault="0078249C" w:rsidP="00F93E2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40" w:type="dxa"/>
            <w:vMerge/>
            <w:vAlign w:val="center"/>
          </w:tcPr>
          <w:p w14:paraId="3702084C" w14:textId="77777777" w:rsidR="0078249C" w:rsidRPr="00B23B57" w:rsidRDefault="0078249C" w:rsidP="00F93E2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64051650" w14:textId="77777777" w:rsidR="0078249C" w:rsidRPr="00B23B57" w:rsidRDefault="0078249C" w:rsidP="00F93E2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960" w:type="dxa"/>
            <w:vAlign w:val="center"/>
          </w:tcPr>
          <w:p w14:paraId="3235D893" w14:textId="77777777" w:rsidR="0078249C" w:rsidRPr="00B23B57" w:rsidRDefault="0078249C" w:rsidP="00653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год</w:t>
            </w:r>
          </w:p>
        </w:tc>
        <w:tc>
          <w:tcPr>
            <w:tcW w:w="1177" w:type="dxa"/>
            <w:vAlign w:val="center"/>
          </w:tcPr>
          <w:p w14:paraId="56C24D40" w14:textId="6164433D" w:rsidR="0078249C" w:rsidRPr="00B23B57" w:rsidRDefault="0078249C" w:rsidP="00653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знач</w:t>
            </w:r>
            <w:r w:rsidR="00EA5235" w:rsidRPr="00B23B57">
              <w:t>е</w:t>
            </w:r>
            <w:r w:rsidRPr="00B23B57">
              <w:t>ни</w:t>
            </w:r>
            <w:r w:rsidR="00EA5235" w:rsidRPr="00B23B57">
              <w:t>е</w:t>
            </w:r>
          </w:p>
        </w:tc>
        <w:tc>
          <w:tcPr>
            <w:tcW w:w="1221" w:type="dxa"/>
            <w:vAlign w:val="center"/>
          </w:tcPr>
          <w:p w14:paraId="771A85E2" w14:textId="77777777" w:rsidR="0078249C" w:rsidRPr="00B23B57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2026</w:t>
            </w:r>
          </w:p>
        </w:tc>
        <w:tc>
          <w:tcPr>
            <w:tcW w:w="1276" w:type="dxa"/>
            <w:vAlign w:val="center"/>
          </w:tcPr>
          <w:p w14:paraId="4F8F360C" w14:textId="77777777" w:rsidR="0078249C" w:rsidRPr="00B23B57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2027</w:t>
            </w:r>
          </w:p>
        </w:tc>
        <w:tc>
          <w:tcPr>
            <w:tcW w:w="1518" w:type="dxa"/>
            <w:vAlign w:val="center"/>
          </w:tcPr>
          <w:p w14:paraId="44194972" w14:textId="77777777" w:rsidR="0078249C" w:rsidRPr="00B23B57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2028</w:t>
            </w:r>
          </w:p>
        </w:tc>
      </w:tr>
      <w:tr w:rsidR="0078249C" w:rsidRPr="00B23B57" w14:paraId="772F6F6F" w14:textId="77777777" w:rsidTr="008774C7">
        <w:trPr>
          <w:trHeight w:val="244"/>
          <w:jc w:val="center"/>
        </w:trPr>
        <w:tc>
          <w:tcPr>
            <w:tcW w:w="446" w:type="dxa"/>
            <w:vAlign w:val="center"/>
          </w:tcPr>
          <w:p w14:paraId="7D52B443" w14:textId="77777777" w:rsidR="0078249C" w:rsidRPr="00B23B57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1</w:t>
            </w:r>
          </w:p>
        </w:tc>
        <w:tc>
          <w:tcPr>
            <w:tcW w:w="3208" w:type="dxa"/>
            <w:vAlign w:val="center"/>
          </w:tcPr>
          <w:p w14:paraId="68DA56CA" w14:textId="77777777" w:rsidR="0078249C" w:rsidRPr="00B23B57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2</w:t>
            </w:r>
          </w:p>
        </w:tc>
        <w:tc>
          <w:tcPr>
            <w:tcW w:w="2410" w:type="dxa"/>
            <w:vAlign w:val="center"/>
          </w:tcPr>
          <w:p w14:paraId="1B406551" w14:textId="77777777" w:rsidR="0078249C" w:rsidRPr="00B23B57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3</w:t>
            </w:r>
          </w:p>
        </w:tc>
        <w:tc>
          <w:tcPr>
            <w:tcW w:w="1440" w:type="dxa"/>
            <w:vAlign w:val="center"/>
          </w:tcPr>
          <w:p w14:paraId="107B976A" w14:textId="77777777" w:rsidR="0078249C" w:rsidRPr="00B23B57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4</w:t>
            </w:r>
          </w:p>
        </w:tc>
        <w:tc>
          <w:tcPr>
            <w:tcW w:w="1134" w:type="dxa"/>
            <w:vAlign w:val="center"/>
          </w:tcPr>
          <w:p w14:paraId="706C7FD1" w14:textId="77777777" w:rsidR="0078249C" w:rsidRPr="00B23B57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5</w:t>
            </w:r>
          </w:p>
        </w:tc>
        <w:tc>
          <w:tcPr>
            <w:tcW w:w="960" w:type="dxa"/>
            <w:vAlign w:val="center"/>
          </w:tcPr>
          <w:p w14:paraId="0D706B9E" w14:textId="77777777" w:rsidR="0078249C" w:rsidRPr="00B23B57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6</w:t>
            </w:r>
          </w:p>
        </w:tc>
        <w:tc>
          <w:tcPr>
            <w:tcW w:w="1177" w:type="dxa"/>
            <w:vAlign w:val="center"/>
          </w:tcPr>
          <w:p w14:paraId="2CDD3516" w14:textId="77777777" w:rsidR="0078249C" w:rsidRPr="00B23B57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7</w:t>
            </w:r>
          </w:p>
        </w:tc>
        <w:tc>
          <w:tcPr>
            <w:tcW w:w="1221" w:type="dxa"/>
            <w:vAlign w:val="center"/>
          </w:tcPr>
          <w:p w14:paraId="3D4A58AC" w14:textId="77777777" w:rsidR="0078249C" w:rsidRPr="00B23B57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8</w:t>
            </w:r>
          </w:p>
        </w:tc>
        <w:tc>
          <w:tcPr>
            <w:tcW w:w="1276" w:type="dxa"/>
            <w:vAlign w:val="center"/>
          </w:tcPr>
          <w:p w14:paraId="6838837E" w14:textId="77777777" w:rsidR="0078249C" w:rsidRPr="00B23B57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9</w:t>
            </w:r>
          </w:p>
        </w:tc>
        <w:tc>
          <w:tcPr>
            <w:tcW w:w="1518" w:type="dxa"/>
            <w:vAlign w:val="center"/>
          </w:tcPr>
          <w:p w14:paraId="5B195DC7" w14:textId="77777777" w:rsidR="0078249C" w:rsidRPr="00B23B57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10</w:t>
            </w:r>
          </w:p>
        </w:tc>
      </w:tr>
      <w:tr w:rsidR="0078249C" w:rsidRPr="00B23B57" w14:paraId="45082F07" w14:textId="77777777" w:rsidTr="00F93E20">
        <w:trPr>
          <w:trHeight w:val="175"/>
          <w:jc w:val="center"/>
        </w:trPr>
        <w:tc>
          <w:tcPr>
            <w:tcW w:w="14790" w:type="dxa"/>
            <w:gridSpan w:val="10"/>
            <w:vAlign w:val="center"/>
          </w:tcPr>
          <w:p w14:paraId="71D2F4D9" w14:textId="55810002" w:rsidR="0078249C" w:rsidRPr="00B23B57" w:rsidRDefault="00B44C9D" w:rsidP="001F35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B23B57">
              <w:rPr>
                <w:b/>
              </w:rPr>
              <w:t xml:space="preserve">Задача: </w:t>
            </w:r>
            <w:r w:rsidR="001F35E0" w:rsidRPr="001F35E0">
              <w:rPr>
                <w:b/>
                <w:bCs/>
              </w:rPr>
              <w:t>Создание условий для участия в мероприятиях детей</w:t>
            </w:r>
            <w:r w:rsidR="001F35E0">
              <w:rPr>
                <w:b/>
                <w:bCs/>
              </w:rPr>
              <w:t xml:space="preserve"> </w:t>
            </w:r>
            <w:r w:rsidR="001F35E0" w:rsidRPr="001F35E0">
              <w:rPr>
                <w:b/>
                <w:bCs/>
              </w:rPr>
              <w:t>и молодежи</w:t>
            </w:r>
          </w:p>
        </w:tc>
      </w:tr>
      <w:tr w:rsidR="0078249C" w:rsidRPr="00B23B57" w14:paraId="5CD97EE9" w14:textId="77777777" w:rsidTr="008774C7">
        <w:trPr>
          <w:trHeight w:val="199"/>
          <w:jc w:val="center"/>
        </w:trPr>
        <w:tc>
          <w:tcPr>
            <w:tcW w:w="446" w:type="dxa"/>
            <w:vAlign w:val="center"/>
          </w:tcPr>
          <w:p w14:paraId="660105AB" w14:textId="77777777" w:rsidR="0078249C" w:rsidRPr="00B23B57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1</w:t>
            </w:r>
          </w:p>
        </w:tc>
        <w:tc>
          <w:tcPr>
            <w:tcW w:w="3208" w:type="dxa"/>
            <w:vAlign w:val="center"/>
          </w:tcPr>
          <w:p w14:paraId="4C14ED8B" w14:textId="77777777" w:rsidR="00B23B57" w:rsidRPr="00B23B57" w:rsidRDefault="00BF0129" w:rsidP="00B23B57">
            <w:pPr>
              <w:widowControl w:val="0"/>
              <w:autoSpaceDE w:val="0"/>
              <w:autoSpaceDN w:val="0"/>
              <w:adjustRightInd w:val="0"/>
              <w:rPr>
                <w:spacing w:val="-47"/>
              </w:rPr>
            </w:pPr>
            <w:r w:rsidRPr="00B23B57">
              <w:t>М</w:t>
            </w:r>
            <w:r w:rsidR="00EA5235" w:rsidRPr="00B23B57">
              <w:t>е</w:t>
            </w:r>
            <w:r w:rsidRPr="00B23B57">
              <w:t>роприяти</w:t>
            </w:r>
            <w:r w:rsidR="00EA5235" w:rsidRPr="00B23B57">
              <w:t>е</w:t>
            </w:r>
            <w:r w:rsidRPr="00B23B57">
              <w:t xml:space="preserve"> «</w:t>
            </w:r>
            <w:r w:rsidR="00157A5F" w:rsidRPr="00B23B57">
              <w:t>Р</w:t>
            </w:r>
            <w:r w:rsidR="00EA5235" w:rsidRPr="00B23B57">
              <w:t>е</w:t>
            </w:r>
            <w:r w:rsidR="00157A5F" w:rsidRPr="00B23B57">
              <w:t>ализация компл</w:t>
            </w:r>
            <w:r w:rsidR="00EA5235" w:rsidRPr="00B23B57">
              <w:t>е</w:t>
            </w:r>
            <w:r w:rsidR="00157A5F" w:rsidRPr="00B23B57">
              <w:t>кса</w:t>
            </w:r>
            <w:r w:rsidR="00157A5F" w:rsidRPr="00B23B57">
              <w:rPr>
                <w:spacing w:val="1"/>
              </w:rPr>
              <w:t xml:space="preserve"> </w:t>
            </w:r>
            <w:r w:rsidR="00157A5F" w:rsidRPr="00B23B57">
              <w:t>м</w:t>
            </w:r>
            <w:r w:rsidR="00EA5235" w:rsidRPr="00B23B57">
              <w:t>е</w:t>
            </w:r>
            <w:r w:rsidR="00157A5F" w:rsidRPr="00B23B57">
              <w:t>р, направл</w:t>
            </w:r>
            <w:r w:rsidR="00EA5235" w:rsidRPr="00B23B57">
              <w:t>е</w:t>
            </w:r>
            <w:r w:rsidR="00157A5F" w:rsidRPr="00B23B57">
              <w:t>нных на</w:t>
            </w:r>
            <w:r w:rsidR="00157A5F" w:rsidRPr="00B23B57">
              <w:rPr>
                <w:spacing w:val="1"/>
              </w:rPr>
              <w:t xml:space="preserve"> </w:t>
            </w:r>
            <w:r w:rsidR="00157A5F" w:rsidRPr="00B23B57">
              <w:t>подд</w:t>
            </w:r>
            <w:r w:rsidR="00EA5235" w:rsidRPr="00B23B57">
              <w:t>е</w:t>
            </w:r>
            <w:r w:rsidR="00157A5F" w:rsidRPr="00B23B57">
              <w:t xml:space="preserve">ржку </w:t>
            </w:r>
            <w:r w:rsidR="00157A5F" w:rsidRPr="00B23B57">
              <w:br/>
              <w:t>и развити</w:t>
            </w:r>
            <w:r w:rsidR="00EA5235" w:rsidRPr="00B23B57">
              <w:t>е</w:t>
            </w:r>
            <w:r w:rsidR="00157A5F" w:rsidRPr="00B23B57">
              <w:rPr>
                <w:spacing w:val="1"/>
              </w:rPr>
              <w:t xml:space="preserve"> </w:t>
            </w:r>
            <w:r w:rsidR="00157A5F" w:rsidRPr="00B23B57">
              <w:t>созидат</w:t>
            </w:r>
            <w:r w:rsidR="00EA5235" w:rsidRPr="00B23B57">
              <w:t>е</w:t>
            </w:r>
            <w:r w:rsidR="00157A5F" w:rsidRPr="00B23B57">
              <w:t>льной</w:t>
            </w:r>
            <w:r w:rsidR="00157A5F" w:rsidRPr="00B23B57">
              <w:rPr>
                <w:spacing w:val="-9"/>
              </w:rPr>
              <w:t xml:space="preserve"> </w:t>
            </w:r>
            <w:r w:rsidR="00157A5F" w:rsidRPr="00B23B57">
              <w:t>активности молод</w:t>
            </w:r>
            <w:r w:rsidR="00EA5235" w:rsidRPr="00B23B57">
              <w:t>е</w:t>
            </w:r>
            <w:r w:rsidR="00157A5F" w:rsidRPr="00B23B57">
              <w:t xml:space="preserve">жи </w:t>
            </w:r>
            <w:r w:rsidR="00157A5F" w:rsidRPr="00B23B57">
              <w:rPr>
                <w:spacing w:val="-47"/>
              </w:rPr>
              <w:t xml:space="preserve"> </w:t>
            </w:r>
          </w:p>
          <w:p w14:paraId="50436110" w14:textId="1B098542" w:rsidR="0078249C" w:rsidRPr="00B23B57" w:rsidRDefault="00157A5F" w:rsidP="00B23B57">
            <w:pPr>
              <w:widowControl w:val="0"/>
              <w:autoSpaceDE w:val="0"/>
              <w:autoSpaceDN w:val="0"/>
              <w:adjustRightInd w:val="0"/>
            </w:pPr>
            <w:r w:rsidRPr="00B23B57">
              <w:t>и р</w:t>
            </w:r>
            <w:r w:rsidR="00EA5235" w:rsidRPr="00B23B57">
              <w:t>е</w:t>
            </w:r>
            <w:r w:rsidRPr="00B23B57">
              <w:t>ализации</w:t>
            </w:r>
            <w:r w:rsidR="00B23B57" w:rsidRPr="00B23B57">
              <w:rPr>
                <w:spacing w:val="-3"/>
              </w:rPr>
              <w:t xml:space="preserve"> </w:t>
            </w:r>
            <w:r w:rsidR="00EA5235" w:rsidRPr="00B23B57">
              <w:t>е</w:t>
            </w:r>
            <w:r w:rsidR="00473F22" w:rsidRPr="00B23B57">
              <w:t>е</w:t>
            </w:r>
            <w:r w:rsidRPr="00B23B57">
              <w:t xml:space="preserve"> творч</w:t>
            </w:r>
            <w:r w:rsidR="00EA5235" w:rsidRPr="00B23B57">
              <w:t>е</w:t>
            </w:r>
            <w:r w:rsidRPr="00B23B57">
              <w:t>ского</w:t>
            </w:r>
            <w:r w:rsidRPr="00B23B57">
              <w:rPr>
                <w:spacing w:val="-6"/>
              </w:rPr>
              <w:t xml:space="preserve"> </w:t>
            </w:r>
            <w:r w:rsidRPr="00B23B57">
              <w:t>пот</w:t>
            </w:r>
            <w:r w:rsidR="00EA5235" w:rsidRPr="00B23B57">
              <w:t>е</w:t>
            </w:r>
            <w:r w:rsidRPr="00B23B57">
              <w:t>нциала</w:t>
            </w:r>
            <w:r w:rsidR="007D1855" w:rsidRPr="00B23B57">
              <w:t>»</w:t>
            </w:r>
          </w:p>
        </w:tc>
        <w:tc>
          <w:tcPr>
            <w:tcW w:w="2410" w:type="dxa"/>
            <w:vAlign w:val="center"/>
          </w:tcPr>
          <w:p w14:paraId="5C93E9BC" w14:textId="362B1DF4" w:rsidR="00B23B57" w:rsidRDefault="00F36926" w:rsidP="00B23B57">
            <w:pPr>
              <w:widowControl w:val="0"/>
              <w:autoSpaceDE w:val="0"/>
              <w:autoSpaceDN w:val="0"/>
              <w:adjustRightInd w:val="0"/>
              <w:ind w:firstLine="57"/>
              <w:jc w:val="center"/>
            </w:pPr>
            <w:r>
              <w:t>Проведен</w:t>
            </w:r>
            <w:r w:rsidR="001F35E0">
              <w:t>ие</w:t>
            </w:r>
            <w:r>
              <w:t xml:space="preserve"> мероприятий,</w:t>
            </w:r>
            <w:r w:rsidR="00B23B57" w:rsidRPr="00B23B57">
              <w:t xml:space="preserve"> направленных </w:t>
            </w:r>
          </w:p>
          <w:p w14:paraId="03542911" w14:textId="317AC117" w:rsidR="00B23B57" w:rsidRPr="00B23B57" w:rsidRDefault="00B23B57" w:rsidP="00B23B57">
            <w:pPr>
              <w:widowControl w:val="0"/>
              <w:autoSpaceDE w:val="0"/>
              <w:autoSpaceDN w:val="0"/>
              <w:adjustRightInd w:val="0"/>
              <w:ind w:firstLine="57"/>
              <w:jc w:val="center"/>
            </w:pPr>
            <w:r w:rsidRPr="00B23B57">
              <w:t xml:space="preserve">на поддержку </w:t>
            </w:r>
          </w:p>
          <w:p w14:paraId="4EB82540" w14:textId="77777777" w:rsidR="00B23B57" w:rsidRPr="00B23B57" w:rsidRDefault="00B23B57" w:rsidP="00B23B57">
            <w:pPr>
              <w:widowControl w:val="0"/>
              <w:autoSpaceDE w:val="0"/>
              <w:autoSpaceDN w:val="0"/>
              <w:adjustRightInd w:val="0"/>
              <w:ind w:firstLine="57"/>
              <w:jc w:val="center"/>
            </w:pPr>
            <w:r w:rsidRPr="00B23B57">
              <w:t xml:space="preserve">и развитие созидательной активности молодежи  </w:t>
            </w:r>
          </w:p>
          <w:p w14:paraId="43EF8AE3" w14:textId="0979EB50" w:rsidR="0078249C" w:rsidRPr="00B23B57" w:rsidRDefault="00B23B57" w:rsidP="00B23B57">
            <w:pPr>
              <w:widowControl w:val="0"/>
              <w:autoSpaceDE w:val="0"/>
              <w:autoSpaceDN w:val="0"/>
              <w:adjustRightInd w:val="0"/>
              <w:ind w:firstLine="57"/>
              <w:jc w:val="center"/>
              <w:rPr>
                <w:highlight w:val="yellow"/>
              </w:rPr>
            </w:pPr>
            <w:r w:rsidRPr="00B23B57">
              <w:t>и реализации ее творческого потенциала</w:t>
            </w:r>
          </w:p>
        </w:tc>
        <w:tc>
          <w:tcPr>
            <w:tcW w:w="1440" w:type="dxa"/>
            <w:vAlign w:val="center"/>
          </w:tcPr>
          <w:p w14:paraId="57B00BC4" w14:textId="77777777" w:rsidR="0078249C" w:rsidRPr="00B23B57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2026/2028</w:t>
            </w:r>
          </w:p>
        </w:tc>
        <w:tc>
          <w:tcPr>
            <w:tcW w:w="1134" w:type="dxa"/>
            <w:vAlign w:val="center"/>
          </w:tcPr>
          <w:p w14:paraId="17C04E39" w14:textId="77777777" w:rsidR="0078249C" w:rsidRPr="00B23B57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х</w:t>
            </w:r>
          </w:p>
        </w:tc>
        <w:tc>
          <w:tcPr>
            <w:tcW w:w="960" w:type="dxa"/>
            <w:vAlign w:val="center"/>
          </w:tcPr>
          <w:p w14:paraId="4785A963" w14:textId="77777777" w:rsidR="0078249C" w:rsidRPr="00B23B57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х</w:t>
            </w:r>
          </w:p>
        </w:tc>
        <w:tc>
          <w:tcPr>
            <w:tcW w:w="1177" w:type="dxa"/>
            <w:vAlign w:val="center"/>
          </w:tcPr>
          <w:p w14:paraId="6DC01C25" w14:textId="77777777" w:rsidR="0078249C" w:rsidRPr="00B23B57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х</w:t>
            </w:r>
          </w:p>
        </w:tc>
        <w:tc>
          <w:tcPr>
            <w:tcW w:w="1221" w:type="dxa"/>
            <w:vAlign w:val="center"/>
          </w:tcPr>
          <w:p w14:paraId="7E04A7D5" w14:textId="77777777" w:rsidR="0078249C" w:rsidRPr="00B23B57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х</w:t>
            </w:r>
          </w:p>
        </w:tc>
        <w:tc>
          <w:tcPr>
            <w:tcW w:w="1276" w:type="dxa"/>
            <w:vAlign w:val="center"/>
          </w:tcPr>
          <w:p w14:paraId="13A781E7" w14:textId="77777777" w:rsidR="0078249C" w:rsidRPr="00B23B57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х</w:t>
            </w:r>
          </w:p>
        </w:tc>
        <w:tc>
          <w:tcPr>
            <w:tcW w:w="1518" w:type="dxa"/>
            <w:vAlign w:val="center"/>
          </w:tcPr>
          <w:p w14:paraId="1C2F4792" w14:textId="77777777" w:rsidR="0078249C" w:rsidRPr="00B23B57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х</w:t>
            </w:r>
          </w:p>
        </w:tc>
      </w:tr>
      <w:tr w:rsidR="00FF2653" w:rsidRPr="00B23B57" w14:paraId="7771055C" w14:textId="77777777" w:rsidTr="008774C7">
        <w:trPr>
          <w:trHeight w:val="199"/>
          <w:jc w:val="center"/>
        </w:trPr>
        <w:tc>
          <w:tcPr>
            <w:tcW w:w="446" w:type="dxa"/>
            <w:vAlign w:val="center"/>
          </w:tcPr>
          <w:p w14:paraId="1EE68671" w14:textId="77777777" w:rsidR="00FF2653" w:rsidRPr="00B23B57" w:rsidRDefault="00FF2653" w:rsidP="00FF26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1.1</w:t>
            </w:r>
          </w:p>
        </w:tc>
        <w:tc>
          <w:tcPr>
            <w:tcW w:w="3208" w:type="dxa"/>
            <w:vAlign w:val="center"/>
          </w:tcPr>
          <w:p w14:paraId="74D554F4" w14:textId="77777777" w:rsidR="00B23B57" w:rsidRPr="00B23B57" w:rsidRDefault="00FF2653" w:rsidP="00B23B57">
            <w:pPr>
              <w:pStyle w:val="TableParagraph"/>
              <w:spacing w:line="228" w:lineRule="auto"/>
              <w:ind w:left="107"/>
              <w:rPr>
                <w:sz w:val="24"/>
                <w:szCs w:val="24"/>
              </w:rPr>
            </w:pPr>
            <w:r w:rsidRPr="00B23B57">
              <w:rPr>
                <w:sz w:val="24"/>
                <w:szCs w:val="24"/>
              </w:rPr>
              <w:t>Р</w:t>
            </w:r>
            <w:r w:rsidR="00EA5235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>зультат «Колич</w:t>
            </w:r>
            <w:r w:rsidR="00EA5235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>ство молод</w:t>
            </w:r>
            <w:r w:rsidR="00473F22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>жи, вовл</w:t>
            </w:r>
            <w:r w:rsidR="00EA5235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>ч</w:t>
            </w:r>
            <w:r w:rsidR="00473F22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 xml:space="preserve">нной </w:t>
            </w:r>
          </w:p>
          <w:p w14:paraId="0CC04FB5" w14:textId="372906E8" w:rsidR="00FF2653" w:rsidRPr="00B23B57" w:rsidRDefault="00FF2653" w:rsidP="00B23B57">
            <w:pPr>
              <w:pStyle w:val="TableParagraph"/>
              <w:spacing w:line="228" w:lineRule="auto"/>
              <w:ind w:left="107"/>
              <w:rPr>
                <w:sz w:val="24"/>
                <w:szCs w:val="24"/>
              </w:rPr>
            </w:pPr>
            <w:r w:rsidRPr="00B23B57">
              <w:rPr>
                <w:sz w:val="24"/>
                <w:szCs w:val="24"/>
              </w:rPr>
              <w:t>в про</w:t>
            </w:r>
            <w:r w:rsidR="00EA5235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 xml:space="preserve">кты, программы </w:t>
            </w:r>
            <w:r w:rsidRPr="00B23B57">
              <w:rPr>
                <w:sz w:val="24"/>
                <w:szCs w:val="24"/>
              </w:rPr>
              <w:br/>
              <w:t>и м</w:t>
            </w:r>
            <w:r w:rsidR="00EA5235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>роприятия, направл</w:t>
            </w:r>
            <w:r w:rsidR="00EA5235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>нны</w:t>
            </w:r>
            <w:r w:rsidR="00EA5235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 xml:space="preserve"> на подд</w:t>
            </w:r>
            <w:r w:rsidR="00EA5235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>ржку и развити</w:t>
            </w:r>
            <w:r w:rsidR="00EA5235" w:rsidRPr="00B23B57">
              <w:rPr>
                <w:sz w:val="24"/>
                <w:szCs w:val="24"/>
              </w:rPr>
              <w:t>е</w:t>
            </w:r>
            <w:r w:rsidR="00B23B57" w:rsidRPr="00B23B57">
              <w:rPr>
                <w:sz w:val="24"/>
                <w:szCs w:val="24"/>
              </w:rPr>
              <w:t xml:space="preserve"> </w:t>
            </w:r>
            <w:r w:rsidRPr="00B23B57">
              <w:rPr>
                <w:sz w:val="24"/>
                <w:szCs w:val="24"/>
              </w:rPr>
              <w:t>созидат</w:t>
            </w:r>
            <w:r w:rsidR="00EA5235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>льной активности молод</w:t>
            </w:r>
            <w:r w:rsidR="00473F22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>жи и р</w:t>
            </w:r>
            <w:r w:rsidR="00EA5235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 xml:space="preserve">ализации </w:t>
            </w:r>
            <w:r w:rsidR="00EA5235" w:rsidRPr="00B23B57">
              <w:rPr>
                <w:sz w:val="24"/>
                <w:szCs w:val="24"/>
              </w:rPr>
              <w:t>е</w:t>
            </w:r>
            <w:r w:rsidR="00473F22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 xml:space="preserve"> творч</w:t>
            </w:r>
            <w:r w:rsidR="00EA5235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>ского пот</w:t>
            </w:r>
            <w:r w:rsidR="00EA5235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>нциала»</w:t>
            </w:r>
          </w:p>
        </w:tc>
        <w:tc>
          <w:tcPr>
            <w:tcW w:w="2410" w:type="dxa"/>
            <w:vAlign w:val="center"/>
          </w:tcPr>
          <w:p w14:paraId="48BE7E23" w14:textId="3F4F9D71" w:rsidR="00FF2653" w:rsidRPr="00B23B57" w:rsidRDefault="00F36926" w:rsidP="00B23B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</w:t>
            </w:r>
            <w:r w:rsidR="00B23B57">
              <w:t>оличество молодых людей, вовлеченных в мероприятия</w:t>
            </w:r>
            <w:r>
              <w:t xml:space="preserve">, </w:t>
            </w:r>
            <w:r w:rsidRPr="00F36926">
              <w:t xml:space="preserve">направленные на поддержку и развитие созидательной активности молодежи и реализации ее </w:t>
            </w:r>
            <w:r w:rsidRPr="00F36926">
              <w:lastRenderedPageBreak/>
              <w:t>творческого потенциала</w:t>
            </w:r>
          </w:p>
        </w:tc>
        <w:tc>
          <w:tcPr>
            <w:tcW w:w="1440" w:type="dxa"/>
            <w:vAlign w:val="center"/>
          </w:tcPr>
          <w:p w14:paraId="4EF9E512" w14:textId="77777777" w:rsidR="00FF2653" w:rsidRPr="00B23B57" w:rsidRDefault="00FF2653" w:rsidP="00FF26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lastRenderedPageBreak/>
              <w:t>х</w:t>
            </w:r>
          </w:p>
        </w:tc>
        <w:tc>
          <w:tcPr>
            <w:tcW w:w="1134" w:type="dxa"/>
            <w:vAlign w:val="center"/>
          </w:tcPr>
          <w:p w14:paraId="63D5D401" w14:textId="52F22E94" w:rsidR="00FF2653" w:rsidRPr="00B23B57" w:rsidRDefault="00FF2653" w:rsidP="00FF2653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</w:pPr>
            <w:r w:rsidRPr="00B23B57">
              <w:t>Ч</w:t>
            </w:r>
            <w:r w:rsidR="00EA5235" w:rsidRPr="00B23B57">
              <w:t>е</w:t>
            </w:r>
            <w:r w:rsidRPr="00B23B57">
              <w:t>лов</w:t>
            </w:r>
            <w:r w:rsidR="00EA5235" w:rsidRPr="00B23B57">
              <w:t>е</w:t>
            </w:r>
            <w:r w:rsidRPr="00B23B57">
              <w:t>к</w:t>
            </w:r>
          </w:p>
        </w:tc>
        <w:tc>
          <w:tcPr>
            <w:tcW w:w="960" w:type="dxa"/>
            <w:vAlign w:val="center"/>
          </w:tcPr>
          <w:p w14:paraId="1D331CDB" w14:textId="77777777" w:rsidR="00FF2653" w:rsidRPr="00B23B57" w:rsidRDefault="00FF2653" w:rsidP="00FF26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2025</w:t>
            </w:r>
          </w:p>
        </w:tc>
        <w:tc>
          <w:tcPr>
            <w:tcW w:w="1177" w:type="dxa"/>
            <w:vAlign w:val="center"/>
          </w:tcPr>
          <w:p w14:paraId="4CE6C604" w14:textId="6A853AEB" w:rsidR="00FF2653" w:rsidRPr="00B23B57" w:rsidRDefault="00FF2653" w:rsidP="008774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3</w:t>
            </w:r>
            <w:r w:rsidR="00B44C9D" w:rsidRPr="00B23B57">
              <w:t xml:space="preserve"> </w:t>
            </w:r>
            <w:r w:rsidRPr="00B23B57">
              <w:t>300</w:t>
            </w:r>
          </w:p>
        </w:tc>
        <w:tc>
          <w:tcPr>
            <w:tcW w:w="1221" w:type="dxa"/>
            <w:vAlign w:val="center"/>
          </w:tcPr>
          <w:p w14:paraId="4C4753BB" w14:textId="2A93287E" w:rsidR="00FF2653" w:rsidRPr="00B23B57" w:rsidRDefault="00FF2653" w:rsidP="008774C7">
            <w:pPr>
              <w:jc w:val="center"/>
            </w:pPr>
            <w:r w:rsidRPr="00B23B57">
              <w:t>3</w:t>
            </w:r>
            <w:r w:rsidR="00B44C9D" w:rsidRPr="00B23B57">
              <w:t xml:space="preserve"> </w:t>
            </w:r>
            <w:r w:rsidRPr="00B23B57">
              <w:t>400</w:t>
            </w:r>
          </w:p>
        </w:tc>
        <w:tc>
          <w:tcPr>
            <w:tcW w:w="1276" w:type="dxa"/>
            <w:vAlign w:val="center"/>
          </w:tcPr>
          <w:p w14:paraId="67640353" w14:textId="4C30C36E" w:rsidR="00FF2653" w:rsidRPr="00B23B57" w:rsidRDefault="00FF2653" w:rsidP="008774C7">
            <w:pPr>
              <w:jc w:val="center"/>
            </w:pPr>
            <w:r w:rsidRPr="00B23B57">
              <w:rPr>
                <w:lang w:val="en-US"/>
              </w:rPr>
              <w:t>3</w:t>
            </w:r>
            <w:r w:rsidR="009E36B6" w:rsidRPr="00B23B57">
              <w:t xml:space="preserve"> </w:t>
            </w:r>
            <w:r w:rsidRPr="00B23B57">
              <w:rPr>
                <w:lang w:val="en-US"/>
              </w:rPr>
              <w:t>500</w:t>
            </w:r>
          </w:p>
        </w:tc>
        <w:tc>
          <w:tcPr>
            <w:tcW w:w="1518" w:type="dxa"/>
            <w:vAlign w:val="center"/>
          </w:tcPr>
          <w:p w14:paraId="02E0718E" w14:textId="79E6E95A" w:rsidR="00FF2653" w:rsidRPr="00B23B57" w:rsidRDefault="008774C7" w:rsidP="00FF2653">
            <w:pPr>
              <w:jc w:val="center"/>
            </w:pPr>
            <w:r w:rsidRPr="00B23B57">
              <w:t>3</w:t>
            </w:r>
            <w:r w:rsidR="00B44C9D" w:rsidRPr="00B23B57">
              <w:t xml:space="preserve"> </w:t>
            </w:r>
            <w:r w:rsidRPr="00B23B57">
              <w:t>600</w:t>
            </w:r>
          </w:p>
        </w:tc>
      </w:tr>
      <w:tr w:rsidR="0078249C" w:rsidRPr="00B23B57" w14:paraId="216780D3" w14:textId="77777777" w:rsidTr="008774C7">
        <w:trPr>
          <w:trHeight w:val="277"/>
          <w:jc w:val="center"/>
        </w:trPr>
        <w:tc>
          <w:tcPr>
            <w:tcW w:w="446" w:type="dxa"/>
            <w:vAlign w:val="center"/>
          </w:tcPr>
          <w:p w14:paraId="45E7A424" w14:textId="77777777" w:rsidR="0078249C" w:rsidRPr="00B23B57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2</w:t>
            </w:r>
          </w:p>
        </w:tc>
        <w:tc>
          <w:tcPr>
            <w:tcW w:w="3208" w:type="dxa"/>
            <w:vAlign w:val="center"/>
          </w:tcPr>
          <w:p w14:paraId="6290E473" w14:textId="471FD6CB" w:rsidR="0078249C" w:rsidRPr="00B23B57" w:rsidRDefault="009F0CD4" w:rsidP="00F36926">
            <w:pPr>
              <w:pStyle w:val="TableParagraph"/>
              <w:spacing w:line="228" w:lineRule="auto"/>
              <w:ind w:left="107"/>
              <w:rPr>
                <w:sz w:val="24"/>
                <w:szCs w:val="24"/>
              </w:rPr>
            </w:pPr>
            <w:r w:rsidRPr="00B23B57">
              <w:rPr>
                <w:sz w:val="24"/>
                <w:szCs w:val="24"/>
              </w:rPr>
              <w:t>М</w:t>
            </w:r>
            <w:r w:rsidR="00EA5235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>роприяти</w:t>
            </w:r>
            <w:r w:rsidR="00EA5235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 xml:space="preserve"> «</w:t>
            </w:r>
            <w:r w:rsidR="00FF2653" w:rsidRPr="00B23B57">
              <w:rPr>
                <w:sz w:val="24"/>
                <w:szCs w:val="24"/>
              </w:rPr>
              <w:t>Р</w:t>
            </w:r>
            <w:r w:rsidR="00EA5235" w:rsidRPr="00B23B57">
              <w:rPr>
                <w:sz w:val="24"/>
                <w:szCs w:val="24"/>
              </w:rPr>
              <w:t>е</w:t>
            </w:r>
            <w:r w:rsidR="00FF2653" w:rsidRPr="00B23B57">
              <w:rPr>
                <w:sz w:val="24"/>
                <w:szCs w:val="24"/>
              </w:rPr>
              <w:t>ализация компл</w:t>
            </w:r>
            <w:r w:rsidR="00EA5235" w:rsidRPr="00B23B57">
              <w:rPr>
                <w:sz w:val="24"/>
                <w:szCs w:val="24"/>
              </w:rPr>
              <w:t>е</w:t>
            </w:r>
            <w:r w:rsidR="00FF2653" w:rsidRPr="00B23B57">
              <w:rPr>
                <w:sz w:val="24"/>
                <w:szCs w:val="24"/>
              </w:rPr>
              <w:t>кса м</w:t>
            </w:r>
            <w:r w:rsidR="00EA5235" w:rsidRPr="00B23B57">
              <w:rPr>
                <w:sz w:val="24"/>
                <w:szCs w:val="24"/>
              </w:rPr>
              <w:t>е</w:t>
            </w:r>
            <w:r w:rsidR="00FF2653" w:rsidRPr="00B23B57">
              <w:rPr>
                <w:sz w:val="24"/>
                <w:szCs w:val="24"/>
              </w:rPr>
              <w:t>р, направл</w:t>
            </w:r>
            <w:r w:rsidR="00EA5235" w:rsidRPr="00B23B57">
              <w:rPr>
                <w:sz w:val="24"/>
                <w:szCs w:val="24"/>
              </w:rPr>
              <w:t>е</w:t>
            </w:r>
            <w:r w:rsidR="00FF2653" w:rsidRPr="00B23B57">
              <w:rPr>
                <w:sz w:val="24"/>
                <w:szCs w:val="24"/>
              </w:rPr>
              <w:t>нных на развити</w:t>
            </w:r>
            <w:r w:rsidR="00EA5235" w:rsidRPr="00B23B57">
              <w:rPr>
                <w:sz w:val="24"/>
                <w:szCs w:val="24"/>
              </w:rPr>
              <w:t>е</w:t>
            </w:r>
            <w:r w:rsidR="00FF2653" w:rsidRPr="00B23B57">
              <w:rPr>
                <w:sz w:val="24"/>
                <w:szCs w:val="24"/>
              </w:rPr>
              <w:t xml:space="preserve"> </w:t>
            </w:r>
            <w:proofErr w:type="spellStart"/>
            <w:r w:rsidR="00FF2653" w:rsidRPr="00B23B57">
              <w:rPr>
                <w:sz w:val="24"/>
                <w:szCs w:val="24"/>
              </w:rPr>
              <w:t>волонт</w:t>
            </w:r>
            <w:r w:rsidR="00473F22" w:rsidRPr="00B23B57">
              <w:rPr>
                <w:sz w:val="24"/>
                <w:szCs w:val="24"/>
              </w:rPr>
              <w:t>е</w:t>
            </w:r>
            <w:r w:rsidR="00FF2653" w:rsidRPr="00B23B57">
              <w:rPr>
                <w:sz w:val="24"/>
                <w:szCs w:val="24"/>
              </w:rPr>
              <w:t>рства</w:t>
            </w:r>
            <w:proofErr w:type="spellEnd"/>
            <w:r w:rsidR="00B23B57" w:rsidRPr="00B23B57">
              <w:rPr>
                <w:sz w:val="24"/>
                <w:szCs w:val="24"/>
              </w:rPr>
              <w:t xml:space="preserve"> </w:t>
            </w:r>
            <w:r w:rsidR="00FF2653" w:rsidRPr="00B23B57">
              <w:rPr>
                <w:sz w:val="24"/>
                <w:szCs w:val="24"/>
              </w:rPr>
              <w:t>(добровольч</w:t>
            </w:r>
            <w:r w:rsidR="00EA5235" w:rsidRPr="00B23B57">
              <w:rPr>
                <w:sz w:val="24"/>
                <w:szCs w:val="24"/>
              </w:rPr>
              <w:t>е</w:t>
            </w:r>
            <w:r w:rsidR="00FF2653" w:rsidRPr="00B23B57">
              <w:rPr>
                <w:sz w:val="24"/>
                <w:szCs w:val="24"/>
              </w:rPr>
              <w:t>ства)</w:t>
            </w:r>
            <w:r w:rsidRPr="00B23B57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14:paraId="67964C21" w14:textId="77777777" w:rsidR="00F36926" w:rsidRDefault="00F36926" w:rsidP="00FF26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Проведено </w:t>
            </w:r>
            <w:r w:rsidR="00B23B57" w:rsidRPr="00B23B57">
              <w:t xml:space="preserve">мероприятий </w:t>
            </w:r>
          </w:p>
          <w:p w14:paraId="6B98F4C7" w14:textId="0BF37E9C" w:rsidR="0078249C" w:rsidRPr="00B23B57" w:rsidRDefault="00B23B57" w:rsidP="00FF26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 xml:space="preserve">по развитию </w:t>
            </w:r>
            <w:proofErr w:type="spellStart"/>
            <w:r w:rsidRPr="00B23B57">
              <w:t>волонтерства</w:t>
            </w:r>
            <w:proofErr w:type="spellEnd"/>
            <w:r w:rsidRPr="00B23B57">
              <w:t xml:space="preserve"> (добровольчества)</w:t>
            </w:r>
          </w:p>
        </w:tc>
        <w:tc>
          <w:tcPr>
            <w:tcW w:w="1440" w:type="dxa"/>
            <w:vAlign w:val="center"/>
          </w:tcPr>
          <w:p w14:paraId="65F370CC" w14:textId="77777777" w:rsidR="0078249C" w:rsidRPr="00B23B57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2026/2028</w:t>
            </w:r>
          </w:p>
        </w:tc>
        <w:tc>
          <w:tcPr>
            <w:tcW w:w="1134" w:type="dxa"/>
            <w:vAlign w:val="center"/>
          </w:tcPr>
          <w:p w14:paraId="473B41B6" w14:textId="77777777" w:rsidR="0078249C" w:rsidRPr="00B23B57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х</w:t>
            </w:r>
          </w:p>
        </w:tc>
        <w:tc>
          <w:tcPr>
            <w:tcW w:w="960" w:type="dxa"/>
            <w:vAlign w:val="center"/>
          </w:tcPr>
          <w:p w14:paraId="4754C9C5" w14:textId="77777777" w:rsidR="0078249C" w:rsidRPr="00B23B57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х</w:t>
            </w:r>
          </w:p>
        </w:tc>
        <w:tc>
          <w:tcPr>
            <w:tcW w:w="1177" w:type="dxa"/>
            <w:vAlign w:val="center"/>
          </w:tcPr>
          <w:p w14:paraId="1ACD5E90" w14:textId="77777777" w:rsidR="0078249C" w:rsidRPr="00B23B57" w:rsidRDefault="0078249C" w:rsidP="009F0C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х</w:t>
            </w:r>
          </w:p>
        </w:tc>
        <w:tc>
          <w:tcPr>
            <w:tcW w:w="1221" w:type="dxa"/>
            <w:vAlign w:val="center"/>
          </w:tcPr>
          <w:p w14:paraId="53B1858A" w14:textId="77777777" w:rsidR="0078249C" w:rsidRPr="00B23B57" w:rsidRDefault="0078249C" w:rsidP="009F0C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х</w:t>
            </w:r>
          </w:p>
        </w:tc>
        <w:tc>
          <w:tcPr>
            <w:tcW w:w="1276" w:type="dxa"/>
            <w:vAlign w:val="center"/>
          </w:tcPr>
          <w:p w14:paraId="5C5CE70F" w14:textId="77777777" w:rsidR="0078249C" w:rsidRPr="00B23B57" w:rsidRDefault="0078249C" w:rsidP="009F0C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х</w:t>
            </w:r>
          </w:p>
        </w:tc>
        <w:tc>
          <w:tcPr>
            <w:tcW w:w="1518" w:type="dxa"/>
            <w:vAlign w:val="center"/>
          </w:tcPr>
          <w:p w14:paraId="731901D0" w14:textId="77777777" w:rsidR="0078249C" w:rsidRPr="00B23B57" w:rsidRDefault="0078249C" w:rsidP="009F0C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х</w:t>
            </w:r>
          </w:p>
        </w:tc>
      </w:tr>
      <w:tr w:rsidR="00FF2653" w:rsidRPr="00B23B57" w14:paraId="6DC9110D" w14:textId="77777777" w:rsidTr="008774C7">
        <w:trPr>
          <w:trHeight w:val="275"/>
          <w:jc w:val="center"/>
        </w:trPr>
        <w:tc>
          <w:tcPr>
            <w:tcW w:w="446" w:type="dxa"/>
            <w:vAlign w:val="center"/>
          </w:tcPr>
          <w:p w14:paraId="1AC5E6A9" w14:textId="77777777" w:rsidR="00FF2653" w:rsidRPr="00B23B57" w:rsidRDefault="00FF2653" w:rsidP="00FF26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2.1</w:t>
            </w:r>
          </w:p>
        </w:tc>
        <w:tc>
          <w:tcPr>
            <w:tcW w:w="3208" w:type="dxa"/>
            <w:vAlign w:val="center"/>
          </w:tcPr>
          <w:p w14:paraId="7819C3BE" w14:textId="77777777" w:rsidR="00B23B57" w:rsidRDefault="00FF2653" w:rsidP="00F36926">
            <w:pPr>
              <w:ind w:left="107"/>
            </w:pPr>
            <w:r w:rsidRPr="00B23B57">
              <w:t>Р</w:t>
            </w:r>
            <w:r w:rsidR="00EA5235" w:rsidRPr="00B23B57">
              <w:t>е</w:t>
            </w:r>
            <w:r w:rsidRPr="00B23B57">
              <w:t>зультат «</w:t>
            </w:r>
            <w:r w:rsidRPr="00B23B57">
              <w:rPr>
                <w:spacing w:val="-1"/>
              </w:rPr>
              <w:t>Колич</w:t>
            </w:r>
            <w:r w:rsidR="00EA5235" w:rsidRPr="00B23B57">
              <w:rPr>
                <w:spacing w:val="-1"/>
              </w:rPr>
              <w:t>е</w:t>
            </w:r>
            <w:r w:rsidRPr="00B23B57">
              <w:rPr>
                <w:spacing w:val="-1"/>
              </w:rPr>
              <w:t>ство молод</w:t>
            </w:r>
            <w:r w:rsidR="00473F22" w:rsidRPr="00B23B57">
              <w:rPr>
                <w:spacing w:val="-1"/>
              </w:rPr>
              <w:t>е</w:t>
            </w:r>
            <w:r w:rsidRPr="00B23B57">
              <w:rPr>
                <w:spacing w:val="-1"/>
              </w:rPr>
              <w:t>жи</w:t>
            </w:r>
            <w:r w:rsidRPr="00B23B57">
              <w:t>,</w:t>
            </w:r>
            <w:r w:rsidR="00B23B57">
              <w:t xml:space="preserve"> </w:t>
            </w:r>
            <w:r w:rsidRPr="00B23B57">
              <w:rPr>
                <w:spacing w:val="-47"/>
              </w:rPr>
              <w:t xml:space="preserve"> </w:t>
            </w:r>
            <w:r w:rsidRPr="00B23B57">
              <w:t>вовл</w:t>
            </w:r>
            <w:r w:rsidR="00EA5235" w:rsidRPr="00B23B57">
              <w:t>е</w:t>
            </w:r>
            <w:r w:rsidRPr="00B23B57">
              <w:t>ч</w:t>
            </w:r>
            <w:r w:rsidR="00473F22" w:rsidRPr="00B23B57">
              <w:t>е</w:t>
            </w:r>
            <w:r w:rsidRPr="00B23B57">
              <w:t xml:space="preserve">нной </w:t>
            </w:r>
          </w:p>
          <w:p w14:paraId="352EAA3A" w14:textId="0F773FF8" w:rsidR="00FF2653" w:rsidRPr="00B23B57" w:rsidRDefault="00FF2653" w:rsidP="00F36926">
            <w:pPr>
              <w:ind w:left="107"/>
            </w:pPr>
            <w:r w:rsidRPr="00B23B57">
              <w:t>в волонт</w:t>
            </w:r>
            <w:r w:rsidR="00473F22" w:rsidRPr="00B23B57">
              <w:t>е</w:t>
            </w:r>
            <w:r w:rsidRPr="00B23B57">
              <w:t xml:space="preserve">рскую </w:t>
            </w:r>
            <w:r w:rsidRPr="00B23B57">
              <w:rPr>
                <w:spacing w:val="-47"/>
              </w:rPr>
              <w:t xml:space="preserve"> </w:t>
            </w:r>
            <w:r w:rsidRPr="00B23B57">
              <w:t>д</w:t>
            </w:r>
            <w:r w:rsidR="00EA5235" w:rsidRPr="00B23B57">
              <w:t>е</w:t>
            </w:r>
            <w:r w:rsidRPr="00B23B57">
              <w:t>ят</w:t>
            </w:r>
            <w:r w:rsidR="00EA5235" w:rsidRPr="00B23B57">
              <w:t>е</w:t>
            </w:r>
            <w:r w:rsidRPr="00B23B57">
              <w:t>льность»</w:t>
            </w:r>
          </w:p>
        </w:tc>
        <w:tc>
          <w:tcPr>
            <w:tcW w:w="2410" w:type="dxa"/>
            <w:vAlign w:val="center"/>
          </w:tcPr>
          <w:p w14:paraId="5431F451" w14:textId="77777777" w:rsidR="00B23B57" w:rsidRDefault="00FF2653" w:rsidP="00FF26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Колич</w:t>
            </w:r>
            <w:r w:rsidR="00EA5235" w:rsidRPr="00B23B57">
              <w:t>е</w:t>
            </w:r>
            <w:r w:rsidRPr="00B23B57">
              <w:t>ство ч</w:t>
            </w:r>
            <w:r w:rsidR="00EA5235" w:rsidRPr="00B23B57">
              <w:t>е</w:t>
            </w:r>
            <w:r w:rsidRPr="00B23B57">
              <w:t>лов</w:t>
            </w:r>
            <w:r w:rsidR="00EA5235" w:rsidRPr="00B23B57">
              <w:t>е</w:t>
            </w:r>
            <w:r w:rsidRPr="00B23B57">
              <w:t>к</w:t>
            </w:r>
            <w:r w:rsidR="00B23B57">
              <w:t>,</w:t>
            </w:r>
            <w:r w:rsidRPr="00B23B57">
              <w:t xml:space="preserve"> вовл</w:t>
            </w:r>
            <w:r w:rsidR="00EA5235" w:rsidRPr="00B23B57">
              <w:t>е</w:t>
            </w:r>
            <w:r w:rsidRPr="00B23B57">
              <w:t>ч</w:t>
            </w:r>
            <w:r w:rsidR="00473F22" w:rsidRPr="00B23B57">
              <w:t>е</w:t>
            </w:r>
            <w:r w:rsidRPr="00B23B57">
              <w:t xml:space="preserve">нных </w:t>
            </w:r>
          </w:p>
          <w:p w14:paraId="74521EF3" w14:textId="72953629" w:rsidR="00F36926" w:rsidRDefault="00FF2653" w:rsidP="00FF26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 xml:space="preserve">в </w:t>
            </w:r>
            <w:r w:rsidR="00F36926">
              <w:t xml:space="preserve">мероприятия, направленные </w:t>
            </w:r>
          </w:p>
          <w:p w14:paraId="5A453BD3" w14:textId="0D7A37D5" w:rsidR="00FF2653" w:rsidRPr="00B23B57" w:rsidRDefault="00F36926" w:rsidP="00FF2653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 xml:space="preserve">на </w:t>
            </w:r>
            <w:r w:rsidR="00FF2653" w:rsidRPr="00B23B57">
              <w:t>волонт</w:t>
            </w:r>
            <w:r w:rsidR="00473F22" w:rsidRPr="00B23B57">
              <w:t>е</w:t>
            </w:r>
            <w:r w:rsidR="00FF2653" w:rsidRPr="00B23B57">
              <w:t xml:space="preserve">рскую </w:t>
            </w:r>
            <w:r w:rsidR="00FF2653" w:rsidRPr="00B23B57">
              <w:rPr>
                <w:spacing w:val="-47"/>
              </w:rPr>
              <w:t xml:space="preserve"> </w:t>
            </w:r>
            <w:r w:rsidR="00FF2653" w:rsidRPr="00B23B57">
              <w:t>д</w:t>
            </w:r>
            <w:r w:rsidR="00EA5235" w:rsidRPr="00B23B57">
              <w:t>е</w:t>
            </w:r>
            <w:r w:rsidR="00FF2653" w:rsidRPr="00B23B57">
              <w:t>ят</w:t>
            </w:r>
            <w:r w:rsidR="00EA5235" w:rsidRPr="00B23B57">
              <w:t>е</w:t>
            </w:r>
            <w:r w:rsidR="00FF2653" w:rsidRPr="00B23B57">
              <w:t>льность</w:t>
            </w:r>
          </w:p>
        </w:tc>
        <w:tc>
          <w:tcPr>
            <w:tcW w:w="1440" w:type="dxa"/>
            <w:vAlign w:val="center"/>
          </w:tcPr>
          <w:p w14:paraId="2D14F5CE" w14:textId="77777777" w:rsidR="00FF2653" w:rsidRPr="00B23B57" w:rsidRDefault="00FF2653" w:rsidP="00FF26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х</w:t>
            </w:r>
          </w:p>
        </w:tc>
        <w:tc>
          <w:tcPr>
            <w:tcW w:w="1134" w:type="dxa"/>
            <w:vAlign w:val="center"/>
          </w:tcPr>
          <w:p w14:paraId="1826A5BF" w14:textId="4658D6E4" w:rsidR="00FF2653" w:rsidRPr="00B23B57" w:rsidRDefault="00FF2653" w:rsidP="008774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Ч</w:t>
            </w:r>
            <w:r w:rsidR="00EA5235" w:rsidRPr="00B23B57">
              <w:t>е</w:t>
            </w:r>
            <w:r w:rsidRPr="00B23B57">
              <w:t>лов</w:t>
            </w:r>
            <w:r w:rsidR="00EA5235" w:rsidRPr="00B23B57">
              <w:t>е</w:t>
            </w:r>
            <w:r w:rsidRPr="00B23B57">
              <w:t>к</w:t>
            </w:r>
          </w:p>
        </w:tc>
        <w:tc>
          <w:tcPr>
            <w:tcW w:w="960" w:type="dxa"/>
            <w:vAlign w:val="center"/>
          </w:tcPr>
          <w:p w14:paraId="1DB155EC" w14:textId="77777777" w:rsidR="00FF2653" w:rsidRPr="00B23B57" w:rsidRDefault="00FF2653" w:rsidP="008774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2025</w:t>
            </w:r>
          </w:p>
        </w:tc>
        <w:tc>
          <w:tcPr>
            <w:tcW w:w="1177" w:type="dxa"/>
            <w:vAlign w:val="center"/>
          </w:tcPr>
          <w:p w14:paraId="373A07CA" w14:textId="7BC7A48F" w:rsidR="00FF2653" w:rsidRPr="00B23B57" w:rsidRDefault="00FF2653" w:rsidP="008774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rPr>
                <w:bCs/>
              </w:rPr>
              <w:t>1</w:t>
            </w:r>
            <w:r w:rsidR="00B44C9D" w:rsidRPr="00B23B57">
              <w:rPr>
                <w:bCs/>
              </w:rPr>
              <w:t xml:space="preserve"> </w:t>
            </w:r>
            <w:r w:rsidRPr="00B23B57">
              <w:rPr>
                <w:bCs/>
              </w:rPr>
              <w:t>08</w:t>
            </w:r>
            <w:r w:rsidRPr="00B23B57">
              <w:rPr>
                <w:bCs/>
                <w:lang w:val="en-US"/>
              </w:rPr>
              <w:t>2</w:t>
            </w:r>
          </w:p>
        </w:tc>
        <w:tc>
          <w:tcPr>
            <w:tcW w:w="1221" w:type="dxa"/>
            <w:vAlign w:val="center"/>
          </w:tcPr>
          <w:p w14:paraId="4849AE0B" w14:textId="350106F3" w:rsidR="00FF2653" w:rsidRPr="00B23B57" w:rsidRDefault="00FF2653" w:rsidP="008774C7">
            <w:pPr>
              <w:jc w:val="center"/>
            </w:pPr>
            <w:r w:rsidRPr="00B23B57">
              <w:rPr>
                <w:bCs/>
              </w:rPr>
              <w:t>1</w:t>
            </w:r>
            <w:r w:rsidR="00B44C9D" w:rsidRPr="00B23B57">
              <w:rPr>
                <w:bCs/>
              </w:rPr>
              <w:t xml:space="preserve"> </w:t>
            </w:r>
            <w:r w:rsidRPr="00B23B57">
              <w:rPr>
                <w:bCs/>
              </w:rPr>
              <w:t>08</w:t>
            </w:r>
            <w:r w:rsidRPr="00B23B57">
              <w:rPr>
                <w:bCs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14:paraId="4DA6B7C8" w14:textId="03745BA4" w:rsidR="00FF2653" w:rsidRPr="00B23B57" w:rsidRDefault="00FF2653" w:rsidP="008774C7">
            <w:pPr>
              <w:jc w:val="center"/>
            </w:pPr>
            <w:r w:rsidRPr="00B23B57">
              <w:rPr>
                <w:bCs/>
                <w:lang w:val="en-US"/>
              </w:rPr>
              <w:t>1</w:t>
            </w:r>
            <w:r w:rsidR="00B44C9D" w:rsidRPr="00B23B57">
              <w:rPr>
                <w:bCs/>
              </w:rPr>
              <w:t xml:space="preserve"> </w:t>
            </w:r>
            <w:r w:rsidRPr="00B23B57">
              <w:rPr>
                <w:bCs/>
                <w:lang w:val="en-US"/>
              </w:rPr>
              <w:t>090</w:t>
            </w:r>
          </w:p>
        </w:tc>
        <w:tc>
          <w:tcPr>
            <w:tcW w:w="1518" w:type="dxa"/>
            <w:vAlign w:val="center"/>
          </w:tcPr>
          <w:p w14:paraId="0FE5610E" w14:textId="21EC615F" w:rsidR="00FF2653" w:rsidRPr="00B23B57" w:rsidRDefault="00FF2653" w:rsidP="008774C7">
            <w:pPr>
              <w:jc w:val="center"/>
            </w:pPr>
            <w:r w:rsidRPr="00B23B57">
              <w:t>1</w:t>
            </w:r>
            <w:r w:rsidR="00B44C9D" w:rsidRPr="00B23B57">
              <w:t xml:space="preserve"> </w:t>
            </w:r>
            <w:r w:rsidRPr="00B23B57">
              <w:t>095</w:t>
            </w:r>
          </w:p>
        </w:tc>
      </w:tr>
      <w:tr w:rsidR="00FF2653" w:rsidRPr="00B23B57" w14:paraId="2F50B1F2" w14:textId="77777777" w:rsidTr="008774C7">
        <w:trPr>
          <w:trHeight w:val="275"/>
          <w:jc w:val="center"/>
        </w:trPr>
        <w:tc>
          <w:tcPr>
            <w:tcW w:w="446" w:type="dxa"/>
            <w:vAlign w:val="center"/>
          </w:tcPr>
          <w:p w14:paraId="4058744D" w14:textId="45C766B5" w:rsidR="00FF2653" w:rsidRPr="00B23B57" w:rsidRDefault="00FF2653" w:rsidP="00FF26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3</w:t>
            </w:r>
          </w:p>
        </w:tc>
        <w:tc>
          <w:tcPr>
            <w:tcW w:w="3208" w:type="dxa"/>
            <w:vAlign w:val="center"/>
          </w:tcPr>
          <w:p w14:paraId="1C72778E" w14:textId="5026E809" w:rsidR="00FF2653" w:rsidRPr="00B23B57" w:rsidRDefault="00FF2653" w:rsidP="00F36926">
            <w:pPr>
              <w:pStyle w:val="TableParagraph"/>
              <w:spacing w:line="228" w:lineRule="auto"/>
              <w:ind w:left="107"/>
              <w:rPr>
                <w:sz w:val="24"/>
                <w:szCs w:val="24"/>
              </w:rPr>
            </w:pPr>
            <w:r w:rsidRPr="00B23B57">
              <w:rPr>
                <w:sz w:val="24"/>
                <w:szCs w:val="24"/>
              </w:rPr>
              <w:t>М</w:t>
            </w:r>
            <w:r w:rsidR="00EA5235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>роприяти</w:t>
            </w:r>
            <w:r w:rsidR="00EA5235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 xml:space="preserve"> «Р</w:t>
            </w:r>
            <w:r w:rsidR="00EA5235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>ализация компл</w:t>
            </w:r>
            <w:r w:rsidR="00EA5235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>кса м</w:t>
            </w:r>
            <w:r w:rsidR="00EA5235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>р, направл</w:t>
            </w:r>
            <w:r w:rsidR="00EA5235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>нных на   профилактику б</w:t>
            </w:r>
            <w:r w:rsidR="00EA5235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>знадзорности,</w:t>
            </w:r>
            <w:r w:rsidR="0062077E" w:rsidRPr="00B23B57">
              <w:rPr>
                <w:sz w:val="24"/>
                <w:szCs w:val="24"/>
              </w:rPr>
              <w:t xml:space="preserve"> </w:t>
            </w:r>
            <w:r w:rsidRPr="00B23B57">
              <w:rPr>
                <w:sz w:val="24"/>
                <w:szCs w:val="24"/>
              </w:rPr>
              <w:t>правонаруш</w:t>
            </w:r>
            <w:r w:rsidR="00EA5235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 xml:space="preserve">ний </w:t>
            </w:r>
            <w:r w:rsidRPr="00B23B57">
              <w:rPr>
                <w:sz w:val="24"/>
                <w:szCs w:val="24"/>
              </w:rPr>
              <w:br/>
              <w:t>и молод</w:t>
            </w:r>
            <w:r w:rsidR="00473F22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>жного экстр</w:t>
            </w:r>
            <w:r w:rsidR="00EA5235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>мизма»</w:t>
            </w:r>
          </w:p>
        </w:tc>
        <w:tc>
          <w:tcPr>
            <w:tcW w:w="2410" w:type="dxa"/>
            <w:vAlign w:val="center"/>
          </w:tcPr>
          <w:p w14:paraId="56B3BD8D" w14:textId="77777777" w:rsidR="00B23B57" w:rsidRDefault="00B23B57" w:rsidP="00B23B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Проведение мероприятий</w:t>
            </w:r>
            <w:r>
              <w:t xml:space="preserve">, </w:t>
            </w:r>
            <w:r w:rsidRPr="00B23B57">
              <w:t>направленных</w:t>
            </w:r>
          </w:p>
          <w:p w14:paraId="6E61444C" w14:textId="15FAD962" w:rsidR="00FF2653" w:rsidRPr="00B23B57" w:rsidRDefault="00B23B57" w:rsidP="00B23B5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 xml:space="preserve">на </w:t>
            </w:r>
            <w:r w:rsidRPr="00B23B57">
              <w:t xml:space="preserve">профилактику безнадзорности, правонарушений </w:t>
            </w:r>
            <w:r w:rsidRPr="00B23B57">
              <w:br/>
              <w:t>и молодежного экстремизма</w:t>
            </w:r>
          </w:p>
        </w:tc>
        <w:tc>
          <w:tcPr>
            <w:tcW w:w="1440" w:type="dxa"/>
            <w:vAlign w:val="center"/>
          </w:tcPr>
          <w:p w14:paraId="2485FCEA" w14:textId="72C471F7" w:rsidR="00FF2653" w:rsidRPr="00B23B57" w:rsidRDefault="00FF2653" w:rsidP="00FF26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2026/2028</w:t>
            </w:r>
          </w:p>
        </w:tc>
        <w:tc>
          <w:tcPr>
            <w:tcW w:w="1134" w:type="dxa"/>
            <w:vAlign w:val="center"/>
          </w:tcPr>
          <w:p w14:paraId="434466AA" w14:textId="7554F7D4" w:rsidR="00FF2653" w:rsidRPr="00B23B57" w:rsidRDefault="00FF2653" w:rsidP="00FF26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х</w:t>
            </w:r>
          </w:p>
        </w:tc>
        <w:tc>
          <w:tcPr>
            <w:tcW w:w="960" w:type="dxa"/>
            <w:vAlign w:val="center"/>
          </w:tcPr>
          <w:p w14:paraId="32235070" w14:textId="57B47DD2" w:rsidR="00FF2653" w:rsidRPr="00B23B57" w:rsidRDefault="00FF2653" w:rsidP="00FF26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х</w:t>
            </w:r>
          </w:p>
        </w:tc>
        <w:tc>
          <w:tcPr>
            <w:tcW w:w="1177" w:type="dxa"/>
            <w:vAlign w:val="center"/>
          </w:tcPr>
          <w:p w14:paraId="0FD1B9DF" w14:textId="424BBA3B" w:rsidR="00FF2653" w:rsidRPr="00B23B57" w:rsidRDefault="00FF2653" w:rsidP="00FF2653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23B57">
              <w:rPr>
                <w:sz w:val="24"/>
                <w:szCs w:val="24"/>
              </w:rPr>
              <w:t>х</w:t>
            </w:r>
          </w:p>
        </w:tc>
        <w:tc>
          <w:tcPr>
            <w:tcW w:w="1221" w:type="dxa"/>
            <w:vAlign w:val="center"/>
          </w:tcPr>
          <w:p w14:paraId="7BD46A0A" w14:textId="6E343436" w:rsidR="00FF2653" w:rsidRPr="00B23B57" w:rsidRDefault="00FF2653" w:rsidP="00FF2653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23B57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14:paraId="1EF4ED28" w14:textId="63C3E018" w:rsidR="00FF2653" w:rsidRPr="00B23B57" w:rsidRDefault="00FF2653" w:rsidP="00FF2653">
            <w:pPr>
              <w:pStyle w:val="TableParagraph"/>
              <w:jc w:val="center"/>
              <w:rPr>
                <w:bCs/>
                <w:sz w:val="24"/>
                <w:szCs w:val="24"/>
                <w:lang w:val="en-US"/>
              </w:rPr>
            </w:pPr>
            <w:r w:rsidRPr="00B23B57">
              <w:rPr>
                <w:sz w:val="24"/>
                <w:szCs w:val="24"/>
              </w:rPr>
              <w:t>х</w:t>
            </w:r>
          </w:p>
        </w:tc>
        <w:tc>
          <w:tcPr>
            <w:tcW w:w="1518" w:type="dxa"/>
            <w:vAlign w:val="center"/>
          </w:tcPr>
          <w:p w14:paraId="353AE42F" w14:textId="6C78E8E2" w:rsidR="00FF2653" w:rsidRPr="00B23B57" w:rsidRDefault="00FF2653" w:rsidP="00FF2653">
            <w:pPr>
              <w:jc w:val="center"/>
            </w:pPr>
            <w:r w:rsidRPr="00B23B57">
              <w:t>х</w:t>
            </w:r>
          </w:p>
        </w:tc>
      </w:tr>
      <w:tr w:rsidR="0062077E" w:rsidRPr="00B23B57" w14:paraId="1D0FCA2F" w14:textId="77777777" w:rsidTr="008774C7">
        <w:trPr>
          <w:trHeight w:val="275"/>
          <w:jc w:val="center"/>
        </w:trPr>
        <w:tc>
          <w:tcPr>
            <w:tcW w:w="446" w:type="dxa"/>
            <w:vAlign w:val="center"/>
          </w:tcPr>
          <w:p w14:paraId="2523C7C4" w14:textId="55732E6B" w:rsidR="0062077E" w:rsidRPr="00B23B57" w:rsidRDefault="0062077E" w:rsidP="00620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3.1</w:t>
            </w:r>
          </w:p>
        </w:tc>
        <w:tc>
          <w:tcPr>
            <w:tcW w:w="3208" w:type="dxa"/>
            <w:vAlign w:val="center"/>
          </w:tcPr>
          <w:p w14:paraId="68B36DA3" w14:textId="1B255D45" w:rsidR="0062077E" w:rsidRPr="00B23B57" w:rsidRDefault="0062077E" w:rsidP="00F36926">
            <w:pPr>
              <w:ind w:left="28"/>
            </w:pPr>
            <w:r w:rsidRPr="00B23B57">
              <w:t>Р</w:t>
            </w:r>
            <w:r w:rsidR="00EA5235" w:rsidRPr="00B23B57">
              <w:t>е</w:t>
            </w:r>
            <w:r w:rsidRPr="00B23B57">
              <w:t>зультат «Колич</w:t>
            </w:r>
            <w:r w:rsidR="00EA5235" w:rsidRPr="00B23B57">
              <w:t>е</w:t>
            </w:r>
            <w:r w:rsidRPr="00B23B57">
              <w:t>ство д</w:t>
            </w:r>
            <w:r w:rsidR="00EA5235" w:rsidRPr="00B23B57">
              <w:t>е</w:t>
            </w:r>
            <w:r w:rsidRPr="00B23B57">
              <w:t>т</w:t>
            </w:r>
            <w:r w:rsidR="00EA5235" w:rsidRPr="00B23B57">
              <w:t>е</w:t>
            </w:r>
            <w:r w:rsidRPr="00B23B57">
              <w:t xml:space="preserve">й </w:t>
            </w:r>
            <w:r w:rsidRPr="00B23B57">
              <w:br/>
              <w:t>и молод</w:t>
            </w:r>
            <w:r w:rsidR="00473F22" w:rsidRPr="00B23B57">
              <w:t>е</w:t>
            </w:r>
            <w:r w:rsidRPr="00B23B57">
              <w:t>жи, вовл</w:t>
            </w:r>
            <w:r w:rsidR="00EA5235" w:rsidRPr="00B23B57">
              <w:t>е</w:t>
            </w:r>
            <w:r w:rsidRPr="00B23B57">
              <w:t>ч</w:t>
            </w:r>
            <w:r w:rsidR="00473F22" w:rsidRPr="00B23B57">
              <w:t>е</w:t>
            </w:r>
            <w:r w:rsidRPr="00B23B57">
              <w:t xml:space="preserve">нных </w:t>
            </w:r>
            <w:r w:rsidRPr="00B23B57">
              <w:br/>
              <w:t>в м</w:t>
            </w:r>
            <w:r w:rsidR="00EA5235" w:rsidRPr="00B23B57">
              <w:t>е</w:t>
            </w:r>
            <w:r w:rsidR="00F36926">
              <w:t xml:space="preserve">роприятия, </w:t>
            </w:r>
            <w:r w:rsidRPr="00B23B57">
              <w:t>направл</w:t>
            </w:r>
            <w:r w:rsidR="00EA5235" w:rsidRPr="00B23B57">
              <w:t>е</w:t>
            </w:r>
            <w:r w:rsidRPr="00B23B57">
              <w:t>нны</w:t>
            </w:r>
            <w:r w:rsidR="00EA5235" w:rsidRPr="00B23B57">
              <w:t>е</w:t>
            </w:r>
            <w:r w:rsidRPr="00B23B57">
              <w:t xml:space="preserve"> </w:t>
            </w:r>
            <w:r w:rsidRPr="00B23B57">
              <w:br/>
              <w:t>на профилактику б</w:t>
            </w:r>
            <w:r w:rsidR="00EA5235" w:rsidRPr="00B23B57">
              <w:t>е</w:t>
            </w:r>
            <w:r w:rsidRPr="00B23B57">
              <w:t>знадзорности, правонаруш</w:t>
            </w:r>
            <w:r w:rsidR="00EA5235" w:rsidRPr="00B23B57">
              <w:t>е</w:t>
            </w:r>
            <w:r w:rsidRPr="00B23B57">
              <w:t xml:space="preserve">ний </w:t>
            </w:r>
            <w:r w:rsidRPr="00B23B57">
              <w:br/>
              <w:t>и молод</w:t>
            </w:r>
            <w:r w:rsidR="00473F22" w:rsidRPr="00B23B57">
              <w:t>е</w:t>
            </w:r>
            <w:r w:rsidRPr="00B23B57">
              <w:t>жного экстр</w:t>
            </w:r>
            <w:r w:rsidR="00EA5235" w:rsidRPr="00B23B57">
              <w:t>е</w:t>
            </w:r>
            <w:r w:rsidRPr="00B23B57">
              <w:t>мизма»</w:t>
            </w:r>
          </w:p>
        </w:tc>
        <w:tc>
          <w:tcPr>
            <w:tcW w:w="2410" w:type="dxa"/>
            <w:vAlign w:val="center"/>
          </w:tcPr>
          <w:p w14:paraId="6C57DB8E" w14:textId="77777777" w:rsidR="00F36926" w:rsidRDefault="0062077E" w:rsidP="00620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Колич</w:t>
            </w:r>
            <w:r w:rsidR="00EA5235" w:rsidRPr="00B23B57">
              <w:t>е</w:t>
            </w:r>
            <w:r w:rsidRPr="00B23B57">
              <w:t>ство ч</w:t>
            </w:r>
            <w:r w:rsidR="00EA5235" w:rsidRPr="00B23B57">
              <w:t>е</w:t>
            </w:r>
            <w:r w:rsidRPr="00B23B57">
              <w:t>лов</w:t>
            </w:r>
            <w:r w:rsidR="00EA5235" w:rsidRPr="00B23B57">
              <w:t>е</w:t>
            </w:r>
            <w:r w:rsidRPr="00B23B57">
              <w:t>к вовл</w:t>
            </w:r>
            <w:r w:rsidR="00EA5235" w:rsidRPr="00B23B57">
              <w:t>е</w:t>
            </w:r>
            <w:r w:rsidRPr="00B23B57">
              <w:t>ч</w:t>
            </w:r>
            <w:r w:rsidR="00473F22" w:rsidRPr="00B23B57">
              <w:t>е</w:t>
            </w:r>
            <w:r w:rsidRPr="00B23B57">
              <w:t xml:space="preserve">нных </w:t>
            </w:r>
          </w:p>
          <w:p w14:paraId="4681F256" w14:textId="018EB8D2" w:rsidR="0062077E" w:rsidRPr="00B23B57" w:rsidRDefault="0062077E" w:rsidP="0062077E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B23B57">
              <w:t>в м</w:t>
            </w:r>
            <w:r w:rsidR="00EA5235" w:rsidRPr="00B23B57">
              <w:t>е</w:t>
            </w:r>
            <w:r w:rsidRPr="00B23B57">
              <w:t>роприятия, направл</w:t>
            </w:r>
            <w:r w:rsidR="00EA5235" w:rsidRPr="00B23B57">
              <w:t>е</w:t>
            </w:r>
            <w:r w:rsidRPr="00B23B57">
              <w:t xml:space="preserve">нных </w:t>
            </w:r>
            <w:r w:rsidRPr="00B23B57">
              <w:br/>
              <w:t>на профилактику б</w:t>
            </w:r>
            <w:r w:rsidR="00EA5235" w:rsidRPr="00B23B57">
              <w:t>е</w:t>
            </w:r>
            <w:r w:rsidRPr="00B23B57">
              <w:t>знадзорности, правонаруш</w:t>
            </w:r>
            <w:r w:rsidR="00EA5235" w:rsidRPr="00B23B57">
              <w:t>е</w:t>
            </w:r>
            <w:r w:rsidRPr="00B23B57">
              <w:t xml:space="preserve">ний </w:t>
            </w:r>
            <w:r w:rsidRPr="00B23B57">
              <w:br/>
              <w:t>и молод</w:t>
            </w:r>
            <w:r w:rsidR="00473F22" w:rsidRPr="00B23B57">
              <w:t>е</w:t>
            </w:r>
            <w:r w:rsidRPr="00B23B57">
              <w:t xml:space="preserve">жного </w:t>
            </w:r>
            <w:r w:rsidRPr="00B23B57">
              <w:lastRenderedPageBreak/>
              <w:t>экстр</w:t>
            </w:r>
            <w:r w:rsidR="00EA5235" w:rsidRPr="00B23B57">
              <w:t>е</w:t>
            </w:r>
            <w:r w:rsidRPr="00B23B57">
              <w:t>мизма</w:t>
            </w:r>
          </w:p>
        </w:tc>
        <w:tc>
          <w:tcPr>
            <w:tcW w:w="1440" w:type="dxa"/>
            <w:vAlign w:val="center"/>
          </w:tcPr>
          <w:p w14:paraId="023AAB35" w14:textId="55182265" w:rsidR="0062077E" w:rsidRPr="00B23B57" w:rsidRDefault="0062077E" w:rsidP="00620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lastRenderedPageBreak/>
              <w:t>х</w:t>
            </w:r>
          </w:p>
        </w:tc>
        <w:tc>
          <w:tcPr>
            <w:tcW w:w="1134" w:type="dxa"/>
            <w:vAlign w:val="center"/>
          </w:tcPr>
          <w:p w14:paraId="1FC6BB31" w14:textId="2FC1F5C2" w:rsidR="0062077E" w:rsidRPr="00B23B57" w:rsidRDefault="0062077E" w:rsidP="00620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Ч</w:t>
            </w:r>
            <w:r w:rsidR="00EA5235" w:rsidRPr="00B23B57">
              <w:t>е</w:t>
            </w:r>
            <w:r w:rsidRPr="00B23B57">
              <w:t>лов</w:t>
            </w:r>
            <w:r w:rsidR="00EA5235" w:rsidRPr="00B23B57">
              <w:t>е</w:t>
            </w:r>
            <w:r w:rsidRPr="00B23B57">
              <w:t>к</w:t>
            </w:r>
          </w:p>
        </w:tc>
        <w:tc>
          <w:tcPr>
            <w:tcW w:w="960" w:type="dxa"/>
            <w:vAlign w:val="center"/>
          </w:tcPr>
          <w:p w14:paraId="2607FD5A" w14:textId="1DCB6E08" w:rsidR="0062077E" w:rsidRPr="00B23B57" w:rsidRDefault="0062077E" w:rsidP="00620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2025</w:t>
            </w:r>
          </w:p>
        </w:tc>
        <w:tc>
          <w:tcPr>
            <w:tcW w:w="1177" w:type="dxa"/>
            <w:vAlign w:val="center"/>
          </w:tcPr>
          <w:p w14:paraId="1B8F392B" w14:textId="3EB6898C" w:rsidR="0062077E" w:rsidRPr="00B23B57" w:rsidRDefault="0062077E" w:rsidP="0062077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23B57">
              <w:rPr>
                <w:bCs/>
                <w:sz w:val="24"/>
                <w:szCs w:val="24"/>
              </w:rPr>
              <w:t>4</w:t>
            </w:r>
            <w:r w:rsidR="00B44C9D" w:rsidRPr="00B23B57">
              <w:rPr>
                <w:bCs/>
                <w:sz w:val="24"/>
                <w:szCs w:val="24"/>
              </w:rPr>
              <w:t xml:space="preserve"> </w:t>
            </w:r>
            <w:r w:rsidRPr="00B23B57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21" w:type="dxa"/>
            <w:vAlign w:val="center"/>
          </w:tcPr>
          <w:p w14:paraId="6090E76F" w14:textId="1EC67656" w:rsidR="0062077E" w:rsidRPr="00B23B57" w:rsidRDefault="0062077E" w:rsidP="0062077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23B57">
              <w:rPr>
                <w:bCs/>
                <w:sz w:val="24"/>
                <w:szCs w:val="24"/>
              </w:rPr>
              <w:t>4</w:t>
            </w:r>
            <w:r w:rsidR="00B44C9D" w:rsidRPr="00B23B57">
              <w:rPr>
                <w:bCs/>
                <w:sz w:val="24"/>
                <w:szCs w:val="24"/>
              </w:rPr>
              <w:t xml:space="preserve"> </w:t>
            </w:r>
            <w:r w:rsidRPr="00B23B57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14:paraId="320B6BBC" w14:textId="66D37949" w:rsidR="0062077E" w:rsidRPr="00B23B57" w:rsidRDefault="0062077E" w:rsidP="0062077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23B57">
              <w:rPr>
                <w:bCs/>
                <w:sz w:val="24"/>
                <w:szCs w:val="24"/>
              </w:rPr>
              <w:t>4</w:t>
            </w:r>
            <w:r w:rsidR="00B44C9D" w:rsidRPr="00B23B57">
              <w:rPr>
                <w:bCs/>
                <w:sz w:val="24"/>
                <w:szCs w:val="24"/>
              </w:rPr>
              <w:t xml:space="preserve"> </w:t>
            </w:r>
            <w:r w:rsidRPr="00B23B57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18" w:type="dxa"/>
            <w:vAlign w:val="center"/>
          </w:tcPr>
          <w:p w14:paraId="7B30E00A" w14:textId="59E0C3DA" w:rsidR="0062077E" w:rsidRPr="00B23B57" w:rsidRDefault="0062077E" w:rsidP="0062077E">
            <w:pPr>
              <w:jc w:val="center"/>
            </w:pPr>
            <w:r w:rsidRPr="00B23B57">
              <w:rPr>
                <w:bCs/>
              </w:rPr>
              <w:t>4</w:t>
            </w:r>
            <w:r w:rsidR="00B44C9D" w:rsidRPr="00B23B57">
              <w:rPr>
                <w:bCs/>
              </w:rPr>
              <w:t xml:space="preserve"> </w:t>
            </w:r>
            <w:r w:rsidRPr="00B23B57">
              <w:rPr>
                <w:bCs/>
              </w:rPr>
              <w:t>200</w:t>
            </w:r>
          </w:p>
        </w:tc>
      </w:tr>
      <w:tr w:rsidR="0062077E" w:rsidRPr="00B23B57" w14:paraId="62A67EB9" w14:textId="77777777" w:rsidTr="008774C7">
        <w:trPr>
          <w:trHeight w:val="275"/>
          <w:jc w:val="center"/>
        </w:trPr>
        <w:tc>
          <w:tcPr>
            <w:tcW w:w="446" w:type="dxa"/>
            <w:vAlign w:val="center"/>
          </w:tcPr>
          <w:p w14:paraId="7EE9C33F" w14:textId="1EE386DF" w:rsidR="0062077E" w:rsidRPr="00B23B57" w:rsidRDefault="0062077E" w:rsidP="00620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4</w:t>
            </w:r>
          </w:p>
        </w:tc>
        <w:tc>
          <w:tcPr>
            <w:tcW w:w="3208" w:type="dxa"/>
            <w:vAlign w:val="center"/>
          </w:tcPr>
          <w:p w14:paraId="68F43BE0" w14:textId="5EDB7493" w:rsidR="0062077E" w:rsidRPr="00B23B57" w:rsidRDefault="0062077E" w:rsidP="00F36926">
            <w:pPr>
              <w:pStyle w:val="TableParagraph"/>
              <w:ind w:left="28" w:right="48"/>
              <w:rPr>
                <w:sz w:val="24"/>
                <w:szCs w:val="24"/>
              </w:rPr>
            </w:pPr>
            <w:r w:rsidRPr="00B23B57">
              <w:rPr>
                <w:sz w:val="24"/>
                <w:szCs w:val="24"/>
              </w:rPr>
              <w:t>М</w:t>
            </w:r>
            <w:r w:rsidR="00EA5235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>роприяти</w:t>
            </w:r>
            <w:r w:rsidR="00EA5235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 xml:space="preserve"> «Р</w:t>
            </w:r>
            <w:r w:rsidR="00EA5235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>ализация компл</w:t>
            </w:r>
            <w:r w:rsidR="00EA5235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>кса м</w:t>
            </w:r>
            <w:r w:rsidR="00EA5235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>р,</w:t>
            </w:r>
            <w:r w:rsidRPr="00B23B57">
              <w:rPr>
                <w:spacing w:val="-47"/>
                <w:sz w:val="24"/>
                <w:szCs w:val="24"/>
              </w:rPr>
              <w:t xml:space="preserve"> </w:t>
            </w:r>
            <w:r w:rsidRPr="00B23B57">
              <w:rPr>
                <w:sz w:val="24"/>
                <w:szCs w:val="24"/>
              </w:rPr>
              <w:t>направл</w:t>
            </w:r>
            <w:r w:rsidR="00EA5235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>нных на</w:t>
            </w:r>
            <w:r w:rsidRPr="00B23B57">
              <w:rPr>
                <w:spacing w:val="1"/>
                <w:sz w:val="24"/>
                <w:szCs w:val="24"/>
              </w:rPr>
              <w:t xml:space="preserve"> </w:t>
            </w:r>
            <w:r w:rsidRPr="00B23B57">
              <w:rPr>
                <w:sz w:val="24"/>
                <w:szCs w:val="24"/>
              </w:rPr>
              <w:t>вовл</w:t>
            </w:r>
            <w:r w:rsidR="00EA5235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>ч</w:t>
            </w:r>
            <w:r w:rsidR="00EA5235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>ни</w:t>
            </w:r>
            <w:r w:rsidR="00EA5235" w:rsidRPr="00B23B57">
              <w:rPr>
                <w:sz w:val="24"/>
                <w:szCs w:val="24"/>
              </w:rPr>
              <w:t>е</w:t>
            </w:r>
            <w:r w:rsidRPr="00B23B57">
              <w:rPr>
                <w:spacing w:val="-1"/>
                <w:sz w:val="24"/>
                <w:szCs w:val="24"/>
              </w:rPr>
              <w:t xml:space="preserve"> </w:t>
            </w:r>
            <w:r w:rsidRPr="00B23B57">
              <w:rPr>
                <w:sz w:val="24"/>
                <w:szCs w:val="24"/>
              </w:rPr>
              <w:t>д</w:t>
            </w:r>
            <w:r w:rsidR="00EA5235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>т</w:t>
            </w:r>
            <w:r w:rsidR="00EA5235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>й</w:t>
            </w:r>
            <w:r w:rsidRPr="00B23B57">
              <w:rPr>
                <w:spacing w:val="1"/>
                <w:sz w:val="24"/>
                <w:szCs w:val="24"/>
              </w:rPr>
              <w:t xml:space="preserve"> </w:t>
            </w:r>
            <w:r w:rsidRPr="00B23B57">
              <w:rPr>
                <w:spacing w:val="1"/>
                <w:sz w:val="24"/>
                <w:szCs w:val="24"/>
              </w:rPr>
              <w:br/>
            </w:r>
            <w:r w:rsidRPr="00B23B57">
              <w:rPr>
                <w:sz w:val="24"/>
                <w:szCs w:val="24"/>
              </w:rPr>
              <w:t>и</w:t>
            </w:r>
            <w:r w:rsidRPr="00B23B57">
              <w:rPr>
                <w:spacing w:val="1"/>
                <w:sz w:val="24"/>
                <w:szCs w:val="24"/>
              </w:rPr>
              <w:t xml:space="preserve"> молод</w:t>
            </w:r>
            <w:r w:rsidR="00473F22" w:rsidRPr="00B23B57">
              <w:rPr>
                <w:spacing w:val="1"/>
                <w:sz w:val="24"/>
                <w:szCs w:val="24"/>
              </w:rPr>
              <w:t>е</w:t>
            </w:r>
            <w:r w:rsidRPr="00B23B57">
              <w:rPr>
                <w:spacing w:val="1"/>
                <w:sz w:val="24"/>
                <w:szCs w:val="24"/>
              </w:rPr>
              <w:t>жи</w:t>
            </w:r>
            <w:r w:rsidRPr="00B23B57">
              <w:rPr>
                <w:sz w:val="24"/>
                <w:szCs w:val="24"/>
              </w:rPr>
              <w:t xml:space="preserve"> в</w:t>
            </w:r>
            <w:r w:rsidRPr="00B23B57">
              <w:rPr>
                <w:spacing w:val="1"/>
                <w:sz w:val="24"/>
                <w:szCs w:val="24"/>
              </w:rPr>
              <w:t xml:space="preserve"> </w:t>
            </w:r>
            <w:r w:rsidRPr="00B23B57">
              <w:rPr>
                <w:sz w:val="24"/>
                <w:szCs w:val="24"/>
              </w:rPr>
              <w:t>организованны</w:t>
            </w:r>
            <w:r w:rsidR="00EA5235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 xml:space="preserve"> формы</w:t>
            </w:r>
            <w:r w:rsidRPr="00B23B57">
              <w:rPr>
                <w:spacing w:val="1"/>
                <w:sz w:val="24"/>
                <w:szCs w:val="24"/>
              </w:rPr>
              <w:t xml:space="preserve"> </w:t>
            </w:r>
            <w:r w:rsidRPr="00B23B57">
              <w:rPr>
                <w:sz w:val="24"/>
                <w:szCs w:val="24"/>
              </w:rPr>
              <w:t>отдыха</w:t>
            </w:r>
            <w:r w:rsidRPr="00B23B57">
              <w:rPr>
                <w:spacing w:val="2"/>
                <w:sz w:val="24"/>
                <w:szCs w:val="24"/>
              </w:rPr>
              <w:t xml:space="preserve"> </w:t>
            </w:r>
            <w:r w:rsidRPr="00B23B57">
              <w:rPr>
                <w:sz w:val="24"/>
                <w:szCs w:val="24"/>
              </w:rPr>
              <w:t>и</w:t>
            </w:r>
            <w:r w:rsidRPr="00B23B57">
              <w:rPr>
                <w:spacing w:val="-2"/>
                <w:sz w:val="24"/>
                <w:szCs w:val="24"/>
              </w:rPr>
              <w:t xml:space="preserve"> </w:t>
            </w:r>
            <w:r w:rsidRPr="00B23B57">
              <w:rPr>
                <w:sz w:val="24"/>
                <w:szCs w:val="24"/>
              </w:rPr>
              <w:t>д</w:t>
            </w:r>
            <w:r w:rsidR="00EA5235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>ят</w:t>
            </w:r>
            <w:r w:rsidR="00EA5235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>льность</w:t>
            </w:r>
            <w:r w:rsidR="00B23B57" w:rsidRPr="00B23B57">
              <w:rPr>
                <w:sz w:val="24"/>
                <w:szCs w:val="24"/>
              </w:rPr>
              <w:t xml:space="preserve"> </w:t>
            </w:r>
            <w:r w:rsidRPr="00B23B57">
              <w:rPr>
                <w:sz w:val="24"/>
                <w:szCs w:val="24"/>
              </w:rPr>
              <w:t>трудовых</w:t>
            </w:r>
            <w:r w:rsidRPr="00B23B57">
              <w:rPr>
                <w:spacing w:val="-6"/>
                <w:sz w:val="24"/>
                <w:szCs w:val="24"/>
              </w:rPr>
              <w:t xml:space="preserve"> </w:t>
            </w:r>
            <w:r w:rsidRPr="00B23B57">
              <w:rPr>
                <w:sz w:val="24"/>
                <w:szCs w:val="24"/>
              </w:rPr>
              <w:t>объ</w:t>
            </w:r>
            <w:r w:rsidR="00EA5235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>дин</w:t>
            </w:r>
            <w:r w:rsidR="00EA5235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>ний»</w:t>
            </w:r>
          </w:p>
        </w:tc>
        <w:tc>
          <w:tcPr>
            <w:tcW w:w="2410" w:type="dxa"/>
            <w:vAlign w:val="center"/>
          </w:tcPr>
          <w:p w14:paraId="6841BF14" w14:textId="77777777" w:rsidR="00F36926" w:rsidRDefault="0062077E" w:rsidP="0062077E">
            <w:pPr>
              <w:pStyle w:val="TableParagraph"/>
              <w:ind w:left="109" w:right="48"/>
              <w:jc w:val="center"/>
              <w:rPr>
                <w:sz w:val="24"/>
                <w:szCs w:val="24"/>
              </w:rPr>
            </w:pPr>
            <w:r w:rsidRPr="00B23B57">
              <w:rPr>
                <w:sz w:val="24"/>
                <w:szCs w:val="24"/>
              </w:rPr>
              <w:t>Пров</w:t>
            </w:r>
            <w:r w:rsidR="00EA5235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>д</w:t>
            </w:r>
            <w:r w:rsidR="00EA5235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>н</w:t>
            </w:r>
            <w:r w:rsidR="00F36926">
              <w:rPr>
                <w:sz w:val="24"/>
                <w:szCs w:val="24"/>
              </w:rPr>
              <w:t>о</w:t>
            </w:r>
          </w:p>
          <w:p w14:paraId="3650886E" w14:textId="77777777" w:rsidR="00F36926" w:rsidRDefault="00B23B57" w:rsidP="0062077E">
            <w:pPr>
              <w:pStyle w:val="TableParagraph"/>
              <w:ind w:left="109" w:right="48"/>
              <w:jc w:val="center"/>
              <w:rPr>
                <w:sz w:val="24"/>
                <w:szCs w:val="24"/>
              </w:rPr>
            </w:pPr>
            <w:r w:rsidRPr="00B23B57">
              <w:rPr>
                <w:sz w:val="24"/>
                <w:szCs w:val="24"/>
              </w:rPr>
              <w:t>мероприятий</w:t>
            </w:r>
            <w:r w:rsidR="0062077E" w:rsidRPr="00B23B57">
              <w:rPr>
                <w:sz w:val="24"/>
                <w:szCs w:val="24"/>
              </w:rPr>
              <w:t>, направл</w:t>
            </w:r>
            <w:r w:rsidR="00EA5235" w:rsidRPr="00B23B57">
              <w:rPr>
                <w:sz w:val="24"/>
                <w:szCs w:val="24"/>
              </w:rPr>
              <w:t>е</w:t>
            </w:r>
            <w:r w:rsidR="0062077E" w:rsidRPr="00B23B57">
              <w:rPr>
                <w:sz w:val="24"/>
                <w:szCs w:val="24"/>
              </w:rPr>
              <w:t xml:space="preserve">нных </w:t>
            </w:r>
          </w:p>
          <w:p w14:paraId="60D2161E" w14:textId="77777777" w:rsidR="00F36926" w:rsidRDefault="0062077E" w:rsidP="0062077E">
            <w:pPr>
              <w:pStyle w:val="TableParagraph"/>
              <w:ind w:left="109" w:right="48"/>
              <w:jc w:val="center"/>
              <w:rPr>
                <w:sz w:val="24"/>
                <w:szCs w:val="24"/>
              </w:rPr>
            </w:pPr>
            <w:r w:rsidRPr="00B23B57">
              <w:rPr>
                <w:sz w:val="24"/>
                <w:szCs w:val="24"/>
              </w:rPr>
              <w:t>на вовл</w:t>
            </w:r>
            <w:r w:rsidR="00EA5235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>ч</w:t>
            </w:r>
            <w:r w:rsidR="00EA5235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>ни</w:t>
            </w:r>
            <w:r w:rsidR="00EA5235" w:rsidRPr="00B23B57">
              <w:rPr>
                <w:sz w:val="24"/>
                <w:szCs w:val="24"/>
              </w:rPr>
              <w:t>е</w:t>
            </w:r>
            <w:r w:rsidRPr="00B23B57">
              <w:rPr>
                <w:spacing w:val="-1"/>
                <w:sz w:val="24"/>
                <w:szCs w:val="24"/>
              </w:rPr>
              <w:t xml:space="preserve"> </w:t>
            </w:r>
            <w:r w:rsidRPr="00B23B57">
              <w:rPr>
                <w:sz w:val="24"/>
                <w:szCs w:val="24"/>
              </w:rPr>
              <w:t>д</w:t>
            </w:r>
            <w:r w:rsidR="00EA5235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>т</w:t>
            </w:r>
            <w:r w:rsidR="00EA5235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>й</w:t>
            </w:r>
            <w:r w:rsidRPr="00B23B57">
              <w:rPr>
                <w:spacing w:val="1"/>
                <w:sz w:val="24"/>
                <w:szCs w:val="24"/>
              </w:rPr>
              <w:t xml:space="preserve"> </w:t>
            </w:r>
            <w:r w:rsidRPr="00B23B57">
              <w:rPr>
                <w:spacing w:val="1"/>
                <w:sz w:val="24"/>
                <w:szCs w:val="24"/>
              </w:rPr>
              <w:br/>
            </w:r>
            <w:r w:rsidRPr="00B23B57">
              <w:rPr>
                <w:sz w:val="24"/>
                <w:szCs w:val="24"/>
              </w:rPr>
              <w:t>и</w:t>
            </w:r>
            <w:r w:rsidRPr="00B23B57">
              <w:rPr>
                <w:spacing w:val="1"/>
                <w:sz w:val="24"/>
                <w:szCs w:val="24"/>
              </w:rPr>
              <w:t xml:space="preserve"> молод</w:t>
            </w:r>
            <w:r w:rsidR="00473F22" w:rsidRPr="00B23B57">
              <w:rPr>
                <w:spacing w:val="1"/>
                <w:sz w:val="24"/>
                <w:szCs w:val="24"/>
              </w:rPr>
              <w:t>е</w:t>
            </w:r>
            <w:r w:rsidRPr="00B23B57">
              <w:rPr>
                <w:spacing w:val="1"/>
                <w:sz w:val="24"/>
                <w:szCs w:val="24"/>
              </w:rPr>
              <w:t>жи</w:t>
            </w:r>
            <w:r w:rsidRPr="00B23B57">
              <w:rPr>
                <w:sz w:val="24"/>
                <w:szCs w:val="24"/>
              </w:rPr>
              <w:t xml:space="preserve"> </w:t>
            </w:r>
          </w:p>
          <w:p w14:paraId="0F5AE3F2" w14:textId="77777777" w:rsidR="00F36926" w:rsidRDefault="0062077E" w:rsidP="0062077E">
            <w:pPr>
              <w:pStyle w:val="TableParagraph"/>
              <w:ind w:left="109" w:right="48"/>
              <w:jc w:val="center"/>
              <w:rPr>
                <w:spacing w:val="2"/>
                <w:sz w:val="24"/>
                <w:szCs w:val="24"/>
              </w:rPr>
            </w:pPr>
            <w:r w:rsidRPr="00B23B57">
              <w:rPr>
                <w:sz w:val="24"/>
                <w:szCs w:val="24"/>
              </w:rPr>
              <w:t>в</w:t>
            </w:r>
            <w:r w:rsidRPr="00B23B57">
              <w:rPr>
                <w:spacing w:val="1"/>
                <w:sz w:val="24"/>
                <w:szCs w:val="24"/>
              </w:rPr>
              <w:t xml:space="preserve"> </w:t>
            </w:r>
            <w:r w:rsidRPr="00B23B57">
              <w:rPr>
                <w:sz w:val="24"/>
                <w:szCs w:val="24"/>
              </w:rPr>
              <w:t>организованны</w:t>
            </w:r>
            <w:r w:rsidR="00EA5235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 xml:space="preserve"> формы</w:t>
            </w:r>
            <w:r w:rsidRPr="00B23B57">
              <w:rPr>
                <w:spacing w:val="1"/>
                <w:sz w:val="24"/>
                <w:szCs w:val="24"/>
              </w:rPr>
              <w:t xml:space="preserve"> </w:t>
            </w:r>
            <w:r w:rsidRPr="00B23B57">
              <w:rPr>
                <w:sz w:val="24"/>
                <w:szCs w:val="24"/>
              </w:rPr>
              <w:t>отдыха</w:t>
            </w:r>
            <w:r w:rsidRPr="00B23B57">
              <w:rPr>
                <w:spacing w:val="2"/>
                <w:sz w:val="24"/>
                <w:szCs w:val="24"/>
              </w:rPr>
              <w:t xml:space="preserve"> </w:t>
            </w:r>
          </w:p>
          <w:p w14:paraId="2CE6E504" w14:textId="2CE764A7" w:rsidR="0062077E" w:rsidRPr="00B23B57" w:rsidRDefault="0062077E" w:rsidP="0062077E">
            <w:pPr>
              <w:pStyle w:val="TableParagraph"/>
              <w:ind w:left="109" w:right="48"/>
              <w:jc w:val="center"/>
              <w:rPr>
                <w:sz w:val="24"/>
                <w:szCs w:val="24"/>
              </w:rPr>
            </w:pPr>
            <w:r w:rsidRPr="00B23B57">
              <w:rPr>
                <w:sz w:val="24"/>
                <w:szCs w:val="24"/>
              </w:rPr>
              <w:t>и</w:t>
            </w:r>
            <w:r w:rsidRPr="00B23B57">
              <w:rPr>
                <w:spacing w:val="-2"/>
                <w:sz w:val="24"/>
                <w:szCs w:val="24"/>
              </w:rPr>
              <w:t xml:space="preserve"> </w:t>
            </w:r>
            <w:r w:rsidRPr="00B23B57">
              <w:rPr>
                <w:sz w:val="24"/>
                <w:szCs w:val="24"/>
              </w:rPr>
              <w:t>д</w:t>
            </w:r>
            <w:r w:rsidR="00EA5235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>ят</w:t>
            </w:r>
            <w:r w:rsidR="00EA5235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>льность</w:t>
            </w:r>
          </w:p>
          <w:p w14:paraId="7CA9E11B" w14:textId="2A497F3C" w:rsidR="0062077E" w:rsidRPr="00B23B57" w:rsidRDefault="0062077E" w:rsidP="00620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трудовых</w:t>
            </w:r>
            <w:r w:rsidRPr="00B23B57">
              <w:rPr>
                <w:spacing w:val="-6"/>
              </w:rPr>
              <w:t xml:space="preserve"> </w:t>
            </w:r>
            <w:r w:rsidRPr="00B23B57">
              <w:t>объ</w:t>
            </w:r>
            <w:r w:rsidR="00EA5235" w:rsidRPr="00B23B57">
              <w:t>е</w:t>
            </w:r>
            <w:r w:rsidRPr="00B23B57">
              <w:t>дин</w:t>
            </w:r>
            <w:r w:rsidR="00EA5235" w:rsidRPr="00B23B57">
              <w:t>е</w:t>
            </w:r>
            <w:r w:rsidRPr="00B23B57">
              <w:t>ний</w:t>
            </w:r>
          </w:p>
        </w:tc>
        <w:tc>
          <w:tcPr>
            <w:tcW w:w="1440" w:type="dxa"/>
            <w:vAlign w:val="center"/>
          </w:tcPr>
          <w:p w14:paraId="1C2DB5C2" w14:textId="6082A392" w:rsidR="0062077E" w:rsidRPr="00B23B57" w:rsidRDefault="0062077E" w:rsidP="00620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2026/2028</w:t>
            </w:r>
          </w:p>
        </w:tc>
        <w:tc>
          <w:tcPr>
            <w:tcW w:w="1134" w:type="dxa"/>
            <w:vAlign w:val="center"/>
          </w:tcPr>
          <w:p w14:paraId="20A28B27" w14:textId="0ECA085C" w:rsidR="0062077E" w:rsidRPr="00B23B57" w:rsidRDefault="0062077E" w:rsidP="00620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х</w:t>
            </w:r>
          </w:p>
        </w:tc>
        <w:tc>
          <w:tcPr>
            <w:tcW w:w="960" w:type="dxa"/>
            <w:vAlign w:val="center"/>
          </w:tcPr>
          <w:p w14:paraId="16C10913" w14:textId="77AF6F9C" w:rsidR="0062077E" w:rsidRPr="00B23B57" w:rsidRDefault="0062077E" w:rsidP="00620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х</w:t>
            </w:r>
          </w:p>
        </w:tc>
        <w:tc>
          <w:tcPr>
            <w:tcW w:w="1177" w:type="dxa"/>
            <w:vAlign w:val="center"/>
          </w:tcPr>
          <w:p w14:paraId="0685D055" w14:textId="2059AABC" w:rsidR="0062077E" w:rsidRPr="00B23B57" w:rsidRDefault="0062077E" w:rsidP="0062077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23B57">
              <w:rPr>
                <w:sz w:val="24"/>
                <w:szCs w:val="24"/>
              </w:rPr>
              <w:t>х</w:t>
            </w:r>
          </w:p>
        </w:tc>
        <w:tc>
          <w:tcPr>
            <w:tcW w:w="1221" w:type="dxa"/>
            <w:vAlign w:val="center"/>
          </w:tcPr>
          <w:p w14:paraId="569609B8" w14:textId="2AF7B9E7" w:rsidR="0062077E" w:rsidRPr="00B23B57" w:rsidRDefault="0062077E" w:rsidP="0062077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23B57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14:paraId="54FFC490" w14:textId="7CA390F5" w:rsidR="0062077E" w:rsidRPr="00B23B57" w:rsidRDefault="0062077E" w:rsidP="0062077E">
            <w:pPr>
              <w:pStyle w:val="TableParagraph"/>
              <w:jc w:val="center"/>
              <w:rPr>
                <w:bCs/>
                <w:sz w:val="24"/>
                <w:szCs w:val="24"/>
                <w:lang w:val="en-US"/>
              </w:rPr>
            </w:pPr>
            <w:r w:rsidRPr="00B23B57">
              <w:rPr>
                <w:sz w:val="24"/>
                <w:szCs w:val="24"/>
              </w:rPr>
              <w:t>х</w:t>
            </w:r>
          </w:p>
        </w:tc>
        <w:tc>
          <w:tcPr>
            <w:tcW w:w="1518" w:type="dxa"/>
            <w:vAlign w:val="center"/>
          </w:tcPr>
          <w:p w14:paraId="7324B7A7" w14:textId="29FCF021" w:rsidR="0062077E" w:rsidRPr="00B23B57" w:rsidRDefault="0062077E" w:rsidP="0062077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23B57">
              <w:rPr>
                <w:sz w:val="24"/>
                <w:szCs w:val="24"/>
              </w:rPr>
              <w:t>х</w:t>
            </w:r>
          </w:p>
        </w:tc>
      </w:tr>
      <w:tr w:rsidR="0062077E" w:rsidRPr="00B23B57" w14:paraId="6FBF7474" w14:textId="77777777" w:rsidTr="008774C7">
        <w:trPr>
          <w:trHeight w:val="275"/>
          <w:jc w:val="center"/>
        </w:trPr>
        <w:tc>
          <w:tcPr>
            <w:tcW w:w="446" w:type="dxa"/>
            <w:vAlign w:val="center"/>
          </w:tcPr>
          <w:p w14:paraId="3B7CE583" w14:textId="3D4C61CB" w:rsidR="0062077E" w:rsidRPr="00B23B57" w:rsidRDefault="0062077E" w:rsidP="00620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4.1</w:t>
            </w:r>
          </w:p>
        </w:tc>
        <w:tc>
          <w:tcPr>
            <w:tcW w:w="3208" w:type="dxa"/>
            <w:vAlign w:val="center"/>
          </w:tcPr>
          <w:p w14:paraId="417DA862" w14:textId="690B630E" w:rsidR="0062077E" w:rsidRPr="00B23B57" w:rsidRDefault="0062077E" w:rsidP="00F36926">
            <w:pPr>
              <w:ind w:left="28"/>
            </w:pPr>
            <w:r w:rsidRPr="00B23B57">
              <w:t>Р</w:t>
            </w:r>
            <w:r w:rsidR="00EA5235" w:rsidRPr="00B23B57">
              <w:t>е</w:t>
            </w:r>
            <w:r w:rsidRPr="00B23B57">
              <w:t>зультат «Колич</w:t>
            </w:r>
            <w:r w:rsidR="00EA5235" w:rsidRPr="00B23B57">
              <w:t>е</w:t>
            </w:r>
            <w:r w:rsidRPr="00B23B57">
              <w:t>ство д</w:t>
            </w:r>
            <w:r w:rsidR="00EA5235" w:rsidRPr="00B23B57">
              <w:t>е</w:t>
            </w:r>
            <w:r w:rsidRPr="00B23B57">
              <w:t>т</w:t>
            </w:r>
            <w:r w:rsidR="00EA5235" w:rsidRPr="00B23B57">
              <w:t>е</w:t>
            </w:r>
            <w:r w:rsidRPr="00B23B57">
              <w:t>й и молод</w:t>
            </w:r>
            <w:r w:rsidR="00473F22" w:rsidRPr="00B23B57">
              <w:t>е</w:t>
            </w:r>
            <w:r w:rsidRPr="00B23B57">
              <w:t>жи, вовл</w:t>
            </w:r>
            <w:r w:rsidR="00EA5235" w:rsidRPr="00B23B57">
              <w:t>е</w:t>
            </w:r>
            <w:r w:rsidRPr="00B23B57">
              <w:t>ч</w:t>
            </w:r>
            <w:r w:rsidR="00473F22" w:rsidRPr="00B23B57">
              <w:t>е</w:t>
            </w:r>
            <w:r w:rsidRPr="00B23B57">
              <w:t>нных в организованны</w:t>
            </w:r>
            <w:r w:rsidR="00EA5235" w:rsidRPr="00B23B57">
              <w:t>е</w:t>
            </w:r>
            <w:r w:rsidRPr="00B23B57">
              <w:t xml:space="preserve"> формы отдыха и д</w:t>
            </w:r>
            <w:r w:rsidR="00EA5235" w:rsidRPr="00B23B57">
              <w:t>е</w:t>
            </w:r>
            <w:r w:rsidRPr="00B23B57">
              <w:t>ят</w:t>
            </w:r>
            <w:r w:rsidR="00EA5235" w:rsidRPr="00B23B57">
              <w:t>е</w:t>
            </w:r>
            <w:r w:rsidRPr="00B23B57">
              <w:t>льность трудовых объ</w:t>
            </w:r>
            <w:r w:rsidR="00EA5235" w:rsidRPr="00B23B57">
              <w:t>е</w:t>
            </w:r>
            <w:r w:rsidRPr="00B23B57">
              <w:t>дин</w:t>
            </w:r>
            <w:r w:rsidR="00EA5235" w:rsidRPr="00B23B57">
              <w:t>е</w:t>
            </w:r>
            <w:r w:rsidRPr="00B23B57">
              <w:t>ний»</w:t>
            </w:r>
          </w:p>
        </w:tc>
        <w:tc>
          <w:tcPr>
            <w:tcW w:w="2410" w:type="dxa"/>
            <w:vAlign w:val="center"/>
          </w:tcPr>
          <w:p w14:paraId="44E4479A" w14:textId="77777777" w:rsidR="00F36926" w:rsidRDefault="0062077E" w:rsidP="00620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Колич</w:t>
            </w:r>
            <w:r w:rsidR="00EA5235" w:rsidRPr="00B23B57">
              <w:t>е</w:t>
            </w:r>
            <w:r w:rsidRPr="00B23B57">
              <w:t>ство ч</w:t>
            </w:r>
            <w:r w:rsidR="00EA5235" w:rsidRPr="00B23B57">
              <w:t>е</w:t>
            </w:r>
            <w:r w:rsidRPr="00B23B57">
              <w:t>лов</w:t>
            </w:r>
            <w:r w:rsidR="00EA5235" w:rsidRPr="00B23B57">
              <w:t>е</w:t>
            </w:r>
            <w:r w:rsidRPr="00B23B57">
              <w:t>к</w:t>
            </w:r>
            <w:r w:rsidR="00F36926">
              <w:t>,</w:t>
            </w:r>
            <w:r w:rsidRPr="00B23B57">
              <w:t xml:space="preserve"> вовл</w:t>
            </w:r>
            <w:r w:rsidR="00EA5235" w:rsidRPr="00B23B57">
              <w:t>е</w:t>
            </w:r>
            <w:r w:rsidRPr="00B23B57">
              <w:t>ч</w:t>
            </w:r>
            <w:r w:rsidR="00473F22" w:rsidRPr="00B23B57">
              <w:t>е</w:t>
            </w:r>
            <w:r w:rsidRPr="00B23B57">
              <w:t>нных в организованны</w:t>
            </w:r>
            <w:r w:rsidR="00EA5235" w:rsidRPr="00B23B57">
              <w:t>е</w:t>
            </w:r>
            <w:r w:rsidRPr="00B23B57">
              <w:t xml:space="preserve"> формы отдыха </w:t>
            </w:r>
          </w:p>
          <w:p w14:paraId="0CB1909F" w14:textId="049BC933" w:rsidR="0062077E" w:rsidRPr="00B23B57" w:rsidRDefault="0062077E" w:rsidP="00620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и д</w:t>
            </w:r>
            <w:r w:rsidR="00EA5235" w:rsidRPr="00B23B57">
              <w:t>е</w:t>
            </w:r>
            <w:r w:rsidRPr="00B23B57">
              <w:t>ят</w:t>
            </w:r>
            <w:r w:rsidR="00EA5235" w:rsidRPr="00B23B57">
              <w:t>е</w:t>
            </w:r>
            <w:r w:rsidRPr="00B23B57">
              <w:t>льность трудовых объ</w:t>
            </w:r>
            <w:r w:rsidR="00EA5235" w:rsidRPr="00B23B57">
              <w:t>е</w:t>
            </w:r>
            <w:r w:rsidRPr="00B23B57">
              <w:t>дин</w:t>
            </w:r>
            <w:r w:rsidR="00EA5235" w:rsidRPr="00B23B57">
              <w:t>е</w:t>
            </w:r>
            <w:r w:rsidRPr="00B23B57">
              <w:t>ний</w:t>
            </w:r>
          </w:p>
        </w:tc>
        <w:tc>
          <w:tcPr>
            <w:tcW w:w="1440" w:type="dxa"/>
            <w:vAlign w:val="center"/>
          </w:tcPr>
          <w:p w14:paraId="1305CF26" w14:textId="468EB925" w:rsidR="0062077E" w:rsidRPr="00B23B57" w:rsidRDefault="0062077E" w:rsidP="00620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х</w:t>
            </w:r>
          </w:p>
        </w:tc>
        <w:tc>
          <w:tcPr>
            <w:tcW w:w="1134" w:type="dxa"/>
            <w:vAlign w:val="center"/>
          </w:tcPr>
          <w:p w14:paraId="60E89ECC" w14:textId="2130549A" w:rsidR="0062077E" w:rsidRPr="00B23B57" w:rsidRDefault="0062077E" w:rsidP="00620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Ч</w:t>
            </w:r>
            <w:r w:rsidR="00EA5235" w:rsidRPr="00B23B57">
              <w:t>е</w:t>
            </w:r>
            <w:r w:rsidRPr="00B23B57">
              <w:t>лов</w:t>
            </w:r>
            <w:r w:rsidR="00EA5235" w:rsidRPr="00B23B57">
              <w:t>е</w:t>
            </w:r>
            <w:r w:rsidRPr="00B23B57">
              <w:t>к</w:t>
            </w:r>
          </w:p>
        </w:tc>
        <w:tc>
          <w:tcPr>
            <w:tcW w:w="960" w:type="dxa"/>
            <w:vAlign w:val="center"/>
          </w:tcPr>
          <w:p w14:paraId="5720E893" w14:textId="5227734A" w:rsidR="0062077E" w:rsidRPr="00B23B57" w:rsidRDefault="0062077E" w:rsidP="00620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2025</w:t>
            </w:r>
          </w:p>
        </w:tc>
        <w:tc>
          <w:tcPr>
            <w:tcW w:w="1177" w:type="dxa"/>
            <w:vAlign w:val="center"/>
          </w:tcPr>
          <w:p w14:paraId="248741E5" w14:textId="1BA68E50" w:rsidR="0062077E" w:rsidRPr="00B23B57" w:rsidRDefault="0062077E" w:rsidP="0062077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23B57">
              <w:rPr>
                <w:bCs/>
                <w:sz w:val="24"/>
                <w:szCs w:val="24"/>
              </w:rPr>
              <w:t>720</w:t>
            </w:r>
          </w:p>
        </w:tc>
        <w:tc>
          <w:tcPr>
            <w:tcW w:w="1221" w:type="dxa"/>
            <w:vAlign w:val="center"/>
          </w:tcPr>
          <w:p w14:paraId="73F7B6A5" w14:textId="21AE4707" w:rsidR="0062077E" w:rsidRPr="00B23B57" w:rsidRDefault="0062077E" w:rsidP="0062077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23B57">
              <w:rPr>
                <w:bCs/>
                <w:sz w:val="24"/>
                <w:szCs w:val="24"/>
              </w:rPr>
              <w:t>72</w:t>
            </w:r>
            <w:r w:rsidRPr="00B23B57"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14:paraId="0126CA96" w14:textId="678D68D1" w:rsidR="0062077E" w:rsidRPr="00B23B57" w:rsidRDefault="0062077E" w:rsidP="0062077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23B57">
              <w:rPr>
                <w:bCs/>
                <w:sz w:val="24"/>
                <w:szCs w:val="24"/>
              </w:rPr>
              <w:t>730</w:t>
            </w:r>
          </w:p>
        </w:tc>
        <w:tc>
          <w:tcPr>
            <w:tcW w:w="1518" w:type="dxa"/>
            <w:vAlign w:val="center"/>
          </w:tcPr>
          <w:p w14:paraId="48368CAC" w14:textId="3B452AF2" w:rsidR="0062077E" w:rsidRPr="00B23B57" w:rsidRDefault="0062077E" w:rsidP="0062077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23B57">
              <w:rPr>
                <w:bCs/>
                <w:sz w:val="24"/>
                <w:szCs w:val="24"/>
              </w:rPr>
              <w:t>735</w:t>
            </w:r>
          </w:p>
        </w:tc>
      </w:tr>
      <w:tr w:rsidR="0062077E" w:rsidRPr="00B23B57" w14:paraId="72DFFAB7" w14:textId="77777777" w:rsidTr="008774C7">
        <w:trPr>
          <w:trHeight w:val="275"/>
          <w:jc w:val="center"/>
        </w:trPr>
        <w:tc>
          <w:tcPr>
            <w:tcW w:w="446" w:type="dxa"/>
            <w:vAlign w:val="center"/>
          </w:tcPr>
          <w:p w14:paraId="5FB40A36" w14:textId="1D7D6DCD" w:rsidR="0062077E" w:rsidRPr="00B23B57" w:rsidRDefault="0062077E" w:rsidP="00620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5</w:t>
            </w:r>
          </w:p>
        </w:tc>
        <w:tc>
          <w:tcPr>
            <w:tcW w:w="3208" w:type="dxa"/>
            <w:vAlign w:val="center"/>
          </w:tcPr>
          <w:p w14:paraId="18F8AC56" w14:textId="6A2BF61F" w:rsidR="0062077E" w:rsidRPr="00B23B57" w:rsidRDefault="0062077E" w:rsidP="00F36926">
            <w:pPr>
              <w:pStyle w:val="TableParagraph"/>
              <w:spacing w:line="228" w:lineRule="auto"/>
              <w:ind w:left="28"/>
              <w:rPr>
                <w:sz w:val="24"/>
                <w:szCs w:val="24"/>
              </w:rPr>
            </w:pPr>
            <w:r w:rsidRPr="00B23B57">
              <w:rPr>
                <w:sz w:val="24"/>
                <w:szCs w:val="24"/>
              </w:rPr>
              <w:t>М</w:t>
            </w:r>
            <w:r w:rsidR="00EA5235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>роприяти</w:t>
            </w:r>
            <w:r w:rsidR="00EA5235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 xml:space="preserve"> «Р</w:t>
            </w:r>
            <w:r w:rsidR="00EA5235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>ализация компл</w:t>
            </w:r>
            <w:r w:rsidR="00EA5235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>кса м</w:t>
            </w:r>
            <w:r w:rsidR="00EA5235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>р, направл</w:t>
            </w:r>
            <w:r w:rsidR="00EA5235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 xml:space="preserve">нных на организацию </w:t>
            </w:r>
            <w:r w:rsidRPr="00B23B57">
              <w:rPr>
                <w:sz w:val="24"/>
                <w:szCs w:val="24"/>
              </w:rPr>
              <w:br/>
              <w:t>и пров</w:t>
            </w:r>
            <w:r w:rsidR="00EA5235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>д</w:t>
            </w:r>
            <w:r w:rsidR="00EA5235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>ни</w:t>
            </w:r>
            <w:r w:rsidR="00EA5235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 xml:space="preserve"> профилактич</w:t>
            </w:r>
            <w:r w:rsidR="00EA5235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>ских м</w:t>
            </w:r>
            <w:r w:rsidR="00EA5235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>роприятий антинаркотич</w:t>
            </w:r>
            <w:r w:rsidR="00EA5235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>ской направл</w:t>
            </w:r>
            <w:r w:rsidR="00EA5235" w:rsidRPr="00B23B57">
              <w:rPr>
                <w:sz w:val="24"/>
                <w:szCs w:val="24"/>
              </w:rPr>
              <w:t>е</w:t>
            </w:r>
            <w:r w:rsidRPr="00B23B57">
              <w:rPr>
                <w:sz w:val="24"/>
                <w:szCs w:val="24"/>
              </w:rPr>
              <w:t>нности»</w:t>
            </w:r>
          </w:p>
        </w:tc>
        <w:tc>
          <w:tcPr>
            <w:tcW w:w="2410" w:type="dxa"/>
            <w:vAlign w:val="center"/>
          </w:tcPr>
          <w:p w14:paraId="16F8163E" w14:textId="0CB89DC0" w:rsidR="0062077E" w:rsidRPr="00B23B57" w:rsidRDefault="0062077E" w:rsidP="00F369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Пров</w:t>
            </w:r>
            <w:r w:rsidR="00EA5235" w:rsidRPr="00B23B57">
              <w:t>е</w:t>
            </w:r>
            <w:r w:rsidRPr="00B23B57">
              <w:t>д</w:t>
            </w:r>
            <w:r w:rsidR="00EA5235" w:rsidRPr="00B23B57">
              <w:t>е</w:t>
            </w:r>
            <w:r w:rsidR="00F36926">
              <w:t>но</w:t>
            </w:r>
            <w:r w:rsidRPr="00B23B57">
              <w:t xml:space="preserve"> </w:t>
            </w:r>
            <w:r w:rsidR="00B23B57" w:rsidRPr="00B23B57">
              <w:t>мероприятий,</w:t>
            </w:r>
            <w:r w:rsidRPr="00B23B57">
              <w:t xml:space="preserve"> направл</w:t>
            </w:r>
            <w:r w:rsidR="00EA5235" w:rsidRPr="00B23B57">
              <w:t>е</w:t>
            </w:r>
            <w:r w:rsidRPr="00B23B57">
              <w:t xml:space="preserve">нных на организацию </w:t>
            </w:r>
            <w:r w:rsidRPr="00B23B57">
              <w:br/>
              <w:t>и пров</w:t>
            </w:r>
            <w:r w:rsidR="00EA5235" w:rsidRPr="00B23B57">
              <w:t>е</w:t>
            </w:r>
            <w:r w:rsidRPr="00B23B57">
              <w:t>д</w:t>
            </w:r>
            <w:r w:rsidR="00EA5235" w:rsidRPr="00B23B57">
              <w:t>е</w:t>
            </w:r>
            <w:r w:rsidRPr="00B23B57">
              <w:t>ни</w:t>
            </w:r>
            <w:r w:rsidR="00EA5235" w:rsidRPr="00B23B57">
              <w:t>е</w:t>
            </w:r>
            <w:r w:rsidRPr="00B23B57">
              <w:t xml:space="preserve"> профилактич</w:t>
            </w:r>
            <w:r w:rsidR="00EA5235" w:rsidRPr="00B23B57">
              <w:t>е</w:t>
            </w:r>
            <w:r w:rsidRPr="00B23B57">
              <w:t>ских м</w:t>
            </w:r>
            <w:r w:rsidR="00EA5235" w:rsidRPr="00B23B57">
              <w:t>е</w:t>
            </w:r>
            <w:r w:rsidRPr="00B23B57">
              <w:t>роприятий антинаркотич</w:t>
            </w:r>
            <w:r w:rsidR="00EA5235" w:rsidRPr="00B23B57">
              <w:t>е</w:t>
            </w:r>
            <w:r w:rsidRPr="00B23B57">
              <w:t>ской направл</w:t>
            </w:r>
            <w:r w:rsidR="00EA5235" w:rsidRPr="00B23B57">
              <w:t>е</w:t>
            </w:r>
            <w:r w:rsidRPr="00B23B57">
              <w:t>нности</w:t>
            </w:r>
          </w:p>
        </w:tc>
        <w:tc>
          <w:tcPr>
            <w:tcW w:w="1440" w:type="dxa"/>
            <w:vAlign w:val="center"/>
          </w:tcPr>
          <w:p w14:paraId="467A0870" w14:textId="57682122" w:rsidR="0062077E" w:rsidRPr="00B23B57" w:rsidRDefault="0062077E" w:rsidP="00620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2026/2028</w:t>
            </w:r>
          </w:p>
        </w:tc>
        <w:tc>
          <w:tcPr>
            <w:tcW w:w="1134" w:type="dxa"/>
            <w:vAlign w:val="center"/>
          </w:tcPr>
          <w:p w14:paraId="52A28834" w14:textId="50CBEE84" w:rsidR="0062077E" w:rsidRPr="00B23B57" w:rsidRDefault="0062077E" w:rsidP="00620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х</w:t>
            </w:r>
          </w:p>
        </w:tc>
        <w:tc>
          <w:tcPr>
            <w:tcW w:w="960" w:type="dxa"/>
            <w:vAlign w:val="center"/>
          </w:tcPr>
          <w:p w14:paraId="405012B9" w14:textId="3A8A1DA3" w:rsidR="0062077E" w:rsidRPr="00B23B57" w:rsidRDefault="0062077E" w:rsidP="00620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B57">
              <w:t>х</w:t>
            </w:r>
          </w:p>
        </w:tc>
        <w:tc>
          <w:tcPr>
            <w:tcW w:w="1177" w:type="dxa"/>
            <w:vAlign w:val="center"/>
          </w:tcPr>
          <w:p w14:paraId="5AEB2942" w14:textId="5F9FCE54" w:rsidR="0062077E" w:rsidRPr="00B23B57" w:rsidRDefault="0062077E" w:rsidP="0062077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23B57">
              <w:rPr>
                <w:sz w:val="24"/>
                <w:szCs w:val="24"/>
              </w:rPr>
              <w:t>х</w:t>
            </w:r>
          </w:p>
        </w:tc>
        <w:tc>
          <w:tcPr>
            <w:tcW w:w="1221" w:type="dxa"/>
            <w:vAlign w:val="center"/>
          </w:tcPr>
          <w:p w14:paraId="0A9AB1F4" w14:textId="10BB5DBC" w:rsidR="0062077E" w:rsidRPr="00B23B57" w:rsidRDefault="0062077E" w:rsidP="0062077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23B57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14:paraId="6BA9A379" w14:textId="7F07BA61" w:rsidR="0062077E" w:rsidRPr="00B23B57" w:rsidRDefault="0062077E" w:rsidP="0062077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23B57">
              <w:rPr>
                <w:sz w:val="24"/>
                <w:szCs w:val="24"/>
              </w:rPr>
              <w:t>х</w:t>
            </w:r>
          </w:p>
        </w:tc>
        <w:tc>
          <w:tcPr>
            <w:tcW w:w="1518" w:type="dxa"/>
            <w:vAlign w:val="center"/>
          </w:tcPr>
          <w:p w14:paraId="65F13DE2" w14:textId="66860735" w:rsidR="0062077E" w:rsidRPr="00B23B57" w:rsidRDefault="0062077E" w:rsidP="0062077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23B57">
              <w:rPr>
                <w:sz w:val="24"/>
                <w:szCs w:val="24"/>
              </w:rPr>
              <w:t>х</w:t>
            </w:r>
          </w:p>
        </w:tc>
      </w:tr>
      <w:tr w:rsidR="0062077E" w:rsidRPr="00B23B57" w14:paraId="021E827A" w14:textId="77777777" w:rsidTr="008774C7">
        <w:trPr>
          <w:trHeight w:val="275"/>
          <w:jc w:val="center"/>
        </w:trPr>
        <w:tc>
          <w:tcPr>
            <w:tcW w:w="446" w:type="dxa"/>
            <w:vAlign w:val="center"/>
          </w:tcPr>
          <w:p w14:paraId="3FE22F12" w14:textId="24CCB3A7" w:rsidR="0062077E" w:rsidRPr="00F36926" w:rsidRDefault="0062077E" w:rsidP="00620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926">
              <w:t>5.1</w:t>
            </w:r>
          </w:p>
        </w:tc>
        <w:tc>
          <w:tcPr>
            <w:tcW w:w="3208" w:type="dxa"/>
            <w:vAlign w:val="center"/>
          </w:tcPr>
          <w:p w14:paraId="633494D0" w14:textId="31F86BCB" w:rsidR="0062077E" w:rsidRPr="00F36926" w:rsidRDefault="0062077E" w:rsidP="00F36926">
            <w:pPr>
              <w:pStyle w:val="TableParagraph"/>
              <w:spacing w:line="228" w:lineRule="auto"/>
              <w:ind w:left="28"/>
              <w:rPr>
                <w:sz w:val="24"/>
                <w:szCs w:val="24"/>
              </w:rPr>
            </w:pPr>
            <w:r w:rsidRPr="00F36926">
              <w:rPr>
                <w:sz w:val="24"/>
                <w:szCs w:val="24"/>
              </w:rPr>
              <w:t>Р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>зультат «Колич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>ство д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>т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 xml:space="preserve">й </w:t>
            </w:r>
            <w:r w:rsidRPr="00F36926">
              <w:rPr>
                <w:sz w:val="24"/>
                <w:szCs w:val="24"/>
              </w:rPr>
              <w:br/>
              <w:t>и молод</w:t>
            </w:r>
            <w:r w:rsidR="00473F22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>жи, вовл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>ч</w:t>
            </w:r>
            <w:r w:rsidR="00473F22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 xml:space="preserve">нных </w:t>
            </w:r>
            <w:r w:rsidRPr="00F36926">
              <w:rPr>
                <w:sz w:val="24"/>
                <w:szCs w:val="24"/>
              </w:rPr>
              <w:br/>
            </w:r>
            <w:r w:rsidRPr="00F36926">
              <w:rPr>
                <w:sz w:val="24"/>
                <w:szCs w:val="24"/>
              </w:rPr>
              <w:lastRenderedPageBreak/>
              <w:t>в профилактич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>ски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 xml:space="preserve"> м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>роприятия антинаркотич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>ской направл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>нности»</w:t>
            </w:r>
          </w:p>
        </w:tc>
        <w:tc>
          <w:tcPr>
            <w:tcW w:w="2410" w:type="dxa"/>
            <w:vAlign w:val="center"/>
          </w:tcPr>
          <w:p w14:paraId="0C07479C" w14:textId="77777777" w:rsidR="00F36926" w:rsidRDefault="0062077E" w:rsidP="00620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926">
              <w:lastRenderedPageBreak/>
              <w:t>Колич</w:t>
            </w:r>
            <w:r w:rsidR="00EA5235" w:rsidRPr="00F36926">
              <w:t>е</w:t>
            </w:r>
            <w:r w:rsidRPr="00F36926">
              <w:t>ство ч</w:t>
            </w:r>
            <w:r w:rsidR="00EA5235" w:rsidRPr="00F36926">
              <w:t>е</w:t>
            </w:r>
            <w:r w:rsidRPr="00F36926">
              <w:t>лов</w:t>
            </w:r>
            <w:r w:rsidR="00EA5235" w:rsidRPr="00F36926">
              <w:t>е</w:t>
            </w:r>
            <w:r w:rsidRPr="00F36926">
              <w:t>к</w:t>
            </w:r>
            <w:r w:rsidR="00F36926">
              <w:t>,</w:t>
            </w:r>
            <w:r w:rsidRPr="00F36926">
              <w:t xml:space="preserve"> вовл</w:t>
            </w:r>
            <w:r w:rsidR="00EA5235" w:rsidRPr="00F36926">
              <w:t>е</w:t>
            </w:r>
            <w:r w:rsidRPr="00F36926">
              <w:t>ч</w:t>
            </w:r>
            <w:r w:rsidR="00473F22" w:rsidRPr="00F36926">
              <w:t>е</w:t>
            </w:r>
            <w:r w:rsidRPr="00F36926">
              <w:t xml:space="preserve">нных </w:t>
            </w:r>
          </w:p>
          <w:p w14:paraId="733DD024" w14:textId="0E52DF9A" w:rsidR="0062077E" w:rsidRPr="00F36926" w:rsidRDefault="0062077E" w:rsidP="00620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926">
              <w:lastRenderedPageBreak/>
              <w:t>в профилактич</w:t>
            </w:r>
            <w:r w:rsidR="00EA5235" w:rsidRPr="00F36926">
              <w:t>е</w:t>
            </w:r>
            <w:r w:rsidRPr="00F36926">
              <w:t>ски</w:t>
            </w:r>
            <w:r w:rsidR="00EA5235" w:rsidRPr="00F36926">
              <w:t>е</w:t>
            </w:r>
            <w:r w:rsidRPr="00F36926">
              <w:t xml:space="preserve"> м</w:t>
            </w:r>
            <w:r w:rsidR="00EA5235" w:rsidRPr="00F36926">
              <w:t>е</w:t>
            </w:r>
            <w:r w:rsidRPr="00F36926">
              <w:t>роприятия антинаркотич</w:t>
            </w:r>
            <w:r w:rsidR="00EA5235" w:rsidRPr="00F36926">
              <w:t>е</w:t>
            </w:r>
            <w:r w:rsidRPr="00F36926">
              <w:t>ской направл</w:t>
            </w:r>
            <w:r w:rsidR="00EA5235" w:rsidRPr="00F36926">
              <w:t>е</w:t>
            </w:r>
            <w:r w:rsidRPr="00F36926">
              <w:t>нности</w:t>
            </w:r>
          </w:p>
        </w:tc>
        <w:tc>
          <w:tcPr>
            <w:tcW w:w="1440" w:type="dxa"/>
            <w:vAlign w:val="center"/>
          </w:tcPr>
          <w:p w14:paraId="2566FA74" w14:textId="5D0D69EE" w:rsidR="0062077E" w:rsidRPr="00F36926" w:rsidRDefault="0062077E" w:rsidP="00620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926">
              <w:lastRenderedPageBreak/>
              <w:t>х</w:t>
            </w:r>
          </w:p>
        </w:tc>
        <w:tc>
          <w:tcPr>
            <w:tcW w:w="1134" w:type="dxa"/>
            <w:vAlign w:val="center"/>
          </w:tcPr>
          <w:p w14:paraId="7AA2F3E7" w14:textId="4D2D577D" w:rsidR="0062077E" w:rsidRPr="00F36926" w:rsidRDefault="0062077E" w:rsidP="00620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926">
              <w:t>Ч</w:t>
            </w:r>
            <w:r w:rsidR="00EA5235" w:rsidRPr="00F36926">
              <w:t>е</w:t>
            </w:r>
            <w:r w:rsidRPr="00F36926">
              <w:t>лов</w:t>
            </w:r>
            <w:r w:rsidR="00EA5235" w:rsidRPr="00F36926">
              <w:t>е</w:t>
            </w:r>
            <w:r w:rsidRPr="00F36926">
              <w:t>к</w:t>
            </w:r>
          </w:p>
        </w:tc>
        <w:tc>
          <w:tcPr>
            <w:tcW w:w="960" w:type="dxa"/>
            <w:vAlign w:val="center"/>
          </w:tcPr>
          <w:p w14:paraId="5873D4DC" w14:textId="7EFE7657" w:rsidR="0062077E" w:rsidRPr="00F36926" w:rsidRDefault="0062077E" w:rsidP="00620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926">
              <w:t>2025</w:t>
            </w:r>
          </w:p>
        </w:tc>
        <w:tc>
          <w:tcPr>
            <w:tcW w:w="1177" w:type="dxa"/>
            <w:vAlign w:val="center"/>
          </w:tcPr>
          <w:p w14:paraId="6EB9E425" w14:textId="753BDC25" w:rsidR="0062077E" w:rsidRPr="00F36926" w:rsidRDefault="0062077E" w:rsidP="0062077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F36926">
              <w:rPr>
                <w:bCs/>
                <w:sz w:val="24"/>
                <w:szCs w:val="24"/>
              </w:rPr>
              <w:t>760</w:t>
            </w:r>
          </w:p>
        </w:tc>
        <w:tc>
          <w:tcPr>
            <w:tcW w:w="1221" w:type="dxa"/>
            <w:vAlign w:val="center"/>
          </w:tcPr>
          <w:p w14:paraId="6C7252AE" w14:textId="58585374" w:rsidR="0062077E" w:rsidRPr="00F36926" w:rsidRDefault="0062077E" w:rsidP="0062077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F36926">
              <w:rPr>
                <w:bCs/>
                <w:sz w:val="24"/>
                <w:szCs w:val="24"/>
              </w:rPr>
              <w:t>770</w:t>
            </w:r>
          </w:p>
        </w:tc>
        <w:tc>
          <w:tcPr>
            <w:tcW w:w="1276" w:type="dxa"/>
            <w:vAlign w:val="center"/>
          </w:tcPr>
          <w:p w14:paraId="78DAC522" w14:textId="7DED2079" w:rsidR="0062077E" w:rsidRPr="00F36926" w:rsidRDefault="0062077E" w:rsidP="0062077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F36926">
              <w:rPr>
                <w:bCs/>
                <w:sz w:val="24"/>
                <w:szCs w:val="24"/>
              </w:rPr>
              <w:t>780</w:t>
            </w:r>
          </w:p>
        </w:tc>
        <w:tc>
          <w:tcPr>
            <w:tcW w:w="1518" w:type="dxa"/>
            <w:vAlign w:val="center"/>
          </w:tcPr>
          <w:p w14:paraId="7BC9A727" w14:textId="3E23C945" w:rsidR="0062077E" w:rsidRPr="00F36926" w:rsidRDefault="0062077E" w:rsidP="0062077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F36926">
              <w:rPr>
                <w:bCs/>
                <w:sz w:val="24"/>
                <w:szCs w:val="24"/>
              </w:rPr>
              <w:t>790</w:t>
            </w:r>
          </w:p>
        </w:tc>
      </w:tr>
      <w:tr w:rsidR="0062077E" w:rsidRPr="00F36926" w14:paraId="4F8C52C3" w14:textId="77777777" w:rsidTr="008774C7">
        <w:trPr>
          <w:trHeight w:val="275"/>
          <w:jc w:val="center"/>
        </w:trPr>
        <w:tc>
          <w:tcPr>
            <w:tcW w:w="446" w:type="dxa"/>
            <w:vAlign w:val="center"/>
          </w:tcPr>
          <w:p w14:paraId="018E0A07" w14:textId="554FE119" w:rsidR="0062077E" w:rsidRPr="00B23B57" w:rsidRDefault="0062077E" w:rsidP="0062077E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36926">
              <w:t>6</w:t>
            </w:r>
          </w:p>
        </w:tc>
        <w:tc>
          <w:tcPr>
            <w:tcW w:w="3208" w:type="dxa"/>
            <w:vAlign w:val="center"/>
          </w:tcPr>
          <w:p w14:paraId="41236611" w14:textId="35864E19" w:rsidR="0062077E" w:rsidRPr="00F36926" w:rsidRDefault="0062077E" w:rsidP="00F36926">
            <w:pPr>
              <w:pStyle w:val="TableParagraph"/>
              <w:spacing w:line="228" w:lineRule="auto"/>
              <w:ind w:left="28"/>
              <w:rPr>
                <w:sz w:val="24"/>
                <w:szCs w:val="24"/>
              </w:rPr>
            </w:pPr>
            <w:r w:rsidRPr="00F36926">
              <w:rPr>
                <w:sz w:val="24"/>
                <w:szCs w:val="24"/>
              </w:rPr>
              <w:t>М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>роприяти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 xml:space="preserve"> «Р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>ализация компл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>кса м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>р, направл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 xml:space="preserve">нных на организацию </w:t>
            </w:r>
            <w:r w:rsidRPr="00F36926">
              <w:rPr>
                <w:sz w:val="24"/>
                <w:szCs w:val="24"/>
              </w:rPr>
              <w:br/>
              <w:t>и пров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>д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>ни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 xml:space="preserve"> профилактич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>ских м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>роприятий по пропаганд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 xml:space="preserve"> здорового образа жизни»</w:t>
            </w:r>
          </w:p>
        </w:tc>
        <w:tc>
          <w:tcPr>
            <w:tcW w:w="2410" w:type="dxa"/>
            <w:vAlign w:val="center"/>
          </w:tcPr>
          <w:p w14:paraId="060F6482" w14:textId="5949D2EF" w:rsidR="0062077E" w:rsidRPr="00F36926" w:rsidRDefault="0062077E" w:rsidP="00620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926">
              <w:t>Пров</w:t>
            </w:r>
            <w:r w:rsidR="00EA5235" w:rsidRPr="00F36926">
              <w:t>е</w:t>
            </w:r>
            <w:r w:rsidRPr="00F36926">
              <w:t>д</w:t>
            </w:r>
            <w:r w:rsidR="00EA5235" w:rsidRPr="00F36926">
              <w:t>е</w:t>
            </w:r>
            <w:r w:rsidR="00F36926">
              <w:t>но</w:t>
            </w:r>
            <w:r w:rsidR="00F36926" w:rsidRPr="00F36926">
              <w:t xml:space="preserve"> мероприятий</w:t>
            </w:r>
            <w:r w:rsidRPr="00F36926">
              <w:t>, направл</w:t>
            </w:r>
            <w:r w:rsidR="00EA5235" w:rsidRPr="00F36926">
              <w:t>е</w:t>
            </w:r>
            <w:r w:rsidRPr="00F36926">
              <w:t xml:space="preserve">нных на организацию </w:t>
            </w:r>
            <w:r w:rsidRPr="00F36926">
              <w:br/>
              <w:t>и пров</w:t>
            </w:r>
            <w:r w:rsidR="00EA5235" w:rsidRPr="00F36926">
              <w:t>е</w:t>
            </w:r>
            <w:r w:rsidRPr="00F36926">
              <w:t>д</w:t>
            </w:r>
            <w:r w:rsidR="00EA5235" w:rsidRPr="00F36926">
              <w:t>е</w:t>
            </w:r>
            <w:r w:rsidRPr="00F36926">
              <w:t>ни</w:t>
            </w:r>
            <w:r w:rsidR="00EA5235" w:rsidRPr="00F36926">
              <w:t>е</w:t>
            </w:r>
            <w:r w:rsidRPr="00F36926">
              <w:t xml:space="preserve"> профилактич</w:t>
            </w:r>
            <w:r w:rsidR="00EA5235" w:rsidRPr="00F36926">
              <w:t>е</w:t>
            </w:r>
            <w:r w:rsidRPr="00F36926">
              <w:t>ских м</w:t>
            </w:r>
            <w:r w:rsidR="00EA5235" w:rsidRPr="00F36926">
              <w:t>е</w:t>
            </w:r>
            <w:r w:rsidRPr="00F36926">
              <w:t>роприятий по пропаганд</w:t>
            </w:r>
            <w:r w:rsidR="00EA5235" w:rsidRPr="00F36926">
              <w:t>е</w:t>
            </w:r>
            <w:r w:rsidRPr="00F36926">
              <w:t xml:space="preserve"> здорового образа жизни</w:t>
            </w:r>
          </w:p>
        </w:tc>
        <w:tc>
          <w:tcPr>
            <w:tcW w:w="1440" w:type="dxa"/>
            <w:vAlign w:val="center"/>
          </w:tcPr>
          <w:p w14:paraId="178F955D" w14:textId="0E3A14BD" w:rsidR="0062077E" w:rsidRPr="00F36926" w:rsidRDefault="0062077E" w:rsidP="00620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926">
              <w:t>2026/2028</w:t>
            </w:r>
          </w:p>
        </w:tc>
        <w:tc>
          <w:tcPr>
            <w:tcW w:w="1134" w:type="dxa"/>
            <w:vAlign w:val="center"/>
          </w:tcPr>
          <w:p w14:paraId="7A61C4DB" w14:textId="653A53BA" w:rsidR="0062077E" w:rsidRPr="00F36926" w:rsidRDefault="0062077E" w:rsidP="00620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926">
              <w:t>х</w:t>
            </w:r>
          </w:p>
        </w:tc>
        <w:tc>
          <w:tcPr>
            <w:tcW w:w="960" w:type="dxa"/>
            <w:vAlign w:val="center"/>
          </w:tcPr>
          <w:p w14:paraId="13CA0EFB" w14:textId="09AAE1D6" w:rsidR="0062077E" w:rsidRPr="00F36926" w:rsidRDefault="0062077E" w:rsidP="00620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926">
              <w:t>х</w:t>
            </w:r>
          </w:p>
        </w:tc>
        <w:tc>
          <w:tcPr>
            <w:tcW w:w="1177" w:type="dxa"/>
            <w:vAlign w:val="center"/>
          </w:tcPr>
          <w:p w14:paraId="49AD6BC1" w14:textId="7BA68B5B" w:rsidR="0062077E" w:rsidRPr="00F36926" w:rsidRDefault="0062077E" w:rsidP="0062077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F36926">
              <w:rPr>
                <w:sz w:val="24"/>
                <w:szCs w:val="24"/>
              </w:rPr>
              <w:t>х</w:t>
            </w:r>
          </w:p>
        </w:tc>
        <w:tc>
          <w:tcPr>
            <w:tcW w:w="1221" w:type="dxa"/>
            <w:vAlign w:val="center"/>
          </w:tcPr>
          <w:p w14:paraId="1D0BAA46" w14:textId="3F3D203D" w:rsidR="0062077E" w:rsidRPr="00F36926" w:rsidRDefault="0062077E" w:rsidP="0062077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F3692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14:paraId="63900D21" w14:textId="270A9981" w:rsidR="0062077E" w:rsidRPr="00F36926" w:rsidRDefault="0062077E" w:rsidP="0062077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F36926">
              <w:rPr>
                <w:sz w:val="24"/>
                <w:szCs w:val="24"/>
              </w:rPr>
              <w:t>х</w:t>
            </w:r>
          </w:p>
        </w:tc>
        <w:tc>
          <w:tcPr>
            <w:tcW w:w="1518" w:type="dxa"/>
            <w:vAlign w:val="center"/>
          </w:tcPr>
          <w:p w14:paraId="285492B1" w14:textId="5CAFBF6E" w:rsidR="0062077E" w:rsidRPr="00F36926" w:rsidRDefault="0062077E" w:rsidP="0062077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F36926">
              <w:rPr>
                <w:sz w:val="24"/>
                <w:szCs w:val="24"/>
              </w:rPr>
              <w:t>х</w:t>
            </w:r>
          </w:p>
        </w:tc>
      </w:tr>
      <w:tr w:rsidR="0062077E" w:rsidRPr="00B23B57" w14:paraId="3E618B1A" w14:textId="77777777" w:rsidTr="002C4A43">
        <w:trPr>
          <w:trHeight w:val="177"/>
          <w:jc w:val="center"/>
        </w:trPr>
        <w:tc>
          <w:tcPr>
            <w:tcW w:w="446" w:type="dxa"/>
            <w:vAlign w:val="center"/>
          </w:tcPr>
          <w:p w14:paraId="262CFD25" w14:textId="3324F6F7" w:rsidR="0062077E" w:rsidRPr="00F36926" w:rsidRDefault="0062077E" w:rsidP="00620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926">
              <w:t>6.1</w:t>
            </w:r>
          </w:p>
        </w:tc>
        <w:tc>
          <w:tcPr>
            <w:tcW w:w="3208" w:type="dxa"/>
            <w:vAlign w:val="center"/>
          </w:tcPr>
          <w:p w14:paraId="26F840F2" w14:textId="60B6C5C3" w:rsidR="0062077E" w:rsidRPr="00F36926" w:rsidRDefault="0062077E" w:rsidP="00F36926">
            <w:pPr>
              <w:pStyle w:val="TableParagraph"/>
              <w:spacing w:line="228" w:lineRule="auto"/>
              <w:ind w:left="28"/>
              <w:rPr>
                <w:sz w:val="24"/>
                <w:szCs w:val="24"/>
              </w:rPr>
            </w:pPr>
            <w:r w:rsidRPr="00F36926">
              <w:rPr>
                <w:sz w:val="24"/>
                <w:szCs w:val="24"/>
              </w:rPr>
              <w:t>Р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>зультат «Колич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>ство д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>т</w:t>
            </w:r>
            <w:r w:rsidR="00EA5235" w:rsidRPr="00F36926">
              <w:rPr>
                <w:sz w:val="24"/>
                <w:szCs w:val="24"/>
              </w:rPr>
              <w:t>е</w:t>
            </w:r>
            <w:r w:rsidR="008774C7" w:rsidRPr="00F36926">
              <w:rPr>
                <w:sz w:val="24"/>
                <w:szCs w:val="24"/>
              </w:rPr>
              <w:t>й</w:t>
            </w:r>
            <w:r w:rsidRPr="00F36926">
              <w:rPr>
                <w:sz w:val="24"/>
                <w:szCs w:val="24"/>
              </w:rPr>
              <w:t xml:space="preserve"> и молод</w:t>
            </w:r>
            <w:r w:rsidR="00473F22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>жи, вовл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>ч</w:t>
            </w:r>
            <w:r w:rsidR="00473F22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 xml:space="preserve">нных </w:t>
            </w:r>
            <w:r w:rsidRPr="00F36926">
              <w:rPr>
                <w:sz w:val="24"/>
                <w:szCs w:val="24"/>
              </w:rPr>
              <w:br/>
              <w:t>в м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>роприятия по пропаганд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 xml:space="preserve"> здорового образа жизни»</w:t>
            </w:r>
          </w:p>
        </w:tc>
        <w:tc>
          <w:tcPr>
            <w:tcW w:w="2410" w:type="dxa"/>
            <w:vAlign w:val="center"/>
          </w:tcPr>
          <w:p w14:paraId="007433E3" w14:textId="77777777" w:rsidR="00F36926" w:rsidRPr="00F36926" w:rsidRDefault="0062077E" w:rsidP="00620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926">
              <w:t>Колич</w:t>
            </w:r>
            <w:r w:rsidR="00EA5235" w:rsidRPr="00F36926">
              <w:t>е</w:t>
            </w:r>
            <w:r w:rsidRPr="00F36926">
              <w:t>ство ч</w:t>
            </w:r>
            <w:r w:rsidR="00EA5235" w:rsidRPr="00F36926">
              <w:t>е</w:t>
            </w:r>
            <w:r w:rsidRPr="00F36926">
              <w:t>лов</w:t>
            </w:r>
            <w:r w:rsidR="00EA5235" w:rsidRPr="00F36926">
              <w:t>е</w:t>
            </w:r>
            <w:r w:rsidRPr="00F36926">
              <w:t>к</w:t>
            </w:r>
            <w:r w:rsidR="00F36926" w:rsidRPr="00F36926">
              <w:t>,</w:t>
            </w:r>
            <w:r w:rsidRPr="00F36926">
              <w:t xml:space="preserve"> вовл</w:t>
            </w:r>
            <w:r w:rsidR="00EA5235" w:rsidRPr="00F36926">
              <w:t>е</w:t>
            </w:r>
            <w:r w:rsidRPr="00F36926">
              <w:t>ч</w:t>
            </w:r>
            <w:r w:rsidR="00473F22" w:rsidRPr="00F36926">
              <w:t>е</w:t>
            </w:r>
            <w:r w:rsidRPr="00F36926">
              <w:t xml:space="preserve">нных </w:t>
            </w:r>
          </w:p>
          <w:p w14:paraId="1CE048DA" w14:textId="04F74311" w:rsidR="0062077E" w:rsidRPr="00F36926" w:rsidRDefault="0062077E" w:rsidP="00620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926">
              <w:t>в м</w:t>
            </w:r>
            <w:r w:rsidR="00EA5235" w:rsidRPr="00F36926">
              <w:t>е</w:t>
            </w:r>
            <w:r w:rsidRPr="00F36926">
              <w:t>роприятия по пропаганд</w:t>
            </w:r>
            <w:r w:rsidR="00EA5235" w:rsidRPr="00F36926">
              <w:t>е</w:t>
            </w:r>
            <w:r w:rsidRPr="00F36926">
              <w:t xml:space="preserve"> здорового образа жизни</w:t>
            </w:r>
          </w:p>
        </w:tc>
        <w:tc>
          <w:tcPr>
            <w:tcW w:w="1440" w:type="dxa"/>
            <w:vAlign w:val="center"/>
          </w:tcPr>
          <w:p w14:paraId="63578ADD" w14:textId="289DE7F6" w:rsidR="0062077E" w:rsidRPr="00F36926" w:rsidRDefault="0062077E" w:rsidP="00620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926">
              <w:t>х</w:t>
            </w:r>
          </w:p>
        </w:tc>
        <w:tc>
          <w:tcPr>
            <w:tcW w:w="1134" w:type="dxa"/>
            <w:vAlign w:val="center"/>
          </w:tcPr>
          <w:p w14:paraId="30773EEA" w14:textId="115BE1D0" w:rsidR="0062077E" w:rsidRPr="00F36926" w:rsidRDefault="0062077E" w:rsidP="00620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926">
              <w:t>Ч</w:t>
            </w:r>
            <w:r w:rsidR="00EA5235" w:rsidRPr="00F36926">
              <w:t>е</w:t>
            </w:r>
            <w:r w:rsidRPr="00F36926">
              <w:t>лов</w:t>
            </w:r>
            <w:r w:rsidR="00EA5235" w:rsidRPr="00F36926">
              <w:t>е</w:t>
            </w:r>
            <w:r w:rsidRPr="00F36926">
              <w:t>к</w:t>
            </w:r>
          </w:p>
        </w:tc>
        <w:tc>
          <w:tcPr>
            <w:tcW w:w="960" w:type="dxa"/>
            <w:vAlign w:val="center"/>
          </w:tcPr>
          <w:p w14:paraId="69B56FCC" w14:textId="6A54EE50" w:rsidR="0062077E" w:rsidRPr="00F36926" w:rsidRDefault="0062077E" w:rsidP="00620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926">
              <w:t>2025</w:t>
            </w:r>
          </w:p>
        </w:tc>
        <w:tc>
          <w:tcPr>
            <w:tcW w:w="1177" w:type="dxa"/>
            <w:vAlign w:val="center"/>
          </w:tcPr>
          <w:p w14:paraId="708EC850" w14:textId="05C62948" w:rsidR="0062077E" w:rsidRPr="00F36926" w:rsidRDefault="00FF5524" w:rsidP="0062077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F36926">
              <w:rPr>
                <w:bCs/>
                <w:sz w:val="24"/>
                <w:szCs w:val="24"/>
              </w:rPr>
              <w:t>2</w:t>
            </w:r>
            <w:r w:rsidR="009E36B6" w:rsidRPr="00F36926">
              <w:rPr>
                <w:bCs/>
                <w:sz w:val="24"/>
                <w:szCs w:val="24"/>
              </w:rPr>
              <w:t xml:space="preserve"> </w:t>
            </w:r>
            <w:r w:rsidRPr="00F36926">
              <w:rPr>
                <w:bCs/>
                <w:sz w:val="24"/>
                <w:szCs w:val="24"/>
              </w:rPr>
              <w:t>690</w:t>
            </w:r>
          </w:p>
        </w:tc>
        <w:tc>
          <w:tcPr>
            <w:tcW w:w="1221" w:type="dxa"/>
            <w:vAlign w:val="center"/>
          </w:tcPr>
          <w:p w14:paraId="30A791C9" w14:textId="1E2A6C3A" w:rsidR="0062077E" w:rsidRPr="00F36926" w:rsidRDefault="00FF5524" w:rsidP="0062077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F36926">
              <w:rPr>
                <w:bCs/>
                <w:sz w:val="24"/>
                <w:szCs w:val="24"/>
              </w:rPr>
              <w:t>2</w:t>
            </w:r>
            <w:r w:rsidR="009E36B6" w:rsidRPr="00F36926">
              <w:rPr>
                <w:bCs/>
                <w:sz w:val="24"/>
                <w:szCs w:val="24"/>
              </w:rPr>
              <w:t xml:space="preserve"> </w:t>
            </w:r>
            <w:r w:rsidRPr="00F36926">
              <w:rPr>
                <w:bCs/>
                <w:sz w:val="24"/>
                <w:szCs w:val="24"/>
              </w:rPr>
              <w:t>700</w:t>
            </w:r>
          </w:p>
        </w:tc>
        <w:tc>
          <w:tcPr>
            <w:tcW w:w="1276" w:type="dxa"/>
            <w:vAlign w:val="center"/>
          </w:tcPr>
          <w:p w14:paraId="27909514" w14:textId="5C86A1F8" w:rsidR="0062077E" w:rsidRPr="00F36926" w:rsidRDefault="00FF5524" w:rsidP="0062077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F36926">
              <w:rPr>
                <w:bCs/>
                <w:sz w:val="24"/>
                <w:szCs w:val="24"/>
              </w:rPr>
              <w:t>2</w:t>
            </w:r>
            <w:r w:rsidR="009E36B6" w:rsidRPr="00F36926">
              <w:rPr>
                <w:bCs/>
                <w:sz w:val="24"/>
                <w:szCs w:val="24"/>
              </w:rPr>
              <w:t xml:space="preserve"> </w:t>
            </w:r>
            <w:r w:rsidRPr="00F36926">
              <w:rPr>
                <w:bCs/>
                <w:sz w:val="24"/>
                <w:szCs w:val="24"/>
              </w:rPr>
              <w:t>710</w:t>
            </w:r>
          </w:p>
        </w:tc>
        <w:tc>
          <w:tcPr>
            <w:tcW w:w="1518" w:type="dxa"/>
            <w:vAlign w:val="center"/>
          </w:tcPr>
          <w:p w14:paraId="70B3D78F" w14:textId="34008A13" w:rsidR="0062077E" w:rsidRPr="00F36926" w:rsidRDefault="00FF5524" w:rsidP="0062077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F36926">
              <w:rPr>
                <w:bCs/>
                <w:sz w:val="24"/>
                <w:szCs w:val="24"/>
              </w:rPr>
              <w:t>2</w:t>
            </w:r>
            <w:r w:rsidR="009E36B6" w:rsidRPr="00F36926">
              <w:rPr>
                <w:bCs/>
                <w:sz w:val="24"/>
                <w:szCs w:val="24"/>
              </w:rPr>
              <w:t xml:space="preserve"> </w:t>
            </w:r>
            <w:r w:rsidRPr="00F36926">
              <w:rPr>
                <w:bCs/>
                <w:sz w:val="24"/>
                <w:szCs w:val="24"/>
              </w:rPr>
              <w:t>720</w:t>
            </w:r>
          </w:p>
        </w:tc>
      </w:tr>
      <w:tr w:rsidR="00FF5524" w:rsidRPr="00B23B57" w14:paraId="4B6A494B" w14:textId="77777777" w:rsidTr="008774C7">
        <w:trPr>
          <w:trHeight w:val="1492"/>
          <w:jc w:val="center"/>
        </w:trPr>
        <w:tc>
          <w:tcPr>
            <w:tcW w:w="446" w:type="dxa"/>
            <w:vAlign w:val="center"/>
          </w:tcPr>
          <w:p w14:paraId="6433AECA" w14:textId="478AAFA4" w:rsidR="00FF5524" w:rsidRPr="00791293" w:rsidRDefault="00FF5524" w:rsidP="00FF55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293">
              <w:t>7</w:t>
            </w:r>
          </w:p>
        </w:tc>
        <w:tc>
          <w:tcPr>
            <w:tcW w:w="3208" w:type="dxa"/>
            <w:vAlign w:val="center"/>
          </w:tcPr>
          <w:p w14:paraId="2DC572D2" w14:textId="561C1060" w:rsidR="00FF5524" w:rsidRPr="00F36926" w:rsidRDefault="00FF5524" w:rsidP="00F36926">
            <w:pPr>
              <w:pStyle w:val="TableParagraph"/>
              <w:spacing w:line="228" w:lineRule="auto"/>
              <w:ind w:left="28"/>
              <w:rPr>
                <w:sz w:val="24"/>
                <w:szCs w:val="24"/>
              </w:rPr>
            </w:pPr>
            <w:r w:rsidRPr="00F36926">
              <w:rPr>
                <w:sz w:val="24"/>
                <w:szCs w:val="24"/>
              </w:rPr>
              <w:t>М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>роприяти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 xml:space="preserve"> «Р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>ализация компл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>кса м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>р, направл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>нных на патриотич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>ско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 xml:space="preserve"> </w:t>
            </w:r>
            <w:r w:rsidRPr="00F36926">
              <w:rPr>
                <w:sz w:val="24"/>
                <w:szCs w:val="24"/>
              </w:rPr>
              <w:br/>
              <w:t>и духовно</w:t>
            </w:r>
            <w:r w:rsidR="003B7ECB" w:rsidRPr="00F36926">
              <w:rPr>
                <w:sz w:val="24"/>
                <w:szCs w:val="24"/>
              </w:rPr>
              <w:t>–</w:t>
            </w:r>
            <w:r w:rsidRPr="00F36926">
              <w:rPr>
                <w:sz w:val="24"/>
                <w:szCs w:val="24"/>
              </w:rPr>
              <w:t>нравств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>нно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 xml:space="preserve"> воспитани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 xml:space="preserve"> д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>т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 xml:space="preserve">й </w:t>
            </w:r>
            <w:r w:rsidRPr="00F36926">
              <w:rPr>
                <w:sz w:val="24"/>
                <w:szCs w:val="24"/>
              </w:rPr>
              <w:br/>
              <w:t>и молод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>жи»</w:t>
            </w:r>
          </w:p>
        </w:tc>
        <w:tc>
          <w:tcPr>
            <w:tcW w:w="2410" w:type="dxa"/>
            <w:vAlign w:val="center"/>
          </w:tcPr>
          <w:p w14:paraId="0AD2AA4C" w14:textId="308A53CD" w:rsidR="00FF5524" w:rsidRPr="00F36926" w:rsidRDefault="00FF5524" w:rsidP="00FF55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926">
              <w:t>Пров</w:t>
            </w:r>
            <w:r w:rsidR="00EA5235" w:rsidRPr="00F36926">
              <w:t>е</w:t>
            </w:r>
            <w:r w:rsidRPr="00F36926">
              <w:t>д</w:t>
            </w:r>
            <w:r w:rsidR="00EA5235" w:rsidRPr="00F36926">
              <w:t>е</w:t>
            </w:r>
            <w:r w:rsidR="00F36926" w:rsidRPr="00F36926">
              <w:t>но мероприятий</w:t>
            </w:r>
            <w:r w:rsidRPr="00F36926">
              <w:t>, направл</w:t>
            </w:r>
            <w:r w:rsidR="00EA5235" w:rsidRPr="00F36926">
              <w:t>е</w:t>
            </w:r>
            <w:r w:rsidRPr="00F36926">
              <w:t>нных на патриотич</w:t>
            </w:r>
            <w:r w:rsidR="00EA5235" w:rsidRPr="00F36926">
              <w:t>е</w:t>
            </w:r>
            <w:r w:rsidRPr="00F36926">
              <w:t>ско</w:t>
            </w:r>
            <w:r w:rsidR="00EA5235" w:rsidRPr="00F36926">
              <w:t>е</w:t>
            </w:r>
            <w:r w:rsidRPr="00F36926">
              <w:t xml:space="preserve"> </w:t>
            </w:r>
            <w:r w:rsidRPr="00F36926">
              <w:br/>
              <w:t>и духовно</w:t>
            </w:r>
            <w:r w:rsidR="003B7ECB" w:rsidRPr="00F36926">
              <w:t>–</w:t>
            </w:r>
            <w:r w:rsidRPr="00F36926">
              <w:t>нравств</w:t>
            </w:r>
            <w:r w:rsidR="00EA5235" w:rsidRPr="00F36926">
              <w:t>е</w:t>
            </w:r>
            <w:r w:rsidRPr="00F36926">
              <w:t>нно</w:t>
            </w:r>
            <w:r w:rsidR="00EA5235" w:rsidRPr="00F36926">
              <w:t>е</w:t>
            </w:r>
            <w:r w:rsidRPr="00F36926">
              <w:t xml:space="preserve"> воспитани</w:t>
            </w:r>
            <w:r w:rsidR="00EA5235" w:rsidRPr="00F36926">
              <w:t>е</w:t>
            </w:r>
            <w:r w:rsidRPr="00F36926">
              <w:t xml:space="preserve"> д</w:t>
            </w:r>
            <w:r w:rsidR="00EA5235" w:rsidRPr="00F36926">
              <w:t>е</w:t>
            </w:r>
            <w:r w:rsidRPr="00F36926">
              <w:t>т</w:t>
            </w:r>
            <w:r w:rsidR="00EA5235" w:rsidRPr="00F36926">
              <w:t>е</w:t>
            </w:r>
            <w:r w:rsidRPr="00F36926">
              <w:t xml:space="preserve">й </w:t>
            </w:r>
            <w:r w:rsidRPr="00F36926">
              <w:br/>
              <w:t>и молод</w:t>
            </w:r>
            <w:r w:rsidR="00EA5235" w:rsidRPr="00F36926">
              <w:t>е</w:t>
            </w:r>
            <w:r w:rsidRPr="00F36926">
              <w:t>жи</w:t>
            </w:r>
          </w:p>
        </w:tc>
        <w:tc>
          <w:tcPr>
            <w:tcW w:w="1440" w:type="dxa"/>
            <w:vAlign w:val="center"/>
          </w:tcPr>
          <w:p w14:paraId="4EDBEE70" w14:textId="70B59514" w:rsidR="00FF5524" w:rsidRPr="00F36926" w:rsidRDefault="00FF5524" w:rsidP="00FF55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926">
              <w:t>2026/2028</w:t>
            </w:r>
          </w:p>
        </w:tc>
        <w:tc>
          <w:tcPr>
            <w:tcW w:w="1134" w:type="dxa"/>
            <w:vAlign w:val="center"/>
          </w:tcPr>
          <w:p w14:paraId="66572DCE" w14:textId="0125159C" w:rsidR="00FF5524" w:rsidRPr="00F36926" w:rsidRDefault="00FF5524" w:rsidP="00FF55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926">
              <w:t>х</w:t>
            </w:r>
          </w:p>
        </w:tc>
        <w:tc>
          <w:tcPr>
            <w:tcW w:w="960" w:type="dxa"/>
            <w:vAlign w:val="center"/>
          </w:tcPr>
          <w:p w14:paraId="39851FFD" w14:textId="06BAA02C" w:rsidR="00FF5524" w:rsidRPr="00F36926" w:rsidRDefault="00FF5524" w:rsidP="00FF55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926">
              <w:t>х</w:t>
            </w:r>
          </w:p>
        </w:tc>
        <w:tc>
          <w:tcPr>
            <w:tcW w:w="1177" w:type="dxa"/>
            <w:vAlign w:val="center"/>
          </w:tcPr>
          <w:p w14:paraId="4328F2D2" w14:textId="409F68B0" w:rsidR="00FF5524" w:rsidRPr="00F36926" w:rsidRDefault="00FF5524" w:rsidP="00FF5524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F36926">
              <w:rPr>
                <w:sz w:val="24"/>
                <w:szCs w:val="24"/>
              </w:rPr>
              <w:t>х</w:t>
            </w:r>
          </w:p>
        </w:tc>
        <w:tc>
          <w:tcPr>
            <w:tcW w:w="1221" w:type="dxa"/>
            <w:vAlign w:val="center"/>
          </w:tcPr>
          <w:p w14:paraId="14F827D3" w14:textId="3E800FD3" w:rsidR="00FF5524" w:rsidRPr="00F36926" w:rsidRDefault="00FF5524" w:rsidP="00FF5524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F3692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14:paraId="0F1C92B6" w14:textId="51EBF8C1" w:rsidR="00FF5524" w:rsidRPr="00F36926" w:rsidRDefault="00FF5524" w:rsidP="00FF5524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F36926">
              <w:rPr>
                <w:sz w:val="24"/>
                <w:szCs w:val="24"/>
              </w:rPr>
              <w:t>х</w:t>
            </w:r>
          </w:p>
        </w:tc>
        <w:tc>
          <w:tcPr>
            <w:tcW w:w="1518" w:type="dxa"/>
            <w:vAlign w:val="center"/>
          </w:tcPr>
          <w:p w14:paraId="5635076A" w14:textId="64B2DB8D" w:rsidR="00FF5524" w:rsidRPr="00F36926" w:rsidRDefault="00FF5524" w:rsidP="00FF5524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F36926">
              <w:rPr>
                <w:sz w:val="24"/>
                <w:szCs w:val="24"/>
              </w:rPr>
              <w:t>х</w:t>
            </w:r>
          </w:p>
        </w:tc>
      </w:tr>
      <w:tr w:rsidR="00FF5524" w:rsidRPr="00B23B57" w14:paraId="24586B55" w14:textId="77777777" w:rsidTr="008774C7">
        <w:trPr>
          <w:trHeight w:val="2329"/>
          <w:jc w:val="center"/>
        </w:trPr>
        <w:tc>
          <w:tcPr>
            <w:tcW w:w="446" w:type="dxa"/>
            <w:vAlign w:val="center"/>
          </w:tcPr>
          <w:p w14:paraId="7801DBF5" w14:textId="10C33CF4" w:rsidR="00FF5524" w:rsidRPr="00F36926" w:rsidRDefault="00FF5524" w:rsidP="00FF55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926">
              <w:lastRenderedPageBreak/>
              <w:t>7.1</w:t>
            </w:r>
          </w:p>
        </w:tc>
        <w:tc>
          <w:tcPr>
            <w:tcW w:w="3208" w:type="dxa"/>
            <w:vAlign w:val="center"/>
          </w:tcPr>
          <w:p w14:paraId="49A07459" w14:textId="32C80782" w:rsidR="00FF5524" w:rsidRPr="00F36926" w:rsidRDefault="00FF5524" w:rsidP="00B23B57">
            <w:pPr>
              <w:pStyle w:val="TableParagraph"/>
              <w:spacing w:line="228" w:lineRule="auto"/>
              <w:ind w:left="107"/>
              <w:rPr>
                <w:sz w:val="24"/>
                <w:szCs w:val="24"/>
              </w:rPr>
            </w:pPr>
            <w:r w:rsidRPr="00F36926">
              <w:rPr>
                <w:sz w:val="24"/>
                <w:szCs w:val="24"/>
              </w:rPr>
              <w:t>Р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>зультат «Колич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>ство д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>т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 xml:space="preserve">й </w:t>
            </w:r>
            <w:r w:rsidRPr="00F36926">
              <w:rPr>
                <w:sz w:val="24"/>
                <w:szCs w:val="24"/>
              </w:rPr>
              <w:br/>
              <w:t>и</w:t>
            </w:r>
            <w:r w:rsidRPr="00F36926">
              <w:rPr>
                <w:spacing w:val="1"/>
                <w:sz w:val="24"/>
                <w:szCs w:val="24"/>
              </w:rPr>
              <w:t xml:space="preserve"> молод</w:t>
            </w:r>
            <w:r w:rsidR="00473F22" w:rsidRPr="00F36926">
              <w:rPr>
                <w:spacing w:val="1"/>
                <w:sz w:val="24"/>
                <w:szCs w:val="24"/>
              </w:rPr>
              <w:t>е</w:t>
            </w:r>
            <w:r w:rsidRPr="00F36926">
              <w:rPr>
                <w:spacing w:val="1"/>
                <w:sz w:val="24"/>
                <w:szCs w:val="24"/>
              </w:rPr>
              <w:t>жи</w:t>
            </w:r>
            <w:r w:rsidRPr="00F36926">
              <w:rPr>
                <w:sz w:val="24"/>
                <w:szCs w:val="24"/>
              </w:rPr>
              <w:t>,</w:t>
            </w:r>
            <w:r w:rsidRPr="00F36926">
              <w:rPr>
                <w:spacing w:val="-5"/>
                <w:sz w:val="24"/>
                <w:szCs w:val="24"/>
              </w:rPr>
              <w:t xml:space="preserve"> вовл</w:t>
            </w:r>
            <w:r w:rsidR="00EA5235" w:rsidRPr="00F36926">
              <w:rPr>
                <w:spacing w:val="-5"/>
                <w:sz w:val="24"/>
                <w:szCs w:val="24"/>
              </w:rPr>
              <w:t>е</w:t>
            </w:r>
            <w:r w:rsidRPr="00F36926">
              <w:rPr>
                <w:spacing w:val="-5"/>
                <w:sz w:val="24"/>
                <w:szCs w:val="24"/>
              </w:rPr>
              <w:t>ч</w:t>
            </w:r>
            <w:r w:rsidR="00473F22" w:rsidRPr="00F36926">
              <w:rPr>
                <w:spacing w:val="-5"/>
                <w:sz w:val="24"/>
                <w:szCs w:val="24"/>
              </w:rPr>
              <w:t>е</w:t>
            </w:r>
            <w:r w:rsidRPr="00F36926">
              <w:rPr>
                <w:spacing w:val="-5"/>
                <w:sz w:val="24"/>
                <w:szCs w:val="24"/>
              </w:rPr>
              <w:t xml:space="preserve">нных </w:t>
            </w:r>
            <w:r w:rsidRPr="00F36926">
              <w:rPr>
                <w:spacing w:val="-5"/>
                <w:sz w:val="24"/>
                <w:szCs w:val="24"/>
              </w:rPr>
              <w:br/>
            </w:r>
            <w:r w:rsidRPr="00F36926">
              <w:rPr>
                <w:sz w:val="24"/>
                <w:szCs w:val="24"/>
              </w:rPr>
              <w:t>в р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>ализацию</w:t>
            </w:r>
            <w:r w:rsidRPr="00F36926">
              <w:rPr>
                <w:spacing w:val="-11"/>
                <w:sz w:val="24"/>
                <w:szCs w:val="24"/>
              </w:rPr>
              <w:t xml:space="preserve"> </w:t>
            </w:r>
            <w:r w:rsidRPr="00F36926">
              <w:rPr>
                <w:sz w:val="24"/>
                <w:szCs w:val="24"/>
              </w:rPr>
              <w:t>м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>роприятий,</w:t>
            </w:r>
            <w:r w:rsidRPr="00F36926">
              <w:rPr>
                <w:spacing w:val="-47"/>
                <w:sz w:val="24"/>
                <w:szCs w:val="24"/>
              </w:rPr>
              <w:t xml:space="preserve"> </w:t>
            </w:r>
            <w:r w:rsidRPr="00F36926">
              <w:rPr>
                <w:sz w:val="24"/>
                <w:szCs w:val="24"/>
              </w:rPr>
              <w:t>направл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>нных на</w:t>
            </w:r>
            <w:r w:rsidRPr="00F36926">
              <w:rPr>
                <w:spacing w:val="1"/>
                <w:sz w:val="24"/>
                <w:szCs w:val="24"/>
              </w:rPr>
              <w:t xml:space="preserve"> </w:t>
            </w:r>
            <w:r w:rsidRPr="00F36926">
              <w:rPr>
                <w:sz w:val="24"/>
                <w:szCs w:val="24"/>
              </w:rPr>
              <w:t>патриотич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>ско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pacing w:val="1"/>
                <w:sz w:val="24"/>
                <w:szCs w:val="24"/>
              </w:rPr>
              <w:t xml:space="preserve"> </w:t>
            </w:r>
            <w:r w:rsidRPr="00F36926">
              <w:rPr>
                <w:spacing w:val="1"/>
                <w:sz w:val="24"/>
                <w:szCs w:val="24"/>
              </w:rPr>
              <w:br/>
            </w:r>
            <w:r w:rsidRPr="00F36926">
              <w:rPr>
                <w:sz w:val="24"/>
                <w:szCs w:val="24"/>
              </w:rPr>
              <w:t>и</w:t>
            </w:r>
            <w:r w:rsidRPr="00F36926">
              <w:rPr>
                <w:spacing w:val="1"/>
                <w:sz w:val="24"/>
                <w:szCs w:val="24"/>
              </w:rPr>
              <w:t xml:space="preserve"> </w:t>
            </w:r>
            <w:r w:rsidRPr="00F36926">
              <w:rPr>
                <w:sz w:val="24"/>
                <w:szCs w:val="24"/>
              </w:rPr>
              <w:t>духовно</w:t>
            </w:r>
            <w:r w:rsidR="003B7ECB" w:rsidRPr="00F36926">
              <w:rPr>
                <w:sz w:val="24"/>
                <w:szCs w:val="24"/>
              </w:rPr>
              <w:t>–</w:t>
            </w:r>
            <w:r w:rsidRPr="00F36926">
              <w:rPr>
                <w:sz w:val="24"/>
                <w:szCs w:val="24"/>
              </w:rPr>
              <w:t>нравств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>нно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pacing w:val="1"/>
                <w:sz w:val="24"/>
                <w:szCs w:val="24"/>
              </w:rPr>
              <w:t xml:space="preserve"> </w:t>
            </w:r>
            <w:r w:rsidRPr="00F36926">
              <w:rPr>
                <w:sz w:val="24"/>
                <w:szCs w:val="24"/>
              </w:rPr>
              <w:t>воспитани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14:paraId="5AEDCB83" w14:textId="12D1FEFE" w:rsidR="00FF5524" w:rsidRPr="00F36926" w:rsidRDefault="00FF5524" w:rsidP="00F369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926">
              <w:t>Колич</w:t>
            </w:r>
            <w:r w:rsidR="00EA5235" w:rsidRPr="00F36926">
              <w:t>е</w:t>
            </w:r>
            <w:r w:rsidRPr="00F36926">
              <w:t>ство ч</w:t>
            </w:r>
            <w:r w:rsidR="00EA5235" w:rsidRPr="00F36926">
              <w:t>е</w:t>
            </w:r>
            <w:r w:rsidRPr="00F36926">
              <w:t>лов</w:t>
            </w:r>
            <w:r w:rsidR="00EA5235" w:rsidRPr="00F36926">
              <w:t>е</w:t>
            </w:r>
            <w:r w:rsidRPr="00F36926">
              <w:t>к вовл</w:t>
            </w:r>
            <w:r w:rsidR="00EA5235" w:rsidRPr="00F36926">
              <w:t>е</w:t>
            </w:r>
            <w:r w:rsidRPr="00F36926">
              <w:t>ч</w:t>
            </w:r>
            <w:r w:rsidR="00473F22" w:rsidRPr="00F36926">
              <w:t>е</w:t>
            </w:r>
            <w:r w:rsidRPr="00F36926">
              <w:t xml:space="preserve">нных </w:t>
            </w:r>
            <w:r w:rsidR="00F36926" w:rsidRPr="00F36926">
              <w:t>в</w:t>
            </w:r>
            <w:r w:rsidRPr="00F36926">
              <w:rPr>
                <w:spacing w:val="-11"/>
              </w:rPr>
              <w:t xml:space="preserve"> </w:t>
            </w:r>
            <w:r w:rsidRPr="00F36926">
              <w:t>м</w:t>
            </w:r>
            <w:r w:rsidR="00EA5235" w:rsidRPr="00F36926">
              <w:t>е</w:t>
            </w:r>
            <w:r w:rsidR="00F36926" w:rsidRPr="00F36926">
              <w:t>роприятия</w:t>
            </w:r>
            <w:r w:rsidRPr="00F36926">
              <w:t>,</w:t>
            </w:r>
            <w:r w:rsidRPr="00F36926">
              <w:rPr>
                <w:spacing w:val="-47"/>
              </w:rPr>
              <w:t xml:space="preserve"> </w:t>
            </w:r>
            <w:r w:rsidRPr="00F36926">
              <w:t>направл</w:t>
            </w:r>
            <w:r w:rsidR="00EA5235" w:rsidRPr="00F36926">
              <w:t>е</w:t>
            </w:r>
            <w:r w:rsidR="00F36926" w:rsidRPr="00F36926">
              <w:t>нные</w:t>
            </w:r>
            <w:r w:rsidRPr="00F36926">
              <w:t xml:space="preserve"> на</w:t>
            </w:r>
            <w:r w:rsidRPr="00F36926">
              <w:rPr>
                <w:spacing w:val="1"/>
              </w:rPr>
              <w:t xml:space="preserve"> </w:t>
            </w:r>
            <w:r w:rsidRPr="00F36926">
              <w:t>патриотич</w:t>
            </w:r>
            <w:r w:rsidR="00EA5235" w:rsidRPr="00F36926">
              <w:t>е</w:t>
            </w:r>
            <w:r w:rsidRPr="00F36926">
              <w:t>ско</w:t>
            </w:r>
            <w:r w:rsidR="00EA5235" w:rsidRPr="00F36926">
              <w:t>е</w:t>
            </w:r>
            <w:r w:rsidRPr="00F36926">
              <w:rPr>
                <w:spacing w:val="1"/>
              </w:rPr>
              <w:t xml:space="preserve"> </w:t>
            </w:r>
            <w:r w:rsidRPr="00F36926">
              <w:rPr>
                <w:spacing w:val="1"/>
              </w:rPr>
              <w:br/>
            </w:r>
            <w:r w:rsidRPr="00F36926">
              <w:t>и</w:t>
            </w:r>
            <w:r w:rsidRPr="00F36926">
              <w:rPr>
                <w:spacing w:val="1"/>
              </w:rPr>
              <w:t xml:space="preserve"> </w:t>
            </w:r>
            <w:r w:rsidRPr="00F36926">
              <w:t>духовно</w:t>
            </w:r>
            <w:r w:rsidR="003B7ECB" w:rsidRPr="00F36926">
              <w:t>–</w:t>
            </w:r>
            <w:r w:rsidRPr="00F36926">
              <w:t>нравств</w:t>
            </w:r>
            <w:r w:rsidR="00EA5235" w:rsidRPr="00F36926">
              <w:t>е</w:t>
            </w:r>
            <w:r w:rsidRPr="00F36926">
              <w:t>нно</w:t>
            </w:r>
            <w:r w:rsidR="00EA5235" w:rsidRPr="00F36926">
              <w:t>е</w:t>
            </w:r>
            <w:r w:rsidRPr="00F36926">
              <w:rPr>
                <w:spacing w:val="1"/>
              </w:rPr>
              <w:t xml:space="preserve"> </w:t>
            </w:r>
            <w:r w:rsidRPr="00F36926">
              <w:t>воспитани</w:t>
            </w:r>
            <w:r w:rsidR="00EA5235" w:rsidRPr="00F36926">
              <w:t>е</w:t>
            </w:r>
          </w:p>
        </w:tc>
        <w:tc>
          <w:tcPr>
            <w:tcW w:w="1440" w:type="dxa"/>
            <w:vAlign w:val="center"/>
          </w:tcPr>
          <w:p w14:paraId="6FA55699" w14:textId="100A8AA4" w:rsidR="00FF5524" w:rsidRPr="00F36926" w:rsidRDefault="00FF5524" w:rsidP="00FF55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926">
              <w:t>х</w:t>
            </w:r>
          </w:p>
        </w:tc>
        <w:tc>
          <w:tcPr>
            <w:tcW w:w="1134" w:type="dxa"/>
            <w:vAlign w:val="center"/>
          </w:tcPr>
          <w:p w14:paraId="34F82F02" w14:textId="6BDB0B05" w:rsidR="00FF5524" w:rsidRPr="00F36926" w:rsidRDefault="00FF5524" w:rsidP="00FF55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926">
              <w:t>Ч</w:t>
            </w:r>
            <w:r w:rsidR="00EA5235" w:rsidRPr="00F36926">
              <w:t>е</w:t>
            </w:r>
            <w:r w:rsidRPr="00F36926">
              <w:t>лов</w:t>
            </w:r>
            <w:r w:rsidR="00EA5235" w:rsidRPr="00F36926">
              <w:t>е</w:t>
            </w:r>
            <w:r w:rsidRPr="00F36926">
              <w:t>к</w:t>
            </w:r>
          </w:p>
        </w:tc>
        <w:tc>
          <w:tcPr>
            <w:tcW w:w="960" w:type="dxa"/>
            <w:vAlign w:val="center"/>
          </w:tcPr>
          <w:p w14:paraId="30302A48" w14:textId="574D50C3" w:rsidR="00FF5524" w:rsidRPr="00F36926" w:rsidRDefault="00FF5524" w:rsidP="00FF55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926">
              <w:t>2025</w:t>
            </w:r>
          </w:p>
        </w:tc>
        <w:tc>
          <w:tcPr>
            <w:tcW w:w="1177" w:type="dxa"/>
            <w:vAlign w:val="center"/>
          </w:tcPr>
          <w:p w14:paraId="42D2DBBB" w14:textId="6EA45DFC" w:rsidR="00FF5524" w:rsidRPr="00F36926" w:rsidRDefault="00FF5524" w:rsidP="00FF5524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F36926">
              <w:rPr>
                <w:bCs/>
                <w:sz w:val="24"/>
                <w:szCs w:val="24"/>
              </w:rPr>
              <w:t>12</w:t>
            </w:r>
            <w:r w:rsidR="009E36B6" w:rsidRPr="00F36926">
              <w:rPr>
                <w:bCs/>
                <w:sz w:val="24"/>
                <w:szCs w:val="24"/>
              </w:rPr>
              <w:t xml:space="preserve"> </w:t>
            </w:r>
            <w:r w:rsidRPr="00F36926">
              <w:rPr>
                <w:bCs/>
                <w:sz w:val="24"/>
                <w:szCs w:val="24"/>
              </w:rPr>
              <w:t>460</w:t>
            </w:r>
          </w:p>
        </w:tc>
        <w:tc>
          <w:tcPr>
            <w:tcW w:w="1221" w:type="dxa"/>
            <w:vAlign w:val="center"/>
          </w:tcPr>
          <w:p w14:paraId="2E446B07" w14:textId="4A45B101" w:rsidR="00FF5524" w:rsidRPr="00F36926" w:rsidRDefault="00FF5524" w:rsidP="00FF5524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F36926">
              <w:rPr>
                <w:bCs/>
                <w:sz w:val="24"/>
                <w:szCs w:val="24"/>
              </w:rPr>
              <w:t>12</w:t>
            </w:r>
            <w:r w:rsidR="009E36B6" w:rsidRPr="00F36926">
              <w:rPr>
                <w:bCs/>
                <w:sz w:val="24"/>
                <w:szCs w:val="24"/>
              </w:rPr>
              <w:t xml:space="preserve"> </w:t>
            </w:r>
            <w:r w:rsidRPr="00F36926">
              <w:rPr>
                <w:bCs/>
                <w:sz w:val="24"/>
                <w:szCs w:val="24"/>
              </w:rPr>
              <w:t>560</w:t>
            </w:r>
          </w:p>
        </w:tc>
        <w:tc>
          <w:tcPr>
            <w:tcW w:w="1276" w:type="dxa"/>
            <w:vAlign w:val="center"/>
          </w:tcPr>
          <w:p w14:paraId="11CABA12" w14:textId="7449B22F" w:rsidR="00FF5524" w:rsidRPr="00F36926" w:rsidRDefault="00FF5524" w:rsidP="00FF5524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F36926">
              <w:rPr>
                <w:bCs/>
                <w:sz w:val="24"/>
                <w:szCs w:val="24"/>
              </w:rPr>
              <w:t>12</w:t>
            </w:r>
            <w:r w:rsidR="009E36B6" w:rsidRPr="00F36926">
              <w:rPr>
                <w:bCs/>
                <w:sz w:val="24"/>
                <w:szCs w:val="24"/>
              </w:rPr>
              <w:t xml:space="preserve"> </w:t>
            </w:r>
            <w:r w:rsidRPr="00F36926">
              <w:rPr>
                <w:bCs/>
                <w:sz w:val="24"/>
                <w:szCs w:val="24"/>
              </w:rPr>
              <w:t>660</w:t>
            </w:r>
          </w:p>
        </w:tc>
        <w:tc>
          <w:tcPr>
            <w:tcW w:w="1518" w:type="dxa"/>
            <w:vAlign w:val="center"/>
          </w:tcPr>
          <w:p w14:paraId="295105CE" w14:textId="13BDD2B9" w:rsidR="00FF5524" w:rsidRPr="00F36926" w:rsidRDefault="00FF5524" w:rsidP="00FF5524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F36926">
              <w:rPr>
                <w:bCs/>
                <w:sz w:val="24"/>
                <w:szCs w:val="24"/>
              </w:rPr>
              <w:t>12</w:t>
            </w:r>
            <w:r w:rsidR="009E36B6" w:rsidRPr="00F36926">
              <w:rPr>
                <w:bCs/>
                <w:sz w:val="24"/>
                <w:szCs w:val="24"/>
              </w:rPr>
              <w:t xml:space="preserve"> </w:t>
            </w:r>
            <w:r w:rsidRPr="00F36926">
              <w:rPr>
                <w:bCs/>
                <w:sz w:val="24"/>
                <w:szCs w:val="24"/>
              </w:rPr>
              <w:t>760</w:t>
            </w:r>
          </w:p>
        </w:tc>
      </w:tr>
      <w:tr w:rsidR="00FF5524" w:rsidRPr="00B23B57" w14:paraId="04E14855" w14:textId="77777777" w:rsidTr="008774C7">
        <w:trPr>
          <w:trHeight w:val="639"/>
          <w:jc w:val="center"/>
        </w:trPr>
        <w:tc>
          <w:tcPr>
            <w:tcW w:w="446" w:type="dxa"/>
            <w:vAlign w:val="center"/>
          </w:tcPr>
          <w:p w14:paraId="79223B47" w14:textId="51A0A611" w:rsidR="00FF5524" w:rsidRPr="00F36926" w:rsidRDefault="00FF5524" w:rsidP="00FF55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926">
              <w:t>8</w:t>
            </w:r>
          </w:p>
        </w:tc>
        <w:tc>
          <w:tcPr>
            <w:tcW w:w="3208" w:type="dxa"/>
            <w:vAlign w:val="center"/>
          </w:tcPr>
          <w:p w14:paraId="314908CE" w14:textId="68598338" w:rsidR="00FF5524" w:rsidRPr="00F36926" w:rsidRDefault="00FF5524" w:rsidP="00B23B57">
            <w:pPr>
              <w:pStyle w:val="TableParagraph"/>
              <w:spacing w:line="228" w:lineRule="auto"/>
              <w:ind w:left="107"/>
              <w:rPr>
                <w:sz w:val="24"/>
                <w:szCs w:val="24"/>
              </w:rPr>
            </w:pPr>
            <w:r w:rsidRPr="00F36926">
              <w:rPr>
                <w:sz w:val="24"/>
                <w:szCs w:val="24"/>
              </w:rPr>
              <w:t>М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>роприяти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 xml:space="preserve"> «Р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>ализация компл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>кса м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>р, направл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 xml:space="preserve">нных </w:t>
            </w:r>
            <w:r w:rsidRPr="00F36926">
              <w:rPr>
                <w:sz w:val="24"/>
                <w:szCs w:val="24"/>
              </w:rPr>
              <w:br/>
              <w:t>на развити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 xml:space="preserve"> ВВПОД «</w:t>
            </w:r>
            <w:proofErr w:type="spellStart"/>
            <w:r w:rsidRPr="00F36926">
              <w:rPr>
                <w:sz w:val="24"/>
                <w:szCs w:val="24"/>
              </w:rPr>
              <w:t>Юнармия</w:t>
            </w:r>
            <w:proofErr w:type="spellEnd"/>
            <w:r w:rsidRPr="00F36926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14:paraId="59E3A3F8" w14:textId="30D712C6" w:rsidR="00FF5524" w:rsidRPr="00F36926" w:rsidRDefault="00FF5524" w:rsidP="00F369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926">
              <w:t>Пров</w:t>
            </w:r>
            <w:r w:rsidR="00EA5235" w:rsidRPr="00F36926">
              <w:t>е</w:t>
            </w:r>
            <w:r w:rsidRPr="00F36926">
              <w:t>д</w:t>
            </w:r>
            <w:r w:rsidR="00EA5235" w:rsidRPr="00F36926">
              <w:t>е</w:t>
            </w:r>
            <w:r w:rsidR="00F36926" w:rsidRPr="00F36926">
              <w:t>но</w:t>
            </w:r>
            <w:r w:rsidRPr="00F36926">
              <w:t xml:space="preserve"> </w:t>
            </w:r>
            <w:r w:rsidR="00F36926" w:rsidRPr="00F36926">
              <w:t>мероприятий</w:t>
            </w:r>
            <w:r w:rsidRPr="00F36926">
              <w:t>, направл</w:t>
            </w:r>
            <w:r w:rsidR="00EA5235" w:rsidRPr="00F36926">
              <w:t>е</w:t>
            </w:r>
            <w:r w:rsidRPr="00F36926">
              <w:t>нных на развити</w:t>
            </w:r>
            <w:r w:rsidR="00EA5235" w:rsidRPr="00F36926">
              <w:t>е</w:t>
            </w:r>
            <w:r w:rsidRPr="00F36926">
              <w:t xml:space="preserve"> ВВПОД «</w:t>
            </w:r>
            <w:proofErr w:type="spellStart"/>
            <w:r w:rsidRPr="00F36926">
              <w:t>Юнармия</w:t>
            </w:r>
            <w:proofErr w:type="spellEnd"/>
            <w:r w:rsidRPr="00F36926">
              <w:t>»</w:t>
            </w:r>
          </w:p>
        </w:tc>
        <w:tc>
          <w:tcPr>
            <w:tcW w:w="1440" w:type="dxa"/>
            <w:vAlign w:val="center"/>
          </w:tcPr>
          <w:p w14:paraId="0D1658D5" w14:textId="55841C10" w:rsidR="00FF5524" w:rsidRPr="00F36926" w:rsidRDefault="00FF5524" w:rsidP="00FF55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926">
              <w:t>2026/2028</w:t>
            </w:r>
          </w:p>
        </w:tc>
        <w:tc>
          <w:tcPr>
            <w:tcW w:w="1134" w:type="dxa"/>
            <w:vAlign w:val="center"/>
          </w:tcPr>
          <w:p w14:paraId="2D5AA0E6" w14:textId="48356D00" w:rsidR="00FF5524" w:rsidRPr="00F36926" w:rsidRDefault="00FF5524" w:rsidP="00FF55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926">
              <w:t>х</w:t>
            </w:r>
          </w:p>
        </w:tc>
        <w:tc>
          <w:tcPr>
            <w:tcW w:w="960" w:type="dxa"/>
            <w:vAlign w:val="center"/>
          </w:tcPr>
          <w:p w14:paraId="08DB4FE8" w14:textId="44A37503" w:rsidR="00FF5524" w:rsidRPr="00F36926" w:rsidRDefault="00FF5524" w:rsidP="00FF55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926">
              <w:t>х</w:t>
            </w:r>
          </w:p>
        </w:tc>
        <w:tc>
          <w:tcPr>
            <w:tcW w:w="1177" w:type="dxa"/>
            <w:vAlign w:val="center"/>
          </w:tcPr>
          <w:p w14:paraId="60951B2C" w14:textId="4DCCD007" w:rsidR="00FF5524" w:rsidRPr="00F36926" w:rsidRDefault="00FF5524" w:rsidP="00FF5524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F36926">
              <w:rPr>
                <w:sz w:val="24"/>
                <w:szCs w:val="24"/>
              </w:rPr>
              <w:t>х</w:t>
            </w:r>
          </w:p>
        </w:tc>
        <w:tc>
          <w:tcPr>
            <w:tcW w:w="1221" w:type="dxa"/>
            <w:vAlign w:val="center"/>
          </w:tcPr>
          <w:p w14:paraId="5340410C" w14:textId="45557183" w:rsidR="00FF5524" w:rsidRPr="00F36926" w:rsidRDefault="00FF5524" w:rsidP="00FF5524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F3692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14:paraId="630C4FEF" w14:textId="79F087AD" w:rsidR="00FF5524" w:rsidRPr="00F36926" w:rsidRDefault="00FF5524" w:rsidP="00FF5524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F36926">
              <w:rPr>
                <w:sz w:val="24"/>
                <w:szCs w:val="24"/>
              </w:rPr>
              <w:t>х</w:t>
            </w:r>
          </w:p>
        </w:tc>
        <w:tc>
          <w:tcPr>
            <w:tcW w:w="1518" w:type="dxa"/>
            <w:vAlign w:val="center"/>
          </w:tcPr>
          <w:p w14:paraId="6A637736" w14:textId="1B91F6EE" w:rsidR="00FF5524" w:rsidRPr="00F36926" w:rsidRDefault="00FF5524" w:rsidP="00FF5524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F36926">
              <w:rPr>
                <w:sz w:val="24"/>
                <w:szCs w:val="24"/>
              </w:rPr>
              <w:t>х</w:t>
            </w:r>
          </w:p>
        </w:tc>
      </w:tr>
      <w:tr w:rsidR="00FF5524" w:rsidRPr="00B23B57" w14:paraId="16EAACD6" w14:textId="77777777" w:rsidTr="008774C7">
        <w:trPr>
          <w:trHeight w:val="275"/>
          <w:jc w:val="center"/>
        </w:trPr>
        <w:tc>
          <w:tcPr>
            <w:tcW w:w="446" w:type="dxa"/>
            <w:vAlign w:val="center"/>
          </w:tcPr>
          <w:p w14:paraId="6521F918" w14:textId="17E5A27D" w:rsidR="00FF5524" w:rsidRPr="00F36926" w:rsidRDefault="00FF5524" w:rsidP="00FF55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926">
              <w:t>8.1</w:t>
            </w:r>
          </w:p>
        </w:tc>
        <w:tc>
          <w:tcPr>
            <w:tcW w:w="3208" w:type="dxa"/>
            <w:vAlign w:val="center"/>
          </w:tcPr>
          <w:p w14:paraId="635E01A2" w14:textId="610A4B30" w:rsidR="00FF5524" w:rsidRPr="00F36926" w:rsidRDefault="00FF5524" w:rsidP="00B23B57">
            <w:pPr>
              <w:pStyle w:val="TableParagraph"/>
              <w:spacing w:line="228" w:lineRule="auto"/>
              <w:ind w:left="107"/>
              <w:rPr>
                <w:sz w:val="24"/>
                <w:szCs w:val="24"/>
              </w:rPr>
            </w:pPr>
            <w:r w:rsidRPr="00F36926">
              <w:rPr>
                <w:sz w:val="24"/>
                <w:szCs w:val="24"/>
              </w:rPr>
              <w:t>Р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>зультат «Колич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>ство д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>т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>й и молод</w:t>
            </w:r>
            <w:r w:rsidR="00473F22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>жи, являющихся чл</w:t>
            </w:r>
            <w:r w:rsidR="00EA5235" w:rsidRPr="00F36926">
              <w:rPr>
                <w:sz w:val="24"/>
                <w:szCs w:val="24"/>
              </w:rPr>
              <w:t>е</w:t>
            </w:r>
            <w:r w:rsidRPr="00F36926">
              <w:rPr>
                <w:sz w:val="24"/>
                <w:szCs w:val="24"/>
              </w:rPr>
              <w:t>нами ВВПОД «</w:t>
            </w:r>
            <w:proofErr w:type="spellStart"/>
            <w:r w:rsidRPr="00F36926">
              <w:rPr>
                <w:sz w:val="24"/>
                <w:szCs w:val="24"/>
              </w:rPr>
              <w:t>Юнармия</w:t>
            </w:r>
            <w:proofErr w:type="spellEnd"/>
            <w:r w:rsidRPr="00F36926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14:paraId="28717D9E" w14:textId="347A4CDB" w:rsidR="00FF5524" w:rsidRPr="00F36926" w:rsidRDefault="00FF5524" w:rsidP="00FF55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926">
              <w:t>Колич</w:t>
            </w:r>
            <w:r w:rsidR="00EA5235" w:rsidRPr="00F36926">
              <w:t>е</w:t>
            </w:r>
            <w:r w:rsidRPr="00F36926">
              <w:t>ство ч</w:t>
            </w:r>
            <w:r w:rsidR="00EA5235" w:rsidRPr="00F36926">
              <w:t>е</w:t>
            </w:r>
            <w:r w:rsidRPr="00F36926">
              <w:t>лов</w:t>
            </w:r>
            <w:r w:rsidR="00EA5235" w:rsidRPr="00F36926">
              <w:t>е</w:t>
            </w:r>
            <w:r w:rsidRPr="00F36926">
              <w:t>к, являющихся чл</w:t>
            </w:r>
            <w:r w:rsidR="00EA5235" w:rsidRPr="00F36926">
              <w:t>е</w:t>
            </w:r>
            <w:r w:rsidRPr="00F36926">
              <w:t>нами ВВПОД «</w:t>
            </w:r>
            <w:proofErr w:type="spellStart"/>
            <w:r w:rsidRPr="00F36926">
              <w:t>Юнармия</w:t>
            </w:r>
            <w:proofErr w:type="spellEnd"/>
            <w:r w:rsidRPr="00F36926">
              <w:t>»</w:t>
            </w:r>
          </w:p>
        </w:tc>
        <w:tc>
          <w:tcPr>
            <w:tcW w:w="1440" w:type="dxa"/>
            <w:vAlign w:val="center"/>
          </w:tcPr>
          <w:p w14:paraId="24ECE11B" w14:textId="38CD5766" w:rsidR="00FF5524" w:rsidRPr="00F36926" w:rsidRDefault="00FF5524" w:rsidP="00FF55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6926">
              <w:t>х</w:t>
            </w:r>
          </w:p>
        </w:tc>
        <w:tc>
          <w:tcPr>
            <w:tcW w:w="1134" w:type="dxa"/>
            <w:vAlign w:val="center"/>
          </w:tcPr>
          <w:p w14:paraId="2E847FF5" w14:textId="189C8130" w:rsidR="00FF5524" w:rsidRPr="00F36926" w:rsidRDefault="00FF5524" w:rsidP="00FF55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6926">
              <w:t>Ч</w:t>
            </w:r>
            <w:r w:rsidR="00EA5235" w:rsidRPr="00F36926">
              <w:t>е</w:t>
            </w:r>
            <w:r w:rsidRPr="00F36926">
              <w:t>лов</w:t>
            </w:r>
            <w:r w:rsidR="00EA5235" w:rsidRPr="00F36926">
              <w:t>е</w:t>
            </w:r>
            <w:r w:rsidRPr="00F36926">
              <w:t>к</w:t>
            </w:r>
          </w:p>
        </w:tc>
        <w:tc>
          <w:tcPr>
            <w:tcW w:w="960" w:type="dxa"/>
            <w:vAlign w:val="center"/>
          </w:tcPr>
          <w:p w14:paraId="2C2DA7DB" w14:textId="3CFECAD4" w:rsidR="00FF5524" w:rsidRPr="00F36926" w:rsidRDefault="00FF5524" w:rsidP="00FF55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6926">
              <w:t>2025</w:t>
            </w:r>
          </w:p>
        </w:tc>
        <w:tc>
          <w:tcPr>
            <w:tcW w:w="1177" w:type="dxa"/>
            <w:vAlign w:val="center"/>
          </w:tcPr>
          <w:p w14:paraId="6E8D4BD5" w14:textId="147B349C" w:rsidR="00FF5524" w:rsidRPr="00F36926" w:rsidRDefault="00FF5524" w:rsidP="00FF5524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F36926">
              <w:rPr>
                <w:bCs/>
                <w:sz w:val="24"/>
                <w:szCs w:val="24"/>
              </w:rPr>
              <w:t>322</w:t>
            </w:r>
          </w:p>
        </w:tc>
        <w:tc>
          <w:tcPr>
            <w:tcW w:w="1221" w:type="dxa"/>
            <w:vAlign w:val="center"/>
          </w:tcPr>
          <w:p w14:paraId="3DA30AF6" w14:textId="738CD393" w:rsidR="00FF5524" w:rsidRPr="00F36926" w:rsidRDefault="00FF5524" w:rsidP="00FF5524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F36926">
              <w:rPr>
                <w:bCs/>
                <w:sz w:val="24"/>
                <w:szCs w:val="24"/>
              </w:rPr>
              <w:t>323</w:t>
            </w:r>
          </w:p>
        </w:tc>
        <w:tc>
          <w:tcPr>
            <w:tcW w:w="1276" w:type="dxa"/>
            <w:vAlign w:val="center"/>
          </w:tcPr>
          <w:p w14:paraId="32E85E74" w14:textId="709534C1" w:rsidR="00FF5524" w:rsidRPr="00F36926" w:rsidRDefault="00FF5524" w:rsidP="00FF5524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F36926">
              <w:rPr>
                <w:bCs/>
                <w:sz w:val="24"/>
                <w:szCs w:val="24"/>
              </w:rPr>
              <w:t>324</w:t>
            </w:r>
          </w:p>
        </w:tc>
        <w:tc>
          <w:tcPr>
            <w:tcW w:w="1518" w:type="dxa"/>
            <w:vAlign w:val="center"/>
          </w:tcPr>
          <w:p w14:paraId="177C4EE0" w14:textId="206DE242" w:rsidR="00FF5524" w:rsidRPr="00F36926" w:rsidRDefault="00FF5524" w:rsidP="00FF5524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F36926">
              <w:rPr>
                <w:bCs/>
                <w:sz w:val="24"/>
                <w:szCs w:val="24"/>
              </w:rPr>
              <w:t>325</w:t>
            </w:r>
          </w:p>
        </w:tc>
      </w:tr>
    </w:tbl>
    <w:p w14:paraId="66D1454C" w14:textId="77777777" w:rsidR="00473F22" w:rsidRDefault="00473F22" w:rsidP="00A65246">
      <w:pPr>
        <w:autoSpaceDE w:val="0"/>
        <w:autoSpaceDN w:val="0"/>
        <w:adjustRightInd w:val="0"/>
        <w:jc w:val="both"/>
        <w:rPr>
          <w:rFonts w:eastAsiaTheme="minorHAnsi"/>
          <w:highlight w:val="yellow"/>
          <w:lang w:eastAsia="en-US"/>
        </w:rPr>
      </w:pPr>
    </w:p>
    <w:p w14:paraId="055C6C20" w14:textId="77777777" w:rsidR="00473F22" w:rsidRDefault="00473F22" w:rsidP="0078249C">
      <w:pPr>
        <w:autoSpaceDE w:val="0"/>
        <w:autoSpaceDN w:val="0"/>
        <w:adjustRightInd w:val="0"/>
        <w:ind w:firstLine="540"/>
        <w:jc w:val="both"/>
        <w:rPr>
          <w:rFonts w:eastAsiaTheme="minorHAnsi"/>
          <w:highlight w:val="yellow"/>
          <w:lang w:eastAsia="en-US"/>
        </w:rPr>
      </w:pPr>
    </w:p>
    <w:p w14:paraId="57C412C6" w14:textId="77777777" w:rsidR="00F36926" w:rsidRDefault="00F36926" w:rsidP="0078249C">
      <w:pPr>
        <w:autoSpaceDE w:val="0"/>
        <w:autoSpaceDN w:val="0"/>
        <w:adjustRightInd w:val="0"/>
        <w:ind w:firstLine="540"/>
        <w:jc w:val="both"/>
        <w:rPr>
          <w:rFonts w:eastAsiaTheme="minorHAnsi"/>
          <w:highlight w:val="yellow"/>
          <w:lang w:eastAsia="en-US"/>
        </w:rPr>
      </w:pPr>
    </w:p>
    <w:p w14:paraId="181112C5" w14:textId="77777777" w:rsidR="00F36926" w:rsidRDefault="00F36926" w:rsidP="0078249C">
      <w:pPr>
        <w:autoSpaceDE w:val="0"/>
        <w:autoSpaceDN w:val="0"/>
        <w:adjustRightInd w:val="0"/>
        <w:ind w:firstLine="540"/>
        <w:jc w:val="both"/>
        <w:rPr>
          <w:rFonts w:eastAsiaTheme="minorHAnsi"/>
          <w:highlight w:val="yellow"/>
          <w:lang w:eastAsia="en-US"/>
        </w:rPr>
      </w:pPr>
    </w:p>
    <w:p w14:paraId="6209C510" w14:textId="77777777" w:rsidR="00F36926" w:rsidRDefault="00F36926" w:rsidP="0078249C">
      <w:pPr>
        <w:autoSpaceDE w:val="0"/>
        <w:autoSpaceDN w:val="0"/>
        <w:adjustRightInd w:val="0"/>
        <w:ind w:firstLine="540"/>
        <w:jc w:val="both"/>
        <w:rPr>
          <w:rFonts w:eastAsiaTheme="minorHAnsi"/>
          <w:highlight w:val="yellow"/>
          <w:lang w:eastAsia="en-US"/>
        </w:rPr>
      </w:pPr>
    </w:p>
    <w:p w14:paraId="2BD9EB2D" w14:textId="77777777" w:rsidR="00F36926" w:rsidRDefault="00F36926" w:rsidP="0078249C">
      <w:pPr>
        <w:autoSpaceDE w:val="0"/>
        <w:autoSpaceDN w:val="0"/>
        <w:adjustRightInd w:val="0"/>
        <w:ind w:firstLine="540"/>
        <w:jc w:val="both"/>
        <w:rPr>
          <w:rFonts w:eastAsiaTheme="minorHAnsi"/>
          <w:highlight w:val="yellow"/>
          <w:lang w:eastAsia="en-US"/>
        </w:rPr>
      </w:pPr>
    </w:p>
    <w:p w14:paraId="621FFA8F" w14:textId="77777777" w:rsidR="00F36926" w:rsidRDefault="00F36926" w:rsidP="0078249C">
      <w:pPr>
        <w:autoSpaceDE w:val="0"/>
        <w:autoSpaceDN w:val="0"/>
        <w:adjustRightInd w:val="0"/>
        <w:ind w:firstLine="540"/>
        <w:jc w:val="both"/>
        <w:rPr>
          <w:rFonts w:eastAsiaTheme="minorHAnsi"/>
          <w:highlight w:val="yellow"/>
          <w:lang w:eastAsia="en-US"/>
        </w:rPr>
      </w:pPr>
    </w:p>
    <w:p w14:paraId="7FDC1849" w14:textId="77777777" w:rsidR="00F36926" w:rsidRDefault="00F36926" w:rsidP="0078249C">
      <w:pPr>
        <w:autoSpaceDE w:val="0"/>
        <w:autoSpaceDN w:val="0"/>
        <w:adjustRightInd w:val="0"/>
        <w:ind w:firstLine="540"/>
        <w:jc w:val="both"/>
        <w:rPr>
          <w:rFonts w:eastAsiaTheme="minorHAnsi"/>
          <w:highlight w:val="yellow"/>
          <w:lang w:eastAsia="en-US"/>
        </w:rPr>
      </w:pPr>
    </w:p>
    <w:p w14:paraId="399CAEA4" w14:textId="77777777" w:rsidR="00F36926" w:rsidRDefault="00F36926" w:rsidP="0078249C">
      <w:pPr>
        <w:autoSpaceDE w:val="0"/>
        <w:autoSpaceDN w:val="0"/>
        <w:adjustRightInd w:val="0"/>
        <w:ind w:firstLine="540"/>
        <w:jc w:val="both"/>
        <w:rPr>
          <w:rFonts w:eastAsiaTheme="minorHAnsi"/>
          <w:highlight w:val="yellow"/>
          <w:lang w:eastAsia="en-US"/>
        </w:rPr>
      </w:pPr>
    </w:p>
    <w:p w14:paraId="4AE4A8D0" w14:textId="77777777" w:rsidR="00F36926" w:rsidRDefault="00F36926" w:rsidP="0078249C">
      <w:pPr>
        <w:autoSpaceDE w:val="0"/>
        <w:autoSpaceDN w:val="0"/>
        <w:adjustRightInd w:val="0"/>
        <w:ind w:firstLine="540"/>
        <w:jc w:val="both"/>
        <w:rPr>
          <w:rFonts w:eastAsiaTheme="minorHAnsi"/>
          <w:highlight w:val="yellow"/>
          <w:lang w:eastAsia="en-US"/>
        </w:rPr>
      </w:pPr>
    </w:p>
    <w:p w14:paraId="412D083B" w14:textId="77777777" w:rsidR="00F36926" w:rsidRDefault="00F36926" w:rsidP="0078249C">
      <w:pPr>
        <w:autoSpaceDE w:val="0"/>
        <w:autoSpaceDN w:val="0"/>
        <w:adjustRightInd w:val="0"/>
        <w:ind w:firstLine="540"/>
        <w:jc w:val="both"/>
        <w:rPr>
          <w:rFonts w:eastAsiaTheme="minorHAnsi"/>
          <w:highlight w:val="yellow"/>
          <w:lang w:eastAsia="en-US"/>
        </w:rPr>
      </w:pPr>
    </w:p>
    <w:p w14:paraId="77A1A303" w14:textId="77777777" w:rsidR="00F36926" w:rsidRDefault="00F36926" w:rsidP="0078249C">
      <w:pPr>
        <w:autoSpaceDE w:val="0"/>
        <w:autoSpaceDN w:val="0"/>
        <w:adjustRightInd w:val="0"/>
        <w:ind w:firstLine="540"/>
        <w:jc w:val="both"/>
        <w:rPr>
          <w:rFonts w:eastAsiaTheme="minorHAnsi"/>
          <w:highlight w:val="yellow"/>
          <w:lang w:eastAsia="en-US"/>
        </w:rPr>
      </w:pPr>
    </w:p>
    <w:p w14:paraId="45F80AD3" w14:textId="77777777" w:rsidR="00F36926" w:rsidRPr="0078249C" w:rsidRDefault="00F36926" w:rsidP="0078249C">
      <w:pPr>
        <w:autoSpaceDE w:val="0"/>
        <w:autoSpaceDN w:val="0"/>
        <w:adjustRightInd w:val="0"/>
        <w:ind w:firstLine="540"/>
        <w:jc w:val="both"/>
        <w:rPr>
          <w:rFonts w:eastAsiaTheme="minorHAnsi"/>
          <w:highlight w:val="yellow"/>
          <w:lang w:eastAsia="en-US"/>
        </w:rPr>
      </w:pPr>
    </w:p>
    <w:p w14:paraId="7AADBC26" w14:textId="27C774C8" w:rsidR="0078249C" w:rsidRPr="00653E95" w:rsidRDefault="0078249C" w:rsidP="00653E95">
      <w:pPr>
        <w:pStyle w:val="a3"/>
        <w:numPr>
          <w:ilvl w:val="1"/>
          <w:numId w:val="29"/>
        </w:num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653E95">
        <w:rPr>
          <w:rFonts w:eastAsiaTheme="minorHAnsi"/>
          <w:b/>
          <w:sz w:val="28"/>
          <w:szCs w:val="28"/>
          <w:lang w:eastAsia="en-US"/>
        </w:rPr>
        <w:lastRenderedPageBreak/>
        <w:t>Финансово</w:t>
      </w:r>
      <w:r w:rsidR="00EA5235" w:rsidRPr="00653E95">
        <w:rPr>
          <w:rFonts w:eastAsiaTheme="minorHAnsi"/>
          <w:b/>
          <w:sz w:val="28"/>
          <w:szCs w:val="28"/>
          <w:lang w:eastAsia="en-US"/>
        </w:rPr>
        <w:t>е</w:t>
      </w:r>
      <w:r w:rsidRPr="00653E95">
        <w:rPr>
          <w:rFonts w:eastAsiaTheme="minorHAnsi"/>
          <w:b/>
          <w:sz w:val="28"/>
          <w:szCs w:val="28"/>
          <w:lang w:eastAsia="en-US"/>
        </w:rPr>
        <w:t xml:space="preserve"> об</w:t>
      </w:r>
      <w:r w:rsidR="00EA5235" w:rsidRPr="00653E95">
        <w:rPr>
          <w:rFonts w:eastAsiaTheme="minorHAnsi"/>
          <w:b/>
          <w:sz w:val="28"/>
          <w:szCs w:val="28"/>
          <w:lang w:eastAsia="en-US"/>
        </w:rPr>
        <w:t>е</w:t>
      </w:r>
      <w:r w:rsidRPr="00653E95">
        <w:rPr>
          <w:rFonts w:eastAsiaTheme="minorHAnsi"/>
          <w:b/>
          <w:sz w:val="28"/>
          <w:szCs w:val="28"/>
          <w:lang w:eastAsia="en-US"/>
        </w:rPr>
        <w:t>сп</w:t>
      </w:r>
      <w:r w:rsidR="00EA5235" w:rsidRPr="00653E95">
        <w:rPr>
          <w:rFonts w:eastAsiaTheme="minorHAnsi"/>
          <w:b/>
          <w:sz w:val="28"/>
          <w:szCs w:val="28"/>
          <w:lang w:eastAsia="en-US"/>
        </w:rPr>
        <w:t>е</w:t>
      </w:r>
      <w:r w:rsidRPr="00653E95">
        <w:rPr>
          <w:rFonts w:eastAsiaTheme="minorHAnsi"/>
          <w:b/>
          <w:sz w:val="28"/>
          <w:szCs w:val="28"/>
          <w:lang w:eastAsia="en-US"/>
        </w:rPr>
        <w:t>ч</w:t>
      </w:r>
      <w:r w:rsidR="00EA5235" w:rsidRPr="00653E95">
        <w:rPr>
          <w:rFonts w:eastAsiaTheme="minorHAnsi"/>
          <w:b/>
          <w:sz w:val="28"/>
          <w:szCs w:val="28"/>
          <w:lang w:eastAsia="en-US"/>
        </w:rPr>
        <w:t>е</w:t>
      </w:r>
      <w:r w:rsidRPr="00653E95">
        <w:rPr>
          <w:rFonts w:eastAsiaTheme="minorHAnsi"/>
          <w:b/>
          <w:sz w:val="28"/>
          <w:szCs w:val="28"/>
          <w:lang w:eastAsia="en-US"/>
        </w:rPr>
        <w:t>ни</w:t>
      </w:r>
      <w:r w:rsidR="00EA5235" w:rsidRPr="00653E95">
        <w:rPr>
          <w:rFonts w:eastAsiaTheme="minorHAnsi"/>
          <w:b/>
          <w:sz w:val="28"/>
          <w:szCs w:val="28"/>
          <w:lang w:eastAsia="en-US"/>
        </w:rPr>
        <w:t>е</w:t>
      </w:r>
      <w:r w:rsidRPr="00653E95">
        <w:rPr>
          <w:rFonts w:eastAsiaTheme="minorHAnsi"/>
          <w:b/>
          <w:sz w:val="28"/>
          <w:szCs w:val="28"/>
          <w:lang w:eastAsia="en-US"/>
        </w:rPr>
        <w:t xml:space="preserve"> компл</w:t>
      </w:r>
      <w:r w:rsidR="00EA5235" w:rsidRPr="00653E95">
        <w:rPr>
          <w:rFonts w:eastAsiaTheme="minorHAnsi"/>
          <w:b/>
          <w:sz w:val="28"/>
          <w:szCs w:val="28"/>
          <w:lang w:eastAsia="en-US"/>
        </w:rPr>
        <w:t>е</w:t>
      </w:r>
      <w:r w:rsidRPr="00653E95">
        <w:rPr>
          <w:rFonts w:eastAsiaTheme="minorHAnsi"/>
          <w:b/>
          <w:sz w:val="28"/>
          <w:szCs w:val="28"/>
          <w:lang w:eastAsia="en-US"/>
        </w:rPr>
        <w:t>кса проц</w:t>
      </w:r>
      <w:r w:rsidR="00EA5235" w:rsidRPr="00653E95">
        <w:rPr>
          <w:rFonts w:eastAsiaTheme="minorHAnsi"/>
          <w:b/>
          <w:sz w:val="28"/>
          <w:szCs w:val="28"/>
          <w:lang w:eastAsia="en-US"/>
        </w:rPr>
        <w:t>е</w:t>
      </w:r>
      <w:r w:rsidRPr="00653E95">
        <w:rPr>
          <w:rFonts w:eastAsiaTheme="minorHAnsi"/>
          <w:b/>
          <w:sz w:val="28"/>
          <w:szCs w:val="28"/>
          <w:lang w:eastAsia="en-US"/>
        </w:rPr>
        <w:t>ссных м</w:t>
      </w:r>
      <w:r w:rsidR="00EA5235" w:rsidRPr="00653E95">
        <w:rPr>
          <w:rFonts w:eastAsiaTheme="minorHAnsi"/>
          <w:b/>
          <w:sz w:val="28"/>
          <w:szCs w:val="28"/>
          <w:lang w:eastAsia="en-US"/>
        </w:rPr>
        <w:t>е</w:t>
      </w:r>
      <w:r w:rsidRPr="00653E95">
        <w:rPr>
          <w:rFonts w:eastAsiaTheme="minorHAnsi"/>
          <w:b/>
          <w:sz w:val="28"/>
          <w:szCs w:val="28"/>
          <w:lang w:eastAsia="en-US"/>
        </w:rPr>
        <w:t xml:space="preserve">роприятий </w:t>
      </w:r>
      <w:r w:rsidR="00FF5524" w:rsidRPr="00653E95">
        <w:rPr>
          <w:b/>
          <w:sz w:val="28"/>
          <w:szCs w:val="28"/>
        </w:rPr>
        <w:t>«Развити</w:t>
      </w:r>
      <w:r w:rsidR="00EA5235" w:rsidRPr="00653E95">
        <w:rPr>
          <w:b/>
          <w:sz w:val="28"/>
          <w:szCs w:val="28"/>
        </w:rPr>
        <w:t>е</w:t>
      </w:r>
      <w:r w:rsidR="00FF5524" w:rsidRPr="00653E95">
        <w:rPr>
          <w:b/>
          <w:sz w:val="28"/>
          <w:szCs w:val="28"/>
        </w:rPr>
        <w:t xml:space="preserve"> молод</w:t>
      </w:r>
      <w:r w:rsidR="00EA5235" w:rsidRPr="00653E95">
        <w:rPr>
          <w:b/>
          <w:sz w:val="28"/>
          <w:szCs w:val="28"/>
        </w:rPr>
        <w:t>е</w:t>
      </w:r>
      <w:r w:rsidR="00FF5524" w:rsidRPr="00653E95">
        <w:rPr>
          <w:b/>
          <w:sz w:val="28"/>
          <w:szCs w:val="28"/>
        </w:rPr>
        <w:t>жной политики»</w:t>
      </w:r>
    </w:p>
    <w:p w14:paraId="45ACB03C" w14:textId="77777777" w:rsidR="00473F22" w:rsidRPr="00921FFC" w:rsidRDefault="00473F22" w:rsidP="00A65246">
      <w:pPr>
        <w:pStyle w:val="a3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14:paraId="7617FF6D" w14:textId="77777777" w:rsidR="0078249C" w:rsidRPr="00921FFC" w:rsidRDefault="0078249C" w:rsidP="0078249C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921FFC">
        <w:rPr>
          <w:rFonts w:eastAsiaTheme="minorHAnsi"/>
          <w:sz w:val="28"/>
          <w:szCs w:val="28"/>
          <w:lang w:eastAsia="en-US"/>
        </w:rPr>
        <w:t>Таблица 4</w:t>
      </w:r>
    </w:p>
    <w:tbl>
      <w:tblPr>
        <w:tblStyle w:val="af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5528"/>
        <w:gridCol w:w="2126"/>
        <w:gridCol w:w="2127"/>
        <w:gridCol w:w="1984"/>
        <w:gridCol w:w="2127"/>
      </w:tblGrid>
      <w:tr w:rsidR="0078249C" w:rsidRPr="00653E95" w14:paraId="679CA205" w14:textId="77777777" w:rsidTr="00A65246">
        <w:tc>
          <w:tcPr>
            <w:tcW w:w="567" w:type="dxa"/>
            <w:vMerge w:val="restart"/>
            <w:vAlign w:val="center"/>
          </w:tcPr>
          <w:p w14:paraId="11AF0218" w14:textId="77777777" w:rsidR="0078249C" w:rsidRPr="00653E95" w:rsidRDefault="0078249C" w:rsidP="00F93E20">
            <w:pPr>
              <w:tabs>
                <w:tab w:val="left" w:pos="801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53E95"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528" w:type="dxa"/>
            <w:vMerge w:val="restart"/>
            <w:vAlign w:val="center"/>
          </w:tcPr>
          <w:p w14:paraId="01F01230" w14:textId="15C76A0F" w:rsidR="0078249C" w:rsidRPr="00653E95" w:rsidRDefault="0078249C" w:rsidP="00F93E20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653E95">
              <w:rPr>
                <w:color w:val="22272F"/>
                <w:sz w:val="28"/>
                <w:szCs w:val="28"/>
              </w:rPr>
              <w:t>Источник финансового об</w:t>
            </w:r>
            <w:r w:rsidR="00EA5235" w:rsidRPr="00653E95">
              <w:rPr>
                <w:color w:val="22272F"/>
                <w:sz w:val="28"/>
                <w:szCs w:val="28"/>
              </w:rPr>
              <w:t>е</w:t>
            </w:r>
            <w:r w:rsidRPr="00653E95">
              <w:rPr>
                <w:color w:val="22272F"/>
                <w:sz w:val="28"/>
                <w:szCs w:val="28"/>
              </w:rPr>
              <w:t>сп</w:t>
            </w:r>
            <w:r w:rsidR="00EA5235" w:rsidRPr="00653E95">
              <w:rPr>
                <w:color w:val="22272F"/>
                <w:sz w:val="28"/>
                <w:szCs w:val="28"/>
              </w:rPr>
              <w:t>е</w:t>
            </w:r>
            <w:r w:rsidRPr="00653E95">
              <w:rPr>
                <w:color w:val="22272F"/>
                <w:sz w:val="28"/>
                <w:szCs w:val="28"/>
              </w:rPr>
              <w:t>ч</w:t>
            </w:r>
            <w:r w:rsidR="00EA5235" w:rsidRPr="00653E95">
              <w:rPr>
                <w:color w:val="22272F"/>
                <w:sz w:val="28"/>
                <w:szCs w:val="28"/>
              </w:rPr>
              <w:t>е</w:t>
            </w:r>
            <w:r w:rsidRPr="00653E95">
              <w:rPr>
                <w:color w:val="22272F"/>
                <w:sz w:val="28"/>
                <w:szCs w:val="28"/>
              </w:rPr>
              <w:t>ния</w:t>
            </w:r>
          </w:p>
        </w:tc>
        <w:tc>
          <w:tcPr>
            <w:tcW w:w="6237" w:type="dxa"/>
            <w:gridSpan w:val="3"/>
            <w:vAlign w:val="center"/>
          </w:tcPr>
          <w:p w14:paraId="71F66924" w14:textId="5B2B801F" w:rsidR="0078249C" w:rsidRPr="00653E95" w:rsidRDefault="0078249C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53E95">
              <w:rPr>
                <w:sz w:val="28"/>
                <w:szCs w:val="28"/>
              </w:rPr>
              <w:t>Финансово</w:t>
            </w:r>
            <w:r w:rsidR="00EA5235" w:rsidRPr="00653E95">
              <w:rPr>
                <w:sz w:val="28"/>
                <w:szCs w:val="28"/>
              </w:rPr>
              <w:t>е</w:t>
            </w:r>
            <w:r w:rsidRPr="00653E95">
              <w:rPr>
                <w:sz w:val="28"/>
                <w:szCs w:val="28"/>
              </w:rPr>
              <w:t xml:space="preserve"> об</w:t>
            </w:r>
            <w:r w:rsidR="00EA5235" w:rsidRPr="00653E95">
              <w:rPr>
                <w:sz w:val="28"/>
                <w:szCs w:val="28"/>
              </w:rPr>
              <w:t>е</w:t>
            </w:r>
            <w:r w:rsidRPr="00653E95">
              <w:rPr>
                <w:sz w:val="28"/>
                <w:szCs w:val="28"/>
              </w:rPr>
              <w:t>сп</w:t>
            </w:r>
            <w:r w:rsidR="00EA5235" w:rsidRPr="00653E95">
              <w:rPr>
                <w:sz w:val="28"/>
                <w:szCs w:val="28"/>
              </w:rPr>
              <w:t>е</w:t>
            </w:r>
            <w:r w:rsidRPr="00653E95">
              <w:rPr>
                <w:sz w:val="28"/>
                <w:szCs w:val="28"/>
              </w:rPr>
              <w:t>ч</w:t>
            </w:r>
            <w:r w:rsidR="00EA5235" w:rsidRPr="00653E95">
              <w:rPr>
                <w:sz w:val="28"/>
                <w:szCs w:val="28"/>
              </w:rPr>
              <w:t>е</w:t>
            </w:r>
            <w:r w:rsidRPr="00653E95">
              <w:rPr>
                <w:sz w:val="28"/>
                <w:szCs w:val="28"/>
              </w:rPr>
              <w:t>ни</w:t>
            </w:r>
            <w:r w:rsidR="00EA5235" w:rsidRPr="00653E95">
              <w:rPr>
                <w:sz w:val="28"/>
                <w:szCs w:val="28"/>
              </w:rPr>
              <w:t>е</w:t>
            </w:r>
            <w:r w:rsidRPr="00653E95">
              <w:rPr>
                <w:sz w:val="28"/>
                <w:szCs w:val="28"/>
              </w:rPr>
              <w:t xml:space="preserve"> по годам р</w:t>
            </w:r>
            <w:r w:rsidR="00EA5235" w:rsidRPr="00653E95">
              <w:rPr>
                <w:sz w:val="28"/>
                <w:szCs w:val="28"/>
              </w:rPr>
              <w:t>е</w:t>
            </w:r>
            <w:r w:rsidRPr="00653E95">
              <w:rPr>
                <w:sz w:val="28"/>
                <w:szCs w:val="28"/>
              </w:rPr>
              <w:t>ализации, рубл</w:t>
            </w:r>
            <w:r w:rsidR="00EA5235" w:rsidRPr="00653E95">
              <w:rPr>
                <w:sz w:val="28"/>
                <w:szCs w:val="28"/>
              </w:rPr>
              <w:t>е</w:t>
            </w:r>
            <w:r w:rsidRPr="00653E95">
              <w:rPr>
                <w:sz w:val="28"/>
                <w:szCs w:val="28"/>
              </w:rPr>
              <w:t>й</w:t>
            </w:r>
          </w:p>
        </w:tc>
        <w:tc>
          <w:tcPr>
            <w:tcW w:w="2127" w:type="dxa"/>
            <w:vMerge w:val="restart"/>
            <w:vAlign w:val="center"/>
          </w:tcPr>
          <w:p w14:paraId="152C82A5" w14:textId="3B664032" w:rsidR="0078249C" w:rsidRPr="00653E95" w:rsidRDefault="0078249C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53E95">
              <w:rPr>
                <w:rFonts w:eastAsiaTheme="minorHAnsi"/>
                <w:sz w:val="28"/>
                <w:szCs w:val="28"/>
                <w:lang w:eastAsia="en-US"/>
              </w:rPr>
              <w:t>Вс</w:t>
            </w:r>
            <w:r w:rsidR="00EA5235" w:rsidRPr="00653E95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653E95">
              <w:rPr>
                <w:rFonts w:eastAsiaTheme="minorHAnsi"/>
                <w:sz w:val="28"/>
                <w:szCs w:val="28"/>
                <w:lang w:eastAsia="en-US"/>
              </w:rPr>
              <w:t>го</w:t>
            </w:r>
          </w:p>
        </w:tc>
      </w:tr>
      <w:tr w:rsidR="0078249C" w:rsidRPr="00653E95" w14:paraId="742C2316" w14:textId="77777777" w:rsidTr="00A65246">
        <w:tc>
          <w:tcPr>
            <w:tcW w:w="567" w:type="dxa"/>
            <w:vMerge/>
          </w:tcPr>
          <w:p w14:paraId="7F008EDA" w14:textId="77777777" w:rsidR="0078249C" w:rsidRPr="00653E95" w:rsidRDefault="0078249C" w:rsidP="00F93E2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/>
          </w:tcPr>
          <w:p w14:paraId="537536C2" w14:textId="77777777" w:rsidR="0078249C" w:rsidRPr="00653E95" w:rsidRDefault="0078249C" w:rsidP="00F93E2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52C28A2A" w14:textId="77777777" w:rsidR="0078249C" w:rsidRPr="00653E95" w:rsidRDefault="0078249C" w:rsidP="00F93E20">
            <w:pPr>
              <w:pStyle w:val="Default"/>
              <w:jc w:val="center"/>
              <w:rPr>
                <w:sz w:val="28"/>
                <w:szCs w:val="28"/>
              </w:rPr>
            </w:pPr>
            <w:r w:rsidRPr="00653E95">
              <w:rPr>
                <w:sz w:val="28"/>
                <w:szCs w:val="28"/>
              </w:rPr>
              <w:t xml:space="preserve">2026 </w:t>
            </w:r>
          </w:p>
        </w:tc>
        <w:tc>
          <w:tcPr>
            <w:tcW w:w="2127" w:type="dxa"/>
            <w:vAlign w:val="center"/>
          </w:tcPr>
          <w:p w14:paraId="0C3B575C" w14:textId="77777777" w:rsidR="0078249C" w:rsidRPr="00653E95" w:rsidRDefault="0078249C" w:rsidP="00F93E20">
            <w:pPr>
              <w:pStyle w:val="Default"/>
              <w:jc w:val="center"/>
              <w:rPr>
                <w:sz w:val="28"/>
                <w:szCs w:val="28"/>
              </w:rPr>
            </w:pPr>
            <w:r w:rsidRPr="00653E95">
              <w:rPr>
                <w:sz w:val="28"/>
                <w:szCs w:val="28"/>
              </w:rPr>
              <w:t xml:space="preserve">2027 </w:t>
            </w:r>
          </w:p>
        </w:tc>
        <w:tc>
          <w:tcPr>
            <w:tcW w:w="1984" w:type="dxa"/>
            <w:vAlign w:val="center"/>
          </w:tcPr>
          <w:p w14:paraId="5B931FB0" w14:textId="77777777" w:rsidR="0078249C" w:rsidRPr="00653E95" w:rsidRDefault="0078249C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53E95">
              <w:rPr>
                <w:rFonts w:eastAsiaTheme="minorHAnsi"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2127" w:type="dxa"/>
            <w:vMerge/>
            <w:vAlign w:val="center"/>
          </w:tcPr>
          <w:p w14:paraId="363396C7" w14:textId="77777777" w:rsidR="0078249C" w:rsidRPr="00653E95" w:rsidRDefault="0078249C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8249C" w:rsidRPr="00653E95" w14:paraId="75CEA16C" w14:textId="77777777" w:rsidTr="00A65246">
        <w:tc>
          <w:tcPr>
            <w:tcW w:w="567" w:type="dxa"/>
          </w:tcPr>
          <w:p w14:paraId="5C4AF82E" w14:textId="77777777" w:rsidR="0078249C" w:rsidRPr="00653E95" w:rsidRDefault="0078249C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53E95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8" w:type="dxa"/>
            <w:vAlign w:val="center"/>
          </w:tcPr>
          <w:p w14:paraId="431FD9D9" w14:textId="77777777" w:rsidR="0078249C" w:rsidRPr="00653E95" w:rsidRDefault="0078249C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  <w:r w:rsidRPr="00653E95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37F52B34" w14:textId="77777777" w:rsidR="0078249C" w:rsidRPr="00653E95" w:rsidRDefault="0078249C" w:rsidP="009628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53E95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7" w:type="dxa"/>
            <w:vAlign w:val="center"/>
          </w:tcPr>
          <w:p w14:paraId="53874DC5" w14:textId="77777777" w:rsidR="0078249C" w:rsidRPr="00653E95" w:rsidRDefault="0078249C" w:rsidP="009628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53E95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4" w:type="dxa"/>
            <w:vAlign w:val="center"/>
          </w:tcPr>
          <w:p w14:paraId="08BF5D48" w14:textId="77777777" w:rsidR="0078249C" w:rsidRPr="00653E95" w:rsidRDefault="0078249C" w:rsidP="009628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53E95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7" w:type="dxa"/>
            <w:vAlign w:val="center"/>
          </w:tcPr>
          <w:p w14:paraId="306A370C" w14:textId="77777777" w:rsidR="0078249C" w:rsidRPr="00653E95" w:rsidRDefault="0078249C" w:rsidP="009628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53E95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8774C7" w:rsidRPr="00653E95" w14:paraId="35BD2D02" w14:textId="77777777" w:rsidTr="00A65246">
        <w:tc>
          <w:tcPr>
            <w:tcW w:w="567" w:type="dxa"/>
            <w:vAlign w:val="center"/>
          </w:tcPr>
          <w:p w14:paraId="131392D0" w14:textId="79EE379D" w:rsidR="008774C7" w:rsidRPr="00653E95" w:rsidRDefault="008774C7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53E95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8" w:type="dxa"/>
          </w:tcPr>
          <w:p w14:paraId="70F402A9" w14:textId="253E02EF" w:rsidR="008774C7" w:rsidRPr="00653E95" w:rsidRDefault="008774C7" w:rsidP="00A6524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53E95">
              <w:rPr>
                <w:rFonts w:eastAsiaTheme="minorHAnsi"/>
                <w:b/>
                <w:sz w:val="28"/>
                <w:szCs w:val="28"/>
                <w:lang w:eastAsia="en-US"/>
              </w:rPr>
              <w:t>Всего предусмотрено в бюджете,                              в том числе:</w:t>
            </w:r>
          </w:p>
        </w:tc>
        <w:tc>
          <w:tcPr>
            <w:tcW w:w="2126" w:type="dxa"/>
            <w:vAlign w:val="center"/>
          </w:tcPr>
          <w:p w14:paraId="5C170A13" w14:textId="752B8780" w:rsidR="008774C7" w:rsidRPr="00653E95" w:rsidRDefault="008774C7" w:rsidP="0096280E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653E95">
              <w:rPr>
                <w:b/>
                <w:sz w:val="28"/>
                <w:szCs w:val="28"/>
              </w:rPr>
              <w:t>20 674 418,15</w:t>
            </w:r>
          </w:p>
        </w:tc>
        <w:tc>
          <w:tcPr>
            <w:tcW w:w="2127" w:type="dxa"/>
            <w:vAlign w:val="center"/>
          </w:tcPr>
          <w:p w14:paraId="7AEA5E54" w14:textId="17032609" w:rsidR="008774C7" w:rsidRPr="00653E95" w:rsidRDefault="008774C7" w:rsidP="0096280E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653E95">
              <w:rPr>
                <w:b/>
                <w:sz w:val="28"/>
                <w:szCs w:val="28"/>
              </w:rPr>
              <w:t>20 690 198,10</w:t>
            </w:r>
          </w:p>
        </w:tc>
        <w:tc>
          <w:tcPr>
            <w:tcW w:w="1984" w:type="dxa"/>
            <w:vAlign w:val="center"/>
          </w:tcPr>
          <w:p w14:paraId="0C31BE25" w14:textId="44A3B6C6" w:rsidR="008774C7" w:rsidRPr="00653E95" w:rsidRDefault="008774C7" w:rsidP="0096280E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653E95">
              <w:rPr>
                <w:b/>
                <w:sz w:val="28"/>
                <w:szCs w:val="28"/>
              </w:rPr>
              <w:t>20 690 198,10</w:t>
            </w:r>
          </w:p>
        </w:tc>
        <w:tc>
          <w:tcPr>
            <w:tcW w:w="2127" w:type="dxa"/>
            <w:vAlign w:val="center"/>
          </w:tcPr>
          <w:p w14:paraId="6B584E35" w14:textId="54065C77" w:rsidR="008774C7" w:rsidRPr="00653E95" w:rsidRDefault="008774C7" w:rsidP="0096280E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653E95">
              <w:rPr>
                <w:b/>
                <w:color w:val="000000"/>
                <w:sz w:val="28"/>
                <w:szCs w:val="28"/>
              </w:rPr>
              <w:t>62 054 814,35</w:t>
            </w:r>
          </w:p>
        </w:tc>
      </w:tr>
      <w:tr w:rsidR="008774C7" w:rsidRPr="00653E95" w14:paraId="18903376" w14:textId="77777777" w:rsidTr="00A65246">
        <w:tc>
          <w:tcPr>
            <w:tcW w:w="567" w:type="dxa"/>
            <w:vAlign w:val="center"/>
          </w:tcPr>
          <w:p w14:paraId="357472FB" w14:textId="42D88B4E" w:rsidR="008774C7" w:rsidRPr="00653E95" w:rsidRDefault="008774C7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53E95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8" w:type="dxa"/>
          </w:tcPr>
          <w:p w14:paraId="4F6BC513" w14:textId="1DDFAE26" w:rsidR="008774C7" w:rsidRPr="00653E95" w:rsidRDefault="008774C7" w:rsidP="00F93E2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53E95">
              <w:rPr>
                <w:rFonts w:eastAsiaTheme="minorHAnsi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2126" w:type="dxa"/>
            <w:vAlign w:val="center"/>
          </w:tcPr>
          <w:p w14:paraId="74744516" w14:textId="53F50789" w:rsidR="008774C7" w:rsidRPr="00653E95" w:rsidRDefault="008774C7" w:rsidP="009628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53E95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127" w:type="dxa"/>
            <w:vAlign w:val="center"/>
          </w:tcPr>
          <w:p w14:paraId="2B8B5F5E" w14:textId="370B9765" w:rsidR="008774C7" w:rsidRPr="00653E95" w:rsidRDefault="008774C7" w:rsidP="0096280E">
            <w:pPr>
              <w:jc w:val="center"/>
              <w:rPr>
                <w:sz w:val="28"/>
                <w:szCs w:val="28"/>
              </w:rPr>
            </w:pPr>
            <w:r w:rsidRPr="00653E95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984" w:type="dxa"/>
            <w:vAlign w:val="center"/>
          </w:tcPr>
          <w:p w14:paraId="1CD67517" w14:textId="498D2C54" w:rsidR="008774C7" w:rsidRPr="00653E95" w:rsidRDefault="008774C7" w:rsidP="0096280E">
            <w:pPr>
              <w:jc w:val="center"/>
              <w:rPr>
                <w:sz w:val="28"/>
                <w:szCs w:val="28"/>
              </w:rPr>
            </w:pPr>
            <w:r w:rsidRPr="00653E95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127" w:type="dxa"/>
            <w:vAlign w:val="center"/>
          </w:tcPr>
          <w:p w14:paraId="6A56A1F5" w14:textId="306241B4" w:rsidR="008774C7" w:rsidRPr="00653E95" w:rsidRDefault="008774C7" w:rsidP="0096280E">
            <w:pPr>
              <w:jc w:val="center"/>
              <w:rPr>
                <w:sz w:val="28"/>
                <w:szCs w:val="28"/>
              </w:rPr>
            </w:pPr>
            <w:r w:rsidRPr="00653E95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774C7" w:rsidRPr="00653E95" w14:paraId="0D64E6E5" w14:textId="77777777" w:rsidTr="00A65246">
        <w:tc>
          <w:tcPr>
            <w:tcW w:w="567" w:type="dxa"/>
            <w:vAlign w:val="center"/>
          </w:tcPr>
          <w:p w14:paraId="6F12E837" w14:textId="08650030" w:rsidR="008774C7" w:rsidRPr="00653E95" w:rsidRDefault="008774C7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53E95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8" w:type="dxa"/>
          </w:tcPr>
          <w:p w14:paraId="43638895" w14:textId="17A74613" w:rsidR="008774C7" w:rsidRPr="00653E95" w:rsidRDefault="008774C7" w:rsidP="00F93E2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53E95">
              <w:rPr>
                <w:rFonts w:eastAsiaTheme="minorHAnsi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2126" w:type="dxa"/>
            <w:vAlign w:val="center"/>
          </w:tcPr>
          <w:p w14:paraId="5C7B86AE" w14:textId="42DE10EA" w:rsidR="008774C7" w:rsidRPr="00653E95" w:rsidRDefault="008774C7" w:rsidP="0096280E">
            <w:pPr>
              <w:jc w:val="center"/>
              <w:rPr>
                <w:sz w:val="28"/>
                <w:szCs w:val="28"/>
              </w:rPr>
            </w:pPr>
            <w:r w:rsidRPr="00653E95">
              <w:rPr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14:paraId="09EAB727" w14:textId="52BBDB33" w:rsidR="008774C7" w:rsidRPr="00653E95" w:rsidRDefault="008774C7" w:rsidP="0096280E">
            <w:pPr>
              <w:jc w:val="center"/>
              <w:rPr>
                <w:sz w:val="28"/>
                <w:szCs w:val="28"/>
              </w:rPr>
            </w:pPr>
            <w:r w:rsidRPr="00653E95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vAlign w:val="center"/>
          </w:tcPr>
          <w:p w14:paraId="0C8102E7" w14:textId="47EA5C2C" w:rsidR="008774C7" w:rsidRPr="00653E95" w:rsidRDefault="008774C7" w:rsidP="0096280E">
            <w:pPr>
              <w:jc w:val="center"/>
              <w:rPr>
                <w:sz w:val="28"/>
                <w:szCs w:val="28"/>
              </w:rPr>
            </w:pPr>
            <w:r w:rsidRPr="00653E95">
              <w:rPr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14:paraId="4C590014" w14:textId="447F6CB5" w:rsidR="008774C7" w:rsidRPr="00653E95" w:rsidRDefault="008774C7" w:rsidP="0096280E">
            <w:pPr>
              <w:jc w:val="center"/>
              <w:rPr>
                <w:sz w:val="28"/>
                <w:szCs w:val="28"/>
              </w:rPr>
            </w:pPr>
            <w:r w:rsidRPr="00653E95">
              <w:rPr>
                <w:sz w:val="28"/>
                <w:szCs w:val="28"/>
              </w:rPr>
              <w:t>0,00</w:t>
            </w:r>
          </w:p>
        </w:tc>
      </w:tr>
      <w:tr w:rsidR="008774C7" w:rsidRPr="00653E95" w14:paraId="6C9A72D7" w14:textId="77777777" w:rsidTr="00A65246">
        <w:tc>
          <w:tcPr>
            <w:tcW w:w="567" w:type="dxa"/>
            <w:vAlign w:val="center"/>
          </w:tcPr>
          <w:p w14:paraId="72FA9AAF" w14:textId="25C4E48A" w:rsidR="008774C7" w:rsidRPr="00653E95" w:rsidRDefault="008774C7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53E95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8" w:type="dxa"/>
          </w:tcPr>
          <w:p w14:paraId="130D0DF5" w14:textId="01098926" w:rsidR="008774C7" w:rsidRPr="00653E95" w:rsidRDefault="008774C7" w:rsidP="00F93E2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53E95">
              <w:rPr>
                <w:rFonts w:eastAsiaTheme="minorHAnsi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2126" w:type="dxa"/>
            <w:vAlign w:val="center"/>
          </w:tcPr>
          <w:p w14:paraId="76DD3682" w14:textId="32B8ECDB" w:rsidR="008774C7" w:rsidRPr="00653E95" w:rsidRDefault="008774C7" w:rsidP="0096280E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653E95">
              <w:rPr>
                <w:sz w:val="28"/>
                <w:szCs w:val="28"/>
              </w:rPr>
              <w:t>20 674 418,15</w:t>
            </w:r>
          </w:p>
        </w:tc>
        <w:tc>
          <w:tcPr>
            <w:tcW w:w="2127" w:type="dxa"/>
            <w:vAlign w:val="center"/>
          </w:tcPr>
          <w:p w14:paraId="1F811682" w14:textId="5D381800" w:rsidR="008774C7" w:rsidRPr="00653E95" w:rsidRDefault="008774C7" w:rsidP="0096280E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653E95">
              <w:rPr>
                <w:sz w:val="28"/>
                <w:szCs w:val="28"/>
              </w:rPr>
              <w:t>20 690 198,10</w:t>
            </w:r>
          </w:p>
        </w:tc>
        <w:tc>
          <w:tcPr>
            <w:tcW w:w="1984" w:type="dxa"/>
            <w:vAlign w:val="center"/>
          </w:tcPr>
          <w:p w14:paraId="364947AD" w14:textId="5C4EDA11" w:rsidR="008774C7" w:rsidRPr="00653E95" w:rsidRDefault="008774C7" w:rsidP="0096280E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653E95">
              <w:rPr>
                <w:sz w:val="28"/>
                <w:szCs w:val="28"/>
              </w:rPr>
              <w:t>20 690 198,10</w:t>
            </w:r>
          </w:p>
        </w:tc>
        <w:tc>
          <w:tcPr>
            <w:tcW w:w="2127" w:type="dxa"/>
            <w:vAlign w:val="center"/>
          </w:tcPr>
          <w:p w14:paraId="344F9882" w14:textId="04238BCC" w:rsidR="008774C7" w:rsidRPr="00653E95" w:rsidRDefault="008774C7" w:rsidP="0096280E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653E95">
              <w:rPr>
                <w:color w:val="000000"/>
                <w:sz w:val="28"/>
                <w:szCs w:val="28"/>
              </w:rPr>
              <w:t>62 054 814,35</w:t>
            </w:r>
          </w:p>
        </w:tc>
      </w:tr>
      <w:tr w:rsidR="008774C7" w:rsidRPr="00653E95" w14:paraId="1CD86B16" w14:textId="77777777" w:rsidTr="00A65246">
        <w:tc>
          <w:tcPr>
            <w:tcW w:w="567" w:type="dxa"/>
            <w:vAlign w:val="center"/>
          </w:tcPr>
          <w:p w14:paraId="7C34841C" w14:textId="0D805754" w:rsidR="008774C7" w:rsidRPr="00653E95" w:rsidRDefault="008774C7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53E95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8" w:type="dxa"/>
          </w:tcPr>
          <w:p w14:paraId="05BD167E" w14:textId="76B2CC98" w:rsidR="008774C7" w:rsidRPr="00653E95" w:rsidRDefault="008774C7" w:rsidP="00F93E2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53E95">
              <w:rPr>
                <w:rFonts w:eastAsiaTheme="minorHAnsi"/>
                <w:sz w:val="28"/>
                <w:szCs w:val="28"/>
                <w:lang w:eastAsia="en-US"/>
              </w:rPr>
              <w:t>Средства от внебюджетной деятельности</w:t>
            </w:r>
          </w:p>
        </w:tc>
        <w:tc>
          <w:tcPr>
            <w:tcW w:w="2126" w:type="dxa"/>
            <w:vAlign w:val="center"/>
          </w:tcPr>
          <w:p w14:paraId="42149E0A" w14:textId="28804409" w:rsidR="008774C7" w:rsidRPr="00653E95" w:rsidRDefault="008774C7" w:rsidP="0096280E">
            <w:pPr>
              <w:jc w:val="center"/>
              <w:rPr>
                <w:sz w:val="28"/>
                <w:szCs w:val="28"/>
              </w:rPr>
            </w:pPr>
            <w:r w:rsidRPr="00653E95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127" w:type="dxa"/>
            <w:vAlign w:val="center"/>
          </w:tcPr>
          <w:p w14:paraId="2BFFBD4D" w14:textId="278B45F0" w:rsidR="008774C7" w:rsidRPr="00653E95" w:rsidRDefault="008774C7" w:rsidP="0096280E">
            <w:pPr>
              <w:jc w:val="center"/>
              <w:rPr>
                <w:sz w:val="28"/>
                <w:szCs w:val="28"/>
              </w:rPr>
            </w:pPr>
            <w:r w:rsidRPr="00653E95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984" w:type="dxa"/>
            <w:vAlign w:val="center"/>
          </w:tcPr>
          <w:p w14:paraId="0D0DFA62" w14:textId="4386A576" w:rsidR="008774C7" w:rsidRPr="00653E95" w:rsidRDefault="008774C7" w:rsidP="0096280E">
            <w:pPr>
              <w:jc w:val="center"/>
              <w:rPr>
                <w:sz w:val="28"/>
                <w:szCs w:val="28"/>
              </w:rPr>
            </w:pPr>
            <w:r w:rsidRPr="00653E95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127" w:type="dxa"/>
            <w:vAlign w:val="center"/>
          </w:tcPr>
          <w:p w14:paraId="6C4B390C" w14:textId="65676945" w:rsidR="008774C7" w:rsidRPr="00653E95" w:rsidRDefault="008774C7" w:rsidP="0096280E">
            <w:pPr>
              <w:jc w:val="center"/>
              <w:rPr>
                <w:sz w:val="28"/>
                <w:szCs w:val="28"/>
              </w:rPr>
            </w:pPr>
            <w:r w:rsidRPr="00653E95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774C7" w:rsidRPr="00653E95" w14:paraId="64647071" w14:textId="77777777" w:rsidTr="00A65246">
        <w:tc>
          <w:tcPr>
            <w:tcW w:w="567" w:type="dxa"/>
            <w:vAlign w:val="center"/>
          </w:tcPr>
          <w:p w14:paraId="3590E9DC" w14:textId="0FA2F926" w:rsidR="008774C7" w:rsidRPr="00653E95" w:rsidRDefault="008774C7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53E95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28" w:type="dxa"/>
          </w:tcPr>
          <w:p w14:paraId="13685F9C" w14:textId="57033F33" w:rsidR="008774C7" w:rsidRPr="00653E95" w:rsidRDefault="008774C7" w:rsidP="00F93E2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53E95">
              <w:rPr>
                <w:rFonts w:eastAsiaTheme="minorHAnsi"/>
                <w:sz w:val="28"/>
                <w:szCs w:val="28"/>
                <w:lang w:eastAsia="en-US"/>
              </w:rPr>
              <w:t>Безвозмездные поступления от физических        и юридических лиц</w:t>
            </w:r>
          </w:p>
        </w:tc>
        <w:tc>
          <w:tcPr>
            <w:tcW w:w="2126" w:type="dxa"/>
            <w:vAlign w:val="center"/>
          </w:tcPr>
          <w:p w14:paraId="2628B07A" w14:textId="5BBEDB0B" w:rsidR="008774C7" w:rsidRPr="00653E95" w:rsidRDefault="008774C7" w:rsidP="0096280E">
            <w:pPr>
              <w:jc w:val="center"/>
              <w:rPr>
                <w:sz w:val="28"/>
                <w:szCs w:val="28"/>
              </w:rPr>
            </w:pPr>
            <w:r w:rsidRPr="00653E95">
              <w:rPr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14:paraId="0206F2C5" w14:textId="2506CAE0" w:rsidR="008774C7" w:rsidRPr="00653E95" w:rsidRDefault="008774C7" w:rsidP="0096280E">
            <w:pPr>
              <w:jc w:val="center"/>
              <w:rPr>
                <w:sz w:val="28"/>
                <w:szCs w:val="28"/>
              </w:rPr>
            </w:pPr>
            <w:r w:rsidRPr="00653E95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vAlign w:val="center"/>
          </w:tcPr>
          <w:p w14:paraId="5F9C16C1" w14:textId="1F866BC6" w:rsidR="008774C7" w:rsidRPr="00653E95" w:rsidRDefault="008774C7" w:rsidP="0096280E">
            <w:pPr>
              <w:jc w:val="center"/>
              <w:rPr>
                <w:sz w:val="28"/>
                <w:szCs w:val="28"/>
              </w:rPr>
            </w:pPr>
            <w:r w:rsidRPr="00653E95">
              <w:rPr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14:paraId="0221C3E2" w14:textId="4B3E5AA0" w:rsidR="008774C7" w:rsidRPr="00653E95" w:rsidRDefault="008774C7" w:rsidP="0096280E">
            <w:pPr>
              <w:jc w:val="center"/>
              <w:rPr>
                <w:sz w:val="28"/>
                <w:szCs w:val="28"/>
              </w:rPr>
            </w:pPr>
            <w:r w:rsidRPr="00653E95">
              <w:rPr>
                <w:sz w:val="28"/>
                <w:szCs w:val="28"/>
              </w:rPr>
              <w:t>0,00</w:t>
            </w:r>
          </w:p>
        </w:tc>
      </w:tr>
      <w:tr w:rsidR="008774C7" w:rsidRPr="00653E95" w14:paraId="366FBE53" w14:textId="77777777" w:rsidTr="00A65246">
        <w:tc>
          <w:tcPr>
            <w:tcW w:w="567" w:type="dxa"/>
            <w:vAlign w:val="center"/>
          </w:tcPr>
          <w:p w14:paraId="7C3A99DB" w14:textId="7A3CF327" w:rsidR="008774C7" w:rsidRPr="00653E95" w:rsidRDefault="008774C7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53E95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528" w:type="dxa"/>
          </w:tcPr>
          <w:p w14:paraId="6F2D7299" w14:textId="1B7F502E" w:rsidR="008774C7" w:rsidRPr="00653E95" w:rsidRDefault="00653E95" w:rsidP="00653E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Прочие источники</w:t>
            </w:r>
          </w:p>
        </w:tc>
        <w:tc>
          <w:tcPr>
            <w:tcW w:w="2126" w:type="dxa"/>
            <w:vAlign w:val="center"/>
          </w:tcPr>
          <w:p w14:paraId="3D924427" w14:textId="6E05E246" w:rsidR="008774C7" w:rsidRPr="00653E95" w:rsidRDefault="008774C7" w:rsidP="0096280E">
            <w:pPr>
              <w:jc w:val="center"/>
              <w:rPr>
                <w:sz w:val="28"/>
                <w:szCs w:val="28"/>
              </w:rPr>
            </w:pPr>
            <w:r w:rsidRPr="00653E95">
              <w:rPr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14:paraId="2F4D6DA7" w14:textId="47D6720C" w:rsidR="008774C7" w:rsidRPr="00653E95" w:rsidRDefault="008774C7" w:rsidP="0096280E">
            <w:pPr>
              <w:jc w:val="center"/>
              <w:rPr>
                <w:sz w:val="28"/>
                <w:szCs w:val="28"/>
              </w:rPr>
            </w:pPr>
            <w:r w:rsidRPr="00653E95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vAlign w:val="center"/>
          </w:tcPr>
          <w:p w14:paraId="48745F35" w14:textId="62E7CDF5" w:rsidR="008774C7" w:rsidRPr="00653E95" w:rsidRDefault="008774C7" w:rsidP="0096280E">
            <w:pPr>
              <w:jc w:val="center"/>
              <w:rPr>
                <w:sz w:val="28"/>
                <w:szCs w:val="28"/>
              </w:rPr>
            </w:pPr>
            <w:r w:rsidRPr="00653E95">
              <w:rPr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14:paraId="33754F4B" w14:textId="1765986F" w:rsidR="008774C7" w:rsidRPr="00653E95" w:rsidRDefault="008774C7" w:rsidP="0096280E">
            <w:pPr>
              <w:jc w:val="center"/>
              <w:rPr>
                <w:sz w:val="28"/>
                <w:szCs w:val="28"/>
              </w:rPr>
            </w:pPr>
            <w:r w:rsidRPr="00653E95">
              <w:rPr>
                <w:sz w:val="28"/>
                <w:szCs w:val="28"/>
              </w:rPr>
              <w:t>0,00</w:t>
            </w:r>
          </w:p>
        </w:tc>
      </w:tr>
    </w:tbl>
    <w:p w14:paraId="77E533F7" w14:textId="77777777" w:rsidR="00823292" w:rsidRDefault="00823292" w:rsidP="001544C4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</w:p>
    <w:p w14:paraId="7E33BF30" w14:textId="77777777" w:rsidR="00653E95" w:rsidRDefault="00653E95" w:rsidP="001544C4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</w:p>
    <w:p w14:paraId="0EF7934B" w14:textId="77777777" w:rsidR="00F36926" w:rsidRDefault="00F36926" w:rsidP="001544C4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</w:p>
    <w:p w14:paraId="4ADA589F" w14:textId="77777777" w:rsidR="00F36926" w:rsidRDefault="00F36926" w:rsidP="001544C4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</w:p>
    <w:p w14:paraId="3586A454" w14:textId="77777777" w:rsidR="00F36926" w:rsidRDefault="00F36926" w:rsidP="001544C4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</w:p>
    <w:p w14:paraId="095AF8D2" w14:textId="77777777" w:rsidR="00F36926" w:rsidRDefault="00F36926" w:rsidP="001544C4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</w:p>
    <w:p w14:paraId="02083CA7" w14:textId="77777777" w:rsidR="00F36926" w:rsidRDefault="00F36926" w:rsidP="001544C4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</w:p>
    <w:p w14:paraId="110B742A" w14:textId="77777777" w:rsidR="00F36926" w:rsidRDefault="00F36926" w:rsidP="001544C4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</w:p>
    <w:p w14:paraId="7F742A26" w14:textId="77777777" w:rsidR="00F36926" w:rsidRDefault="00F36926" w:rsidP="001544C4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</w:p>
    <w:p w14:paraId="2682022C" w14:textId="77777777" w:rsidR="00F36926" w:rsidRDefault="00F36926" w:rsidP="001544C4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</w:p>
    <w:p w14:paraId="649A09F4" w14:textId="77777777" w:rsidR="00F36926" w:rsidRDefault="00F36926" w:rsidP="001544C4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</w:p>
    <w:p w14:paraId="047CC9C9" w14:textId="77777777" w:rsidR="00F36926" w:rsidRDefault="00F36926" w:rsidP="001544C4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</w:p>
    <w:p w14:paraId="4255C5F6" w14:textId="77777777" w:rsidR="00F36926" w:rsidRDefault="00F36926" w:rsidP="001544C4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</w:p>
    <w:p w14:paraId="6F985311" w14:textId="77777777" w:rsidR="00F36926" w:rsidRDefault="00F36926" w:rsidP="001544C4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</w:p>
    <w:p w14:paraId="223A8369" w14:textId="7519F5CA" w:rsidR="00653E95" w:rsidRPr="00B44C9D" w:rsidRDefault="00653E95" w:rsidP="00B44C9D">
      <w:pPr>
        <w:autoSpaceDE w:val="0"/>
        <w:autoSpaceDN w:val="0"/>
        <w:adjustRightInd w:val="0"/>
        <w:rPr>
          <w:rFonts w:eastAsiaTheme="minorHAnsi"/>
          <w:b/>
          <w:sz w:val="2"/>
          <w:szCs w:val="28"/>
          <w:highlight w:val="yellow"/>
          <w:lang w:eastAsia="en-US"/>
        </w:rPr>
      </w:pPr>
    </w:p>
    <w:p w14:paraId="719CDCEC" w14:textId="77777777" w:rsidR="00B44C9D" w:rsidRDefault="00B44C9D" w:rsidP="00B44C9D">
      <w:pPr>
        <w:pStyle w:val="Default"/>
        <w:numPr>
          <w:ilvl w:val="1"/>
          <w:numId w:val="29"/>
        </w:numPr>
        <w:jc w:val="center"/>
        <w:rPr>
          <w:b/>
          <w:sz w:val="28"/>
          <w:szCs w:val="28"/>
        </w:rPr>
      </w:pPr>
      <w:r w:rsidRPr="007D1D31">
        <w:rPr>
          <w:b/>
          <w:sz w:val="28"/>
          <w:szCs w:val="28"/>
        </w:rPr>
        <w:lastRenderedPageBreak/>
        <w:t>Перечень методик расчета показателей муниципальн</w:t>
      </w:r>
      <w:r>
        <w:rPr>
          <w:b/>
          <w:sz w:val="28"/>
          <w:szCs w:val="28"/>
        </w:rPr>
        <w:t>ого проекта</w:t>
      </w:r>
    </w:p>
    <w:p w14:paraId="29D44F69" w14:textId="77777777" w:rsidR="00B44C9D" w:rsidRDefault="00B44C9D" w:rsidP="00B44C9D">
      <w:pPr>
        <w:pStyle w:val="Default"/>
        <w:rPr>
          <w:sz w:val="28"/>
          <w:szCs w:val="28"/>
        </w:rPr>
      </w:pPr>
    </w:p>
    <w:p w14:paraId="50F73B7F" w14:textId="77777777" w:rsidR="00B44C9D" w:rsidRDefault="00B44C9D" w:rsidP="00B44C9D">
      <w:pPr>
        <w:pStyle w:val="Default"/>
        <w:ind w:left="1080"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tbl>
      <w:tblPr>
        <w:tblStyle w:val="3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4082"/>
        <w:gridCol w:w="1368"/>
        <w:gridCol w:w="5321"/>
        <w:gridCol w:w="3198"/>
      </w:tblGrid>
      <w:tr w:rsidR="00B44C9D" w:rsidRPr="007D1D31" w14:paraId="60B957EB" w14:textId="77777777" w:rsidTr="002F570B">
        <w:tc>
          <w:tcPr>
            <w:tcW w:w="851" w:type="dxa"/>
          </w:tcPr>
          <w:p w14:paraId="37B25480" w14:textId="77777777" w:rsidR="00B44C9D" w:rsidRPr="007D1D31" w:rsidRDefault="00B44C9D" w:rsidP="002F570B">
            <w:pPr>
              <w:rPr>
                <w:rFonts w:eastAsiaTheme="minorHAnsi"/>
                <w:b/>
                <w:lang w:eastAsia="en-US"/>
              </w:rPr>
            </w:pPr>
            <w:r w:rsidRPr="007D1D31">
              <w:rPr>
                <w:rFonts w:eastAsiaTheme="minorHAnsi"/>
                <w:b/>
                <w:lang w:eastAsia="en-US"/>
              </w:rPr>
              <w:t>№ п/п</w:t>
            </w:r>
          </w:p>
        </w:tc>
        <w:tc>
          <w:tcPr>
            <w:tcW w:w="4082" w:type="dxa"/>
          </w:tcPr>
          <w:p w14:paraId="4F60726A" w14:textId="77777777" w:rsidR="00B44C9D" w:rsidRPr="007D1D31" w:rsidRDefault="00B44C9D" w:rsidP="002F570B">
            <w:pPr>
              <w:rPr>
                <w:rFonts w:eastAsiaTheme="minorHAnsi"/>
                <w:b/>
                <w:lang w:eastAsia="en-US"/>
              </w:rPr>
            </w:pPr>
            <w:r w:rsidRPr="007D1D31">
              <w:rPr>
                <w:rFonts w:eastAsiaTheme="minorHAnsi"/>
                <w:b/>
                <w:lang w:eastAsia="en-US"/>
              </w:rPr>
              <w:t>Наименование показателя</w:t>
            </w:r>
          </w:p>
        </w:tc>
        <w:tc>
          <w:tcPr>
            <w:tcW w:w="1368" w:type="dxa"/>
          </w:tcPr>
          <w:p w14:paraId="42122406" w14:textId="77777777" w:rsidR="00B44C9D" w:rsidRPr="007D1D31" w:rsidRDefault="00B44C9D" w:rsidP="002F570B">
            <w:pPr>
              <w:ind w:left="-79" w:right="-45"/>
              <w:rPr>
                <w:rFonts w:eastAsiaTheme="minorHAnsi"/>
                <w:b/>
                <w:lang w:eastAsia="en-US"/>
              </w:rPr>
            </w:pPr>
            <w:r w:rsidRPr="007D1D31">
              <w:rPr>
                <w:rFonts w:eastAsiaTheme="minorHAnsi"/>
                <w:b/>
                <w:lang w:eastAsia="en-US"/>
              </w:rPr>
              <w:t>Единица измерения</w:t>
            </w:r>
          </w:p>
          <w:p w14:paraId="4CFCDA03" w14:textId="77777777" w:rsidR="00B44C9D" w:rsidRPr="007D1D31" w:rsidRDefault="00B44C9D" w:rsidP="002F570B">
            <w:pPr>
              <w:ind w:left="-79" w:right="-45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(по </w:t>
            </w:r>
            <w:r w:rsidRPr="007D1D31">
              <w:rPr>
                <w:rFonts w:eastAsiaTheme="minorHAnsi"/>
                <w:b/>
                <w:lang w:eastAsia="en-US"/>
              </w:rPr>
              <w:t>ОКЕИ)</w:t>
            </w:r>
          </w:p>
        </w:tc>
        <w:tc>
          <w:tcPr>
            <w:tcW w:w="5321" w:type="dxa"/>
          </w:tcPr>
          <w:p w14:paraId="1B448B25" w14:textId="77777777" w:rsidR="00B44C9D" w:rsidRPr="007D1D31" w:rsidRDefault="00B44C9D" w:rsidP="002F570B">
            <w:pPr>
              <w:rPr>
                <w:rFonts w:eastAsiaTheme="minorHAnsi"/>
                <w:b/>
                <w:lang w:eastAsia="en-US"/>
              </w:rPr>
            </w:pPr>
            <w:r w:rsidRPr="007D1D31">
              <w:rPr>
                <w:rFonts w:eastAsiaTheme="minorHAnsi"/>
                <w:b/>
                <w:lang w:eastAsia="en-US"/>
              </w:rPr>
              <w:t>Методика расчета показателя</w:t>
            </w:r>
          </w:p>
        </w:tc>
        <w:tc>
          <w:tcPr>
            <w:tcW w:w="3198" w:type="dxa"/>
          </w:tcPr>
          <w:p w14:paraId="2F9ACD0E" w14:textId="77777777" w:rsidR="00B44C9D" w:rsidRPr="007D1D31" w:rsidRDefault="00B44C9D" w:rsidP="002F570B">
            <w:pPr>
              <w:rPr>
                <w:rFonts w:eastAsiaTheme="minorHAnsi"/>
                <w:b/>
                <w:lang w:eastAsia="en-US"/>
              </w:rPr>
            </w:pPr>
            <w:r w:rsidRPr="007D1D31">
              <w:rPr>
                <w:rFonts w:eastAsiaTheme="minorHAnsi"/>
                <w:b/>
                <w:lang w:eastAsia="en-US"/>
              </w:rPr>
              <w:t>Источник получения информации</w:t>
            </w:r>
          </w:p>
        </w:tc>
      </w:tr>
      <w:tr w:rsidR="00B44C9D" w:rsidRPr="007D1D31" w14:paraId="248A9F9C" w14:textId="77777777" w:rsidTr="002F570B">
        <w:tc>
          <w:tcPr>
            <w:tcW w:w="851" w:type="dxa"/>
          </w:tcPr>
          <w:p w14:paraId="416EB74D" w14:textId="77777777" w:rsidR="00B44C9D" w:rsidRPr="007D1D31" w:rsidRDefault="00B44C9D" w:rsidP="002F570B">
            <w:pPr>
              <w:rPr>
                <w:rFonts w:eastAsiaTheme="minorHAnsi"/>
                <w:lang w:eastAsia="en-US"/>
              </w:rPr>
            </w:pPr>
            <w:r w:rsidRPr="007D1D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082" w:type="dxa"/>
          </w:tcPr>
          <w:p w14:paraId="4665C47F" w14:textId="77777777" w:rsidR="00B44C9D" w:rsidRDefault="00B44C9D" w:rsidP="00B44C9D">
            <w:pPr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Доля детей и молоде</w:t>
            </w:r>
            <w:r w:rsidRPr="00B44C9D">
              <w:rPr>
                <w:color w:val="000000"/>
                <w:spacing w:val="-2"/>
                <w:lang w:eastAsia="en-US"/>
              </w:rPr>
              <w:t xml:space="preserve">жи в возрасте </w:t>
            </w:r>
          </w:p>
          <w:p w14:paraId="6FB14FFF" w14:textId="49301035" w:rsidR="00B44C9D" w:rsidRPr="00B44C9D" w:rsidRDefault="00B44C9D" w:rsidP="00B44C9D">
            <w:pPr>
              <w:rPr>
                <w:color w:val="000000"/>
                <w:spacing w:val="-2"/>
                <w:lang w:eastAsia="en-US"/>
              </w:rPr>
            </w:pPr>
            <w:r w:rsidRPr="00B44C9D">
              <w:rPr>
                <w:color w:val="000000"/>
                <w:spacing w:val="-2"/>
                <w:lang w:eastAsia="en-US"/>
              </w:rPr>
              <w:t>от 12 до 23 лет, охваченных организованными формами отдыха и временной занятости</w:t>
            </w:r>
          </w:p>
          <w:p w14:paraId="748126A9" w14:textId="0056E725" w:rsidR="00B44C9D" w:rsidRPr="007D1D31" w:rsidRDefault="00B44C9D" w:rsidP="00B44C9D">
            <w:pPr>
              <w:rPr>
                <w:rFonts w:eastAsiaTheme="minorHAnsi"/>
                <w:lang w:eastAsia="en-US"/>
              </w:rPr>
            </w:pPr>
            <w:r w:rsidRPr="00B44C9D">
              <w:rPr>
                <w:color w:val="000000"/>
                <w:spacing w:val="-2"/>
                <w:lang w:eastAsia="en-US"/>
              </w:rPr>
              <w:t>по отношению к общей численности указанной категории</w:t>
            </w:r>
          </w:p>
        </w:tc>
        <w:tc>
          <w:tcPr>
            <w:tcW w:w="1368" w:type="dxa"/>
          </w:tcPr>
          <w:p w14:paraId="19B52366" w14:textId="77777777" w:rsidR="00B44C9D" w:rsidRPr="007D1D31" w:rsidRDefault="00B44C9D" w:rsidP="002F570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%</w:t>
            </w:r>
          </w:p>
        </w:tc>
        <w:tc>
          <w:tcPr>
            <w:tcW w:w="5321" w:type="dxa"/>
          </w:tcPr>
          <w:p w14:paraId="08791C6C" w14:textId="77777777" w:rsidR="00B44C9D" w:rsidRPr="00B44C9D" w:rsidRDefault="00B44C9D" w:rsidP="00B44C9D">
            <w:pPr>
              <w:rPr>
                <w:rFonts w:eastAsiaTheme="minorHAnsi"/>
                <w:lang w:eastAsia="en-US"/>
              </w:rPr>
            </w:pPr>
            <w:r w:rsidRPr="00B44C9D">
              <w:rPr>
                <w:rFonts w:eastAsiaTheme="minorHAnsi"/>
                <w:lang w:eastAsia="en-US"/>
              </w:rPr>
              <w:t xml:space="preserve">Р1 = </w:t>
            </w:r>
            <w:proofErr w:type="spellStart"/>
            <w:r w:rsidRPr="00B44C9D">
              <w:rPr>
                <w:rFonts w:eastAsiaTheme="minorHAnsi"/>
                <w:lang w:eastAsia="en-US"/>
              </w:rPr>
              <w:t>Nov</w:t>
            </w:r>
            <w:proofErr w:type="spellEnd"/>
            <w:r w:rsidRPr="00B44C9D">
              <w:rPr>
                <w:rFonts w:eastAsiaTheme="minorHAnsi"/>
                <w:lang w:eastAsia="en-US"/>
              </w:rPr>
              <w:t xml:space="preserve"> / </w:t>
            </w:r>
            <w:proofErr w:type="spellStart"/>
            <w:r w:rsidRPr="00B44C9D">
              <w:rPr>
                <w:rFonts w:eastAsiaTheme="minorHAnsi"/>
                <w:lang w:eastAsia="en-US"/>
              </w:rPr>
              <w:t>Nok</w:t>
            </w:r>
            <w:proofErr w:type="spellEnd"/>
            <w:r w:rsidRPr="00B44C9D">
              <w:rPr>
                <w:rFonts w:eastAsiaTheme="minorHAnsi"/>
                <w:lang w:eastAsia="en-US"/>
              </w:rPr>
              <w:t xml:space="preserve"> х 100%, где:</w:t>
            </w:r>
          </w:p>
          <w:p w14:paraId="294410BC" w14:textId="35962461" w:rsidR="00B44C9D" w:rsidRPr="00B44C9D" w:rsidRDefault="00B44C9D" w:rsidP="00B44C9D">
            <w:pPr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Nov</w:t>
            </w:r>
            <w:proofErr w:type="spellEnd"/>
            <w:r>
              <w:rPr>
                <w:rFonts w:eastAsiaTheme="minorHAnsi"/>
                <w:lang w:eastAsia="en-US"/>
              </w:rPr>
              <w:t xml:space="preserve"> – количество детей и молоде</w:t>
            </w:r>
            <w:r w:rsidRPr="00B44C9D">
              <w:rPr>
                <w:rFonts w:eastAsiaTheme="minorHAnsi"/>
                <w:lang w:eastAsia="en-US"/>
              </w:rPr>
              <w:t>жи в возрасте от 12 до 23 лет, охваченных организованными формами отдыха и временной занятости,</w:t>
            </w:r>
          </w:p>
          <w:p w14:paraId="3342CA4C" w14:textId="05426FA2" w:rsidR="00B44C9D" w:rsidRPr="00B44C9D" w:rsidRDefault="00B44C9D" w:rsidP="00B44C9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отчетном году;</w:t>
            </w:r>
          </w:p>
          <w:p w14:paraId="11CC0F6A" w14:textId="77777777" w:rsidR="00B44C9D" w:rsidRDefault="00B44C9D" w:rsidP="00B44C9D">
            <w:pPr>
              <w:rPr>
                <w:rFonts w:eastAsiaTheme="minorHAnsi"/>
                <w:lang w:eastAsia="en-US"/>
              </w:rPr>
            </w:pPr>
            <w:proofErr w:type="spellStart"/>
            <w:r w:rsidRPr="00B44C9D">
              <w:rPr>
                <w:rFonts w:eastAsiaTheme="minorHAnsi"/>
                <w:lang w:eastAsia="en-US"/>
              </w:rPr>
              <w:t>Nok</w:t>
            </w:r>
            <w:proofErr w:type="spellEnd"/>
            <w:r w:rsidRPr="00B44C9D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–</w:t>
            </w:r>
            <w:r w:rsidRPr="00B44C9D">
              <w:rPr>
                <w:rFonts w:eastAsiaTheme="minorHAnsi"/>
                <w:lang w:eastAsia="en-US"/>
              </w:rPr>
              <w:t xml:space="preserve"> общее количество де</w:t>
            </w:r>
            <w:r>
              <w:rPr>
                <w:rFonts w:eastAsiaTheme="minorHAnsi"/>
                <w:lang w:eastAsia="en-US"/>
              </w:rPr>
              <w:t>тей и молоде</w:t>
            </w:r>
            <w:r w:rsidRPr="00B44C9D">
              <w:rPr>
                <w:rFonts w:eastAsiaTheme="minorHAnsi"/>
                <w:lang w:eastAsia="en-US"/>
              </w:rPr>
              <w:t xml:space="preserve">жи </w:t>
            </w:r>
          </w:p>
          <w:p w14:paraId="2DED88C6" w14:textId="222443AD" w:rsidR="00B44C9D" w:rsidRPr="007D1D31" w:rsidRDefault="00B44C9D" w:rsidP="00B44C9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возрасте от 12 до 23 лет в отчетном году </w:t>
            </w:r>
          </w:p>
        </w:tc>
        <w:tc>
          <w:tcPr>
            <w:tcW w:w="3198" w:type="dxa"/>
          </w:tcPr>
          <w:p w14:paraId="0CA4E6E1" w14:textId="17CBB1F7" w:rsidR="00B44C9D" w:rsidRDefault="00B44C9D" w:rsidP="002F570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Ведомственная отчетность</w:t>
            </w:r>
            <w:r w:rsidR="009E36B6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14:paraId="2D39FC23" w14:textId="1D3E4F57" w:rsidR="00B44C9D" w:rsidRPr="007D1D31" w:rsidRDefault="00B44C9D" w:rsidP="00B44C9D">
            <w:pPr>
              <w:rPr>
                <w:rFonts w:eastAsiaTheme="minorHAnsi"/>
                <w:lang w:eastAsia="en-US"/>
              </w:rPr>
            </w:pPr>
            <w:r w:rsidRPr="007D1D31">
              <w:rPr>
                <w:rFonts w:eastAsiaTheme="minorHAnsi"/>
                <w:lang w:eastAsia="en-US"/>
              </w:rPr>
              <w:t>статистиче</w:t>
            </w:r>
            <w:r>
              <w:rPr>
                <w:rFonts w:eastAsiaTheme="minorHAnsi"/>
                <w:lang w:eastAsia="en-US"/>
              </w:rPr>
              <w:t xml:space="preserve">ская отчетность </w:t>
            </w:r>
            <w:proofErr w:type="spellStart"/>
            <w:r>
              <w:rPr>
                <w:rFonts w:eastAsiaTheme="minorHAnsi"/>
                <w:lang w:eastAsia="en-US"/>
              </w:rPr>
              <w:t>Нижегородстата</w:t>
            </w:r>
            <w:proofErr w:type="spellEnd"/>
          </w:p>
        </w:tc>
      </w:tr>
      <w:tr w:rsidR="00B44C9D" w:rsidRPr="007D1D31" w14:paraId="69538BA4" w14:textId="77777777" w:rsidTr="002F570B">
        <w:tc>
          <w:tcPr>
            <w:tcW w:w="851" w:type="dxa"/>
          </w:tcPr>
          <w:p w14:paraId="03FF5C6A" w14:textId="4337CB2C" w:rsidR="00B44C9D" w:rsidRPr="007D1D31" w:rsidRDefault="00B44C9D" w:rsidP="002F570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082" w:type="dxa"/>
          </w:tcPr>
          <w:p w14:paraId="53EA9373" w14:textId="77777777" w:rsidR="00B44C9D" w:rsidRDefault="00B44C9D" w:rsidP="00B44C9D">
            <w:pPr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Доля детей и молоде</w:t>
            </w:r>
            <w:r w:rsidRPr="00B44C9D">
              <w:rPr>
                <w:color w:val="000000"/>
                <w:spacing w:val="-2"/>
                <w:lang w:eastAsia="en-US"/>
              </w:rPr>
              <w:t xml:space="preserve">жи в возрасте </w:t>
            </w:r>
          </w:p>
          <w:p w14:paraId="010481C5" w14:textId="77777777" w:rsidR="00B44C9D" w:rsidRDefault="00B44C9D" w:rsidP="00B44C9D">
            <w:pPr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от 12 до 35 лет, вовлече</w:t>
            </w:r>
            <w:r w:rsidRPr="00B44C9D">
              <w:rPr>
                <w:color w:val="000000"/>
                <w:spacing w:val="-2"/>
                <w:lang w:eastAsia="en-US"/>
              </w:rPr>
              <w:t xml:space="preserve">нные </w:t>
            </w:r>
          </w:p>
          <w:p w14:paraId="7688FB03" w14:textId="1DCC6839" w:rsidR="00B44C9D" w:rsidRPr="00B44C9D" w:rsidRDefault="00B44C9D" w:rsidP="00B44C9D">
            <w:pPr>
              <w:rPr>
                <w:color w:val="000000"/>
                <w:spacing w:val="-2"/>
                <w:lang w:eastAsia="en-US"/>
              </w:rPr>
            </w:pPr>
            <w:r w:rsidRPr="00B44C9D">
              <w:rPr>
                <w:color w:val="000000"/>
                <w:spacing w:val="-2"/>
                <w:lang w:eastAsia="en-US"/>
              </w:rPr>
              <w:t>в профилактические мероприятия антинаркотической направленности, по отношению к общей численности указанной катег</w:t>
            </w:r>
            <w:r>
              <w:rPr>
                <w:color w:val="000000"/>
                <w:spacing w:val="-2"/>
                <w:lang w:eastAsia="en-US"/>
              </w:rPr>
              <w:t>ории</w:t>
            </w:r>
          </w:p>
        </w:tc>
        <w:tc>
          <w:tcPr>
            <w:tcW w:w="1368" w:type="dxa"/>
          </w:tcPr>
          <w:p w14:paraId="00129E40" w14:textId="3FEBC5CB" w:rsidR="00B44C9D" w:rsidRPr="00B44C9D" w:rsidRDefault="00B44C9D" w:rsidP="002F570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5321" w:type="dxa"/>
          </w:tcPr>
          <w:p w14:paraId="0BC6F1F2" w14:textId="56BF63C6" w:rsidR="00B44C9D" w:rsidRPr="00B44C9D" w:rsidRDefault="00B44C9D" w:rsidP="00B44C9D">
            <w:pPr>
              <w:rPr>
                <w:rFonts w:eastAsiaTheme="minorHAnsi"/>
                <w:lang w:eastAsia="en-US"/>
              </w:rPr>
            </w:pPr>
            <w:r w:rsidRPr="00B44C9D">
              <w:rPr>
                <w:rFonts w:eastAsiaTheme="minorHAnsi"/>
                <w:lang w:eastAsia="en-US"/>
              </w:rPr>
              <w:t>Р2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44C9D">
              <w:rPr>
                <w:rFonts w:eastAsiaTheme="minorHAnsi"/>
                <w:lang w:eastAsia="en-US"/>
              </w:rPr>
              <w:t xml:space="preserve">= </w:t>
            </w:r>
            <w:proofErr w:type="spellStart"/>
            <w:r w:rsidRPr="00B44C9D">
              <w:rPr>
                <w:rFonts w:eastAsiaTheme="minorHAnsi"/>
                <w:lang w:eastAsia="en-US"/>
              </w:rPr>
              <w:t>Nan</w:t>
            </w:r>
            <w:proofErr w:type="spellEnd"/>
            <w:r w:rsidRPr="00B44C9D">
              <w:rPr>
                <w:rFonts w:eastAsiaTheme="minorHAnsi"/>
                <w:lang w:eastAsia="en-US"/>
              </w:rPr>
              <w:t xml:space="preserve"> / </w:t>
            </w:r>
            <w:proofErr w:type="spellStart"/>
            <w:r w:rsidRPr="00B44C9D">
              <w:rPr>
                <w:rFonts w:eastAsiaTheme="minorHAnsi"/>
                <w:lang w:eastAsia="en-US"/>
              </w:rPr>
              <w:t>Nopa</w:t>
            </w:r>
            <w:proofErr w:type="spellEnd"/>
            <w:r w:rsidRPr="00B44C9D">
              <w:rPr>
                <w:rFonts w:eastAsiaTheme="minorHAnsi"/>
                <w:lang w:eastAsia="en-US"/>
              </w:rPr>
              <w:t xml:space="preserve"> х 100%, где:</w:t>
            </w:r>
          </w:p>
          <w:p w14:paraId="1F8E7F10" w14:textId="77777777" w:rsidR="00B44C9D" w:rsidRDefault="00B44C9D" w:rsidP="00B44C9D">
            <w:pPr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Nan</w:t>
            </w:r>
            <w:proofErr w:type="spellEnd"/>
            <w:r>
              <w:rPr>
                <w:rFonts w:eastAsiaTheme="minorHAnsi"/>
                <w:lang w:eastAsia="en-US"/>
              </w:rPr>
              <w:t xml:space="preserve"> – количество детей и молоде</w:t>
            </w:r>
            <w:r w:rsidRPr="00B44C9D">
              <w:rPr>
                <w:rFonts w:eastAsiaTheme="minorHAnsi"/>
                <w:lang w:eastAsia="en-US"/>
              </w:rPr>
              <w:t xml:space="preserve">жи в возрасте </w:t>
            </w:r>
          </w:p>
          <w:p w14:paraId="6A3C800B" w14:textId="38AD5B76" w:rsidR="00B44C9D" w:rsidRPr="00B44C9D" w:rsidRDefault="00B44C9D" w:rsidP="00B44C9D">
            <w:pPr>
              <w:rPr>
                <w:rFonts w:eastAsiaTheme="minorHAnsi"/>
                <w:lang w:eastAsia="en-US"/>
              </w:rPr>
            </w:pPr>
            <w:r w:rsidRPr="00B44C9D">
              <w:rPr>
                <w:rFonts w:eastAsiaTheme="minorHAnsi"/>
                <w:lang w:eastAsia="en-US"/>
              </w:rPr>
              <w:t>от 12 до</w:t>
            </w:r>
            <w:r>
              <w:rPr>
                <w:rFonts w:eastAsiaTheme="minorHAnsi"/>
                <w:lang w:eastAsia="en-US"/>
              </w:rPr>
              <w:t xml:space="preserve"> 35 лет, вовлече</w:t>
            </w:r>
            <w:r w:rsidRPr="00B44C9D">
              <w:rPr>
                <w:rFonts w:eastAsiaTheme="minorHAnsi"/>
                <w:lang w:eastAsia="en-US"/>
              </w:rPr>
              <w:t xml:space="preserve">нных в профилактические мероприятия антинаркотической </w:t>
            </w:r>
            <w:r>
              <w:rPr>
                <w:rFonts w:eastAsiaTheme="minorHAnsi"/>
                <w:lang w:eastAsia="en-US"/>
              </w:rPr>
              <w:t>направленности, в отчетном году;</w:t>
            </w:r>
          </w:p>
          <w:p w14:paraId="4BF952F0" w14:textId="77777777" w:rsidR="00B44C9D" w:rsidRDefault="00B44C9D" w:rsidP="00B44C9D">
            <w:pPr>
              <w:rPr>
                <w:rFonts w:eastAsiaTheme="minorHAnsi"/>
                <w:lang w:eastAsia="en-US"/>
              </w:rPr>
            </w:pPr>
            <w:proofErr w:type="spellStart"/>
            <w:r w:rsidRPr="00B44C9D">
              <w:rPr>
                <w:rFonts w:eastAsiaTheme="minorHAnsi"/>
                <w:lang w:eastAsia="en-US"/>
              </w:rPr>
              <w:t>Nopa</w:t>
            </w:r>
            <w:proofErr w:type="spellEnd"/>
            <w:r w:rsidRPr="00B44C9D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–</w:t>
            </w:r>
            <w:r w:rsidRPr="00B44C9D">
              <w:rPr>
                <w:rFonts w:eastAsiaTheme="minorHAnsi"/>
                <w:lang w:eastAsia="en-US"/>
              </w:rPr>
              <w:t xml:space="preserve"> общее количест</w:t>
            </w:r>
            <w:r>
              <w:rPr>
                <w:rFonts w:eastAsiaTheme="minorHAnsi"/>
                <w:lang w:eastAsia="en-US"/>
              </w:rPr>
              <w:t xml:space="preserve">во детей и молодёжи </w:t>
            </w:r>
          </w:p>
          <w:p w14:paraId="654DAFF9" w14:textId="36EF90B0" w:rsidR="00B44C9D" w:rsidRPr="007D1D31" w:rsidRDefault="00B44C9D" w:rsidP="00B44C9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возрасте от 12 до 35 лет, в отчетном году</w:t>
            </w:r>
          </w:p>
        </w:tc>
        <w:tc>
          <w:tcPr>
            <w:tcW w:w="3198" w:type="dxa"/>
          </w:tcPr>
          <w:p w14:paraId="4C8DAD0D" w14:textId="77777777" w:rsidR="00B44C9D" w:rsidRDefault="00B44C9D" w:rsidP="00B44C9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Ведомственная отчетность </w:t>
            </w:r>
          </w:p>
          <w:p w14:paraId="7064E289" w14:textId="3DCE3176" w:rsidR="00B44C9D" w:rsidRDefault="00B44C9D" w:rsidP="009E36B6">
            <w:pPr>
              <w:rPr>
                <w:rFonts w:eastAsiaTheme="minorHAnsi"/>
                <w:lang w:eastAsia="en-US"/>
              </w:rPr>
            </w:pPr>
            <w:r w:rsidRPr="007D1D31">
              <w:rPr>
                <w:rFonts w:eastAsiaTheme="minorHAnsi"/>
                <w:lang w:eastAsia="en-US"/>
              </w:rPr>
              <w:t>статистиче</w:t>
            </w:r>
            <w:r>
              <w:rPr>
                <w:rFonts w:eastAsiaTheme="minorHAnsi"/>
                <w:lang w:eastAsia="en-US"/>
              </w:rPr>
              <w:t xml:space="preserve">ская отчетность </w:t>
            </w:r>
            <w:proofErr w:type="spellStart"/>
            <w:r>
              <w:rPr>
                <w:rFonts w:eastAsiaTheme="minorHAnsi"/>
                <w:lang w:eastAsia="en-US"/>
              </w:rPr>
              <w:t>Нижегородстата</w:t>
            </w:r>
            <w:proofErr w:type="spellEnd"/>
            <w:r>
              <w:rPr>
                <w:rFonts w:eastAsiaTheme="minorHAnsi"/>
                <w:lang w:eastAsia="en-US"/>
              </w:rPr>
              <w:t xml:space="preserve">, </w:t>
            </w:r>
            <w:r w:rsidRPr="00B44C9D">
              <w:rPr>
                <w:rFonts w:eastAsiaTheme="minorHAnsi"/>
                <w:lang w:eastAsia="en-US"/>
              </w:rPr>
              <w:t>«Половозрастной состав населения г. Дзержинска»</w:t>
            </w:r>
          </w:p>
        </w:tc>
      </w:tr>
      <w:tr w:rsidR="00B44C9D" w:rsidRPr="007D1D31" w14:paraId="7D397E2E" w14:textId="77777777" w:rsidTr="002F570B">
        <w:tc>
          <w:tcPr>
            <w:tcW w:w="851" w:type="dxa"/>
          </w:tcPr>
          <w:p w14:paraId="452105BE" w14:textId="56C5FE7F" w:rsidR="00B44C9D" w:rsidRPr="007D1D31" w:rsidRDefault="00B44C9D" w:rsidP="002F570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082" w:type="dxa"/>
          </w:tcPr>
          <w:p w14:paraId="3A454E90" w14:textId="77777777" w:rsidR="00B44C9D" w:rsidRDefault="00B44C9D" w:rsidP="00B44C9D">
            <w:pPr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Доля молодежи, вовлече</w:t>
            </w:r>
            <w:r w:rsidRPr="00B44C9D">
              <w:rPr>
                <w:color w:val="000000"/>
                <w:spacing w:val="-2"/>
                <w:lang w:eastAsia="en-US"/>
              </w:rPr>
              <w:t xml:space="preserve">нной </w:t>
            </w:r>
          </w:p>
          <w:p w14:paraId="1EE62AD5" w14:textId="09FF6DF5" w:rsidR="00B44C9D" w:rsidRPr="00B44C9D" w:rsidRDefault="00B44C9D" w:rsidP="00B44C9D">
            <w:pPr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в волонте</w:t>
            </w:r>
            <w:r w:rsidRPr="00B44C9D">
              <w:rPr>
                <w:color w:val="000000"/>
                <w:spacing w:val="-2"/>
                <w:lang w:eastAsia="en-US"/>
              </w:rPr>
              <w:t>рскую деятельность, по отно</w:t>
            </w:r>
            <w:r>
              <w:rPr>
                <w:color w:val="000000"/>
                <w:spacing w:val="-2"/>
                <w:lang w:eastAsia="en-US"/>
              </w:rPr>
              <w:t>шению к общей численности молоде</w:t>
            </w:r>
            <w:r w:rsidRPr="00B44C9D">
              <w:rPr>
                <w:color w:val="000000"/>
                <w:spacing w:val="-2"/>
                <w:lang w:eastAsia="en-US"/>
              </w:rPr>
              <w:t>жи</w:t>
            </w:r>
          </w:p>
        </w:tc>
        <w:tc>
          <w:tcPr>
            <w:tcW w:w="1368" w:type="dxa"/>
          </w:tcPr>
          <w:p w14:paraId="7F05FAED" w14:textId="0D054288" w:rsidR="00B44C9D" w:rsidRPr="00B44C9D" w:rsidRDefault="00B44C9D" w:rsidP="002F570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5321" w:type="dxa"/>
          </w:tcPr>
          <w:p w14:paraId="753EC645" w14:textId="2A749D32" w:rsidR="00B44C9D" w:rsidRPr="00B44C9D" w:rsidRDefault="00B44C9D" w:rsidP="00B44C9D">
            <w:pPr>
              <w:rPr>
                <w:rFonts w:eastAsiaTheme="minorHAnsi"/>
                <w:lang w:eastAsia="en-US"/>
              </w:rPr>
            </w:pPr>
            <w:r w:rsidRPr="00B44C9D">
              <w:rPr>
                <w:rFonts w:eastAsiaTheme="minorHAnsi"/>
                <w:lang w:eastAsia="en-US"/>
              </w:rPr>
              <w:t>Р3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44C9D">
              <w:rPr>
                <w:rFonts w:eastAsiaTheme="minorHAnsi"/>
                <w:lang w:eastAsia="en-US"/>
              </w:rPr>
              <w:t xml:space="preserve">= </w:t>
            </w:r>
            <w:proofErr w:type="spellStart"/>
            <w:r w:rsidRPr="00B44C9D">
              <w:rPr>
                <w:rFonts w:eastAsiaTheme="minorHAnsi"/>
                <w:lang w:eastAsia="en-US"/>
              </w:rPr>
              <w:t>Nom</w:t>
            </w:r>
            <w:proofErr w:type="spellEnd"/>
            <w:r w:rsidRPr="00B44C9D">
              <w:rPr>
                <w:rFonts w:eastAsiaTheme="minorHAnsi"/>
                <w:lang w:eastAsia="en-US"/>
              </w:rPr>
              <w:t xml:space="preserve"> / </w:t>
            </w:r>
            <w:proofErr w:type="spellStart"/>
            <w:r w:rsidRPr="00B44C9D">
              <w:rPr>
                <w:rFonts w:eastAsiaTheme="minorHAnsi"/>
                <w:lang w:eastAsia="en-US"/>
              </w:rPr>
              <w:t>Noc</w:t>
            </w:r>
            <w:proofErr w:type="spellEnd"/>
            <w:r w:rsidRPr="00B44C9D">
              <w:rPr>
                <w:rFonts w:eastAsiaTheme="minorHAnsi"/>
                <w:lang w:eastAsia="en-US"/>
              </w:rPr>
              <w:t xml:space="preserve"> x 100%, где:</w:t>
            </w:r>
          </w:p>
          <w:p w14:paraId="1DD62357" w14:textId="13D9ED63" w:rsidR="00B44C9D" w:rsidRDefault="00B44C9D" w:rsidP="00B44C9D">
            <w:pPr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Nom</w:t>
            </w:r>
            <w:proofErr w:type="spellEnd"/>
            <w:r>
              <w:rPr>
                <w:rFonts w:eastAsiaTheme="minorHAnsi"/>
                <w:lang w:eastAsia="en-US"/>
              </w:rPr>
              <w:t xml:space="preserve"> – количество молоде</w:t>
            </w:r>
            <w:r w:rsidRPr="00B44C9D">
              <w:rPr>
                <w:rFonts w:eastAsiaTheme="minorHAnsi"/>
                <w:lang w:eastAsia="en-US"/>
              </w:rPr>
              <w:t xml:space="preserve">жи в возрасте </w:t>
            </w:r>
          </w:p>
          <w:p w14:paraId="0449377C" w14:textId="2C8FFD3C" w:rsidR="00B44C9D" w:rsidRPr="00B44C9D" w:rsidRDefault="00B44C9D" w:rsidP="00B44C9D">
            <w:pPr>
              <w:rPr>
                <w:rFonts w:eastAsiaTheme="minorHAnsi"/>
                <w:lang w:eastAsia="en-US"/>
              </w:rPr>
            </w:pPr>
            <w:r w:rsidRPr="00B44C9D">
              <w:rPr>
                <w:rFonts w:eastAsiaTheme="minorHAnsi"/>
                <w:lang w:eastAsia="en-US"/>
              </w:rPr>
              <w:t>от 14 до 35 лет, вов</w:t>
            </w:r>
            <w:r>
              <w:rPr>
                <w:rFonts w:eastAsiaTheme="minorHAnsi"/>
                <w:lang w:eastAsia="en-US"/>
              </w:rPr>
              <w:t>леченных в волонтерскую деятельность, в отче</w:t>
            </w:r>
            <w:r w:rsidRPr="00B44C9D">
              <w:rPr>
                <w:rFonts w:eastAsiaTheme="minorHAnsi"/>
                <w:lang w:eastAsia="en-US"/>
              </w:rPr>
              <w:t>тном год</w:t>
            </w:r>
            <w:r>
              <w:rPr>
                <w:rFonts w:eastAsiaTheme="minorHAnsi"/>
                <w:lang w:eastAsia="en-US"/>
              </w:rPr>
              <w:t>у;</w:t>
            </w:r>
          </w:p>
          <w:p w14:paraId="7597299B" w14:textId="77777777" w:rsidR="00B44C9D" w:rsidRDefault="00B44C9D" w:rsidP="00B44C9D">
            <w:pPr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Noc</w:t>
            </w:r>
            <w:proofErr w:type="spellEnd"/>
            <w:r>
              <w:rPr>
                <w:rFonts w:eastAsiaTheme="minorHAnsi"/>
                <w:lang w:eastAsia="en-US"/>
              </w:rPr>
              <w:t xml:space="preserve"> – общее количество молодежи в возрасте </w:t>
            </w:r>
          </w:p>
          <w:p w14:paraId="2378563A" w14:textId="432418D8" w:rsidR="00B44C9D" w:rsidRPr="007D1D31" w:rsidRDefault="00B44C9D" w:rsidP="00B44C9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14 до 35 лет, в отчетном году</w:t>
            </w:r>
          </w:p>
        </w:tc>
        <w:tc>
          <w:tcPr>
            <w:tcW w:w="3198" w:type="dxa"/>
          </w:tcPr>
          <w:p w14:paraId="5E6B7EA6" w14:textId="77777777" w:rsidR="00B44C9D" w:rsidRDefault="00B44C9D" w:rsidP="00B44C9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Ведомственная отчетность </w:t>
            </w:r>
          </w:p>
          <w:p w14:paraId="5A90B9EC" w14:textId="2A4C5F00" w:rsidR="00B44C9D" w:rsidRDefault="00B44C9D" w:rsidP="00B44C9D">
            <w:pPr>
              <w:rPr>
                <w:rFonts w:eastAsiaTheme="minorHAnsi"/>
                <w:lang w:eastAsia="en-US"/>
              </w:rPr>
            </w:pPr>
            <w:r w:rsidRPr="00B44C9D">
              <w:rPr>
                <w:rFonts w:eastAsiaTheme="minorHAnsi"/>
                <w:lang w:eastAsia="en-US"/>
              </w:rPr>
              <w:t>статистическая от</w:t>
            </w:r>
            <w:r>
              <w:rPr>
                <w:rFonts w:eastAsiaTheme="minorHAnsi"/>
                <w:lang w:eastAsia="en-US"/>
              </w:rPr>
              <w:t>че</w:t>
            </w:r>
            <w:r w:rsidRPr="00B44C9D">
              <w:rPr>
                <w:rFonts w:eastAsiaTheme="minorHAnsi"/>
                <w:lang w:eastAsia="en-US"/>
              </w:rPr>
              <w:t xml:space="preserve">тность </w:t>
            </w:r>
            <w:proofErr w:type="spellStart"/>
            <w:r w:rsidRPr="00B44C9D">
              <w:rPr>
                <w:rFonts w:eastAsiaTheme="minorHAnsi"/>
                <w:lang w:eastAsia="en-US"/>
              </w:rPr>
              <w:t>Нижегородстата</w:t>
            </w:r>
            <w:proofErr w:type="spellEnd"/>
            <w:r w:rsidRPr="00B44C9D">
              <w:rPr>
                <w:rFonts w:eastAsiaTheme="minorHAnsi"/>
                <w:lang w:eastAsia="en-US"/>
              </w:rPr>
              <w:t>, «Половозрастной состав населения г. Дзержинска»</w:t>
            </w:r>
          </w:p>
        </w:tc>
      </w:tr>
      <w:tr w:rsidR="00B44C9D" w:rsidRPr="007D1D31" w14:paraId="38836FB5" w14:textId="77777777" w:rsidTr="002F570B">
        <w:tc>
          <w:tcPr>
            <w:tcW w:w="851" w:type="dxa"/>
          </w:tcPr>
          <w:p w14:paraId="1DB24E45" w14:textId="125E35DD" w:rsidR="00B44C9D" w:rsidRPr="007D1D31" w:rsidRDefault="00B44C9D" w:rsidP="002F570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082" w:type="dxa"/>
          </w:tcPr>
          <w:p w14:paraId="434527E4" w14:textId="2552531B" w:rsidR="00B44C9D" w:rsidRDefault="00B44C9D" w:rsidP="00B44C9D">
            <w:pPr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Доля детей и молоде</w:t>
            </w:r>
            <w:r w:rsidRPr="00B44C9D">
              <w:rPr>
                <w:color w:val="000000"/>
                <w:spacing w:val="-2"/>
                <w:lang w:eastAsia="en-US"/>
              </w:rPr>
              <w:t xml:space="preserve">жи в возрасте </w:t>
            </w:r>
          </w:p>
          <w:p w14:paraId="624AFAE3" w14:textId="77777777" w:rsidR="00B44C9D" w:rsidRDefault="00B44C9D" w:rsidP="00B44C9D">
            <w:pPr>
              <w:rPr>
                <w:color w:val="000000"/>
                <w:spacing w:val="-2"/>
                <w:lang w:eastAsia="en-US"/>
              </w:rPr>
            </w:pPr>
            <w:r w:rsidRPr="00B44C9D">
              <w:rPr>
                <w:color w:val="000000"/>
                <w:spacing w:val="-2"/>
                <w:lang w:eastAsia="en-US"/>
              </w:rPr>
              <w:t>от 8 до 35 лет, участвующих</w:t>
            </w:r>
          </w:p>
          <w:p w14:paraId="78D42B8B" w14:textId="538CC99E" w:rsidR="00B44C9D" w:rsidRPr="00B44C9D" w:rsidRDefault="00B44C9D" w:rsidP="00B44C9D">
            <w:pPr>
              <w:rPr>
                <w:color w:val="000000"/>
                <w:spacing w:val="-2"/>
                <w:lang w:eastAsia="en-US"/>
              </w:rPr>
            </w:pPr>
            <w:r w:rsidRPr="00B44C9D">
              <w:rPr>
                <w:color w:val="000000"/>
                <w:spacing w:val="-2"/>
                <w:lang w:eastAsia="en-US"/>
              </w:rPr>
              <w:t xml:space="preserve"> в мероприятиях по патриотическому и духовно-нравственному воспитанию, по отношению к общей </w:t>
            </w:r>
            <w:r w:rsidRPr="00B44C9D">
              <w:rPr>
                <w:color w:val="000000"/>
                <w:spacing w:val="-2"/>
                <w:lang w:eastAsia="en-US"/>
              </w:rPr>
              <w:lastRenderedPageBreak/>
              <w:t>численности указанной категории» рассчитывается как отн</w:t>
            </w:r>
            <w:r>
              <w:rPr>
                <w:color w:val="000000"/>
                <w:spacing w:val="-2"/>
                <w:lang w:eastAsia="en-US"/>
              </w:rPr>
              <w:t>ошение количества детей и молодежи в возрасте от 6 до 35 лет, вовлече</w:t>
            </w:r>
            <w:r w:rsidRPr="00B44C9D">
              <w:rPr>
                <w:color w:val="000000"/>
                <w:spacing w:val="-2"/>
                <w:lang w:eastAsia="en-US"/>
              </w:rPr>
              <w:t>нных в мероприятия, направленные</w:t>
            </w:r>
          </w:p>
          <w:p w14:paraId="5C71724C" w14:textId="7E976DDA" w:rsidR="00B44C9D" w:rsidRPr="00B44C9D" w:rsidRDefault="00B44C9D" w:rsidP="00B44C9D">
            <w:pPr>
              <w:rPr>
                <w:color w:val="000000"/>
                <w:spacing w:val="-2"/>
                <w:lang w:eastAsia="en-US"/>
              </w:rPr>
            </w:pPr>
            <w:r w:rsidRPr="00B44C9D">
              <w:rPr>
                <w:color w:val="000000"/>
                <w:spacing w:val="-2"/>
                <w:lang w:eastAsia="en-US"/>
              </w:rPr>
              <w:t>на патриотическое и духовно-нравственное воспитание, к общей численности указанной категории</w:t>
            </w:r>
          </w:p>
        </w:tc>
        <w:tc>
          <w:tcPr>
            <w:tcW w:w="1368" w:type="dxa"/>
          </w:tcPr>
          <w:p w14:paraId="073AC786" w14:textId="5B1F8F75" w:rsidR="00B44C9D" w:rsidRPr="00B44C9D" w:rsidRDefault="00B44C9D" w:rsidP="002F570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%</w:t>
            </w:r>
          </w:p>
        </w:tc>
        <w:tc>
          <w:tcPr>
            <w:tcW w:w="5321" w:type="dxa"/>
          </w:tcPr>
          <w:p w14:paraId="5D338A15" w14:textId="192479B1" w:rsidR="00B44C9D" w:rsidRPr="00B44C9D" w:rsidRDefault="00B44C9D" w:rsidP="00B44C9D">
            <w:pPr>
              <w:rPr>
                <w:rFonts w:eastAsiaTheme="minorHAnsi"/>
                <w:lang w:eastAsia="en-US"/>
              </w:rPr>
            </w:pPr>
            <w:r w:rsidRPr="00B44C9D">
              <w:rPr>
                <w:rFonts w:eastAsiaTheme="minorHAnsi"/>
                <w:lang w:eastAsia="en-US"/>
              </w:rPr>
              <w:t>I5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44C9D">
              <w:rPr>
                <w:rFonts w:eastAsiaTheme="minorHAnsi"/>
                <w:lang w:eastAsia="en-US"/>
              </w:rPr>
              <w:t xml:space="preserve">= </w:t>
            </w:r>
            <w:proofErr w:type="spellStart"/>
            <w:r w:rsidRPr="00B44C9D">
              <w:rPr>
                <w:rFonts w:eastAsiaTheme="minorHAnsi"/>
                <w:lang w:eastAsia="en-US"/>
              </w:rPr>
              <w:t>Nzo</w:t>
            </w:r>
            <w:proofErr w:type="spellEnd"/>
            <w:r w:rsidRPr="00B44C9D">
              <w:rPr>
                <w:rFonts w:eastAsiaTheme="minorHAnsi"/>
                <w:lang w:eastAsia="en-US"/>
              </w:rPr>
              <w:t xml:space="preserve"> /</w:t>
            </w:r>
            <w:proofErr w:type="spellStart"/>
            <w:r w:rsidRPr="00B44C9D">
              <w:rPr>
                <w:rFonts w:eastAsiaTheme="minorHAnsi"/>
                <w:lang w:eastAsia="en-US"/>
              </w:rPr>
              <w:t>Nt</w:t>
            </w:r>
            <w:proofErr w:type="spellEnd"/>
            <w:r w:rsidRPr="00B44C9D">
              <w:rPr>
                <w:rFonts w:eastAsiaTheme="minorHAnsi"/>
                <w:lang w:eastAsia="en-US"/>
              </w:rPr>
              <w:t xml:space="preserve"> х 100%, где:</w:t>
            </w:r>
          </w:p>
          <w:p w14:paraId="443BDD57" w14:textId="327E22E5" w:rsidR="00B44C9D" w:rsidRDefault="00B44C9D" w:rsidP="00B44C9D">
            <w:pPr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Nzo</w:t>
            </w:r>
            <w:proofErr w:type="spellEnd"/>
            <w:r>
              <w:rPr>
                <w:rFonts w:eastAsiaTheme="minorHAnsi"/>
                <w:lang w:eastAsia="en-US"/>
              </w:rPr>
              <w:t xml:space="preserve"> – количество детей и молоде</w:t>
            </w:r>
            <w:r w:rsidRPr="00B44C9D">
              <w:rPr>
                <w:rFonts w:eastAsiaTheme="minorHAnsi"/>
                <w:lang w:eastAsia="en-US"/>
              </w:rPr>
              <w:t xml:space="preserve">жи в возрасте </w:t>
            </w:r>
          </w:p>
          <w:p w14:paraId="1D451F5F" w14:textId="0FA90EF5" w:rsidR="00B44C9D" w:rsidRPr="00B44C9D" w:rsidRDefault="00B44C9D" w:rsidP="00B44C9D">
            <w:pPr>
              <w:rPr>
                <w:rFonts w:eastAsiaTheme="minorHAnsi"/>
                <w:lang w:eastAsia="en-US"/>
              </w:rPr>
            </w:pPr>
            <w:r w:rsidRPr="00B44C9D">
              <w:rPr>
                <w:rFonts w:eastAsiaTheme="minorHAnsi"/>
                <w:lang w:eastAsia="en-US"/>
              </w:rPr>
              <w:t>от 8 до 35 лет, вовлеченных в мероприятия, направленные на патриотическое и дух</w:t>
            </w:r>
            <w:r>
              <w:rPr>
                <w:rFonts w:eastAsiaTheme="minorHAnsi"/>
                <w:lang w:eastAsia="en-US"/>
              </w:rPr>
              <w:t>овно- нравственное воспитание;</w:t>
            </w:r>
          </w:p>
          <w:p w14:paraId="6E997D58" w14:textId="77777777" w:rsidR="00B44C9D" w:rsidRDefault="00B44C9D" w:rsidP="00B44C9D">
            <w:pPr>
              <w:rPr>
                <w:rFonts w:eastAsiaTheme="minorHAnsi"/>
                <w:lang w:eastAsia="en-US"/>
              </w:rPr>
            </w:pPr>
            <w:proofErr w:type="spellStart"/>
            <w:r w:rsidRPr="00B44C9D">
              <w:rPr>
                <w:rFonts w:eastAsiaTheme="minorHAnsi"/>
                <w:lang w:eastAsia="en-US"/>
              </w:rPr>
              <w:lastRenderedPageBreak/>
              <w:t>Nt</w:t>
            </w:r>
            <w:proofErr w:type="spellEnd"/>
            <w:r w:rsidRPr="00B44C9D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– общее количество детей и молоде</w:t>
            </w:r>
            <w:r w:rsidRPr="00B44C9D">
              <w:rPr>
                <w:rFonts w:eastAsiaTheme="minorHAnsi"/>
                <w:lang w:eastAsia="en-US"/>
              </w:rPr>
              <w:t xml:space="preserve">жи </w:t>
            </w:r>
          </w:p>
          <w:p w14:paraId="75050118" w14:textId="1CF3E1DC" w:rsidR="00B44C9D" w:rsidRPr="007D1D31" w:rsidRDefault="00B44C9D" w:rsidP="00B44C9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возрасте от 8 до 35 лет, в отче</w:t>
            </w:r>
            <w:r w:rsidRPr="00B44C9D">
              <w:rPr>
                <w:rFonts w:eastAsiaTheme="minorHAnsi"/>
                <w:lang w:eastAsia="en-US"/>
              </w:rPr>
              <w:t>тном году</w:t>
            </w:r>
          </w:p>
        </w:tc>
        <w:tc>
          <w:tcPr>
            <w:tcW w:w="3198" w:type="dxa"/>
          </w:tcPr>
          <w:p w14:paraId="66305F48" w14:textId="77777777" w:rsidR="00B44C9D" w:rsidRDefault="00B44C9D" w:rsidP="00B44C9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Ведомственная отчетность,</w:t>
            </w:r>
          </w:p>
          <w:p w14:paraId="5C07F65F" w14:textId="49C802E9" w:rsidR="00B44C9D" w:rsidRDefault="00B44C9D" w:rsidP="00B44C9D">
            <w:pPr>
              <w:rPr>
                <w:rFonts w:eastAsiaTheme="minorHAnsi"/>
                <w:lang w:eastAsia="en-US"/>
              </w:rPr>
            </w:pPr>
            <w:r w:rsidRPr="00B44C9D">
              <w:rPr>
                <w:rFonts w:eastAsiaTheme="minorHAnsi"/>
                <w:lang w:eastAsia="en-US"/>
              </w:rPr>
              <w:t>статистическая от</w:t>
            </w:r>
            <w:r>
              <w:rPr>
                <w:rFonts w:eastAsiaTheme="minorHAnsi"/>
                <w:lang w:eastAsia="en-US"/>
              </w:rPr>
              <w:t>че</w:t>
            </w:r>
            <w:r w:rsidRPr="00B44C9D">
              <w:rPr>
                <w:rFonts w:eastAsiaTheme="minorHAnsi"/>
                <w:lang w:eastAsia="en-US"/>
              </w:rPr>
              <w:t xml:space="preserve">тность </w:t>
            </w:r>
            <w:proofErr w:type="spellStart"/>
            <w:r w:rsidRPr="00B44C9D">
              <w:rPr>
                <w:rFonts w:eastAsiaTheme="minorHAnsi"/>
                <w:lang w:eastAsia="en-US"/>
              </w:rPr>
              <w:t>Нижегородстата</w:t>
            </w:r>
            <w:proofErr w:type="spellEnd"/>
            <w:r w:rsidRPr="00B44C9D">
              <w:rPr>
                <w:rFonts w:eastAsiaTheme="minorHAnsi"/>
                <w:lang w:eastAsia="en-US"/>
              </w:rPr>
              <w:t>, «Половозрастной состав населения г. Дзержинска»</w:t>
            </w:r>
          </w:p>
        </w:tc>
      </w:tr>
    </w:tbl>
    <w:p w14:paraId="02A43BF5" w14:textId="77777777" w:rsidR="00B44C9D" w:rsidRPr="00B44C9D" w:rsidRDefault="00B44C9D" w:rsidP="00B44C9D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highlight w:val="yellow"/>
          <w:lang w:eastAsia="en-US"/>
        </w:rPr>
      </w:pPr>
    </w:p>
    <w:sectPr w:rsidR="00B44C9D" w:rsidRPr="00B44C9D" w:rsidSect="007B3771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BE804" w14:textId="77777777" w:rsidR="007F70B7" w:rsidRDefault="007F70B7" w:rsidP="009134B4">
      <w:r>
        <w:separator/>
      </w:r>
    </w:p>
  </w:endnote>
  <w:endnote w:type="continuationSeparator" w:id="0">
    <w:p w14:paraId="1C132C7A" w14:textId="77777777" w:rsidR="007F70B7" w:rsidRDefault="007F70B7" w:rsidP="0091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3E15B" w14:textId="77777777" w:rsidR="00E42FFC" w:rsidRDefault="00E42FF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15740" w14:textId="77777777" w:rsidR="007F70B7" w:rsidRDefault="007F70B7" w:rsidP="009134B4">
      <w:r>
        <w:separator/>
      </w:r>
    </w:p>
  </w:footnote>
  <w:footnote w:type="continuationSeparator" w:id="0">
    <w:p w14:paraId="1D8EFC56" w14:textId="77777777" w:rsidR="007F70B7" w:rsidRDefault="007F70B7" w:rsidP="00913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3636359"/>
      <w:docPartObj>
        <w:docPartGallery w:val="Page Numbers (Top of Page)"/>
        <w:docPartUnique/>
      </w:docPartObj>
    </w:sdtPr>
    <w:sdtEndPr/>
    <w:sdtContent>
      <w:p w14:paraId="79E279F8" w14:textId="77777777" w:rsidR="00E42FFC" w:rsidRDefault="00E42FF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6E0B98" w14:textId="77777777" w:rsidR="00E42FFC" w:rsidRDefault="00E42FFC">
    <w:pPr>
      <w:pStyle w:val="ab"/>
    </w:pPr>
  </w:p>
  <w:p w14:paraId="18BF7A4C" w14:textId="77777777" w:rsidR="00E42FFC" w:rsidRDefault="00E42F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1059751"/>
      <w:docPartObj>
        <w:docPartGallery w:val="Page Numbers (Top of Page)"/>
        <w:docPartUnique/>
      </w:docPartObj>
    </w:sdtPr>
    <w:sdtEndPr/>
    <w:sdtContent>
      <w:p w14:paraId="198AC618" w14:textId="16BEE999" w:rsidR="00E42FFC" w:rsidRDefault="00E42FF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926">
          <w:rPr>
            <w:noProof/>
          </w:rPr>
          <w:t>37</w:t>
        </w:r>
        <w:r>
          <w:fldChar w:fldCharType="end"/>
        </w:r>
      </w:p>
    </w:sdtContent>
  </w:sdt>
  <w:p w14:paraId="342AF43B" w14:textId="642470CF" w:rsidR="00E42FFC" w:rsidRPr="00EA5235" w:rsidRDefault="00E42FFC" w:rsidP="00EA523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8B4A20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3C2558"/>
    <w:multiLevelType w:val="multilevel"/>
    <w:tmpl w:val="D2DA6D5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92617F9"/>
    <w:multiLevelType w:val="multilevel"/>
    <w:tmpl w:val="092617F9"/>
    <w:lvl w:ilvl="0">
      <w:start w:val="1"/>
      <w:numFmt w:val="decimal"/>
      <w:lvlText w:val="%1."/>
      <w:lvlJc w:val="left"/>
      <w:pPr>
        <w:tabs>
          <w:tab w:val="left" w:pos="0"/>
        </w:tabs>
        <w:ind w:left="182" w:hanging="632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left" w:pos="0"/>
        </w:tabs>
        <w:ind w:left="1200" w:hanging="63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left" w:pos="0"/>
        </w:tabs>
        <w:ind w:left="2220" w:hanging="63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left" w:pos="0"/>
        </w:tabs>
        <w:ind w:left="3241" w:hanging="63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left" w:pos="0"/>
        </w:tabs>
        <w:ind w:left="4261" w:hanging="63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left" w:pos="0"/>
        </w:tabs>
        <w:ind w:left="5282" w:hanging="63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left" w:pos="0"/>
        </w:tabs>
        <w:ind w:left="6302" w:hanging="63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left" w:pos="0"/>
        </w:tabs>
        <w:ind w:left="7322" w:hanging="63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left" w:pos="0"/>
        </w:tabs>
        <w:ind w:left="8343" w:hanging="632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0C6128C9"/>
    <w:multiLevelType w:val="multilevel"/>
    <w:tmpl w:val="A6B052AE"/>
    <w:lvl w:ilvl="0">
      <w:start w:val="1"/>
      <w:numFmt w:val="decimal"/>
      <w:lvlText w:val="%1."/>
      <w:lvlJc w:val="left"/>
      <w:pPr>
        <w:ind w:left="658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1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12" w:hanging="2160"/>
      </w:pPr>
      <w:rPr>
        <w:rFonts w:hint="default"/>
      </w:rPr>
    </w:lvl>
  </w:abstractNum>
  <w:abstractNum w:abstractNumId="4" w15:restartNumberingAfterBreak="0">
    <w:nsid w:val="0D4842FD"/>
    <w:multiLevelType w:val="hybridMultilevel"/>
    <w:tmpl w:val="1EC846D2"/>
    <w:lvl w:ilvl="0" w:tplc="E320C6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37FBE"/>
    <w:multiLevelType w:val="hybridMultilevel"/>
    <w:tmpl w:val="1EC846D2"/>
    <w:lvl w:ilvl="0" w:tplc="E320C6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B7A85"/>
    <w:multiLevelType w:val="hybridMultilevel"/>
    <w:tmpl w:val="ADC6F71C"/>
    <w:lvl w:ilvl="0" w:tplc="52B8CD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63406D7"/>
    <w:multiLevelType w:val="hybridMultilevel"/>
    <w:tmpl w:val="1EC846D2"/>
    <w:lvl w:ilvl="0" w:tplc="E320C6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40563"/>
    <w:multiLevelType w:val="hybridMultilevel"/>
    <w:tmpl w:val="D49CFCF6"/>
    <w:lvl w:ilvl="0" w:tplc="67EE79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9D0E87"/>
    <w:multiLevelType w:val="multilevel"/>
    <w:tmpl w:val="210626B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A8D1DED"/>
    <w:multiLevelType w:val="hybridMultilevel"/>
    <w:tmpl w:val="9C7C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34716"/>
    <w:multiLevelType w:val="hybridMultilevel"/>
    <w:tmpl w:val="1EC846D2"/>
    <w:lvl w:ilvl="0" w:tplc="E320C6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D5712"/>
    <w:multiLevelType w:val="hybridMultilevel"/>
    <w:tmpl w:val="8E5C0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B66F5"/>
    <w:multiLevelType w:val="hybridMultilevel"/>
    <w:tmpl w:val="907C64EA"/>
    <w:lvl w:ilvl="0" w:tplc="E320C6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127A0"/>
    <w:multiLevelType w:val="multilevel"/>
    <w:tmpl w:val="ABE881A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210259C"/>
    <w:multiLevelType w:val="hybridMultilevel"/>
    <w:tmpl w:val="09763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27342"/>
    <w:multiLevelType w:val="multilevel"/>
    <w:tmpl w:val="EA2676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3CF29A5"/>
    <w:multiLevelType w:val="multilevel"/>
    <w:tmpl w:val="6EBA6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B46720D"/>
    <w:multiLevelType w:val="hybridMultilevel"/>
    <w:tmpl w:val="6BC00606"/>
    <w:lvl w:ilvl="0" w:tplc="6A9E982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C5A63B6"/>
    <w:multiLevelType w:val="hybridMultilevel"/>
    <w:tmpl w:val="FFD2A422"/>
    <w:lvl w:ilvl="0" w:tplc="34F643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27920"/>
    <w:multiLevelType w:val="multilevel"/>
    <w:tmpl w:val="3D2E8A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27C33A7"/>
    <w:multiLevelType w:val="hybridMultilevel"/>
    <w:tmpl w:val="E4948E88"/>
    <w:lvl w:ilvl="0" w:tplc="5C1C117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 w15:restartNumberingAfterBreak="0">
    <w:nsid w:val="5F230ED4"/>
    <w:multiLevelType w:val="multilevel"/>
    <w:tmpl w:val="05981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92" w:hanging="432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792" w:hanging="432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792" w:hanging="432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792" w:hanging="432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792" w:hanging="432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792" w:hanging="432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792" w:hanging="432"/>
      </w:pPr>
      <w:rPr>
        <w:rFonts w:hint="default"/>
        <w:sz w:val="28"/>
      </w:rPr>
    </w:lvl>
  </w:abstractNum>
  <w:abstractNum w:abstractNumId="23" w15:restartNumberingAfterBreak="0">
    <w:nsid w:val="60946BE9"/>
    <w:multiLevelType w:val="multilevel"/>
    <w:tmpl w:val="60946BE9"/>
    <w:lvl w:ilvl="0">
      <w:numFmt w:val="bullet"/>
      <w:lvlText w:val=""/>
      <w:lvlJc w:val="left"/>
      <w:pPr>
        <w:tabs>
          <w:tab w:val="left" w:pos="-425"/>
        </w:tabs>
        <w:ind w:left="1560" w:hanging="708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"/>
      <w:lvlJc w:val="left"/>
      <w:pPr>
        <w:tabs>
          <w:tab w:val="left" w:pos="-425"/>
        </w:tabs>
        <w:ind w:left="377" w:hanging="708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left" w:pos="-425"/>
        </w:tabs>
        <w:ind w:left="1360" w:hanging="7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left" w:pos="-425"/>
        </w:tabs>
        <w:ind w:left="2345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left" w:pos="-425"/>
        </w:tabs>
        <w:ind w:left="3330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left" w:pos="-425"/>
        </w:tabs>
        <w:ind w:left="4315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left" w:pos="-425"/>
        </w:tabs>
        <w:ind w:left="5300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left" w:pos="-425"/>
        </w:tabs>
        <w:ind w:left="6285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left" w:pos="-425"/>
        </w:tabs>
        <w:ind w:left="727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4" w15:restartNumberingAfterBreak="0">
    <w:nsid w:val="61F53BE0"/>
    <w:multiLevelType w:val="multilevel"/>
    <w:tmpl w:val="42A635C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D9D75AB"/>
    <w:multiLevelType w:val="hybridMultilevel"/>
    <w:tmpl w:val="C22A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75289"/>
    <w:multiLevelType w:val="multilevel"/>
    <w:tmpl w:val="872636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7" w15:restartNumberingAfterBreak="0">
    <w:nsid w:val="71AF201B"/>
    <w:multiLevelType w:val="multilevel"/>
    <w:tmpl w:val="A6EE982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40527F2"/>
    <w:multiLevelType w:val="hybridMultilevel"/>
    <w:tmpl w:val="88C69098"/>
    <w:lvl w:ilvl="0" w:tplc="7372465C">
      <w:start w:val="3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4E82E97"/>
    <w:multiLevelType w:val="hybridMultilevel"/>
    <w:tmpl w:val="1EC846D2"/>
    <w:lvl w:ilvl="0" w:tplc="E320C6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B13EA"/>
    <w:multiLevelType w:val="hybridMultilevel"/>
    <w:tmpl w:val="1EC846D2"/>
    <w:lvl w:ilvl="0" w:tplc="E320C6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B2127"/>
    <w:multiLevelType w:val="multilevel"/>
    <w:tmpl w:val="F9F491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795F1235"/>
    <w:multiLevelType w:val="hybridMultilevel"/>
    <w:tmpl w:val="8E5C0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0D3F43"/>
    <w:multiLevelType w:val="hybridMultilevel"/>
    <w:tmpl w:val="AD8C7594"/>
    <w:lvl w:ilvl="0" w:tplc="B44C6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DC77D91"/>
    <w:multiLevelType w:val="hybridMultilevel"/>
    <w:tmpl w:val="AD88E546"/>
    <w:lvl w:ilvl="0" w:tplc="1A7C5D7A">
      <w:start w:val="1"/>
      <w:numFmt w:val="decimal"/>
      <w:lvlText w:val="%1)"/>
      <w:lvlJc w:val="left"/>
      <w:pPr>
        <w:ind w:left="13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21"/>
  </w:num>
  <w:num w:numId="2">
    <w:abstractNumId w:val="15"/>
  </w:num>
  <w:num w:numId="3">
    <w:abstractNumId w:val="8"/>
  </w:num>
  <w:num w:numId="4">
    <w:abstractNumId w:val="34"/>
  </w:num>
  <w:num w:numId="5">
    <w:abstractNumId w:val="26"/>
  </w:num>
  <w:num w:numId="6">
    <w:abstractNumId w:val="10"/>
  </w:num>
  <w:num w:numId="7">
    <w:abstractNumId w:val="4"/>
  </w:num>
  <w:num w:numId="8">
    <w:abstractNumId w:val="3"/>
  </w:num>
  <w:num w:numId="9">
    <w:abstractNumId w:val="25"/>
  </w:num>
  <w:num w:numId="10">
    <w:abstractNumId w:val="13"/>
  </w:num>
  <w:num w:numId="11">
    <w:abstractNumId w:val="32"/>
  </w:num>
  <w:num w:numId="12">
    <w:abstractNumId w:val="14"/>
  </w:num>
  <w:num w:numId="13">
    <w:abstractNumId w:val="17"/>
  </w:num>
  <w:num w:numId="14">
    <w:abstractNumId w:val="20"/>
  </w:num>
  <w:num w:numId="15">
    <w:abstractNumId w:val="24"/>
  </w:num>
  <w:num w:numId="16">
    <w:abstractNumId w:val="6"/>
  </w:num>
  <w:num w:numId="17">
    <w:abstractNumId w:val="0"/>
  </w:num>
  <w:num w:numId="18">
    <w:abstractNumId w:val="29"/>
  </w:num>
  <w:num w:numId="19">
    <w:abstractNumId w:val="5"/>
  </w:num>
  <w:num w:numId="20">
    <w:abstractNumId w:val="7"/>
  </w:num>
  <w:num w:numId="21">
    <w:abstractNumId w:val="30"/>
  </w:num>
  <w:num w:numId="22">
    <w:abstractNumId w:val="12"/>
  </w:num>
  <w:num w:numId="23">
    <w:abstractNumId w:val="11"/>
  </w:num>
  <w:num w:numId="24">
    <w:abstractNumId w:val="33"/>
  </w:num>
  <w:num w:numId="25">
    <w:abstractNumId w:val="2"/>
  </w:num>
  <w:num w:numId="26">
    <w:abstractNumId w:val="23"/>
  </w:num>
  <w:num w:numId="27">
    <w:abstractNumId w:val="22"/>
  </w:num>
  <w:num w:numId="28">
    <w:abstractNumId w:val="31"/>
  </w:num>
  <w:num w:numId="29">
    <w:abstractNumId w:val="9"/>
  </w:num>
  <w:num w:numId="30">
    <w:abstractNumId w:val="18"/>
  </w:num>
  <w:num w:numId="31">
    <w:abstractNumId w:val="16"/>
  </w:num>
  <w:num w:numId="32">
    <w:abstractNumId w:val="1"/>
  </w:num>
  <w:num w:numId="33">
    <w:abstractNumId w:val="19"/>
  </w:num>
  <w:num w:numId="34">
    <w:abstractNumId w:val="28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0C8"/>
    <w:rsid w:val="000008CB"/>
    <w:rsid w:val="00001C56"/>
    <w:rsid w:val="000023A5"/>
    <w:rsid w:val="00002D31"/>
    <w:rsid w:val="00004049"/>
    <w:rsid w:val="00004EB0"/>
    <w:rsid w:val="00005A77"/>
    <w:rsid w:val="000062E6"/>
    <w:rsid w:val="00007091"/>
    <w:rsid w:val="000071FE"/>
    <w:rsid w:val="000072A6"/>
    <w:rsid w:val="00011396"/>
    <w:rsid w:val="00012866"/>
    <w:rsid w:val="00013967"/>
    <w:rsid w:val="00013E11"/>
    <w:rsid w:val="0001404F"/>
    <w:rsid w:val="00014FF5"/>
    <w:rsid w:val="0001586A"/>
    <w:rsid w:val="000158D5"/>
    <w:rsid w:val="00015B23"/>
    <w:rsid w:val="00017370"/>
    <w:rsid w:val="0002073A"/>
    <w:rsid w:val="00021C61"/>
    <w:rsid w:val="00025796"/>
    <w:rsid w:val="00026B6B"/>
    <w:rsid w:val="00026F96"/>
    <w:rsid w:val="0002709F"/>
    <w:rsid w:val="00031DF0"/>
    <w:rsid w:val="000332A6"/>
    <w:rsid w:val="0003583C"/>
    <w:rsid w:val="0003719E"/>
    <w:rsid w:val="00037391"/>
    <w:rsid w:val="00037D56"/>
    <w:rsid w:val="00037DB0"/>
    <w:rsid w:val="00040A55"/>
    <w:rsid w:val="00043EA4"/>
    <w:rsid w:val="0004475D"/>
    <w:rsid w:val="00044900"/>
    <w:rsid w:val="000456DB"/>
    <w:rsid w:val="00045F5A"/>
    <w:rsid w:val="000465F5"/>
    <w:rsid w:val="00046C7D"/>
    <w:rsid w:val="00047107"/>
    <w:rsid w:val="00047420"/>
    <w:rsid w:val="000527DF"/>
    <w:rsid w:val="000531A3"/>
    <w:rsid w:val="00053531"/>
    <w:rsid w:val="00054512"/>
    <w:rsid w:val="000548E1"/>
    <w:rsid w:val="00054F8D"/>
    <w:rsid w:val="00055C19"/>
    <w:rsid w:val="0005601F"/>
    <w:rsid w:val="00056CC4"/>
    <w:rsid w:val="00060A62"/>
    <w:rsid w:val="000616DE"/>
    <w:rsid w:val="00061CDB"/>
    <w:rsid w:val="00062302"/>
    <w:rsid w:val="00062455"/>
    <w:rsid w:val="00064E38"/>
    <w:rsid w:val="0006590B"/>
    <w:rsid w:val="00065FE2"/>
    <w:rsid w:val="0006783C"/>
    <w:rsid w:val="0007069D"/>
    <w:rsid w:val="00071340"/>
    <w:rsid w:val="00071C7B"/>
    <w:rsid w:val="000728B4"/>
    <w:rsid w:val="00072C8D"/>
    <w:rsid w:val="00073167"/>
    <w:rsid w:val="00073375"/>
    <w:rsid w:val="00074C29"/>
    <w:rsid w:val="00075910"/>
    <w:rsid w:val="00076212"/>
    <w:rsid w:val="0007668A"/>
    <w:rsid w:val="00076810"/>
    <w:rsid w:val="00080503"/>
    <w:rsid w:val="00081861"/>
    <w:rsid w:val="00081B69"/>
    <w:rsid w:val="000828B1"/>
    <w:rsid w:val="00082C3E"/>
    <w:rsid w:val="0008340C"/>
    <w:rsid w:val="00083806"/>
    <w:rsid w:val="00083CEB"/>
    <w:rsid w:val="000845ED"/>
    <w:rsid w:val="00084D10"/>
    <w:rsid w:val="00084E4A"/>
    <w:rsid w:val="000851D2"/>
    <w:rsid w:val="0008530D"/>
    <w:rsid w:val="000861A7"/>
    <w:rsid w:val="00086AAB"/>
    <w:rsid w:val="00087057"/>
    <w:rsid w:val="000873D1"/>
    <w:rsid w:val="000877C8"/>
    <w:rsid w:val="00090010"/>
    <w:rsid w:val="00092B37"/>
    <w:rsid w:val="0009413E"/>
    <w:rsid w:val="0009496A"/>
    <w:rsid w:val="00095324"/>
    <w:rsid w:val="00095DF4"/>
    <w:rsid w:val="00095FDE"/>
    <w:rsid w:val="00097954"/>
    <w:rsid w:val="000A2767"/>
    <w:rsid w:val="000A30E7"/>
    <w:rsid w:val="000A33EC"/>
    <w:rsid w:val="000A66A5"/>
    <w:rsid w:val="000A786E"/>
    <w:rsid w:val="000B02D8"/>
    <w:rsid w:val="000B0856"/>
    <w:rsid w:val="000B1E8A"/>
    <w:rsid w:val="000B4C3A"/>
    <w:rsid w:val="000B4FDB"/>
    <w:rsid w:val="000B5CF8"/>
    <w:rsid w:val="000B689C"/>
    <w:rsid w:val="000C03D7"/>
    <w:rsid w:val="000C0A08"/>
    <w:rsid w:val="000C1D2B"/>
    <w:rsid w:val="000C304B"/>
    <w:rsid w:val="000C3253"/>
    <w:rsid w:val="000C32C7"/>
    <w:rsid w:val="000C333F"/>
    <w:rsid w:val="000C50C1"/>
    <w:rsid w:val="000C52E0"/>
    <w:rsid w:val="000D099F"/>
    <w:rsid w:val="000D0D86"/>
    <w:rsid w:val="000D0F97"/>
    <w:rsid w:val="000D1581"/>
    <w:rsid w:val="000D23A8"/>
    <w:rsid w:val="000D354A"/>
    <w:rsid w:val="000D45D5"/>
    <w:rsid w:val="000D64C7"/>
    <w:rsid w:val="000D69A2"/>
    <w:rsid w:val="000D6BD1"/>
    <w:rsid w:val="000D786D"/>
    <w:rsid w:val="000E16C1"/>
    <w:rsid w:val="000E2422"/>
    <w:rsid w:val="000E29EA"/>
    <w:rsid w:val="000E2C20"/>
    <w:rsid w:val="000E31DE"/>
    <w:rsid w:val="000E658A"/>
    <w:rsid w:val="000E7236"/>
    <w:rsid w:val="000E7263"/>
    <w:rsid w:val="000E7550"/>
    <w:rsid w:val="000E7BE5"/>
    <w:rsid w:val="000F0C45"/>
    <w:rsid w:val="000F1929"/>
    <w:rsid w:val="000F20A5"/>
    <w:rsid w:val="000F2474"/>
    <w:rsid w:val="000F3AC4"/>
    <w:rsid w:val="000F459C"/>
    <w:rsid w:val="000F51B3"/>
    <w:rsid w:val="000F5EB8"/>
    <w:rsid w:val="00100022"/>
    <w:rsid w:val="00100268"/>
    <w:rsid w:val="0010090D"/>
    <w:rsid w:val="0010263B"/>
    <w:rsid w:val="00102C87"/>
    <w:rsid w:val="00102DD2"/>
    <w:rsid w:val="001042BA"/>
    <w:rsid w:val="00104BC3"/>
    <w:rsid w:val="00104D37"/>
    <w:rsid w:val="0010599F"/>
    <w:rsid w:val="00106225"/>
    <w:rsid w:val="0010734F"/>
    <w:rsid w:val="0011533F"/>
    <w:rsid w:val="00115690"/>
    <w:rsid w:val="00115B91"/>
    <w:rsid w:val="00115F02"/>
    <w:rsid w:val="00116B8E"/>
    <w:rsid w:val="00120484"/>
    <w:rsid w:val="001204A0"/>
    <w:rsid w:val="00120B33"/>
    <w:rsid w:val="001215C2"/>
    <w:rsid w:val="001221EB"/>
    <w:rsid w:val="00123767"/>
    <w:rsid w:val="00123F7D"/>
    <w:rsid w:val="001242F2"/>
    <w:rsid w:val="00124378"/>
    <w:rsid w:val="001249CD"/>
    <w:rsid w:val="00124C92"/>
    <w:rsid w:val="0012550C"/>
    <w:rsid w:val="00125CC8"/>
    <w:rsid w:val="00126669"/>
    <w:rsid w:val="001276E0"/>
    <w:rsid w:val="00130271"/>
    <w:rsid w:val="001309F9"/>
    <w:rsid w:val="00131E4D"/>
    <w:rsid w:val="001326F4"/>
    <w:rsid w:val="001339DB"/>
    <w:rsid w:val="00135406"/>
    <w:rsid w:val="00135B29"/>
    <w:rsid w:val="00135CA2"/>
    <w:rsid w:val="00137A25"/>
    <w:rsid w:val="0014022E"/>
    <w:rsid w:val="00140B4C"/>
    <w:rsid w:val="00140F29"/>
    <w:rsid w:val="00141670"/>
    <w:rsid w:val="00144E62"/>
    <w:rsid w:val="00145C0C"/>
    <w:rsid w:val="00150204"/>
    <w:rsid w:val="0015075F"/>
    <w:rsid w:val="00150F44"/>
    <w:rsid w:val="00151EBD"/>
    <w:rsid w:val="00151ED4"/>
    <w:rsid w:val="001525D9"/>
    <w:rsid w:val="00153110"/>
    <w:rsid w:val="0015429D"/>
    <w:rsid w:val="001544C4"/>
    <w:rsid w:val="00155FD6"/>
    <w:rsid w:val="0015639C"/>
    <w:rsid w:val="00157A5F"/>
    <w:rsid w:val="00157E86"/>
    <w:rsid w:val="00160B8F"/>
    <w:rsid w:val="001614EF"/>
    <w:rsid w:val="00161AF4"/>
    <w:rsid w:val="00162918"/>
    <w:rsid w:val="0016377F"/>
    <w:rsid w:val="00163BFA"/>
    <w:rsid w:val="00163C61"/>
    <w:rsid w:val="00165FAC"/>
    <w:rsid w:val="001664E5"/>
    <w:rsid w:val="00166C27"/>
    <w:rsid w:val="001679CF"/>
    <w:rsid w:val="00170073"/>
    <w:rsid w:val="00170E12"/>
    <w:rsid w:val="001730B4"/>
    <w:rsid w:val="001746C6"/>
    <w:rsid w:val="00174C1C"/>
    <w:rsid w:val="00175905"/>
    <w:rsid w:val="00175EEA"/>
    <w:rsid w:val="00177B7A"/>
    <w:rsid w:val="001816A0"/>
    <w:rsid w:val="0018231A"/>
    <w:rsid w:val="00182FB5"/>
    <w:rsid w:val="001836F0"/>
    <w:rsid w:val="001838B1"/>
    <w:rsid w:val="00184A21"/>
    <w:rsid w:val="00184F3D"/>
    <w:rsid w:val="0018683F"/>
    <w:rsid w:val="00186B34"/>
    <w:rsid w:val="001872A1"/>
    <w:rsid w:val="00191D06"/>
    <w:rsid w:val="0019243F"/>
    <w:rsid w:val="001924DC"/>
    <w:rsid w:val="00193042"/>
    <w:rsid w:val="0019349D"/>
    <w:rsid w:val="00193CB5"/>
    <w:rsid w:val="001940FF"/>
    <w:rsid w:val="001942AA"/>
    <w:rsid w:val="00194E45"/>
    <w:rsid w:val="001A0218"/>
    <w:rsid w:val="001A087F"/>
    <w:rsid w:val="001A0974"/>
    <w:rsid w:val="001A0A87"/>
    <w:rsid w:val="001A0D4A"/>
    <w:rsid w:val="001A16BD"/>
    <w:rsid w:val="001A1922"/>
    <w:rsid w:val="001A307A"/>
    <w:rsid w:val="001A3377"/>
    <w:rsid w:val="001A38A3"/>
    <w:rsid w:val="001A4853"/>
    <w:rsid w:val="001A490E"/>
    <w:rsid w:val="001A4B14"/>
    <w:rsid w:val="001A5C2F"/>
    <w:rsid w:val="001A6755"/>
    <w:rsid w:val="001A7080"/>
    <w:rsid w:val="001A7A66"/>
    <w:rsid w:val="001B06FC"/>
    <w:rsid w:val="001B077D"/>
    <w:rsid w:val="001B1BCB"/>
    <w:rsid w:val="001B203B"/>
    <w:rsid w:val="001B2B14"/>
    <w:rsid w:val="001B320C"/>
    <w:rsid w:val="001B3448"/>
    <w:rsid w:val="001B3A83"/>
    <w:rsid w:val="001B4077"/>
    <w:rsid w:val="001B4596"/>
    <w:rsid w:val="001B48D2"/>
    <w:rsid w:val="001B4E87"/>
    <w:rsid w:val="001B55E9"/>
    <w:rsid w:val="001B6670"/>
    <w:rsid w:val="001B7155"/>
    <w:rsid w:val="001B74C9"/>
    <w:rsid w:val="001C13D2"/>
    <w:rsid w:val="001C1DB2"/>
    <w:rsid w:val="001C2860"/>
    <w:rsid w:val="001C411C"/>
    <w:rsid w:val="001C4440"/>
    <w:rsid w:val="001C4DA7"/>
    <w:rsid w:val="001C65F2"/>
    <w:rsid w:val="001C68B0"/>
    <w:rsid w:val="001D0941"/>
    <w:rsid w:val="001D12D9"/>
    <w:rsid w:val="001D1E4C"/>
    <w:rsid w:val="001D3697"/>
    <w:rsid w:val="001D3D3F"/>
    <w:rsid w:val="001D7BE1"/>
    <w:rsid w:val="001E0A12"/>
    <w:rsid w:val="001E0B67"/>
    <w:rsid w:val="001E12A9"/>
    <w:rsid w:val="001E457C"/>
    <w:rsid w:val="001E4C34"/>
    <w:rsid w:val="001E4DCE"/>
    <w:rsid w:val="001E5412"/>
    <w:rsid w:val="001E63A3"/>
    <w:rsid w:val="001F05BA"/>
    <w:rsid w:val="001F1994"/>
    <w:rsid w:val="001F2D4C"/>
    <w:rsid w:val="001F3011"/>
    <w:rsid w:val="001F35E0"/>
    <w:rsid w:val="001F4D5E"/>
    <w:rsid w:val="001F4F0B"/>
    <w:rsid w:val="001F5AE9"/>
    <w:rsid w:val="0020078F"/>
    <w:rsid w:val="002007AB"/>
    <w:rsid w:val="00200C90"/>
    <w:rsid w:val="00200D3E"/>
    <w:rsid w:val="002016E0"/>
    <w:rsid w:val="00201C4F"/>
    <w:rsid w:val="00203896"/>
    <w:rsid w:val="00203F30"/>
    <w:rsid w:val="00205B2D"/>
    <w:rsid w:val="00207162"/>
    <w:rsid w:val="002114DF"/>
    <w:rsid w:val="0021169A"/>
    <w:rsid w:val="00211C2F"/>
    <w:rsid w:val="0021283B"/>
    <w:rsid w:val="002137A8"/>
    <w:rsid w:val="00214713"/>
    <w:rsid w:val="00214933"/>
    <w:rsid w:val="002153E8"/>
    <w:rsid w:val="00215BD8"/>
    <w:rsid w:val="00216C02"/>
    <w:rsid w:val="00220946"/>
    <w:rsid w:val="00220DA2"/>
    <w:rsid w:val="00220E06"/>
    <w:rsid w:val="002215AC"/>
    <w:rsid w:val="00221D09"/>
    <w:rsid w:val="00222106"/>
    <w:rsid w:val="00222689"/>
    <w:rsid w:val="002241E8"/>
    <w:rsid w:val="002254FF"/>
    <w:rsid w:val="00225D53"/>
    <w:rsid w:val="002269F3"/>
    <w:rsid w:val="002275CE"/>
    <w:rsid w:val="002278F7"/>
    <w:rsid w:val="00227BFE"/>
    <w:rsid w:val="00227F99"/>
    <w:rsid w:val="0023049B"/>
    <w:rsid w:val="00231570"/>
    <w:rsid w:val="002317F5"/>
    <w:rsid w:val="00232DF7"/>
    <w:rsid w:val="00234CC1"/>
    <w:rsid w:val="00234FD9"/>
    <w:rsid w:val="00235BDF"/>
    <w:rsid w:val="0023730C"/>
    <w:rsid w:val="002374E6"/>
    <w:rsid w:val="00237D87"/>
    <w:rsid w:val="00240E4D"/>
    <w:rsid w:val="002413CF"/>
    <w:rsid w:val="00241BC7"/>
    <w:rsid w:val="00243194"/>
    <w:rsid w:val="002431F7"/>
    <w:rsid w:val="0024327E"/>
    <w:rsid w:val="00243B92"/>
    <w:rsid w:val="00243CC7"/>
    <w:rsid w:val="00245426"/>
    <w:rsid w:val="00247127"/>
    <w:rsid w:val="00247A38"/>
    <w:rsid w:val="00250446"/>
    <w:rsid w:val="002513BB"/>
    <w:rsid w:val="00253779"/>
    <w:rsid w:val="002540A6"/>
    <w:rsid w:val="002547E3"/>
    <w:rsid w:val="002565C2"/>
    <w:rsid w:val="00256AA9"/>
    <w:rsid w:val="00256D13"/>
    <w:rsid w:val="00257AC4"/>
    <w:rsid w:val="00257B8E"/>
    <w:rsid w:val="00261B1F"/>
    <w:rsid w:val="00263978"/>
    <w:rsid w:val="002642B9"/>
    <w:rsid w:val="002647B8"/>
    <w:rsid w:val="00265338"/>
    <w:rsid w:val="00265670"/>
    <w:rsid w:val="00266256"/>
    <w:rsid w:val="00267102"/>
    <w:rsid w:val="002676FD"/>
    <w:rsid w:val="00267D70"/>
    <w:rsid w:val="00267F47"/>
    <w:rsid w:val="00270F7A"/>
    <w:rsid w:val="00272495"/>
    <w:rsid w:val="00272C4B"/>
    <w:rsid w:val="0027472A"/>
    <w:rsid w:val="00274C59"/>
    <w:rsid w:val="002757D3"/>
    <w:rsid w:val="00276441"/>
    <w:rsid w:val="00277223"/>
    <w:rsid w:val="00277D44"/>
    <w:rsid w:val="0028057B"/>
    <w:rsid w:val="00281ED8"/>
    <w:rsid w:val="002821DA"/>
    <w:rsid w:val="002826BB"/>
    <w:rsid w:val="0028388A"/>
    <w:rsid w:val="0028414A"/>
    <w:rsid w:val="00284465"/>
    <w:rsid w:val="00284BD9"/>
    <w:rsid w:val="00284BF4"/>
    <w:rsid w:val="00285751"/>
    <w:rsid w:val="002861F3"/>
    <w:rsid w:val="002864FE"/>
    <w:rsid w:val="00286905"/>
    <w:rsid w:val="00287D44"/>
    <w:rsid w:val="002905B0"/>
    <w:rsid w:val="00290F1A"/>
    <w:rsid w:val="00291CB3"/>
    <w:rsid w:val="002922CA"/>
    <w:rsid w:val="0029251E"/>
    <w:rsid w:val="00293CED"/>
    <w:rsid w:val="00294AD1"/>
    <w:rsid w:val="00294E9C"/>
    <w:rsid w:val="002954F3"/>
    <w:rsid w:val="00295639"/>
    <w:rsid w:val="0029586F"/>
    <w:rsid w:val="00297E9C"/>
    <w:rsid w:val="002A19F2"/>
    <w:rsid w:val="002A2269"/>
    <w:rsid w:val="002A2690"/>
    <w:rsid w:val="002A3196"/>
    <w:rsid w:val="002A4DA2"/>
    <w:rsid w:val="002A7A94"/>
    <w:rsid w:val="002A7E10"/>
    <w:rsid w:val="002A7F2F"/>
    <w:rsid w:val="002B12D7"/>
    <w:rsid w:val="002B13F0"/>
    <w:rsid w:val="002B2051"/>
    <w:rsid w:val="002B255E"/>
    <w:rsid w:val="002B3B5A"/>
    <w:rsid w:val="002B4434"/>
    <w:rsid w:val="002B6EC2"/>
    <w:rsid w:val="002B72A4"/>
    <w:rsid w:val="002B73C2"/>
    <w:rsid w:val="002B7FAC"/>
    <w:rsid w:val="002C00BC"/>
    <w:rsid w:val="002C138A"/>
    <w:rsid w:val="002C1A1F"/>
    <w:rsid w:val="002C1BB6"/>
    <w:rsid w:val="002C3EA0"/>
    <w:rsid w:val="002C4A43"/>
    <w:rsid w:val="002C6A36"/>
    <w:rsid w:val="002C6E0B"/>
    <w:rsid w:val="002C732B"/>
    <w:rsid w:val="002D068A"/>
    <w:rsid w:val="002D0F00"/>
    <w:rsid w:val="002D20B9"/>
    <w:rsid w:val="002D2FFD"/>
    <w:rsid w:val="002D3308"/>
    <w:rsid w:val="002D3381"/>
    <w:rsid w:val="002D3971"/>
    <w:rsid w:val="002D4952"/>
    <w:rsid w:val="002D4B1F"/>
    <w:rsid w:val="002D4CCD"/>
    <w:rsid w:val="002D4FA4"/>
    <w:rsid w:val="002D5502"/>
    <w:rsid w:val="002D622A"/>
    <w:rsid w:val="002D6C20"/>
    <w:rsid w:val="002D7145"/>
    <w:rsid w:val="002E1225"/>
    <w:rsid w:val="002E20D6"/>
    <w:rsid w:val="002E276C"/>
    <w:rsid w:val="002E411D"/>
    <w:rsid w:val="002E4F7A"/>
    <w:rsid w:val="002E7827"/>
    <w:rsid w:val="002F1787"/>
    <w:rsid w:val="002F39E8"/>
    <w:rsid w:val="002F46E8"/>
    <w:rsid w:val="002F5F08"/>
    <w:rsid w:val="002F7AAF"/>
    <w:rsid w:val="002F7D81"/>
    <w:rsid w:val="00300905"/>
    <w:rsid w:val="0030110D"/>
    <w:rsid w:val="00301BA1"/>
    <w:rsid w:val="00301CA9"/>
    <w:rsid w:val="0030228B"/>
    <w:rsid w:val="00302C78"/>
    <w:rsid w:val="0030314B"/>
    <w:rsid w:val="003039F2"/>
    <w:rsid w:val="00305D10"/>
    <w:rsid w:val="003073DF"/>
    <w:rsid w:val="003105CE"/>
    <w:rsid w:val="003113A0"/>
    <w:rsid w:val="003113F4"/>
    <w:rsid w:val="00311E8E"/>
    <w:rsid w:val="00312760"/>
    <w:rsid w:val="0031327F"/>
    <w:rsid w:val="003132C8"/>
    <w:rsid w:val="00314343"/>
    <w:rsid w:val="003158A5"/>
    <w:rsid w:val="00316FFD"/>
    <w:rsid w:val="0031769B"/>
    <w:rsid w:val="00320EA0"/>
    <w:rsid w:val="00323190"/>
    <w:rsid w:val="0032455E"/>
    <w:rsid w:val="00324D06"/>
    <w:rsid w:val="00325307"/>
    <w:rsid w:val="00326DAC"/>
    <w:rsid w:val="00326EC2"/>
    <w:rsid w:val="00327C35"/>
    <w:rsid w:val="00327C9D"/>
    <w:rsid w:val="00327D46"/>
    <w:rsid w:val="00331A5D"/>
    <w:rsid w:val="00331B70"/>
    <w:rsid w:val="00331B71"/>
    <w:rsid w:val="00332A5E"/>
    <w:rsid w:val="00333525"/>
    <w:rsid w:val="003335B2"/>
    <w:rsid w:val="003335D3"/>
    <w:rsid w:val="00333853"/>
    <w:rsid w:val="003344F1"/>
    <w:rsid w:val="0033478A"/>
    <w:rsid w:val="0033572F"/>
    <w:rsid w:val="00335D96"/>
    <w:rsid w:val="003364A9"/>
    <w:rsid w:val="00336BE5"/>
    <w:rsid w:val="00336E66"/>
    <w:rsid w:val="0033723F"/>
    <w:rsid w:val="00337528"/>
    <w:rsid w:val="0034023B"/>
    <w:rsid w:val="00341059"/>
    <w:rsid w:val="00342208"/>
    <w:rsid w:val="0034324E"/>
    <w:rsid w:val="00343AB5"/>
    <w:rsid w:val="00344157"/>
    <w:rsid w:val="003466F2"/>
    <w:rsid w:val="00346827"/>
    <w:rsid w:val="00346AD1"/>
    <w:rsid w:val="00347848"/>
    <w:rsid w:val="00347A69"/>
    <w:rsid w:val="00347B6B"/>
    <w:rsid w:val="00347D80"/>
    <w:rsid w:val="00352AFA"/>
    <w:rsid w:val="0035325C"/>
    <w:rsid w:val="00353695"/>
    <w:rsid w:val="00354739"/>
    <w:rsid w:val="0035479E"/>
    <w:rsid w:val="0035635B"/>
    <w:rsid w:val="003565E8"/>
    <w:rsid w:val="00356A8B"/>
    <w:rsid w:val="0035768E"/>
    <w:rsid w:val="00362CFD"/>
    <w:rsid w:val="00363A61"/>
    <w:rsid w:val="00364F59"/>
    <w:rsid w:val="00366DFC"/>
    <w:rsid w:val="00367202"/>
    <w:rsid w:val="0036732E"/>
    <w:rsid w:val="00367676"/>
    <w:rsid w:val="00367D1C"/>
    <w:rsid w:val="0037016E"/>
    <w:rsid w:val="00370EE7"/>
    <w:rsid w:val="00372B0D"/>
    <w:rsid w:val="003739E5"/>
    <w:rsid w:val="00373B3D"/>
    <w:rsid w:val="00373DAE"/>
    <w:rsid w:val="00374198"/>
    <w:rsid w:val="0037449E"/>
    <w:rsid w:val="00375EE0"/>
    <w:rsid w:val="00376990"/>
    <w:rsid w:val="0037711D"/>
    <w:rsid w:val="0037755E"/>
    <w:rsid w:val="00380224"/>
    <w:rsid w:val="003803D8"/>
    <w:rsid w:val="00380D69"/>
    <w:rsid w:val="00381C8F"/>
    <w:rsid w:val="00382BD2"/>
    <w:rsid w:val="00384224"/>
    <w:rsid w:val="00384228"/>
    <w:rsid w:val="0038447F"/>
    <w:rsid w:val="00385906"/>
    <w:rsid w:val="003865EA"/>
    <w:rsid w:val="0038663B"/>
    <w:rsid w:val="003873F2"/>
    <w:rsid w:val="0038764A"/>
    <w:rsid w:val="003876C2"/>
    <w:rsid w:val="00387C66"/>
    <w:rsid w:val="00387FD7"/>
    <w:rsid w:val="00390AE0"/>
    <w:rsid w:val="0039148B"/>
    <w:rsid w:val="0039173E"/>
    <w:rsid w:val="00392411"/>
    <w:rsid w:val="00392792"/>
    <w:rsid w:val="00393E35"/>
    <w:rsid w:val="00395882"/>
    <w:rsid w:val="00396A99"/>
    <w:rsid w:val="00397593"/>
    <w:rsid w:val="003A044A"/>
    <w:rsid w:val="003A0DD7"/>
    <w:rsid w:val="003A1BD3"/>
    <w:rsid w:val="003A1C00"/>
    <w:rsid w:val="003A22D0"/>
    <w:rsid w:val="003A2B72"/>
    <w:rsid w:val="003A4FF5"/>
    <w:rsid w:val="003A52E3"/>
    <w:rsid w:val="003B018F"/>
    <w:rsid w:val="003B1264"/>
    <w:rsid w:val="003B147A"/>
    <w:rsid w:val="003B16D6"/>
    <w:rsid w:val="003B3E5B"/>
    <w:rsid w:val="003B4585"/>
    <w:rsid w:val="003B50B8"/>
    <w:rsid w:val="003B5514"/>
    <w:rsid w:val="003B5EBB"/>
    <w:rsid w:val="003B5FC4"/>
    <w:rsid w:val="003B69FF"/>
    <w:rsid w:val="003B7891"/>
    <w:rsid w:val="003B7ECB"/>
    <w:rsid w:val="003C08F3"/>
    <w:rsid w:val="003C0D52"/>
    <w:rsid w:val="003C1897"/>
    <w:rsid w:val="003C2120"/>
    <w:rsid w:val="003C2DE7"/>
    <w:rsid w:val="003C3E96"/>
    <w:rsid w:val="003C3FF0"/>
    <w:rsid w:val="003C468D"/>
    <w:rsid w:val="003C5E1B"/>
    <w:rsid w:val="003C6AD1"/>
    <w:rsid w:val="003C74F9"/>
    <w:rsid w:val="003C75AC"/>
    <w:rsid w:val="003D04C3"/>
    <w:rsid w:val="003D0655"/>
    <w:rsid w:val="003D102D"/>
    <w:rsid w:val="003D1658"/>
    <w:rsid w:val="003D2A19"/>
    <w:rsid w:val="003D3287"/>
    <w:rsid w:val="003D61EA"/>
    <w:rsid w:val="003D620E"/>
    <w:rsid w:val="003D6E8B"/>
    <w:rsid w:val="003E0553"/>
    <w:rsid w:val="003E15BC"/>
    <w:rsid w:val="003E2C69"/>
    <w:rsid w:val="003E2FAD"/>
    <w:rsid w:val="003E3D47"/>
    <w:rsid w:val="003E4638"/>
    <w:rsid w:val="003E483F"/>
    <w:rsid w:val="003E5596"/>
    <w:rsid w:val="003E566E"/>
    <w:rsid w:val="003E6359"/>
    <w:rsid w:val="003F0964"/>
    <w:rsid w:val="003F3982"/>
    <w:rsid w:val="003F3BDC"/>
    <w:rsid w:val="003F54B0"/>
    <w:rsid w:val="003F6086"/>
    <w:rsid w:val="004001BC"/>
    <w:rsid w:val="0040133A"/>
    <w:rsid w:val="0040188F"/>
    <w:rsid w:val="00402375"/>
    <w:rsid w:val="0040297D"/>
    <w:rsid w:val="004070BC"/>
    <w:rsid w:val="00412A15"/>
    <w:rsid w:val="00412A1E"/>
    <w:rsid w:val="00414D41"/>
    <w:rsid w:val="00414FE9"/>
    <w:rsid w:val="00415A9C"/>
    <w:rsid w:val="00417B3D"/>
    <w:rsid w:val="00420204"/>
    <w:rsid w:val="00420F41"/>
    <w:rsid w:val="004216A1"/>
    <w:rsid w:val="00421F92"/>
    <w:rsid w:val="00422848"/>
    <w:rsid w:val="00423492"/>
    <w:rsid w:val="0042365D"/>
    <w:rsid w:val="004239F7"/>
    <w:rsid w:val="00423FF3"/>
    <w:rsid w:val="00424945"/>
    <w:rsid w:val="0042515A"/>
    <w:rsid w:val="00426AEE"/>
    <w:rsid w:val="00426E3E"/>
    <w:rsid w:val="00427E54"/>
    <w:rsid w:val="00430D35"/>
    <w:rsid w:val="00432F0D"/>
    <w:rsid w:val="004337E2"/>
    <w:rsid w:val="004351CB"/>
    <w:rsid w:val="0043663E"/>
    <w:rsid w:val="00436B42"/>
    <w:rsid w:val="00437EB2"/>
    <w:rsid w:val="00440FAA"/>
    <w:rsid w:val="00441EA3"/>
    <w:rsid w:val="004422CB"/>
    <w:rsid w:val="00442F58"/>
    <w:rsid w:val="004449CA"/>
    <w:rsid w:val="0044502C"/>
    <w:rsid w:val="00446FB4"/>
    <w:rsid w:val="0044723E"/>
    <w:rsid w:val="004475C6"/>
    <w:rsid w:val="0045099E"/>
    <w:rsid w:val="00450FBF"/>
    <w:rsid w:val="00453B24"/>
    <w:rsid w:val="0045532E"/>
    <w:rsid w:val="004554CE"/>
    <w:rsid w:val="00456C21"/>
    <w:rsid w:val="004574BF"/>
    <w:rsid w:val="00457A37"/>
    <w:rsid w:val="00457ED4"/>
    <w:rsid w:val="004619B7"/>
    <w:rsid w:val="00463826"/>
    <w:rsid w:val="004641F2"/>
    <w:rsid w:val="00464F56"/>
    <w:rsid w:val="00465BF7"/>
    <w:rsid w:val="0046720A"/>
    <w:rsid w:val="0046731B"/>
    <w:rsid w:val="00467CBD"/>
    <w:rsid w:val="004703B3"/>
    <w:rsid w:val="004705CB"/>
    <w:rsid w:val="0047359D"/>
    <w:rsid w:val="00473E1C"/>
    <w:rsid w:val="00473F22"/>
    <w:rsid w:val="0047478B"/>
    <w:rsid w:val="00475BE8"/>
    <w:rsid w:val="004769E3"/>
    <w:rsid w:val="00480C3A"/>
    <w:rsid w:val="00481987"/>
    <w:rsid w:val="00482350"/>
    <w:rsid w:val="004828AB"/>
    <w:rsid w:val="00483022"/>
    <w:rsid w:val="0048302B"/>
    <w:rsid w:val="00483354"/>
    <w:rsid w:val="00483642"/>
    <w:rsid w:val="0048476C"/>
    <w:rsid w:val="00485079"/>
    <w:rsid w:val="00486595"/>
    <w:rsid w:val="00487BD5"/>
    <w:rsid w:val="0049096A"/>
    <w:rsid w:val="0049096B"/>
    <w:rsid w:val="00490E60"/>
    <w:rsid w:val="004921F6"/>
    <w:rsid w:val="00492464"/>
    <w:rsid w:val="00493B45"/>
    <w:rsid w:val="00493BD4"/>
    <w:rsid w:val="0049462B"/>
    <w:rsid w:val="00496686"/>
    <w:rsid w:val="004969EA"/>
    <w:rsid w:val="0049773D"/>
    <w:rsid w:val="004A0374"/>
    <w:rsid w:val="004A1508"/>
    <w:rsid w:val="004A178E"/>
    <w:rsid w:val="004A1FAF"/>
    <w:rsid w:val="004A1FC5"/>
    <w:rsid w:val="004A20F3"/>
    <w:rsid w:val="004A226B"/>
    <w:rsid w:val="004A2FDC"/>
    <w:rsid w:val="004A3CA0"/>
    <w:rsid w:val="004A4017"/>
    <w:rsid w:val="004A4073"/>
    <w:rsid w:val="004A4526"/>
    <w:rsid w:val="004A4BC3"/>
    <w:rsid w:val="004A4C42"/>
    <w:rsid w:val="004A4DEC"/>
    <w:rsid w:val="004A5F00"/>
    <w:rsid w:val="004A6BA7"/>
    <w:rsid w:val="004A7123"/>
    <w:rsid w:val="004B0722"/>
    <w:rsid w:val="004B0CF6"/>
    <w:rsid w:val="004B0D85"/>
    <w:rsid w:val="004B1419"/>
    <w:rsid w:val="004B188F"/>
    <w:rsid w:val="004B4517"/>
    <w:rsid w:val="004B4654"/>
    <w:rsid w:val="004B48F2"/>
    <w:rsid w:val="004B4D57"/>
    <w:rsid w:val="004B599C"/>
    <w:rsid w:val="004B6018"/>
    <w:rsid w:val="004B6695"/>
    <w:rsid w:val="004B6804"/>
    <w:rsid w:val="004B7611"/>
    <w:rsid w:val="004C00E0"/>
    <w:rsid w:val="004C01E1"/>
    <w:rsid w:val="004C2D48"/>
    <w:rsid w:val="004C36D0"/>
    <w:rsid w:val="004C3A7D"/>
    <w:rsid w:val="004C4825"/>
    <w:rsid w:val="004C49D7"/>
    <w:rsid w:val="004C59E1"/>
    <w:rsid w:val="004C7F3A"/>
    <w:rsid w:val="004D0E2C"/>
    <w:rsid w:val="004D1224"/>
    <w:rsid w:val="004D4007"/>
    <w:rsid w:val="004D47FC"/>
    <w:rsid w:val="004D4DA3"/>
    <w:rsid w:val="004D560B"/>
    <w:rsid w:val="004D578A"/>
    <w:rsid w:val="004D5DEA"/>
    <w:rsid w:val="004D7145"/>
    <w:rsid w:val="004D7990"/>
    <w:rsid w:val="004E0183"/>
    <w:rsid w:val="004E021A"/>
    <w:rsid w:val="004E0BC8"/>
    <w:rsid w:val="004E1F4F"/>
    <w:rsid w:val="004E2C35"/>
    <w:rsid w:val="004E6725"/>
    <w:rsid w:val="004E78DF"/>
    <w:rsid w:val="004F0CF0"/>
    <w:rsid w:val="004F4483"/>
    <w:rsid w:val="004F45A1"/>
    <w:rsid w:val="004F4D78"/>
    <w:rsid w:val="004F650D"/>
    <w:rsid w:val="004F73FD"/>
    <w:rsid w:val="00500830"/>
    <w:rsid w:val="00500B8C"/>
    <w:rsid w:val="00502065"/>
    <w:rsid w:val="00502440"/>
    <w:rsid w:val="00502D64"/>
    <w:rsid w:val="00503E96"/>
    <w:rsid w:val="0050602C"/>
    <w:rsid w:val="00506B2C"/>
    <w:rsid w:val="005103DE"/>
    <w:rsid w:val="0051068B"/>
    <w:rsid w:val="0051085C"/>
    <w:rsid w:val="00510C39"/>
    <w:rsid w:val="005125F8"/>
    <w:rsid w:val="00512789"/>
    <w:rsid w:val="005132BA"/>
    <w:rsid w:val="00513841"/>
    <w:rsid w:val="00514B7B"/>
    <w:rsid w:val="00515AD3"/>
    <w:rsid w:val="005161D8"/>
    <w:rsid w:val="005162B0"/>
    <w:rsid w:val="0051789B"/>
    <w:rsid w:val="005179D3"/>
    <w:rsid w:val="00520602"/>
    <w:rsid w:val="0052064A"/>
    <w:rsid w:val="00521779"/>
    <w:rsid w:val="00522B86"/>
    <w:rsid w:val="00522CA0"/>
    <w:rsid w:val="00522DE2"/>
    <w:rsid w:val="00525010"/>
    <w:rsid w:val="00525F45"/>
    <w:rsid w:val="00525FCA"/>
    <w:rsid w:val="00525FDB"/>
    <w:rsid w:val="00526C43"/>
    <w:rsid w:val="00526CAA"/>
    <w:rsid w:val="0052720A"/>
    <w:rsid w:val="00527A94"/>
    <w:rsid w:val="00530344"/>
    <w:rsid w:val="00530376"/>
    <w:rsid w:val="0053245E"/>
    <w:rsid w:val="00532CCD"/>
    <w:rsid w:val="00533711"/>
    <w:rsid w:val="00533EB5"/>
    <w:rsid w:val="00533F3D"/>
    <w:rsid w:val="005341B3"/>
    <w:rsid w:val="00534C7A"/>
    <w:rsid w:val="00535428"/>
    <w:rsid w:val="00536A77"/>
    <w:rsid w:val="00536FDB"/>
    <w:rsid w:val="00537FDD"/>
    <w:rsid w:val="00540233"/>
    <w:rsid w:val="00541010"/>
    <w:rsid w:val="005410A9"/>
    <w:rsid w:val="005428D2"/>
    <w:rsid w:val="00543C41"/>
    <w:rsid w:val="005453AE"/>
    <w:rsid w:val="00545C7E"/>
    <w:rsid w:val="00545D18"/>
    <w:rsid w:val="00545F1A"/>
    <w:rsid w:val="00545F54"/>
    <w:rsid w:val="00546690"/>
    <w:rsid w:val="00547CD5"/>
    <w:rsid w:val="005513B5"/>
    <w:rsid w:val="0055144C"/>
    <w:rsid w:val="0055380D"/>
    <w:rsid w:val="005538B8"/>
    <w:rsid w:val="00554B76"/>
    <w:rsid w:val="00554DB7"/>
    <w:rsid w:val="005551BE"/>
    <w:rsid w:val="005559FC"/>
    <w:rsid w:val="00555E64"/>
    <w:rsid w:val="0055683B"/>
    <w:rsid w:val="00556892"/>
    <w:rsid w:val="00557D53"/>
    <w:rsid w:val="0056089F"/>
    <w:rsid w:val="00560BB0"/>
    <w:rsid w:val="00560FBF"/>
    <w:rsid w:val="00561FDE"/>
    <w:rsid w:val="0056371A"/>
    <w:rsid w:val="0056382A"/>
    <w:rsid w:val="005639BB"/>
    <w:rsid w:val="00563CE3"/>
    <w:rsid w:val="00567704"/>
    <w:rsid w:val="0056788E"/>
    <w:rsid w:val="005704C4"/>
    <w:rsid w:val="00570581"/>
    <w:rsid w:val="0057094F"/>
    <w:rsid w:val="00571AAC"/>
    <w:rsid w:val="00572558"/>
    <w:rsid w:val="00572565"/>
    <w:rsid w:val="00572771"/>
    <w:rsid w:val="0057294E"/>
    <w:rsid w:val="0057412F"/>
    <w:rsid w:val="00574F1A"/>
    <w:rsid w:val="0057573C"/>
    <w:rsid w:val="005767BA"/>
    <w:rsid w:val="005774B0"/>
    <w:rsid w:val="00577E82"/>
    <w:rsid w:val="005804D5"/>
    <w:rsid w:val="005823B4"/>
    <w:rsid w:val="005832C2"/>
    <w:rsid w:val="00583D98"/>
    <w:rsid w:val="00585E9C"/>
    <w:rsid w:val="00586B47"/>
    <w:rsid w:val="0058798B"/>
    <w:rsid w:val="00593336"/>
    <w:rsid w:val="005933C1"/>
    <w:rsid w:val="005934B5"/>
    <w:rsid w:val="00593811"/>
    <w:rsid w:val="00594ACD"/>
    <w:rsid w:val="00594EB5"/>
    <w:rsid w:val="00597544"/>
    <w:rsid w:val="0059778B"/>
    <w:rsid w:val="005A02C9"/>
    <w:rsid w:val="005A1A2D"/>
    <w:rsid w:val="005A1C37"/>
    <w:rsid w:val="005A1D6D"/>
    <w:rsid w:val="005A29B6"/>
    <w:rsid w:val="005A3A05"/>
    <w:rsid w:val="005A5326"/>
    <w:rsid w:val="005A6106"/>
    <w:rsid w:val="005A7E84"/>
    <w:rsid w:val="005A7F3D"/>
    <w:rsid w:val="005B0C5C"/>
    <w:rsid w:val="005B176D"/>
    <w:rsid w:val="005B4E80"/>
    <w:rsid w:val="005B5DAE"/>
    <w:rsid w:val="005B6F12"/>
    <w:rsid w:val="005B71F8"/>
    <w:rsid w:val="005C01A2"/>
    <w:rsid w:val="005C04AA"/>
    <w:rsid w:val="005C1945"/>
    <w:rsid w:val="005C33EA"/>
    <w:rsid w:val="005C3D45"/>
    <w:rsid w:val="005C3FAD"/>
    <w:rsid w:val="005C44F3"/>
    <w:rsid w:val="005C45E9"/>
    <w:rsid w:val="005C4AFB"/>
    <w:rsid w:val="005C627E"/>
    <w:rsid w:val="005C7905"/>
    <w:rsid w:val="005C7B1B"/>
    <w:rsid w:val="005D1CE7"/>
    <w:rsid w:val="005D3BBA"/>
    <w:rsid w:val="005D3BDE"/>
    <w:rsid w:val="005D43AE"/>
    <w:rsid w:val="005D54C1"/>
    <w:rsid w:val="005E3CD9"/>
    <w:rsid w:val="005E438D"/>
    <w:rsid w:val="005E4409"/>
    <w:rsid w:val="005E6A32"/>
    <w:rsid w:val="005E7DF2"/>
    <w:rsid w:val="005F089B"/>
    <w:rsid w:val="005F0ABC"/>
    <w:rsid w:val="005F115F"/>
    <w:rsid w:val="005F4A8A"/>
    <w:rsid w:val="005F61A9"/>
    <w:rsid w:val="005F7049"/>
    <w:rsid w:val="00600818"/>
    <w:rsid w:val="00601264"/>
    <w:rsid w:val="00602C6E"/>
    <w:rsid w:val="0060340B"/>
    <w:rsid w:val="00605B0E"/>
    <w:rsid w:val="00605C69"/>
    <w:rsid w:val="0060689C"/>
    <w:rsid w:val="006100DB"/>
    <w:rsid w:val="00610671"/>
    <w:rsid w:val="00610C3E"/>
    <w:rsid w:val="00610C48"/>
    <w:rsid w:val="0061278D"/>
    <w:rsid w:val="00612FFC"/>
    <w:rsid w:val="00617DA6"/>
    <w:rsid w:val="0062077E"/>
    <w:rsid w:val="006214A1"/>
    <w:rsid w:val="0062150B"/>
    <w:rsid w:val="00621D28"/>
    <w:rsid w:val="00621E08"/>
    <w:rsid w:val="00621FAF"/>
    <w:rsid w:val="00621FE6"/>
    <w:rsid w:val="00622C03"/>
    <w:rsid w:val="006244FD"/>
    <w:rsid w:val="006301D9"/>
    <w:rsid w:val="006309CC"/>
    <w:rsid w:val="00630FF1"/>
    <w:rsid w:val="006321CF"/>
    <w:rsid w:val="0063247F"/>
    <w:rsid w:val="006337C2"/>
    <w:rsid w:val="00636EA9"/>
    <w:rsid w:val="00636F5F"/>
    <w:rsid w:val="00641381"/>
    <w:rsid w:val="00642A26"/>
    <w:rsid w:val="00643435"/>
    <w:rsid w:val="0064431E"/>
    <w:rsid w:val="00645EAE"/>
    <w:rsid w:val="00650404"/>
    <w:rsid w:val="00650640"/>
    <w:rsid w:val="00653595"/>
    <w:rsid w:val="00653E95"/>
    <w:rsid w:val="0065489D"/>
    <w:rsid w:val="006549CE"/>
    <w:rsid w:val="00654FD7"/>
    <w:rsid w:val="006552AD"/>
    <w:rsid w:val="00661EA2"/>
    <w:rsid w:val="00662163"/>
    <w:rsid w:val="00663AB9"/>
    <w:rsid w:val="00664F8B"/>
    <w:rsid w:val="00665600"/>
    <w:rsid w:val="00666BF4"/>
    <w:rsid w:val="006676E5"/>
    <w:rsid w:val="00667EBD"/>
    <w:rsid w:val="00670BB5"/>
    <w:rsid w:val="00671AAC"/>
    <w:rsid w:val="00672036"/>
    <w:rsid w:val="006721E2"/>
    <w:rsid w:val="00672524"/>
    <w:rsid w:val="0067290F"/>
    <w:rsid w:val="00674781"/>
    <w:rsid w:val="00674954"/>
    <w:rsid w:val="006763D4"/>
    <w:rsid w:val="00677B60"/>
    <w:rsid w:val="00680F5D"/>
    <w:rsid w:val="00681740"/>
    <w:rsid w:val="00682242"/>
    <w:rsid w:val="00682837"/>
    <w:rsid w:val="00682972"/>
    <w:rsid w:val="00684CF5"/>
    <w:rsid w:val="006865B8"/>
    <w:rsid w:val="00686608"/>
    <w:rsid w:val="00686657"/>
    <w:rsid w:val="00686EBD"/>
    <w:rsid w:val="00690E3C"/>
    <w:rsid w:val="00691CD3"/>
    <w:rsid w:val="0069262A"/>
    <w:rsid w:val="006928B6"/>
    <w:rsid w:val="00693664"/>
    <w:rsid w:val="00693DDB"/>
    <w:rsid w:val="00693E12"/>
    <w:rsid w:val="006947FB"/>
    <w:rsid w:val="00694CF4"/>
    <w:rsid w:val="00695571"/>
    <w:rsid w:val="006963D1"/>
    <w:rsid w:val="006A0A32"/>
    <w:rsid w:val="006A143D"/>
    <w:rsid w:val="006A18BB"/>
    <w:rsid w:val="006A2310"/>
    <w:rsid w:val="006A384D"/>
    <w:rsid w:val="006A50AE"/>
    <w:rsid w:val="006A5C26"/>
    <w:rsid w:val="006A6A17"/>
    <w:rsid w:val="006A72AC"/>
    <w:rsid w:val="006A7B6E"/>
    <w:rsid w:val="006A7B97"/>
    <w:rsid w:val="006B0433"/>
    <w:rsid w:val="006B31D5"/>
    <w:rsid w:val="006B44B0"/>
    <w:rsid w:val="006B4C12"/>
    <w:rsid w:val="006B52FA"/>
    <w:rsid w:val="006B5820"/>
    <w:rsid w:val="006B74AD"/>
    <w:rsid w:val="006B7542"/>
    <w:rsid w:val="006B7BC1"/>
    <w:rsid w:val="006B7F5A"/>
    <w:rsid w:val="006C076A"/>
    <w:rsid w:val="006C1542"/>
    <w:rsid w:val="006C3A13"/>
    <w:rsid w:val="006C3A6B"/>
    <w:rsid w:val="006C4345"/>
    <w:rsid w:val="006C4664"/>
    <w:rsid w:val="006C4D4B"/>
    <w:rsid w:val="006C4F51"/>
    <w:rsid w:val="006C75C4"/>
    <w:rsid w:val="006D0084"/>
    <w:rsid w:val="006D172F"/>
    <w:rsid w:val="006D473D"/>
    <w:rsid w:val="006D4AF0"/>
    <w:rsid w:val="006E3881"/>
    <w:rsid w:val="006E3C49"/>
    <w:rsid w:val="006E5418"/>
    <w:rsid w:val="006E580F"/>
    <w:rsid w:val="006F0968"/>
    <w:rsid w:val="006F2F60"/>
    <w:rsid w:val="006F3214"/>
    <w:rsid w:val="006F32C1"/>
    <w:rsid w:val="006F3CAB"/>
    <w:rsid w:val="006F70EC"/>
    <w:rsid w:val="006F760A"/>
    <w:rsid w:val="00700949"/>
    <w:rsid w:val="00700AEC"/>
    <w:rsid w:val="00700ED2"/>
    <w:rsid w:val="00702669"/>
    <w:rsid w:val="00702A8B"/>
    <w:rsid w:val="007035EE"/>
    <w:rsid w:val="0070498D"/>
    <w:rsid w:val="00707C63"/>
    <w:rsid w:val="0071118F"/>
    <w:rsid w:val="00711554"/>
    <w:rsid w:val="0071227B"/>
    <w:rsid w:val="007125FB"/>
    <w:rsid w:val="00714891"/>
    <w:rsid w:val="0071555F"/>
    <w:rsid w:val="00716225"/>
    <w:rsid w:val="0071691B"/>
    <w:rsid w:val="00721C2E"/>
    <w:rsid w:val="007220F8"/>
    <w:rsid w:val="007228DB"/>
    <w:rsid w:val="007234E3"/>
    <w:rsid w:val="00724EA0"/>
    <w:rsid w:val="00725A05"/>
    <w:rsid w:val="00725D41"/>
    <w:rsid w:val="00727CC1"/>
    <w:rsid w:val="00730E87"/>
    <w:rsid w:val="00734D6B"/>
    <w:rsid w:val="00735720"/>
    <w:rsid w:val="00736A3F"/>
    <w:rsid w:val="00737597"/>
    <w:rsid w:val="007375C4"/>
    <w:rsid w:val="00737633"/>
    <w:rsid w:val="0074006F"/>
    <w:rsid w:val="00740FE5"/>
    <w:rsid w:val="00742EA1"/>
    <w:rsid w:val="0074365C"/>
    <w:rsid w:val="007436A5"/>
    <w:rsid w:val="007443C7"/>
    <w:rsid w:val="0074613D"/>
    <w:rsid w:val="00746554"/>
    <w:rsid w:val="0074657D"/>
    <w:rsid w:val="00746FB2"/>
    <w:rsid w:val="00747FE0"/>
    <w:rsid w:val="00750046"/>
    <w:rsid w:val="00750F4E"/>
    <w:rsid w:val="0075196C"/>
    <w:rsid w:val="007525DF"/>
    <w:rsid w:val="00753B2A"/>
    <w:rsid w:val="00754A43"/>
    <w:rsid w:val="0075642B"/>
    <w:rsid w:val="00756CD6"/>
    <w:rsid w:val="00760507"/>
    <w:rsid w:val="00760605"/>
    <w:rsid w:val="00760872"/>
    <w:rsid w:val="00760A45"/>
    <w:rsid w:val="00761D0E"/>
    <w:rsid w:val="00762896"/>
    <w:rsid w:val="00762E17"/>
    <w:rsid w:val="00763321"/>
    <w:rsid w:val="007652E4"/>
    <w:rsid w:val="007655C5"/>
    <w:rsid w:val="007665FD"/>
    <w:rsid w:val="00766A63"/>
    <w:rsid w:val="00766C7F"/>
    <w:rsid w:val="007672A9"/>
    <w:rsid w:val="00767368"/>
    <w:rsid w:val="00767465"/>
    <w:rsid w:val="007700D9"/>
    <w:rsid w:val="007703FF"/>
    <w:rsid w:val="007718AD"/>
    <w:rsid w:val="00771B42"/>
    <w:rsid w:val="007741BE"/>
    <w:rsid w:val="00774A01"/>
    <w:rsid w:val="00774E3B"/>
    <w:rsid w:val="0077586F"/>
    <w:rsid w:val="00776468"/>
    <w:rsid w:val="00776514"/>
    <w:rsid w:val="00776CC7"/>
    <w:rsid w:val="00777A0A"/>
    <w:rsid w:val="00777B35"/>
    <w:rsid w:val="007814AC"/>
    <w:rsid w:val="007815AB"/>
    <w:rsid w:val="007817DB"/>
    <w:rsid w:val="007818A4"/>
    <w:rsid w:val="0078249C"/>
    <w:rsid w:val="007824B8"/>
    <w:rsid w:val="00782883"/>
    <w:rsid w:val="00782FF8"/>
    <w:rsid w:val="00783D1E"/>
    <w:rsid w:val="007846CF"/>
    <w:rsid w:val="007867ED"/>
    <w:rsid w:val="00787048"/>
    <w:rsid w:val="00787088"/>
    <w:rsid w:val="00791293"/>
    <w:rsid w:val="0079183D"/>
    <w:rsid w:val="00792B81"/>
    <w:rsid w:val="0079369C"/>
    <w:rsid w:val="00793CA0"/>
    <w:rsid w:val="00793EB9"/>
    <w:rsid w:val="00795AD7"/>
    <w:rsid w:val="007962F9"/>
    <w:rsid w:val="0079663E"/>
    <w:rsid w:val="0079695F"/>
    <w:rsid w:val="00796D62"/>
    <w:rsid w:val="00796E5B"/>
    <w:rsid w:val="007A088E"/>
    <w:rsid w:val="007A160A"/>
    <w:rsid w:val="007A200C"/>
    <w:rsid w:val="007A2492"/>
    <w:rsid w:val="007A33D9"/>
    <w:rsid w:val="007A3954"/>
    <w:rsid w:val="007A4119"/>
    <w:rsid w:val="007A4505"/>
    <w:rsid w:val="007A55AD"/>
    <w:rsid w:val="007A59A1"/>
    <w:rsid w:val="007A685B"/>
    <w:rsid w:val="007A6881"/>
    <w:rsid w:val="007A7A05"/>
    <w:rsid w:val="007A7A81"/>
    <w:rsid w:val="007B11AC"/>
    <w:rsid w:val="007B11DD"/>
    <w:rsid w:val="007B1343"/>
    <w:rsid w:val="007B1B02"/>
    <w:rsid w:val="007B1E9C"/>
    <w:rsid w:val="007B3771"/>
    <w:rsid w:val="007B3836"/>
    <w:rsid w:val="007B3BED"/>
    <w:rsid w:val="007B76B0"/>
    <w:rsid w:val="007B79C9"/>
    <w:rsid w:val="007C02E3"/>
    <w:rsid w:val="007C0C45"/>
    <w:rsid w:val="007C3852"/>
    <w:rsid w:val="007C393B"/>
    <w:rsid w:val="007C3F67"/>
    <w:rsid w:val="007C51CD"/>
    <w:rsid w:val="007C6FC6"/>
    <w:rsid w:val="007C7413"/>
    <w:rsid w:val="007D0D89"/>
    <w:rsid w:val="007D1124"/>
    <w:rsid w:val="007D16F3"/>
    <w:rsid w:val="007D1855"/>
    <w:rsid w:val="007D1D31"/>
    <w:rsid w:val="007D2524"/>
    <w:rsid w:val="007D377A"/>
    <w:rsid w:val="007D44AF"/>
    <w:rsid w:val="007D5051"/>
    <w:rsid w:val="007D5569"/>
    <w:rsid w:val="007D7236"/>
    <w:rsid w:val="007E0211"/>
    <w:rsid w:val="007E04F5"/>
    <w:rsid w:val="007E0707"/>
    <w:rsid w:val="007E27E2"/>
    <w:rsid w:val="007E3740"/>
    <w:rsid w:val="007E3E97"/>
    <w:rsid w:val="007E4F7E"/>
    <w:rsid w:val="007E5C22"/>
    <w:rsid w:val="007E7AE3"/>
    <w:rsid w:val="007F1B32"/>
    <w:rsid w:val="007F2550"/>
    <w:rsid w:val="007F2576"/>
    <w:rsid w:val="007F3CF7"/>
    <w:rsid w:val="007F430C"/>
    <w:rsid w:val="007F483C"/>
    <w:rsid w:val="007F4F6A"/>
    <w:rsid w:val="007F6A1F"/>
    <w:rsid w:val="007F70B7"/>
    <w:rsid w:val="007F7A2D"/>
    <w:rsid w:val="0080126B"/>
    <w:rsid w:val="0080144B"/>
    <w:rsid w:val="0080232D"/>
    <w:rsid w:val="008038D8"/>
    <w:rsid w:val="008046D6"/>
    <w:rsid w:val="0080686F"/>
    <w:rsid w:val="00810047"/>
    <w:rsid w:val="00810B23"/>
    <w:rsid w:val="00811B0F"/>
    <w:rsid w:val="008124AF"/>
    <w:rsid w:val="00812A0E"/>
    <w:rsid w:val="00813ED0"/>
    <w:rsid w:val="00813FF2"/>
    <w:rsid w:val="0081485E"/>
    <w:rsid w:val="00815913"/>
    <w:rsid w:val="00815BD3"/>
    <w:rsid w:val="00817CB9"/>
    <w:rsid w:val="00820B9B"/>
    <w:rsid w:val="00820C2B"/>
    <w:rsid w:val="00821CAD"/>
    <w:rsid w:val="008223EC"/>
    <w:rsid w:val="00822B20"/>
    <w:rsid w:val="00823292"/>
    <w:rsid w:val="0082363A"/>
    <w:rsid w:val="00825E1A"/>
    <w:rsid w:val="008263DD"/>
    <w:rsid w:val="0082667B"/>
    <w:rsid w:val="00830679"/>
    <w:rsid w:val="00830BD4"/>
    <w:rsid w:val="00831992"/>
    <w:rsid w:val="00833484"/>
    <w:rsid w:val="00833AF8"/>
    <w:rsid w:val="00834ABD"/>
    <w:rsid w:val="008354FD"/>
    <w:rsid w:val="00835644"/>
    <w:rsid w:val="00835657"/>
    <w:rsid w:val="00836B3C"/>
    <w:rsid w:val="00837B3A"/>
    <w:rsid w:val="008402A1"/>
    <w:rsid w:val="0084125C"/>
    <w:rsid w:val="00841AD5"/>
    <w:rsid w:val="0084298F"/>
    <w:rsid w:val="00842A39"/>
    <w:rsid w:val="00842FC5"/>
    <w:rsid w:val="0084313B"/>
    <w:rsid w:val="00844F40"/>
    <w:rsid w:val="00845401"/>
    <w:rsid w:val="008460E9"/>
    <w:rsid w:val="00846F74"/>
    <w:rsid w:val="008474CA"/>
    <w:rsid w:val="00847868"/>
    <w:rsid w:val="00850883"/>
    <w:rsid w:val="0085148C"/>
    <w:rsid w:val="00851548"/>
    <w:rsid w:val="0085256A"/>
    <w:rsid w:val="00852DA1"/>
    <w:rsid w:val="008534A3"/>
    <w:rsid w:val="008539C1"/>
    <w:rsid w:val="00853A07"/>
    <w:rsid w:val="008548CD"/>
    <w:rsid w:val="00855300"/>
    <w:rsid w:val="00855673"/>
    <w:rsid w:val="00855A60"/>
    <w:rsid w:val="00855E36"/>
    <w:rsid w:val="00856EF9"/>
    <w:rsid w:val="0085765B"/>
    <w:rsid w:val="0086015A"/>
    <w:rsid w:val="008618CE"/>
    <w:rsid w:val="00861B0B"/>
    <w:rsid w:val="00863389"/>
    <w:rsid w:val="00864ACD"/>
    <w:rsid w:val="0086504E"/>
    <w:rsid w:val="00865182"/>
    <w:rsid w:val="0086590A"/>
    <w:rsid w:val="008660A3"/>
    <w:rsid w:val="00867060"/>
    <w:rsid w:val="0087042A"/>
    <w:rsid w:val="00870786"/>
    <w:rsid w:val="0087093F"/>
    <w:rsid w:val="00870EF9"/>
    <w:rsid w:val="0087138C"/>
    <w:rsid w:val="008763DF"/>
    <w:rsid w:val="008766B2"/>
    <w:rsid w:val="008770E1"/>
    <w:rsid w:val="008774C7"/>
    <w:rsid w:val="0087762F"/>
    <w:rsid w:val="008802AE"/>
    <w:rsid w:val="008807E4"/>
    <w:rsid w:val="0088092F"/>
    <w:rsid w:val="00880DA7"/>
    <w:rsid w:val="0088145F"/>
    <w:rsid w:val="008816A1"/>
    <w:rsid w:val="00881775"/>
    <w:rsid w:val="00881906"/>
    <w:rsid w:val="00881D50"/>
    <w:rsid w:val="0088291C"/>
    <w:rsid w:val="008834D3"/>
    <w:rsid w:val="008836E8"/>
    <w:rsid w:val="008843C3"/>
    <w:rsid w:val="00884870"/>
    <w:rsid w:val="00884B52"/>
    <w:rsid w:val="00885FEF"/>
    <w:rsid w:val="008870EE"/>
    <w:rsid w:val="0088776F"/>
    <w:rsid w:val="00887BC1"/>
    <w:rsid w:val="00887E94"/>
    <w:rsid w:val="00890591"/>
    <w:rsid w:val="00890B4D"/>
    <w:rsid w:val="0089261C"/>
    <w:rsid w:val="0089277B"/>
    <w:rsid w:val="008927A3"/>
    <w:rsid w:val="0089568F"/>
    <w:rsid w:val="0089579E"/>
    <w:rsid w:val="008A0031"/>
    <w:rsid w:val="008A00A8"/>
    <w:rsid w:val="008A0C06"/>
    <w:rsid w:val="008A151C"/>
    <w:rsid w:val="008A16FC"/>
    <w:rsid w:val="008A268D"/>
    <w:rsid w:val="008A270F"/>
    <w:rsid w:val="008A3BD1"/>
    <w:rsid w:val="008A501C"/>
    <w:rsid w:val="008A5BF1"/>
    <w:rsid w:val="008A5D67"/>
    <w:rsid w:val="008A6A5E"/>
    <w:rsid w:val="008B00C8"/>
    <w:rsid w:val="008B1DA1"/>
    <w:rsid w:val="008B469E"/>
    <w:rsid w:val="008B56AE"/>
    <w:rsid w:val="008B5726"/>
    <w:rsid w:val="008B5B60"/>
    <w:rsid w:val="008B6AE7"/>
    <w:rsid w:val="008B7071"/>
    <w:rsid w:val="008B720C"/>
    <w:rsid w:val="008C1715"/>
    <w:rsid w:val="008C19CF"/>
    <w:rsid w:val="008C3CB8"/>
    <w:rsid w:val="008C462E"/>
    <w:rsid w:val="008C4AE0"/>
    <w:rsid w:val="008D3F45"/>
    <w:rsid w:val="008D4A4E"/>
    <w:rsid w:val="008D4CA6"/>
    <w:rsid w:val="008D4EA7"/>
    <w:rsid w:val="008D6D27"/>
    <w:rsid w:val="008D74CD"/>
    <w:rsid w:val="008D7955"/>
    <w:rsid w:val="008D7BE3"/>
    <w:rsid w:val="008E1697"/>
    <w:rsid w:val="008E1D1C"/>
    <w:rsid w:val="008E1F24"/>
    <w:rsid w:val="008E2406"/>
    <w:rsid w:val="008E2EFB"/>
    <w:rsid w:val="008E35DF"/>
    <w:rsid w:val="008E381A"/>
    <w:rsid w:val="008E51FD"/>
    <w:rsid w:val="008E6ADB"/>
    <w:rsid w:val="008E77D9"/>
    <w:rsid w:val="008E7AC3"/>
    <w:rsid w:val="008F0429"/>
    <w:rsid w:val="008F0CD8"/>
    <w:rsid w:val="008F1028"/>
    <w:rsid w:val="008F2996"/>
    <w:rsid w:val="008F2B21"/>
    <w:rsid w:val="008F3C9F"/>
    <w:rsid w:val="008F3CFD"/>
    <w:rsid w:val="008F3FD7"/>
    <w:rsid w:val="008F79B6"/>
    <w:rsid w:val="008F7E5B"/>
    <w:rsid w:val="00900826"/>
    <w:rsid w:val="00901129"/>
    <w:rsid w:val="0090186A"/>
    <w:rsid w:val="00902411"/>
    <w:rsid w:val="00902A9B"/>
    <w:rsid w:val="00902CD1"/>
    <w:rsid w:val="00904776"/>
    <w:rsid w:val="009059EB"/>
    <w:rsid w:val="009073AC"/>
    <w:rsid w:val="00907D30"/>
    <w:rsid w:val="0091032B"/>
    <w:rsid w:val="0091074D"/>
    <w:rsid w:val="0091151F"/>
    <w:rsid w:val="009134B4"/>
    <w:rsid w:val="009154F6"/>
    <w:rsid w:val="009155BC"/>
    <w:rsid w:val="009158C3"/>
    <w:rsid w:val="009164DB"/>
    <w:rsid w:val="009166CC"/>
    <w:rsid w:val="00917FE8"/>
    <w:rsid w:val="00920830"/>
    <w:rsid w:val="00921DC1"/>
    <w:rsid w:val="00921FFC"/>
    <w:rsid w:val="00923DA2"/>
    <w:rsid w:val="00923EA1"/>
    <w:rsid w:val="00924A0F"/>
    <w:rsid w:val="0092630A"/>
    <w:rsid w:val="009266C9"/>
    <w:rsid w:val="00926765"/>
    <w:rsid w:val="00926D6D"/>
    <w:rsid w:val="00927AD8"/>
    <w:rsid w:val="0093214D"/>
    <w:rsid w:val="009325FD"/>
    <w:rsid w:val="009354E0"/>
    <w:rsid w:val="0093598F"/>
    <w:rsid w:val="0093684A"/>
    <w:rsid w:val="00936F03"/>
    <w:rsid w:val="009404E2"/>
    <w:rsid w:val="0094072B"/>
    <w:rsid w:val="00940EA4"/>
    <w:rsid w:val="00941E2D"/>
    <w:rsid w:val="009444E8"/>
    <w:rsid w:val="00945797"/>
    <w:rsid w:val="00945A99"/>
    <w:rsid w:val="00946182"/>
    <w:rsid w:val="009463E5"/>
    <w:rsid w:val="0094642E"/>
    <w:rsid w:val="0094642F"/>
    <w:rsid w:val="00946AD9"/>
    <w:rsid w:val="00950B75"/>
    <w:rsid w:val="00951DB0"/>
    <w:rsid w:val="009527E3"/>
    <w:rsid w:val="00954F79"/>
    <w:rsid w:val="009619AC"/>
    <w:rsid w:val="009621A2"/>
    <w:rsid w:val="0096280E"/>
    <w:rsid w:val="009630BB"/>
    <w:rsid w:val="00963166"/>
    <w:rsid w:val="00964773"/>
    <w:rsid w:val="00964D1F"/>
    <w:rsid w:val="009651CB"/>
    <w:rsid w:val="009656D2"/>
    <w:rsid w:val="00974CE1"/>
    <w:rsid w:val="009759DB"/>
    <w:rsid w:val="00976276"/>
    <w:rsid w:val="0097645D"/>
    <w:rsid w:val="00976462"/>
    <w:rsid w:val="0098141B"/>
    <w:rsid w:val="00981ECF"/>
    <w:rsid w:val="00982CED"/>
    <w:rsid w:val="009834A0"/>
    <w:rsid w:val="00983754"/>
    <w:rsid w:val="009851E1"/>
    <w:rsid w:val="0098594A"/>
    <w:rsid w:val="00985D0A"/>
    <w:rsid w:val="009866F9"/>
    <w:rsid w:val="00986EF5"/>
    <w:rsid w:val="0099009A"/>
    <w:rsid w:val="00990797"/>
    <w:rsid w:val="00990C9E"/>
    <w:rsid w:val="00992197"/>
    <w:rsid w:val="00992229"/>
    <w:rsid w:val="00992379"/>
    <w:rsid w:val="00993D28"/>
    <w:rsid w:val="00994330"/>
    <w:rsid w:val="009946F0"/>
    <w:rsid w:val="009959AB"/>
    <w:rsid w:val="00995C7A"/>
    <w:rsid w:val="009963AF"/>
    <w:rsid w:val="009A0C73"/>
    <w:rsid w:val="009A18BF"/>
    <w:rsid w:val="009A1EA4"/>
    <w:rsid w:val="009A256B"/>
    <w:rsid w:val="009A2A62"/>
    <w:rsid w:val="009A34F8"/>
    <w:rsid w:val="009A3D51"/>
    <w:rsid w:val="009A4546"/>
    <w:rsid w:val="009A4A9A"/>
    <w:rsid w:val="009A548D"/>
    <w:rsid w:val="009A5D2B"/>
    <w:rsid w:val="009A7F5E"/>
    <w:rsid w:val="009B1D8A"/>
    <w:rsid w:val="009B2515"/>
    <w:rsid w:val="009B2C8F"/>
    <w:rsid w:val="009B2DF4"/>
    <w:rsid w:val="009B3001"/>
    <w:rsid w:val="009B374C"/>
    <w:rsid w:val="009B409D"/>
    <w:rsid w:val="009B4947"/>
    <w:rsid w:val="009B49EA"/>
    <w:rsid w:val="009B5353"/>
    <w:rsid w:val="009B5F67"/>
    <w:rsid w:val="009B686B"/>
    <w:rsid w:val="009B6C39"/>
    <w:rsid w:val="009C06C6"/>
    <w:rsid w:val="009C13D7"/>
    <w:rsid w:val="009C1E07"/>
    <w:rsid w:val="009C2AE2"/>
    <w:rsid w:val="009C3388"/>
    <w:rsid w:val="009C3B82"/>
    <w:rsid w:val="009C6870"/>
    <w:rsid w:val="009D0330"/>
    <w:rsid w:val="009D5901"/>
    <w:rsid w:val="009D63AC"/>
    <w:rsid w:val="009D6C57"/>
    <w:rsid w:val="009D74B1"/>
    <w:rsid w:val="009E022B"/>
    <w:rsid w:val="009E0C11"/>
    <w:rsid w:val="009E20CB"/>
    <w:rsid w:val="009E36B6"/>
    <w:rsid w:val="009E48CB"/>
    <w:rsid w:val="009E4DDB"/>
    <w:rsid w:val="009E5872"/>
    <w:rsid w:val="009E58CA"/>
    <w:rsid w:val="009E661C"/>
    <w:rsid w:val="009E6FE0"/>
    <w:rsid w:val="009E7EE6"/>
    <w:rsid w:val="009F0AB2"/>
    <w:rsid w:val="009F0BE6"/>
    <w:rsid w:val="009F0CD4"/>
    <w:rsid w:val="009F1B96"/>
    <w:rsid w:val="009F232A"/>
    <w:rsid w:val="009F2668"/>
    <w:rsid w:val="009F36BD"/>
    <w:rsid w:val="009F3C8F"/>
    <w:rsid w:val="009F448C"/>
    <w:rsid w:val="009F6097"/>
    <w:rsid w:val="009F643D"/>
    <w:rsid w:val="009F6E0F"/>
    <w:rsid w:val="009F6FB9"/>
    <w:rsid w:val="009F7AE6"/>
    <w:rsid w:val="00A0027C"/>
    <w:rsid w:val="00A0031D"/>
    <w:rsid w:val="00A00D4B"/>
    <w:rsid w:val="00A01E0F"/>
    <w:rsid w:val="00A03689"/>
    <w:rsid w:val="00A055F5"/>
    <w:rsid w:val="00A06DB4"/>
    <w:rsid w:val="00A06DC3"/>
    <w:rsid w:val="00A07669"/>
    <w:rsid w:val="00A10F60"/>
    <w:rsid w:val="00A11152"/>
    <w:rsid w:val="00A111FB"/>
    <w:rsid w:val="00A11508"/>
    <w:rsid w:val="00A1243D"/>
    <w:rsid w:val="00A12D9B"/>
    <w:rsid w:val="00A13CAC"/>
    <w:rsid w:val="00A1425F"/>
    <w:rsid w:val="00A1450A"/>
    <w:rsid w:val="00A14A68"/>
    <w:rsid w:val="00A14B6C"/>
    <w:rsid w:val="00A15C16"/>
    <w:rsid w:val="00A16F4F"/>
    <w:rsid w:val="00A17410"/>
    <w:rsid w:val="00A2212A"/>
    <w:rsid w:val="00A22368"/>
    <w:rsid w:val="00A2387E"/>
    <w:rsid w:val="00A23BCB"/>
    <w:rsid w:val="00A267A4"/>
    <w:rsid w:val="00A270E9"/>
    <w:rsid w:val="00A27939"/>
    <w:rsid w:val="00A30453"/>
    <w:rsid w:val="00A30A4B"/>
    <w:rsid w:val="00A30A55"/>
    <w:rsid w:val="00A345FA"/>
    <w:rsid w:val="00A3473C"/>
    <w:rsid w:val="00A3680E"/>
    <w:rsid w:val="00A42DBE"/>
    <w:rsid w:val="00A437F4"/>
    <w:rsid w:val="00A43E60"/>
    <w:rsid w:val="00A441D7"/>
    <w:rsid w:val="00A44363"/>
    <w:rsid w:val="00A44A3E"/>
    <w:rsid w:val="00A44ADA"/>
    <w:rsid w:val="00A4581B"/>
    <w:rsid w:val="00A458AB"/>
    <w:rsid w:val="00A45F80"/>
    <w:rsid w:val="00A475F9"/>
    <w:rsid w:val="00A508C9"/>
    <w:rsid w:val="00A52372"/>
    <w:rsid w:val="00A52B7A"/>
    <w:rsid w:val="00A538E0"/>
    <w:rsid w:val="00A54572"/>
    <w:rsid w:val="00A54AA8"/>
    <w:rsid w:val="00A55024"/>
    <w:rsid w:val="00A551C4"/>
    <w:rsid w:val="00A55DC6"/>
    <w:rsid w:val="00A56423"/>
    <w:rsid w:val="00A56984"/>
    <w:rsid w:val="00A57723"/>
    <w:rsid w:val="00A57797"/>
    <w:rsid w:val="00A579AD"/>
    <w:rsid w:val="00A60243"/>
    <w:rsid w:val="00A643FD"/>
    <w:rsid w:val="00A65246"/>
    <w:rsid w:val="00A65343"/>
    <w:rsid w:val="00A70E83"/>
    <w:rsid w:val="00A71095"/>
    <w:rsid w:val="00A710ED"/>
    <w:rsid w:val="00A71326"/>
    <w:rsid w:val="00A7172E"/>
    <w:rsid w:val="00A71977"/>
    <w:rsid w:val="00A72D97"/>
    <w:rsid w:val="00A73605"/>
    <w:rsid w:val="00A7481F"/>
    <w:rsid w:val="00A7503D"/>
    <w:rsid w:val="00A774D9"/>
    <w:rsid w:val="00A81EEC"/>
    <w:rsid w:val="00A82933"/>
    <w:rsid w:val="00A846DB"/>
    <w:rsid w:val="00A85123"/>
    <w:rsid w:val="00A852CF"/>
    <w:rsid w:val="00A8554F"/>
    <w:rsid w:val="00A85C4D"/>
    <w:rsid w:val="00A863A8"/>
    <w:rsid w:val="00A87B7C"/>
    <w:rsid w:val="00A9092E"/>
    <w:rsid w:val="00A91259"/>
    <w:rsid w:val="00A91750"/>
    <w:rsid w:val="00A91C2C"/>
    <w:rsid w:val="00A94916"/>
    <w:rsid w:val="00A9530B"/>
    <w:rsid w:val="00A95405"/>
    <w:rsid w:val="00A962A5"/>
    <w:rsid w:val="00A96D3C"/>
    <w:rsid w:val="00A9709C"/>
    <w:rsid w:val="00A97F87"/>
    <w:rsid w:val="00AA05A1"/>
    <w:rsid w:val="00AA08BC"/>
    <w:rsid w:val="00AA0AD5"/>
    <w:rsid w:val="00AA127F"/>
    <w:rsid w:val="00AA12B3"/>
    <w:rsid w:val="00AA1CC4"/>
    <w:rsid w:val="00AA1D3C"/>
    <w:rsid w:val="00AA2420"/>
    <w:rsid w:val="00AA25B8"/>
    <w:rsid w:val="00AA4183"/>
    <w:rsid w:val="00AA4633"/>
    <w:rsid w:val="00AA483E"/>
    <w:rsid w:val="00AA60C3"/>
    <w:rsid w:val="00AA6386"/>
    <w:rsid w:val="00AA6A7D"/>
    <w:rsid w:val="00AA6CC9"/>
    <w:rsid w:val="00AA7918"/>
    <w:rsid w:val="00AB01C8"/>
    <w:rsid w:val="00AB075C"/>
    <w:rsid w:val="00AB07F3"/>
    <w:rsid w:val="00AB0D3E"/>
    <w:rsid w:val="00AB0DF5"/>
    <w:rsid w:val="00AB1DDE"/>
    <w:rsid w:val="00AB3527"/>
    <w:rsid w:val="00AB5556"/>
    <w:rsid w:val="00AB7988"/>
    <w:rsid w:val="00AC05BD"/>
    <w:rsid w:val="00AC0984"/>
    <w:rsid w:val="00AC2586"/>
    <w:rsid w:val="00AC3340"/>
    <w:rsid w:val="00AC36AE"/>
    <w:rsid w:val="00AC4509"/>
    <w:rsid w:val="00AC5EB3"/>
    <w:rsid w:val="00AC7013"/>
    <w:rsid w:val="00AC7218"/>
    <w:rsid w:val="00AD0154"/>
    <w:rsid w:val="00AD1146"/>
    <w:rsid w:val="00AD142A"/>
    <w:rsid w:val="00AD2368"/>
    <w:rsid w:val="00AD28AC"/>
    <w:rsid w:val="00AD2CBC"/>
    <w:rsid w:val="00AD49DF"/>
    <w:rsid w:val="00AD501D"/>
    <w:rsid w:val="00AD5715"/>
    <w:rsid w:val="00AD67A2"/>
    <w:rsid w:val="00AD690B"/>
    <w:rsid w:val="00AD697E"/>
    <w:rsid w:val="00AD7F60"/>
    <w:rsid w:val="00AE004D"/>
    <w:rsid w:val="00AE00E3"/>
    <w:rsid w:val="00AE0BA8"/>
    <w:rsid w:val="00AE0BDD"/>
    <w:rsid w:val="00AE2828"/>
    <w:rsid w:val="00AE36BE"/>
    <w:rsid w:val="00AE488F"/>
    <w:rsid w:val="00AE5070"/>
    <w:rsid w:val="00AE5917"/>
    <w:rsid w:val="00AE7000"/>
    <w:rsid w:val="00AF0069"/>
    <w:rsid w:val="00AF19A4"/>
    <w:rsid w:val="00AF2A28"/>
    <w:rsid w:val="00AF332D"/>
    <w:rsid w:val="00AF3597"/>
    <w:rsid w:val="00AF3B8E"/>
    <w:rsid w:val="00AF61BD"/>
    <w:rsid w:val="00AF68D3"/>
    <w:rsid w:val="00AF780C"/>
    <w:rsid w:val="00AF79C9"/>
    <w:rsid w:val="00B01232"/>
    <w:rsid w:val="00B01FBF"/>
    <w:rsid w:val="00B020FB"/>
    <w:rsid w:val="00B04B9A"/>
    <w:rsid w:val="00B05AD5"/>
    <w:rsid w:val="00B05E19"/>
    <w:rsid w:val="00B0669F"/>
    <w:rsid w:val="00B06F10"/>
    <w:rsid w:val="00B076E2"/>
    <w:rsid w:val="00B1001D"/>
    <w:rsid w:val="00B105A4"/>
    <w:rsid w:val="00B11817"/>
    <w:rsid w:val="00B12277"/>
    <w:rsid w:val="00B13855"/>
    <w:rsid w:val="00B14C66"/>
    <w:rsid w:val="00B15D30"/>
    <w:rsid w:val="00B15D57"/>
    <w:rsid w:val="00B16749"/>
    <w:rsid w:val="00B16A11"/>
    <w:rsid w:val="00B16FB9"/>
    <w:rsid w:val="00B17FD0"/>
    <w:rsid w:val="00B21650"/>
    <w:rsid w:val="00B234DE"/>
    <w:rsid w:val="00B236D6"/>
    <w:rsid w:val="00B237A6"/>
    <w:rsid w:val="00B23B57"/>
    <w:rsid w:val="00B24A97"/>
    <w:rsid w:val="00B24C5A"/>
    <w:rsid w:val="00B25076"/>
    <w:rsid w:val="00B301B6"/>
    <w:rsid w:val="00B302B7"/>
    <w:rsid w:val="00B30FE9"/>
    <w:rsid w:val="00B315DC"/>
    <w:rsid w:val="00B32EF6"/>
    <w:rsid w:val="00B34946"/>
    <w:rsid w:val="00B35286"/>
    <w:rsid w:val="00B35BC0"/>
    <w:rsid w:val="00B36DC4"/>
    <w:rsid w:val="00B3755A"/>
    <w:rsid w:val="00B37C3A"/>
    <w:rsid w:val="00B40779"/>
    <w:rsid w:val="00B40F79"/>
    <w:rsid w:val="00B44C9D"/>
    <w:rsid w:val="00B453C7"/>
    <w:rsid w:val="00B4711E"/>
    <w:rsid w:val="00B47437"/>
    <w:rsid w:val="00B47453"/>
    <w:rsid w:val="00B47D68"/>
    <w:rsid w:val="00B50D98"/>
    <w:rsid w:val="00B51862"/>
    <w:rsid w:val="00B541E8"/>
    <w:rsid w:val="00B55E42"/>
    <w:rsid w:val="00B57742"/>
    <w:rsid w:val="00B60A1C"/>
    <w:rsid w:val="00B61057"/>
    <w:rsid w:val="00B61CAC"/>
    <w:rsid w:val="00B6263E"/>
    <w:rsid w:val="00B62816"/>
    <w:rsid w:val="00B64ED1"/>
    <w:rsid w:val="00B65EAF"/>
    <w:rsid w:val="00B664C7"/>
    <w:rsid w:val="00B66C59"/>
    <w:rsid w:val="00B67C4F"/>
    <w:rsid w:val="00B702ED"/>
    <w:rsid w:val="00B70D1F"/>
    <w:rsid w:val="00B71284"/>
    <w:rsid w:val="00B7353B"/>
    <w:rsid w:val="00B73B59"/>
    <w:rsid w:val="00B744E3"/>
    <w:rsid w:val="00B75301"/>
    <w:rsid w:val="00B756C4"/>
    <w:rsid w:val="00B80D14"/>
    <w:rsid w:val="00B82F30"/>
    <w:rsid w:val="00B830CE"/>
    <w:rsid w:val="00B84207"/>
    <w:rsid w:val="00B91013"/>
    <w:rsid w:val="00B93628"/>
    <w:rsid w:val="00B9402B"/>
    <w:rsid w:val="00B945E6"/>
    <w:rsid w:val="00B94F2C"/>
    <w:rsid w:val="00B97AF2"/>
    <w:rsid w:val="00B97C43"/>
    <w:rsid w:val="00B97F95"/>
    <w:rsid w:val="00BA049B"/>
    <w:rsid w:val="00BA2B8C"/>
    <w:rsid w:val="00BA2E14"/>
    <w:rsid w:val="00BA4161"/>
    <w:rsid w:val="00BA5169"/>
    <w:rsid w:val="00BA643C"/>
    <w:rsid w:val="00BA6AD4"/>
    <w:rsid w:val="00BA6B19"/>
    <w:rsid w:val="00BB13AB"/>
    <w:rsid w:val="00BB255A"/>
    <w:rsid w:val="00BB35E3"/>
    <w:rsid w:val="00BB427B"/>
    <w:rsid w:val="00BB444D"/>
    <w:rsid w:val="00BB4C95"/>
    <w:rsid w:val="00BB5934"/>
    <w:rsid w:val="00BB742C"/>
    <w:rsid w:val="00BC01C6"/>
    <w:rsid w:val="00BC0DDB"/>
    <w:rsid w:val="00BC0E78"/>
    <w:rsid w:val="00BC1D66"/>
    <w:rsid w:val="00BC1F4A"/>
    <w:rsid w:val="00BC1FA3"/>
    <w:rsid w:val="00BC2E74"/>
    <w:rsid w:val="00BC48ED"/>
    <w:rsid w:val="00BC6106"/>
    <w:rsid w:val="00BC7E48"/>
    <w:rsid w:val="00BD18EE"/>
    <w:rsid w:val="00BD1BD4"/>
    <w:rsid w:val="00BD3499"/>
    <w:rsid w:val="00BD372E"/>
    <w:rsid w:val="00BD72CE"/>
    <w:rsid w:val="00BD7D6E"/>
    <w:rsid w:val="00BD7FFE"/>
    <w:rsid w:val="00BE06DD"/>
    <w:rsid w:val="00BE0AF0"/>
    <w:rsid w:val="00BE14D6"/>
    <w:rsid w:val="00BE1949"/>
    <w:rsid w:val="00BE1EFC"/>
    <w:rsid w:val="00BE256C"/>
    <w:rsid w:val="00BE387C"/>
    <w:rsid w:val="00BE527F"/>
    <w:rsid w:val="00BE59FB"/>
    <w:rsid w:val="00BE61B5"/>
    <w:rsid w:val="00BE746F"/>
    <w:rsid w:val="00BE76F4"/>
    <w:rsid w:val="00BE7993"/>
    <w:rsid w:val="00BF0129"/>
    <w:rsid w:val="00BF05AA"/>
    <w:rsid w:val="00BF05B8"/>
    <w:rsid w:val="00BF2438"/>
    <w:rsid w:val="00BF2516"/>
    <w:rsid w:val="00BF32F3"/>
    <w:rsid w:val="00BF3A62"/>
    <w:rsid w:val="00BF5605"/>
    <w:rsid w:val="00BF5854"/>
    <w:rsid w:val="00BF5ABF"/>
    <w:rsid w:val="00BF6174"/>
    <w:rsid w:val="00BF66E5"/>
    <w:rsid w:val="00BF6A37"/>
    <w:rsid w:val="00BF7FDA"/>
    <w:rsid w:val="00C048CF"/>
    <w:rsid w:val="00C04BD0"/>
    <w:rsid w:val="00C06575"/>
    <w:rsid w:val="00C06AB9"/>
    <w:rsid w:val="00C075BC"/>
    <w:rsid w:val="00C106D6"/>
    <w:rsid w:val="00C10D27"/>
    <w:rsid w:val="00C119B3"/>
    <w:rsid w:val="00C1353D"/>
    <w:rsid w:val="00C1398A"/>
    <w:rsid w:val="00C13AF4"/>
    <w:rsid w:val="00C1487E"/>
    <w:rsid w:val="00C2209E"/>
    <w:rsid w:val="00C229E5"/>
    <w:rsid w:val="00C22DD0"/>
    <w:rsid w:val="00C23440"/>
    <w:rsid w:val="00C24257"/>
    <w:rsid w:val="00C249EC"/>
    <w:rsid w:val="00C24E50"/>
    <w:rsid w:val="00C26B91"/>
    <w:rsid w:val="00C301CD"/>
    <w:rsid w:val="00C308F5"/>
    <w:rsid w:val="00C3295C"/>
    <w:rsid w:val="00C33258"/>
    <w:rsid w:val="00C340FF"/>
    <w:rsid w:val="00C34355"/>
    <w:rsid w:val="00C35014"/>
    <w:rsid w:val="00C35474"/>
    <w:rsid w:val="00C35490"/>
    <w:rsid w:val="00C36108"/>
    <w:rsid w:val="00C36153"/>
    <w:rsid w:val="00C408EC"/>
    <w:rsid w:val="00C41ABE"/>
    <w:rsid w:val="00C42C4B"/>
    <w:rsid w:val="00C45A6C"/>
    <w:rsid w:val="00C45B9C"/>
    <w:rsid w:val="00C46072"/>
    <w:rsid w:val="00C468A0"/>
    <w:rsid w:val="00C47D59"/>
    <w:rsid w:val="00C5044B"/>
    <w:rsid w:val="00C50E85"/>
    <w:rsid w:val="00C5129C"/>
    <w:rsid w:val="00C53E21"/>
    <w:rsid w:val="00C5447E"/>
    <w:rsid w:val="00C60A2A"/>
    <w:rsid w:val="00C6171D"/>
    <w:rsid w:val="00C62521"/>
    <w:rsid w:val="00C62A43"/>
    <w:rsid w:val="00C62BF5"/>
    <w:rsid w:val="00C62D60"/>
    <w:rsid w:val="00C64BF2"/>
    <w:rsid w:val="00C64FE3"/>
    <w:rsid w:val="00C675A4"/>
    <w:rsid w:val="00C67F66"/>
    <w:rsid w:val="00C70939"/>
    <w:rsid w:val="00C70EB7"/>
    <w:rsid w:val="00C71887"/>
    <w:rsid w:val="00C723BC"/>
    <w:rsid w:val="00C734AC"/>
    <w:rsid w:val="00C734DC"/>
    <w:rsid w:val="00C74655"/>
    <w:rsid w:val="00C7480E"/>
    <w:rsid w:val="00C773CB"/>
    <w:rsid w:val="00C77448"/>
    <w:rsid w:val="00C81508"/>
    <w:rsid w:val="00C82275"/>
    <w:rsid w:val="00C84E9A"/>
    <w:rsid w:val="00C8596E"/>
    <w:rsid w:val="00C868F6"/>
    <w:rsid w:val="00C86D03"/>
    <w:rsid w:val="00C903CD"/>
    <w:rsid w:val="00C919A9"/>
    <w:rsid w:val="00C91F12"/>
    <w:rsid w:val="00C922B2"/>
    <w:rsid w:val="00C93373"/>
    <w:rsid w:val="00C93996"/>
    <w:rsid w:val="00C94337"/>
    <w:rsid w:val="00C94E42"/>
    <w:rsid w:val="00C95445"/>
    <w:rsid w:val="00C969B7"/>
    <w:rsid w:val="00C9788E"/>
    <w:rsid w:val="00C97961"/>
    <w:rsid w:val="00CA0F80"/>
    <w:rsid w:val="00CA0FDD"/>
    <w:rsid w:val="00CA1FAF"/>
    <w:rsid w:val="00CA2CC6"/>
    <w:rsid w:val="00CA4E6A"/>
    <w:rsid w:val="00CA4EEE"/>
    <w:rsid w:val="00CA5C28"/>
    <w:rsid w:val="00CA5CE7"/>
    <w:rsid w:val="00CA6BF0"/>
    <w:rsid w:val="00CA7671"/>
    <w:rsid w:val="00CB07CB"/>
    <w:rsid w:val="00CB0E15"/>
    <w:rsid w:val="00CB29ED"/>
    <w:rsid w:val="00CB2F3A"/>
    <w:rsid w:val="00CB468C"/>
    <w:rsid w:val="00CB4B27"/>
    <w:rsid w:val="00CB5597"/>
    <w:rsid w:val="00CB7542"/>
    <w:rsid w:val="00CB7A62"/>
    <w:rsid w:val="00CC0C6A"/>
    <w:rsid w:val="00CC0CFE"/>
    <w:rsid w:val="00CC0DA1"/>
    <w:rsid w:val="00CC122E"/>
    <w:rsid w:val="00CC129A"/>
    <w:rsid w:val="00CC3EF2"/>
    <w:rsid w:val="00CC4C61"/>
    <w:rsid w:val="00CC4EF9"/>
    <w:rsid w:val="00CC5076"/>
    <w:rsid w:val="00CC5C7A"/>
    <w:rsid w:val="00CC74D9"/>
    <w:rsid w:val="00CC76B4"/>
    <w:rsid w:val="00CD0594"/>
    <w:rsid w:val="00CD0791"/>
    <w:rsid w:val="00CD1721"/>
    <w:rsid w:val="00CD17E6"/>
    <w:rsid w:val="00CD1B39"/>
    <w:rsid w:val="00CD2EDC"/>
    <w:rsid w:val="00CD3B4B"/>
    <w:rsid w:val="00CD3E99"/>
    <w:rsid w:val="00CD4B78"/>
    <w:rsid w:val="00CE0314"/>
    <w:rsid w:val="00CE04BD"/>
    <w:rsid w:val="00CE0B4B"/>
    <w:rsid w:val="00CE1F8E"/>
    <w:rsid w:val="00CE2EBB"/>
    <w:rsid w:val="00CE2F8A"/>
    <w:rsid w:val="00CE3BFA"/>
    <w:rsid w:val="00CE4DB9"/>
    <w:rsid w:val="00CE5F46"/>
    <w:rsid w:val="00CE6590"/>
    <w:rsid w:val="00CE6D8A"/>
    <w:rsid w:val="00CE71D5"/>
    <w:rsid w:val="00CE73FB"/>
    <w:rsid w:val="00CF0CB3"/>
    <w:rsid w:val="00CF0D13"/>
    <w:rsid w:val="00CF0F48"/>
    <w:rsid w:val="00CF104B"/>
    <w:rsid w:val="00CF2AC9"/>
    <w:rsid w:val="00CF2C30"/>
    <w:rsid w:val="00CF3F9D"/>
    <w:rsid w:val="00CF4659"/>
    <w:rsid w:val="00CF4D89"/>
    <w:rsid w:val="00CF5457"/>
    <w:rsid w:val="00CF62D8"/>
    <w:rsid w:val="00CF667E"/>
    <w:rsid w:val="00CF754D"/>
    <w:rsid w:val="00D018E4"/>
    <w:rsid w:val="00D021E6"/>
    <w:rsid w:val="00D03E21"/>
    <w:rsid w:val="00D03E87"/>
    <w:rsid w:val="00D043CC"/>
    <w:rsid w:val="00D07975"/>
    <w:rsid w:val="00D12D49"/>
    <w:rsid w:val="00D13790"/>
    <w:rsid w:val="00D13EEE"/>
    <w:rsid w:val="00D152F7"/>
    <w:rsid w:val="00D156B1"/>
    <w:rsid w:val="00D20FD0"/>
    <w:rsid w:val="00D21F43"/>
    <w:rsid w:val="00D2270D"/>
    <w:rsid w:val="00D22CC4"/>
    <w:rsid w:val="00D23969"/>
    <w:rsid w:val="00D23F05"/>
    <w:rsid w:val="00D27205"/>
    <w:rsid w:val="00D30232"/>
    <w:rsid w:val="00D31592"/>
    <w:rsid w:val="00D33250"/>
    <w:rsid w:val="00D33FC9"/>
    <w:rsid w:val="00D347AB"/>
    <w:rsid w:val="00D352B1"/>
    <w:rsid w:val="00D358A2"/>
    <w:rsid w:val="00D41D0D"/>
    <w:rsid w:val="00D43EE2"/>
    <w:rsid w:val="00D454C5"/>
    <w:rsid w:val="00D4673D"/>
    <w:rsid w:val="00D46D16"/>
    <w:rsid w:val="00D4701D"/>
    <w:rsid w:val="00D47D71"/>
    <w:rsid w:val="00D50198"/>
    <w:rsid w:val="00D52879"/>
    <w:rsid w:val="00D529E0"/>
    <w:rsid w:val="00D52D61"/>
    <w:rsid w:val="00D53C1B"/>
    <w:rsid w:val="00D550F7"/>
    <w:rsid w:val="00D55D0A"/>
    <w:rsid w:val="00D55D53"/>
    <w:rsid w:val="00D61B3C"/>
    <w:rsid w:val="00D62767"/>
    <w:rsid w:val="00D62DB1"/>
    <w:rsid w:val="00D63732"/>
    <w:rsid w:val="00D64CE8"/>
    <w:rsid w:val="00D64F13"/>
    <w:rsid w:val="00D64FAA"/>
    <w:rsid w:val="00D65144"/>
    <w:rsid w:val="00D65BD0"/>
    <w:rsid w:val="00D6713A"/>
    <w:rsid w:val="00D7051F"/>
    <w:rsid w:val="00D72339"/>
    <w:rsid w:val="00D729FB"/>
    <w:rsid w:val="00D73FC3"/>
    <w:rsid w:val="00D746F3"/>
    <w:rsid w:val="00D75B44"/>
    <w:rsid w:val="00D776F1"/>
    <w:rsid w:val="00D80522"/>
    <w:rsid w:val="00D81457"/>
    <w:rsid w:val="00D81BB0"/>
    <w:rsid w:val="00D829F2"/>
    <w:rsid w:val="00D83A21"/>
    <w:rsid w:val="00D84E1A"/>
    <w:rsid w:val="00D86C97"/>
    <w:rsid w:val="00D87B68"/>
    <w:rsid w:val="00D9021A"/>
    <w:rsid w:val="00D90235"/>
    <w:rsid w:val="00D905EF"/>
    <w:rsid w:val="00D90AD8"/>
    <w:rsid w:val="00D91851"/>
    <w:rsid w:val="00D9225A"/>
    <w:rsid w:val="00D92791"/>
    <w:rsid w:val="00D932B1"/>
    <w:rsid w:val="00D939A3"/>
    <w:rsid w:val="00D94135"/>
    <w:rsid w:val="00D9418B"/>
    <w:rsid w:val="00D9446E"/>
    <w:rsid w:val="00D9450E"/>
    <w:rsid w:val="00D946E5"/>
    <w:rsid w:val="00D954AE"/>
    <w:rsid w:val="00D962CF"/>
    <w:rsid w:val="00DA0486"/>
    <w:rsid w:val="00DA07D4"/>
    <w:rsid w:val="00DA2AE3"/>
    <w:rsid w:val="00DA4F5A"/>
    <w:rsid w:val="00DA5403"/>
    <w:rsid w:val="00DA57E0"/>
    <w:rsid w:val="00DA6BF0"/>
    <w:rsid w:val="00DA6D73"/>
    <w:rsid w:val="00DA7705"/>
    <w:rsid w:val="00DB0C4E"/>
    <w:rsid w:val="00DB44F3"/>
    <w:rsid w:val="00DB46CD"/>
    <w:rsid w:val="00DB5C06"/>
    <w:rsid w:val="00DB64AD"/>
    <w:rsid w:val="00DB7DF5"/>
    <w:rsid w:val="00DC0F9A"/>
    <w:rsid w:val="00DC12E0"/>
    <w:rsid w:val="00DC2417"/>
    <w:rsid w:val="00DC3E37"/>
    <w:rsid w:val="00DC4A35"/>
    <w:rsid w:val="00DC5465"/>
    <w:rsid w:val="00DC7DC7"/>
    <w:rsid w:val="00DD0896"/>
    <w:rsid w:val="00DD10D5"/>
    <w:rsid w:val="00DD1850"/>
    <w:rsid w:val="00DD1AB9"/>
    <w:rsid w:val="00DD20F5"/>
    <w:rsid w:val="00DD28F3"/>
    <w:rsid w:val="00DD34FF"/>
    <w:rsid w:val="00DD48FD"/>
    <w:rsid w:val="00DD4C0A"/>
    <w:rsid w:val="00DD5F7D"/>
    <w:rsid w:val="00DE0C81"/>
    <w:rsid w:val="00DE135D"/>
    <w:rsid w:val="00DE2474"/>
    <w:rsid w:val="00DE2C68"/>
    <w:rsid w:val="00DE2F71"/>
    <w:rsid w:val="00DE3551"/>
    <w:rsid w:val="00DF016A"/>
    <w:rsid w:val="00DF0549"/>
    <w:rsid w:val="00DF14D7"/>
    <w:rsid w:val="00DF38A3"/>
    <w:rsid w:val="00DF3EBD"/>
    <w:rsid w:val="00DF470A"/>
    <w:rsid w:val="00DF57B2"/>
    <w:rsid w:val="00DF5A75"/>
    <w:rsid w:val="00DF5CB5"/>
    <w:rsid w:val="00E001AB"/>
    <w:rsid w:val="00E00622"/>
    <w:rsid w:val="00E00C51"/>
    <w:rsid w:val="00E010FB"/>
    <w:rsid w:val="00E0332B"/>
    <w:rsid w:val="00E050B7"/>
    <w:rsid w:val="00E05129"/>
    <w:rsid w:val="00E06101"/>
    <w:rsid w:val="00E0736A"/>
    <w:rsid w:val="00E074EC"/>
    <w:rsid w:val="00E078F0"/>
    <w:rsid w:val="00E115CB"/>
    <w:rsid w:val="00E11FAB"/>
    <w:rsid w:val="00E13A16"/>
    <w:rsid w:val="00E13F4D"/>
    <w:rsid w:val="00E1437C"/>
    <w:rsid w:val="00E15070"/>
    <w:rsid w:val="00E15CF3"/>
    <w:rsid w:val="00E16612"/>
    <w:rsid w:val="00E16887"/>
    <w:rsid w:val="00E202C0"/>
    <w:rsid w:val="00E22BFB"/>
    <w:rsid w:val="00E24329"/>
    <w:rsid w:val="00E259CB"/>
    <w:rsid w:val="00E2636F"/>
    <w:rsid w:val="00E26F76"/>
    <w:rsid w:val="00E27D78"/>
    <w:rsid w:val="00E3158E"/>
    <w:rsid w:val="00E318FA"/>
    <w:rsid w:val="00E31EB4"/>
    <w:rsid w:val="00E31F48"/>
    <w:rsid w:val="00E332EC"/>
    <w:rsid w:val="00E337AB"/>
    <w:rsid w:val="00E35127"/>
    <w:rsid w:val="00E35553"/>
    <w:rsid w:val="00E35823"/>
    <w:rsid w:val="00E35B02"/>
    <w:rsid w:val="00E3626E"/>
    <w:rsid w:val="00E369BA"/>
    <w:rsid w:val="00E36F65"/>
    <w:rsid w:val="00E37A29"/>
    <w:rsid w:val="00E37E2F"/>
    <w:rsid w:val="00E40411"/>
    <w:rsid w:val="00E40FFD"/>
    <w:rsid w:val="00E41824"/>
    <w:rsid w:val="00E41EBC"/>
    <w:rsid w:val="00E429D7"/>
    <w:rsid w:val="00E42FFC"/>
    <w:rsid w:val="00E44332"/>
    <w:rsid w:val="00E45A4C"/>
    <w:rsid w:val="00E45AED"/>
    <w:rsid w:val="00E47390"/>
    <w:rsid w:val="00E47A42"/>
    <w:rsid w:val="00E47B20"/>
    <w:rsid w:val="00E51AE8"/>
    <w:rsid w:val="00E52007"/>
    <w:rsid w:val="00E52A80"/>
    <w:rsid w:val="00E52F09"/>
    <w:rsid w:val="00E53073"/>
    <w:rsid w:val="00E543BD"/>
    <w:rsid w:val="00E56DB8"/>
    <w:rsid w:val="00E574E3"/>
    <w:rsid w:val="00E5790A"/>
    <w:rsid w:val="00E57E2F"/>
    <w:rsid w:val="00E6019F"/>
    <w:rsid w:val="00E60387"/>
    <w:rsid w:val="00E616C8"/>
    <w:rsid w:val="00E61CD2"/>
    <w:rsid w:val="00E63591"/>
    <w:rsid w:val="00E64CBD"/>
    <w:rsid w:val="00E64D06"/>
    <w:rsid w:val="00E668EB"/>
    <w:rsid w:val="00E672DE"/>
    <w:rsid w:val="00E72975"/>
    <w:rsid w:val="00E742DA"/>
    <w:rsid w:val="00E7488E"/>
    <w:rsid w:val="00E74CB4"/>
    <w:rsid w:val="00E7610F"/>
    <w:rsid w:val="00E761EA"/>
    <w:rsid w:val="00E7680F"/>
    <w:rsid w:val="00E76DE5"/>
    <w:rsid w:val="00E8014D"/>
    <w:rsid w:val="00E80461"/>
    <w:rsid w:val="00E80800"/>
    <w:rsid w:val="00E80997"/>
    <w:rsid w:val="00E80ACE"/>
    <w:rsid w:val="00E8141F"/>
    <w:rsid w:val="00E817AC"/>
    <w:rsid w:val="00E821A4"/>
    <w:rsid w:val="00E82CD6"/>
    <w:rsid w:val="00E8399D"/>
    <w:rsid w:val="00E83F7D"/>
    <w:rsid w:val="00E85E43"/>
    <w:rsid w:val="00E87BE1"/>
    <w:rsid w:val="00E90E30"/>
    <w:rsid w:val="00E91A68"/>
    <w:rsid w:val="00E91D61"/>
    <w:rsid w:val="00E91E2E"/>
    <w:rsid w:val="00E92BEE"/>
    <w:rsid w:val="00E9421B"/>
    <w:rsid w:val="00E94E9A"/>
    <w:rsid w:val="00E94F6C"/>
    <w:rsid w:val="00E9570C"/>
    <w:rsid w:val="00E95832"/>
    <w:rsid w:val="00E95DAD"/>
    <w:rsid w:val="00E966CF"/>
    <w:rsid w:val="00E9720F"/>
    <w:rsid w:val="00EA0A8B"/>
    <w:rsid w:val="00EA0E14"/>
    <w:rsid w:val="00EA0FB1"/>
    <w:rsid w:val="00EA102C"/>
    <w:rsid w:val="00EA19F4"/>
    <w:rsid w:val="00EA1E8E"/>
    <w:rsid w:val="00EA2B71"/>
    <w:rsid w:val="00EA3442"/>
    <w:rsid w:val="00EA3A42"/>
    <w:rsid w:val="00EA3BB1"/>
    <w:rsid w:val="00EA3F65"/>
    <w:rsid w:val="00EA3F96"/>
    <w:rsid w:val="00EA44C8"/>
    <w:rsid w:val="00EA5000"/>
    <w:rsid w:val="00EA5111"/>
    <w:rsid w:val="00EA5235"/>
    <w:rsid w:val="00EA5C1E"/>
    <w:rsid w:val="00EA6062"/>
    <w:rsid w:val="00EA69C2"/>
    <w:rsid w:val="00EA7911"/>
    <w:rsid w:val="00EB037B"/>
    <w:rsid w:val="00EB0C49"/>
    <w:rsid w:val="00EB0CE1"/>
    <w:rsid w:val="00EB2D1E"/>
    <w:rsid w:val="00EB38D7"/>
    <w:rsid w:val="00EB39F6"/>
    <w:rsid w:val="00EB42E4"/>
    <w:rsid w:val="00EB455A"/>
    <w:rsid w:val="00EB6458"/>
    <w:rsid w:val="00EB7185"/>
    <w:rsid w:val="00EB7FF3"/>
    <w:rsid w:val="00EC06D0"/>
    <w:rsid w:val="00EC2A5B"/>
    <w:rsid w:val="00EC3ACF"/>
    <w:rsid w:val="00EC5262"/>
    <w:rsid w:val="00EC7831"/>
    <w:rsid w:val="00ED056B"/>
    <w:rsid w:val="00ED0859"/>
    <w:rsid w:val="00ED0D3F"/>
    <w:rsid w:val="00ED1D71"/>
    <w:rsid w:val="00ED2154"/>
    <w:rsid w:val="00ED27E0"/>
    <w:rsid w:val="00ED30C4"/>
    <w:rsid w:val="00ED42DF"/>
    <w:rsid w:val="00ED4E54"/>
    <w:rsid w:val="00ED529D"/>
    <w:rsid w:val="00ED533B"/>
    <w:rsid w:val="00ED56A1"/>
    <w:rsid w:val="00ED5AAF"/>
    <w:rsid w:val="00ED5D67"/>
    <w:rsid w:val="00ED6BF7"/>
    <w:rsid w:val="00ED79C5"/>
    <w:rsid w:val="00EE04FE"/>
    <w:rsid w:val="00EE06CC"/>
    <w:rsid w:val="00EE13F8"/>
    <w:rsid w:val="00EE678B"/>
    <w:rsid w:val="00EE7CF4"/>
    <w:rsid w:val="00EF059D"/>
    <w:rsid w:val="00EF0CD5"/>
    <w:rsid w:val="00EF1129"/>
    <w:rsid w:val="00EF19BB"/>
    <w:rsid w:val="00EF1AB3"/>
    <w:rsid w:val="00EF2061"/>
    <w:rsid w:val="00EF2DBA"/>
    <w:rsid w:val="00EF2E6E"/>
    <w:rsid w:val="00EF33C0"/>
    <w:rsid w:val="00EF5D05"/>
    <w:rsid w:val="00EF6BC8"/>
    <w:rsid w:val="00EF6E0A"/>
    <w:rsid w:val="00F00E72"/>
    <w:rsid w:val="00F02F90"/>
    <w:rsid w:val="00F03A16"/>
    <w:rsid w:val="00F03F7A"/>
    <w:rsid w:val="00F04E24"/>
    <w:rsid w:val="00F06D04"/>
    <w:rsid w:val="00F076AD"/>
    <w:rsid w:val="00F07A45"/>
    <w:rsid w:val="00F10529"/>
    <w:rsid w:val="00F106AC"/>
    <w:rsid w:val="00F10DC6"/>
    <w:rsid w:val="00F146A8"/>
    <w:rsid w:val="00F16DE6"/>
    <w:rsid w:val="00F17094"/>
    <w:rsid w:val="00F175EC"/>
    <w:rsid w:val="00F20BC3"/>
    <w:rsid w:val="00F2219F"/>
    <w:rsid w:val="00F222CF"/>
    <w:rsid w:val="00F22976"/>
    <w:rsid w:val="00F22C62"/>
    <w:rsid w:val="00F24624"/>
    <w:rsid w:val="00F2468A"/>
    <w:rsid w:val="00F25775"/>
    <w:rsid w:val="00F25C72"/>
    <w:rsid w:val="00F2636A"/>
    <w:rsid w:val="00F30AD3"/>
    <w:rsid w:val="00F30EE3"/>
    <w:rsid w:val="00F310CD"/>
    <w:rsid w:val="00F330A1"/>
    <w:rsid w:val="00F34764"/>
    <w:rsid w:val="00F34A60"/>
    <w:rsid w:val="00F34B4F"/>
    <w:rsid w:val="00F36926"/>
    <w:rsid w:val="00F37D4D"/>
    <w:rsid w:val="00F40D62"/>
    <w:rsid w:val="00F41CB8"/>
    <w:rsid w:val="00F42107"/>
    <w:rsid w:val="00F423C6"/>
    <w:rsid w:val="00F43B53"/>
    <w:rsid w:val="00F4507E"/>
    <w:rsid w:val="00F45348"/>
    <w:rsid w:val="00F45785"/>
    <w:rsid w:val="00F45B6E"/>
    <w:rsid w:val="00F46666"/>
    <w:rsid w:val="00F470A0"/>
    <w:rsid w:val="00F512F3"/>
    <w:rsid w:val="00F51929"/>
    <w:rsid w:val="00F51C20"/>
    <w:rsid w:val="00F52223"/>
    <w:rsid w:val="00F545B9"/>
    <w:rsid w:val="00F55A87"/>
    <w:rsid w:val="00F565E1"/>
    <w:rsid w:val="00F575C5"/>
    <w:rsid w:val="00F61009"/>
    <w:rsid w:val="00F616BF"/>
    <w:rsid w:val="00F61DA6"/>
    <w:rsid w:val="00F62F41"/>
    <w:rsid w:val="00F63AF3"/>
    <w:rsid w:val="00F64AFA"/>
    <w:rsid w:val="00F655D2"/>
    <w:rsid w:val="00F701E7"/>
    <w:rsid w:val="00F705F6"/>
    <w:rsid w:val="00F72990"/>
    <w:rsid w:val="00F735AE"/>
    <w:rsid w:val="00F755BE"/>
    <w:rsid w:val="00F75CC6"/>
    <w:rsid w:val="00F76840"/>
    <w:rsid w:val="00F768DB"/>
    <w:rsid w:val="00F7766D"/>
    <w:rsid w:val="00F77861"/>
    <w:rsid w:val="00F778FF"/>
    <w:rsid w:val="00F8178D"/>
    <w:rsid w:val="00F8205D"/>
    <w:rsid w:val="00F825D9"/>
    <w:rsid w:val="00F82645"/>
    <w:rsid w:val="00F8363A"/>
    <w:rsid w:val="00F84BF0"/>
    <w:rsid w:val="00F86443"/>
    <w:rsid w:val="00F8677C"/>
    <w:rsid w:val="00F87E35"/>
    <w:rsid w:val="00F90099"/>
    <w:rsid w:val="00F909BF"/>
    <w:rsid w:val="00F90FE4"/>
    <w:rsid w:val="00F91D02"/>
    <w:rsid w:val="00F923B5"/>
    <w:rsid w:val="00F927CE"/>
    <w:rsid w:val="00F92DC3"/>
    <w:rsid w:val="00F92F1D"/>
    <w:rsid w:val="00F93E20"/>
    <w:rsid w:val="00F946FE"/>
    <w:rsid w:val="00F94D66"/>
    <w:rsid w:val="00FA04DB"/>
    <w:rsid w:val="00FA16A7"/>
    <w:rsid w:val="00FA1B48"/>
    <w:rsid w:val="00FA1CA9"/>
    <w:rsid w:val="00FA3426"/>
    <w:rsid w:val="00FA52A3"/>
    <w:rsid w:val="00FA55D3"/>
    <w:rsid w:val="00FA5C1C"/>
    <w:rsid w:val="00FA6B63"/>
    <w:rsid w:val="00FA7A66"/>
    <w:rsid w:val="00FB1B1B"/>
    <w:rsid w:val="00FB1E91"/>
    <w:rsid w:val="00FB228B"/>
    <w:rsid w:val="00FB4260"/>
    <w:rsid w:val="00FB45F0"/>
    <w:rsid w:val="00FB4DC5"/>
    <w:rsid w:val="00FB5F66"/>
    <w:rsid w:val="00FB6040"/>
    <w:rsid w:val="00FB6201"/>
    <w:rsid w:val="00FB66FD"/>
    <w:rsid w:val="00FB68BB"/>
    <w:rsid w:val="00FB78C6"/>
    <w:rsid w:val="00FC2608"/>
    <w:rsid w:val="00FC33C7"/>
    <w:rsid w:val="00FC36AE"/>
    <w:rsid w:val="00FC40CE"/>
    <w:rsid w:val="00FC46F3"/>
    <w:rsid w:val="00FC593E"/>
    <w:rsid w:val="00FC6552"/>
    <w:rsid w:val="00FC6E3E"/>
    <w:rsid w:val="00FD0920"/>
    <w:rsid w:val="00FD0A41"/>
    <w:rsid w:val="00FD1B11"/>
    <w:rsid w:val="00FD1E00"/>
    <w:rsid w:val="00FD2CDF"/>
    <w:rsid w:val="00FD3802"/>
    <w:rsid w:val="00FD4A87"/>
    <w:rsid w:val="00FD4ECD"/>
    <w:rsid w:val="00FD4FEB"/>
    <w:rsid w:val="00FD5AAB"/>
    <w:rsid w:val="00FD5C65"/>
    <w:rsid w:val="00FD6256"/>
    <w:rsid w:val="00FD6A92"/>
    <w:rsid w:val="00FD7210"/>
    <w:rsid w:val="00FD72D6"/>
    <w:rsid w:val="00FE0875"/>
    <w:rsid w:val="00FE193C"/>
    <w:rsid w:val="00FE27F6"/>
    <w:rsid w:val="00FE4178"/>
    <w:rsid w:val="00FE62D2"/>
    <w:rsid w:val="00FE7C17"/>
    <w:rsid w:val="00FF0DE1"/>
    <w:rsid w:val="00FF1552"/>
    <w:rsid w:val="00FF198A"/>
    <w:rsid w:val="00FF1F23"/>
    <w:rsid w:val="00FF1F8B"/>
    <w:rsid w:val="00FF2449"/>
    <w:rsid w:val="00FF25BF"/>
    <w:rsid w:val="00FF2653"/>
    <w:rsid w:val="00FF2CBE"/>
    <w:rsid w:val="00FF3033"/>
    <w:rsid w:val="00FF3044"/>
    <w:rsid w:val="00FF3181"/>
    <w:rsid w:val="00FF31B2"/>
    <w:rsid w:val="00FF3976"/>
    <w:rsid w:val="00FF4D76"/>
    <w:rsid w:val="00FF5524"/>
    <w:rsid w:val="00FF5793"/>
    <w:rsid w:val="00FF6DAF"/>
    <w:rsid w:val="00FF7331"/>
    <w:rsid w:val="00FF73B3"/>
    <w:rsid w:val="00FF7ABE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1C8026"/>
  <w15:docId w15:val="{D2823D20-E06D-4F7E-8CC3-3B9A7C0A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C44F3"/>
    <w:pPr>
      <w:ind w:left="720"/>
      <w:contextualSpacing/>
    </w:pPr>
  </w:style>
  <w:style w:type="paragraph" w:customStyle="1" w:styleId="Default">
    <w:name w:val="Default"/>
    <w:rsid w:val="009527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BE194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E1949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E19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E194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E19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E19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194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9134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13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qFormat/>
    <w:rsid w:val="009134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qFormat/>
    <w:rsid w:val="00913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A6C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f">
    <w:name w:val="Table Grid"/>
    <w:basedOn w:val="a1"/>
    <w:uiPriority w:val="59"/>
    <w:rsid w:val="005C1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0851D2"/>
    <w:rPr>
      <w:color w:val="0000FF"/>
      <w:u w:val="single"/>
    </w:rPr>
  </w:style>
  <w:style w:type="paragraph" w:customStyle="1" w:styleId="s1">
    <w:name w:val="s_1"/>
    <w:basedOn w:val="a"/>
    <w:rsid w:val="00ED0D3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642A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Основной текст (2)"/>
    <w:rsid w:val="00642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Body Text"/>
    <w:basedOn w:val="a"/>
    <w:link w:val="af2"/>
    <w:rsid w:val="002A3196"/>
    <w:pPr>
      <w:jc w:val="both"/>
    </w:pPr>
    <w:rPr>
      <w:sz w:val="28"/>
    </w:rPr>
  </w:style>
  <w:style w:type="character" w:customStyle="1" w:styleId="af2">
    <w:name w:val="Основной текст Знак"/>
    <w:basedOn w:val="a0"/>
    <w:link w:val="af1"/>
    <w:rsid w:val="002A3196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List Bullet 2"/>
    <w:basedOn w:val="a"/>
    <w:unhideWhenUsed/>
    <w:rsid w:val="00C10D27"/>
    <w:pPr>
      <w:numPr>
        <w:numId w:val="17"/>
      </w:numPr>
    </w:pPr>
  </w:style>
  <w:style w:type="paragraph" w:customStyle="1" w:styleId="w3-t">
    <w:name w:val="w3-t"/>
    <w:basedOn w:val="a"/>
    <w:rsid w:val="00503E96"/>
    <w:pPr>
      <w:spacing w:before="100" w:beforeAutospacing="1" w:after="100" w:afterAutospacing="1"/>
    </w:pPr>
  </w:style>
  <w:style w:type="character" w:customStyle="1" w:styleId="af3">
    <w:name w:val="Основной текст_"/>
    <w:basedOn w:val="a0"/>
    <w:link w:val="1"/>
    <w:locked/>
    <w:rsid w:val="00E3158E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">
    <w:name w:val="Основной текст1"/>
    <w:basedOn w:val="a"/>
    <w:link w:val="af3"/>
    <w:rsid w:val="00E3158E"/>
    <w:pPr>
      <w:widowControl w:val="0"/>
      <w:shd w:val="clear" w:color="auto" w:fill="FFFFFF"/>
      <w:spacing w:line="274" w:lineRule="exact"/>
      <w:jc w:val="both"/>
    </w:pPr>
    <w:rPr>
      <w:rFonts w:ascii="Lucida Sans Unicode" w:eastAsia="Lucida Sans Unicode" w:hAnsi="Lucida Sans Unicode" w:cs="Lucida Sans Unicode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unhideWhenUsed/>
    <w:rsid w:val="00E3158E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E3158E"/>
  </w:style>
  <w:style w:type="paragraph" w:styleId="af4">
    <w:name w:val="Normal (Web)"/>
    <w:basedOn w:val="a"/>
    <w:uiPriority w:val="99"/>
    <w:unhideWhenUsed/>
    <w:rsid w:val="00F42107"/>
    <w:pPr>
      <w:spacing w:before="100" w:beforeAutospacing="1" w:after="100" w:afterAutospacing="1"/>
    </w:pPr>
  </w:style>
  <w:style w:type="paragraph" w:customStyle="1" w:styleId="ConsNormal">
    <w:name w:val="ConsNormal"/>
    <w:rsid w:val="007870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5">
    <w:name w:val="Содержимое врезки"/>
    <w:basedOn w:val="a"/>
    <w:qFormat/>
    <w:rsid w:val="001A0A87"/>
    <w:pPr>
      <w:widowControl w:val="0"/>
      <w:suppressAutoHyphens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15B23"/>
    <w:pPr>
      <w:widowControl w:val="0"/>
      <w:suppressAutoHyphens/>
    </w:pPr>
    <w:rPr>
      <w:sz w:val="22"/>
      <w:szCs w:val="22"/>
      <w:lang w:eastAsia="en-US"/>
    </w:rPr>
  </w:style>
  <w:style w:type="table" w:customStyle="1" w:styleId="10">
    <w:name w:val="Сетка таблицы1"/>
    <w:basedOn w:val="a1"/>
    <w:next w:val="af"/>
    <w:uiPriority w:val="59"/>
    <w:rsid w:val="00175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846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Сетка таблицы2"/>
    <w:basedOn w:val="a1"/>
    <w:next w:val="af"/>
    <w:uiPriority w:val="59"/>
    <w:rsid w:val="005A7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7D1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9D6E4FB1FCADE77516306596813AB88F820B2AC46553AA0E61A80E81EA8A8D4A17A74DBAD8C5DF60E31C2438dEpB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9D6E4FB1FCADE77516306596813AB88F820B2AC46553AA0E61A80E81EA8A8D4A17A74DBAD8C5DF60E31C2438dEpB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CD4A7-C8A9-47C4-8361-ED7DC87F8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31</Pages>
  <Words>5721</Words>
  <Characters>32612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Ульянова Мария Вадимовна</dc:creator>
  <cp:lastModifiedBy>Воробьев Евгений Олегович</cp:lastModifiedBy>
  <cp:revision>46</cp:revision>
  <cp:lastPrinted>2025-06-09T13:23:00Z</cp:lastPrinted>
  <dcterms:created xsi:type="dcterms:W3CDTF">2025-07-11T11:11:00Z</dcterms:created>
  <dcterms:modified xsi:type="dcterms:W3CDTF">2025-08-01T12:07:00Z</dcterms:modified>
</cp:coreProperties>
</file>