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49" w:rsidRPr="00C11D40" w:rsidRDefault="00015549" w:rsidP="00015549">
      <w:pPr>
        <w:pStyle w:val="8"/>
        <w:keepNext w:val="0"/>
        <w:widowControl w:val="0"/>
        <w:jc w:val="center"/>
        <w:rPr>
          <w:sz w:val="28"/>
          <w:szCs w:val="28"/>
        </w:rPr>
      </w:pPr>
    </w:p>
    <w:p w:rsidR="00015549" w:rsidRPr="00C11D40" w:rsidRDefault="00015549" w:rsidP="00015549">
      <w:pPr>
        <w:pStyle w:val="8"/>
        <w:keepNext w:val="0"/>
        <w:widowControl w:val="0"/>
        <w:jc w:val="center"/>
        <w:rPr>
          <w:sz w:val="28"/>
          <w:szCs w:val="28"/>
        </w:rPr>
      </w:pPr>
    </w:p>
    <w:p w:rsidR="00015549" w:rsidRPr="00C11D40" w:rsidRDefault="00015549" w:rsidP="00015549">
      <w:pPr>
        <w:pStyle w:val="8"/>
        <w:keepNext w:val="0"/>
        <w:widowControl w:val="0"/>
        <w:jc w:val="center"/>
        <w:rPr>
          <w:sz w:val="28"/>
          <w:szCs w:val="28"/>
        </w:rPr>
      </w:pPr>
    </w:p>
    <w:p w:rsidR="00015549" w:rsidRPr="00C11D40" w:rsidRDefault="00015549" w:rsidP="00015549">
      <w:pPr>
        <w:pStyle w:val="8"/>
        <w:keepNext w:val="0"/>
        <w:widowControl w:val="0"/>
        <w:jc w:val="center"/>
        <w:rPr>
          <w:sz w:val="28"/>
          <w:szCs w:val="28"/>
        </w:rPr>
      </w:pPr>
    </w:p>
    <w:p w:rsidR="00015549" w:rsidRPr="00C11D40" w:rsidRDefault="00015549" w:rsidP="00015549">
      <w:pPr>
        <w:pStyle w:val="8"/>
        <w:keepNext w:val="0"/>
        <w:widowControl w:val="0"/>
        <w:jc w:val="center"/>
        <w:rPr>
          <w:sz w:val="28"/>
          <w:szCs w:val="28"/>
        </w:rPr>
      </w:pPr>
    </w:p>
    <w:p w:rsidR="00015549" w:rsidRPr="00C11D40" w:rsidRDefault="00015549" w:rsidP="00015549">
      <w:pPr>
        <w:pStyle w:val="8"/>
        <w:keepNext w:val="0"/>
        <w:widowControl w:val="0"/>
        <w:jc w:val="center"/>
        <w:rPr>
          <w:sz w:val="28"/>
          <w:szCs w:val="28"/>
        </w:rPr>
      </w:pPr>
    </w:p>
    <w:p w:rsidR="00015549" w:rsidRPr="00C11D40" w:rsidRDefault="00015549" w:rsidP="00015549">
      <w:pPr>
        <w:pStyle w:val="8"/>
        <w:keepNext w:val="0"/>
        <w:widowControl w:val="0"/>
        <w:jc w:val="center"/>
        <w:rPr>
          <w:sz w:val="28"/>
          <w:szCs w:val="28"/>
        </w:rPr>
      </w:pPr>
    </w:p>
    <w:p w:rsidR="00015549" w:rsidRPr="00C11D40" w:rsidRDefault="00015549" w:rsidP="00015549">
      <w:pPr>
        <w:pStyle w:val="8"/>
        <w:keepNext w:val="0"/>
        <w:widowControl w:val="0"/>
        <w:jc w:val="center"/>
        <w:rPr>
          <w:sz w:val="28"/>
          <w:szCs w:val="28"/>
        </w:rPr>
      </w:pPr>
    </w:p>
    <w:p w:rsidR="00015549" w:rsidRPr="00C11D40" w:rsidRDefault="00117542" w:rsidP="00117542">
      <w:pPr>
        <w:pStyle w:val="8"/>
        <w:keepNext w:val="0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BC3A6C" w:rsidRPr="00C11D40" w:rsidRDefault="00BC3A6C" w:rsidP="0066337B">
      <w:pPr>
        <w:pStyle w:val="8"/>
        <w:keepNext w:val="0"/>
        <w:widowControl w:val="0"/>
        <w:jc w:val="both"/>
        <w:rPr>
          <w:sz w:val="28"/>
          <w:szCs w:val="28"/>
        </w:rPr>
      </w:pPr>
    </w:p>
    <w:p w:rsidR="00BC3A6C" w:rsidRDefault="00BC3A6C" w:rsidP="00BC3A6C">
      <w:pPr>
        <w:rPr>
          <w:sz w:val="28"/>
          <w:szCs w:val="28"/>
        </w:rPr>
      </w:pPr>
    </w:p>
    <w:p w:rsidR="00C11D40" w:rsidRPr="00C11D40" w:rsidRDefault="00C11D40" w:rsidP="00BC3A6C">
      <w:pPr>
        <w:rPr>
          <w:sz w:val="28"/>
          <w:szCs w:val="28"/>
        </w:rPr>
      </w:pPr>
    </w:p>
    <w:p w:rsidR="0066337B" w:rsidRPr="006D35A8" w:rsidRDefault="006D35A8" w:rsidP="00C11D40">
      <w:pPr>
        <w:pStyle w:val="8"/>
        <w:keepNext w:val="0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Дзержинска Нижегородской области от 22 марта 2022 года № 804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утверждении типовой формы договора на размещение </w:t>
      </w:r>
      <w:r w:rsidR="00787512">
        <w:rPr>
          <w:sz w:val="28"/>
          <w:szCs w:val="28"/>
        </w:rPr>
        <w:t>нестационарного торгового объекта»</w:t>
      </w:r>
    </w:p>
    <w:p w:rsidR="00D023C6" w:rsidRDefault="00D023C6" w:rsidP="00E468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40" w:rsidRPr="00C11D40" w:rsidRDefault="00C11D40" w:rsidP="00E468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5AE4" w:rsidRDefault="00385AE4" w:rsidP="00431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D40">
        <w:rPr>
          <w:sz w:val="28"/>
          <w:szCs w:val="28"/>
        </w:rPr>
        <w:t xml:space="preserve">В соответствии с </w:t>
      </w:r>
      <w:r w:rsidR="00D53437">
        <w:rPr>
          <w:sz w:val="28"/>
          <w:szCs w:val="28"/>
        </w:rPr>
        <w:t>Распоряжением Губернатора Нижегородской области от 5 марта 2025 года</w:t>
      </w:r>
      <w:r w:rsidR="00006A9B">
        <w:rPr>
          <w:sz w:val="28"/>
          <w:szCs w:val="28"/>
        </w:rPr>
        <w:t xml:space="preserve"> № 461-р «О решении постоянно действующего координационного совещания по обеспечению правопорядка </w:t>
      </w:r>
      <w:r w:rsidR="006C044E">
        <w:rPr>
          <w:sz w:val="28"/>
          <w:szCs w:val="28"/>
        </w:rPr>
        <w:t xml:space="preserve">                                     </w:t>
      </w:r>
      <w:r w:rsidR="00006A9B">
        <w:rPr>
          <w:sz w:val="28"/>
          <w:szCs w:val="28"/>
        </w:rPr>
        <w:t>в Нижегородской области»,</w:t>
      </w:r>
      <w:r w:rsidR="00D53437">
        <w:rPr>
          <w:sz w:val="28"/>
          <w:szCs w:val="28"/>
        </w:rPr>
        <w:t xml:space="preserve"> </w:t>
      </w:r>
      <w:hyperlink r:id="rId8" w:history="1">
        <w:r w:rsidRPr="00C11D40">
          <w:rPr>
            <w:rStyle w:val="af2"/>
            <w:b w:val="0"/>
            <w:color w:val="auto"/>
            <w:sz w:val="28"/>
            <w:szCs w:val="28"/>
          </w:rPr>
          <w:t>постановлением</w:t>
        </w:r>
      </w:hyperlink>
      <w:r w:rsidRPr="00C11D40">
        <w:rPr>
          <w:b/>
          <w:sz w:val="28"/>
          <w:szCs w:val="28"/>
        </w:rPr>
        <w:t xml:space="preserve"> </w:t>
      </w:r>
      <w:r w:rsidRPr="00C11D40">
        <w:rPr>
          <w:sz w:val="28"/>
          <w:szCs w:val="28"/>
        </w:rPr>
        <w:t>городской Думы города Дзержинска от 12 июля 2006</w:t>
      </w:r>
      <w:r>
        <w:rPr>
          <w:sz w:val="28"/>
          <w:szCs w:val="28"/>
        </w:rPr>
        <w:t xml:space="preserve"> года </w:t>
      </w:r>
      <w:r w:rsidRPr="00C11D40">
        <w:rPr>
          <w:sz w:val="28"/>
          <w:szCs w:val="28"/>
        </w:rPr>
        <w:t>№ 101 «Об утверждении Правил работы объектов мелкорозничной сети на территории города Дзержинска», постановлением администрации города Дзержинска</w:t>
      </w:r>
      <w:r>
        <w:rPr>
          <w:sz w:val="28"/>
          <w:szCs w:val="28"/>
        </w:rPr>
        <w:t xml:space="preserve"> Нижегородской области</w:t>
      </w:r>
      <w:r w:rsidRPr="00C11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C11D40">
        <w:rPr>
          <w:sz w:val="28"/>
          <w:szCs w:val="28"/>
        </w:rPr>
        <w:t>от 22</w:t>
      </w:r>
      <w:r>
        <w:rPr>
          <w:sz w:val="28"/>
          <w:szCs w:val="28"/>
        </w:rPr>
        <w:t xml:space="preserve"> июня </w:t>
      </w:r>
      <w:r w:rsidRPr="00C11D40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C11D40">
        <w:rPr>
          <w:sz w:val="28"/>
          <w:szCs w:val="28"/>
        </w:rPr>
        <w:t xml:space="preserve"> № 1795 «Об утверждении Порядка размещения нестационарных торговых объектов на территории городского округа город Дзержинск», </w:t>
      </w:r>
      <w:r>
        <w:rPr>
          <w:sz w:val="28"/>
          <w:szCs w:val="28"/>
        </w:rPr>
        <w:t>статьей 57</w:t>
      </w:r>
      <w:r w:rsidRPr="00C11D40">
        <w:rPr>
          <w:sz w:val="28"/>
          <w:szCs w:val="28"/>
        </w:rPr>
        <w:t xml:space="preserve"> Устава городского округа город Дзержинск, администрация города Дзержинска</w:t>
      </w:r>
    </w:p>
    <w:p w:rsidR="00591AC7" w:rsidRPr="00C11D40" w:rsidRDefault="00591AC7" w:rsidP="00431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5549" w:rsidRPr="00C11D40" w:rsidRDefault="00015549" w:rsidP="00431C22">
      <w:pPr>
        <w:widowControl w:val="0"/>
        <w:jc w:val="both"/>
        <w:rPr>
          <w:b/>
          <w:bCs/>
          <w:sz w:val="28"/>
          <w:szCs w:val="28"/>
        </w:rPr>
      </w:pPr>
      <w:r w:rsidRPr="00C11D40">
        <w:rPr>
          <w:b/>
          <w:bCs/>
          <w:sz w:val="28"/>
          <w:szCs w:val="28"/>
        </w:rPr>
        <w:t>ПОСТАНОВЛЯЕТ:</w:t>
      </w:r>
    </w:p>
    <w:p w:rsidR="00015549" w:rsidRPr="006D35A8" w:rsidRDefault="00015549" w:rsidP="006D35A8">
      <w:pPr>
        <w:pStyle w:val="ac"/>
        <w:widowControl w:val="0"/>
        <w:rPr>
          <w:szCs w:val="28"/>
        </w:rPr>
      </w:pPr>
      <w:bookmarkStart w:id="0" w:name="_GoBack"/>
      <w:bookmarkEnd w:id="0"/>
    </w:p>
    <w:p w:rsidR="006D35A8" w:rsidRPr="002F53E4" w:rsidRDefault="00BC3A6C" w:rsidP="006D35A8">
      <w:pPr>
        <w:pStyle w:val="8"/>
        <w:keepNext w:val="0"/>
        <w:widowControl w:val="0"/>
        <w:ind w:firstLine="709"/>
        <w:jc w:val="both"/>
        <w:rPr>
          <w:sz w:val="28"/>
          <w:szCs w:val="28"/>
        </w:rPr>
      </w:pPr>
      <w:r w:rsidRPr="006D35A8">
        <w:rPr>
          <w:b w:val="0"/>
          <w:sz w:val="28"/>
          <w:szCs w:val="28"/>
        </w:rPr>
        <w:t xml:space="preserve">1. </w:t>
      </w:r>
      <w:r w:rsidR="006D35A8" w:rsidRPr="006D35A8">
        <w:rPr>
          <w:b w:val="0"/>
          <w:sz w:val="28"/>
          <w:szCs w:val="28"/>
        </w:rPr>
        <w:t>Внести в постановление администрации города Дзержинск</w:t>
      </w:r>
      <w:r w:rsidR="00505AFD">
        <w:rPr>
          <w:b w:val="0"/>
          <w:sz w:val="28"/>
          <w:szCs w:val="28"/>
        </w:rPr>
        <w:t>а</w:t>
      </w:r>
      <w:r w:rsidR="006D35A8" w:rsidRPr="006D35A8">
        <w:rPr>
          <w:b w:val="0"/>
          <w:sz w:val="28"/>
          <w:szCs w:val="28"/>
        </w:rPr>
        <w:t xml:space="preserve"> Нижегородской области от 22 марта 2022 года № 804 «Об утверждении типовой формы договора на размещение </w:t>
      </w:r>
      <w:r w:rsidR="00A36FFF">
        <w:rPr>
          <w:b w:val="0"/>
          <w:sz w:val="28"/>
          <w:szCs w:val="28"/>
        </w:rPr>
        <w:t>нестационарного торгового объекта»</w:t>
      </w:r>
      <w:r w:rsidR="006D35A8">
        <w:rPr>
          <w:sz w:val="28"/>
          <w:szCs w:val="28"/>
        </w:rPr>
        <w:t xml:space="preserve"> </w:t>
      </w:r>
      <w:r w:rsidR="006D35A8" w:rsidRPr="006D35A8">
        <w:rPr>
          <w:b w:val="0"/>
          <w:sz w:val="28"/>
          <w:szCs w:val="28"/>
        </w:rPr>
        <w:t>следующие изменения:</w:t>
      </w:r>
    </w:p>
    <w:p w:rsidR="00AB659D" w:rsidRDefault="006D35A8" w:rsidP="00FA2B8A">
      <w:pPr>
        <w:pStyle w:val="8"/>
        <w:keepNext w:val="0"/>
        <w:widowControl w:val="0"/>
        <w:ind w:firstLine="709"/>
        <w:jc w:val="both"/>
        <w:rPr>
          <w:b w:val="0"/>
          <w:sz w:val="28"/>
          <w:szCs w:val="28"/>
        </w:rPr>
      </w:pPr>
      <w:r w:rsidRPr="006D35A8">
        <w:rPr>
          <w:b w:val="0"/>
          <w:sz w:val="28"/>
          <w:szCs w:val="28"/>
        </w:rPr>
        <w:t>1)</w:t>
      </w:r>
      <w:r>
        <w:rPr>
          <w:b w:val="0"/>
          <w:sz w:val="28"/>
          <w:szCs w:val="28"/>
        </w:rPr>
        <w:t xml:space="preserve"> </w:t>
      </w:r>
      <w:r w:rsidR="00AB659D">
        <w:rPr>
          <w:b w:val="0"/>
          <w:sz w:val="28"/>
          <w:szCs w:val="28"/>
        </w:rPr>
        <w:t>пункт 3</w:t>
      </w:r>
      <w:r w:rsidR="001E5EFF">
        <w:rPr>
          <w:b w:val="0"/>
          <w:sz w:val="28"/>
          <w:szCs w:val="28"/>
        </w:rPr>
        <w:t>.</w:t>
      </w:r>
      <w:r w:rsidR="00385AE4">
        <w:rPr>
          <w:b w:val="0"/>
          <w:sz w:val="28"/>
          <w:szCs w:val="28"/>
        </w:rPr>
        <w:t>2 раздела 3 «Права и обязанности сторон» дополнить подпунктом 3.2.12</w:t>
      </w:r>
      <w:r w:rsidR="00AB659D">
        <w:rPr>
          <w:b w:val="0"/>
          <w:sz w:val="28"/>
          <w:szCs w:val="28"/>
        </w:rPr>
        <w:t xml:space="preserve"> следующе</w:t>
      </w:r>
      <w:r w:rsidR="00385AE4">
        <w:rPr>
          <w:b w:val="0"/>
          <w:sz w:val="28"/>
          <w:szCs w:val="28"/>
        </w:rPr>
        <w:t>го</w:t>
      </w:r>
      <w:r w:rsidR="00AB659D">
        <w:rPr>
          <w:b w:val="0"/>
          <w:sz w:val="28"/>
          <w:szCs w:val="28"/>
        </w:rPr>
        <w:t xml:space="preserve"> </w:t>
      </w:r>
      <w:r w:rsidR="00385AE4">
        <w:rPr>
          <w:b w:val="0"/>
          <w:sz w:val="28"/>
          <w:szCs w:val="28"/>
        </w:rPr>
        <w:t>содержания</w:t>
      </w:r>
      <w:r w:rsidR="00AB659D">
        <w:rPr>
          <w:b w:val="0"/>
          <w:sz w:val="28"/>
          <w:szCs w:val="28"/>
        </w:rPr>
        <w:t>:</w:t>
      </w:r>
    </w:p>
    <w:p w:rsidR="00FA2B8A" w:rsidRDefault="00AB659D" w:rsidP="00385AE4">
      <w:pPr>
        <w:pStyle w:val="8"/>
        <w:keepNext w:val="0"/>
        <w:widowControl w:val="0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05AFD">
        <w:rPr>
          <w:b w:val="0"/>
          <w:sz w:val="28"/>
          <w:szCs w:val="28"/>
        </w:rPr>
        <w:t>3.</w:t>
      </w:r>
      <w:r w:rsidR="00D53437">
        <w:rPr>
          <w:b w:val="0"/>
          <w:sz w:val="28"/>
          <w:szCs w:val="28"/>
        </w:rPr>
        <w:t>2.12</w:t>
      </w:r>
      <w:r w:rsidR="00505AFD">
        <w:rPr>
          <w:b w:val="0"/>
          <w:sz w:val="28"/>
          <w:szCs w:val="28"/>
        </w:rPr>
        <w:t xml:space="preserve"> </w:t>
      </w:r>
      <w:r w:rsidR="00385AE4">
        <w:rPr>
          <w:b w:val="0"/>
          <w:sz w:val="28"/>
          <w:szCs w:val="28"/>
        </w:rPr>
        <w:t xml:space="preserve">В случае привлечения иностранных специалистов для осуществления трудовой деятельности на нестационарном </w:t>
      </w:r>
      <w:r w:rsidR="00D53437">
        <w:rPr>
          <w:b w:val="0"/>
          <w:sz w:val="28"/>
          <w:szCs w:val="28"/>
        </w:rPr>
        <w:t xml:space="preserve">торговом объекте </w:t>
      </w:r>
      <w:r w:rsidR="00385AE4">
        <w:rPr>
          <w:b w:val="0"/>
          <w:sz w:val="28"/>
          <w:szCs w:val="28"/>
        </w:rPr>
        <w:t>информировать в течении трех суток администрацию города Дзержинска о привлечении трудовых мигрантов.»</w:t>
      </w:r>
    </w:p>
    <w:p w:rsidR="006D35A8" w:rsidRPr="00F90314" w:rsidRDefault="006D35A8" w:rsidP="006D35A8">
      <w:pPr>
        <w:ind w:firstLine="709"/>
        <w:jc w:val="both"/>
        <w:rPr>
          <w:sz w:val="28"/>
          <w:szCs w:val="28"/>
        </w:rPr>
      </w:pPr>
      <w:r w:rsidRPr="00F90314">
        <w:rPr>
          <w:sz w:val="28"/>
          <w:szCs w:val="28"/>
        </w:rPr>
        <w:t xml:space="preserve">3. Департаменту информационной политики и взаимодействия                           со средствами массовой информации опубликовать и разместить настоящее </w:t>
      </w:r>
      <w:r w:rsidRPr="00F90314">
        <w:rPr>
          <w:sz w:val="28"/>
          <w:szCs w:val="28"/>
        </w:rPr>
        <w:lastRenderedPageBreak/>
        <w:t>постановление в информационно – телекоммуникационной сети «Интернет» на сайте администрации города.</w:t>
      </w:r>
    </w:p>
    <w:p w:rsidR="006D35A8" w:rsidRPr="00210220" w:rsidRDefault="006D35A8" w:rsidP="006D35A8">
      <w:pPr>
        <w:ind w:firstLine="709"/>
        <w:jc w:val="both"/>
        <w:rPr>
          <w:color w:val="FF0000"/>
          <w:sz w:val="28"/>
          <w:szCs w:val="28"/>
        </w:rPr>
      </w:pPr>
      <w:r w:rsidRPr="00F90314">
        <w:rPr>
          <w:sz w:val="28"/>
          <w:szCs w:val="28"/>
        </w:rPr>
        <w:t>4. Постановление вступает в силу с момента официального опубликования</w:t>
      </w:r>
      <w:r w:rsidR="005B1342">
        <w:rPr>
          <w:sz w:val="28"/>
          <w:szCs w:val="28"/>
        </w:rPr>
        <w:t>.</w:t>
      </w:r>
    </w:p>
    <w:p w:rsidR="006D35A8" w:rsidRPr="00F90314" w:rsidRDefault="006D35A8" w:rsidP="006D35A8">
      <w:pPr>
        <w:ind w:firstLine="709"/>
        <w:jc w:val="both"/>
        <w:rPr>
          <w:sz w:val="28"/>
          <w:szCs w:val="28"/>
        </w:rPr>
      </w:pPr>
      <w:r w:rsidRPr="00F90314">
        <w:rPr>
          <w:sz w:val="28"/>
          <w:szCs w:val="28"/>
        </w:rPr>
        <w:t xml:space="preserve">5. Контроль за исполнением постановления возложить на заместителя главы </w:t>
      </w:r>
      <w:r>
        <w:rPr>
          <w:sz w:val="28"/>
          <w:szCs w:val="28"/>
        </w:rPr>
        <w:t>администрации городского округа, курирующ</w:t>
      </w:r>
      <w:r w:rsidR="00C53C94">
        <w:rPr>
          <w:sz w:val="28"/>
          <w:szCs w:val="28"/>
        </w:rPr>
        <w:t>его</w:t>
      </w:r>
      <w:r>
        <w:rPr>
          <w:sz w:val="28"/>
          <w:szCs w:val="28"/>
        </w:rPr>
        <w:t xml:space="preserve"> вопросы </w:t>
      </w:r>
      <w:r w:rsidR="003D4191">
        <w:rPr>
          <w:sz w:val="28"/>
          <w:szCs w:val="28"/>
        </w:rPr>
        <w:t>экономического развития, инвестиций, потребительского рынка и рекламы.</w:t>
      </w:r>
    </w:p>
    <w:p w:rsidR="007567E9" w:rsidRPr="00C11D40" w:rsidRDefault="007567E9" w:rsidP="007567E9">
      <w:pPr>
        <w:jc w:val="both"/>
        <w:rPr>
          <w:sz w:val="28"/>
          <w:szCs w:val="28"/>
        </w:rPr>
      </w:pPr>
    </w:p>
    <w:p w:rsidR="007567E9" w:rsidRPr="00C11D40" w:rsidRDefault="007567E9" w:rsidP="007567E9">
      <w:pPr>
        <w:pStyle w:val="ac"/>
        <w:widowControl w:val="0"/>
        <w:rPr>
          <w:b/>
          <w:bCs/>
          <w:szCs w:val="28"/>
        </w:rPr>
      </w:pPr>
    </w:p>
    <w:p w:rsidR="007567E9" w:rsidRPr="00C11D40" w:rsidRDefault="00B81E49" w:rsidP="002F5B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7567E9" w:rsidRPr="00C11D40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7567E9" w:rsidRPr="00C11D40">
        <w:rPr>
          <w:b/>
          <w:bCs/>
          <w:sz w:val="28"/>
          <w:szCs w:val="28"/>
        </w:rPr>
        <w:t xml:space="preserve"> города                                                          </w:t>
      </w:r>
      <w:r w:rsidR="00AE712E">
        <w:rPr>
          <w:b/>
          <w:bCs/>
          <w:sz w:val="28"/>
          <w:szCs w:val="28"/>
        </w:rPr>
        <w:t xml:space="preserve">     </w:t>
      </w:r>
      <w:r w:rsidR="00BC44E5">
        <w:rPr>
          <w:b/>
          <w:bCs/>
          <w:sz w:val="28"/>
          <w:szCs w:val="28"/>
        </w:rPr>
        <w:t xml:space="preserve">   </w:t>
      </w:r>
      <w:r w:rsidR="00802D32">
        <w:rPr>
          <w:b/>
          <w:bCs/>
          <w:sz w:val="28"/>
          <w:szCs w:val="28"/>
        </w:rPr>
        <w:t xml:space="preserve">           </w:t>
      </w:r>
      <w:r w:rsidR="00BC44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</w:t>
      </w:r>
      <w:r w:rsidR="007567E9" w:rsidRPr="00C11D40">
        <w:rPr>
          <w:b/>
          <w:bCs/>
          <w:sz w:val="28"/>
          <w:szCs w:val="28"/>
        </w:rPr>
        <w:t xml:space="preserve"> </w:t>
      </w:r>
      <w:r w:rsidR="00802D32">
        <w:rPr>
          <w:b/>
          <w:bCs/>
          <w:sz w:val="28"/>
          <w:szCs w:val="28"/>
        </w:rPr>
        <w:t xml:space="preserve">  </w:t>
      </w:r>
      <w:r w:rsidR="00787512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.</w:t>
      </w:r>
      <w:r w:rsidR="0078751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. </w:t>
      </w:r>
      <w:r w:rsidR="00787512">
        <w:rPr>
          <w:b/>
          <w:bCs/>
          <w:sz w:val="28"/>
          <w:szCs w:val="28"/>
        </w:rPr>
        <w:t>Клинков</w:t>
      </w:r>
      <w:r w:rsidR="007567E9" w:rsidRPr="00C11D40">
        <w:rPr>
          <w:b/>
          <w:bCs/>
          <w:sz w:val="28"/>
          <w:szCs w:val="28"/>
        </w:rPr>
        <w:t xml:space="preserve">        </w:t>
      </w:r>
      <w:r w:rsidR="002F5B01" w:rsidRPr="00C11D40">
        <w:rPr>
          <w:b/>
          <w:bCs/>
          <w:sz w:val="28"/>
          <w:szCs w:val="28"/>
        </w:rPr>
        <w:t xml:space="preserve">    </w:t>
      </w:r>
    </w:p>
    <w:p w:rsidR="007567E9" w:rsidRPr="00C11D40" w:rsidRDefault="007567E9" w:rsidP="00756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67E9" w:rsidRPr="00C11D40" w:rsidRDefault="007567E9" w:rsidP="00756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00EA" w:rsidRPr="00C11D40" w:rsidRDefault="00E300EA" w:rsidP="00343FA9">
      <w:pPr>
        <w:pStyle w:val="ac"/>
        <w:widowControl w:val="0"/>
        <w:rPr>
          <w:vanish/>
          <w:szCs w:val="28"/>
        </w:rPr>
      </w:pPr>
    </w:p>
    <w:p w:rsidR="004E583D" w:rsidRPr="00C11D40" w:rsidRDefault="004E583D" w:rsidP="004E583D">
      <w:pPr>
        <w:rPr>
          <w:vanish/>
          <w:sz w:val="28"/>
          <w:szCs w:val="28"/>
        </w:rPr>
      </w:pPr>
    </w:p>
    <w:sectPr w:rsidR="004E583D" w:rsidRPr="00C11D40" w:rsidSect="00914C00">
      <w:headerReference w:type="default" r:id="rId9"/>
      <w:headerReference w:type="first" r:id="rId10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C50" w:rsidRDefault="003A3C50">
      <w:r>
        <w:separator/>
      </w:r>
    </w:p>
  </w:endnote>
  <w:endnote w:type="continuationSeparator" w:id="0">
    <w:p w:rsidR="003A3C50" w:rsidRDefault="003A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C50" w:rsidRDefault="003A3C50">
      <w:r>
        <w:separator/>
      </w:r>
    </w:p>
  </w:footnote>
  <w:footnote w:type="continuationSeparator" w:id="0">
    <w:p w:rsidR="003A3C50" w:rsidRDefault="003A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7724"/>
      <w:docPartObj>
        <w:docPartGallery w:val="Page Numbers (Top of Page)"/>
        <w:docPartUnique/>
      </w:docPartObj>
    </w:sdtPr>
    <w:sdtEndPr/>
    <w:sdtContent>
      <w:p w:rsidR="00FD515E" w:rsidRDefault="00FC28D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4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515E" w:rsidRDefault="00FD51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5E" w:rsidRDefault="00380D9D" w:rsidP="0080176B">
    <w:pPr>
      <w:pStyle w:val="a3"/>
      <w:tabs>
        <w:tab w:val="clear" w:pos="4677"/>
        <w:tab w:val="clear" w:pos="93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-8890</wp:posOffset>
              </wp:positionH>
              <wp:positionV relativeFrom="page">
                <wp:posOffset>362585</wp:posOffset>
              </wp:positionV>
              <wp:extent cx="7558405" cy="2829560"/>
              <wp:effectExtent l="0" t="0" r="0" b="0"/>
              <wp:wrapNone/>
              <wp:docPr id="4" name="Text 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8405" cy="2829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36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5E" w:rsidRDefault="00FD515E" w:rsidP="00C41606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  <w:drawing>
                              <wp:inline distT="0" distB="0" distL="0" distR="0">
                                <wp:extent cx="525600" cy="792000"/>
                                <wp:effectExtent l="0" t="0" r="8255" b="8255"/>
                                <wp:docPr id="5" name="Рисунок 5" descr="O:\Герб\ГЕРБ для БЛАНКОВ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:\Герб\ГЕРБ для БЛАНКОВ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600" cy="79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D515E" w:rsidRPr="008D4E9A" w:rsidRDefault="00FD515E" w:rsidP="008D4E9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D4E9A">
                            <w:rPr>
                              <w:b/>
                              <w:sz w:val="36"/>
                              <w:szCs w:val="36"/>
                            </w:rPr>
                            <w:t>Администраци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я</w:t>
                          </w:r>
                          <w:r w:rsidRPr="008D4E9A">
                            <w:rPr>
                              <w:b/>
                              <w:sz w:val="36"/>
                              <w:szCs w:val="36"/>
                            </w:rPr>
                            <w:t xml:space="preserve"> города Дзержинска</w:t>
                          </w:r>
                        </w:p>
                        <w:p w:rsidR="00FD515E" w:rsidRPr="000625FE" w:rsidRDefault="00FD515E" w:rsidP="008D4E9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D4E9A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FD515E" w:rsidRPr="00B95AF2" w:rsidRDefault="00FD515E" w:rsidP="000625FE">
                          <w:pPr>
                            <w:spacing w:before="240" w:line="264" w:lineRule="auto"/>
                            <w:jc w:val="center"/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303299">
                            <w:rPr>
                              <w:b/>
                              <w:sz w:val="44"/>
                              <w:szCs w:val="44"/>
                            </w:rPr>
                            <w:t>ПОСТАНОВЛЕНИЕ</w:t>
                          </w:r>
                        </w:p>
                        <w:p w:rsidR="00FD515E" w:rsidRDefault="00FD515E" w:rsidP="00C41606">
                          <w:pPr>
                            <w:spacing w:line="264" w:lineRule="auto"/>
                            <w:ind w:left="1985" w:right="-796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FD515E" w:rsidRPr="00E46871" w:rsidRDefault="00FD515E" w:rsidP="00303299">
                          <w:pPr>
                            <w:tabs>
                              <w:tab w:val="left" w:pos="-1134"/>
                              <w:tab w:val="left" w:pos="-851"/>
                            </w:tabs>
                            <w:spacing w:before="240"/>
                            <w:ind w:firstLine="1701"/>
                            <w:rPr>
                              <w:sz w:val="28"/>
                              <w:szCs w:val="28"/>
                            </w:rPr>
                          </w:pPr>
                          <w:r w:rsidRPr="00E46871">
                            <w:rPr>
                              <w:sz w:val="28"/>
                              <w:szCs w:val="28"/>
                            </w:rPr>
                            <w:t xml:space="preserve">от ___________________ </w:t>
                          </w:r>
                          <w:r w:rsidRPr="00E46871"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                                                               </w:t>
                          </w:r>
                          <w:r w:rsidRPr="00E46871">
                            <w:rPr>
                              <w:sz w:val="28"/>
                              <w:szCs w:val="28"/>
                            </w:rPr>
                            <w:t>№ 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0" o:spid="_x0000_s1026" type="#_x0000_t202" style="position:absolute;margin-left:-.7pt;margin-top:28.55pt;width:595.15pt;height:22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" stroked="f">
              <v:fill opacity="23644f"/>
              <v:textbox inset="0,0,0,0">
                <w:txbxContent>
                  <w:p w:rsidR="00FD515E" w:rsidRDefault="00FD515E" w:rsidP="00C41606">
                    <w:pPr>
                      <w:jc w:val="center"/>
                      <w:rPr>
                        <w:b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noProof/>
                        <w:sz w:val="36"/>
                        <w:szCs w:val="36"/>
                      </w:rPr>
                      <w:drawing>
                        <wp:inline distT="0" distB="0" distL="0" distR="0">
                          <wp:extent cx="525600" cy="792000"/>
                          <wp:effectExtent l="0" t="0" r="8255" b="8255"/>
                          <wp:docPr id="5" name="Рисунок 5" descr="O:\Герб\ГЕРБ для БЛАНКОВ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:\Герб\ГЕРБ для БЛАНКОВ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5600" cy="79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D515E" w:rsidRPr="008D4E9A" w:rsidRDefault="00FD515E" w:rsidP="008D4E9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D4E9A">
                      <w:rPr>
                        <w:b/>
                        <w:sz w:val="36"/>
                        <w:szCs w:val="36"/>
                      </w:rPr>
                      <w:t>Администраци</w:t>
                    </w:r>
                    <w:r>
                      <w:rPr>
                        <w:b/>
                        <w:sz w:val="36"/>
                        <w:szCs w:val="36"/>
                      </w:rPr>
                      <w:t>я</w:t>
                    </w:r>
                    <w:r w:rsidRPr="008D4E9A">
                      <w:rPr>
                        <w:b/>
                        <w:sz w:val="36"/>
                        <w:szCs w:val="36"/>
                      </w:rPr>
                      <w:t xml:space="preserve"> города Дзержинска</w:t>
                    </w:r>
                  </w:p>
                  <w:p w:rsidR="00FD515E" w:rsidRPr="000625FE" w:rsidRDefault="00FD515E" w:rsidP="008D4E9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D4E9A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FD515E" w:rsidRPr="00B95AF2" w:rsidRDefault="00FD515E" w:rsidP="000625FE">
                    <w:pPr>
                      <w:spacing w:before="240" w:line="264" w:lineRule="auto"/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303299">
                      <w:rPr>
                        <w:b/>
                        <w:sz w:val="44"/>
                        <w:szCs w:val="44"/>
                      </w:rPr>
                      <w:t>ПОСТАНОВЛЕНИЕ</w:t>
                    </w:r>
                  </w:p>
                  <w:p w:rsidR="00FD515E" w:rsidRDefault="00FD515E" w:rsidP="00C41606">
                    <w:pPr>
                      <w:spacing w:line="264" w:lineRule="auto"/>
                      <w:ind w:left="1985" w:right="-796"/>
                      <w:jc w:val="center"/>
                      <w:rPr>
                        <w:sz w:val="15"/>
                        <w:szCs w:val="15"/>
                      </w:rPr>
                    </w:pPr>
                  </w:p>
                  <w:p w:rsidR="00FD515E" w:rsidRPr="00E46871" w:rsidRDefault="00FD515E" w:rsidP="00303299">
                    <w:pPr>
                      <w:tabs>
                        <w:tab w:val="left" w:pos="-1134"/>
                        <w:tab w:val="left" w:pos="-851"/>
                      </w:tabs>
                      <w:spacing w:before="240"/>
                      <w:ind w:firstLine="1701"/>
                      <w:rPr>
                        <w:sz w:val="28"/>
                        <w:szCs w:val="28"/>
                      </w:rPr>
                    </w:pPr>
                    <w:r w:rsidRPr="00E46871">
                      <w:rPr>
                        <w:sz w:val="28"/>
                        <w:szCs w:val="28"/>
                      </w:rPr>
                      <w:t xml:space="preserve">от ___________________ </w:t>
                    </w:r>
                    <w:r w:rsidRPr="00E46871">
                      <w:rPr>
                        <w:sz w:val="28"/>
                        <w:szCs w:val="28"/>
                        <w:lang w:val="en-US"/>
                      </w:rPr>
                      <w:t xml:space="preserve">                                                                </w:t>
                    </w:r>
                    <w:r w:rsidRPr="00E46871">
                      <w:rPr>
                        <w:sz w:val="28"/>
                        <w:szCs w:val="28"/>
                      </w:rPr>
                      <w:t>№ 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-448310</wp:posOffset>
              </wp:positionV>
              <wp:extent cx="7560310" cy="2988310"/>
              <wp:effectExtent l="0" t="0" r="0" b="0"/>
              <wp:wrapNone/>
              <wp:docPr id="1" name="Полотно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7E2C4E0" id="Полотно 9" o:spid="_x0000_s1026" editas="canvas" style="position:absolute;margin-left:-85.05pt;margin-top:-35.3pt;width:595.3pt;height:235.3pt;z-index:251657216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J6o+wjjAAAADQ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29883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097"/>
    <w:multiLevelType w:val="multilevel"/>
    <w:tmpl w:val="6024DB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C52618"/>
    <w:multiLevelType w:val="multilevel"/>
    <w:tmpl w:val="411056B4"/>
    <w:lvl w:ilvl="0">
      <w:start w:val="3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D5668"/>
    <w:multiLevelType w:val="multilevel"/>
    <w:tmpl w:val="308827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3135A48"/>
    <w:multiLevelType w:val="multilevel"/>
    <w:tmpl w:val="7E0AA4F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2F3C4446"/>
    <w:multiLevelType w:val="multilevel"/>
    <w:tmpl w:val="FF02A5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 w15:restartNumberingAfterBreak="0">
    <w:nsid w:val="317F097A"/>
    <w:multiLevelType w:val="multilevel"/>
    <w:tmpl w:val="A0CA1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AC5E61"/>
    <w:multiLevelType w:val="multilevel"/>
    <w:tmpl w:val="E932C3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7" w15:restartNumberingAfterBreak="0">
    <w:nsid w:val="367C60E5"/>
    <w:multiLevelType w:val="multilevel"/>
    <w:tmpl w:val="1408EDC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8" w15:restartNumberingAfterBreak="0">
    <w:nsid w:val="42CE2594"/>
    <w:multiLevelType w:val="multilevel"/>
    <w:tmpl w:val="A3A6C21A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497B81"/>
    <w:multiLevelType w:val="multilevel"/>
    <w:tmpl w:val="BDAE589E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9CB3628"/>
    <w:multiLevelType w:val="multilevel"/>
    <w:tmpl w:val="BCFA6F6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ED1663E"/>
    <w:multiLevelType w:val="multilevel"/>
    <w:tmpl w:val="01E85828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2" w15:restartNumberingAfterBreak="0">
    <w:nsid w:val="587307D4"/>
    <w:multiLevelType w:val="hybridMultilevel"/>
    <w:tmpl w:val="EEDE81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2752"/>
    <w:multiLevelType w:val="multilevel"/>
    <w:tmpl w:val="6588860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340349"/>
    <w:multiLevelType w:val="multilevel"/>
    <w:tmpl w:val="7B1A262A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7B8738D7"/>
    <w:multiLevelType w:val="multilevel"/>
    <w:tmpl w:val="AFA27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4"/>
  </w:num>
  <w:num w:numId="13">
    <w:abstractNumId w:val="11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C9"/>
    <w:rsid w:val="00000FFE"/>
    <w:rsid w:val="0000317A"/>
    <w:rsid w:val="00006A9B"/>
    <w:rsid w:val="00007384"/>
    <w:rsid w:val="00015549"/>
    <w:rsid w:val="00021AB0"/>
    <w:rsid w:val="000235FD"/>
    <w:rsid w:val="00023AD0"/>
    <w:rsid w:val="00025BD5"/>
    <w:rsid w:val="00033D9A"/>
    <w:rsid w:val="000429F8"/>
    <w:rsid w:val="0004447D"/>
    <w:rsid w:val="00045AF8"/>
    <w:rsid w:val="000507D9"/>
    <w:rsid w:val="00051A2D"/>
    <w:rsid w:val="00052988"/>
    <w:rsid w:val="00053999"/>
    <w:rsid w:val="00060E21"/>
    <w:rsid w:val="000625FE"/>
    <w:rsid w:val="00066003"/>
    <w:rsid w:val="000835CB"/>
    <w:rsid w:val="00083CCD"/>
    <w:rsid w:val="00086E62"/>
    <w:rsid w:val="00096F2C"/>
    <w:rsid w:val="000B4DB3"/>
    <w:rsid w:val="000D41AE"/>
    <w:rsid w:val="000D6879"/>
    <w:rsid w:val="000D7C5E"/>
    <w:rsid w:val="000D7EFA"/>
    <w:rsid w:val="000E0300"/>
    <w:rsid w:val="000F4BF7"/>
    <w:rsid w:val="000F6ED8"/>
    <w:rsid w:val="00101428"/>
    <w:rsid w:val="001027EE"/>
    <w:rsid w:val="0010612E"/>
    <w:rsid w:val="001100CE"/>
    <w:rsid w:val="0011131B"/>
    <w:rsid w:val="00117542"/>
    <w:rsid w:val="0012237D"/>
    <w:rsid w:val="00131328"/>
    <w:rsid w:val="00140C3C"/>
    <w:rsid w:val="001557EB"/>
    <w:rsid w:val="00180A36"/>
    <w:rsid w:val="001815C8"/>
    <w:rsid w:val="00187AE7"/>
    <w:rsid w:val="001917E2"/>
    <w:rsid w:val="001935E1"/>
    <w:rsid w:val="001A3752"/>
    <w:rsid w:val="001A41D8"/>
    <w:rsid w:val="001B70E8"/>
    <w:rsid w:val="001E5EFF"/>
    <w:rsid w:val="002000D5"/>
    <w:rsid w:val="002004E9"/>
    <w:rsid w:val="00203A9C"/>
    <w:rsid w:val="00210220"/>
    <w:rsid w:val="00214110"/>
    <w:rsid w:val="00225F9B"/>
    <w:rsid w:val="00233514"/>
    <w:rsid w:val="002352E0"/>
    <w:rsid w:val="002404DB"/>
    <w:rsid w:val="002464B0"/>
    <w:rsid w:val="00247546"/>
    <w:rsid w:val="00247579"/>
    <w:rsid w:val="002713E3"/>
    <w:rsid w:val="00273A67"/>
    <w:rsid w:val="002774F4"/>
    <w:rsid w:val="00282448"/>
    <w:rsid w:val="00295AFA"/>
    <w:rsid w:val="002A4548"/>
    <w:rsid w:val="002A531C"/>
    <w:rsid w:val="002C0D49"/>
    <w:rsid w:val="002E2EA1"/>
    <w:rsid w:val="002E62E9"/>
    <w:rsid w:val="002E6D31"/>
    <w:rsid w:val="002F01CD"/>
    <w:rsid w:val="002F42DE"/>
    <w:rsid w:val="002F53E4"/>
    <w:rsid w:val="002F5B01"/>
    <w:rsid w:val="003021B6"/>
    <w:rsid w:val="00303299"/>
    <w:rsid w:val="003057F6"/>
    <w:rsid w:val="00317A42"/>
    <w:rsid w:val="00321FED"/>
    <w:rsid w:val="003317EA"/>
    <w:rsid w:val="00333631"/>
    <w:rsid w:val="003367C9"/>
    <w:rsid w:val="003438D6"/>
    <w:rsid w:val="00343FA9"/>
    <w:rsid w:val="0034624B"/>
    <w:rsid w:val="00350635"/>
    <w:rsid w:val="00361E3A"/>
    <w:rsid w:val="003639A1"/>
    <w:rsid w:val="00374D71"/>
    <w:rsid w:val="0037608B"/>
    <w:rsid w:val="00380D9D"/>
    <w:rsid w:val="00385AE4"/>
    <w:rsid w:val="00387784"/>
    <w:rsid w:val="00391786"/>
    <w:rsid w:val="00394AAB"/>
    <w:rsid w:val="00395C0B"/>
    <w:rsid w:val="003A06A4"/>
    <w:rsid w:val="003A1F0F"/>
    <w:rsid w:val="003A3B4A"/>
    <w:rsid w:val="003A3C50"/>
    <w:rsid w:val="003A4776"/>
    <w:rsid w:val="003A7169"/>
    <w:rsid w:val="003B3E6B"/>
    <w:rsid w:val="003B6847"/>
    <w:rsid w:val="003B75A6"/>
    <w:rsid w:val="003D4191"/>
    <w:rsid w:val="003D69BF"/>
    <w:rsid w:val="003E5AB2"/>
    <w:rsid w:val="003E730C"/>
    <w:rsid w:val="003F7DD5"/>
    <w:rsid w:val="00417ECA"/>
    <w:rsid w:val="004268D6"/>
    <w:rsid w:val="00430C13"/>
    <w:rsid w:val="00431C22"/>
    <w:rsid w:val="0043593D"/>
    <w:rsid w:val="00435B8F"/>
    <w:rsid w:val="004409B3"/>
    <w:rsid w:val="00457D80"/>
    <w:rsid w:val="00460171"/>
    <w:rsid w:val="00462755"/>
    <w:rsid w:val="004742F8"/>
    <w:rsid w:val="00476747"/>
    <w:rsid w:val="004853AF"/>
    <w:rsid w:val="004974D3"/>
    <w:rsid w:val="004D0D6C"/>
    <w:rsid w:val="004D318B"/>
    <w:rsid w:val="004D3E77"/>
    <w:rsid w:val="004D6C6A"/>
    <w:rsid w:val="004E4306"/>
    <w:rsid w:val="004E4C2C"/>
    <w:rsid w:val="004E583D"/>
    <w:rsid w:val="004F0882"/>
    <w:rsid w:val="005058B9"/>
    <w:rsid w:val="00505AFD"/>
    <w:rsid w:val="00517B38"/>
    <w:rsid w:val="00520F70"/>
    <w:rsid w:val="00531761"/>
    <w:rsid w:val="00540ED5"/>
    <w:rsid w:val="00553C31"/>
    <w:rsid w:val="005831FB"/>
    <w:rsid w:val="00591AC7"/>
    <w:rsid w:val="005A5B2E"/>
    <w:rsid w:val="005B1342"/>
    <w:rsid w:val="005B3814"/>
    <w:rsid w:val="005B4D09"/>
    <w:rsid w:val="005C71FD"/>
    <w:rsid w:val="005D489B"/>
    <w:rsid w:val="005D5650"/>
    <w:rsid w:val="005D5A79"/>
    <w:rsid w:val="005F5711"/>
    <w:rsid w:val="00606C2B"/>
    <w:rsid w:val="0061522F"/>
    <w:rsid w:val="00641D47"/>
    <w:rsid w:val="00643328"/>
    <w:rsid w:val="00644017"/>
    <w:rsid w:val="00646839"/>
    <w:rsid w:val="00650FE9"/>
    <w:rsid w:val="00656A57"/>
    <w:rsid w:val="0066337B"/>
    <w:rsid w:val="006709E9"/>
    <w:rsid w:val="006711E7"/>
    <w:rsid w:val="00683A6A"/>
    <w:rsid w:val="00692195"/>
    <w:rsid w:val="00692457"/>
    <w:rsid w:val="006A2185"/>
    <w:rsid w:val="006A7DAD"/>
    <w:rsid w:val="006B02A3"/>
    <w:rsid w:val="006C044E"/>
    <w:rsid w:val="006C4BDE"/>
    <w:rsid w:val="006C4DD8"/>
    <w:rsid w:val="006D1BEB"/>
    <w:rsid w:val="006D35A8"/>
    <w:rsid w:val="006D645C"/>
    <w:rsid w:val="006E1BE0"/>
    <w:rsid w:val="006F171A"/>
    <w:rsid w:val="006F1CB2"/>
    <w:rsid w:val="006F2A3F"/>
    <w:rsid w:val="00702222"/>
    <w:rsid w:val="007113B7"/>
    <w:rsid w:val="00711C49"/>
    <w:rsid w:val="00714443"/>
    <w:rsid w:val="007148DA"/>
    <w:rsid w:val="0072769A"/>
    <w:rsid w:val="0073119F"/>
    <w:rsid w:val="00734249"/>
    <w:rsid w:val="007425B9"/>
    <w:rsid w:val="00742AC3"/>
    <w:rsid w:val="007567E9"/>
    <w:rsid w:val="00756F03"/>
    <w:rsid w:val="0076611D"/>
    <w:rsid w:val="00775F08"/>
    <w:rsid w:val="00780982"/>
    <w:rsid w:val="00787512"/>
    <w:rsid w:val="00793E3B"/>
    <w:rsid w:val="007A1F70"/>
    <w:rsid w:val="007A3B58"/>
    <w:rsid w:val="007A4618"/>
    <w:rsid w:val="007A5C18"/>
    <w:rsid w:val="007D0E33"/>
    <w:rsid w:val="0080176B"/>
    <w:rsid w:val="00802D32"/>
    <w:rsid w:val="00803EF8"/>
    <w:rsid w:val="008071C9"/>
    <w:rsid w:val="00810D6C"/>
    <w:rsid w:val="00821CF0"/>
    <w:rsid w:val="00822872"/>
    <w:rsid w:val="00824915"/>
    <w:rsid w:val="00825294"/>
    <w:rsid w:val="00830F2D"/>
    <w:rsid w:val="008356CA"/>
    <w:rsid w:val="008427FE"/>
    <w:rsid w:val="0084659F"/>
    <w:rsid w:val="00850265"/>
    <w:rsid w:val="008708CF"/>
    <w:rsid w:val="00871F9C"/>
    <w:rsid w:val="00881605"/>
    <w:rsid w:val="00890DD3"/>
    <w:rsid w:val="00893540"/>
    <w:rsid w:val="008947BC"/>
    <w:rsid w:val="008953DC"/>
    <w:rsid w:val="00895600"/>
    <w:rsid w:val="0089770C"/>
    <w:rsid w:val="008A10D5"/>
    <w:rsid w:val="008A1DFE"/>
    <w:rsid w:val="008B11F4"/>
    <w:rsid w:val="008B1515"/>
    <w:rsid w:val="008B6E43"/>
    <w:rsid w:val="008C022B"/>
    <w:rsid w:val="008D4E9A"/>
    <w:rsid w:val="008D6216"/>
    <w:rsid w:val="008F6D78"/>
    <w:rsid w:val="008F712D"/>
    <w:rsid w:val="00907FB3"/>
    <w:rsid w:val="00914C00"/>
    <w:rsid w:val="00923D25"/>
    <w:rsid w:val="00923E20"/>
    <w:rsid w:val="009243C2"/>
    <w:rsid w:val="009517FA"/>
    <w:rsid w:val="0095496E"/>
    <w:rsid w:val="00965915"/>
    <w:rsid w:val="00973BCA"/>
    <w:rsid w:val="009936A1"/>
    <w:rsid w:val="00995070"/>
    <w:rsid w:val="009B7500"/>
    <w:rsid w:val="009C464D"/>
    <w:rsid w:val="009C5CA4"/>
    <w:rsid w:val="009C6D15"/>
    <w:rsid w:val="009E4BC5"/>
    <w:rsid w:val="009E53E9"/>
    <w:rsid w:val="009E5880"/>
    <w:rsid w:val="009F5C23"/>
    <w:rsid w:val="009F5D3B"/>
    <w:rsid w:val="00A00423"/>
    <w:rsid w:val="00A06925"/>
    <w:rsid w:val="00A1644D"/>
    <w:rsid w:val="00A34DCA"/>
    <w:rsid w:val="00A36FFF"/>
    <w:rsid w:val="00A546E5"/>
    <w:rsid w:val="00A5709E"/>
    <w:rsid w:val="00A64B62"/>
    <w:rsid w:val="00A70C10"/>
    <w:rsid w:val="00A7249A"/>
    <w:rsid w:val="00A83C7F"/>
    <w:rsid w:val="00A90C6A"/>
    <w:rsid w:val="00A92B83"/>
    <w:rsid w:val="00A957E6"/>
    <w:rsid w:val="00A97BB5"/>
    <w:rsid w:val="00AA1845"/>
    <w:rsid w:val="00AB4D7E"/>
    <w:rsid w:val="00AB659D"/>
    <w:rsid w:val="00AB721D"/>
    <w:rsid w:val="00AC2BC7"/>
    <w:rsid w:val="00AC461E"/>
    <w:rsid w:val="00AD5485"/>
    <w:rsid w:val="00AD5D74"/>
    <w:rsid w:val="00AE47E2"/>
    <w:rsid w:val="00AE5C61"/>
    <w:rsid w:val="00AE712E"/>
    <w:rsid w:val="00AF2576"/>
    <w:rsid w:val="00B018D9"/>
    <w:rsid w:val="00B14859"/>
    <w:rsid w:val="00B14B83"/>
    <w:rsid w:val="00B20D0E"/>
    <w:rsid w:val="00B27995"/>
    <w:rsid w:val="00B5028B"/>
    <w:rsid w:val="00B57AD9"/>
    <w:rsid w:val="00B60EDD"/>
    <w:rsid w:val="00B6429B"/>
    <w:rsid w:val="00B64FEC"/>
    <w:rsid w:val="00B73A1C"/>
    <w:rsid w:val="00B7570A"/>
    <w:rsid w:val="00B81E49"/>
    <w:rsid w:val="00B8277A"/>
    <w:rsid w:val="00B95AF2"/>
    <w:rsid w:val="00B96DB8"/>
    <w:rsid w:val="00BA4D6E"/>
    <w:rsid w:val="00BB61A4"/>
    <w:rsid w:val="00BC081C"/>
    <w:rsid w:val="00BC3A6C"/>
    <w:rsid w:val="00BC44E5"/>
    <w:rsid w:val="00BD14EA"/>
    <w:rsid w:val="00BD5B4B"/>
    <w:rsid w:val="00BD78EB"/>
    <w:rsid w:val="00BF6922"/>
    <w:rsid w:val="00C00787"/>
    <w:rsid w:val="00C00A4E"/>
    <w:rsid w:val="00C0133C"/>
    <w:rsid w:val="00C11D40"/>
    <w:rsid w:val="00C12645"/>
    <w:rsid w:val="00C171A5"/>
    <w:rsid w:val="00C30F70"/>
    <w:rsid w:val="00C35EA4"/>
    <w:rsid w:val="00C411C6"/>
    <w:rsid w:val="00C41606"/>
    <w:rsid w:val="00C46A65"/>
    <w:rsid w:val="00C4733A"/>
    <w:rsid w:val="00C53C94"/>
    <w:rsid w:val="00C75286"/>
    <w:rsid w:val="00C82F7E"/>
    <w:rsid w:val="00C8476D"/>
    <w:rsid w:val="00C924E7"/>
    <w:rsid w:val="00CA7832"/>
    <w:rsid w:val="00CA7C75"/>
    <w:rsid w:val="00CA7E1E"/>
    <w:rsid w:val="00CB1742"/>
    <w:rsid w:val="00CB2C91"/>
    <w:rsid w:val="00CB51F3"/>
    <w:rsid w:val="00CB53B5"/>
    <w:rsid w:val="00CC615A"/>
    <w:rsid w:val="00CE3CDA"/>
    <w:rsid w:val="00D01A4C"/>
    <w:rsid w:val="00D023C6"/>
    <w:rsid w:val="00D03683"/>
    <w:rsid w:val="00D17AE1"/>
    <w:rsid w:val="00D23685"/>
    <w:rsid w:val="00D319F4"/>
    <w:rsid w:val="00D32F5C"/>
    <w:rsid w:val="00D3487F"/>
    <w:rsid w:val="00D50E47"/>
    <w:rsid w:val="00D513AA"/>
    <w:rsid w:val="00D514A9"/>
    <w:rsid w:val="00D53437"/>
    <w:rsid w:val="00D54923"/>
    <w:rsid w:val="00D64E81"/>
    <w:rsid w:val="00D654D6"/>
    <w:rsid w:val="00D65F36"/>
    <w:rsid w:val="00D66F6D"/>
    <w:rsid w:val="00D7645E"/>
    <w:rsid w:val="00D774EF"/>
    <w:rsid w:val="00D91E63"/>
    <w:rsid w:val="00D92FD8"/>
    <w:rsid w:val="00D9670B"/>
    <w:rsid w:val="00DA7BE2"/>
    <w:rsid w:val="00DB50D7"/>
    <w:rsid w:val="00DB5EB0"/>
    <w:rsid w:val="00DC0F64"/>
    <w:rsid w:val="00DC4AD7"/>
    <w:rsid w:val="00DD70D5"/>
    <w:rsid w:val="00DE20F0"/>
    <w:rsid w:val="00E0054C"/>
    <w:rsid w:val="00E1354C"/>
    <w:rsid w:val="00E300EA"/>
    <w:rsid w:val="00E43597"/>
    <w:rsid w:val="00E46871"/>
    <w:rsid w:val="00E6025A"/>
    <w:rsid w:val="00E6337A"/>
    <w:rsid w:val="00E67240"/>
    <w:rsid w:val="00E91C3F"/>
    <w:rsid w:val="00E932D9"/>
    <w:rsid w:val="00E95C7D"/>
    <w:rsid w:val="00EA111F"/>
    <w:rsid w:val="00EA1C38"/>
    <w:rsid w:val="00EA29B1"/>
    <w:rsid w:val="00EC7E3E"/>
    <w:rsid w:val="00ED142D"/>
    <w:rsid w:val="00ED2A85"/>
    <w:rsid w:val="00EE5BFC"/>
    <w:rsid w:val="00EE763B"/>
    <w:rsid w:val="00EF2BA2"/>
    <w:rsid w:val="00F046D9"/>
    <w:rsid w:val="00F11E25"/>
    <w:rsid w:val="00F1675A"/>
    <w:rsid w:val="00F24870"/>
    <w:rsid w:val="00F278DA"/>
    <w:rsid w:val="00F37F85"/>
    <w:rsid w:val="00F40307"/>
    <w:rsid w:val="00F47EC2"/>
    <w:rsid w:val="00F54346"/>
    <w:rsid w:val="00F62321"/>
    <w:rsid w:val="00F62851"/>
    <w:rsid w:val="00F7354B"/>
    <w:rsid w:val="00F7594A"/>
    <w:rsid w:val="00F8560A"/>
    <w:rsid w:val="00F85C9F"/>
    <w:rsid w:val="00F97CC8"/>
    <w:rsid w:val="00FA2482"/>
    <w:rsid w:val="00FA2B8A"/>
    <w:rsid w:val="00FB47E0"/>
    <w:rsid w:val="00FB6FC1"/>
    <w:rsid w:val="00FC28D1"/>
    <w:rsid w:val="00FD2D83"/>
    <w:rsid w:val="00FD515E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1814BED"/>
  <w15:docId w15:val="{616C65DD-EA64-4595-BEDF-7BBCEDC2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49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015549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table" w:styleId="a6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31761"/>
    <w:rPr>
      <w:color w:val="0000FF"/>
      <w:u w:val="single"/>
    </w:rPr>
  </w:style>
  <w:style w:type="paragraph" w:styleId="a8">
    <w:name w:val="Balloon Text"/>
    <w:basedOn w:val="a"/>
    <w:link w:val="a9"/>
    <w:rsid w:val="00273A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73A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3A67"/>
    <w:rPr>
      <w:sz w:val="28"/>
      <w:szCs w:val="28"/>
    </w:rPr>
  </w:style>
  <w:style w:type="character" w:styleId="aa">
    <w:name w:val="Emphasis"/>
    <w:basedOn w:val="a0"/>
    <w:qFormat/>
    <w:rsid w:val="00273A67"/>
    <w:rPr>
      <w:i/>
      <w:iCs/>
    </w:rPr>
  </w:style>
  <w:style w:type="paragraph" w:styleId="ab">
    <w:name w:val="Normal (Web)"/>
    <w:basedOn w:val="a"/>
    <w:uiPriority w:val="99"/>
    <w:unhideWhenUsed/>
    <w:rsid w:val="00AE47E2"/>
    <w:pPr>
      <w:spacing w:before="100" w:beforeAutospacing="1" w:after="100" w:afterAutospacing="1"/>
    </w:pPr>
    <w:rPr>
      <w:rFonts w:eastAsiaTheme="minorEastAsia"/>
    </w:rPr>
  </w:style>
  <w:style w:type="character" w:customStyle="1" w:styleId="80">
    <w:name w:val="Заголовок 8 Знак"/>
    <w:basedOn w:val="a0"/>
    <w:link w:val="8"/>
    <w:rsid w:val="00015549"/>
    <w:rPr>
      <w:b/>
      <w:bCs/>
      <w:sz w:val="24"/>
      <w:szCs w:val="24"/>
    </w:rPr>
  </w:style>
  <w:style w:type="paragraph" w:styleId="ac">
    <w:name w:val="Body Text"/>
    <w:basedOn w:val="a"/>
    <w:link w:val="ad"/>
    <w:rsid w:val="00015549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015549"/>
    <w:rPr>
      <w:sz w:val="28"/>
      <w:szCs w:val="24"/>
    </w:rPr>
  </w:style>
  <w:style w:type="character" w:customStyle="1" w:styleId="ae">
    <w:name w:val="Цветовое выделение"/>
    <w:rsid w:val="00BD78EB"/>
    <w:rPr>
      <w:b/>
      <w:bCs/>
      <w:color w:val="000080"/>
    </w:rPr>
  </w:style>
  <w:style w:type="paragraph" w:styleId="af">
    <w:name w:val="List Paragraph"/>
    <w:basedOn w:val="a"/>
    <w:uiPriority w:val="34"/>
    <w:qFormat/>
    <w:rsid w:val="00A06925"/>
    <w:pPr>
      <w:ind w:left="720"/>
      <w:contextualSpacing/>
    </w:pPr>
  </w:style>
  <w:style w:type="character" w:styleId="af0">
    <w:name w:val="Strong"/>
    <w:basedOn w:val="a0"/>
    <w:qFormat/>
    <w:rsid w:val="00A06925"/>
    <w:rPr>
      <w:b/>
      <w:bCs/>
    </w:rPr>
  </w:style>
  <w:style w:type="character" w:customStyle="1" w:styleId="3">
    <w:name w:val="Основной текст (3)_"/>
    <w:basedOn w:val="a0"/>
    <w:link w:val="30"/>
    <w:rsid w:val="00E300EA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300EA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300EA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00EA"/>
    <w:rPr>
      <w:i/>
      <w:iCs/>
      <w:spacing w:val="-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300EA"/>
    <w:rPr>
      <w:rFonts w:ascii="Trebuchet MS" w:eastAsia="Trebuchet MS" w:hAnsi="Trebuchet MS" w:cs="Trebuchet MS"/>
      <w:b/>
      <w:bCs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00EA"/>
    <w:pPr>
      <w:widowControl w:val="0"/>
      <w:shd w:val="clear" w:color="auto" w:fill="FFFFFF"/>
      <w:spacing w:line="320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300EA"/>
    <w:pPr>
      <w:widowControl w:val="0"/>
      <w:shd w:val="clear" w:color="auto" w:fill="FFFFFF"/>
      <w:spacing w:after="3180" w:line="320" w:lineRule="exact"/>
    </w:pPr>
    <w:rPr>
      <w:sz w:val="28"/>
      <w:szCs w:val="28"/>
    </w:rPr>
  </w:style>
  <w:style w:type="paragraph" w:customStyle="1" w:styleId="10">
    <w:name w:val="Заголовок №1"/>
    <w:basedOn w:val="a"/>
    <w:link w:val="1"/>
    <w:rsid w:val="00E300EA"/>
    <w:pPr>
      <w:widowControl w:val="0"/>
      <w:shd w:val="clear" w:color="auto" w:fill="FFFFFF"/>
      <w:spacing w:after="300" w:line="0" w:lineRule="atLeast"/>
      <w:jc w:val="both"/>
      <w:outlineLvl w:val="0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300EA"/>
    <w:pPr>
      <w:widowControl w:val="0"/>
      <w:shd w:val="clear" w:color="auto" w:fill="FFFFFF"/>
      <w:spacing w:after="60" w:line="0" w:lineRule="atLeast"/>
      <w:jc w:val="both"/>
    </w:pPr>
    <w:rPr>
      <w:i/>
      <w:iCs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rsid w:val="00E300EA"/>
    <w:pPr>
      <w:widowControl w:val="0"/>
      <w:shd w:val="clear" w:color="auto" w:fill="FFFFFF"/>
      <w:spacing w:before="120" w:after="120" w:line="0" w:lineRule="atLeast"/>
    </w:pPr>
    <w:rPr>
      <w:rFonts w:ascii="Trebuchet MS" w:eastAsia="Trebuchet MS" w:hAnsi="Trebuchet MS" w:cs="Trebuchet MS"/>
      <w:b/>
      <w:bCs/>
      <w:sz w:val="10"/>
      <w:szCs w:val="10"/>
    </w:rPr>
  </w:style>
  <w:style w:type="paragraph" w:styleId="af1">
    <w:name w:val="No Spacing"/>
    <w:uiPriority w:val="1"/>
    <w:qFormat/>
    <w:rsid w:val="00E300EA"/>
    <w:pPr>
      <w:widowControl w:val="0"/>
      <w:autoSpaceDE w:val="0"/>
      <w:autoSpaceDN w:val="0"/>
      <w:adjustRightInd w:val="0"/>
    </w:pPr>
  </w:style>
  <w:style w:type="paragraph" w:styleId="21">
    <w:name w:val="Body Text 2"/>
    <w:basedOn w:val="a"/>
    <w:link w:val="22"/>
    <w:rsid w:val="00BC3A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3A6C"/>
    <w:rPr>
      <w:sz w:val="24"/>
      <w:szCs w:val="24"/>
    </w:rPr>
  </w:style>
  <w:style w:type="character" w:customStyle="1" w:styleId="af2">
    <w:name w:val="Гипертекстовая ссылка"/>
    <w:basedOn w:val="ae"/>
    <w:uiPriority w:val="99"/>
    <w:rsid w:val="00BC3A6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6347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6A906-EBDF-4385-A26A-CC75BC60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Дзержинска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Белякова Наталья Васильевна</cp:lastModifiedBy>
  <cp:revision>5</cp:revision>
  <cp:lastPrinted>2025-01-13T09:51:00Z</cp:lastPrinted>
  <dcterms:created xsi:type="dcterms:W3CDTF">2025-04-01T06:21:00Z</dcterms:created>
  <dcterms:modified xsi:type="dcterms:W3CDTF">2025-04-01T09:51:00Z</dcterms:modified>
</cp:coreProperties>
</file>