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26" w:rsidRPr="00682232" w:rsidRDefault="00642A26" w:rsidP="00642A26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82232">
        <w:rPr>
          <w:rStyle w:val="20"/>
          <w:bCs/>
          <w:sz w:val="28"/>
          <w:szCs w:val="28"/>
        </w:rPr>
        <w:t xml:space="preserve">Приложение </w:t>
      </w:r>
    </w:p>
    <w:p w:rsidR="00642A26" w:rsidRPr="00682232" w:rsidRDefault="00642A26" w:rsidP="00642A26">
      <w:pPr>
        <w:keepNext/>
        <w:keepLines/>
        <w:widowControl w:val="0"/>
        <w:tabs>
          <w:tab w:val="left" w:pos="5670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82232">
        <w:rPr>
          <w:rStyle w:val="20"/>
          <w:bCs/>
          <w:sz w:val="28"/>
          <w:szCs w:val="28"/>
        </w:rPr>
        <w:t>к постановлению администрации</w:t>
      </w:r>
    </w:p>
    <w:p w:rsidR="00642A26" w:rsidRPr="00682232" w:rsidRDefault="00642A26" w:rsidP="00642A26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82232">
        <w:rPr>
          <w:rStyle w:val="20"/>
          <w:bCs/>
          <w:sz w:val="28"/>
          <w:szCs w:val="28"/>
        </w:rPr>
        <w:t>города Дзержинска</w:t>
      </w:r>
    </w:p>
    <w:p w:rsidR="00642A26" w:rsidRPr="00682232" w:rsidRDefault="00642A26" w:rsidP="00642A26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r w:rsidRPr="00682232">
        <w:rPr>
          <w:rStyle w:val="20"/>
          <w:bCs/>
          <w:sz w:val="28"/>
          <w:szCs w:val="28"/>
        </w:rPr>
        <w:t>Нижегородской области</w:t>
      </w:r>
    </w:p>
    <w:p w:rsidR="00642A26" w:rsidRPr="00682232" w:rsidRDefault="00642A26" w:rsidP="00642A26">
      <w:pPr>
        <w:keepNext/>
        <w:keepLines/>
        <w:widowControl w:val="0"/>
        <w:tabs>
          <w:tab w:val="left" w:pos="1207"/>
        </w:tabs>
        <w:ind w:firstLine="4962"/>
        <w:jc w:val="center"/>
        <w:outlineLvl w:val="0"/>
        <w:rPr>
          <w:rStyle w:val="20"/>
          <w:bCs/>
          <w:sz w:val="28"/>
          <w:szCs w:val="28"/>
        </w:rPr>
      </w:pPr>
      <w:proofErr w:type="spellStart"/>
      <w:r>
        <w:rPr>
          <w:rStyle w:val="20"/>
          <w:bCs/>
          <w:sz w:val="28"/>
          <w:szCs w:val="28"/>
        </w:rPr>
        <w:t>о</w:t>
      </w:r>
      <w:r w:rsidRPr="00682232">
        <w:rPr>
          <w:rStyle w:val="20"/>
          <w:bCs/>
          <w:sz w:val="28"/>
          <w:szCs w:val="28"/>
        </w:rPr>
        <w:t>т</w:t>
      </w:r>
      <w:r>
        <w:rPr>
          <w:rStyle w:val="20"/>
          <w:bCs/>
          <w:sz w:val="28"/>
          <w:szCs w:val="28"/>
        </w:rPr>
        <w:t>_</w:t>
      </w:r>
      <w:r w:rsidR="00762896">
        <w:rPr>
          <w:rStyle w:val="20"/>
          <w:bCs/>
          <w:sz w:val="28"/>
          <w:szCs w:val="28"/>
        </w:rPr>
        <w:t>_____________</w:t>
      </w:r>
      <w:r>
        <w:rPr>
          <w:rStyle w:val="20"/>
          <w:bCs/>
          <w:sz w:val="28"/>
          <w:szCs w:val="28"/>
        </w:rPr>
        <w:t>___</w:t>
      </w:r>
      <w:r w:rsidRPr="00447D48">
        <w:rPr>
          <w:rStyle w:val="20"/>
          <w:bCs/>
          <w:sz w:val="28"/>
          <w:szCs w:val="28"/>
        </w:rPr>
        <w:t>__</w:t>
      </w:r>
      <w:r w:rsidRPr="00682232">
        <w:rPr>
          <w:rStyle w:val="20"/>
          <w:bCs/>
          <w:sz w:val="28"/>
          <w:szCs w:val="28"/>
        </w:rPr>
        <w:t>№</w:t>
      </w:r>
      <w:proofErr w:type="spellEnd"/>
      <w:r>
        <w:rPr>
          <w:rStyle w:val="20"/>
          <w:bCs/>
          <w:sz w:val="28"/>
          <w:szCs w:val="28"/>
        </w:rPr>
        <w:t>__</w:t>
      </w:r>
      <w:r w:rsidRPr="00447D48">
        <w:rPr>
          <w:rStyle w:val="20"/>
          <w:bCs/>
          <w:sz w:val="28"/>
          <w:szCs w:val="28"/>
        </w:rPr>
        <w:t>___</w:t>
      </w:r>
    </w:p>
    <w:p w:rsidR="00642A26" w:rsidRDefault="00642A26" w:rsidP="00642A26">
      <w:pPr>
        <w:pStyle w:val="ConsPlusTitle"/>
        <w:tabs>
          <w:tab w:val="left" w:pos="8789"/>
        </w:tabs>
        <w:ind w:right="1417" w:firstLine="5954"/>
        <w:jc w:val="both"/>
        <w:rPr>
          <w:b w:val="0"/>
          <w:sz w:val="28"/>
          <w:szCs w:val="28"/>
        </w:rPr>
      </w:pPr>
      <w:r>
        <w:rPr>
          <w:b w:val="0"/>
        </w:rPr>
        <w:t xml:space="preserve">    </w:t>
      </w:r>
    </w:p>
    <w:p w:rsidR="00642A26" w:rsidRDefault="00642A26" w:rsidP="00642A26">
      <w:pPr>
        <w:pStyle w:val="ConsPlusTitle"/>
        <w:ind w:firstLine="5954"/>
        <w:rPr>
          <w:b w:val="0"/>
        </w:rPr>
      </w:pPr>
    </w:p>
    <w:p w:rsidR="00642A26" w:rsidRDefault="00642A26" w:rsidP="00642A26"/>
    <w:p w:rsidR="00642A26" w:rsidRDefault="00642A26" w:rsidP="00642A26">
      <w:pPr>
        <w:jc w:val="center"/>
        <w:rPr>
          <w:b/>
          <w:bCs/>
          <w:sz w:val="56"/>
          <w:szCs w:val="56"/>
        </w:rPr>
      </w:pPr>
    </w:p>
    <w:p w:rsidR="00642A26" w:rsidRPr="00981896" w:rsidRDefault="00642A26" w:rsidP="00642A26">
      <w:pPr>
        <w:rPr>
          <w:b/>
          <w:bCs/>
          <w:sz w:val="28"/>
          <w:szCs w:val="28"/>
        </w:rPr>
      </w:pPr>
    </w:p>
    <w:p w:rsidR="00642A26" w:rsidRPr="00C84691" w:rsidRDefault="00642A26" w:rsidP="00642A26">
      <w:pPr>
        <w:jc w:val="center"/>
        <w:rPr>
          <w:b/>
          <w:bCs/>
          <w:sz w:val="28"/>
          <w:szCs w:val="28"/>
        </w:rPr>
      </w:pPr>
      <w:r w:rsidRPr="00C84691">
        <w:rPr>
          <w:b/>
          <w:bCs/>
          <w:sz w:val="28"/>
          <w:szCs w:val="28"/>
        </w:rPr>
        <w:t>Муниципальная программа</w:t>
      </w:r>
    </w:p>
    <w:p w:rsidR="00642A26" w:rsidRPr="00C84691" w:rsidRDefault="00642A26" w:rsidP="00642A26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</w:pPr>
    </w:p>
    <w:p w:rsidR="00642A26" w:rsidRPr="00C84691" w:rsidRDefault="00642A26" w:rsidP="00642A26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</w:pPr>
      <w:r w:rsidRPr="00C84691">
        <w:rPr>
          <w:b/>
          <w:bCs/>
          <w:sz w:val="28"/>
          <w:szCs w:val="28"/>
        </w:rPr>
        <w:t xml:space="preserve">«Обеспечение населения городского округа город Дзержинск </w:t>
      </w:r>
    </w:p>
    <w:p w:rsidR="00736A3F" w:rsidRDefault="00642A26" w:rsidP="00736A3F">
      <w:pPr>
        <w:autoSpaceDE w:val="0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  <w:sectPr w:rsidR="00736A3F" w:rsidSect="00A579A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84691">
        <w:rPr>
          <w:b/>
          <w:bCs/>
          <w:sz w:val="28"/>
          <w:szCs w:val="28"/>
        </w:rPr>
        <w:t>качественными услугам</w:t>
      </w:r>
      <w:r w:rsidR="006963D1">
        <w:rPr>
          <w:b/>
          <w:bCs/>
          <w:sz w:val="28"/>
          <w:szCs w:val="28"/>
        </w:rPr>
        <w:t>и в сфере городского хозяйства</w:t>
      </w:r>
    </w:p>
    <w:p w:rsidR="00642A26" w:rsidRPr="00642A26" w:rsidRDefault="00FD0920" w:rsidP="00736A3F">
      <w:pPr>
        <w:autoSpaceDE w:val="0"/>
        <w:autoSpaceDN w:val="0"/>
        <w:adjustRightInd w:val="0"/>
        <w:ind w:left="360"/>
        <w:jc w:val="center"/>
        <w:outlineLvl w:val="0"/>
        <w:rPr>
          <w:bCs/>
          <w:sz w:val="28"/>
          <w:szCs w:val="28"/>
        </w:rPr>
      </w:pPr>
      <w:r w:rsidRPr="00FD0920">
        <w:rPr>
          <w:rFonts w:eastAsiaTheme="minorHAnsi"/>
          <w:bCs/>
          <w:sz w:val="28"/>
          <w:szCs w:val="28"/>
          <w:lang w:eastAsia="en-US"/>
        </w:rPr>
        <w:lastRenderedPageBreak/>
        <w:t>Муниципальная программа «</w:t>
      </w:r>
      <w:r w:rsidR="00642A26" w:rsidRPr="00642A26">
        <w:rPr>
          <w:bCs/>
          <w:sz w:val="28"/>
          <w:szCs w:val="28"/>
        </w:rPr>
        <w:t>Обеспечение населения городского округа город Дзержинск</w:t>
      </w:r>
    </w:p>
    <w:p w:rsidR="00FD0920" w:rsidRDefault="00642A26" w:rsidP="00736A3F">
      <w:pPr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642A26">
        <w:rPr>
          <w:bCs/>
          <w:sz w:val="28"/>
          <w:szCs w:val="28"/>
        </w:rPr>
        <w:t>качественными услугами в сфере городского хозяйства</w:t>
      </w:r>
      <w:r w:rsidR="00FD0920" w:rsidRPr="00FD0920">
        <w:rPr>
          <w:rFonts w:eastAsiaTheme="minorHAnsi"/>
          <w:bCs/>
          <w:sz w:val="28"/>
          <w:szCs w:val="28"/>
          <w:lang w:eastAsia="en-US"/>
        </w:rPr>
        <w:t>»</w:t>
      </w:r>
    </w:p>
    <w:p w:rsidR="00FD0920" w:rsidRPr="00FD0920" w:rsidRDefault="00FD0920" w:rsidP="00736A3F">
      <w:pPr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D0920" w:rsidRDefault="00FD0920" w:rsidP="00736A3F">
      <w:pPr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FD0920">
        <w:rPr>
          <w:rFonts w:eastAsiaTheme="minorHAnsi"/>
          <w:bCs/>
          <w:sz w:val="28"/>
          <w:szCs w:val="28"/>
          <w:lang w:eastAsia="en-US"/>
        </w:rPr>
        <w:t>Раздел 1. Стратегические приоритеты муниципальной программы</w:t>
      </w:r>
    </w:p>
    <w:p w:rsidR="00FD0920" w:rsidRPr="00FD0920" w:rsidRDefault="00FD0920" w:rsidP="00736A3F">
      <w:pPr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D0920" w:rsidRDefault="00FD0920" w:rsidP="00736A3F">
      <w:pPr>
        <w:spacing w:after="120"/>
        <w:ind w:firstLine="708"/>
        <w:jc w:val="center"/>
        <w:rPr>
          <w:rFonts w:eastAsiaTheme="minorHAnsi"/>
          <w:bCs/>
          <w:sz w:val="28"/>
          <w:szCs w:val="28"/>
          <w:lang w:eastAsia="en-US"/>
        </w:rPr>
      </w:pPr>
      <w:r w:rsidRPr="00FD0920">
        <w:rPr>
          <w:rFonts w:eastAsiaTheme="minorHAnsi"/>
          <w:bCs/>
          <w:sz w:val="28"/>
          <w:szCs w:val="28"/>
          <w:lang w:eastAsia="en-US"/>
        </w:rPr>
        <w:t>1.</w:t>
      </w:r>
      <w:r w:rsidR="001E4C34">
        <w:rPr>
          <w:rFonts w:eastAsiaTheme="minorHAnsi"/>
          <w:bCs/>
          <w:sz w:val="28"/>
          <w:szCs w:val="28"/>
          <w:lang w:eastAsia="en-US"/>
        </w:rPr>
        <w:t>1</w:t>
      </w:r>
      <w:r w:rsidR="008354FD">
        <w:rPr>
          <w:rFonts w:eastAsiaTheme="minorHAnsi"/>
          <w:bCs/>
          <w:sz w:val="28"/>
          <w:szCs w:val="28"/>
          <w:lang w:eastAsia="en-US"/>
        </w:rPr>
        <w:t>.</w:t>
      </w:r>
      <w:r w:rsidRPr="00FD0920">
        <w:rPr>
          <w:rFonts w:eastAsiaTheme="minorHAnsi"/>
          <w:bCs/>
          <w:sz w:val="28"/>
          <w:szCs w:val="28"/>
          <w:lang w:eastAsia="en-US"/>
        </w:rPr>
        <w:t xml:space="preserve"> Приоритеты и цели муниципальной программы</w:t>
      </w:r>
    </w:p>
    <w:p w:rsidR="005832C2" w:rsidRDefault="005832C2" w:rsidP="00EA3F96">
      <w:pPr>
        <w:tabs>
          <w:tab w:val="left" w:pos="600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 муниципального управления, связанных </w:t>
      </w:r>
      <w:r w:rsidR="00E5790A">
        <w:rPr>
          <w:sz w:val="28"/>
          <w:szCs w:val="28"/>
        </w:rPr>
        <w:br/>
      </w:r>
      <w:r>
        <w:rPr>
          <w:sz w:val="28"/>
          <w:szCs w:val="28"/>
        </w:rPr>
        <w:t>с обеспечением надежного и устойчивого развития городского хозяйства</w:t>
      </w:r>
      <w:r w:rsidR="00D33FC9">
        <w:rPr>
          <w:sz w:val="28"/>
          <w:szCs w:val="28"/>
        </w:rPr>
        <w:t xml:space="preserve"> является поддержание, комплексное развитие и обеспечение эффективного функционирования систем коммунальной инфраструктуры. </w:t>
      </w:r>
      <w:proofErr w:type="gramStart"/>
      <w:r w:rsidR="00D33FC9">
        <w:rPr>
          <w:sz w:val="28"/>
          <w:szCs w:val="28"/>
        </w:rPr>
        <w:t>Данная задача является одной из наиболее сложных и важных</w:t>
      </w:r>
      <w:r w:rsidR="00D83A21">
        <w:rPr>
          <w:sz w:val="28"/>
          <w:szCs w:val="28"/>
        </w:rPr>
        <w:t xml:space="preserve"> задач в системе управления городским хозяйством, поскольку бесперебойная подача </w:t>
      </w:r>
      <w:r w:rsidR="00E5790A">
        <w:rPr>
          <w:sz w:val="28"/>
          <w:szCs w:val="28"/>
        </w:rPr>
        <w:br/>
      </w:r>
      <w:r w:rsidR="00D83A21">
        <w:rPr>
          <w:sz w:val="28"/>
          <w:szCs w:val="28"/>
        </w:rPr>
        <w:t>в многоквартирные дома и общественные здания</w:t>
      </w:r>
      <w:r w:rsidR="00682972">
        <w:rPr>
          <w:sz w:val="28"/>
          <w:szCs w:val="28"/>
        </w:rPr>
        <w:t xml:space="preserve"> коммунальных ресурсов: воды, тепла, электрической энергии требует высокого уровня организации жилищно-коммунального хозяйства, поддержания на надлежащем работоспособном уровне инженерного комплекса, большого объема ремонтных и профилактических работ на инженерных сетях и сооружениях, обеспечения эффективности и оперативности функционирования аварийно-диспетчерских</w:t>
      </w:r>
      <w:proofErr w:type="gramEnd"/>
      <w:r w:rsidR="00682972">
        <w:rPr>
          <w:sz w:val="28"/>
          <w:szCs w:val="28"/>
        </w:rPr>
        <w:t xml:space="preserve"> служб. </w:t>
      </w:r>
    </w:p>
    <w:p w:rsidR="00642A26" w:rsidRPr="00EA3F96" w:rsidRDefault="00642A26" w:rsidP="00EA3F96">
      <w:pPr>
        <w:tabs>
          <w:tab w:val="left" w:pos="600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EA3F96">
        <w:rPr>
          <w:sz w:val="28"/>
          <w:szCs w:val="28"/>
        </w:rPr>
        <w:t xml:space="preserve">Основными приоритетными направлениями муниципальной </w:t>
      </w:r>
      <w:r w:rsidR="00EA3F96">
        <w:rPr>
          <w:sz w:val="28"/>
          <w:szCs w:val="28"/>
        </w:rPr>
        <w:t xml:space="preserve">программы </w:t>
      </w:r>
      <w:r w:rsidRPr="00EA3F96">
        <w:rPr>
          <w:sz w:val="28"/>
          <w:szCs w:val="28"/>
        </w:rPr>
        <w:t>явля</w:t>
      </w:r>
      <w:r w:rsidR="00EA3F96">
        <w:rPr>
          <w:sz w:val="28"/>
          <w:szCs w:val="28"/>
        </w:rPr>
        <w:t>ю</w:t>
      </w:r>
      <w:r w:rsidRPr="00EA3F96">
        <w:rPr>
          <w:sz w:val="28"/>
          <w:szCs w:val="28"/>
        </w:rPr>
        <w:t>тся</w:t>
      </w:r>
      <w:r w:rsidR="00EA3F96">
        <w:rPr>
          <w:sz w:val="28"/>
          <w:szCs w:val="28"/>
        </w:rPr>
        <w:t>:</w:t>
      </w:r>
      <w:r w:rsidRPr="00EA3F96">
        <w:rPr>
          <w:sz w:val="28"/>
          <w:szCs w:val="28"/>
        </w:rPr>
        <w:t xml:space="preserve"> обеспечение необходимых условий для комфортного проживания</w:t>
      </w:r>
      <w:r w:rsidR="00EA3F96">
        <w:rPr>
          <w:sz w:val="28"/>
          <w:szCs w:val="28"/>
        </w:rPr>
        <w:t xml:space="preserve"> </w:t>
      </w:r>
      <w:r w:rsidRPr="00EA3F96">
        <w:rPr>
          <w:sz w:val="28"/>
          <w:szCs w:val="28"/>
        </w:rPr>
        <w:t>населения на территории городского округа</w:t>
      </w:r>
      <w:r w:rsidR="00EA3F96">
        <w:rPr>
          <w:sz w:val="28"/>
          <w:szCs w:val="28"/>
        </w:rPr>
        <w:t>,</w:t>
      </w:r>
      <w:r w:rsidRPr="00EA3F96">
        <w:rPr>
          <w:sz w:val="28"/>
          <w:szCs w:val="28"/>
        </w:rPr>
        <w:t xml:space="preserve"> </w:t>
      </w:r>
      <w:r w:rsidR="00EA3F96" w:rsidRPr="00762896">
        <w:rPr>
          <w:sz w:val="28"/>
          <w:szCs w:val="28"/>
        </w:rPr>
        <w:t>м</w:t>
      </w:r>
      <w:r w:rsidRPr="00762896">
        <w:rPr>
          <w:sz w:val="28"/>
          <w:szCs w:val="28"/>
        </w:rPr>
        <w:t xml:space="preserve">одернизация </w:t>
      </w:r>
      <w:proofErr w:type="spellStart"/>
      <w:r w:rsidRPr="00762896">
        <w:rPr>
          <w:sz w:val="28"/>
          <w:szCs w:val="28"/>
        </w:rPr>
        <w:t>жилищно</w:t>
      </w:r>
      <w:proofErr w:type="spellEnd"/>
      <w:r w:rsidR="00EA3F96" w:rsidRPr="00762896">
        <w:rPr>
          <w:sz w:val="28"/>
          <w:szCs w:val="28"/>
        </w:rPr>
        <w:t xml:space="preserve"> </w:t>
      </w:r>
      <w:r w:rsidRPr="00762896">
        <w:rPr>
          <w:sz w:val="28"/>
          <w:szCs w:val="28"/>
        </w:rPr>
        <w:t>-</w:t>
      </w:r>
      <w:r w:rsidR="00EA3F96" w:rsidRPr="00762896">
        <w:rPr>
          <w:sz w:val="28"/>
          <w:szCs w:val="28"/>
        </w:rPr>
        <w:t xml:space="preserve"> </w:t>
      </w:r>
      <w:r w:rsidRPr="00762896">
        <w:rPr>
          <w:sz w:val="28"/>
          <w:szCs w:val="28"/>
        </w:rPr>
        <w:t>коммунальной сферы, содействие в организации</w:t>
      </w:r>
      <w:r w:rsidR="00EA3F96" w:rsidRPr="00762896">
        <w:rPr>
          <w:sz w:val="28"/>
          <w:szCs w:val="28"/>
        </w:rPr>
        <w:t xml:space="preserve"> </w:t>
      </w:r>
      <w:r w:rsidRPr="00762896">
        <w:rPr>
          <w:sz w:val="28"/>
          <w:szCs w:val="28"/>
        </w:rPr>
        <w:t xml:space="preserve">собственников жилья </w:t>
      </w:r>
      <w:r w:rsidR="00E5790A">
        <w:rPr>
          <w:sz w:val="28"/>
          <w:szCs w:val="28"/>
        </w:rPr>
        <w:br/>
      </w:r>
      <w:r w:rsidRPr="00762896">
        <w:rPr>
          <w:sz w:val="28"/>
          <w:szCs w:val="28"/>
        </w:rPr>
        <w:t>для эффективного управления многоквартирными домами</w:t>
      </w:r>
      <w:r w:rsidR="00EA3F96" w:rsidRPr="00762896">
        <w:rPr>
          <w:sz w:val="28"/>
          <w:szCs w:val="28"/>
        </w:rPr>
        <w:t xml:space="preserve"> </w:t>
      </w:r>
      <w:r w:rsidRPr="00762896">
        <w:rPr>
          <w:sz w:val="28"/>
          <w:szCs w:val="28"/>
        </w:rPr>
        <w:t>путем совершенствования нормативно-правовой и методологической базы</w:t>
      </w:r>
      <w:r w:rsidR="00EA3F96" w:rsidRPr="00762896">
        <w:rPr>
          <w:sz w:val="28"/>
          <w:szCs w:val="28"/>
        </w:rPr>
        <w:t xml:space="preserve"> </w:t>
      </w:r>
      <w:r w:rsidRPr="00762896">
        <w:rPr>
          <w:sz w:val="28"/>
          <w:szCs w:val="28"/>
        </w:rPr>
        <w:t>управления многоквартирными домами, эффективное управление в отрасли.</w:t>
      </w:r>
    </w:p>
    <w:p w:rsidR="00642A26" w:rsidRPr="00563FB2" w:rsidRDefault="00642A26" w:rsidP="00642A26">
      <w:pPr>
        <w:tabs>
          <w:tab w:val="left" w:pos="600"/>
        </w:tabs>
        <w:autoSpaceDE w:val="0"/>
        <w:autoSpaceDN w:val="0"/>
        <w:adjustRightInd w:val="0"/>
        <w:ind w:firstLine="601"/>
        <w:jc w:val="both"/>
        <w:rPr>
          <w:bCs/>
          <w:color w:val="26282F"/>
          <w:sz w:val="28"/>
          <w:szCs w:val="28"/>
        </w:rPr>
      </w:pPr>
      <w:r w:rsidRPr="00563FB2">
        <w:rPr>
          <w:sz w:val="28"/>
          <w:szCs w:val="28"/>
        </w:rPr>
        <w:t xml:space="preserve">Целью </w:t>
      </w:r>
      <w:r w:rsidRPr="00563FB2">
        <w:rPr>
          <w:bCs/>
          <w:color w:val="26282F"/>
          <w:sz w:val="28"/>
          <w:szCs w:val="28"/>
        </w:rPr>
        <w:t>муниципальной программы</w:t>
      </w:r>
      <w:r w:rsidRPr="00563FB2">
        <w:rPr>
          <w:sz w:val="28"/>
          <w:szCs w:val="28"/>
        </w:rPr>
        <w:t xml:space="preserve"> является - обеспечение комфортных условий проживания граждан и повышение качества и доступности жилищно-коммунальных услуг</w:t>
      </w:r>
      <w:r w:rsidRPr="00563FB2">
        <w:rPr>
          <w:bCs/>
          <w:color w:val="26282F"/>
          <w:sz w:val="28"/>
          <w:szCs w:val="28"/>
        </w:rPr>
        <w:t>.</w:t>
      </w:r>
    </w:p>
    <w:p w:rsidR="00642A26" w:rsidRPr="00563FB2" w:rsidRDefault="00642A26" w:rsidP="00642A26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3FB2">
        <w:rPr>
          <w:bCs/>
          <w:color w:val="26282F"/>
          <w:sz w:val="28"/>
          <w:szCs w:val="28"/>
        </w:rPr>
        <w:tab/>
      </w:r>
      <w:r w:rsidRPr="00563FB2">
        <w:rPr>
          <w:sz w:val="28"/>
          <w:szCs w:val="28"/>
        </w:rPr>
        <w:t>Цель программы соответствует Стратегии социально-экономического развития Нижегородской области до 2035 года (утверждена постановлением Правительства Нижегородской области от 21 декабря 2018 года №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 xml:space="preserve">889) </w:t>
      </w:r>
      <w:r>
        <w:rPr>
          <w:sz w:val="28"/>
          <w:szCs w:val="28"/>
        </w:rPr>
        <w:br/>
      </w:r>
      <w:r w:rsidRPr="00563FB2">
        <w:rPr>
          <w:sz w:val="28"/>
          <w:szCs w:val="28"/>
        </w:rPr>
        <w:t xml:space="preserve">и Стратегии социально-экономического развития городского округа город Дзержинск Нижегородской области до 2030 года, </w:t>
      </w:r>
      <w:r>
        <w:rPr>
          <w:sz w:val="28"/>
          <w:szCs w:val="28"/>
        </w:rPr>
        <w:t>утвержденной решением городской Думы города </w:t>
      </w:r>
      <w:r w:rsidRPr="00563FB2">
        <w:rPr>
          <w:sz w:val="28"/>
          <w:szCs w:val="28"/>
        </w:rPr>
        <w:t>Дзержинска от 30 января 2020 года №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830.</w:t>
      </w:r>
    </w:p>
    <w:p w:rsidR="00642A26" w:rsidRDefault="00642A26" w:rsidP="00642A26">
      <w:pPr>
        <w:tabs>
          <w:tab w:val="left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3FB2">
        <w:rPr>
          <w:sz w:val="28"/>
          <w:szCs w:val="28"/>
        </w:rPr>
        <w:tab/>
        <w:t>В соответствии со Стратегией социально-экономического развития городского округа город Дзержинск одним из направлений развития города является обеспечение высокого уровня и качества жизни, предусмотрено повышение уровня качества и надежности жилищного фонда, эффективности и доступности жилищно-коммунальных услуг.</w:t>
      </w:r>
    </w:p>
    <w:p w:rsidR="00C10D27" w:rsidRDefault="00C10D27" w:rsidP="00C10D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63FB2">
        <w:rPr>
          <w:sz w:val="28"/>
          <w:szCs w:val="28"/>
        </w:rPr>
        <w:t>Приоритеты и цели государственной политики в жилищной сфере определены</w:t>
      </w:r>
      <w:r>
        <w:rPr>
          <w:sz w:val="28"/>
          <w:szCs w:val="28"/>
        </w:rPr>
        <w:t xml:space="preserve"> </w:t>
      </w:r>
      <w:hyperlink r:id="rId9" w:history="1">
        <w:r w:rsidRPr="00563FB2">
          <w:rPr>
            <w:sz w:val="28"/>
            <w:szCs w:val="28"/>
          </w:rPr>
          <w:t>Указ</w:t>
        </w:r>
      </w:hyperlink>
      <w:r w:rsidRPr="00563FB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 </w:t>
      </w:r>
      <w:r w:rsidRPr="00563FB2">
        <w:rPr>
          <w:sz w:val="28"/>
          <w:szCs w:val="28"/>
        </w:rPr>
        <w:t>7</w:t>
      </w:r>
      <w:r>
        <w:rPr>
          <w:sz w:val="28"/>
          <w:szCs w:val="28"/>
        </w:rPr>
        <w:t xml:space="preserve"> мая 2012 года № 600 </w:t>
      </w:r>
      <w:r w:rsidRPr="00563FB2">
        <w:rPr>
          <w:sz w:val="28"/>
          <w:szCs w:val="28"/>
        </w:rPr>
        <w:t xml:space="preserve">«О мерах по 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 Российской Федерации </w:t>
      </w:r>
      <w:r w:rsidRPr="00563FB2">
        <w:rPr>
          <w:sz w:val="28"/>
          <w:szCs w:val="28"/>
        </w:rPr>
        <w:t>доступным и комфортным жильем и повышени</w:t>
      </w:r>
      <w:r>
        <w:rPr>
          <w:sz w:val="28"/>
          <w:szCs w:val="28"/>
        </w:rPr>
        <w:t>ю качества жилищно-коммунальных </w:t>
      </w:r>
      <w:r w:rsidRPr="00563FB2">
        <w:rPr>
          <w:sz w:val="28"/>
          <w:szCs w:val="28"/>
        </w:rPr>
        <w:t>услуг</w:t>
      </w:r>
      <w:r>
        <w:rPr>
          <w:sz w:val="28"/>
          <w:szCs w:val="28"/>
        </w:rPr>
        <w:t xml:space="preserve">» </w:t>
      </w:r>
      <w:r w:rsidRPr="00563F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10" w:history="1">
        <w:r w:rsidRPr="00563FB2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563FB2">
        <w:rPr>
          <w:sz w:val="28"/>
          <w:szCs w:val="28"/>
        </w:rPr>
        <w:t>Российской   Федерации</w:t>
      </w:r>
      <w:r>
        <w:rPr>
          <w:sz w:val="28"/>
          <w:szCs w:val="28"/>
        </w:rPr>
        <w:t> </w:t>
      </w:r>
      <w:r w:rsidRPr="00563FB2">
        <w:rPr>
          <w:sz w:val="28"/>
          <w:szCs w:val="28"/>
        </w:rPr>
        <w:t>от</w:t>
      </w:r>
      <w:r>
        <w:rPr>
          <w:sz w:val="28"/>
          <w:szCs w:val="28"/>
        </w:rPr>
        <w:t> 7 мая </w:t>
      </w:r>
      <w:r w:rsidRPr="00563FB2">
        <w:rPr>
          <w:sz w:val="28"/>
          <w:szCs w:val="28"/>
        </w:rPr>
        <w:t>202</w:t>
      </w:r>
      <w:r>
        <w:rPr>
          <w:sz w:val="28"/>
          <w:szCs w:val="28"/>
        </w:rPr>
        <w:t>4 года</w:t>
      </w:r>
      <w:r w:rsidRPr="00563FB2">
        <w:rPr>
          <w:sz w:val="28"/>
          <w:szCs w:val="28"/>
        </w:rPr>
        <w:t xml:space="preserve"> №</w:t>
      </w:r>
      <w:r>
        <w:rPr>
          <w:sz w:val="28"/>
          <w:szCs w:val="28"/>
        </w:rPr>
        <w:t> 309</w:t>
      </w:r>
      <w:r w:rsidRPr="00563FB2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>
        <w:rPr>
          <w:sz w:val="28"/>
          <w:szCs w:val="28"/>
        </w:rPr>
        <w:t xml:space="preserve"> на перспективу</w:t>
      </w:r>
      <w:proofErr w:type="gramEnd"/>
      <w:r>
        <w:rPr>
          <w:sz w:val="28"/>
          <w:szCs w:val="28"/>
        </w:rPr>
        <w:t xml:space="preserve"> до 2036 года</w:t>
      </w:r>
      <w:r w:rsidRPr="00563FB2">
        <w:rPr>
          <w:sz w:val="28"/>
          <w:szCs w:val="28"/>
        </w:rPr>
        <w:t>».</w:t>
      </w:r>
    </w:p>
    <w:p w:rsidR="005832C2" w:rsidRDefault="005832C2" w:rsidP="0058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предоставляемых коммунальных услуг населению (в сфере тепло-, водоснабжения и водоотведения) также является целью Федерального проекта «Модернизация коммунальной инфраструктуры»</w:t>
      </w:r>
    </w:p>
    <w:p w:rsidR="005832C2" w:rsidRPr="00563FB2" w:rsidRDefault="005832C2" w:rsidP="00C10D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29EA" w:rsidRDefault="000E29EA" w:rsidP="000E29EA">
      <w:pPr>
        <w:spacing w:after="12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</w:t>
      </w:r>
      <w:r w:rsidRPr="00FD0920">
        <w:rPr>
          <w:rFonts w:eastAsiaTheme="minorHAnsi"/>
          <w:bCs/>
          <w:sz w:val="28"/>
          <w:szCs w:val="28"/>
          <w:lang w:eastAsia="en-US"/>
        </w:rPr>
        <w:t>. За</w:t>
      </w:r>
      <w:r>
        <w:rPr>
          <w:rFonts w:eastAsiaTheme="minorHAnsi"/>
          <w:bCs/>
          <w:sz w:val="28"/>
          <w:szCs w:val="28"/>
          <w:lang w:eastAsia="en-US"/>
        </w:rPr>
        <w:t>дачи муниципальной программы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 w:rsidRPr="00E35553">
        <w:rPr>
          <w:szCs w:val="28"/>
        </w:rPr>
        <w:t>В настоящее время для городского округа город Дзержинск характерны следующие общие проблемы в сфере жилищно-коммунальных услуг: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>значительный износ основных фондов и недостаток мощностей;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>значительная протяженность сетей, разбросанность социально значимых объектов;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 xml:space="preserve">повышенные потери при производстве, транспортировке </w:t>
      </w:r>
      <w:r w:rsidR="00E5790A">
        <w:rPr>
          <w:szCs w:val="28"/>
        </w:rPr>
        <w:br/>
      </w:r>
      <w:r w:rsidRPr="00E35553">
        <w:rPr>
          <w:szCs w:val="28"/>
        </w:rPr>
        <w:t>и потреблении энергии, высокий расход первичных топливных ресурсов;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>низкая платежеспособность потребителей;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>ограниченность бюджетных сре</w:t>
      </w:r>
      <w:proofErr w:type="gramStart"/>
      <w:r w:rsidRPr="00E35553">
        <w:rPr>
          <w:szCs w:val="28"/>
        </w:rPr>
        <w:t>дств дл</w:t>
      </w:r>
      <w:proofErr w:type="gramEnd"/>
      <w:r w:rsidRPr="00E35553">
        <w:rPr>
          <w:szCs w:val="28"/>
        </w:rPr>
        <w:t>я совершенствования муниципальных систем жилищно-коммунального комплекса;</w:t>
      </w:r>
    </w:p>
    <w:p w:rsidR="00E35553" w:rsidRDefault="00E35553" w:rsidP="00E5790A">
      <w:pPr>
        <w:pStyle w:val="af1"/>
        <w:ind w:firstLine="709"/>
        <w:rPr>
          <w:szCs w:val="28"/>
        </w:rPr>
      </w:pPr>
      <w:r>
        <w:rPr>
          <w:szCs w:val="28"/>
        </w:rPr>
        <w:t xml:space="preserve">- </w:t>
      </w:r>
      <w:r w:rsidRPr="00E35553">
        <w:rPr>
          <w:szCs w:val="28"/>
        </w:rPr>
        <w:t>ненадлежащее обслуживания и отсутствие своевременного капитального ремонта многоквартирных домов.</w:t>
      </w:r>
    </w:p>
    <w:p w:rsidR="00E35553" w:rsidRPr="00E35553" w:rsidRDefault="00E35553" w:rsidP="00E5790A">
      <w:pPr>
        <w:pStyle w:val="af1"/>
        <w:ind w:firstLine="709"/>
        <w:rPr>
          <w:szCs w:val="28"/>
        </w:rPr>
      </w:pPr>
      <w:r w:rsidRPr="00E35553">
        <w:rPr>
          <w:szCs w:val="28"/>
        </w:rPr>
        <w:t>Поэтапная реализация муниципальных проектов</w:t>
      </w:r>
      <w:r w:rsidR="0028388A">
        <w:rPr>
          <w:szCs w:val="28"/>
        </w:rPr>
        <w:t xml:space="preserve"> и ком</w:t>
      </w:r>
      <w:r w:rsidR="00946182">
        <w:rPr>
          <w:szCs w:val="28"/>
        </w:rPr>
        <w:t>п</w:t>
      </w:r>
      <w:r w:rsidR="0028388A">
        <w:rPr>
          <w:szCs w:val="28"/>
        </w:rPr>
        <w:t xml:space="preserve">лексов </w:t>
      </w:r>
      <w:r w:rsidR="00946182">
        <w:rPr>
          <w:szCs w:val="28"/>
        </w:rPr>
        <w:t xml:space="preserve">процессных мероприятий, </w:t>
      </w:r>
      <w:r w:rsidRPr="00E35553">
        <w:rPr>
          <w:szCs w:val="28"/>
        </w:rPr>
        <w:t>составляющих программу</w:t>
      </w:r>
      <w:r w:rsidR="00946182">
        <w:rPr>
          <w:szCs w:val="28"/>
        </w:rPr>
        <w:t>,</w:t>
      </w:r>
      <w:r>
        <w:rPr>
          <w:szCs w:val="28"/>
        </w:rPr>
        <w:t xml:space="preserve"> </w:t>
      </w:r>
      <w:r w:rsidRPr="00E35553">
        <w:rPr>
          <w:szCs w:val="28"/>
        </w:rPr>
        <w:t>позволит решить ряд обозначенных проблем.</w:t>
      </w:r>
    </w:p>
    <w:p w:rsidR="002A3196" w:rsidRPr="00563FB2" w:rsidRDefault="002A3196" w:rsidP="00E5790A">
      <w:pPr>
        <w:tabs>
          <w:tab w:val="left" w:pos="600"/>
        </w:tabs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563FB2">
        <w:rPr>
          <w:sz w:val="28"/>
          <w:szCs w:val="28"/>
        </w:rPr>
        <w:t>Для достижения  цели программы необходимо решать следующие задачи:</w:t>
      </w:r>
    </w:p>
    <w:p w:rsidR="002A3196" w:rsidRPr="002A3196" w:rsidRDefault="002A3196" w:rsidP="00E579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A3196">
        <w:rPr>
          <w:b/>
          <w:sz w:val="28"/>
          <w:szCs w:val="28"/>
        </w:rPr>
        <w:t>1.</w:t>
      </w:r>
      <w:r w:rsidR="00E5790A">
        <w:rPr>
          <w:b/>
          <w:sz w:val="28"/>
          <w:szCs w:val="28"/>
        </w:rPr>
        <w:t xml:space="preserve"> </w:t>
      </w:r>
      <w:r w:rsidRPr="002A3196">
        <w:rPr>
          <w:b/>
          <w:sz w:val="28"/>
          <w:szCs w:val="28"/>
        </w:rPr>
        <w:t>Обеспечение качественного выполнения капитального ремонта многоквартирных домов в рамках реализации краткосрочных планов региональной программы.</w:t>
      </w:r>
    </w:p>
    <w:p w:rsidR="002A3196" w:rsidRPr="00977178" w:rsidRDefault="002A3196" w:rsidP="00E5790A">
      <w:pPr>
        <w:pStyle w:val="af1"/>
        <w:ind w:firstLine="709"/>
        <w:rPr>
          <w:szCs w:val="28"/>
        </w:rPr>
      </w:pPr>
      <w:proofErr w:type="gramStart"/>
      <w:r w:rsidRPr="00A6073D">
        <w:rPr>
          <w:szCs w:val="28"/>
        </w:rPr>
        <w:t xml:space="preserve">В  связи  с  принятием  Закона  Нижегородской  области  от  28  ноября  2013  года  </w:t>
      </w:r>
      <w:r>
        <w:rPr>
          <w:szCs w:val="28"/>
        </w:rPr>
        <w:t xml:space="preserve">№ </w:t>
      </w:r>
      <w:r w:rsidRPr="00A6073D">
        <w:rPr>
          <w:szCs w:val="28"/>
        </w:rPr>
        <w:t>159-З «Об организации проведения капитального ремонта общего имущества в многоквартирных домах, расположенных на территории Нижегородской области», проведение капитального ремонта многоквартирных домов, начиная с 2014 года, осуществляется в рамках реализации государственной региональной адресной программы, утверждённой  постановлением Правительства Нижего</w:t>
      </w:r>
      <w:r>
        <w:rPr>
          <w:szCs w:val="28"/>
        </w:rPr>
        <w:t xml:space="preserve">родской области </w:t>
      </w:r>
      <w:r w:rsidR="00E5790A">
        <w:rPr>
          <w:szCs w:val="28"/>
        </w:rPr>
        <w:br/>
      </w:r>
      <w:r>
        <w:rPr>
          <w:szCs w:val="28"/>
        </w:rPr>
        <w:t xml:space="preserve">от </w:t>
      </w:r>
      <w:r w:rsidRPr="00A6073D">
        <w:rPr>
          <w:szCs w:val="28"/>
        </w:rPr>
        <w:t>1 апреля 2014 г</w:t>
      </w:r>
      <w:r>
        <w:rPr>
          <w:szCs w:val="28"/>
        </w:rPr>
        <w:t xml:space="preserve">ода № </w:t>
      </w:r>
      <w:r w:rsidRPr="00A6073D">
        <w:rPr>
          <w:szCs w:val="28"/>
        </w:rPr>
        <w:t xml:space="preserve">208. </w:t>
      </w:r>
      <w:proofErr w:type="gramEnd"/>
    </w:p>
    <w:p w:rsidR="002A3196" w:rsidRPr="005477BF" w:rsidRDefault="002A3196" w:rsidP="00E579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73D">
        <w:rPr>
          <w:sz w:val="28"/>
          <w:szCs w:val="28"/>
        </w:rPr>
        <w:tab/>
        <w:t>При формировании региональной программы был применён принцип комплексности при проведении капитального ремонта МКД. В целях реализации региональной программы формируются и утверждаются постановлениями Правительства Нижегородской области краткосрочные планы</w:t>
      </w:r>
      <w:r w:rsidRPr="00412A15">
        <w:rPr>
          <w:sz w:val="28"/>
          <w:szCs w:val="28"/>
        </w:rPr>
        <w:t xml:space="preserve">. </w:t>
      </w:r>
    </w:p>
    <w:p w:rsidR="00412A15" w:rsidRDefault="002A3196" w:rsidP="00E5790A">
      <w:pPr>
        <w:pStyle w:val="af1"/>
        <w:ind w:firstLine="709"/>
        <w:rPr>
          <w:szCs w:val="28"/>
        </w:rPr>
      </w:pPr>
      <w:proofErr w:type="gramStart"/>
      <w:r w:rsidRPr="00A6073D">
        <w:rPr>
          <w:szCs w:val="28"/>
        </w:rPr>
        <w:lastRenderedPageBreak/>
        <w:t>Финансовое  обеспечение  капитального  ремонта  многоквартирных домов, находящихся на территории городского округа город Дзержинск, включенных  в</w:t>
      </w:r>
      <w:r>
        <w:rPr>
          <w:szCs w:val="28"/>
        </w:rPr>
        <w:t xml:space="preserve"> </w:t>
      </w:r>
      <w:r w:rsidRPr="00A6073D">
        <w:rPr>
          <w:szCs w:val="28"/>
        </w:rPr>
        <w:t>краткосрочный</w:t>
      </w:r>
      <w:r>
        <w:rPr>
          <w:szCs w:val="28"/>
        </w:rPr>
        <w:t xml:space="preserve"> </w:t>
      </w:r>
      <w:r w:rsidRPr="00A6073D">
        <w:rPr>
          <w:szCs w:val="28"/>
        </w:rPr>
        <w:t>план,</w:t>
      </w:r>
      <w:r>
        <w:rPr>
          <w:szCs w:val="28"/>
        </w:rPr>
        <w:t xml:space="preserve"> </w:t>
      </w:r>
      <w:r w:rsidRPr="00A6073D">
        <w:rPr>
          <w:szCs w:val="28"/>
        </w:rPr>
        <w:t xml:space="preserve">осуществляется </w:t>
      </w:r>
      <w:r>
        <w:rPr>
          <w:szCs w:val="28"/>
        </w:rPr>
        <w:t xml:space="preserve"> </w:t>
      </w:r>
      <w:r w:rsidRPr="00A6073D">
        <w:rPr>
          <w:szCs w:val="28"/>
        </w:rPr>
        <w:t>на</w:t>
      </w:r>
      <w:r>
        <w:rPr>
          <w:szCs w:val="28"/>
        </w:rPr>
        <w:t xml:space="preserve"> </w:t>
      </w:r>
      <w:r w:rsidRPr="00A6073D">
        <w:rPr>
          <w:szCs w:val="28"/>
        </w:rPr>
        <w:t>средства</w:t>
      </w:r>
      <w:r>
        <w:rPr>
          <w:szCs w:val="28"/>
        </w:rPr>
        <w:t xml:space="preserve"> </w:t>
      </w:r>
      <w:r w:rsidRPr="00A6073D">
        <w:rPr>
          <w:szCs w:val="28"/>
        </w:rPr>
        <w:t>собственников</w:t>
      </w:r>
      <w:r>
        <w:rPr>
          <w:szCs w:val="28"/>
        </w:rPr>
        <w:t xml:space="preserve"> </w:t>
      </w:r>
      <w:r w:rsidRPr="00A6073D">
        <w:rPr>
          <w:szCs w:val="28"/>
        </w:rPr>
        <w:t>жилых и</w:t>
      </w:r>
      <w:r>
        <w:rPr>
          <w:szCs w:val="28"/>
        </w:rPr>
        <w:t xml:space="preserve"> </w:t>
      </w:r>
      <w:r w:rsidRPr="00A6073D">
        <w:rPr>
          <w:szCs w:val="28"/>
        </w:rPr>
        <w:t>нежилых помещений</w:t>
      </w:r>
      <w:r>
        <w:rPr>
          <w:szCs w:val="28"/>
        </w:rPr>
        <w:t xml:space="preserve"> </w:t>
      </w:r>
      <w:r w:rsidRPr="00A6073D">
        <w:rPr>
          <w:szCs w:val="28"/>
        </w:rPr>
        <w:t>и средств городского</w:t>
      </w:r>
      <w:r>
        <w:rPr>
          <w:szCs w:val="28"/>
        </w:rPr>
        <w:t xml:space="preserve"> </w:t>
      </w:r>
      <w:r w:rsidRPr="00A6073D">
        <w:rPr>
          <w:szCs w:val="28"/>
        </w:rPr>
        <w:t>бюджета в доле площади муниципальных помещений в многоквартирных домах, исходя из минимального размера взноса на капитальный ремонт имущества МКД в расчёте на 1 кв.м. общей площади жилого (нежилого) помещения, утверждаемого Правительством</w:t>
      </w:r>
      <w:proofErr w:type="gramEnd"/>
      <w:r w:rsidRPr="00A6073D">
        <w:rPr>
          <w:szCs w:val="28"/>
        </w:rPr>
        <w:t xml:space="preserve"> Нижегородской области.</w:t>
      </w:r>
    </w:p>
    <w:p w:rsidR="002A3196" w:rsidRPr="00670BB5" w:rsidRDefault="002A3196" w:rsidP="00E579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70BB5">
        <w:rPr>
          <w:b/>
          <w:sz w:val="28"/>
          <w:szCs w:val="28"/>
        </w:rPr>
        <w:t>2.</w:t>
      </w:r>
      <w:r w:rsidR="00E5790A">
        <w:rPr>
          <w:b/>
          <w:sz w:val="28"/>
          <w:szCs w:val="28"/>
        </w:rPr>
        <w:t xml:space="preserve"> </w:t>
      </w:r>
      <w:r w:rsidRPr="00670BB5">
        <w:rPr>
          <w:b/>
          <w:sz w:val="28"/>
          <w:szCs w:val="28"/>
        </w:rPr>
        <w:t>Создание комфортных условий и адаптация мест проживания инвалидов-колясочников</w:t>
      </w:r>
      <w:r w:rsidR="00670BB5" w:rsidRPr="00670BB5">
        <w:rPr>
          <w:b/>
          <w:sz w:val="28"/>
          <w:szCs w:val="28"/>
        </w:rPr>
        <w:t>.</w:t>
      </w:r>
    </w:p>
    <w:p w:rsidR="00793CA0" w:rsidRPr="00B7243E" w:rsidRDefault="00C773CB" w:rsidP="00E5790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6073D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 Федерации</w:t>
      </w:r>
      <w:r w:rsidRPr="00A6073D">
        <w:rPr>
          <w:sz w:val="28"/>
          <w:szCs w:val="28"/>
        </w:rPr>
        <w:t xml:space="preserve">  от 9 июля 2016 года  №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649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мерах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приспособлению жилых помещений и общего имущества в многоквартирном доме с учетом потребностей инвалидов» </w:t>
      </w:r>
      <w:r w:rsidR="00793CA0">
        <w:rPr>
          <w:sz w:val="28"/>
          <w:szCs w:val="28"/>
        </w:rPr>
        <w:t xml:space="preserve">на территории городского округа </w:t>
      </w:r>
      <w:r w:rsidR="00793CA0" w:rsidRPr="00563FB2">
        <w:rPr>
          <w:sz w:val="28"/>
          <w:szCs w:val="28"/>
        </w:rPr>
        <w:t xml:space="preserve">осуществляются мероприятия по оборудованию (дооборудованию) общего имущества </w:t>
      </w:r>
      <w:r w:rsidR="00793CA0">
        <w:rPr>
          <w:sz w:val="28"/>
          <w:szCs w:val="28"/>
        </w:rPr>
        <w:t>многоквартирных домов (дале</w:t>
      </w:r>
      <w:proofErr w:type="gramStart"/>
      <w:r w:rsidR="00793CA0">
        <w:rPr>
          <w:sz w:val="28"/>
          <w:szCs w:val="28"/>
        </w:rPr>
        <w:t>е-</w:t>
      </w:r>
      <w:proofErr w:type="gramEnd"/>
      <w:r w:rsidR="00793CA0">
        <w:rPr>
          <w:sz w:val="28"/>
          <w:szCs w:val="28"/>
        </w:rPr>
        <w:t xml:space="preserve"> </w:t>
      </w:r>
      <w:r w:rsidR="00793CA0" w:rsidRPr="00563FB2">
        <w:rPr>
          <w:sz w:val="28"/>
          <w:szCs w:val="28"/>
        </w:rPr>
        <w:t>МКД</w:t>
      </w:r>
      <w:r w:rsidR="00793CA0">
        <w:rPr>
          <w:sz w:val="28"/>
          <w:szCs w:val="28"/>
        </w:rPr>
        <w:t>)</w:t>
      </w:r>
      <w:r w:rsidR="00793CA0" w:rsidRPr="00563FB2">
        <w:rPr>
          <w:sz w:val="28"/>
          <w:szCs w:val="28"/>
        </w:rPr>
        <w:t xml:space="preserve"> элементами универсальной </w:t>
      </w:r>
      <w:proofErr w:type="spellStart"/>
      <w:r w:rsidR="00793CA0" w:rsidRPr="00563FB2">
        <w:rPr>
          <w:sz w:val="28"/>
          <w:szCs w:val="28"/>
        </w:rPr>
        <w:t>безбарьерной</w:t>
      </w:r>
      <w:proofErr w:type="spellEnd"/>
      <w:r w:rsidR="00793CA0" w:rsidRPr="00563FB2">
        <w:rPr>
          <w:sz w:val="28"/>
          <w:szCs w:val="28"/>
        </w:rPr>
        <w:t xml:space="preserve"> среды</w:t>
      </w:r>
      <w:r w:rsidR="00793CA0" w:rsidRPr="00A6073D">
        <w:rPr>
          <w:sz w:val="28"/>
          <w:szCs w:val="28"/>
        </w:rPr>
        <w:t>, включая установку подъемных механизмов на входных группах и в подъездах МКД, пандусов</w:t>
      </w:r>
      <w:r w:rsidR="00793CA0">
        <w:rPr>
          <w:sz w:val="28"/>
          <w:szCs w:val="28"/>
        </w:rPr>
        <w:t>, расширению дверных проемов, установку поручней.</w:t>
      </w:r>
    </w:p>
    <w:p w:rsidR="00C773CB" w:rsidRDefault="00C773CB" w:rsidP="00E579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073D">
        <w:rPr>
          <w:sz w:val="28"/>
          <w:szCs w:val="28"/>
        </w:rPr>
        <w:t>Исполн</w:t>
      </w:r>
      <w:r>
        <w:rPr>
          <w:sz w:val="28"/>
          <w:szCs w:val="28"/>
        </w:rPr>
        <w:t>ение</w:t>
      </w:r>
      <w:r w:rsidRPr="00A6073D">
        <w:rPr>
          <w:sz w:val="28"/>
          <w:szCs w:val="28"/>
        </w:rPr>
        <w:t xml:space="preserve">  все</w:t>
      </w:r>
      <w:r>
        <w:rPr>
          <w:sz w:val="28"/>
          <w:szCs w:val="28"/>
        </w:rPr>
        <w:t>х</w:t>
      </w:r>
      <w:r w:rsidRPr="00A6073D">
        <w:rPr>
          <w:sz w:val="28"/>
          <w:szCs w:val="28"/>
        </w:rPr>
        <w:t xml:space="preserve">  мероприяти</w:t>
      </w:r>
      <w:r>
        <w:rPr>
          <w:sz w:val="28"/>
          <w:szCs w:val="28"/>
        </w:rPr>
        <w:t>й</w:t>
      </w:r>
      <w:r w:rsidRPr="00A6073D">
        <w:rPr>
          <w:sz w:val="28"/>
          <w:szCs w:val="28"/>
        </w:rPr>
        <w:t xml:space="preserve">  по приспособлению  жилых помещений и общего имущества в МКД, в которых проживают инвалиды, возможно при достаточном выделении объема финансирования на эти цели</w:t>
      </w:r>
      <w:r>
        <w:rPr>
          <w:sz w:val="28"/>
          <w:szCs w:val="28"/>
        </w:rPr>
        <w:t>.</w:t>
      </w:r>
    </w:p>
    <w:p w:rsidR="002A3196" w:rsidRDefault="002A3196" w:rsidP="00E579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773CB">
        <w:rPr>
          <w:b/>
          <w:sz w:val="28"/>
          <w:szCs w:val="28"/>
        </w:rPr>
        <w:t>3.</w:t>
      </w:r>
      <w:r w:rsidR="00E5790A">
        <w:rPr>
          <w:b/>
          <w:sz w:val="28"/>
          <w:szCs w:val="28"/>
        </w:rPr>
        <w:t xml:space="preserve"> </w:t>
      </w:r>
      <w:r w:rsidRPr="00C773CB">
        <w:rPr>
          <w:b/>
          <w:sz w:val="28"/>
          <w:szCs w:val="28"/>
        </w:rPr>
        <w:t>Исполнение бюджетных обязательств по ремонту муниципального жилищного фонда</w:t>
      </w:r>
      <w:r w:rsidR="00465BF7">
        <w:rPr>
          <w:b/>
          <w:sz w:val="28"/>
          <w:szCs w:val="28"/>
        </w:rPr>
        <w:t>.</w:t>
      </w:r>
    </w:p>
    <w:p w:rsidR="00412A15" w:rsidRDefault="00465BF7" w:rsidP="00E57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содержании жилищного фонда </w:t>
      </w:r>
      <w:r w:rsidR="00412A15">
        <w:rPr>
          <w:sz w:val="28"/>
          <w:szCs w:val="28"/>
        </w:rPr>
        <w:t>н</w:t>
      </w:r>
      <w:r w:rsidR="00412A15" w:rsidRPr="00A6073D">
        <w:rPr>
          <w:sz w:val="28"/>
          <w:szCs w:val="28"/>
        </w:rPr>
        <w:t>еобходимо осуществлять виды работ и услуг, направленные на реализацию прав нанимателе</w:t>
      </w:r>
      <w:r w:rsidR="00412A15">
        <w:rPr>
          <w:sz w:val="28"/>
          <w:szCs w:val="28"/>
        </w:rPr>
        <w:t>й муниципальных жилых помещений в </w:t>
      </w:r>
      <w:r w:rsidR="00412A15" w:rsidRPr="00A6073D">
        <w:rPr>
          <w:sz w:val="28"/>
          <w:szCs w:val="28"/>
        </w:rPr>
        <w:t>МКД в части ремонта жилых помещений, установки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приборов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учета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коммунальных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ресурсов,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выполнение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специализированными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экспертными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организациями</w:t>
      </w:r>
      <w:r w:rsidR="00412A15">
        <w:rPr>
          <w:sz w:val="28"/>
          <w:szCs w:val="28"/>
        </w:rPr>
        <w:t xml:space="preserve"> </w:t>
      </w:r>
      <w:r w:rsidR="00412A15" w:rsidRPr="00A6073D">
        <w:rPr>
          <w:sz w:val="28"/>
          <w:szCs w:val="28"/>
        </w:rPr>
        <w:t>заключений</w:t>
      </w:r>
      <w:r w:rsidR="00412A15">
        <w:rPr>
          <w:sz w:val="28"/>
          <w:szCs w:val="28"/>
        </w:rPr>
        <w:t xml:space="preserve"> </w:t>
      </w:r>
      <w:r w:rsidR="00E5790A">
        <w:rPr>
          <w:sz w:val="28"/>
          <w:szCs w:val="28"/>
        </w:rPr>
        <w:br/>
      </w:r>
      <w:r w:rsidR="00412A15" w:rsidRPr="00A6073D">
        <w:rPr>
          <w:sz w:val="28"/>
          <w:szCs w:val="28"/>
        </w:rPr>
        <w:t xml:space="preserve">о техническом состоянии жилых помещений и многоквартирных домов. </w:t>
      </w:r>
    </w:p>
    <w:p w:rsidR="0007069D" w:rsidRPr="00A6073D" w:rsidRDefault="0007069D" w:rsidP="00E57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возникают случаи когда в целях </w:t>
      </w:r>
      <w:r w:rsidRPr="0007069D">
        <w:rPr>
          <w:bCs/>
          <w:sz w:val="28"/>
          <w:szCs w:val="28"/>
        </w:rPr>
        <w:t>предотвращения рисков возникновения аварийных, чрезвычайных ситуаций</w:t>
      </w:r>
      <w:r w:rsidRPr="0007069D">
        <w:rPr>
          <w:sz w:val="28"/>
          <w:szCs w:val="28"/>
        </w:rPr>
        <w:t xml:space="preserve"> необходимо в срочном порядке произвести капитальный</w:t>
      </w:r>
      <w:r w:rsidRPr="00A6073D">
        <w:rPr>
          <w:sz w:val="28"/>
          <w:szCs w:val="28"/>
        </w:rPr>
        <w:t xml:space="preserve"> ремонт общего имущества </w:t>
      </w:r>
      <w:r w:rsidR="00E5790A">
        <w:rPr>
          <w:sz w:val="28"/>
          <w:szCs w:val="28"/>
        </w:rPr>
        <w:br/>
      </w:r>
      <w:r w:rsidRPr="00A6073D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многоквартирных домах</w:t>
      </w:r>
      <w:r w:rsidRPr="00A6073D">
        <w:rPr>
          <w:bCs/>
          <w:sz w:val="28"/>
          <w:szCs w:val="28"/>
        </w:rPr>
        <w:t>: перекрыти</w:t>
      </w:r>
      <w:r>
        <w:rPr>
          <w:bCs/>
          <w:sz w:val="28"/>
          <w:szCs w:val="28"/>
        </w:rPr>
        <w:t>й</w:t>
      </w:r>
      <w:r w:rsidRPr="00A6073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лоджий или балконов, иных отдельных конструктивных элементов многоквартирного дома, </w:t>
      </w:r>
      <w:r w:rsidR="00E5790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либо произвести обследование строительных конструкций многоквартирного дома с получением технического заключения специализированной организации. </w:t>
      </w:r>
    </w:p>
    <w:p w:rsidR="0007069D" w:rsidRDefault="00412A15" w:rsidP="00E579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465BF7" w:rsidRPr="00A6073D">
        <w:rPr>
          <w:sz w:val="28"/>
          <w:szCs w:val="28"/>
        </w:rPr>
        <w:t xml:space="preserve"> все</w:t>
      </w:r>
      <w:r w:rsidR="00465BF7">
        <w:rPr>
          <w:sz w:val="28"/>
          <w:szCs w:val="28"/>
        </w:rPr>
        <w:t>х</w:t>
      </w:r>
      <w:r w:rsidR="00465BF7" w:rsidRPr="00A6073D">
        <w:rPr>
          <w:sz w:val="28"/>
          <w:szCs w:val="28"/>
        </w:rPr>
        <w:t xml:space="preserve"> </w:t>
      </w:r>
      <w:r w:rsidR="00E64D06">
        <w:rPr>
          <w:sz w:val="28"/>
          <w:szCs w:val="28"/>
        </w:rPr>
        <w:t>указанных</w:t>
      </w:r>
      <w:r w:rsidR="00465BF7" w:rsidRPr="00A6073D">
        <w:rPr>
          <w:sz w:val="28"/>
          <w:szCs w:val="28"/>
        </w:rPr>
        <w:t xml:space="preserve"> мероприяти</w:t>
      </w:r>
      <w:r w:rsidR="00465BF7">
        <w:rPr>
          <w:sz w:val="28"/>
          <w:szCs w:val="28"/>
        </w:rPr>
        <w:t>й</w:t>
      </w:r>
      <w:r w:rsidR="00465BF7" w:rsidRPr="00A6073D">
        <w:rPr>
          <w:sz w:val="28"/>
          <w:szCs w:val="28"/>
        </w:rPr>
        <w:t xml:space="preserve"> возможн</w:t>
      </w:r>
      <w:r>
        <w:rPr>
          <w:sz w:val="28"/>
          <w:szCs w:val="28"/>
        </w:rPr>
        <w:t>а</w:t>
      </w:r>
      <w:r w:rsidR="00465BF7" w:rsidRPr="00A6073D">
        <w:rPr>
          <w:sz w:val="28"/>
          <w:szCs w:val="28"/>
        </w:rPr>
        <w:t xml:space="preserve"> при достаточном выделении объема финансирования </w:t>
      </w:r>
      <w:r w:rsidR="0007069D">
        <w:rPr>
          <w:sz w:val="28"/>
          <w:szCs w:val="28"/>
        </w:rPr>
        <w:t xml:space="preserve">из средств местного бюджета </w:t>
      </w:r>
      <w:r w:rsidR="00E5790A">
        <w:rPr>
          <w:sz w:val="28"/>
          <w:szCs w:val="28"/>
        </w:rPr>
        <w:br/>
      </w:r>
      <w:r w:rsidR="00465BF7" w:rsidRPr="00A6073D">
        <w:rPr>
          <w:sz w:val="28"/>
          <w:szCs w:val="28"/>
        </w:rPr>
        <w:t>на эти цели</w:t>
      </w:r>
      <w:r w:rsidR="00465BF7">
        <w:rPr>
          <w:sz w:val="28"/>
          <w:szCs w:val="28"/>
        </w:rPr>
        <w:t>.</w:t>
      </w:r>
      <w:r w:rsidR="00E64D06">
        <w:rPr>
          <w:sz w:val="28"/>
          <w:szCs w:val="28"/>
        </w:rPr>
        <w:t xml:space="preserve"> </w:t>
      </w:r>
    </w:p>
    <w:p w:rsidR="002A3196" w:rsidRPr="00C10D27" w:rsidRDefault="002A3196" w:rsidP="00E579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10D27">
        <w:rPr>
          <w:b/>
          <w:sz w:val="28"/>
          <w:szCs w:val="28"/>
        </w:rPr>
        <w:t>4.</w:t>
      </w:r>
      <w:r w:rsidR="00E5790A">
        <w:rPr>
          <w:b/>
          <w:sz w:val="28"/>
          <w:szCs w:val="28"/>
        </w:rPr>
        <w:t xml:space="preserve"> </w:t>
      </w:r>
      <w:r w:rsidRPr="00C10D27">
        <w:rPr>
          <w:b/>
          <w:sz w:val="28"/>
          <w:szCs w:val="28"/>
        </w:rPr>
        <w:t xml:space="preserve">Повышение качества услуг по содержанию, эксплуатации </w:t>
      </w:r>
      <w:r w:rsidR="00E5790A">
        <w:rPr>
          <w:b/>
          <w:sz w:val="28"/>
          <w:szCs w:val="28"/>
        </w:rPr>
        <w:br/>
      </w:r>
      <w:r w:rsidRPr="00C10D27">
        <w:rPr>
          <w:b/>
          <w:sz w:val="28"/>
          <w:szCs w:val="28"/>
        </w:rPr>
        <w:t>и благоустройству территории муниципальных кладбищ.</w:t>
      </w:r>
    </w:p>
    <w:p w:rsidR="00C10D27" w:rsidRPr="00A6073D" w:rsidRDefault="00C10D27" w:rsidP="00E5790A">
      <w:pPr>
        <w:pStyle w:val="2"/>
        <w:numPr>
          <w:ilvl w:val="0"/>
          <w:numId w:val="0"/>
        </w:num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6073D">
        <w:rPr>
          <w:sz w:val="28"/>
          <w:szCs w:val="28"/>
        </w:rPr>
        <w:t xml:space="preserve">овышение качества услуг по содержанию, эксплуатации </w:t>
      </w:r>
      <w:r w:rsidR="007436A5">
        <w:rPr>
          <w:sz w:val="28"/>
          <w:szCs w:val="28"/>
        </w:rPr>
        <w:br/>
      </w:r>
      <w:r w:rsidRPr="00A6073D">
        <w:rPr>
          <w:sz w:val="28"/>
          <w:szCs w:val="28"/>
        </w:rPr>
        <w:t>и благоустройству территории кладбищ</w:t>
      </w:r>
      <w:r>
        <w:rPr>
          <w:sz w:val="28"/>
          <w:szCs w:val="28"/>
        </w:rPr>
        <w:t xml:space="preserve"> городского округа город Дзержинск н</w:t>
      </w:r>
      <w:r w:rsidRPr="00A6073D">
        <w:rPr>
          <w:sz w:val="28"/>
          <w:szCs w:val="28"/>
        </w:rPr>
        <w:t>аправлен</w:t>
      </w:r>
      <w:r>
        <w:rPr>
          <w:sz w:val="28"/>
          <w:szCs w:val="28"/>
        </w:rPr>
        <w:t>о</w:t>
      </w:r>
      <w:r w:rsidRPr="00A6073D">
        <w:rPr>
          <w:sz w:val="28"/>
          <w:szCs w:val="28"/>
        </w:rPr>
        <w:t xml:space="preserve"> на улучшение санитарно-эпидемиологического состояния территории, создание условий для оказания ритуальных услуг, </w:t>
      </w:r>
      <w:r w:rsidR="007436A5">
        <w:rPr>
          <w:sz w:val="28"/>
          <w:szCs w:val="28"/>
        </w:rPr>
        <w:br/>
        <w:t xml:space="preserve">для регулирования процедуры </w:t>
      </w:r>
      <w:r w:rsidRPr="00A6073D">
        <w:rPr>
          <w:sz w:val="28"/>
          <w:szCs w:val="28"/>
        </w:rPr>
        <w:t xml:space="preserve">захоронения и установления гарантий надлежащего отношения </w:t>
      </w:r>
      <w:proofErr w:type="gramStart"/>
      <w:r w:rsidRPr="00A6073D">
        <w:rPr>
          <w:sz w:val="28"/>
          <w:szCs w:val="28"/>
        </w:rPr>
        <w:t>к</w:t>
      </w:r>
      <w:proofErr w:type="gramEnd"/>
      <w:r w:rsidRPr="00A6073D">
        <w:rPr>
          <w:sz w:val="28"/>
          <w:szCs w:val="28"/>
        </w:rPr>
        <w:t xml:space="preserve"> умершему и сохранения мест захоронений </w:t>
      </w:r>
      <w:r w:rsidR="007436A5">
        <w:rPr>
          <w:sz w:val="28"/>
          <w:szCs w:val="28"/>
        </w:rPr>
        <w:br/>
      </w:r>
      <w:r w:rsidRPr="00A6073D">
        <w:rPr>
          <w:sz w:val="28"/>
          <w:szCs w:val="28"/>
        </w:rPr>
        <w:t>на территории городского округа город Дзержинск.</w:t>
      </w:r>
      <w:r w:rsidR="009D0330">
        <w:rPr>
          <w:sz w:val="28"/>
          <w:szCs w:val="28"/>
        </w:rPr>
        <w:t xml:space="preserve"> Данная з</w:t>
      </w:r>
      <w:r>
        <w:rPr>
          <w:iCs/>
          <w:sz w:val="28"/>
          <w:szCs w:val="28"/>
        </w:rPr>
        <w:t>адача решается путем</w:t>
      </w:r>
      <w:r w:rsidRPr="00A6073D">
        <w:rPr>
          <w:iCs/>
          <w:sz w:val="28"/>
          <w:szCs w:val="28"/>
        </w:rPr>
        <w:t xml:space="preserve"> проведени</w:t>
      </w:r>
      <w:r>
        <w:rPr>
          <w:iCs/>
          <w:sz w:val="28"/>
          <w:szCs w:val="28"/>
        </w:rPr>
        <w:t>я</w:t>
      </w:r>
      <w:r w:rsidRPr="00A6073D">
        <w:rPr>
          <w:iCs/>
          <w:sz w:val="28"/>
          <w:szCs w:val="28"/>
        </w:rPr>
        <w:t xml:space="preserve"> работ по содержанию</w:t>
      </w:r>
      <w:r w:rsidR="009D0330">
        <w:rPr>
          <w:iCs/>
          <w:sz w:val="28"/>
          <w:szCs w:val="28"/>
        </w:rPr>
        <w:t xml:space="preserve"> и благоустройству</w:t>
      </w:r>
      <w:r w:rsidRPr="00A6073D">
        <w:rPr>
          <w:iCs/>
          <w:sz w:val="28"/>
          <w:szCs w:val="28"/>
        </w:rPr>
        <w:t xml:space="preserve"> территорий муниципальных кладбищ</w:t>
      </w:r>
      <w:r w:rsidR="009D0330">
        <w:rPr>
          <w:iCs/>
          <w:sz w:val="28"/>
          <w:szCs w:val="28"/>
        </w:rPr>
        <w:t xml:space="preserve">, а также путем </w:t>
      </w:r>
      <w:r w:rsidR="009D0330">
        <w:rPr>
          <w:sz w:val="28"/>
          <w:szCs w:val="28"/>
        </w:rPr>
        <w:t>с</w:t>
      </w:r>
      <w:r w:rsidRPr="00A6073D">
        <w:rPr>
          <w:sz w:val="28"/>
          <w:szCs w:val="28"/>
        </w:rPr>
        <w:t>овершенствовани</w:t>
      </w:r>
      <w:r w:rsidR="009D0330">
        <w:rPr>
          <w:sz w:val="28"/>
          <w:szCs w:val="28"/>
        </w:rPr>
        <w:t>я</w:t>
      </w:r>
      <w:r w:rsidRPr="00A6073D">
        <w:rPr>
          <w:sz w:val="28"/>
          <w:szCs w:val="28"/>
        </w:rPr>
        <w:t xml:space="preserve"> порядка регистрации мест захоронений.</w:t>
      </w:r>
    </w:p>
    <w:p w:rsidR="00C10D27" w:rsidRPr="00A6073D" w:rsidRDefault="00AE5070" w:rsidP="00E579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D27" w:rsidRPr="00A6073D">
        <w:rPr>
          <w:sz w:val="28"/>
          <w:szCs w:val="28"/>
        </w:rPr>
        <w:t xml:space="preserve">Для </w:t>
      </w:r>
      <w:r w:rsidR="009D0330">
        <w:rPr>
          <w:sz w:val="28"/>
          <w:szCs w:val="28"/>
        </w:rPr>
        <w:t>этого</w:t>
      </w:r>
      <w:r w:rsidR="00C10D27" w:rsidRPr="00A6073D">
        <w:rPr>
          <w:sz w:val="28"/>
          <w:szCs w:val="28"/>
        </w:rPr>
        <w:t xml:space="preserve"> необходимо осуществлять</w:t>
      </w:r>
      <w:r w:rsidR="009D0330">
        <w:rPr>
          <w:sz w:val="28"/>
          <w:szCs w:val="28"/>
        </w:rPr>
        <w:t xml:space="preserve"> следующие мероприятия</w:t>
      </w:r>
      <w:r w:rsidR="00C10D27" w:rsidRPr="00A6073D">
        <w:rPr>
          <w:sz w:val="28"/>
          <w:szCs w:val="28"/>
        </w:rPr>
        <w:t>:</w:t>
      </w:r>
    </w:p>
    <w:p w:rsidR="00C10D27" w:rsidRPr="00A6073D" w:rsidRDefault="00C10D27" w:rsidP="00E5790A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A6073D">
        <w:rPr>
          <w:iCs/>
          <w:sz w:val="28"/>
          <w:szCs w:val="28"/>
        </w:rPr>
        <w:t>-</w:t>
      </w:r>
      <w:r w:rsidRPr="00A6073D">
        <w:rPr>
          <w:iCs/>
          <w:sz w:val="28"/>
          <w:szCs w:val="28"/>
        </w:rPr>
        <w:tab/>
        <w:t xml:space="preserve">своевременную ликвидацию несанкционированных свалок мусора </w:t>
      </w:r>
      <w:r w:rsidR="00AE5070">
        <w:rPr>
          <w:iCs/>
          <w:sz w:val="28"/>
          <w:szCs w:val="28"/>
        </w:rPr>
        <w:br/>
      </w:r>
      <w:r w:rsidRPr="00A6073D">
        <w:rPr>
          <w:iCs/>
          <w:sz w:val="28"/>
          <w:szCs w:val="28"/>
        </w:rPr>
        <w:t>на территории муниципальных кладбищ;</w:t>
      </w:r>
    </w:p>
    <w:p w:rsidR="00C10D27" w:rsidRPr="00A6073D" w:rsidRDefault="00C10D27" w:rsidP="00E5790A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A6073D">
        <w:rPr>
          <w:iCs/>
          <w:sz w:val="28"/>
          <w:szCs w:val="28"/>
        </w:rPr>
        <w:t>-</w:t>
      </w:r>
      <w:r w:rsidRPr="00A6073D">
        <w:rPr>
          <w:iCs/>
          <w:sz w:val="28"/>
          <w:szCs w:val="28"/>
        </w:rPr>
        <w:tab/>
        <w:t>санитарные мероприятия на кладбищах;</w:t>
      </w:r>
    </w:p>
    <w:p w:rsidR="00C10D27" w:rsidRPr="00A6073D" w:rsidRDefault="00C10D27" w:rsidP="00E5790A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A6073D">
        <w:rPr>
          <w:iCs/>
          <w:sz w:val="28"/>
          <w:szCs w:val="28"/>
        </w:rPr>
        <w:t xml:space="preserve">- мероприятия, направленные на поддержание порядка, </w:t>
      </w:r>
      <w:r w:rsidR="00AE507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а </w:t>
      </w:r>
      <w:r w:rsidRPr="00A6073D">
        <w:rPr>
          <w:iCs/>
          <w:sz w:val="28"/>
          <w:szCs w:val="28"/>
        </w:rPr>
        <w:t>также на повышение удобства посещения населением территории кладбищ;</w:t>
      </w:r>
    </w:p>
    <w:p w:rsidR="00C10D27" w:rsidRPr="00A6073D" w:rsidRDefault="00C10D27" w:rsidP="00E5790A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A6073D">
        <w:rPr>
          <w:iCs/>
          <w:sz w:val="28"/>
          <w:szCs w:val="28"/>
        </w:rPr>
        <w:t>-</w:t>
      </w:r>
      <w:r w:rsidRPr="00A6073D">
        <w:rPr>
          <w:iCs/>
          <w:sz w:val="28"/>
          <w:szCs w:val="28"/>
        </w:rPr>
        <w:tab/>
        <w:t>планировку территории под новые захоронения;</w:t>
      </w:r>
    </w:p>
    <w:p w:rsidR="00C10D27" w:rsidRDefault="00C10D27" w:rsidP="00E579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6073D">
        <w:rPr>
          <w:iCs/>
          <w:sz w:val="28"/>
          <w:szCs w:val="28"/>
        </w:rPr>
        <w:t>-</w:t>
      </w:r>
      <w:r w:rsidRPr="00A6073D">
        <w:rPr>
          <w:iCs/>
          <w:sz w:val="28"/>
          <w:szCs w:val="28"/>
        </w:rPr>
        <w:tab/>
      </w:r>
      <w:r w:rsidRPr="00A6073D">
        <w:rPr>
          <w:sz w:val="28"/>
          <w:szCs w:val="28"/>
        </w:rPr>
        <w:t>проведение инвентаризации мест захоронений на всех кладбищах.</w:t>
      </w:r>
    </w:p>
    <w:p w:rsidR="009D0330" w:rsidRDefault="009D0330" w:rsidP="00E579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A6073D">
        <w:rPr>
          <w:sz w:val="28"/>
          <w:szCs w:val="28"/>
        </w:rPr>
        <w:t xml:space="preserve"> все</w:t>
      </w:r>
      <w:r>
        <w:rPr>
          <w:sz w:val="28"/>
          <w:szCs w:val="28"/>
        </w:rPr>
        <w:t>х</w:t>
      </w:r>
      <w:r w:rsidRPr="00A607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Pr="00A6073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6073D">
        <w:rPr>
          <w:sz w:val="28"/>
          <w:szCs w:val="28"/>
        </w:rPr>
        <w:t xml:space="preserve"> возможн</w:t>
      </w:r>
      <w:r>
        <w:rPr>
          <w:sz w:val="28"/>
          <w:szCs w:val="28"/>
        </w:rPr>
        <w:t>а</w:t>
      </w:r>
      <w:r w:rsidRPr="00A6073D">
        <w:rPr>
          <w:sz w:val="28"/>
          <w:szCs w:val="28"/>
        </w:rPr>
        <w:t xml:space="preserve"> при достаточном выделении объема финансирования на </w:t>
      </w:r>
      <w:r>
        <w:rPr>
          <w:sz w:val="28"/>
          <w:szCs w:val="28"/>
        </w:rPr>
        <w:t>указанные</w:t>
      </w:r>
      <w:r w:rsidRPr="00A6073D">
        <w:rPr>
          <w:sz w:val="28"/>
          <w:szCs w:val="28"/>
        </w:rPr>
        <w:t xml:space="preserve"> цели</w:t>
      </w:r>
      <w:r>
        <w:rPr>
          <w:sz w:val="28"/>
          <w:szCs w:val="28"/>
        </w:rPr>
        <w:t xml:space="preserve">. </w:t>
      </w:r>
    </w:p>
    <w:p w:rsidR="009D0330" w:rsidRPr="00A6073D" w:rsidRDefault="009D0330" w:rsidP="00E5790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4023B" w:rsidRPr="00AE5070" w:rsidRDefault="001E4C34" w:rsidP="00AE5070">
      <w:pPr>
        <w:spacing w:after="12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290F1A">
        <w:rPr>
          <w:rFonts w:eastAsiaTheme="minorHAnsi"/>
          <w:bCs/>
          <w:sz w:val="28"/>
          <w:szCs w:val="28"/>
          <w:lang w:eastAsia="en-US"/>
        </w:rPr>
        <w:t>3</w:t>
      </w:r>
      <w:r w:rsidR="00FD0920" w:rsidRPr="00FD0920">
        <w:rPr>
          <w:rFonts w:eastAsiaTheme="minorHAnsi"/>
          <w:bCs/>
          <w:sz w:val="28"/>
          <w:szCs w:val="28"/>
          <w:lang w:eastAsia="en-US"/>
        </w:rPr>
        <w:t>. Анализ теку</w:t>
      </w:r>
      <w:r w:rsidR="005F089B">
        <w:rPr>
          <w:rFonts w:eastAsiaTheme="minorHAnsi"/>
          <w:bCs/>
          <w:sz w:val="28"/>
          <w:szCs w:val="28"/>
          <w:lang w:eastAsia="en-US"/>
        </w:rPr>
        <w:t xml:space="preserve">щего состояния сферы реализации </w:t>
      </w:r>
      <w:r w:rsidR="00FD0920" w:rsidRPr="00FD0920">
        <w:rPr>
          <w:rFonts w:eastAsiaTheme="minorHAnsi"/>
          <w:bCs/>
          <w:sz w:val="28"/>
          <w:szCs w:val="28"/>
          <w:lang w:eastAsia="en-US"/>
        </w:rPr>
        <w:t>муниципальной программы</w:t>
      </w:r>
    </w:p>
    <w:p w:rsidR="009D0330" w:rsidRPr="00563FB2" w:rsidRDefault="009D0330" w:rsidP="00E5790A">
      <w:pPr>
        <w:ind w:firstLine="708"/>
        <w:jc w:val="both"/>
        <w:rPr>
          <w:bCs/>
          <w:sz w:val="28"/>
          <w:szCs w:val="28"/>
        </w:rPr>
      </w:pPr>
      <w:r w:rsidRPr="00563FB2">
        <w:rPr>
          <w:bCs/>
          <w:sz w:val="28"/>
          <w:szCs w:val="28"/>
        </w:rPr>
        <w:t>По состоянию на 1 июня 202</w:t>
      </w:r>
      <w:r>
        <w:rPr>
          <w:bCs/>
          <w:sz w:val="28"/>
          <w:szCs w:val="28"/>
        </w:rPr>
        <w:t>5</w:t>
      </w:r>
      <w:r w:rsidRPr="00563FB2">
        <w:rPr>
          <w:bCs/>
          <w:sz w:val="28"/>
          <w:szCs w:val="28"/>
        </w:rPr>
        <w:t xml:space="preserve"> года объем жилищного фонда городского округа город Дзержинск составляет </w:t>
      </w:r>
      <w:r>
        <w:rPr>
          <w:bCs/>
          <w:sz w:val="28"/>
          <w:szCs w:val="28"/>
        </w:rPr>
        <w:t>7367,8</w:t>
      </w:r>
      <w:r w:rsidRPr="00563FB2">
        <w:rPr>
          <w:bCs/>
          <w:sz w:val="28"/>
          <w:szCs w:val="28"/>
        </w:rPr>
        <w:t xml:space="preserve"> тыс. кв. м.</w:t>
      </w:r>
    </w:p>
    <w:p w:rsidR="009D0330" w:rsidRPr="00AE5070" w:rsidRDefault="009D0330" w:rsidP="00E5790A">
      <w:pPr>
        <w:ind w:firstLine="708"/>
        <w:jc w:val="both"/>
        <w:rPr>
          <w:bCs/>
          <w:sz w:val="28"/>
          <w:szCs w:val="28"/>
        </w:rPr>
      </w:pPr>
      <w:r w:rsidRPr="00AE5070">
        <w:rPr>
          <w:bCs/>
          <w:sz w:val="28"/>
          <w:szCs w:val="28"/>
        </w:rPr>
        <w:t xml:space="preserve">Обслуживание жилищного фонда обеспечивает 21 управляющая (обслуживающая) жилищным фондом организация, в том числе </w:t>
      </w:r>
      <w:r w:rsidR="00177B7A">
        <w:rPr>
          <w:bCs/>
          <w:sz w:val="28"/>
          <w:szCs w:val="28"/>
        </w:rPr>
        <w:br/>
      </w:r>
      <w:r w:rsidRPr="00AE5070">
        <w:rPr>
          <w:bCs/>
          <w:sz w:val="28"/>
          <w:szCs w:val="28"/>
        </w:rPr>
        <w:t>1 муниципальная.</w:t>
      </w:r>
    </w:p>
    <w:p w:rsidR="009D0330" w:rsidRPr="00AE5070" w:rsidRDefault="009D0330" w:rsidP="00E5790A">
      <w:pPr>
        <w:jc w:val="both"/>
        <w:rPr>
          <w:bCs/>
          <w:sz w:val="28"/>
          <w:szCs w:val="28"/>
        </w:rPr>
      </w:pPr>
      <w:r w:rsidRPr="00AE5070">
        <w:rPr>
          <w:bCs/>
          <w:sz w:val="28"/>
          <w:szCs w:val="28"/>
        </w:rPr>
        <w:t xml:space="preserve">        </w:t>
      </w:r>
      <w:proofErr w:type="spellStart"/>
      <w:r w:rsidRPr="00AE5070">
        <w:rPr>
          <w:bCs/>
          <w:sz w:val="28"/>
          <w:szCs w:val="28"/>
        </w:rPr>
        <w:t>Ресурсоснабжающих</w:t>
      </w:r>
      <w:proofErr w:type="spellEnd"/>
      <w:r w:rsidRPr="00AE5070">
        <w:rPr>
          <w:bCs/>
          <w:sz w:val="28"/>
          <w:szCs w:val="28"/>
        </w:rPr>
        <w:t xml:space="preserve">    организаций   –   14,   из   них   6 -   </w:t>
      </w:r>
      <w:r w:rsidR="00177B7A">
        <w:rPr>
          <w:bCs/>
          <w:sz w:val="28"/>
          <w:szCs w:val="28"/>
        </w:rPr>
        <w:br/>
      </w:r>
      <w:r w:rsidRPr="00AE5070">
        <w:rPr>
          <w:bCs/>
          <w:sz w:val="28"/>
          <w:szCs w:val="28"/>
        </w:rPr>
        <w:t>по    водоснабжению и водоотведению, 8 - по теплоснабжению.</w:t>
      </w:r>
    </w:p>
    <w:p w:rsidR="009D0330" w:rsidRPr="00AE5070" w:rsidRDefault="009D0330" w:rsidP="00E5790A">
      <w:pPr>
        <w:ind w:firstLine="708"/>
        <w:jc w:val="both"/>
        <w:rPr>
          <w:bCs/>
          <w:sz w:val="28"/>
          <w:szCs w:val="28"/>
        </w:rPr>
      </w:pPr>
      <w:r w:rsidRPr="00AE5070">
        <w:rPr>
          <w:bCs/>
          <w:sz w:val="28"/>
          <w:szCs w:val="28"/>
        </w:rPr>
        <w:t>Протяженность водопроводных сетей муниципального образования составляет 437,7 км</w:t>
      </w:r>
      <w:proofErr w:type="gramStart"/>
      <w:r w:rsidRPr="00AE5070">
        <w:rPr>
          <w:bCs/>
          <w:sz w:val="28"/>
          <w:szCs w:val="28"/>
        </w:rPr>
        <w:t xml:space="preserve">., </w:t>
      </w:r>
      <w:proofErr w:type="gramEnd"/>
      <w:r w:rsidRPr="00AE5070">
        <w:rPr>
          <w:bCs/>
          <w:sz w:val="28"/>
          <w:szCs w:val="28"/>
        </w:rPr>
        <w:t xml:space="preserve">протяженность канализационных сетей – 573,8 км. Общая протяженность тепловых сетей и сетей горячего водоснабжения – </w:t>
      </w:r>
      <w:r w:rsidRPr="00AE5070">
        <w:rPr>
          <w:bCs/>
          <w:sz w:val="28"/>
          <w:szCs w:val="28"/>
        </w:rPr>
        <w:br/>
        <w:t xml:space="preserve">287 км. </w:t>
      </w:r>
    </w:p>
    <w:p w:rsidR="009D0330" w:rsidRPr="00563FB2" w:rsidRDefault="009D0330" w:rsidP="00E5790A">
      <w:pPr>
        <w:ind w:firstLine="708"/>
        <w:jc w:val="both"/>
        <w:rPr>
          <w:bCs/>
          <w:sz w:val="28"/>
          <w:szCs w:val="28"/>
        </w:rPr>
      </w:pPr>
      <w:r w:rsidRPr="00AE5070">
        <w:rPr>
          <w:bCs/>
          <w:sz w:val="28"/>
          <w:szCs w:val="28"/>
        </w:rPr>
        <w:t>Теплоснабжение объектов жилищного фонда и социальной сферы осуществляет 62 котельные, количество центральных тепловых пунктов – 36 единиц.</w:t>
      </w:r>
    </w:p>
    <w:p w:rsidR="009D0330" w:rsidRPr="00440F2E" w:rsidRDefault="009D0330" w:rsidP="00E5790A">
      <w:pPr>
        <w:ind w:firstLine="708"/>
        <w:jc w:val="both"/>
        <w:rPr>
          <w:bCs/>
          <w:sz w:val="28"/>
          <w:szCs w:val="28"/>
        </w:rPr>
      </w:pPr>
      <w:r w:rsidRPr="00563FB2">
        <w:rPr>
          <w:bCs/>
          <w:sz w:val="28"/>
          <w:szCs w:val="28"/>
        </w:rPr>
        <w:t>Для     обеспечения    населения    городского    округа     город    Дзержинск    безопасными и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комфортными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условиями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проживания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осуществляется текущее</w:t>
      </w:r>
      <w:r>
        <w:rPr>
          <w:bCs/>
          <w:sz w:val="28"/>
          <w:szCs w:val="28"/>
        </w:rPr>
        <w:t xml:space="preserve"> </w:t>
      </w:r>
      <w:r w:rsidRPr="00563FB2">
        <w:rPr>
          <w:bCs/>
          <w:sz w:val="28"/>
          <w:szCs w:val="28"/>
        </w:rPr>
        <w:t>содержание и капитальный ремонт жилищного фонда   городского округа город Дзержинск.</w:t>
      </w:r>
      <w:r w:rsidRPr="00563FB2">
        <w:rPr>
          <w:sz w:val="28"/>
          <w:szCs w:val="28"/>
        </w:rPr>
        <w:t xml:space="preserve"> </w:t>
      </w:r>
    </w:p>
    <w:p w:rsidR="009D0330" w:rsidRDefault="009D0330" w:rsidP="00E5790A">
      <w:pPr>
        <w:ind w:firstLine="708"/>
        <w:jc w:val="both"/>
        <w:rPr>
          <w:sz w:val="28"/>
          <w:szCs w:val="28"/>
        </w:rPr>
      </w:pPr>
      <w:r w:rsidRPr="00563FB2">
        <w:rPr>
          <w:sz w:val="28"/>
          <w:szCs w:val="28"/>
        </w:rPr>
        <w:lastRenderedPageBreak/>
        <w:t>В связи со значительным износом городского жилищного фонда проведение капитального ремонта общего имущества в многоквартирных домах имеет огромную социальную значимость.</w:t>
      </w:r>
    </w:p>
    <w:p w:rsidR="009A18BF" w:rsidRDefault="00BF6174" w:rsidP="00E5790A">
      <w:pPr>
        <w:pStyle w:val="af1"/>
        <w:ind w:firstLine="709"/>
        <w:rPr>
          <w:szCs w:val="28"/>
        </w:rPr>
      </w:pPr>
      <w:r w:rsidRPr="00563FB2">
        <w:rPr>
          <w:szCs w:val="28"/>
        </w:rPr>
        <w:t xml:space="preserve">Финансовое обеспечение проведения капитального ремонта многоквартирных домов осуществляется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на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средства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собственников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жилых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и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нежилых 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помещений  и </w:t>
      </w:r>
      <w:r>
        <w:rPr>
          <w:szCs w:val="28"/>
        </w:rPr>
        <w:t xml:space="preserve">  </w:t>
      </w:r>
      <w:r w:rsidRPr="00563FB2">
        <w:rPr>
          <w:szCs w:val="28"/>
        </w:rPr>
        <w:t xml:space="preserve">средств </w:t>
      </w:r>
      <w:r>
        <w:rPr>
          <w:szCs w:val="28"/>
        </w:rPr>
        <w:t xml:space="preserve">  </w:t>
      </w:r>
      <w:r w:rsidRPr="00563FB2">
        <w:rPr>
          <w:szCs w:val="28"/>
        </w:rPr>
        <w:t>городского бюджета в  доле площади</w:t>
      </w:r>
      <w:r>
        <w:rPr>
          <w:szCs w:val="28"/>
        </w:rPr>
        <w:t xml:space="preserve"> </w:t>
      </w:r>
      <w:r w:rsidRPr="00563FB2">
        <w:rPr>
          <w:szCs w:val="28"/>
        </w:rPr>
        <w:t xml:space="preserve">муниципальных   помещений в  многоквартирных  домах, исходя </w:t>
      </w:r>
      <w:r w:rsidR="00177B7A">
        <w:rPr>
          <w:szCs w:val="28"/>
        </w:rPr>
        <w:br/>
      </w:r>
      <w:r w:rsidRPr="00563FB2">
        <w:rPr>
          <w:szCs w:val="28"/>
        </w:rPr>
        <w:t xml:space="preserve">из минимального размера взноса на капитальный ремонт имущества МКД. </w:t>
      </w:r>
      <w:r w:rsidR="009A18BF" w:rsidRPr="00A6073D">
        <w:rPr>
          <w:szCs w:val="28"/>
        </w:rPr>
        <w:t>Региональная адресная</w:t>
      </w:r>
      <w:r w:rsidR="009A18BF" w:rsidRPr="00A6073D">
        <w:rPr>
          <w:color w:val="00B050"/>
          <w:szCs w:val="28"/>
        </w:rPr>
        <w:t xml:space="preserve"> </w:t>
      </w:r>
      <w:r w:rsidR="009A18BF" w:rsidRPr="00A6073D">
        <w:rPr>
          <w:szCs w:val="28"/>
        </w:rPr>
        <w:t>п</w:t>
      </w:r>
      <w:r w:rsidR="009A18BF">
        <w:rPr>
          <w:szCs w:val="28"/>
        </w:rPr>
        <w:t>р</w:t>
      </w:r>
      <w:r w:rsidR="009A18BF" w:rsidRPr="00A6073D">
        <w:rPr>
          <w:szCs w:val="28"/>
        </w:rPr>
        <w:t>о</w:t>
      </w:r>
      <w:r w:rsidR="009A18BF">
        <w:rPr>
          <w:szCs w:val="28"/>
        </w:rPr>
        <w:t>гр</w:t>
      </w:r>
      <w:r w:rsidR="009A18BF" w:rsidRPr="00A6073D">
        <w:rPr>
          <w:szCs w:val="28"/>
        </w:rPr>
        <w:t>а</w:t>
      </w:r>
      <w:r w:rsidR="009A18BF">
        <w:rPr>
          <w:szCs w:val="28"/>
        </w:rPr>
        <w:t>мм</w:t>
      </w:r>
      <w:r w:rsidR="009A18BF" w:rsidRPr="00A6073D">
        <w:rPr>
          <w:szCs w:val="28"/>
        </w:rPr>
        <w:t xml:space="preserve">а рассчитана на </w:t>
      </w:r>
      <w:r w:rsidR="0007069D">
        <w:rPr>
          <w:szCs w:val="28"/>
        </w:rPr>
        <w:t>период</w:t>
      </w:r>
      <w:r w:rsidR="009A18BF" w:rsidRPr="00A6073D">
        <w:rPr>
          <w:szCs w:val="28"/>
        </w:rPr>
        <w:t xml:space="preserve"> </w:t>
      </w:r>
      <w:r w:rsidR="009A18BF">
        <w:rPr>
          <w:szCs w:val="28"/>
        </w:rPr>
        <w:t xml:space="preserve">2014 </w:t>
      </w:r>
      <w:r w:rsidR="0007069D">
        <w:rPr>
          <w:szCs w:val="28"/>
        </w:rPr>
        <w:t xml:space="preserve">- 2043 </w:t>
      </w:r>
      <w:r w:rsidR="009A18BF">
        <w:rPr>
          <w:szCs w:val="28"/>
        </w:rPr>
        <w:t>год</w:t>
      </w:r>
      <w:r w:rsidR="0007069D">
        <w:rPr>
          <w:szCs w:val="28"/>
        </w:rPr>
        <w:t>ов (30 лет),</w:t>
      </w:r>
      <w:r w:rsidR="009A18BF">
        <w:rPr>
          <w:szCs w:val="28"/>
        </w:rPr>
        <w:t xml:space="preserve"> </w:t>
      </w:r>
      <w:r w:rsidR="009A18BF" w:rsidRPr="00A6073D">
        <w:rPr>
          <w:szCs w:val="28"/>
        </w:rPr>
        <w:t>и дифференцирована на 10 этапов продолжительностью по 3 года</w:t>
      </w:r>
      <w:r w:rsidR="0007069D">
        <w:rPr>
          <w:szCs w:val="28"/>
        </w:rPr>
        <w:t xml:space="preserve"> каждый</w:t>
      </w:r>
      <w:r w:rsidR="009A18BF" w:rsidRPr="00A6073D">
        <w:rPr>
          <w:szCs w:val="28"/>
        </w:rPr>
        <w:t xml:space="preserve">. </w:t>
      </w:r>
    </w:p>
    <w:p w:rsidR="00BF6174" w:rsidRPr="00177B7A" w:rsidRDefault="00BF6174" w:rsidP="00E5790A">
      <w:pPr>
        <w:pStyle w:val="af1"/>
        <w:ind w:firstLine="709"/>
        <w:rPr>
          <w:szCs w:val="28"/>
        </w:rPr>
      </w:pPr>
      <w:r w:rsidRPr="00177B7A">
        <w:rPr>
          <w:szCs w:val="28"/>
        </w:rPr>
        <w:t xml:space="preserve">Постановлением Правительства Нижегородской области </w:t>
      </w:r>
      <w:r w:rsidR="00177B7A" w:rsidRPr="00177B7A">
        <w:rPr>
          <w:szCs w:val="28"/>
        </w:rPr>
        <w:br/>
      </w:r>
      <w:r w:rsidRPr="00177B7A">
        <w:rPr>
          <w:szCs w:val="28"/>
        </w:rPr>
        <w:t xml:space="preserve">от  11  ноября  2024  года  № 701  «Об  установлении  минимального  размера взноса на капитальный ремонт общего имущества в многоквартирных домах, расположенных на территории Нижегородской области, на 2025 год» взнос установлен с дифференциацией по муниципальным образованиям и видам благоустройства в размере от 8,8 до 12,8 руб./кв.м. </w:t>
      </w:r>
    </w:p>
    <w:p w:rsidR="006C076A" w:rsidRPr="006C076A" w:rsidRDefault="006C076A" w:rsidP="006C076A">
      <w:pPr>
        <w:ind w:firstLine="709"/>
        <w:jc w:val="both"/>
        <w:rPr>
          <w:sz w:val="28"/>
          <w:szCs w:val="28"/>
        </w:rPr>
      </w:pPr>
      <w:r w:rsidRPr="006C076A">
        <w:rPr>
          <w:sz w:val="28"/>
          <w:szCs w:val="28"/>
        </w:rPr>
        <w:t>В целях приведения многоквартирных домов в технически исправное состояние за время реализации программы (с 2014 по 2024 год) выполнен капитальный ремонт общего имущества МКД более чем на 4 607 684 294,5</w:t>
      </w:r>
      <w:r w:rsidR="00990797">
        <w:rPr>
          <w:sz w:val="28"/>
          <w:szCs w:val="28"/>
        </w:rPr>
        <w:t>0</w:t>
      </w:r>
      <w:r w:rsidRPr="006C076A">
        <w:rPr>
          <w:sz w:val="28"/>
          <w:szCs w:val="28"/>
        </w:rPr>
        <w:t xml:space="preserve">   руб.: ремонт 203 821,02 м</w:t>
      </w:r>
      <w:proofErr w:type="gramStart"/>
      <w:r w:rsidRPr="006C076A">
        <w:rPr>
          <w:sz w:val="28"/>
          <w:szCs w:val="28"/>
        </w:rPr>
        <w:t>2</w:t>
      </w:r>
      <w:proofErr w:type="gramEnd"/>
      <w:r w:rsidRPr="006C076A">
        <w:rPr>
          <w:sz w:val="28"/>
          <w:szCs w:val="28"/>
        </w:rPr>
        <w:t xml:space="preserve"> кровли на сумму 1 119 979 693,68 руб., выполнен ремонт и замена 539 лифтов на сумму 1 717 295 286,67 руб., выполнены работы  по утеплению и ремонту 344 376,51 м</w:t>
      </w:r>
      <w:proofErr w:type="gramStart"/>
      <w:r w:rsidRPr="006C076A">
        <w:rPr>
          <w:sz w:val="28"/>
          <w:szCs w:val="28"/>
        </w:rPr>
        <w:t>2</w:t>
      </w:r>
      <w:proofErr w:type="gramEnd"/>
      <w:r w:rsidRPr="006C076A">
        <w:rPr>
          <w:sz w:val="28"/>
          <w:szCs w:val="28"/>
        </w:rPr>
        <w:t xml:space="preserve"> фасадов на сумму </w:t>
      </w:r>
      <w:r w:rsidR="00990797">
        <w:rPr>
          <w:sz w:val="28"/>
          <w:szCs w:val="28"/>
        </w:rPr>
        <w:br/>
      </w:r>
      <w:r w:rsidRPr="006C076A">
        <w:rPr>
          <w:sz w:val="28"/>
          <w:szCs w:val="28"/>
        </w:rPr>
        <w:t>1 201 900 276,30 руб., выполнена проектная документация</w:t>
      </w:r>
      <w:r w:rsidR="00990797">
        <w:rPr>
          <w:sz w:val="28"/>
          <w:szCs w:val="28"/>
        </w:rPr>
        <w:t xml:space="preserve"> </w:t>
      </w:r>
      <w:r w:rsidRPr="006C076A">
        <w:rPr>
          <w:sz w:val="28"/>
          <w:szCs w:val="28"/>
        </w:rPr>
        <w:t xml:space="preserve">на сумму </w:t>
      </w:r>
      <w:r w:rsidR="00990797">
        <w:rPr>
          <w:sz w:val="28"/>
          <w:szCs w:val="28"/>
        </w:rPr>
        <w:br/>
      </w:r>
      <w:r w:rsidRPr="006C076A">
        <w:rPr>
          <w:sz w:val="28"/>
          <w:szCs w:val="28"/>
        </w:rPr>
        <w:t xml:space="preserve">86 206 836,87 млн. руб. </w:t>
      </w:r>
    </w:p>
    <w:p w:rsidR="009A18BF" w:rsidRPr="009A18BF" w:rsidRDefault="006C076A" w:rsidP="006C076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76A">
        <w:rPr>
          <w:sz w:val="28"/>
          <w:szCs w:val="28"/>
        </w:rPr>
        <w:t>Техническое состояние жилищного фонда в городском округе характеризуется высоким уровнем износа отдельных конструктивных элементов зданий (средний процент износа 48%). В   настоящее   время   более   56,44   процента   многоквартирных домов нуждаются в проведении капитального ремонта (1073 жилых дома).</w:t>
      </w:r>
      <w:r w:rsidR="00E95DAD">
        <w:rPr>
          <w:sz w:val="28"/>
          <w:szCs w:val="28"/>
        </w:rPr>
        <w:t xml:space="preserve"> </w:t>
      </w:r>
      <w:proofErr w:type="spellStart"/>
      <w:r w:rsidR="009A18BF" w:rsidRPr="009A18BF">
        <w:rPr>
          <w:rFonts w:eastAsiaTheme="minorHAnsi"/>
          <w:sz w:val="28"/>
          <w:szCs w:val="28"/>
          <w:lang w:eastAsia="en-US"/>
        </w:rPr>
        <w:t>Саккумулированных</w:t>
      </w:r>
      <w:proofErr w:type="spellEnd"/>
      <w:r w:rsidR="009A18BF" w:rsidRPr="009A18BF">
        <w:rPr>
          <w:rFonts w:eastAsiaTheme="minorHAnsi"/>
          <w:sz w:val="28"/>
          <w:szCs w:val="28"/>
          <w:lang w:eastAsia="en-US"/>
        </w:rPr>
        <w:t xml:space="preserve"> собственниками помещений данных многоквартирных домов денежных средств на специальном счете НКО «Нижегородский фонд капремонта МКД» за</w:t>
      </w:r>
      <w:r>
        <w:rPr>
          <w:rFonts w:eastAsiaTheme="minorHAnsi"/>
          <w:sz w:val="28"/>
          <w:szCs w:val="28"/>
          <w:lang w:eastAsia="en-US"/>
        </w:rPr>
        <w:t xml:space="preserve">частую </w:t>
      </w:r>
      <w:r w:rsidR="009A18BF" w:rsidRPr="009A18BF">
        <w:rPr>
          <w:rFonts w:eastAsiaTheme="minorHAnsi"/>
          <w:sz w:val="28"/>
          <w:szCs w:val="28"/>
          <w:lang w:eastAsia="en-US"/>
        </w:rPr>
        <w:t xml:space="preserve">недостаточно на проведение всех необходимых объемов и видов работ, а также для принятия решения об изменении сроков проведения капитального ремонта в более </w:t>
      </w:r>
      <w:r w:rsidR="0007069D">
        <w:rPr>
          <w:rFonts w:eastAsiaTheme="minorHAnsi"/>
          <w:sz w:val="28"/>
          <w:szCs w:val="28"/>
          <w:lang w:eastAsia="en-US"/>
        </w:rPr>
        <w:t>ранние</w:t>
      </w:r>
      <w:r w:rsidR="009A18BF" w:rsidRPr="009A18BF">
        <w:rPr>
          <w:rFonts w:eastAsiaTheme="minorHAnsi"/>
          <w:sz w:val="28"/>
          <w:szCs w:val="28"/>
          <w:lang w:eastAsia="en-US"/>
        </w:rPr>
        <w:t xml:space="preserve"> периоды.</w:t>
      </w:r>
    </w:p>
    <w:p w:rsidR="00597544" w:rsidRDefault="00597544" w:rsidP="00E5790A">
      <w:pPr>
        <w:pStyle w:val="af1"/>
        <w:ind w:firstLine="709"/>
        <w:rPr>
          <w:szCs w:val="28"/>
        </w:rPr>
      </w:pPr>
      <w:r w:rsidRPr="00563FB2">
        <w:rPr>
          <w:szCs w:val="28"/>
        </w:rPr>
        <w:t xml:space="preserve">Основной задачей администрации города является </w:t>
      </w:r>
      <w:r w:rsidR="009A18BF">
        <w:rPr>
          <w:szCs w:val="28"/>
        </w:rPr>
        <w:t xml:space="preserve">грамотное </w:t>
      </w:r>
      <w:r w:rsidRPr="00563FB2">
        <w:rPr>
          <w:szCs w:val="28"/>
        </w:rPr>
        <w:t>планирование и организация проведения капитального ремонта общего имущества в многоквартирных домах, расположенных на территории городского округа город Дзержинск</w:t>
      </w:r>
      <w:r w:rsidR="009A18BF">
        <w:rPr>
          <w:szCs w:val="28"/>
        </w:rPr>
        <w:t>, а также осуществление контроля качества проводимых работ</w:t>
      </w:r>
      <w:r w:rsidRPr="00563FB2">
        <w:rPr>
          <w:szCs w:val="28"/>
        </w:rPr>
        <w:t xml:space="preserve">. </w:t>
      </w:r>
    </w:p>
    <w:p w:rsidR="00F423C6" w:rsidRDefault="00F423C6" w:rsidP="00E5790A">
      <w:pPr>
        <w:ind w:firstLine="709"/>
        <w:jc w:val="both"/>
        <w:rPr>
          <w:sz w:val="28"/>
          <w:szCs w:val="28"/>
        </w:rPr>
      </w:pPr>
      <w:r w:rsidRPr="00A6073D">
        <w:rPr>
          <w:sz w:val="28"/>
          <w:szCs w:val="28"/>
        </w:rPr>
        <w:t xml:space="preserve">За последние годы в ходе реформирования </w:t>
      </w:r>
      <w:proofErr w:type="spellStart"/>
      <w:r w:rsidRPr="00A6073D">
        <w:rPr>
          <w:sz w:val="28"/>
          <w:szCs w:val="28"/>
        </w:rPr>
        <w:t>жилищно</w:t>
      </w:r>
      <w:proofErr w:type="spellEnd"/>
      <w:r w:rsidRPr="00A6073D">
        <w:rPr>
          <w:sz w:val="28"/>
          <w:szCs w:val="28"/>
        </w:rPr>
        <w:t xml:space="preserve"> - коммунального хозяйства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существенным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изменились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организационно-экономические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содержания и ремонта жилищного фонда  городского округа город Дзержинск.</w:t>
      </w:r>
      <w:r>
        <w:rPr>
          <w:sz w:val="28"/>
          <w:szCs w:val="28"/>
        </w:rPr>
        <w:t xml:space="preserve"> </w:t>
      </w:r>
    </w:p>
    <w:p w:rsidR="00597544" w:rsidRPr="00503E96" w:rsidRDefault="00597544" w:rsidP="00E5790A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503E96">
        <w:rPr>
          <w:sz w:val="28"/>
          <w:szCs w:val="28"/>
        </w:rPr>
        <w:lastRenderedPageBreak/>
        <w:t xml:space="preserve">Постановлением администрации города Дзержинска </w:t>
      </w:r>
      <w:r w:rsidR="001940FF">
        <w:rPr>
          <w:sz w:val="28"/>
          <w:szCs w:val="28"/>
        </w:rPr>
        <w:br/>
      </w:r>
      <w:r w:rsidRPr="00503E96">
        <w:rPr>
          <w:sz w:val="28"/>
          <w:szCs w:val="28"/>
        </w:rPr>
        <w:t xml:space="preserve">от 21 августа 2018 года №3470 «Об утверждении Порядка и перечня случаев оказания на безвозвратной основе за счет средств городского бюджета дополнительной помощи при возникновении неотложной необходимости </w:t>
      </w:r>
      <w:r w:rsidR="001940FF">
        <w:rPr>
          <w:sz w:val="28"/>
          <w:szCs w:val="28"/>
        </w:rPr>
        <w:br/>
      </w:r>
      <w:r w:rsidRPr="00503E96">
        <w:rPr>
          <w:sz w:val="28"/>
          <w:szCs w:val="28"/>
        </w:rPr>
        <w:t>в проведении капитального ремонта общего имущества</w:t>
      </w:r>
      <w:r w:rsidR="00EF2E6E">
        <w:rPr>
          <w:sz w:val="28"/>
          <w:szCs w:val="28"/>
        </w:rPr>
        <w:t xml:space="preserve"> в многоквартирных домах» устано</w:t>
      </w:r>
      <w:r w:rsidRPr="00503E96">
        <w:rPr>
          <w:sz w:val="28"/>
          <w:szCs w:val="28"/>
        </w:rPr>
        <w:t>влена процедура оказания на безвозвратной основе за счет средств городского бюджета дополнительной помощи при возникновении неотложной необходимости в проведении капитального</w:t>
      </w:r>
      <w:proofErr w:type="gramEnd"/>
      <w:r w:rsidRPr="00503E96">
        <w:rPr>
          <w:sz w:val="28"/>
          <w:szCs w:val="28"/>
        </w:rPr>
        <w:t xml:space="preserve"> ремонта общего имущества в многоквартирных домах на территории городского округа город Дзержинск.</w:t>
      </w:r>
    </w:p>
    <w:p w:rsidR="00BF6174" w:rsidRDefault="00597544" w:rsidP="00E5790A">
      <w:pPr>
        <w:pStyle w:val="af1"/>
        <w:ind w:firstLine="709"/>
        <w:rPr>
          <w:bCs/>
          <w:szCs w:val="28"/>
        </w:rPr>
      </w:pPr>
      <w:proofErr w:type="gramStart"/>
      <w:r w:rsidRPr="00503E96">
        <w:rPr>
          <w:szCs w:val="28"/>
        </w:rPr>
        <w:t xml:space="preserve">За счет средств городского бюджета финансируются расходы </w:t>
      </w:r>
      <w:r w:rsidR="001940FF">
        <w:rPr>
          <w:szCs w:val="28"/>
        </w:rPr>
        <w:br/>
      </w:r>
      <w:r w:rsidRPr="00503E96">
        <w:rPr>
          <w:szCs w:val="28"/>
        </w:rPr>
        <w:t>на проведение капитального ремонта общего имущества в МКД по видам работ, не входящих в перечень работ по капитальному ремонту в МКД, установленный законом Нижегородской области от 28.11.2013 №159-З</w:t>
      </w:r>
      <w:r w:rsidR="00503E96" w:rsidRPr="00503E96">
        <w:rPr>
          <w:szCs w:val="28"/>
        </w:rPr>
        <w:t xml:space="preserve"> </w:t>
      </w:r>
      <w:r w:rsidR="001940FF">
        <w:rPr>
          <w:szCs w:val="28"/>
        </w:rPr>
        <w:br/>
      </w:r>
      <w:r w:rsidR="00503E96" w:rsidRPr="00503E96">
        <w:rPr>
          <w:szCs w:val="28"/>
        </w:rPr>
        <w:t xml:space="preserve">«Об организации проведения капитального ремонта общего имущества </w:t>
      </w:r>
      <w:r w:rsidR="001940FF">
        <w:rPr>
          <w:szCs w:val="28"/>
        </w:rPr>
        <w:br/>
      </w:r>
      <w:r w:rsidR="00503E96" w:rsidRPr="00503E96">
        <w:rPr>
          <w:szCs w:val="28"/>
        </w:rPr>
        <w:t>в многоквартирных домах, расположенных на территории Нижегородской области»</w:t>
      </w:r>
      <w:r w:rsidR="009A18BF">
        <w:rPr>
          <w:szCs w:val="28"/>
        </w:rPr>
        <w:t xml:space="preserve"> </w:t>
      </w:r>
      <w:r w:rsidR="00782FF8">
        <w:rPr>
          <w:szCs w:val="28"/>
        </w:rPr>
        <w:t>но</w:t>
      </w:r>
      <w:r w:rsidR="009A18BF">
        <w:rPr>
          <w:szCs w:val="28"/>
        </w:rPr>
        <w:t xml:space="preserve"> требующих незамедлительного </w:t>
      </w:r>
      <w:r w:rsidR="00782FF8">
        <w:rPr>
          <w:szCs w:val="28"/>
        </w:rPr>
        <w:t xml:space="preserve">выполнения в связи с </w:t>
      </w:r>
      <w:r w:rsidR="00782FF8">
        <w:rPr>
          <w:bCs/>
          <w:szCs w:val="28"/>
        </w:rPr>
        <w:t>угрозой безопасности граждан</w:t>
      </w:r>
      <w:proofErr w:type="gramEnd"/>
      <w:r w:rsidR="00782FF8">
        <w:rPr>
          <w:bCs/>
          <w:szCs w:val="28"/>
        </w:rPr>
        <w:t xml:space="preserve"> в целях </w:t>
      </w:r>
      <w:r w:rsidR="00782FF8" w:rsidRPr="00A6073D">
        <w:rPr>
          <w:bCs/>
          <w:szCs w:val="28"/>
        </w:rPr>
        <w:t>предотвращени</w:t>
      </w:r>
      <w:r w:rsidR="00782FF8">
        <w:rPr>
          <w:bCs/>
          <w:szCs w:val="28"/>
        </w:rPr>
        <w:t xml:space="preserve">я </w:t>
      </w:r>
      <w:r w:rsidR="00782FF8" w:rsidRPr="00A6073D">
        <w:rPr>
          <w:bCs/>
          <w:szCs w:val="28"/>
        </w:rPr>
        <w:t>возникновения аварийных,</w:t>
      </w:r>
      <w:r w:rsidR="00782FF8">
        <w:rPr>
          <w:bCs/>
          <w:szCs w:val="28"/>
        </w:rPr>
        <w:t xml:space="preserve"> </w:t>
      </w:r>
      <w:r w:rsidR="00782FF8" w:rsidRPr="00A6073D">
        <w:rPr>
          <w:bCs/>
          <w:szCs w:val="28"/>
        </w:rPr>
        <w:t>чрезвычайных ситуаций</w:t>
      </w:r>
      <w:r w:rsidR="009A18BF">
        <w:rPr>
          <w:szCs w:val="28"/>
        </w:rPr>
        <w:t xml:space="preserve">: </w:t>
      </w:r>
      <w:r w:rsidR="00BF6174" w:rsidRPr="00A6073D">
        <w:rPr>
          <w:bCs/>
          <w:szCs w:val="28"/>
        </w:rPr>
        <w:t>ремонт перекрыти</w:t>
      </w:r>
      <w:r w:rsidR="00BF6174">
        <w:rPr>
          <w:bCs/>
          <w:szCs w:val="28"/>
        </w:rPr>
        <w:t>й</w:t>
      </w:r>
      <w:r w:rsidR="009A18BF">
        <w:rPr>
          <w:bCs/>
          <w:szCs w:val="28"/>
        </w:rPr>
        <w:t xml:space="preserve"> многоквартирных домов</w:t>
      </w:r>
      <w:r w:rsidR="00BF6174" w:rsidRPr="00A6073D">
        <w:rPr>
          <w:bCs/>
          <w:szCs w:val="28"/>
        </w:rPr>
        <w:t xml:space="preserve">, ремонт и усиление </w:t>
      </w:r>
      <w:r w:rsidR="00BF6174">
        <w:rPr>
          <w:bCs/>
          <w:szCs w:val="28"/>
        </w:rPr>
        <w:t xml:space="preserve">несущих </w:t>
      </w:r>
      <w:r w:rsidR="00BF6174" w:rsidRPr="00A6073D">
        <w:rPr>
          <w:bCs/>
          <w:szCs w:val="28"/>
        </w:rPr>
        <w:t>конструкций, у</w:t>
      </w:r>
      <w:r w:rsidR="009A18BF">
        <w:rPr>
          <w:bCs/>
          <w:szCs w:val="28"/>
        </w:rPr>
        <w:t>крепление лоджий, балконов</w:t>
      </w:r>
      <w:r w:rsidR="00BF6174" w:rsidRPr="00A6073D">
        <w:rPr>
          <w:bCs/>
          <w:szCs w:val="28"/>
        </w:rPr>
        <w:t>.</w:t>
      </w:r>
    </w:p>
    <w:p w:rsidR="0094072B" w:rsidRDefault="0094072B" w:rsidP="00E5790A">
      <w:pPr>
        <w:shd w:val="clear" w:color="auto" w:fill="FFFFFF"/>
        <w:ind w:firstLine="709"/>
        <w:jc w:val="both"/>
        <w:rPr>
          <w:sz w:val="28"/>
          <w:szCs w:val="28"/>
        </w:rPr>
      </w:pPr>
      <w:r w:rsidRPr="00A14A68">
        <w:rPr>
          <w:sz w:val="28"/>
          <w:szCs w:val="28"/>
        </w:rPr>
        <w:t>В соответствии со статьей</w:t>
      </w:r>
      <w:r w:rsidR="00A14A68">
        <w:rPr>
          <w:sz w:val="28"/>
          <w:szCs w:val="28"/>
        </w:rPr>
        <w:t xml:space="preserve"> </w:t>
      </w:r>
      <w:r w:rsidRPr="00A14A68">
        <w:rPr>
          <w:sz w:val="28"/>
          <w:szCs w:val="28"/>
        </w:rPr>
        <w:t xml:space="preserve">158 Жилищного Федерации собственники помещений в многоквартирном доме обязаны участвовать </w:t>
      </w:r>
      <w:proofErr w:type="gramStart"/>
      <w:r w:rsidRPr="00A14A68">
        <w:rPr>
          <w:sz w:val="28"/>
          <w:szCs w:val="28"/>
        </w:rPr>
        <w:t xml:space="preserve">в расходах </w:t>
      </w:r>
      <w:r w:rsidR="001940FF">
        <w:rPr>
          <w:sz w:val="28"/>
          <w:szCs w:val="28"/>
        </w:rPr>
        <w:br/>
      </w:r>
      <w:r w:rsidRPr="00A14A68">
        <w:rPr>
          <w:sz w:val="28"/>
          <w:szCs w:val="28"/>
        </w:rPr>
        <w:t xml:space="preserve">на содержание общего имущества в многоквартирном доме соразмерно своей доле общей собственности на это имущество путем внесения платы </w:t>
      </w:r>
      <w:r w:rsidR="001940FF">
        <w:rPr>
          <w:sz w:val="28"/>
          <w:szCs w:val="28"/>
        </w:rPr>
        <w:br/>
      </w:r>
      <w:r w:rsidRPr="00A14A68">
        <w:rPr>
          <w:sz w:val="28"/>
          <w:szCs w:val="28"/>
        </w:rPr>
        <w:t>за содержание</w:t>
      </w:r>
      <w:proofErr w:type="gramEnd"/>
      <w:r w:rsidRPr="00A14A68">
        <w:rPr>
          <w:sz w:val="28"/>
          <w:szCs w:val="28"/>
        </w:rPr>
        <w:t xml:space="preserve"> и ремонт жилого помещения и взносов на капитальный ремонт. В муниципальной собственности находится </w:t>
      </w:r>
      <w:r w:rsidR="00A14A68" w:rsidRPr="00A14A68">
        <w:rPr>
          <w:sz w:val="28"/>
          <w:szCs w:val="28"/>
        </w:rPr>
        <w:t xml:space="preserve">более 6000 жилых помещений, многие из которых нуждаются в </w:t>
      </w:r>
      <w:r w:rsidR="00A14A68" w:rsidRPr="00A6073D">
        <w:rPr>
          <w:sz w:val="28"/>
          <w:szCs w:val="28"/>
        </w:rPr>
        <w:t>установк</w:t>
      </w:r>
      <w:r w:rsidR="00A14A68">
        <w:rPr>
          <w:sz w:val="28"/>
          <w:szCs w:val="28"/>
        </w:rPr>
        <w:t xml:space="preserve">е индивидуальных </w:t>
      </w:r>
      <w:r w:rsidR="00A14A68" w:rsidRPr="00552C34">
        <w:rPr>
          <w:bCs/>
          <w:sz w:val="28"/>
          <w:szCs w:val="28"/>
        </w:rPr>
        <w:t>приборов</w:t>
      </w:r>
      <w:r w:rsidR="00A14A68">
        <w:rPr>
          <w:sz w:val="28"/>
          <w:szCs w:val="28"/>
        </w:rPr>
        <w:t xml:space="preserve"> </w:t>
      </w:r>
      <w:r w:rsidR="00A14A68" w:rsidRPr="00A6073D">
        <w:rPr>
          <w:sz w:val="28"/>
          <w:szCs w:val="28"/>
        </w:rPr>
        <w:t>учета</w:t>
      </w:r>
      <w:r w:rsidR="00A14A68">
        <w:rPr>
          <w:sz w:val="28"/>
          <w:szCs w:val="28"/>
        </w:rPr>
        <w:t xml:space="preserve"> </w:t>
      </w:r>
      <w:r w:rsidR="00A14A68" w:rsidRPr="00A6073D">
        <w:rPr>
          <w:sz w:val="28"/>
          <w:szCs w:val="28"/>
        </w:rPr>
        <w:t>коммунальных</w:t>
      </w:r>
      <w:r w:rsidR="00A14A68">
        <w:rPr>
          <w:sz w:val="28"/>
          <w:szCs w:val="28"/>
        </w:rPr>
        <w:t xml:space="preserve"> </w:t>
      </w:r>
      <w:r w:rsidR="00A14A68" w:rsidRPr="00A6073D">
        <w:rPr>
          <w:sz w:val="28"/>
          <w:szCs w:val="28"/>
        </w:rPr>
        <w:t>ресурсов</w:t>
      </w:r>
      <w:r w:rsidR="00A14A68">
        <w:rPr>
          <w:sz w:val="28"/>
          <w:szCs w:val="28"/>
        </w:rPr>
        <w:t xml:space="preserve"> и</w:t>
      </w:r>
      <w:r w:rsidR="00A14A68" w:rsidRPr="00A14A68">
        <w:rPr>
          <w:sz w:val="28"/>
          <w:szCs w:val="28"/>
        </w:rPr>
        <w:t xml:space="preserve"> проведении ремонта,</w:t>
      </w:r>
      <w:r w:rsidRPr="00A14A68">
        <w:rPr>
          <w:sz w:val="28"/>
          <w:szCs w:val="28"/>
        </w:rPr>
        <w:t xml:space="preserve"> что вызывает необходимость </w:t>
      </w:r>
      <w:r w:rsidR="00A14A68" w:rsidRPr="00A14A68">
        <w:rPr>
          <w:sz w:val="28"/>
          <w:szCs w:val="28"/>
        </w:rPr>
        <w:t xml:space="preserve">их </w:t>
      </w:r>
      <w:r w:rsidRPr="00A14A68">
        <w:rPr>
          <w:sz w:val="28"/>
          <w:szCs w:val="28"/>
        </w:rPr>
        <w:t>включения программные мероприятия.</w:t>
      </w:r>
    </w:p>
    <w:p w:rsidR="00F423C6" w:rsidRPr="00F423C6" w:rsidRDefault="00F423C6" w:rsidP="00E5790A">
      <w:pPr>
        <w:shd w:val="clear" w:color="auto" w:fill="FFFFFF"/>
        <w:ind w:firstLine="709"/>
        <w:jc w:val="both"/>
        <w:rPr>
          <w:sz w:val="28"/>
          <w:szCs w:val="28"/>
        </w:rPr>
      </w:pPr>
      <w:r w:rsidRPr="00F423C6">
        <w:rPr>
          <w:sz w:val="28"/>
          <w:szCs w:val="28"/>
        </w:rPr>
        <w:t>В целях рассмотрения на заседании межведомственной комиссии для оценки жилых помещений вопросов о признании многоквартирных домов аварийными и подлежащими сносу требуется проведение специализированными экспертными организациями инженерных обследовании строительных конструкций зданий МКД с подготовкой заключений о техническом состоянии МКД во избежание создания угрозы причинения вреда здоровью граждан и принадлежащему им имуществу.</w:t>
      </w:r>
    </w:p>
    <w:p w:rsidR="0094072B" w:rsidRPr="00F423C6" w:rsidRDefault="0094072B" w:rsidP="00E5790A">
      <w:pPr>
        <w:ind w:firstLine="709"/>
        <w:jc w:val="both"/>
        <w:rPr>
          <w:sz w:val="28"/>
          <w:szCs w:val="28"/>
        </w:rPr>
      </w:pPr>
      <w:r w:rsidRPr="00F423C6">
        <w:rPr>
          <w:sz w:val="28"/>
          <w:szCs w:val="28"/>
        </w:rPr>
        <w:t xml:space="preserve">Необходимо осуществлять виды работ и услуг, направленные </w:t>
      </w:r>
      <w:r w:rsidR="001940FF">
        <w:rPr>
          <w:sz w:val="28"/>
          <w:szCs w:val="28"/>
        </w:rPr>
        <w:br/>
      </w:r>
      <w:r w:rsidRPr="00F423C6">
        <w:rPr>
          <w:sz w:val="28"/>
          <w:szCs w:val="28"/>
        </w:rPr>
        <w:t xml:space="preserve">на реализацию прав </w:t>
      </w:r>
      <w:r w:rsidR="00A14A68" w:rsidRPr="00F423C6">
        <w:rPr>
          <w:sz w:val="28"/>
          <w:szCs w:val="28"/>
        </w:rPr>
        <w:t>граждан на безопасные условия проживания</w:t>
      </w:r>
      <w:r w:rsidRPr="00F423C6">
        <w:rPr>
          <w:sz w:val="28"/>
          <w:szCs w:val="28"/>
        </w:rPr>
        <w:t xml:space="preserve"> </w:t>
      </w:r>
      <w:r w:rsidR="00A14A68" w:rsidRPr="00F423C6">
        <w:rPr>
          <w:sz w:val="28"/>
          <w:szCs w:val="28"/>
        </w:rPr>
        <w:t>в части выполнения специализированными экспертными организациями заключений о техническом состоянии жилых помещений и многоквартирных домов</w:t>
      </w:r>
      <w:r w:rsidR="00F423C6" w:rsidRPr="00F423C6">
        <w:rPr>
          <w:sz w:val="28"/>
          <w:szCs w:val="28"/>
        </w:rPr>
        <w:t>.</w:t>
      </w:r>
      <w:r w:rsidR="00A14A68" w:rsidRPr="00F423C6">
        <w:rPr>
          <w:sz w:val="28"/>
          <w:szCs w:val="28"/>
        </w:rPr>
        <w:t xml:space="preserve"> </w:t>
      </w:r>
      <w:r w:rsidRPr="00F423C6">
        <w:rPr>
          <w:sz w:val="28"/>
          <w:szCs w:val="28"/>
        </w:rPr>
        <w:t>Данные расходы осуществляются также за счет средств местного бюджета.</w:t>
      </w:r>
    </w:p>
    <w:p w:rsidR="00793CA0" w:rsidRPr="00A6073D" w:rsidRDefault="00793CA0" w:rsidP="00E5790A">
      <w:pPr>
        <w:ind w:firstLine="709"/>
        <w:jc w:val="both"/>
        <w:rPr>
          <w:bCs/>
          <w:sz w:val="28"/>
          <w:szCs w:val="28"/>
        </w:rPr>
      </w:pPr>
      <w:proofErr w:type="gramStart"/>
      <w:r w:rsidRPr="00A6073D">
        <w:rPr>
          <w:bCs/>
          <w:sz w:val="28"/>
          <w:szCs w:val="28"/>
        </w:rPr>
        <w:t>По   состоянию   на   текущий  момент   по  городскому  округу  город  Дзержинск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учет</w:t>
      </w:r>
      <w:r>
        <w:rPr>
          <w:bCs/>
          <w:sz w:val="28"/>
          <w:szCs w:val="28"/>
        </w:rPr>
        <w:t xml:space="preserve">е </w:t>
      </w:r>
      <w:r w:rsidRPr="00A6073D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управлении</w:t>
      </w:r>
      <w:proofErr w:type="gramEnd"/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социальной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защиты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 xml:space="preserve">города    </w:t>
      </w:r>
      <w:r w:rsidRPr="00A6073D">
        <w:rPr>
          <w:bCs/>
          <w:sz w:val="28"/>
          <w:szCs w:val="28"/>
        </w:rPr>
        <w:lastRenderedPageBreak/>
        <w:t>Дзержинска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стоят</w:t>
      </w:r>
      <w:r>
        <w:rPr>
          <w:bCs/>
          <w:sz w:val="28"/>
          <w:szCs w:val="28"/>
        </w:rPr>
        <w:t xml:space="preserve"> </w:t>
      </w:r>
      <w:r w:rsidRPr="001940FF">
        <w:rPr>
          <w:bCs/>
          <w:sz w:val="28"/>
          <w:szCs w:val="28"/>
        </w:rPr>
        <w:t>1020 граждан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A6073D">
        <w:rPr>
          <w:bCs/>
          <w:sz w:val="28"/>
          <w:szCs w:val="28"/>
        </w:rPr>
        <w:t xml:space="preserve">нарушением функции опорно-двигательного аппарата,  из них 240 инвалидов - колясочников. </w:t>
      </w:r>
    </w:p>
    <w:p w:rsidR="00234CC1" w:rsidRPr="00A6073D" w:rsidRDefault="00234CC1" w:rsidP="00E5790A">
      <w:pPr>
        <w:ind w:firstLine="709"/>
        <w:jc w:val="both"/>
        <w:rPr>
          <w:sz w:val="28"/>
          <w:szCs w:val="28"/>
        </w:rPr>
      </w:pPr>
      <w:proofErr w:type="gramStart"/>
      <w:r w:rsidRPr="00A6073D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Российской Федерации</w:t>
      </w:r>
      <w:r w:rsidRPr="00A6073D">
        <w:rPr>
          <w:sz w:val="28"/>
          <w:szCs w:val="28"/>
        </w:rPr>
        <w:t xml:space="preserve">  от 9 июля 2016 года  №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649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мерах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приспособлению </w:t>
      </w:r>
      <w:r>
        <w:rPr>
          <w:sz w:val="28"/>
          <w:szCs w:val="28"/>
        </w:rPr>
        <w:t xml:space="preserve">  </w:t>
      </w:r>
      <w:r w:rsidRPr="00A6073D">
        <w:rPr>
          <w:sz w:val="28"/>
          <w:szCs w:val="28"/>
        </w:rPr>
        <w:t xml:space="preserve">жилых </w:t>
      </w:r>
      <w:r>
        <w:rPr>
          <w:sz w:val="28"/>
          <w:szCs w:val="28"/>
        </w:rPr>
        <w:t xml:space="preserve">  </w:t>
      </w:r>
      <w:r w:rsidRPr="00A6073D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t xml:space="preserve">  </w:t>
      </w:r>
      <w:r w:rsidRPr="00A607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A6073D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 </w:t>
      </w:r>
      <w:r w:rsidRPr="00A6073D">
        <w:rPr>
          <w:sz w:val="28"/>
          <w:szCs w:val="28"/>
        </w:rPr>
        <w:t xml:space="preserve">имущества в многоквартирном доме с учетом потребностей инвалидов» администрацией города Дзержинска </w:t>
      </w:r>
      <w:r>
        <w:rPr>
          <w:sz w:val="28"/>
          <w:szCs w:val="28"/>
        </w:rPr>
        <w:t xml:space="preserve"> </w:t>
      </w:r>
      <w:r w:rsidRPr="00A6073D">
        <w:rPr>
          <w:b/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проводятся 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обследования  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жилых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общего имущества в многоквартирных домах, в которых проживают инвалиды-колясочники, в целях определения </w:t>
      </w:r>
      <w:r>
        <w:rPr>
          <w:sz w:val="28"/>
          <w:szCs w:val="28"/>
        </w:rPr>
        <w:t xml:space="preserve"> </w:t>
      </w:r>
      <w:r w:rsidRPr="00A6073D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 xml:space="preserve"> адаптации </w:t>
      </w:r>
      <w:r w:rsidRPr="00A6073D">
        <w:rPr>
          <w:sz w:val="28"/>
          <w:szCs w:val="28"/>
        </w:rPr>
        <w:t xml:space="preserve">мест общего пользования жилого помещения </w:t>
      </w:r>
      <w:r w:rsidR="006B5820">
        <w:rPr>
          <w:sz w:val="28"/>
          <w:szCs w:val="28"/>
        </w:rPr>
        <w:br/>
      </w:r>
      <w:r w:rsidRPr="00A6073D">
        <w:rPr>
          <w:sz w:val="28"/>
          <w:szCs w:val="28"/>
        </w:rPr>
        <w:t>и общего имущества в МКД</w:t>
      </w:r>
      <w:proofErr w:type="gramEnd"/>
      <w:r w:rsidRPr="00A6073D">
        <w:rPr>
          <w:sz w:val="28"/>
          <w:szCs w:val="28"/>
        </w:rPr>
        <w:t xml:space="preserve"> с учетом потребностей инвалидов и обеспечения условий их доступности для инвалидов в многоквартирных домах, в которых они проживают, включая установку подъемных механизмов на входных группах и в подъездах МКД, пандусов, </w:t>
      </w:r>
      <w:r>
        <w:rPr>
          <w:sz w:val="28"/>
          <w:szCs w:val="28"/>
        </w:rPr>
        <w:t>расширению дверных проемов, установку поручней,</w:t>
      </w:r>
      <w:r w:rsidRPr="00A6073D">
        <w:rPr>
          <w:sz w:val="28"/>
          <w:szCs w:val="28"/>
        </w:rPr>
        <w:t xml:space="preserve"> а также  разработку проектно-сметной документации </w:t>
      </w:r>
      <w:r w:rsidR="006B5820">
        <w:rPr>
          <w:sz w:val="28"/>
          <w:szCs w:val="28"/>
        </w:rPr>
        <w:br/>
      </w:r>
      <w:r w:rsidRPr="00A6073D">
        <w:rPr>
          <w:sz w:val="28"/>
          <w:szCs w:val="28"/>
        </w:rPr>
        <w:t xml:space="preserve">на устройство  стационарных подъемных механизмов и пандусов.   </w:t>
      </w:r>
    </w:p>
    <w:p w:rsidR="00793CA0" w:rsidRPr="00563FB2" w:rsidRDefault="00234CC1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93CA0" w:rsidRPr="00563FB2">
        <w:rPr>
          <w:sz w:val="28"/>
          <w:szCs w:val="28"/>
        </w:rPr>
        <w:t>настоящему времени проведено</w:t>
      </w:r>
      <w:r w:rsidR="00793CA0">
        <w:rPr>
          <w:sz w:val="28"/>
          <w:szCs w:val="28"/>
        </w:rPr>
        <w:t xml:space="preserve"> </w:t>
      </w:r>
      <w:r w:rsidR="00793CA0" w:rsidRPr="00563FB2">
        <w:rPr>
          <w:sz w:val="28"/>
          <w:szCs w:val="28"/>
        </w:rPr>
        <w:t xml:space="preserve">обследование </w:t>
      </w:r>
      <w:r w:rsidR="00793CA0" w:rsidRPr="006B5820">
        <w:rPr>
          <w:sz w:val="28"/>
          <w:szCs w:val="28"/>
        </w:rPr>
        <w:t>63</w:t>
      </w:r>
      <w:r w:rsidR="00793CA0" w:rsidRPr="00563FB2">
        <w:rPr>
          <w:sz w:val="28"/>
          <w:szCs w:val="28"/>
        </w:rPr>
        <w:t xml:space="preserve"> жилых помещени</w:t>
      </w:r>
      <w:r w:rsidR="007818A4">
        <w:rPr>
          <w:sz w:val="28"/>
          <w:szCs w:val="28"/>
        </w:rPr>
        <w:t>я</w:t>
      </w:r>
      <w:r w:rsidR="00793CA0" w:rsidRPr="00563FB2">
        <w:rPr>
          <w:sz w:val="28"/>
          <w:szCs w:val="28"/>
        </w:rPr>
        <w:t xml:space="preserve"> и общего имущества в многоквартирных домах, в которых проживают инвалид</w:t>
      </w:r>
      <w:proofErr w:type="gramStart"/>
      <w:r w:rsidR="00793CA0" w:rsidRPr="00563FB2">
        <w:rPr>
          <w:sz w:val="28"/>
          <w:szCs w:val="28"/>
        </w:rPr>
        <w:t>ы-</w:t>
      </w:r>
      <w:proofErr w:type="gramEnd"/>
      <w:r w:rsidR="00793CA0">
        <w:rPr>
          <w:sz w:val="28"/>
          <w:szCs w:val="28"/>
        </w:rPr>
        <w:t xml:space="preserve"> </w:t>
      </w:r>
      <w:r w:rsidR="00793CA0" w:rsidRPr="00563FB2">
        <w:rPr>
          <w:sz w:val="28"/>
          <w:szCs w:val="28"/>
        </w:rPr>
        <w:t xml:space="preserve">колясочники.  </w:t>
      </w:r>
    </w:p>
    <w:p w:rsidR="0034023B" w:rsidRDefault="00793CA0" w:rsidP="00E5790A">
      <w:pPr>
        <w:ind w:firstLine="709"/>
        <w:jc w:val="both"/>
        <w:rPr>
          <w:sz w:val="28"/>
          <w:szCs w:val="28"/>
        </w:rPr>
      </w:pPr>
      <w:r w:rsidRPr="00A6073D">
        <w:rPr>
          <w:sz w:val="28"/>
          <w:szCs w:val="28"/>
        </w:rPr>
        <w:t xml:space="preserve">Исполнить  все  мероприятия  по приспособлению  жилых помещений и общего имущества в МКД, в которых проживают инвалиды, возможно </w:t>
      </w:r>
      <w:r w:rsidR="007818A4">
        <w:rPr>
          <w:sz w:val="28"/>
          <w:szCs w:val="28"/>
        </w:rPr>
        <w:br/>
      </w:r>
      <w:r w:rsidRPr="00A6073D">
        <w:rPr>
          <w:sz w:val="28"/>
          <w:szCs w:val="28"/>
        </w:rPr>
        <w:t>при достаточном выделении объема финансирования на эти цели, в т</w:t>
      </w:r>
      <w:r w:rsidR="007818A4">
        <w:rPr>
          <w:sz w:val="28"/>
          <w:szCs w:val="28"/>
        </w:rPr>
        <w:t>ом числе из областного бюджета.</w:t>
      </w:r>
    </w:p>
    <w:p w:rsidR="0034023B" w:rsidRPr="00776B6D" w:rsidRDefault="0034023B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76B6D">
        <w:rPr>
          <w:sz w:val="28"/>
          <w:szCs w:val="28"/>
        </w:rPr>
        <w:t xml:space="preserve">ентральное теплоснабжение </w:t>
      </w:r>
      <w:proofErr w:type="gramStart"/>
      <w:r w:rsidRPr="00776B6D">
        <w:rPr>
          <w:sz w:val="28"/>
          <w:szCs w:val="28"/>
        </w:rPr>
        <w:t>в</w:t>
      </w:r>
      <w:proofErr w:type="gramEnd"/>
      <w:r w:rsidRPr="00776B6D">
        <w:rPr>
          <w:sz w:val="28"/>
          <w:szCs w:val="28"/>
        </w:rPr>
        <w:t xml:space="preserve"> </w:t>
      </w:r>
      <w:proofErr w:type="gramStart"/>
      <w:r w:rsidRPr="00776B6D">
        <w:rPr>
          <w:sz w:val="28"/>
          <w:szCs w:val="28"/>
        </w:rPr>
        <w:t>жилой</w:t>
      </w:r>
      <w:proofErr w:type="gramEnd"/>
      <w:r w:rsidRPr="00776B6D">
        <w:rPr>
          <w:sz w:val="28"/>
          <w:szCs w:val="28"/>
        </w:rPr>
        <w:t>, общественно-деловой, производственных зонах городского округа</w:t>
      </w:r>
      <w:r>
        <w:rPr>
          <w:sz w:val="28"/>
          <w:szCs w:val="28"/>
        </w:rPr>
        <w:t xml:space="preserve"> обеспечивают</w:t>
      </w:r>
      <w:r w:rsidRPr="00776B6D">
        <w:rPr>
          <w:sz w:val="28"/>
          <w:szCs w:val="28"/>
        </w:rPr>
        <w:t xml:space="preserve"> Дзержинская ТЭЦ ПАО «Т Плюс», отопительные котельные ООО «</w:t>
      </w:r>
      <w:proofErr w:type="spellStart"/>
      <w:r w:rsidRPr="00776B6D">
        <w:rPr>
          <w:sz w:val="28"/>
          <w:szCs w:val="28"/>
        </w:rPr>
        <w:t>Нижегородтеплогаз</w:t>
      </w:r>
      <w:proofErr w:type="spellEnd"/>
      <w:r w:rsidRPr="00776B6D">
        <w:rPr>
          <w:sz w:val="28"/>
          <w:szCs w:val="28"/>
        </w:rPr>
        <w:t xml:space="preserve">», </w:t>
      </w:r>
      <w:r w:rsidR="007818A4">
        <w:rPr>
          <w:sz w:val="28"/>
          <w:szCs w:val="28"/>
        </w:rPr>
        <w:br/>
      </w:r>
      <w:r w:rsidRPr="00776B6D">
        <w:rPr>
          <w:sz w:val="28"/>
          <w:szCs w:val="28"/>
        </w:rPr>
        <w:t>МУП «</w:t>
      </w:r>
      <w:proofErr w:type="spellStart"/>
      <w:r w:rsidRPr="00776B6D">
        <w:rPr>
          <w:sz w:val="28"/>
          <w:szCs w:val="28"/>
        </w:rPr>
        <w:t>ДзержинскЭнерго</w:t>
      </w:r>
      <w:proofErr w:type="spellEnd"/>
      <w:r w:rsidRPr="00776B6D">
        <w:rPr>
          <w:sz w:val="28"/>
          <w:szCs w:val="28"/>
        </w:rPr>
        <w:t>», ГБУ ОСРЦИ «Пушкино», АО «НОКК»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теплопункт</w:t>
      </w:r>
      <w:proofErr w:type="spellEnd"/>
      <w:r w:rsidRPr="00776B6D">
        <w:rPr>
          <w:sz w:val="28"/>
          <w:szCs w:val="28"/>
        </w:rPr>
        <w:t xml:space="preserve"> ФКП «Завод им. Я. М. Свердлова</w:t>
      </w:r>
      <w:r>
        <w:rPr>
          <w:sz w:val="28"/>
          <w:szCs w:val="28"/>
        </w:rPr>
        <w:t>»</w:t>
      </w:r>
      <w:r w:rsidRPr="00776B6D">
        <w:rPr>
          <w:sz w:val="28"/>
          <w:szCs w:val="28"/>
        </w:rPr>
        <w:t xml:space="preserve">. В состав зоны действия каждого источника входят территории, занятые промышленными, коммунальными и складскими территориями. </w:t>
      </w:r>
    </w:p>
    <w:p w:rsidR="0034023B" w:rsidRDefault="0034023B" w:rsidP="00E5790A">
      <w:pPr>
        <w:ind w:firstLine="709"/>
        <w:jc w:val="both"/>
        <w:rPr>
          <w:sz w:val="28"/>
          <w:szCs w:val="28"/>
        </w:rPr>
      </w:pPr>
      <w:r w:rsidRPr="00776B6D">
        <w:rPr>
          <w:sz w:val="28"/>
          <w:szCs w:val="28"/>
        </w:rPr>
        <w:t xml:space="preserve">Основным источником тепловой энергии </w:t>
      </w:r>
      <w:proofErr w:type="gramStart"/>
      <w:r w:rsidRPr="00776B6D">
        <w:rPr>
          <w:sz w:val="28"/>
          <w:szCs w:val="28"/>
        </w:rPr>
        <w:t>г</w:t>
      </w:r>
      <w:proofErr w:type="gramEnd"/>
      <w:r w:rsidRPr="00776B6D">
        <w:rPr>
          <w:sz w:val="28"/>
          <w:szCs w:val="28"/>
        </w:rPr>
        <w:t>. Дзержинска является Дзержинская ТЭЦ ПАО «Т Плюс», обеспечивающая выработку примерно 60 % тепловой энергии, отпускаемой потребителям жилищно-коммунального сектора и бюджетным потребителям.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обслуживании филиала «Нижегородский» ПАО «Т Плюс» находятся тепловые сети общей протяженностью 347,16 км (в однотрубном измерении), в т.ч.: магистральные – 59,65 км, квартальные – 287,51 км (из них отопление -210,05 км), сети горячего водоснабжения – 77,46 км.</w:t>
      </w:r>
      <w:proofErr w:type="gramEnd"/>
    </w:p>
    <w:p w:rsidR="0034023B" w:rsidRDefault="0034023B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«Нижегородский» ПАО «Т Плюс» обслуживает</w:t>
      </w:r>
      <w:r w:rsidRPr="007F23B5">
        <w:rPr>
          <w:sz w:val="28"/>
          <w:szCs w:val="28"/>
        </w:rPr>
        <w:t xml:space="preserve"> магистральные и квартальные тепловые сети, запитанные от ТЭЦ</w:t>
      </w:r>
      <w:r>
        <w:rPr>
          <w:sz w:val="28"/>
          <w:szCs w:val="28"/>
        </w:rPr>
        <w:t>,</w:t>
      </w:r>
      <w:r w:rsidRPr="007F23B5">
        <w:rPr>
          <w:sz w:val="28"/>
          <w:szCs w:val="28"/>
        </w:rPr>
        <w:t xml:space="preserve"> абонентские вводы жилых домов, и объектов соц</w:t>
      </w:r>
      <w:r w:rsidR="008541A1">
        <w:rPr>
          <w:sz w:val="28"/>
          <w:szCs w:val="28"/>
        </w:rPr>
        <w:t xml:space="preserve">иальной </w:t>
      </w:r>
      <w:r w:rsidRPr="007F23B5">
        <w:rPr>
          <w:sz w:val="28"/>
          <w:szCs w:val="28"/>
        </w:rPr>
        <w:t xml:space="preserve">сферы и прочих потребителей, запитанных от газовых котельных ООО </w:t>
      </w:r>
      <w:r>
        <w:rPr>
          <w:sz w:val="28"/>
          <w:szCs w:val="28"/>
        </w:rPr>
        <w:t>«</w:t>
      </w:r>
      <w:proofErr w:type="spellStart"/>
      <w:r w:rsidRPr="007F23B5">
        <w:rPr>
          <w:sz w:val="28"/>
          <w:szCs w:val="28"/>
        </w:rPr>
        <w:t>Нижегородтеплогаз</w:t>
      </w:r>
      <w:proofErr w:type="spellEnd"/>
      <w:r>
        <w:rPr>
          <w:sz w:val="28"/>
          <w:szCs w:val="28"/>
        </w:rPr>
        <w:t>»</w:t>
      </w:r>
      <w:r w:rsidRPr="007F23B5">
        <w:rPr>
          <w:sz w:val="28"/>
          <w:szCs w:val="28"/>
        </w:rPr>
        <w:t xml:space="preserve"> и МУП </w:t>
      </w:r>
      <w:r>
        <w:rPr>
          <w:sz w:val="28"/>
          <w:szCs w:val="28"/>
        </w:rPr>
        <w:t>«</w:t>
      </w:r>
      <w:proofErr w:type="spellStart"/>
      <w:r w:rsidRPr="007F23B5">
        <w:rPr>
          <w:sz w:val="28"/>
          <w:szCs w:val="28"/>
        </w:rPr>
        <w:t>ДзержинскЭнерго</w:t>
      </w:r>
      <w:proofErr w:type="spellEnd"/>
      <w:r>
        <w:rPr>
          <w:sz w:val="28"/>
          <w:szCs w:val="28"/>
        </w:rPr>
        <w:t xml:space="preserve">». </w:t>
      </w:r>
      <w:r w:rsidR="007818A4">
        <w:rPr>
          <w:sz w:val="28"/>
          <w:szCs w:val="28"/>
        </w:rPr>
        <w:br/>
      </w:r>
      <w:r w:rsidRPr="007F23B5">
        <w:rPr>
          <w:sz w:val="28"/>
          <w:szCs w:val="28"/>
        </w:rPr>
        <w:t xml:space="preserve">На обслуживании филиала «Нижегородский» ПАО «Т плюс» находятся 38 центральных тепловых пунктов (36 </w:t>
      </w:r>
      <w:proofErr w:type="spellStart"/>
      <w:r w:rsidRPr="007F23B5">
        <w:rPr>
          <w:sz w:val="28"/>
          <w:szCs w:val="28"/>
        </w:rPr>
        <w:t>цтп</w:t>
      </w:r>
      <w:proofErr w:type="spellEnd"/>
      <w:r w:rsidRPr="007F23B5">
        <w:rPr>
          <w:sz w:val="28"/>
          <w:szCs w:val="28"/>
        </w:rPr>
        <w:t xml:space="preserve"> и 2 переключенные котельные). </w:t>
      </w:r>
    </w:p>
    <w:p w:rsidR="0034023B" w:rsidRDefault="0034023B" w:rsidP="00E5790A">
      <w:pPr>
        <w:ind w:firstLine="709"/>
        <w:jc w:val="both"/>
        <w:rPr>
          <w:sz w:val="28"/>
          <w:szCs w:val="28"/>
        </w:rPr>
      </w:pPr>
      <w:r w:rsidRPr="006515D9">
        <w:rPr>
          <w:sz w:val="28"/>
          <w:szCs w:val="28"/>
        </w:rPr>
        <w:lastRenderedPageBreak/>
        <w:t xml:space="preserve">ООО </w:t>
      </w:r>
      <w:r>
        <w:rPr>
          <w:sz w:val="28"/>
          <w:szCs w:val="28"/>
        </w:rPr>
        <w:t>«</w:t>
      </w:r>
      <w:proofErr w:type="spellStart"/>
      <w:r w:rsidRPr="006515D9">
        <w:rPr>
          <w:sz w:val="28"/>
          <w:szCs w:val="28"/>
        </w:rPr>
        <w:t>Нижегородтеплогаз</w:t>
      </w:r>
      <w:proofErr w:type="spellEnd"/>
      <w:r>
        <w:rPr>
          <w:sz w:val="28"/>
          <w:szCs w:val="28"/>
        </w:rPr>
        <w:t>»</w:t>
      </w:r>
      <w:r w:rsidRPr="006515D9">
        <w:rPr>
          <w:sz w:val="28"/>
          <w:szCs w:val="28"/>
        </w:rPr>
        <w:t xml:space="preserve"> в </w:t>
      </w:r>
      <w:proofErr w:type="gramStart"/>
      <w:r w:rsidRPr="006515D9">
        <w:rPr>
          <w:sz w:val="28"/>
          <w:szCs w:val="28"/>
        </w:rPr>
        <w:t>г</w:t>
      </w:r>
      <w:proofErr w:type="gramEnd"/>
      <w:r w:rsidRPr="006515D9">
        <w:rPr>
          <w:sz w:val="28"/>
          <w:szCs w:val="28"/>
        </w:rPr>
        <w:t xml:space="preserve">. Дзержинске эксплуатирует 43 газифицированные котельные и 155 километров тепловых сетей. Доля ветхих сетей составляет 15% от общей протяженности. Все 43 котельные имеют вторую категорию надежности по электроснабжению. </w:t>
      </w:r>
    </w:p>
    <w:p w:rsidR="00AA4633" w:rsidRPr="00F63AF3" w:rsidRDefault="00636EA9" w:rsidP="00E5790A">
      <w:pPr>
        <w:ind w:firstLine="709"/>
        <w:jc w:val="both"/>
        <w:rPr>
          <w:sz w:val="28"/>
          <w:szCs w:val="28"/>
        </w:rPr>
      </w:pPr>
      <w:r w:rsidRPr="00F63AF3">
        <w:rPr>
          <w:sz w:val="28"/>
          <w:szCs w:val="28"/>
        </w:rPr>
        <w:t>В муниципальной собственности городского округа город Дзержинск находится 21 котельная</w:t>
      </w:r>
      <w:r w:rsidR="00AA4633">
        <w:rPr>
          <w:sz w:val="28"/>
          <w:szCs w:val="28"/>
        </w:rPr>
        <w:t xml:space="preserve"> (9- на территории города, 12- в поселках)</w:t>
      </w:r>
      <w:r w:rsidRPr="00F63AF3">
        <w:rPr>
          <w:sz w:val="28"/>
          <w:szCs w:val="28"/>
        </w:rPr>
        <w:t xml:space="preserve">, работающие на газообразном топливе – природном газе, </w:t>
      </w:r>
      <w:r w:rsidR="00AA4633">
        <w:rPr>
          <w:sz w:val="28"/>
          <w:szCs w:val="28"/>
        </w:rPr>
        <w:t xml:space="preserve">которые </w:t>
      </w:r>
      <w:r w:rsidR="00AA4633" w:rsidRPr="00F63AF3">
        <w:rPr>
          <w:sz w:val="28"/>
          <w:szCs w:val="28"/>
        </w:rPr>
        <w:t>на праве хозяйственного ведения закреплено за Муниципальным унитарным предприятием города Дзержинска «</w:t>
      </w:r>
      <w:proofErr w:type="spellStart"/>
      <w:r w:rsidR="00AA4633" w:rsidRPr="00F63AF3">
        <w:rPr>
          <w:sz w:val="28"/>
          <w:szCs w:val="28"/>
        </w:rPr>
        <w:t>ДзержинскЭнерго</w:t>
      </w:r>
      <w:proofErr w:type="spellEnd"/>
      <w:r w:rsidR="00AA4633" w:rsidRPr="00F63AF3">
        <w:rPr>
          <w:sz w:val="28"/>
          <w:szCs w:val="28"/>
        </w:rPr>
        <w:t xml:space="preserve">» </w:t>
      </w:r>
      <w:r w:rsidR="007818A4">
        <w:rPr>
          <w:sz w:val="28"/>
          <w:szCs w:val="28"/>
        </w:rPr>
        <w:br/>
      </w:r>
      <w:r w:rsidR="00AA4633" w:rsidRPr="00F63AF3">
        <w:rPr>
          <w:sz w:val="28"/>
          <w:szCs w:val="28"/>
        </w:rPr>
        <w:t>(далее – МУП «</w:t>
      </w:r>
      <w:proofErr w:type="spellStart"/>
      <w:r w:rsidR="00AA4633" w:rsidRPr="00F63AF3">
        <w:rPr>
          <w:sz w:val="28"/>
          <w:szCs w:val="28"/>
        </w:rPr>
        <w:t>ДзержинскЭнерго</w:t>
      </w:r>
      <w:proofErr w:type="spellEnd"/>
      <w:r w:rsidR="00AA4633" w:rsidRPr="00F63AF3">
        <w:rPr>
          <w:sz w:val="28"/>
          <w:szCs w:val="28"/>
        </w:rPr>
        <w:t>»).</w:t>
      </w:r>
      <w:r w:rsidR="00AA4633">
        <w:rPr>
          <w:sz w:val="28"/>
          <w:szCs w:val="28"/>
        </w:rPr>
        <w:t xml:space="preserve"> </w:t>
      </w:r>
      <w:r w:rsidR="00AA4633" w:rsidRPr="00F63AF3">
        <w:rPr>
          <w:sz w:val="28"/>
          <w:szCs w:val="28"/>
        </w:rPr>
        <w:t>Основными видами деятельности предприятия являются: производство пара и горячей воды (тепловой энергии) котельными и обеспечение работоспособности котельных.</w:t>
      </w:r>
    </w:p>
    <w:p w:rsidR="00F616BF" w:rsidRPr="00F63AF3" w:rsidRDefault="00AA4633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тепловая мощность котельных </w:t>
      </w:r>
      <w:r w:rsidRPr="00F63AF3">
        <w:rPr>
          <w:sz w:val="28"/>
          <w:szCs w:val="28"/>
        </w:rPr>
        <w:t>МУП «</w:t>
      </w:r>
      <w:proofErr w:type="spellStart"/>
      <w:r w:rsidRPr="00F63AF3">
        <w:rPr>
          <w:sz w:val="28"/>
          <w:szCs w:val="28"/>
        </w:rPr>
        <w:t>ДзержинскЭнерго</w:t>
      </w:r>
      <w:proofErr w:type="spellEnd"/>
      <w:r w:rsidRPr="00F63AF3">
        <w:rPr>
          <w:sz w:val="28"/>
          <w:szCs w:val="28"/>
        </w:rPr>
        <w:t>»</w:t>
      </w:r>
      <w:r>
        <w:rPr>
          <w:sz w:val="28"/>
          <w:szCs w:val="28"/>
        </w:rPr>
        <w:t xml:space="preserve"> на 1 января 2025 года составляет 16,74 Гкал/час. Общая протяженность действующих тепловых сетей и сетей горячего водоснабжения предприятия составляет 10,9 км.</w:t>
      </w:r>
      <w:r w:rsidR="00F616BF" w:rsidRPr="00F63AF3">
        <w:rPr>
          <w:sz w:val="28"/>
          <w:szCs w:val="28"/>
        </w:rPr>
        <w:t xml:space="preserve"> </w:t>
      </w:r>
    </w:p>
    <w:p w:rsidR="00F63AF3" w:rsidRPr="00F63AF3" w:rsidRDefault="00F616BF" w:rsidP="00E5790A">
      <w:pPr>
        <w:ind w:firstLine="709"/>
        <w:jc w:val="both"/>
        <w:rPr>
          <w:sz w:val="28"/>
          <w:szCs w:val="28"/>
        </w:rPr>
      </w:pPr>
      <w:r w:rsidRPr="00F63AF3">
        <w:rPr>
          <w:sz w:val="28"/>
          <w:szCs w:val="28"/>
        </w:rPr>
        <w:t>Основными потребителями тепловой энергии является единая теплоснабжающая организация города – ПАО «Т Плюс», а также бюджетные организации социальной сферы и прочие потребители города Дзержинска (больницы, школы, детские сады). Тарифы на тепловую энергию</w:t>
      </w:r>
      <w:r w:rsidR="00F63AF3">
        <w:rPr>
          <w:sz w:val="28"/>
          <w:szCs w:val="28"/>
        </w:rPr>
        <w:t xml:space="preserve"> </w:t>
      </w:r>
      <w:r w:rsidRPr="00F63AF3">
        <w:rPr>
          <w:sz w:val="28"/>
          <w:szCs w:val="28"/>
        </w:rPr>
        <w:t>регулируются Региональной службой по тарифам Нижегородской области.</w:t>
      </w:r>
      <w:r w:rsidR="00F63AF3" w:rsidRPr="00F63AF3">
        <w:rPr>
          <w:sz w:val="28"/>
          <w:szCs w:val="28"/>
        </w:rPr>
        <w:t xml:space="preserve"> </w:t>
      </w:r>
    </w:p>
    <w:p w:rsidR="00F63AF3" w:rsidRPr="00F63AF3" w:rsidRDefault="00F616BF" w:rsidP="00E5790A">
      <w:pPr>
        <w:ind w:firstLine="709"/>
        <w:jc w:val="both"/>
        <w:rPr>
          <w:sz w:val="28"/>
          <w:szCs w:val="28"/>
        </w:rPr>
      </w:pPr>
      <w:r w:rsidRPr="00F63AF3">
        <w:rPr>
          <w:sz w:val="28"/>
          <w:szCs w:val="28"/>
        </w:rPr>
        <w:t xml:space="preserve">Тепловые сети, оборудование котельных нуждается в постоянном техническом обслуживании и регулярном </w:t>
      </w:r>
      <w:r w:rsidR="00F63AF3">
        <w:rPr>
          <w:sz w:val="28"/>
          <w:szCs w:val="28"/>
        </w:rPr>
        <w:t xml:space="preserve">текущем и капитальном </w:t>
      </w:r>
      <w:r w:rsidRPr="00F63AF3">
        <w:rPr>
          <w:sz w:val="28"/>
          <w:szCs w:val="28"/>
        </w:rPr>
        <w:t>ремонте</w:t>
      </w:r>
      <w:r w:rsidR="00F63AF3" w:rsidRPr="00F63AF3">
        <w:rPr>
          <w:sz w:val="28"/>
          <w:szCs w:val="28"/>
        </w:rPr>
        <w:t>.</w:t>
      </w:r>
      <w:r w:rsidRPr="00F63AF3">
        <w:rPr>
          <w:sz w:val="28"/>
          <w:szCs w:val="28"/>
        </w:rPr>
        <w:t xml:space="preserve"> </w:t>
      </w:r>
      <w:r w:rsidR="00F63AF3">
        <w:rPr>
          <w:sz w:val="28"/>
          <w:szCs w:val="28"/>
        </w:rPr>
        <w:t xml:space="preserve">Ежегодно </w:t>
      </w:r>
      <w:r w:rsidR="00F63AF3" w:rsidRPr="00F63AF3">
        <w:rPr>
          <w:sz w:val="28"/>
          <w:szCs w:val="28"/>
        </w:rPr>
        <w:t>МУП «</w:t>
      </w:r>
      <w:proofErr w:type="spellStart"/>
      <w:r w:rsidR="00F63AF3" w:rsidRPr="00F63AF3">
        <w:rPr>
          <w:sz w:val="28"/>
          <w:szCs w:val="28"/>
        </w:rPr>
        <w:t>ДзержинскЭнерго</w:t>
      </w:r>
      <w:proofErr w:type="spellEnd"/>
      <w:r w:rsidR="00F63AF3" w:rsidRPr="00F63AF3">
        <w:rPr>
          <w:sz w:val="28"/>
          <w:szCs w:val="28"/>
        </w:rPr>
        <w:t>» утверждается производственная программа, в которые включены мероприятия по повышению эффективности деятельности предприятия в сфере теплоснабжения</w:t>
      </w:r>
      <w:r w:rsidR="00F63AF3">
        <w:rPr>
          <w:sz w:val="28"/>
          <w:szCs w:val="28"/>
        </w:rPr>
        <w:t>, а также план мероприятий по обеспечению работоспособности и повышению эффективности работы систем теплоснабжения от котельных предприятия</w:t>
      </w:r>
      <w:r w:rsidR="00F63AF3" w:rsidRPr="00F63AF3">
        <w:rPr>
          <w:sz w:val="28"/>
          <w:szCs w:val="28"/>
        </w:rPr>
        <w:t>.</w:t>
      </w:r>
    </w:p>
    <w:p w:rsidR="00F63AF3" w:rsidRDefault="00636EA9" w:rsidP="00E5790A">
      <w:pPr>
        <w:ind w:firstLine="709"/>
        <w:jc w:val="both"/>
        <w:rPr>
          <w:sz w:val="28"/>
          <w:szCs w:val="28"/>
        </w:rPr>
      </w:pPr>
      <w:r w:rsidRPr="00F63AF3">
        <w:rPr>
          <w:sz w:val="28"/>
          <w:szCs w:val="28"/>
        </w:rPr>
        <w:t xml:space="preserve"> </w:t>
      </w:r>
      <w:r w:rsidR="0038663B">
        <w:rPr>
          <w:sz w:val="28"/>
          <w:szCs w:val="28"/>
        </w:rPr>
        <w:t xml:space="preserve">Выполнение мероприятий плана </w:t>
      </w:r>
      <w:proofErr w:type="gramStart"/>
      <w:r w:rsidR="0038663B">
        <w:rPr>
          <w:sz w:val="28"/>
          <w:szCs w:val="28"/>
        </w:rPr>
        <w:t>решается</w:t>
      </w:r>
      <w:proofErr w:type="gramEnd"/>
      <w:r w:rsidR="0038663B">
        <w:rPr>
          <w:sz w:val="28"/>
          <w:szCs w:val="28"/>
        </w:rPr>
        <w:t xml:space="preserve"> в том числе путем выделения из местного бюджета субсидии </w:t>
      </w:r>
      <w:r w:rsidR="0038663B" w:rsidRPr="00F63AF3">
        <w:rPr>
          <w:sz w:val="28"/>
          <w:szCs w:val="28"/>
        </w:rPr>
        <w:t>МУП «</w:t>
      </w:r>
      <w:proofErr w:type="spellStart"/>
      <w:r w:rsidR="0038663B" w:rsidRPr="00F63AF3">
        <w:rPr>
          <w:sz w:val="28"/>
          <w:szCs w:val="28"/>
        </w:rPr>
        <w:t>ДзержинскЭнерго</w:t>
      </w:r>
      <w:proofErr w:type="spellEnd"/>
      <w:r w:rsidR="0038663B" w:rsidRPr="00F63AF3">
        <w:rPr>
          <w:sz w:val="28"/>
          <w:szCs w:val="28"/>
        </w:rPr>
        <w:t>»</w:t>
      </w:r>
      <w:r w:rsidR="0038663B">
        <w:rPr>
          <w:sz w:val="28"/>
          <w:szCs w:val="28"/>
        </w:rPr>
        <w:t xml:space="preserve"> </w:t>
      </w:r>
      <w:r w:rsidR="007818A4">
        <w:rPr>
          <w:sz w:val="28"/>
          <w:szCs w:val="28"/>
        </w:rPr>
        <w:br/>
      </w:r>
      <w:r w:rsidR="0038663B">
        <w:rPr>
          <w:sz w:val="28"/>
          <w:szCs w:val="28"/>
        </w:rPr>
        <w:t>на п</w:t>
      </w:r>
      <w:r w:rsidR="00F63AF3" w:rsidRPr="00F63AF3">
        <w:rPr>
          <w:sz w:val="28"/>
          <w:szCs w:val="28"/>
        </w:rPr>
        <w:t>роведение капитального ремонта, включая замену, теплоэнергетического оборудования, предназначенного для выработки, передачи и коммерческого учета тепловой энергии, находящегося в муниципальной собственности</w:t>
      </w:r>
      <w:r w:rsidR="00F63AF3">
        <w:rPr>
          <w:sz w:val="28"/>
          <w:szCs w:val="28"/>
        </w:rPr>
        <w:t>.</w:t>
      </w:r>
    </w:p>
    <w:p w:rsidR="00E40411" w:rsidRDefault="00E40411" w:rsidP="00E5790A">
      <w:pPr>
        <w:ind w:firstLine="709"/>
        <w:jc w:val="both"/>
        <w:rPr>
          <w:sz w:val="28"/>
          <w:szCs w:val="28"/>
        </w:rPr>
      </w:pPr>
      <w:r w:rsidRPr="00E40411">
        <w:rPr>
          <w:sz w:val="28"/>
          <w:szCs w:val="28"/>
        </w:rPr>
        <w:t xml:space="preserve">В соответствии с постановлением администрации г. Дзержинска </w:t>
      </w:r>
      <w:r w:rsidR="007818A4">
        <w:rPr>
          <w:sz w:val="28"/>
          <w:szCs w:val="28"/>
        </w:rPr>
        <w:br/>
      </w:r>
      <w:r w:rsidRPr="00E40411">
        <w:rPr>
          <w:sz w:val="28"/>
          <w:szCs w:val="28"/>
        </w:rPr>
        <w:t xml:space="preserve">от 07.06.2023г. №2106 департамент ЖКХ </w:t>
      </w:r>
      <w:r>
        <w:rPr>
          <w:sz w:val="28"/>
          <w:szCs w:val="28"/>
        </w:rPr>
        <w:t xml:space="preserve">на средства местного бюджета путем проведения конкурентных процедур по отбору подрядчика </w:t>
      </w:r>
      <w:r w:rsidRPr="00E40411">
        <w:rPr>
          <w:sz w:val="28"/>
          <w:szCs w:val="28"/>
        </w:rPr>
        <w:t xml:space="preserve">осуществляет организацию эксплуатации, содержания и обслуживания бесхозяйных объектов недвижимого имущества, расположенного </w:t>
      </w:r>
      <w:r w:rsidR="007818A4">
        <w:rPr>
          <w:sz w:val="28"/>
          <w:szCs w:val="28"/>
        </w:rPr>
        <w:br/>
      </w:r>
      <w:r w:rsidRPr="00E40411">
        <w:rPr>
          <w:sz w:val="28"/>
          <w:szCs w:val="28"/>
        </w:rPr>
        <w:t xml:space="preserve">на территории городского округа город Дзержинск, обеспечивающих </w:t>
      </w:r>
      <w:proofErr w:type="spellStart"/>
      <w:r w:rsidRPr="00E40411">
        <w:rPr>
          <w:sz w:val="28"/>
          <w:szCs w:val="28"/>
        </w:rPr>
        <w:t>электро</w:t>
      </w:r>
      <w:proofErr w:type="spellEnd"/>
      <w:r w:rsidRPr="00E40411">
        <w:rPr>
          <w:sz w:val="28"/>
          <w:szCs w:val="28"/>
        </w:rPr>
        <w:t>-, тепл</w:t>
      </w:r>
      <w:proofErr w:type="gramStart"/>
      <w:r w:rsidRPr="00E40411">
        <w:rPr>
          <w:sz w:val="28"/>
          <w:szCs w:val="28"/>
        </w:rPr>
        <w:t>о-</w:t>
      </w:r>
      <w:proofErr w:type="gramEnd"/>
      <w:r w:rsidRPr="00E40411">
        <w:rPr>
          <w:sz w:val="28"/>
          <w:szCs w:val="28"/>
        </w:rPr>
        <w:t xml:space="preserve">, </w:t>
      </w:r>
      <w:proofErr w:type="spellStart"/>
      <w:r w:rsidRPr="00E40411">
        <w:rPr>
          <w:sz w:val="28"/>
          <w:szCs w:val="28"/>
        </w:rPr>
        <w:t>газо</w:t>
      </w:r>
      <w:proofErr w:type="spellEnd"/>
      <w:r w:rsidRPr="00E40411">
        <w:rPr>
          <w:sz w:val="28"/>
          <w:szCs w:val="28"/>
        </w:rPr>
        <w:t>-, водоснабжения и водоотведения населения, с момента их выявления до регистрации права собственности.</w:t>
      </w:r>
      <w:r>
        <w:rPr>
          <w:sz w:val="28"/>
          <w:szCs w:val="28"/>
        </w:rPr>
        <w:t xml:space="preserve"> </w:t>
      </w:r>
    </w:p>
    <w:p w:rsidR="00B24C5A" w:rsidRDefault="00B24C5A" w:rsidP="00E5790A">
      <w:pPr>
        <w:ind w:firstLine="709"/>
        <w:jc w:val="both"/>
        <w:rPr>
          <w:sz w:val="28"/>
          <w:szCs w:val="28"/>
        </w:rPr>
      </w:pPr>
    </w:p>
    <w:p w:rsidR="00426E3E" w:rsidRDefault="00E3158E" w:rsidP="00E5790A">
      <w:pPr>
        <w:ind w:firstLine="708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lastRenderedPageBreak/>
        <w:t>На территории города Дзержинска расположены 3 многоквартирны</w:t>
      </w:r>
      <w:r w:rsidR="00C13AF4">
        <w:rPr>
          <w:sz w:val="28"/>
          <w:szCs w:val="28"/>
        </w:rPr>
        <w:t>х</w:t>
      </w:r>
      <w:r>
        <w:rPr>
          <w:sz w:val="28"/>
          <w:szCs w:val="28"/>
        </w:rPr>
        <w:t xml:space="preserve"> дома, имеющи</w:t>
      </w:r>
      <w:r w:rsidR="00C13AF4">
        <w:rPr>
          <w:sz w:val="28"/>
          <w:szCs w:val="28"/>
        </w:rPr>
        <w:t>е</w:t>
      </w:r>
      <w:r>
        <w:rPr>
          <w:sz w:val="28"/>
          <w:szCs w:val="28"/>
        </w:rPr>
        <w:t xml:space="preserve"> статус муниципальных общежитий: </w:t>
      </w:r>
      <w:r>
        <w:rPr>
          <w:rFonts w:eastAsia="Lucida Sans Unicode"/>
          <w:sz w:val="28"/>
          <w:szCs w:val="28"/>
        </w:rPr>
        <w:t xml:space="preserve">ул. Пирогова, д. 3, 5, </w:t>
      </w:r>
      <w:r w:rsidR="007818A4">
        <w:rPr>
          <w:rFonts w:eastAsia="Lucida Sans Unicode"/>
          <w:sz w:val="28"/>
          <w:szCs w:val="28"/>
        </w:rPr>
        <w:br/>
      </w:r>
      <w:r>
        <w:rPr>
          <w:rFonts w:eastAsia="Lucida Sans Unicode"/>
          <w:sz w:val="28"/>
          <w:szCs w:val="28"/>
        </w:rPr>
        <w:t>ул. Ватутина, д. 11/7.</w:t>
      </w:r>
      <w:r w:rsidR="00426E3E">
        <w:rPr>
          <w:rFonts w:eastAsia="Lucida Sans Unicode"/>
          <w:sz w:val="28"/>
          <w:szCs w:val="28"/>
        </w:rPr>
        <w:t xml:space="preserve"> </w:t>
      </w:r>
    </w:p>
    <w:p w:rsidR="00E52007" w:rsidRPr="00347D80" w:rsidRDefault="00426E3E" w:rsidP="00347D80">
      <w:pPr>
        <w:ind w:firstLine="708"/>
        <w:jc w:val="both"/>
        <w:rPr>
          <w:rFonts w:eastAsia="Lucida Sans Unicode"/>
          <w:sz w:val="28"/>
          <w:szCs w:val="28"/>
        </w:rPr>
      </w:pPr>
      <w:proofErr w:type="gramStart"/>
      <w:r>
        <w:rPr>
          <w:rFonts w:eastAsia="Lucida Sans Unicode"/>
          <w:sz w:val="28"/>
          <w:szCs w:val="28"/>
        </w:rPr>
        <w:t xml:space="preserve">В </w:t>
      </w:r>
      <w:r w:rsidRPr="00426E3E">
        <w:rPr>
          <w:rFonts w:eastAsia="Lucida Sans Unicode"/>
          <w:color w:val="000000"/>
          <w:sz w:val="28"/>
          <w:szCs w:val="28"/>
        </w:rPr>
        <w:t xml:space="preserve">целях обеспечения </w:t>
      </w:r>
      <w:r>
        <w:rPr>
          <w:rFonts w:eastAsia="Lucida Sans Unicode"/>
          <w:color w:val="000000"/>
          <w:sz w:val="28"/>
          <w:szCs w:val="28"/>
        </w:rPr>
        <w:t xml:space="preserve">сохранности муниципального имущества, </w:t>
      </w:r>
      <w:r w:rsidR="00347D80">
        <w:rPr>
          <w:rFonts w:eastAsia="Lucida Sans Unicode"/>
          <w:color w:val="000000"/>
          <w:sz w:val="28"/>
          <w:szCs w:val="28"/>
        </w:rPr>
        <w:br/>
      </w:r>
      <w:r>
        <w:rPr>
          <w:rFonts w:eastAsia="Lucida Sans Unicode"/>
          <w:color w:val="000000"/>
          <w:sz w:val="28"/>
          <w:szCs w:val="28"/>
        </w:rPr>
        <w:t xml:space="preserve">а также </w:t>
      </w:r>
      <w:r w:rsidRPr="00426E3E">
        <w:rPr>
          <w:rFonts w:eastAsia="Lucida Sans Unicode"/>
          <w:color w:val="000000"/>
          <w:sz w:val="28"/>
          <w:szCs w:val="28"/>
        </w:rPr>
        <w:t>безопасного проживания в общежитиях</w:t>
      </w:r>
      <w:r>
        <w:rPr>
          <w:rFonts w:eastAsia="Lucida Sans Unicode"/>
          <w:color w:val="000000"/>
          <w:sz w:val="28"/>
          <w:szCs w:val="28"/>
        </w:rPr>
        <w:t xml:space="preserve"> на </w:t>
      </w:r>
      <w:r w:rsidR="009F2668" w:rsidRPr="00EF0FA5">
        <w:rPr>
          <w:rFonts w:eastAsia="Calibri"/>
          <w:bCs/>
          <w:sz w:val="28"/>
        </w:rPr>
        <w:t xml:space="preserve">содержание дежурных </w:t>
      </w:r>
      <w:r w:rsidR="00347D80">
        <w:rPr>
          <w:rFonts w:eastAsia="Calibri"/>
          <w:bCs/>
          <w:sz w:val="28"/>
        </w:rPr>
        <w:br/>
      </w:r>
      <w:r w:rsidR="009F2668" w:rsidRPr="00EF0FA5">
        <w:rPr>
          <w:rFonts w:eastAsia="Calibri"/>
          <w:bCs/>
          <w:sz w:val="28"/>
        </w:rPr>
        <w:t>по общежитиям</w:t>
      </w:r>
      <w:r w:rsidR="009F2668">
        <w:rPr>
          <w:rFonts w:eastAsia="Calibri"/>
          <w:bCs/>
          <w:sz w:val="28"/>
        </w:rPr>
        <w:t xml:space="preserve"> и проведение </w:t>
      </w:r>
      <w:r w:rsidR="009F2668" w:rsidRPr="00007717">
        <w:rPr>
          <w:rFonts w:eastAsia="Lucida Sans Unicode"/>
          <w:sz w:val="28"/>
          <w:szCs w:val="28"/>
        </w:rPr>
        <w:t xml:space="preserve">организацией, выполняющей работы </w:t>
      </w:r>
      <w:r w:rsidR="00347D80">
        <w:rPr>
          <w:rFonts w:eastAsia="Lucida Sans Unicode"/>
          <w:sz w:val="28"/>
          <w:szCs w:val="28"/>
        </w:rPr>
        <w:br/>
      </w:r>
      <w:r w:rsidR="009F2668" w:rsidRPr="00007717">
        <w:rPr>
          <w:rFonts w:eastAsia="Lucida Sans Unicode"/>
          <w:sz w:val="28"/>
          <w:szCs w:val="28"/>
        </w:rPr>
        <w:t>и предоставляющей услуги по содержанию и ремонту общего имущества многоквартирных домов при непосредственном управлении такими домами собственниками помещений в соответствии с календарным планом</w:t>
      </w:r>
      <w:r w:rsidR="009F2668">
        <w:rPr>
          <w:rFonts w:eastAsia="Lucida Sans Unicode"/>
          <w:sz w:val="28"/>
          <w:szCs w:val="28"/>
        </w:rPr>
        <w:t xml:space="preserve">, </w:t>
      </w:r>
      <w:r w:rsidR="00347D80">
        <w:rPr>
          <w:rFonts w:eastAsia="Lucida Sans Unicode"/>
          <w:sz w:val="28"/>
          <w:szCs w:val="28"/>
        </w:rPr>
        <w:br/>
      </w:r>
      <w:r w:rsidR="009F2668">
        <w:rPr>
          <w:rFonts w:eastAsia="Lucida Sans Unicode"/>
          <w:sz w:val="28"/>
          <w:szCs w:val="28"/>
        </w:rPr>
        <w:t xml:space="preserve">не включены в договоры предоставления услуг по содержанию и ремонту общего имущества данных МКД, </w:t>
      </w:r>
      <w:r w:rsidR="009F2668">
        <w:rPr>
          <w:rFonts w:eastAsia="Calibri"/>
          <w:bCs/>
          <w:sz w:val="28"/>
        </w:rPr>
        <w:t>мероприятий</w:t>
      </w:r>
      <w:proofErr w:type="gramEnd"/>
      <w:r w:rsidR="009F2668">
        <w:rPr>
          <w:rFonts w:eastAsia="Calibri"/>
          <w:bCs/>
          <w:sz w:val="28"/>
        </w:rPr>
        <w:t xml:space="preserve">, </w:t>
      </w:r>
      <w:proofErr w:type="gramStart"/>
      <w:r w:rsidR="009F2668">
        <w:rPr>
          <w:rFonts w:eastAsia="Lucida Sans Unicode"/>
          <w:sz w:val="28"/>
          <w:szCs w:val="28"/>
        </w:rPr>
        <w:t>не включенных в т</w:t>
      </w:r>
      <w:r w:rsidR="009F2668" w:rsidRPr="00461717">
        <w:rPr>
          <w:rFonts w:eastAsia="Lucida Sans Unicode"/>
          <w:sz w:val="28"/>
          <w:szCs w:val="28"/>
        </w:rPr>
        <w:t xml:space="preserve">ариф </w:t>
      </w:r>
      <w:r w:rsidR="00347D80">
        <w:rPr>
          <w:rFonts w:eastAsia="Lucida Sans Unicode"/>
          <w:sz w:val="28"/>
          <w:szCs w:val="28"/>
        </w:rPr>
        <w:br/>
      </w:r>
      <w:r w:rsidR="009F2668" w:rsidRPr="00461717">
        <w:rPr>
          <w:rFonts w:eastAsia="Lucida Sans Unicode"/>
          <w:sz w:val="28"/>
          <w:szCs w:val="28"/>
        </w:rPr>
        <w:t>за содержание жилого помещения</w:t>
      </w:r>
      <w:r w:rsidR="009F2668">
        <w:rPr>
          <w:rFonts w:eastAsia="Calibri"/>
          <w:bCs/>
          <w:sz w:val="28"/>
        </w:rPr>
        <w:t xml:space="preserve"> и осуществляемых сверх </w:t>
      </w:r>
      <w:r w:rsidR="00E3158E" w:rsidRPr="00461717">
        <w:rPr>
          <w:rFonts w:eastAsia="Lucida Sans Unicode"/>
          <w:sz w:val="28"/>
          <w:szCs w:val="28"/>
        </w:rPr>
        <w:t>минимальн</w:t>
      </w:r>
      <w:r w:rsidR="009F2668">
        <w:rPr>
          <w:rFonts w:eastAsia="Lucida Sans Unicode"/>
          <w:sz w:val="28"/>
          <w:szCs w:val="28"/>
        </w:rPr>
        <w:t>ого</w:t>
      </w:r>
      <w:r w:rsidR="00E3158E" w:rsidRPr="00461717">
        <w:rPr>
          <w:rFonts w:eastAsia="Lucida Sans Unicode"/>
          <w:sz w:val="28"/>
          <w:szCs w:val="28"/>
        </w:rPr>
        <w:t xml:space="preserve"> перечн</w:t>
      </w:r>
      <w:r w:rsidR="009F2668">
        <w:rPr>
          <w:rFonts w:eastAsia="Lucida Sans Unicode"/>
          <w:sz w:val="28"/>
          <w:szCs w:val="28"/>
        </w:rPr>
        <w:t>я</w:t>
      </w:r>
      <w:r w:rsidR="00E3158E" w:rsidRPr="00461717">
        <w:rPr>
          <w:rFonts w:eastAsia="Lucida Sans Unicode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</w:t>
      </w:r>
      <w:r w:rsidR="00E3158E">
        <w:rPr>
          <w:rFonts w:eastAsia="Lucida Sans Unicode"/>
          <w:sz w:val="28"/>
          <w:szCs w:val="28"/>
        </w:rPr>
        <w:t>, утвержденным п</w:t>
      </w:r>
      <w:r w:rsidR="00E3158E" w:rsidRPr="00FE5304">
        <w:rPr>
          <w:rFonts w:eastAsia="Lucida Sans Unicode"/>
          <w:color w:val="000000"/>
          <w:sz w:val="28"/>
          <w:szCs w:val="28"/>
        </w:rPr>
        <w:t>остановление</w:t>
      </w:r>
      <w:r w:rsidR="00E3158E">
        <w:rPr>
          <w:rFonts w:eastAsia="Lucida Sans Unicode"/>
          <w:color w:val="000000"/>
          <w:sz w:val="28"/>
          <w:szCs w:val="28"/>
        </w:rPr>
        <w:t>м</w:t>
      </w:r>
      <w:r w:rsidR="00E3158E" w:rsidRPr="00FE5304">
        <w:rPr>
          <w:rFonts w:eastAsia="Lucida Sans Unicode"/>
          <w:color w:val="000000"/>
          <w:sz w:val="28"/>
          <w:szCs w:val="28"/>
        </w:rPr>
        <w:t xml:space="preserve">  Правительства Российской Федерации </w:t>
      </w:r>
      <w:r w:rsidR="00347D80">
        <w:rPr>
          <w:rFonts w:eastAsia="Lucida Sans Unicode"/>
          <w:color w:val="000000"/>
          <w:sz w:val="28"/>
          <w:szCs w:val="28"/>
        </w:rPr>
        <w:br/>
      </w:r>
      <w:r w:rsidR="00E3158E" w:rsidRPr="00FE5304">
        <w:rPr>
          <w:rFonts w:eastAsia="Lucida Sans Unicode"/>
          <w:color w:val="000000"/>
          <w:sz w:val="28"/>
          <w:szCs w:val="28"/>
        </w:rPr>
        <w:t xml:space="preserve">от 3 апреля </w:t>
      </w:r>
      <w:smartTag w:uri="urn:schemas-microsoft-com:office:smarttags" w:element="metricconverter">
        <w:smartTagPr>
          <w:attr w:name="ProductID" w:val="2013 г"/>
        </w:smartTagPr>
        <w:r w:rsidR="00E3158E" w:rsidRPr="00FE5304">
          <w:rPr>
            <w:rFonts w:eastAsia="Lucida Sans Unicode"/>
            <w:color w:val="000000"/>
            <w:sz w:val="28"/>
            <w:szCs w:val="28"/>
          </w:rPr>
          <w:t>2013 г</w:t>
        </w:r>
        <w:r w:rsidR="00347D80">
          <w:rPr>
            <w:rFonts w:eastAsia="Lucida Sans Unicode"/>
            <w:sz w:val="28"/>
            <w:szCs w:val="28"/>
          </w:rPr>
          <w:t>ода</w:t>
        </w:r>
      </w:smartTag>
      <w:r w:rsidR="00E3158E" w:rsidRPr="00461717">
        <w:rPr>
          <w:rFonts w:eastAsia="Lucida Sans Unicode"/>
          <w:sz w:val="28"/>
          <w:szCs w:val="28"/>
        </w:rPr>
        <w:t xml:space="preserve"> № 290 «О</w:t>
      </w:r>
      <w:r w:rsidR="00E3158E" w:rsidRPr="00FE5304">
        <w:rPr>
          <w:rFonts w:eastAsia="Lucida Sans Unicode"/>
          <w:color w:val="000000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</w:t>
      </w:r>
      <w:r w:rsidR="00F42107">
        <w:rPr>
          <w:rFonts w:eastAsia="Lucida Sans Unicode"/>
          <w:color w:val="000000"/>
          <w:sz w:val="28"/>
          <w:szCs w:val="28"/>
        </w:rPr>
        <w:t xml:space="preserve"> </w:t>
      </w:r>
      <w:r w:rsidR="00347D80">
        <w:rPr>
          <w:rFonts w:eastAsia="Lucida Sans Unicode"/>
          <w:color w:val="000000"/>
          <w:sz w:val="28"/>
          <w:szCs w:val="28"/>
        </w:rPr>
        <w:br/>
      </w:r>
      <w:r w:rsidR="00F42107">
        <w:rPr>
          <w:rFonts w:eastAsia="Lucida Sans Unicode"/>
          <w:color w:val="000000"/>
          <w:sz w:val="28"/>
          <w:szCs w:val="28"/>
        </w:rPr>
        <w:t>далее</w:t>
      </w:r>
      <w:proofErr w:type="gramEnd"/>
      <w:r w:rsidR="00F42107">
        <w:rPr>
          <w:rFonts w:eastAsia="Lucida Sans Unicode"/>
          <w:color w:val="000000"/>
          <w:sz w:val="28"/>
          <w:szCs w:val="28"/>
        </w:rPr>
        <w:t xml:space="preserve"> – </w:t>
      </w:r>
      <w:proofErr w:type="gramStart"/>
      <w:r w:rsidR="00F42107">
        <w:rPr>
          <w:rFonts w:eastAsia="Lucida Sans Unicode"/>
          <w:color w:val="000000"/>
          <w:sz w:val="28"/>
          <w:szCs w:val="28"/>
        </w:rPr>
        <w:t>Минимальный перечень)</w:t>
      </w:r>
      <w:r w:rsidR="00E3158E">
        <w:rPr>
          <w:rFonts w:eastAsia="Lucida Sans Unicode"/>
          <w:color w:val="000000"/>
          <w:sz w:val="28"/>
          <w:szCs w:val="28"/>
        </w:rPr>
        <w:t xml:space="preserve"> </w:t>
      </w:r>
      <w:r w:rsidR="009F2668">
        <w:rPr>
          <w:rFonts w:eastAsia="Lucida Sans Unicode"/>
          <w:color w:val="000000"/>
          <w:sz w:val="28"/>
          <w:szCs w:val="28"/>
        </w:rPr>
        <w:t>предоставляются с</w:t>
      </w:r>
      <w:r w:rsidR="00E3158E" w:rsidRPr="00A05721">
        <w:rPr>
          <w:rFonts w:eastAsia="Lucida Sans Unicode"/>
          <w:sz w:val="28"/>
          <w:szCs w:val="28"/>
        </w:rPr>
        <w:t>убсиди</w:t>
      </w:r>
      <w:r w:rsidR="00E3158E">
        <w:rPr>
          <w:rFonts w:eastAsia="Lucida Sans Unicode"/>
          <w:sz w:val="28"/>
          <w:szCs w:val="28"/>
        </w:rPr>
        <w:t>и</w:t>
      </w:r>
      <w:r w:rsidR="00E3158E" w:rsidRPr="00A05721">
        <w:rPr>
          <w:rFonts w:eastAsia="Lucida Sans Unicode"/>
          <w:sz w:val="28"/>
          <w:szCs w:val="28"/>
        </w:rPr>
        <w:t xml:space="preserve"> </w:t>
      </w:r>
      <w:r w:rsidR="009F2668">
        <w:rPr>
          <w:rFonts w:eastAsia="Lucida Sans Unicode"/>
          <w:sz w:val="28"/>
          <w:szCs w:val="28"/>
        </w:rPr>
        <w:t>(</w:t>
      </w:r>
      <w:r w:rsidR="00E3158E" w:rsidRPr="00A05721">
        <w:rPr>
          <w:rFonts w:eastAsia="Lucida Sans Unicode"/>
          <w:sz w:val="28"/>
          <w:szCs w:val="28"/>
        </w:rPr>
        <w:t>постановлени</w:t>
      </w:r>
      <w:r w:rsidR="009F2668">
        <w:rPr>
          <w:rFonts w:eastAsia="Lucida Sans Unicode"/>
          <w:sz w:val="28"/>
          <w:szCs w:val="28"/>
        </w:rPr>
        <w:t>е</w:t>
      </w:r>
      <w:r w:rsidR="00E3158E" w:rsidRPr="00A05721">
        <w:rPr>
          <w:rFonts w:eastAsia="Lucida Sans Unicode"/>
          <w:sz w:val="28"/>
          <w:szCs w:val="28"/>
        </w:rPr>
        <w:t xml:space="preserve"> администрации</w:t>
      </w:r>
      <w:r w:rsidR="00E3158E">
        <w:rPr>
          <w:rFonts w:eastAsia="Lucida Sans Unicode"/>
          <w:sz w:val="28"/>
          <w:szCs w:val="28"/>
        </w:rPr>
        <w:t xml:space="preserve"> </w:t>
      </w:r>
      <w:r w:rsidR="00E3158E" w:rsidRPr="00A05721">
        <w:rPr>
          <w:rFonts w:eastAsia="Lucida Sans Unicode"/>
          <w:sz w:val="28"/>
          <w:szCs w:val="28"/>
        </w:rPr>
        <w:t xml:space="preserve">города </w:t>
      </w:r>
      <w:r w:rsidR="00E3158E">
        <w:rPr>
          <w:rFonts w:eastAsia="Lucida Sans Unicode"/>
          <w:sz w:val="28"/>
          <w:szCs w:val="28"/>
        </w:rPr>
        <w:t>Д</w:t>
      </w:r>
      <w:r w:rsidR="00E3158E" w:rsidRPr="00A05721">
        <w:rPr>
          <w:rFonts w:eastAsia="Lucida Sans Unicode"/>
          <w:sz w:val="28"/>
          <w:szCs w:val="28"/>
        </w:rPr>
        <w:t>зержинска</w:t>
      </w:r>
      <w:r w:rsidR="00E3158E">
        <w:rPr>
          <w:rFonts w:eastAsia="Lucida Sans Unicode"/>
          <w:sz w:val="28"/>
          <w:szCs w:val="28"/>
        </w:rPr>
        <w:t xml:space="preserve"> </w:t>
      </w:r>
      <w:r w:rsidR="00E3158E" w:rsidRPr="00A05721">
        <w:rPr>
          <w:rFonts w:eastAsia="Lucida Sans Unicode"/>
          <w:sz w:val="28"/>
          <w:szCs w:val="28"/>
        </w:rPr>
        <w:t>от 20.03.2014 №1005</w:t>
      </w:r>
      <w:r w:rsidR="009F2668">
        <w:rPr>
          <w:rFonts w:eastAsia="Lucida Sans Unicode"/>
          <w:sz w:val="28"/>
          <w:szCs w:val="28"/>
        </w:rPr>
        <w:t>)</w:t>
      </w:r>
      <w:r w:rsidR="00E3158E">
        <w:rPr>
          <w:rFonts w:eastAsia="Calibri"/>
          <w:sz w:val="28"/>
        </w:rPr>
        <w:t xml:space="preserve"> </w:t>
      </w:r>
      <w:r w:rsidR="00E3158E" w:rsidRPr="000A6303">
        <w:rPr>
          <w:sz w:val="28"/>
          <w:szCs w:val="28"/>
        </w:rPr>
        <w:t>из бюджета города Дзержинска.</w:t>
      </w:r>
      <w:proofErr w:type="gramEnd"/>
    </w:p>
    <w:p w:rsidR="00CD1721" w:rsidRDefault="00CD1721" w:rsidP="00E5790A">
      <w:pPr>
        <w:ind w:firstLine="709"/>
        <w:jc w:val="both"/>
        <w:rPr>
          <w:sz w:val="28"/>
          <w:szCs w:val="28"/>
        </w:rPr>
      </w:pPr>
      <w:r w:rsidRPr="00DE6ABE">
        <w:rPr>
          <w:sz w:val="28"/>
          <w:szCs w:val="28"/>
        </w:rPr>
        <w:t xml:space="preserve">Источниками питьевого водоснабжения населения </w:t>
      </w:r>
      <w:proofErr w:type="gramStart"/>
      <w:r w:rsidRPr="00DE6ABE">
        <w:rPr>
          <w:sz w:val="28"/>
          <w:szCs w:val="28"/>
        </w:rPr>
        <w:t>г</w:t>
      </w:r>
      <w:proofErr w:type="gramEnd"/>
      <w:r w:rsidRPr="00DE6ABE">
        <w:rPr>
          <w:sz w:val="28"/>
          <w:szCs w:val="28"/>
        </w:rPr>
        <w:t xml:space="preserve">. Дзержинска являются подземные </w:t>
      </w:r>
      <w:proofErr w:type="spellStart"/>
      <w:r w:rsidRPr="00DE6ABE">
        <w:rPr>
          <w:sz w:val="28"/>
          <w:szCs w:val="28"/>
        </w:rPr>
        <w:t>водоисточники</w:t>
      </w:r>
      <w:proofErr w:type="spellEnd"/>
      <w:r w:rsidRPr="00DE6ABE">
        <w:rPr>
          <w:sz w:val="28"/>
          <w:szCs w:val="28"/>
        </w:rPr>
        <w:t xml:space="preserve">. Вода в город Дзержинск </w:t>
      </w:r>
      <w:r w:rsidR="00347D80">
        <w:rPr>
          <w:sz w:val="28"/>
          <w:szCs w:val="28"/>
        </w:rPr>
        <w:br/>
      </w:r>
      <w:r w:rsidRPr="00DE6ABE">
        <w:rPr>
          <w:sz w:val="28"/>
          <w:szCs w:val="28"/>
        </w:rPr>
        <w:t xml:space="preserve">и административно прилегающие поселки </w:t>
      </w:r>
      <w:proofErr w:type="spellStart"/>
      <w:r w:rsidRPr="00DE6ABE">
        <w:rPr>
          <w:sz w:val="28"/>
          <w:szCs w:val="28"/>
        </w:rPr>
        <w:t>Желнино</w:t>
      </w:r>
      <w:proofErr w:type="spellEnd"/>
      <w:r w:rsidRPr="00DE6ABE">
        <w:rPr>
          <w:sz w:val="28"/>
          <w:szCs w:val="28"/>
        </w:rPr>
        <w:t>, Пушкино, Бабушкино, поселки Восточно</w:t>
      </w:r>
      <w:r>
        <w:rPr>
          <w:sz w:val="28"/>
          <w:szCs w:val="28"/>
        </w:rPr>
        <w:t>й</w:t>
      </w:r>
      <w:r w:rsidRPr="00DE6ABE">
        <w:rPr>
          <w:sz w:val="28"/>
          <w:szCs w:val="28"/>
        </w:rPr>
        <w:t xml:space="preserve"> группы (Дачный, Бабино, Колодкино, Юрьевец, </w:t>
      </w:r>
      <w:proofErr w:type="spellStart"/>
      <w:r w:rsidRPr="00DE6ABE">
        <w:rPr>
          <w:sz w:val="28"/>
          <w:szCs w:val="28"/>
        </w:rPr>
        <w:t>Игумново</w:t>
      </w:r>
      <w:proofErr w:type="spellEnd"/>
      <w:r w:rsidRPr="00DE6ABE">
        <w:rPr>
          <w:sz w:val="28"/>
          <w:szCs w:val="28"/>
        </w:rPr>
        <w:t xml:space="preserve">, </w:t>
      </w:r>
      <w:proofErr w:type="spellStart"/>
      <w:r w:rsidRPr="00DE6ABE">
        <w:rPr>
          <w:sz w:val="28"/>
          <w:szCs w:val="28"/>
        </w:rPr>
        <w:t>Петряевка</w:t>
      </w:r>
      <w:proofErr w:type="spellEnd"/>
      <w:r w:rsidRPr="00DE6ABE">
        <w:rPr>
          <w:sz w:val="28"/>
          <w:szCs w:val="28"/>
        </w:rPr>
        <w:t xml:space="preserve">) поднимается и подается в водопроводные сети из двух групп подземных источников: </w:t>
      </w:r>
      <w:proofErr w:type="gramStart"/>
      <w:r w:rsidRPr="00DE6ABE">
        <w:rPr>
          <w:sz w:val="28"/>
          <w:szCs w:val="28"/>
        </w:rPr>
        <w:t>Городской</w:t>
      </w:r>
      <w:proofErr w:type="gramEnd"/>
      <w:r w:rsidRPr="00DE6ABE">
        <w:rPr>
          <w:sz w:val="28"/>
          <w:szCs w:val="28"/>
        </w:rPr>
        <w:t xml:space="preserve"> и </w:t>
      </w:r>
      <w:proofErr w:type="spellStart"/>
      <w:r w:rsidRPr="00DE6ABE">
        <w:rPr>
          <w:sz w:val="28"/>
          <w:szCs w:val="28"/>
        </w:rPr>
        <w:t>Тепловский</w:t>
      </w:r>
      <w:proofErr w:type="spellEnd"/>
      <w:r w:rsidRPr="00DE6ABE">
        <w:rPr>
          <w:sz w:val="28"/>
          <w:szCs w:val="28"/>
        </w:rPr>
        <w:t xml:space="preserve"> водозаборы.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proofErr w:type="spellStart"/>
      <w:r w:rsidRPr="0061488E">
        <w:rPr>
          <w:sz w:val="28"/>
          <w:szCs w:val="28"/>
        </w:rPr>
        <w:t>Тепловский</w:t>
      </w:r>
      <w:proofErr w:type="spellEnd"/>
      <w:r w:rsidRPr="0061488E">
        <w:rPr>
          <w:sz w:val="28"/>
          <w:szCs w:val="28"/>
        </w:rPr>
        <w:t xml:space="preserve"> водозабор (ТВЗ), участок недр: </w:t>
      </w:r>
      <w:proofErr w:type="spellStart"/>
      <w:r w:rsidRPr="0061488E">
        <w:rPr>
          <w:sz w:val="28"/>
          <w:szCs w:val="28"/>
        </w:rPr>
        <w:t>Тепловский</w:t>
      </w:r>
      <w:proofErr w:type="spellEnd"/>
      <w:r w:rsidRPr="0061488E">
        <w:rPr>
          <w:sz w:val="28"/>
          <w:szCs w:val="28"/>
        </w:rPr>
        <w:t xml:space="preserve"> участок Дзержинского месторождения подземных вод, расположен в 25 км  северо-западнее г. Дзержинска в районе поселка Пыра, представляет собой линейный ряд из 28 эксплуатационных скважин (25 рабочих и 3 резервных согласно проектной документации) глубиной от 55 до 64 м. Максимальная производительность </w:t>
      </w:r>
      <w:proofErr w:type="spellStart"/>
      <w:r w:rsidRPr="0061488E">
        <w:rPr>
          <w:sz w:val="28"/>
          <w:szCs w:val="28"/>
        </w:rPr>
        <w:t>Тепловского</w:t>
      </w:r>
      <w:proofErr w:type="spellEnd"/>
      <w:r w:rsidRPr="0061488E">
        <w:rPr>
          <w:sz w:val="28"/>
          <w:szCs w:val="28"/>
        </w:rPr>
        <w:t xml:space="preserve"> водозабора составляет 54 тыс</w:t>
      </w:r>
      <w:proofErr w:type="gramStart"/>
      <w:r w:rsidRPr="0061488E">
        <w:rPr>
          <w:sz w:val="28"/>
          <w:szCs w:val="28"/>
        </w:rPr>
        <w:t>.м</w:t>
      </w:r>
      <w:proofErr w:type="gramEnd"/>
      <w:r w:rsidRPr="0061488E">
        <w:rPr>
          <w:sz w:val="28"/>
          <w:szCs w:val="28"/>
        </w:rPr>
        <w:t xml:space="preserve">3/сутки.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 xml:space="preserve">В настоящее время </w:t>
      </w:r>
      <w:proofErr w:type="spellStart"/>
      <w:r w:rsidRPr="0061488E">
        <w:rPr>
          <w:sz w:val="28"/>
          <w:szCs w:val="28"/>
        </w:rPr>
        <w:t>Тепловский</w:t>
      </w:r>
      <w:proofErr w:type="spellEnd"/>
      <w:r w:rsidRPr="0061488E">
        <w:rPr>
          <w:sz w:val="28"/>
          <w:szCs w:val="28"/>
        </w:rPr>
        <w:t xml:space="preserve"> водозабор обеспечивает 65% от общего объема питьевой воды, ежедневно подаваемой в распределительные сети.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>Городской водозабор (ГВЗ), участок недр: Городской участок Дзержинского месторождения подземных вод, расположен в 2,5 км северо-восточнее г. Дзержинска, состоит из 25 эксплуатационных скважин глубиной 47 – 60 м. Максимальная производительность Городского водозабора составляет до 30 тыс</w:t>
      </w:r>
      <w:proofErr w:type="gramStart"/>
      <w:r w:rsidRPr="0061488E">
        <w:rPr>
          <w:sz w:val="28"/>
          <w:szCs w:val="28"/>
        </w:rPr>
        <w:t>.м</w:t>
      </w:r>
      <w:proofErr w:type="gramEnd"/>
      <w:r w:rsidRPr="00D5190B">
        <w:rPr>
          <w:sz w:val="28"/>
          <w:szCs w:val="28"/>
          <w:vertAlign w:val="superscript"/>
        </w:rPr>
        <w:t>3</w:t>
      </w:r>
      <w:r w:rsidRPr="0061488E">
        <w:rPr>
          <w:sz w:val="28"/>
          <w:szCs w:val="28"/>
        </w:rPr>
        <w:t xml:space="preserve">/сутки. В настоящее время Городской водозабор обеспечивает 35% от общего объема питьевой воды, ежедневно подаваемой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>в распределительные сети.</w:t>
      </w:r>
    </w:p>
    <w:p w:rsidR="00CD1721" w:rsidRDefault="00CD1721" w:rsidP="00E5790A">
      <w:pPr>
        <w:ind w:firstLine="709"/>
        <w:jc w:val="both"/>
        <w:rPr>
          <w:sz w:val="28"/>
          <w:szCs w:val="28"/>
        </w:rPr>
      </w:pPr>
      <w:r w:rsidRPr="00DE6ABE">
        <w:rPr>
          <w:sz w:val="28"/>
          <w:szCs w:val="28"/>
        </w:rPr>
        <w:t>С поверхностного водозабора (р. Ока) вода подается на ФКП «Завод им. Я.М. Свердлова».</w:t>
      </w:r>
      <w:r>
        <w:rPr>
          <w:sz w:val="28"/>
          <w:szCs w:val="28"/>
        </w:rPr>
        <w:t xml:space="preserve"> </w:t>
      </w:r>
      <w:r w:rsidRPr="00DE6ABE">
        <w:rPr>
          <w:sz w:val="28"/>
          <w:szCs w:val="28"/>
        </w:rPr>
        <w:t xml:space="preserve">Поселковая водоочистная станция </w:t>
      </w:r>
      <w:proofErr w:type="spellStart"/>
      <w:r w:rsidRPr="00DE6ABE">
        <w:rPr>
          <w:sz w:val="28"/>
          <w:szCs w:val="28"/>
        </w:rPr>
        <w:t>Желнинского</w:t>
      </w:r>
      <w:proofErr w:type="spellEnd"/>
      <w:r w:rsidRPr="00DE6ABE">
        <w:rPr>
          <w:sz w:val="28"/>
          <w:szCs w:val="28"/>
        </w:rPr>
        <w:t xml:space="preserve"> </w:t>
      </w:r>
      <w:r w:rsidRPr="00DE6ABE">
        <w:rPr>
          <w:sz w:val="28"/>
          <w:szCs w:val="28"/>
        </w:rPr>
        <w:lastRenderedPageBreak/>
        <w:t xml:space="preserve">водозабора, расположенная на реке Ока, обеспечивает </w:t>
      </w:r>
      <w:r>
        <w:rPr>
          <w:sz w:val="28"/>
          <w:szCs w:val="28"/>
        </w:rPr>
        <w:t xml:space="preserve">завод </w:t>
      </w:r>
      <w:r w:rsidRPr="00DE6ABE">
        <w:rPr>
          <w:sz w:val="28"/>
          <w:szCs w:val="28"/>
        </w:rPr>
        <w:t>хозяйственно-питьевой водой</w:t>
      </w:r>
      <w:r>
        <w:rPr>
          <w:sz w:val="28"/>
          <w:szCs w:val="28"/>
        </w:rPr>
        <w:t>.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Вода может подаваться также после водоочистных сооружений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>ФКП «Завода им. Я.М.Свердлова» (максимальный объём подачи воды составляет 1,0 тыс.м</w:t>
      </w:r>
      <w:r w:rsidRPr="00D5190B">
        <w:rPr>
          <w:sz w:val="28"/>
          <w:szCs w:val="28"/>
          <w:vertAlign w:val="superscript"/>
        </w:rPr>
        <w:t>3</w:t>
      </w:r>
      <w:r w:rsidRPr="0061488E">
        <w:rPr>
          <w:sz w:val="28"/>
          <w:szCs w:val="28"/>
        </w:rPr>
        <w:t>/сутки), со скважины п</w:t>
      </w:r>
      <w:proofErr w:type="gramStart"/>
      <w:r w:rsidRPr="0061488E">
        <w:rPr>
          <w:sz w:val="28"/>
          <w:szCs w:val="28"/>
        </w:rPr>
        <w:t>.П</w:t>
      </w:r>
      <w:proofErr w:type="gramEnd"/>
      <w:r w:rsidRPr="0061488E">
        <w:rPr>
          <w:sz w:val="28"/>
          <w:szCs w:val="28"/>
        </w:rPr>
        <w:t>ушкино (максимальный объём подачи воды составляет 0,6 тыс.м</w:t>
      </w:r>
      <w:r w:rsidRPr="00D5190B">
        <w:rPr>
          <w:sz w:val="28"/>
          <w:szCs w:val="28"/>
          <w:vertAlign w:val="superscript"/>
        </w:rPr>
        <w:t>3</w:t>
      </w:r>
      <w:r w:rsidRPr="0061488E">
        <w:rPr>
          <w:sz w:val="28"/>
          <w:szCs w:val="28"/>
        </w:rPr>
        <w:t xml:space="preserve">/сутки), со скважины </w:t>
      </w:r>
      <w:proofErr w:type="spellStart"/>
      <w:r w:rsidRPr="0061488E">
        <w:rPr>
          <w:sz w:val="28"/>
          <w:szCs w:val="28"/>
        </w:rPr>
        <w:t>п.Желнино</w:t>
      </w:r>
      <w:proofErr w:type="spellEnd"/>
      <w:r w:rsidRPr="0061488E">
        <w:rPr>
          <w:sz w:val="28"/>
          <w:szCs w:val="28"/>
        </w:rPr>
        <w:t xml:space="preserve"> (максимальный объём подачи воды составляет 0,6 тыс.м</w:t>
      </w:r>
      <w:r w:rsidRPr="00D5190B">
        <w:rPr>
          <w:sz w:val="28"/>
          <w:szCs w:val="28"/>
          <w:vertAlign w:val="superscript"/>
        </w:rPr>
        <w:t>3</w:t>
      </w:r>
      <w:r w:rsidRPr="0061488E">
        <w:rPr>
          <w:sz w:val="28"/>
          <w:szCs w:val="28"/>
        </w:rPr>
        <w:t xml:space="preserve">/сутки). 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>Кроме того, централизованная подача воды осуществляется: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7D80">
        <w:rPr>
          <w:sz w:val="28"/>
          <w:szCs w:val="28"/>
        </w:rPr>
        <w:t xml:space="preserve"> </w:t>
      </w:r>
      <w:r w:rsidRPr="0061488E">
        <w:rPr>
          <w:sz w:val="28"/>
          <w:szCs w:val="28"/>
        </w:rPr>
        <w:t xml:space="preserve">в поселок Горбатовка в централизованную систему водоснабжения поселка - через сети Автозаводского водопроводного участка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 xml:space="preserve">АО «Нижегородский водоканал». </w:t>
      </w:r>
      <w:r w:rsidRPr="004E1DEE">
        <w:rPr>
          <w:sz w:val="28"/>
          <w:szCs w:val="28"/>
        </w:rPr>
        <w:t>Суточное водопотребление поселка Горбатовка составляет 40 м</w:t>
      </w:r>
      <w:r w:rsidRPr="00D5190B">
        <w:rPr>
          <w:sz w:val="28"/>
          <w:szCs w:val="28"/>
          <w:vertAlign w:val="superscript"/>
        </w:rPr>
        <w:t>3</w:t>
      </w:r>
      <w:r w:rsidRPr="004E1DEE">
        <w:rPr>
          <w:sz w:val="28"/>
          <w:szCs w:val="28"/>
        </w:rPr>
        <w:t>/сутки;</w:t>
      </w:r>
      <w:r w:rsidRPr="0061488E">
        <w:rPr>
          <w:sz w:val="28"/>
          <w:szCs w:val="28"/>
        </w:rPr>
        <w:t xml:space="preserve">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7D80">
        <w:rPr>
          <w:sz w:val="28"/>
          <w:szCs w:val="28"/>
        </w:rPr>
        <w:t xml:space="preserve"> </w:t>
      </w:r>
      <w:r w:rsidRPr="0061488E">
        <w:rPr>
          <w:sz w:val="28"/>
          <w:szCs w:val="28"/>
        </w:rPr>
        <w:t xml:space="preserve">в поселок Пыра в централизованную систему водоснабжения поселка - </w:t>
      </w:r>
      <w:r w:rsidRPr="00D5190B">
        <w:rPr>
          <w:sz w:val="28"/>
          <w:szCs w:val="28"/>
        </w:rPr>
        <w:t>с насосной станции №1 Водовода на поселок Пыра, источником водоснабжения является ТВЗ.</w:t>
      </w:r>
      <w:r>
        <w:rPr>
          <w:sz w:val="28"/>
          <w:szCs w:val="28"/>
        </w:rPr>
        <w:t xml:space="preserve"> </w:t>
      </w:r>
      <w:r w:rsidRPr="00D5190B">
        <w:rPr>
          <w:sz w:val="28"/>
          <w:szCs w:val="28"/>
        </w:rPr>
        <w:t>Протяженность водопроводных сетей составляет 15,5 км. Материал трубопроводов – сталь 49% и пластик – 51%. Суточное водопотребление поселка Пыра составляет до 300 м3</w:t>
      </w:r>
      <w:r w:rsidRPr="00CB039E">
        <w:rPr>
          <w:sz w:val="28"/>
          <w:szCs w:val="28"/>
        </w:rPr>
        <w:t>.</w:t>
      </w:r>
      <w:r w:rsidRPr="0061488E">
        <w:rPr>
          <w:sz w:val="28"/>
          <w:szCs w:val="28"/>
        </w:rPr>
        <w:t xml:space="preserve">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Населенные пункты: поселок </w:t>
      </w:r>
      <w:proofErr w:type="spellStart"/>
      <w:r w:rsidRPr="0061488E">
        <w:rPr>
          <w:sz w:val="28"/>
          <w:szCs w:val="28"/>
        </w:rPr>
        <w:t>Гнилицкие</w:t>
      </w:r>
      <w:proofErr w:type="spellEnd"/>
      <w:r w:rsidRPr="0061488E">
        <w:rPr>
          <w:sz w:val="28"/>
          <w:szCs w:val="28"/>
        </w:rPr>
        <w:t xml:space="preserve"> Дворики, поселок Лесная Поляна, поселок Северный, поселок Строителей, поселок Гавриловка входящие в территорию городского округа город Дзержинск, не имеют централизованной системы водоснабжения. Водоснабжение жителей, указанных поселков осуществляется от индивидуальных скважин и уличных водо</w:t>
      </w:r>
      <w:r>
        <w:rPr>
          <w:sz w:val="28"/>
          <w:szCs w:val="28"/>
        </w:rPr>
        <w:t>ра</w:t>
      </w:r>
      <w:r w:rsidRPr="0061488E">
        <w:rPr>
          <w:sz w:val="28"/>
          <w:szCs w:val="28"/>
        </w:rPr>
        <w:t xml:space="preserve">зборных колодцев.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На </w:t>
      </w:r>
      <w:r>
        <w:rPr>
          <w:sz w:val="28"/>
          <w:szCs w:val="28"/>
        </w:rPr>
        <w:t>1 января 2025</w:t>
      </w:r>
      <w:r w:rsidRPr="0061488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1488E">
        <w:rPr>
          <w:sz w:val="28"/>
          <w:szCs w:val="28"/>
        </w:rPr>
        <w:t xml:space="preserve"> общая протяженность сетей водопровода – </w:t>
      </w:r>
      <w:r w:rsidRPr="00043503">
        <w:rPr>
          <w:sz w:val="28"/>
          <w:szCs w:val="28"/>
        </w:rPr>
        <w:t xml:space="preserve">460,477 </w:t>
      </w:r>
      <w:r w:rsidRPr="0061488E">
        <w:rPr>
          <w:sz w:val="28"/>
          <w:szCs w:val="28"/>
        </w:rPr>
        <w:t>км; износ водопроводных сетей составляет</w:t>
      </w:r>
      <w:r>
        <w:rPr>
          <w:sz w:val="28"/>
          <w:szCs w:val="28"/>
        </w:rPr>
        <w:t xml:space="preserve"> </w:t>
      </w:r>
      <w:r w:rsidRPr="0061488E">
        <w:rPr>
          <w:sz w:val="28"/>
          <w:szCs w:val="28"/>
        </w:rPr>
        <w:t>48,8 %.</w:t>
      </w:r>
    </w:p>
    <w:p w:rsidR="00CD1721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На территории городского округа также имеются централизованные системы водоснабжения промышленных предприятий,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 xml:space="preserve">в которых собственные водозаборные сооружения, насосные станции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 xml:space="preserve">и распределительные водопроводные сети.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Город Дзержинск имеет централизованную систему водоотведения сточных вод жилого фонда и организаций города. Сточные воды города Дзержинск, а так же прилегающих поселков Пушкино, Бабушкино направляются по канализационным сетям на станцию очистки – Районные очистные сооружения (РОС). 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Стоки поселков Пыра и Горбатовка собираются в сети водоотведения поселков и при помощи канализационных насосных станций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 xml:space="preserve">так же </w:t>
      </w:r>
      <w:proofErr w:type="gramStart"/>
      <w:r w:rsidRPr="0061488E">
        <w:rPr>
          <w:sz w:val="28"/>
          <w:szCs w:val="28"/>
        </w:rPr>
        <w:t>направляются на станцию очистки РОС</w:t>
      </w:r>
      <w:proofErr w:type="gramEnd"/>
      <w:r w:rsidRPr="0061488E">
        <w:rPr>
          <w:sz w:val="28"/>
          <w:szCs w:val="28"/>
        </w:rPr>
        <w:t>.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На </w:t>
      </w:r>
      <w:r>
        <w:rPr>
          <w:sz w:val="28"/>
          <w:szCs w:val="28"/>
        </w:rPr>
        <w:t>1 января 2025</w:t>
      </w:r>
      <w:r w:rsidRPr="0061488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1488E">
        <w:rPr>
          <w:sz w:val="28"/>
          <w:szCs w:val="28"/>
        </w:rPr>
        <w:t xml:space="preserve"> общая протяженность сетей канализации – </w:t>
      </w:r>
      <w:r w:rsidRPr="00043503">
        <w:rPr>
          <w:sz w:val="28"/>
          <w:szCs w:val="28"/>
        </w:rPr>
        <w:t>598,212</w:t>
      </w:r>
      <w:r>
        <w:rPr>
          <w:sz w:val="28"/>
          <w:szCs w:val="28"/>
        </w:rPr>
        <w:t xml:space="preserve"> </w:t>
      </w:r>
      <w:r w:rsidRPr="0061488E">
        <w:rPr>
          <w:sz w:val="28"/>
          <w:szCs w:val="28"/>
        </w:rPr>
        <w:t>км; износ канализационных сетей составляет 7</w:t>
      </w:r>
      <w:r>
        <w:rPr>
          <w:sz w:val="28"/>
          <w:szCs w:val="28"/>
        </w:rPr>
        <w:t>3</w:t>
      </w:r>
      <w:r w:rsidRPr="0061488E">
        <w:rPr>
          <w:sz w:val="28"/>
          <w:szCs w:val="28"/>
        </w:rPr>
        <w:t>%.</w:t>
      </w:r>
    </w:p>
    <w:p w:rsidR="00CD1721" w:rsidRPr="0061488E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t xml:space="preserve">На территории городского округа также имеются централизованные системы водоотведения промышленных предприятий,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>в которых собственные сети канализации, канализационные насосные станции и локальные очистные сооружения.</w:t>
      </w:r>
    </w:p>
    <w:p w:rsidR="00CD1721" w:rsidRDefault="00CD1721" w:rsidP="00E5790A">
      <w:pPr>
        <w:ind w:firstLine="709"/>
        <w:jc w:val="both"/>
        <w:rPr>
          <w:sz w:val="28"/>
          <w:szCs w:val="28"/>
        </w:rPr>
      </w:pPr>
      <w:r w:rsidRPr="0061488E">
        <w:rPr>
          <w:sz w:val="28"/>
          <w:szCs w:val="28"/>
        </w:rPr>
        <w:lastRenderedPageBreak/>
        <w:t xml:space="preserve">Кроме стоков, поступающих из городских сетей, на станцию очистки </w:t>
      </w:r>
      <w:proofErr w:type="gramStart"/>
      <w:r w:rsidRPr="0061488E">
        <w:rPr>
          <w:sz w:val="28"/>
          <w:szCs w:val="28"/>
        </w:rPr>
        <w:t>РОС</w:t>
      </w:r>
      <w:proofErr w:type="gramEnd"/>
      <w:r w:rsidRPr="0061488E">
        <w:rPr>
          <w:sz w:val="28"/>
          <w:szCs w:val="28"/>
        </w:rPr>
        <w:t xml:space="preserve"> поступают стоки от промышленных предприятий. На РОС происходит полная механическая и биологическая очистка всех сточных вод, очищенные стоки транспортируются по двум магистральным трубопроводам диаметром 1200 мм (протяженностью 56 км) и сбрасываются в реку Волга ниже </w:t>
      </w:r>
      <w:r w:rsidR="00347D80">
        <w:rPr>
          <w:sz w:val="28"/>
          <w:szCs w:val="28"/>
        </w:rPr>
        <w:br/>
      </w:r>
      <w:r w:rsidRPr="0061488E">
        <w:rPr>
          <w:sz w:val="28"/>
          <w:szCs w:val="28"/>
        </w:rPr>
        <w:t>по течению г</w:t>
      </w:r>
      <w:proofErr w:type="gramStart"/>
      <w:r w:rsidRPr="0061488E">
        <w:rPr>
          <w:sz w:val="28"/>
          <w:szCs w:val="28"/>
        </w:rPr>
        <w:t>.Н</w:t>
      </w:r>
      <w:proofErr w:type="gramEnd"/>
      <w:r w:rsidRPr="0061488E">
        <w:rPr>
          <w:sz w:val="28"/>
          <w:szCs w:val="28"/>
        </w:rPr>
        <w:t xml:space="preserve">ижнего Новгорода возле поселка Безводное </w:t>
      </w:r>
      <w:proofErr w:type="spellStart"/>
      <w:r w:rsidRPr="0061488E">
        <w:rPr>
          <w:sz w:val="28"/>
          <w:szCs w:val="28"/>
        </w:rPr>
        <w:t>Кстовского</w:t>
      </w:r>
      <w:proofErr w:type="spellEnd"/>
      <w:r w:rsidRPr="0061488E">
        <w:rPr>
          <w:sz w:val="28"/>
          <w:szCs w:val="28"/>
        </w:rPr>
        <w:t xml:space="preserve"> района Нижегородской области</w:t>
      </w:r>
      <w:r>
        <w:rPr>
          <w:sz w:val="28"/>
          <w:szCs w:val="28"/>
        </w:rPr>
        <w:t>.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>На территории городского округа город Дзержинск расположено 8 многоквартирных домов, не подключенных к системе центральной канализации, в которых проживает порядка 380 человек: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>1) ул. Попова, д. 15 (21 чел);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>2) ул. Попова, д. 17 (31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>3) пос. Горбатовка, ул. Восточная, д. 1 (110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>4) пос. Горбатовка, ул. Пролетарская, д. 47 «а» (30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 xml:space="preserve">5) ул. </w:t>
      </w:r>
      <w:proofErr w:type="gramStart"/>
      <w:r w:rsidRPr="007E2ABA">
        <w:rPr>
          <w:sz w:val="28"/>
          <w:szCs w:val="28"/>
        </w:rPr>
        <w:t>Железнодорожная</w:t>
      </w:r>
      <w:proofErr w:type="gramEnd"/>
      <w:r w:rsidRPr="007E2ABA">
        <w:rPr>
          <w:sz w:val="28"/>
          <w:szCs w:val="28"/>
        </w:rPr>
        <w:t>, д. 40 (38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 xml:space="preserve">6) пос. </w:t>
      </w:r>
      <w:proofErr w:type="spellStart"/>
      <w:r w:rsidRPr="007E2ABA">
        <w:rPr>
          <w:sz w:val="28"/>
          <w:szCs w:val="28"/>
        </w:rPr>
        <w:t>Петряевка</w:t>
      </w:r>
      <w:proofErr w:type="spellEnd"/>
      <w:r w:rsidRPr="007E2ABA">
        <w:rPr>
          <w:sz w:val="28"/>
          <w:szCs w:val="28"/>
        </w:rPr>
        <w:t xml:space="preserve">, ул. </w:t>
      </w:r>
      <w:proofErr w:type="gramStart"/>
      <w:r w:rsidRPr="007E2ABA">
        <w:rPr>
          <w:sz w:val="28"/>
          <w:szCs w:val="28"/>
        </w:rPr>
        <w:t>Восточная</w:t>
      </w:r>
      <w:proofErr w:type="gramEnd"/>
      <w:r w:rsidRPr="007E2ABA">
        <w:rPr>
          <w:sz w:val="28"/>
          <w:szCs w:val="28"/>
        </w:rPr>
        <w:t>, д. 24 (39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r w:rsidRPr="007E2ABA">
        <w:rPr>
          <w:sz w:val="28"/>
          <w:szCs w:val="28"/>
        </w:rPr>
        <w:t xml:space="preserve">7) пос. </w:t>
      </w:r>
      <w:proofErr w:type="spellStart"/>
      <w:r w:rsidRPr="007E2ABA">
        <w:rPr>
          <w:sz w:val="28"/>
          <w:szCs w:val="28"/>
        </w:rPr>
        <w:t>Петряевка</w:t>
      </w:r>
      <w:proofErr w:type="spellEnd"/>
      <w:r w:rsidRPr="007E2ABA">
        <w:rPr>
          <w:sz w:val="28"/>
          <w:szCs w:val="28"/>
        </w:rPr>
        <w:t xml:space="preserve">, ул. </w:t>
      </w:r>
      <w:proofErr w:type="gramStart"/>
      <w:r w:rsidRPr="007E2ABA">
        <w:rPr>
          <w:sz w:val="28"/>
          <w:szCs w:val="28"/>
        </w:rPr>
        <w:t>Восточная</w:t>
      </w:r>
      <w:proofErr w:type="gramEnd"/>
      <w:r w:rsidRPr="007E2ABA">
        <w:rPr>
          <w:sz w:val="28"/>
          <w:szCs w:val="28"/>
        </w:rPr>
        <w:t>, д. 26 (80 чел.);</w:t>
      </w:r>
    </w:p>
    <w:p w:rsidR="00F42107" w:rsidRPr="007E2ABA" w:rsidRDefault="00F42107" w:rsidP="00E5790A">
      <w:pPr>
        <w:ind w:firstLine="709"/>
        <w:jc w:val="both"/>
        <w:rPr>
          <w:sz w:val="28"/>
          <w:szCs w:val="28"/>
        </w:rPr>
      </w:pPr>
      <w:proofErr w:type="gramStart"/>
      <w:r w:rsidRPr="007E2ABA">
        <w:rPr>
          <w:sz w:val="28"/>
          <w:szCs w:val="28"/>
        </w:rPr>
        <w:t>8) пос. Бабино, ул. 8 Марта, д. 32 «а» (31 чел.).</w:t>
      </w:r>
      <w:proofErr w:type="gramEnd"/>
    </w:p>
    <w:p w:rsidR="00F42107" w:rsidRDefault="00F42107" w:rsidP="00E579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r w:rsidRPr="00331B7B">
        <w:rPr>
          <w:color w:val="000000"/>
          <w:sz w:val="28"/>
          <w:szCs w:val="28"/>
        </w:rPr>
        <w:t xml:space="preserve">аботы по обеспечению вывоза, в том числе откачке, жидких бытовых отходов, включая содержание сооружений и оборудования, используемых для накопления жидких бытовых отходов в многоквартирных домах, </w:t>
      </w:r>
      <w:r w:rsidR="00347D80">
        <w:rPr>
          <w:color w:val="000000"/>
          <w:sz w:val="28"/>
          <w:szCs w:val="28"/>
        </w:rPr>
        <w:br/>
      </w:r>
      <w:r w:rsidRPr="00331B7B">
        <w:rPr>
          <w:color w:val="000000"/>
          <w:sz w:val="28"/>
          <w:szCs w:val="28"/>
        </w:rPr>
        <w:t>не подключенных к централизованной системе водоотведения</w:t>
      </w:r>
      <w:r w:rsidR="00E52007">
        <w:rPr>
          <w:color w:val="000000"/>
          <w:sz w:val="28"/>
          <w:szCs w:val="28"/>
        </w:rPr>
        <w:t>,</w:t>
      </w:r>
      <w:r w:rsidRPr="00331B7B">
        <w:rPr>
          <w:color w:val="000000"/>
          <w:sz w:val="28"/>
          <w:szCs w:val="28"/>
        </w:rPr>
        <w:t xml:space="preserve"> вывоз бытовых сточных вод из септиков, находящихся на придомовой территории, </w:t>
      </w:r>
      <w:r w:rsidRPr="00F42107">
        <w:rPr>
          <w:color w:val="000000"/>
          <w:sz w:val="28"/>
          <w:szCs w:val="28"/>
        </w:rPr>
        <w:t xml:space="preserve">входят в </w:t>
      </w:r>
      <w:r w:rsidRPr="00F42107">
        <w:rPr>
          <w:color w:val="000000"/>
          <w:sz w:val="28"/>
          <w:szCs w:val="28"/>
          <w:shd w:val="clear" w:color="auto" w:fill="FFFFFF"/>
        </w:rPr>
        <w:t>Минимальный перечень</w:t>
      </w:r>
      <w:r>
        <w:rPr>
          <w:color w:val="000000"/>
          <w:sz w:val="28"/>
          <w:szCs w:val="28"/>
          <w:shd w:val="clear" w:color="auto" w:fill="FFFFFF"/>
        </w:rPr>
        <w:t xml:space="preserve">, а, следовательно, в состав платы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за содержание жилого помещения.</w:t>
      </w:r>
      <w:r w:rsidRPr="00331B7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42107" w:rsidRDefault="00F42107" w:rsidP="00E579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7980">
        <w:rPr>
          <w:color w:val="000000"/>
          <w:sz w:val="28"/>
          <w:szCs w:val="28"/>
          <w:shd w:val="clear" w:color="auto" w:fill="FFFFFF"/>
        </w:rPr>
        <w:t>Размер платы за сбор и вывоз жидких бытовых отходов определя</w:t>
      </w:r>
      <w:r>
        <w:rPr>
          <w:color w:val="000000"/>
          <w:sz w:val="28"/>
          <w:szCs w:val="28"/>
          <w:shd w:val="clear" w:color="auto" w:fill="FFFFFF"/>
        </w:rPr>
        <w:t>ется</w:t>
      </w:r>
      <w:r w:rsidRPr="004C7980">
        <w:rPr>
          <w:color w:val="000000"/>
          <w:sz w:val="28"/>
          <w:szCs w:val="28"/>
          <w:shd w:val="clear" w:color="auto" w:fill="FFFFFF"/>
        </w:rPr>
        <w:t xml:space="preserve">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 w:rsidRPr="004C7980">
        <w:rPr>
          <w:color w:val="000000"/>
          <w:sz w:val="28"/>
          <w:szCs w:val="28"/>
          <w:shd w:val="clear" w:color="auto" w:fill="FFFFFF"/>
        </w:rPr>
        <w:t xml:space="preserve">в объеме, обеспечивающем выполнение операций по заполнению цистерны ассенизационной машины жидкими бытовыми отходами, транспортированию жидких бытовых отходов до места обезвреживания,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 w:rsidRPr="004C7980">
        <w:rPr>
          <w:color w:val="000000"/>
          <w:sz w:val="28"/>
          <w:szCs w:val="28"/>
          <w:shd w:val="clear" w:color="auto" w:fill="FFFFFF"/>
        </w:rPr>
        <w:t>а также приему жидких бытовых отходов в централизованные сети водоотведения.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E2ABA">
        <w:rPr>
          <w:sz w:val="28"/>
          <w:szCs w:val="28"/>
        </w:rPr>
        <w:t>Слив ЖБО осуществляется на Районные очистные сооружения (РОС)</w:t>
      </w:r>
      <w:r>
        <w:rPr>
          <w:sz w:val="28"/>
          <w:szCs w:val="28"/>
        </w:rPr>
        <w:t xml:space="preserve"> </w:t>
      </w:r>
      <w:r w:rsidRPr="007E2ABA">
        <w:rPr>
          <w:sz w:val="28"/>
          <w:szCs w:val="28"/>
        </w:rPr>
        <w:t>ОАО «ДВК».</w:t>
      </w:r>
      <w:r>
        <w:rPr>
          <w:sz w:val="28"/>
          <w:szCs w:val="28"/>
        </w:rPr>
        <w:t xml:space="preserve"> </w:t>
      </w:r>
      <w:proofErr w:type="gramStart"/>
      <w:r w:rsidRPr="004C7980">
        <w:rPr>
          <w:color w:val="000000"/>
          <w:sz w:val="28"/>
          <w:szCs w:val="28"/>
          <w:shd w:val="clear" w:color="auto" w:fill="FFFFFF"/>
        </w:rPr>
        <w:t>При этом стоимость приема жидких бытовых отходов из ассенизационных машин в централизованные сети водоотведения для последующей соответствующей очистки с целью</w:t>
      </w:r>
      <w:proofErr w:type="gramEnd"/>
      <w:r w:rsidRPr="004C7980">
        <w:rPr>
          <w:color w:val="000000"/>
          <w:sz w:val="28"/>
          <w:szCs w:val="28"/>
          <w:shd w:val="clear" w:color="auto" w:fill="FFFFFF"/>
        </w:rPr>
        <w:t xml:space="preserve"> отведения в водные объекты, регулируется тарифами органа государственной власти субъекта Российской Федерации (Региональная служба по тарифам Нижегородской области).</w:t>
      </w:r>
    </w:p>
    <w:p w:rsidR="00E52007" w:rsidRDefault="00F42107" w:rsidP="00E5790A">
      <w:pPr>
        <w:ind w:firstLine="709"/>
        <w:jc w:val="both"/>
        <w:rPr>
          <w:sz w:val="28"/>
          <w:szCs w:val="28"/>
        </w:rPr>
      </w:pPr>
      <w:r w:rsidRPr="004C7980">
        <w:rPr>
          <w:color w:val="000000"/>
          <w:sz w:val="28"/>
          <w:szCs w:val="28"/>
          <w:shd w:val="clear" w:color="auto" w:fill="FFFFFF"/>
        </w:rPr>
        <w:t xml:space="preserve">В отношении остальных затрат, составляющих услугу по сбору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 w:rsidRPr="004C7980">
        <w:rPr>
          <w:color w:val="000000"/>
          <w:sz w:val="28"/>
          <w:szCs w:val="28"/>
          <w:shd w:val="clear" w:color="auto" w:fill="FFFFFF"/>
        </w:rPr>
        <w:t xml:space="preserve">и вывозу жидких бытовых отходов, такая деятельность является конкурентной и в соответствии с федеральным законодательством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 w:rsidRPr="004C7980">
        <w:rPr>
          <w:color w:val="000000"/>
          <w:sz w:val="28"/>
          <w:szCs w:val="28"/>
          <w:shd w:val="clear" w:color="auto" w:fill="FFFFFF"/>
        </w:rPr>
        <w:t>ее стоимость не является регулируемой.</w:t>
      </w:r>
      <w:r>
        <w:rPr>
          <w:color w:val="000000"/>
          <w:sz w:val="28"/>
          <w:szCs w:val="28"/>
          <w:shd w:val="clear" w:color="auto" w:fill="FFFFFF"/>
        </w:rPr>
        <w:t xml:space="preserve"> Таким образом, стоимость</w:t>
      </w:r>
      <w:r w:rsidR="00E52007">
        <w:rPr>
          <w:color w:val="000000"/>
          <w:sz w:val="28"/>
          <w:szCs w:val="28"/>
          <w:shd w:val="clear" w:color="auto" w:fill="FFFFFF"/>
        </w:rPr>
        <w:t xml:space="preserve"> услуг </w:t>
      </w:r>
      <w:r w:rsidR="00347D80">
        <w:rPr>
          <w:color w:val="000000"/>
          <w:sz w:val="28"/>
          <w:szCs w:val="28"/>
          <w:shd w:val="clear" w:color="auto" w:fill="FFFFFF"/>
        </w:rPr>
        <w:br/>
      </w:r>
      <w:r w:rsidR="00E52007">
        <w:rPr>
          <w:color w:val="000000"/>
          <w:sz w:val="28"/>
          <w:szCs w:val="28"/>
          <w:shd w:val="clear" w:color="auto" w:fill="FFFFFF"/>
        </w:rPr>
        <w:t xml:space="preserve">по вывозу </w:t>
      </w:r>
      <w:r w:rsidR="00E52007" w:rsidRPr="00331B7B">
        <w:rPr>
          <w:color w:val="000000"/>
          <w:sz w:val="28"/>
          <w:szCs w:val="28"/>
        </w:rPr>
        <w:t>жидких бытовых отходов</w:t>
      </w:r>
      <w:r w:rsidR="00E52007">
        <w:rPr>
          <w:color w:val="000000"/>
          <w:sz w:val="28"/>
          <w:szCs w:val="28"/>
        </w:rPr>
        <w:t xml:space="preserve"> является непосильной ношей </w:t>
      </w:r>
      <w:r w:rsidR="00347D80">
        <w:rPr>
          <w:color w:val="000000"/>
          <w:sz w:val="28"/>
          <w:szCs w:val="28"/>
        </w:rPr>
        <w:br/>
      </w:r>
      <w:r w:rsidR="00E52007">
        <w:rPr>
          <w:color w:val="000000"/>
          <w:sz w:val="28"/>
          <w:szCs w:val="28"/>
        </w:rPr>
        <w:t xml:space="preserve">для жителей данных многоквартирных домов и организаций, </w:t>
      </w:r>
      <w:r w:rsidR="00E52007">
        <w:rPr>
          <w:color w:val="000000"/>
          <w:sz w:val="28"/>
          <w:szCs w:val="28"/>
        </w:rPr>
        <w:lastRenderedPageBreak/>
        <w:t xml:space="preserve">осуществляющих </w:t>
      </w:r>
      <w:r w:rsidR="00E52007" w:rsidRPr="007E2ABA">
        <w:rPr>
          <w:sz w:val="28"/>
          <w:szCs w:val="28"/>
        </w:rPr>
        <w:t>деятельность в сфере управления и обслуживания многоквартирных домов</w:t>
      </w:r>
      <w:r w:rsidR="00E52007">
        <w:rPr>
          <w:sz w:val="28"/>
          <w:szCs w:val="28"/>
        </w:rPr>
        <w:t xml:space="preserve">. </w:t>
      </w:r>
    </w:p>
    <w:p w:rsidR="00F42107" w:rsidRDefault="00E52007" w:rsidP="00E579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Данная проблема решается путем выделения из бюджета города субсидии </w:t>
      </w:r>
      <w:r w:rsidRPr="007E2ABA">
        <w:rPr>
          <w:sz w:val="28"/>
          <w:szCs w:val="28"/>
        </w:rPr>
        <w:t xml:space="preserve">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</w:r>
      <w:proofErr w:type="spellStart"/>
      <w:r w:rsidRPr="007E2ABA">
        <w:rPr>
          <w:sz w:val="28"/>
          <w:szCs w:val="28"/>
        </w:rPr>
        <w:t>неканализированных</w:t>
      </w:r>
      <w:proofErr w:type="spellEnd"/>
      <w:r w:rsidRPr="007E2ABA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предоставляемой </w:t>
      </w:r>
      <w:r w:rsidRPr="007E2ABA">
        <w:rPr>
          <w:sz w:val="28"/>
          <w:szCs w:val="28"/>
        </w:rPr>
        <w:t xml:space="preserve">юридическим лицам, осуществляющим деятельность на территории города Дзержинска в сфере управления </w:t>
      </w:r>
      <w:r w:rsidR="00347D80">
        <w:rPr>
          <w:sz w:val="28"/>
          <w:szCs w:val="28"/>
        </w:rPr>
        <w:br/>
      </w:r>
      <w:r w:rsidRPr="007E2ABA">
        <w:rPr>
          <w:sz w:val="28"/>
          <w:szCs w:val="28"/>
        </w:rPr>
        <w:t>и обслуживания многоквартирных домов при наличии у таких организаций обязательств перед собственниками помещений в</w:t>
      </w:r>
      <w:proofErr w:type="gramEnd"/>
      <w:r w:rsidRPr="007E2ABA">
        <w:rPr>
          <w:sz w:val="28"/>
          <w:szCs w:val="28"/>
        </w:rPr>
        <w:t xml:space="preserve"> </w:t>
      </w:r>
      <w:proofErr w:type="gramStart"/>
      <w:r w:rsidRPr="007E2ABA">
        <w:rPr>
          <w:sz w:val="28"/>
          <w:szCs w:val="28"/>
        </w:rPr>
        <w:t xml:space="preserve">многоквартирных домах </w:t>
      </w:r>
      <w:r w:rsidR="00347D80">
        <w:rPr>
          <w:sz w:val="28"/>
          <w:szCs w:val="28"/>
        </w:rPr>
        <w:br/>
      </w:r>
      <w:r w:rsidRPr="007E2ABA">
        <w:rPr>
          <w:sz w:val="28"/>
          <w:szCs w:val="28"/>
        </w:rPr>
        <w:t xml:space="preserve">по оказанию услуг по вывозу жидких бытовых отходов с выгребных ям, придомовых туалетов, отстойников, предназначенных для обслуживания </w:t>
      </w:r>
      <w:proofErr w:type="spellStart"/>
      <w:r w:rsidRPr="007E2ABA">
        <w:rPr>
          <w:sz w:val="28"/>
          <w:szCs w:val="28"/>
        </w:rPr>
        <w:t>неканализированных</w:t>
      </w:r>
      <w:proofErr w:type="spellEnd"/>
      <w:r w:rsidRPr="007E2ABA">
        <w:rPr>
          <w:sz w:val="28"/>
          <w:szCs w:val="28"/>
        </w:rPr>
        <w:t xml:space="preserve"> многоквартирных домов (ЖБО).</w:t>
      </w:r>
      <w:proofErr w:type="gramEnd"/>
    </w:p>
    <w:p w:rsidR="00E40411" w:rsidRDefault="0087093F" w:rsidP="00347D80">
      <w:pPr>
        <w:ind w:firstLine="708"/>
        <w:jc w:val="both"/>
        <w:rPr>
          <w:sz w:val="28"/>
          <w:szCs w:val="28"/>
        </w:rPr>
      </w:pPr>
      <w:proofErr w:type="gramStart"/>
      <w:r w:rsidRPr="00B24C5A">
        <w:rPr>
          <w:sz w:val="28"/>
          <w:szCs w:val="28"/>
        </w:rPr>
        <w:t xml:space="preserve">В соответствии с Федеральным законом от 6 октября 2003 года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 xml:space="preserve">в Российской Федерации», Федеральным законом от 7 декабря 2011 года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 xml:space="preserve">№ 416-ФЗ «О водоснабжении и водоотведении», постановлением Правительства Российской Федерации от 5 сентября 2013 года №782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>«О схемах водоснабжения и водоотведения» администрацией города Дзержинска была утверждена Схема водоснабжения и водоотведения городского округа город Дзержинск</w:t>
      </w:r>
      <w:proofErr w:type="gramEnd"/>
      <w:r w:rsidRPr="00B24C5A">
        <w:rPr>
          <w:sz w:val="28"/>
          <w:szCs w:val="28"/>
        </w:rPr>
        <w:t xml:space="preserve"> Нижегородской области на период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 xml:space="preserve">до 2026 года (Постановление администрации города Дзержинска Нижегородской области от 24 июня 2014 года  № 2456). </w:t>
      </w:r>
      <w:proofErr w:type="gramStart"/>
      <w:r w:rsidR="00B24C5A" w:rsidRPr="00B24C5A">
        <w:rPr>
          <w:sz w:val="28"/>
          <w:szCs w:val="28"/>
        </w:rPr>
        <w:t xml:space="preserve">В соответствии </w:t>
      </w:r>
      <w:r w:rsidR="00347D80">
        <w:rPr>
          <w:sz w:val="28"/>
          <w:szCs w:val="28"/>
        </w:rPr>
        <w:br/>
      </w:r>
      <w:r w:rsidR="00B24C5A" w:rsidRPr="00B24C5A">
        <w:rPr>
          <w:sz w:val="28"/>
          <w:szCs w:val="28"/>
        </w:rPr>
        <w:t xml:space="preserve">с п.п. а) п.8 Постановления №782 (ввод в эксплуатацию построенных, реконструированных и модернизированных объектов централизованных систем водоснабжения и водоотведения) существует необходимость актуализации (корректировки) схем водоснабжения и водоотведения, </w:t>
      </w:r>
      <w:r w:rsidR="00347D80">
        <w:rPr>
          <w:sz w:val="28"/>
          <w:szCs w:val="28"/>
        </w:rPr>
        <w:br/>
      </w:r>
      <w:r w:rsidR="00B24C5A" w:rsidRPr="00B24C5A">
        <w:rPr>
          <w:sz w:val="28"/>
          <w:szCs w:val="28"/>
        </w:rPr>
        <w:t>а в</w:t>
      </w:r>
      <w:r w:rsidRPr="00B24C5A">
        <w:rPr>
          <w:sz w:val="28"/>
          <w:szCs w:val="28"/>
        </w:rPr>
        <w:t xml:space="preserve"> 2026 году </w:t>
      </w:r>
      <w:r w:rsidR="00B24C5A" w:rsidRPr="00B24C5A">
        <w:rPr>
          <w:sz w:val="28"/>
          <w:szCs w:val="28"/>
        </w:rPr>
        <w:t xml:space="preserve">– необходимость </w:t>
      </w:r>
      <w:r w:rsidRPr="00B24C5A">
        <w:rPr>
          <w:sz w:val="28"/>
          <w:szCs w:val="28"/>
        </w:rPr>
        <w:t>разработ</w:t>
      </w:r>
      <w:r w:rsidR="00B24C5A" w:rsidRPr="00B24C5A">
        <w:rPr>
          <w:sz w:val="28"/>
          <w:szCs w:val="28"/>
        </w:rPr>
        <w:t>ки</w:t>
      </w:r>
      <w:r w:rsidRPr="00B24C5A">
        <w:rPr>
          <w:sz w:val="28"/>
          <w:szCs w:val="28"/>
        </w:rPr>
        <w:t xml:space="preserve"> нов</w:t>
      </w:r>
      <w:r w:rsidR="00B24C5A" w:rsidRPr="00B24C5A">
        <w:rPr>
          <w:sz w:val="28"/>
          <w:szCs w:val="28"/>
        </w:rPr>
        <w:t>ой</w:t>
      </w:r>
      <w:r w:rsidRPr="00B24C5A">
        <w:rPr>
          <w:sz w:val="28"/>
          <w:szCs w:val="28"/>
        </w:rPr>
        <w:t xml:space="preserve"> схему водоснабжения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 xml:space="preserve">и водоотведения городского округа город Дзержинск (сроком действия </w:t>
      </w:r>
      <w:r w:rsidR="00347D80">
        <w:rPr>
          <w:sz w:val="28"/>
          <w:szCs w:val="28"/>
        </w:rPr>
        <w:br/>
      </w:r>
      <w:r w:rsidRPr="00B24C5A">
        <w:rPr>
          <w:sz w:val="28"/>
          <w:szCs w:val="28"/>
        </w:rPr>
        <w:t>с 2026 года).</w:t>
      </w:r>
      <w:proofErr w:type="gramEnd"/>
      <w:r w:rsidR="00C22DD0" w:rsidRPr="00B24C5A">
        <w:rPr>
          <w:sz w:val="28"/>
          <w:szCs w:val="28"/>
        </w:rPr>
        <w:t xml:space="preserve"> Мероприятия по разработке новых схем водоснабжения </w:t>
      </w:r>
      <w:r w:rsidR="00347D80">
        <w:rPr>
          <w:sz w:val="28"/>
          <w:szCs w:val="28"/>
        </w:rPr>
        <w:br/>
      </w:r>
      <w:r w:rsidR="00C22DD0" w:rsidRPr="00B24C5A">
        <w:rPr>
          <w:sz w:val="28"/>
          <w:szCs w:val="28"/>
        </w:rPr>
        <w:t>и водоотведения городского округа и по актуализацию существующих схем осуществляются из средств местного бюджета.</w:t>
      </w:r>
    </w:p>
    <w:p w:rsidR="009C3388" w:rsidRPr="009C3388" w:rsidRDefault="00B24C5A" w:rsidP="00E5790A">
      <w:pPr>
        <w:pStyle w:val="a3"/>
        <w:ind w:left="0" w:firstLine="709"/>
        <w:jc w:val="both"/>
        <w:rPr>
          <w:sz w:val="28"/>
          <w:szCs w:val="28"/>
        </w:rPr>
      </w:pPr>
      <w:r w:rsidRPr="009C3388">
        <w:rPr>
          <w:sz w:val="28"/>
          <w:szCs w:val="28"/>
        </w:rPr>
        <w:t>Реализация полномочий городского округа г</w:t>
      </w:r>
      <w:proofErr w:type="gramStart"/>
      <w:r w:rsidRPr="009C3388">
        <w:rPr>
          <w:sz w:val="28"/>
          <w:szCs w:val="28"/>
        </w:rPr>
        <w:t>.Д</w:t>
      </w:r>
      <w:proofErr w:type="gramEnd"/>
      <w:r w:rsidRPr="009C3388">
        <w:rPr>
          <w:sz w:val="28"/>
          <w:szCs w:val="28"/>
        </w:rPr>
        <w:t xml:space="preserve">зержинск в рамках предоставления муниципальной услуги «Содержание (эксплуатация) имущества, находящегося в государственной (муниципальной) собственности» (обеспечение содержания, текущего, капитального ремонтов  внутри зданий, содержание объектов на придомовых территориях, аварийно-техническое обслуживание инженерных сетей, систем отопления, электрического и сантехнического оборудования объектов социальной сферы) осуществляется посредством Муниципального бюджетного учреждения «Прометей Дзержинск». </w:t>
      </w:r>
      <w:r w:rsidR="009C3388" w:rsidRPr="009C3388">
        <w:rPr>
          <w:sz w:val="28"/>
          <w:szCs w:val="28"/>
        </w:rPr>
        <w:t>МБУ «Прометей Дзержинск» оказывает муниципальную услугу «</w:t>
      </w:r>
      <w:r w:rsidR="009C3388" w:rsidRPr="009C3388">
        <w:rPr>
          <w:iCs/>
          <w:sz w:val="28"/>
          <w:szCs w:val="28"/>
        </w:rPr>
        <w:t>Содержание (эксплуатация) имущества, находящегося в муниципальной собственности»</w:t>
      </w:r>
      <w:r w:rsidR="009C3388" w:rsidRPr="009C3388">
        <w:rPr>
          <w:sz w:val="28"/>
          <w:szCs w:val="28"/>
        </w:rPr>
        <w:t xml:space="preserve"> учреждениям социальной сферы города. На обслуживании</w:t>
      </w:r>
      <w:r w:rsidR="009C3388" w:rsidRPr="009C3388">
        <w:rPr>
          <w:iCs/>
          <w:sz w:val="28"/>
          <w:szCs w:val="28"/>
        </w:rPr>
        <w:t xml:space="preserve"> МБУ «Прометей Дзержинск» находится 105 </w:t>
      </w:r>
      <w:r w:rsidR="009C3388" w:rsidRPr="009C3388">
        <w:rPr>
          <w:iCs/>
          <w:sz w:val="28"/>
          <w:szCs w:val="28"/>
        </w:rPr>
        <w:lastRenderedPageBreak/>
        <w:t xml:space="preserve">учреждений образования (35 школ и 70 детских садов), 6 учреждений дополнительного образования, а также 12 учреждений культуры, молодежной политики и спорта. </w:t>
      </w:r>
      <w:r w:rsidR="009C3388" w:rsidRPr="009C3388">
        <w:rPr>
          <w:sz w:val="28"/>
          <w:szCs w:val="28"/>
        </w:rPr>
        <w:t>В обязанность учреждения входит содержание указанных объектов в надлежащем санитарном состоянии, бесперебойное тепл</w:t>
      </w:r>
      <w:proofErr w:type="gramStart"/>
      <w:r w:rsidR="009C3388" w:rsidRPr="009C3388">
        <w:rPr>
          <w:sz w:val="28"/>
          <w:szCs w:val="28"/>
        </w:rPr>
        <w:t>о-</w:t>
      </w:r>
      <w:proofErr w:type="gramEnd"/>
      <w:r w:rsidR="009C3388" w:rsidRPr="009C3388">
        <w:rPr>
          <w:sz w:val="28"/>
          <w:szCs w:val="28"/>
        </w:rPr>
        <w:t xml:space="preserve">, </w:t>
      </w:r>
      <w:proofErr w:type="spellStart"/>
      <w:r w:rsidR="009C3388" w:rsidRPr="009C3388">
        <w:rPr>
          <w:sz w:val="28"/>
          <w:szCs w:val="28"/>
        </w:rPr>
        <w:t>водо</w:t>
      </w:r>
      <w:proofErr w:type="spellEnd"/>
      <w:r w:rsidR="009C3388" w:rsidRPr="009C3388">
        <w:rPr>
          <w:sz w:val="28"/>
          <w:szCs w:val="28"/>
        </w:rPr>
        <w:t xml:space="preserve">-, энергообеспечение учреждений социальной сферы города. </w:t>
      </w:r>
      <w:r w:rsidR="009C3388" w:rsidRPr="009C3388">
        <w:rPr>
          <w:iCs/>
          <w:sz w:val="28"/>
          <w:szCs w:val="28"/>
        </w:rPr>
        <w:t>Общая площадь обслуживаемых зданий в настоящее время составляет 375 226,79 квадратных метров.</w:t>
      </w:r>
    </w:p>
    <w:p w:rsidR="0010263B" w:rsidRPr="0010263B" w:rsidRDefault="0010263B" w:rsidP="00E5790A">
      <w:pPr>
        <w:ind w:firstLine="709"/>
        <w:jc w:val="both"/>
        <w:rPr>
          <w:sz w:val="28"/>
          <w:szCs w:val="28"/>
        </w:rPr>
      </w:pPr>
      <w:proofErr w:type="gramStart"/>
      <w:r w:rsidRPr="0010263B">
        <w:rPr>
          <w:sz w:val="28"/>
          <w:szCs w:val="28"/>
        </w:rPr>
        <w:t xml:space="preserve">Ведение планово-экономической деятельности, бухгалтерского </w:t>
      </w:r>
      <w:r w:rsidR="00347D80">
        <w:rPr>
          <w:sz w:val="28"/>
          <w:szCs w:val="28"/>
        </w:rPr>
        <w:br/>
      </w:r>
      <w:r w:rsidRPr="0010263B">
        <w:rPr>
          <w:sz w:val="28"/>
          <w:szCs w:val="28"/>
        </w:rPr>
        <w:t xml:space="preserve">и налогового учета финансово-хозяйственной деятельности учреждений, осуществляющих деятельность в сфере жилищно-коммунального хозяйства, градостроительства, природопользования, благоустройства, дорожного хозяйства, обеспечения безопасности населения, муниципального контроля </w:t>
      </w:r>
      <w:r w:rsidR="00347D80">
        <w:rPr>
          <w:sz w:val="28"/>
          <w:szCs w:val="28"/>
        </w:rPr>
        <w:br/>
      </w:r>
      <w:r w:rsidRPr="0010263B">
        <w:rPr>
          <w:sz w:val="28"/>
          <w:szCs w:val="28"/>
        </w:rPr>
        <w:t>в соответствии с требованиями действующего законодательства РФ, нормативно-правовыми актами Нижегородской области и органов местного самоуправления городского округа город Дзержинск осуществляется Муниципальным бюджетным учреждением «Централизованная бухгалтерия учреждений производственной сферы».</w:t>
      </w:r>
      <w:proofErr w:type="gramEnd"/>
      <w:r w:rsidRPr="0010263B">
        <w:rPr>
          <w:sz w:val="28"/>
          <w:szCs w:val="28"/>
        </w:rPr>
        <w:t xml:space="preserve"> Учреждение оказывает следующие муниципальные услуги:</w:t>
      </w:r>
    </w:p>
    <w:p w:rsidR="0010263B" w:rsidRPr="0010263B" w:rsidRDefault="0010263B" w:rsidP="00E5790A">
      <w:pPr>
        <w:ind w:firstLine="709"/>
        <w:jc w:val="both"/>
        <w:rPr>
          <w:sz w:val="28"/>
          <w:szCs w:val="28"/>
        </w:rPr>
      </w:pPr>
      <w:r w:rsidRPr="0010263B">
        <w:rPr>
          <w:sz w:val="28"/>
          <w:szCs w:val="28"/>
        </w:rPr>
        <w:t>- Ведение бухгалтерского учета бюджетными учреждениями, формирование регистров бухгалтерского учета;</w:t>
      </w:r>
    </w:p>
    <w:p w:rsidR="0010263B" w:rsidRPr="0010263B" w:rsidRDefault="0010263B" w:rsidP="00E5790A">
      <w:pPr>
        <w:ind w:firstLine="709"/>
        <w:jc w:val="both"/>
        <w:rPr>
          <w:sz w:val="28"/>
          <w:szCs w:val="28"/>
        </w:rPr>
      </w:pPr>
      <w:r w:rsidRPr="0010263B">
        <w:rPr>
          <w:sz w:val="28"/>
          <w:szCs w:val="28"/>
        </w:rPr>
        <w:t xml:space="preserve">- Формирование финансовой (бухгалтерской) отчетности бюджетных </w:t>
      </w:r>
      <w:r w:rsidR="00347D80">
        <w:rPr>
          <w:sz w:val="28"/>
          <w:szCs w:val="28"/>
        </w:rPr>
        <w:br/>
      </w:r>
      <w:r w:rsidRPr="0010263B">
        <w:rPr>
          <w:sz w:val="28"/>
          <w:szCs w:val="28"/>
        </w:rPr>
        <w:t>и автономных учреждений;</w:t>
      </w:r>
    </w:p>
    <w:p w:rsidR="0010263B" w:rsidRPr="0010263B" w:rsidRDefault="0010263B" w:rsidP="00E5790A">
      <w:pPr>
        <w:ind w:firstLine="709"/>
        <w:jc w:val="both"/>
        <w:rPr>
          <w:sz w:val="28"/>
          <w:szCs w:val="28"/>
        </w:rPr>
      </w:pPr>
      <w:r w:rsidRPr="0010263B">
        <w:rPr>
          <w:sz w:val="28"/>
          <w:szCs w:val="28"/>
        </w:rPr>
        <w:t>- Формирование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736A3F" w:rsidRDefault="0010263B" w:rsidP="00E5790A">
      <w:pPr>
        <w:ind w:firstLine="709"/>
        <w:jc w:val="both"/>
        <w:rPr>
          <w:sz w:val="28"/>
          <w:szCs w:val="28"/>
        </w:rPr>
        <w:sectPr w:rsidR="00736A3F" w:rsidSect="00736A3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0263B">
        <w:rPr>
          <w:sz w:val="28"/>
          <w:szCs w:val="28"/>
        </w:rPr>
        <w:t xml:space="preserve">МБУ «Централизованная бухгалтерия учреждений производственной сферы» обслуживает 1 </w:t>
      </w:r>
      <w:proofErr w:type="gramStart"/>
      <w:r w:rsidRPr="0010263B">
        <w:rPr>
          <w:sz w:val="28"/>
          <w:szCs w:val="28"/>
        </w:rPr>
        <w:t>автономное</w:t>
      </w:r>
      <w:proofErr w:type="gramEnd"/>
      <w:r w:rsidRPr="0010263B">
        <w:rPr>
          <w:sz w:val="28"/>
          <w:szCs w:val="28"/>
        </w:rPr>
        <w:t>, 7 казенных и 6 бюджетных учреждений.</w:t>
      </w:r>
    </w:p>
    <w:p w:rsidR="00F72990" w:rsidRDefault="00F72990" w:rsidP="00F729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72990">
        <w:rPr>
          <w:rFonts w:eastAsiaTheme="minorHAnsi"/>
          <w:color w:val="000000"/>
          <w:sz w:val="28"/>
          <w:szCs w:val="28"/>
          <w:lang w:eastAsia="en-US"/>
        </w:rPr>
        <w:lastRenderedPageBreak/>
        <w:t>Раздел 2. Паспорт муниципальной программы</w:t>
      </w:r>
      <w:r w:rsidR="0082363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2363A" w:rsidRPr="00A458AB">
        <w:rPr>
          <w:rFonts w:eastAsiaTheme="minorHAnsi"/>
          <w:color w:val="000000"/>
          <w:sz w:val="28"/>
          <w:szCs w:val="28"/>
          <w:lang w:eastAsia="en-US"/>
        </w:rPr>
        <w:t>«</w:t>
      </w:r>
      <w:r w:rsidR="00026B6B" w:rsidRPr="00A458AB">
        <w:rPr>
          <w:rFonts w:eastAsiaTheme="minorHAnsi"/>
          <w:color w:val="000000"/>
          <w:sz w:val="28"/>
          <w:szCs w:val="28"/>
          <w:lang w:eastAsia="en-US"/>
        </w:rPr>
        <w:t>Обеспечение населения городского округа город Дзержинск качественными услугами в сфере городского хозяйства</w:t>
      </w:r>
      <w:r w:rsidR="0082363A" w:rsidRPr="00A458AB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A17410" w:rsidRPr="00F72990" w:rsidRDefault="00A17410" w:rsidP="00F729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72990" w:rsidRPr="0077586F" w:rsidRDefault="00F72990" w:rsidP="0077586F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7586F">
        <w:rPr>
          <w:rFonts w:eastAsiaTheme="minorHAnsi"/>
          <w:color w:val="000000"/>
          <w:sz w:val="28"/>
          <w:szCs w:val="28"/>
          <w:lang w:eastAsia="en-US"/>
        </w:rPr>
        <w:t>Основные положения</w:t>
      </w:r>
    </w:p>
    <w:p w:rsidR="00F72990" w:rsidRPr="00F72990" w:rsidRDefault="0099009A" w:rsidP="005C1945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5C1945">
        <w:rPr>
          <w:rFonts w:eastAsiaTheme="minorHAnsi"/>
          <w:color w:val="000000"/>
          <w:sz w:val="28"/>
          <w:szCs w:val="28"/>
          <w:lang w:eastAsia="en-US"/>
        </w:rPr>
        <w:t>Таблица 1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  <w:gridCol w:w="7088"/>
      </w:tblGrid>
      <w:tr w:rsidR="00F565E1" w:rsidRPr="00A70E83" w:rsidTr="00522DE2">
        <w:trPr>
          <w:trHeight w:val="109"/>
        </w:trPr>
        <w:tc>
          <w:tcPr>
            <w:tcW w:w="8613" w:type="dxa"/>
          </w:tcPr>
          <w:p w:rsidR="00F565E1" w:rsidRPr="00FD2CDF" w:rsidRDefault="00FD2CDF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D2CDF">
              <w:rPr>
                <w:rFonts w:eastAsiaTheme="minorHAnsi"/>
                <w:sz w:val="20"/>
                <w:szCs w:val="20"/>
                <w:lang w:eastAsia="en-US"/>
              </w:rPr>
              <w:t>Куратор</w:t>
            </w:r>
          </w:p>
        </w:tc>
        <w:tc>
          <w:tcPr>
            <w:tcW w:w="7088" w:type="dxa"/>
          </w:tcPr>
          <w:p w:rsidR="00F565E1" w:rsidRPr="00A70E83" w:rsidRDefault="00941E2D" w:rsidP="00F72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Заместитель главы администрации городского округа</w:t>
            </w:r>
          </w:p>
        </w:tc>
      </w:tr>
      <w:tr w:rsidR="005C1945" w:rsidRPr="00A70E83" w:rsidTr="00522DE2">
        <w:trPr>
          <w:trHeight w:val="158"/>
        </w:trPr>
        <w:tc>
          <w:tcPr>
            <w:tcW w:w="8613" w:type="dxa"/>
          </w:tcPr>
          <w:p w:rsidR="005C1945" w:rsidRPr="00FD2CDF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D2CDF">
              <w:rPr>
                <w:rFonts w:eastAsiaTheme="minorHAns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88" w:type="dxa"/>
          </w:tcPr>
          <w:p w:rsidR="005C1945" w:rsidRPr="00A70E83" w:rsidRDefault="00941E2D" w:rsidP="00F72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Департамент жилищно-коммунального хозяйства администрации  города Дзержинска</w:t>
            </w:r>
          </w:p>
        </w:tc>
      </w:tr>
      <w:tr w:rsidR="005C1945" w:rsidRPr="00A70E83" w:rsidTr="00522DE2">
        <w:trPr>
          <w:trHeight w:val="109"/>
        </w:trPr>
        <w:tc>
          <w:tcPr>
            <w:tcW w:w="8613" w:type="dxa"/>
          </w:tcPr>
          <w:p w:rsidR="005C1945" w:rsidRPr="00FD2CDF" w:rsidRDefault="004B0D85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088" w:type="dxa"/>
          </w:tcPr>
          <w:p w:rsidR="00941E2D" w:rsidRPr="00E25D6D" w:rsidRDefault="00941E2D" w:rsidP="00941E2D">
            <w:pPr>
              <w:tabs>
                <w:tab w:val="left" w:pos="26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 </w:t>
            </w:r>
            <w:r w:rsidRPr="00E25D6D">
              <w:rPr>
                <w:sz w:val="20"/>
                <w:szCs w:val="20"/>
              </w:rPr>
              <w:t>жилищно-комм</w:t>
            </w:r>
            <w:r>
              <w:rPr>
                <w:sz w:val="20"/>
                <w:szCs w:val="20"/>
              </w:rPr>
              <w:t>унального хозяйства администрации города </w:t>
            </w:r>
            <w:r w:rsidRPr="00E25D6D">
              <w:rPr>
                <w:sz w:val="20"/>
                <w:szCs w:val="20"/>
              </w:rPr>
              <w:t>Дзержинска  (дале</w:t>
            </w:r>
            <w:proofErr w:type="gramStart"/>
            <w:r w:rsidRPr="00E25D6D">
              <w:rPr>
                <w:sz w:val="20"/>
                <w:szCs w:val="20"/>
              </w:rPr>
              <w:t>е-</w:t>
            </w:r>
            <w:proofErr w:type="gramEnd"/>
            <w:r w:rsidRPr="00E25D6D">
              <w:rPr>
                <w:sz w:val="20"/>
                <w:szCs w:val="20"/>
              </w:rPr>
              <w:t xml:space="preserve"> ДЖКХ)</w:t>
            </w:r>
          </w:p>
          <w:p w:rsidR="005C1945" w:rsidRPr="00A70E83" w:rsidRDefault="00941E2D" w:rsidP="00941E2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Департамент финансов администрации города Дзержинска (дале</w:t>
            </w:r>
            <w:proofErr w:type="gramStart"/>
            <w:r w:rsidRPr="00E25D6D">
              <w:rPr>
                <w:sz w:val="20"/>
                <w:szCs w:val="20"/>
              </w:rPr>
              <w:t>е-</w:t>
            </w:r>
            <w:proofErr w:type="gramEnd"/>
            <w:r w:rsidRPr="00E25D6D">
              <w:rPr>
                <w:sz w:val="20"/>
                <w:szCs w:val="20"/>
              </w:rPr>
              <w:t xml:space="preserve"> ДФ)</w:t>
            </w:r>
          </w:p>
        </w:tc>
      </w:tr>
      <w:tr w:rsidR="005C1945" w:rsidRPr="00A70E83" w:rsidTr="00522DE2">
        <w:trPr>
          <w:trHeight w:val="109"/>
        </w:trPr>
        <w:tc>
          <w:tcPr>
            <w:tcW w:w="8613" w:type="dxa"/>
          </w:tcPr>
          <w:p w:rsidR="005C1945" w:rsidRPr="00FD2CDF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D2CDF">
              <w:rPr>
                <w:rFonts w:eastAsiaTheme="minorHAnsi"/>
                <w:sz w:val="20"/>
                <w:szCs w:val="20"/>
                <w:lang w:eastAsia="en-US"/>
              </w:rPr>
              <w:t xml:space="preserve">Период реализации </w:t>
            </w:r>
          </w:p>
        </w:tc>
        <w:tc>
          <w:tcPr>
            <w:tcW w:w="7088" w:type="dxa"/>
          </w:tcPr>
          <w:p w:rsidR="005C1945" w:rsidRPr="00A70E83" w:rsidRDefault="00941E2D" w:rsidP="00E91E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Программа реализуется в 202</w:t>
            </w:r>
            <w:r>
              <w:rPr>
                <w:sz w:val="20"/>
                <w:szCs w:val="20"/>
              </w:rPr>
              <w:t>6</w:t>
            </w:r>
            <w:r w:rsidRPr="00E25D6D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E25D6D">
              <w:rPr>
                <w:sz w:val="20"/>
                <w:szCs w:val="20"/>
              </w:rPr>
              <w:t xml:space="preserve"> годах</w:t>
            </w:r>
            <w:r w:rsidR="00E91E2E">
              <w:rPr>
                <w:sz w:val="20"/>
                <w:szCs w:val="20"/>
              </w:rPr>
              <w:t>.</w:t>
            </w:r>
          </w:p>
        </w:tc>
      </w:tr>
      <w:tr w:rsidR="005C1945" w:rsidRPr="00A70E83" w:rsidTr="00522DE2">
        <w:trPr>
          <w:trHeight w:val="109"/>
        </w:trPr>
        <w:tc>
          <w:tcPr>
            <w:tcW w:w="8613" w:type="dxa"/>
          </w:tcPr>
          <w:p w:rsidR="005C1945" w:rsidRPr="00E91E2E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E2E">
              <w:rPr>
                <w:rFonts w:eastAsiaTheme="minorHAnsi"/>
                <w:sz w:val="20"/>
                <w:szCs w:val="20"/>
                <w:lang w:eastAsia="en-US"/>
              </w:rPr>
              <w:t xml:space="preserve">Цели </w:t>
            </w:r>
          </w:p>
        </w:tc>
        <w:tc>
          <w:tcPr>
            <w:tcW w:w="7088" w:type="dxa"/>
          </w:tcPr>
          <w:p w:rsidR="005C1945" w:rsidRPr="00A70E83" w:rsidRDefault="00E91E2E" w:rsidP="00F72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Обеспечение комфортных условий проживания граждан и повышение уровня качества и доступности жилищно-коммунальных услуг</w:t>
            </w:r>
          </w:p>
        </w:tc>
      </w:tr>
      <w:tr w:rsidR="00F565E1" w:rsidRPr="00370EE7" w:rsidTr="00522DE2">
        <w:trPr>
          <w:trHeight w:val="109"/>
        </w:trPr>
        <w:tc>
          <w:tcPr>
            <w:tcW w:w="8613" w:type="dxa"/>
          </w:tcPr>
          <w:p w:rsidR="00F565E1" w:rsidRPr="00E91E2E" w:rsidRDefault="00075910" w:rsidP="000759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E2E">
              <w:rPr>
                <w:rFonts w:eastAsiaTheme="minorHAnsi"/>
                <w:sz w:val="20"/>
                <w:szCs w:val="20"/>
                <w:lang w:eastAsia="en-US"/>
              </w:rPr>
              <w:t>Направления (подпрограммы) муниципальной программы</w:t>
            </w:r>
            <w:r w:rsidRPr="00E91E2E">
              <w:rPr>
                <w:color w:val="22272F"/>
                <w:sz w:val="17"/>
                <w:szCs w:val="17"/>
                <w:shd w:val="clear" w:color="auto" w:fill="FFFFFF"/>
                <w:vertAlign w:val="superscript"/>
              </w:rPr>
              <w:t> </w:t>
            </w:r>
          </w:p>
        </w:tc>
        <w:tc>
          <w:tcPr>
            <w:tcW w:w="7088" w:type="dxa"/>
          </w:tcPr>
          <w:p w:rsidR="00AF3597" w:rsidRPr="00E25D6D" w:rsidRDefault="00AF3597" w:rsidP="00AF3597">
            <w:pPr>
              <w:pStyle w:val="s1"/>
              <w:tabs>
                <w:tab w:val="left" w:pos="264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5D6D">
              <w:rPr>
                <w:sz w:val="20"/>
                <w:szCs w:val="20"/>
              </w:rPr>
              <w:t xml:space="preserve">1. </w:t>
            </w:r>
            <w:r w:rsidR="00D13EEE" w:rsidRPr="00D13EEE"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="00D13EEE">
              <w:rPr>
                <w:sz w:val="20"/>
                <w:szCs w:val="20"/>
              </w:rPr>
              <w:br/>
            </w:r>
            <w:r w:rsidR="00D13EEE" w:rsidRPr="00D13EEE">
              <w:rPr>
                <w:sz w:val="20"/>
                <w:szCs w:val="20"/>
              </w:rPr>
              <w:t>и объектов инженерной инфраструктуры городского округа город Дзержинск</w:t>
            </w:r>
            <w:r w:rsidRPr="00E25D6D">
              <w:rPr>
                <w:sz w:val="20"/>
                <w:szCs w:val="20"/>
              </w:rPr>
              <w:t>.</w:t>
            </w:r>
          </w:p>
          <w:p w:rsidR="00F565E1" w:rsidRPr="00AF3597" w:rsidRDefault="00AF3597" w:rsidP="00AF3597">
            <w:pPr>
              <w:pStyle w:val="af1"/>
              <w:tabs>
                <w:tab w:val="left" w:pos="2640"/>
              </w:tabs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Pr="00E25D6D">
              <w:rPr>
                <w:sz w:val="20"/>
                <w:szCs w:val="20"/>
              </w:rPr>
              <w:t>Организация и содержание мест захоронения в городском округе город Дзержинск.</w:t>
            </w:r>
          </w:p>
        </w:tc>
      </w:tr>
      <w:tr w:rsidR="005C1945" w:rsidRPr="00A70E83" w:rsidTr="00522DE2">
        <w:trPr>
          <w:trHeight w:val="109"/>
        </w:trPr>
        <w:tc>
          <w:tcPr>
            <w:tcW w:w="8613" w:type="dxa"/>
          </w:tcPr>
          <w:p w:rsidR="005C1945" w:rsidRPr="00E91E2E" w:rsidRDefault="005C1945" w:rsidP="00F729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E2E">
              <w:rPr>
                <w:rFonts w:eastAsiaTheme="minorHAnsi"/>
                <w:sz w:val="20"/>
                <w:szCs w:val="20"/>
                <w:lang w:eastAsia="en-US"/>
              </w:rPr>
              <w:t xml:space="preserve">Финансовое обеспечение </w:t>
            </w:r>
          </w:p>
        </w:tc>
        <w:tc>
          <w:tcPr>
            <w:tcW w:w="7088" w:type="dxa"/>
          </w:tcPr>
          <w:p w:rsidR="0084313B" w:rsidRPr="00E51AE8" w:rsidRDefault="00E91E2E" w:rsidP="00E91E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Областной </w:t>
            </w:r>
            <w:r w:rsidR="0084313B"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бюджет:</w:t>
            </w:r>
            <w:r w:rsidR="00E51AE8"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51AE8" w:rsidRPr="00E51AE8">
              <w:rPr>
                <w:color w:val="000000"/>
                <w:sz w:val="20"/>
                <w:szCs w:val="20"/>
              </w:rPr>
              <w:t>108 400,00 руб.</w:t>
            </w:r>
          </w:p>
          <w:p w:rsidR="0084313B" w:rsidRPr="00E51AE8" w:rsidRDefault="0084313B" w:rsidP="00843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</w:t>
            </w:r>
            <w:r w:rsidR="00E91E2E"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естный бюджет</w:t>
            </w:r>
            <w:r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:</w:t>
            </w:r>
            <w:r w:rsidR="00E51AE8"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385 873 856,12 руб.</w:t>
            </w:r>
          </w:p>
          <w:p w:rsidR="005C1945" w:rsidRPr="00A3680E" w:rsidRDefault="00E51AE8" w:rsidP="0084313B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51AE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от внебюджетной деятельности</w:t>
            </w:r>
            <w:r w:rsidR="0084313B" w:rsidRPr="00E51AE8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Pr="00E51AE8">
              <w:rPr>
                <w:color w:val="000000"/>
                <w:sz w:val="20"/>
                <w:szCs w:val="20"/>
              </w:rPr>
              <w:t xml:space="preserve"> 59 467 684,22 руб.</w:t>
            </w:r>
          </w:p>
        </w:tc>
      </w:tr>
      <w:tr w:rsidR="005C1945" w:rsidRPr="00A70E83" w:rsidTr="00522DE2">
        <w:trPr>
          <w:trHeight w:val="247"/>
        </w:trPr>
        <w:tc>
          <w:tcPr>
            <w:tcW w:w="8613" w:type="dxa"/>
          </w:tcPr>
          <w:p w:rsidR="005C1945" w:rsidRPr="00A70E83" w:rsidRDefault="005C1945" w:rsidP="00B474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70E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Связь с национальными </w:t>
            </w:r>
            <w:r w:rsidR="00B4743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проектами </w:t>
            </w:r>
            <w:r w:rsidRPr="00A70E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Российской Федерации, государственной программой Российской Федерации, государственной программой </w:t>
            </w:r>
            <w:r w:rsidR="00A719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Нижегородской</w:t>
            </w:r>
            <w:r w:rsidRPr="00A70E8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области </w:t>
            </w:r>
            <w:r w:rsidR="0033723F">
              <w:rPr>
                <w:rFonts w:eastAsiaTheme="minorHAns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7088" w:type="dxa"/>
          </w:tcPr>
          <w:p w:rsidR="005C1945" w:rsidRPr="00A70E83" w:rsidRDefault="00DA5403" w:rsidP="00F729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6F3214" w:rsidRDefault="00CA7671" w:rsidP="005C1945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</w:t>
      </w:r>
    </w:p>
    <w:p w:rsidR="005C1945" w:rsidRPr="00347D80" w:rsidRDefault="005C1945" w:rsidP="0077586F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47D80">
        <w:rPr>
          <w:rFonts w:eastAsiaTheme="minorHAnsi"/>
          <w:color w:val="000000"/>
          <w:sz w:val="28"/>
          <w:szCs w:val="28"/>
          <w:lang w:eastAsia="en-US"/>
        </w:rPr>
        <w:t>Показатели муниципальной программы</w:t>
      </w:r>
      <w:r w:rsidR="00B05E19" w:rsidRPr="00347D80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560BB0" w:rsidRPr="00347D80">
        <w:rPr>
          <w:rFonts w:eastAsiaTheme="minorHAnsi"/>
          <w:color w:val="000000"/>
          <w:sz w:val="28"/>
          <w:szCs w:val="28"/>
          <w:lang w:eastAsia="en-US"/>
        </w:rPr>
        <w:t>Обеспечение населения городского округа город Дзержинск качественными услугами в сфере городского хозяйства</w:t>
      </w:r>
      <w:r w:rsidR="00B05E19" w:rsidRPr="00347D80">
        <w:rPr>
          <w:rFonts w:eastAsiaTheme="minorHAnsi"/>
          <w:color w:val="000000"/>
          <w:sz w:val="28"/>
          <w:szCs w:val="28"/>
          <w:lang w:eastAsia="en-US"/>
        </w:rPr>
        <w:t>»</w:t>
      </w:r>
    </w:p>
    <w:p w:rsidR="005C1945" w:rsidRDefault="00CA7671" w:rsidP="005C1945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</w:t>
      </w:r>
      <w:r w:rsidR="006F3214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10734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30E87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10734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E2C6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5C1945" w:rsidRPr="005C1945">
        <w:rPr>
          <w:rFonts w:eastAsiaTheme="minorHAnsi"/>
          <w:color w:val="000000"/>
          <w:sz w:val="28"/>
          <w:szCs w:val="28"/>
          <w:lang w:eastAsia="en-US"/>
        </w:rPr>
        <w:t>Таблица 2</w:t>
      </w:r>
    </w:p>
    <w:tbl>
      <w:tblPr>
        <w:tblStyle w:val="af"/>
        <w:tblW w:w="14996" w:type="dxa"/>
        <w:tblLayout w:type="fixed"/>
        <w:tblLook w:val="04A0"/>
      </w:tblPr>
      <w:tblGrid>
        <w:gridCol w:w="482"/>
        <w:gridCol w:w="45"/>
        <w:gridCol w:w="1839"/>
        <w:gridCol w:w="1276"/>
        <w:gridCol w:w="1276"/>
        <w:gridCol w:w="850"/>
        <w:gridCol w:w="992"/>
        <w:gridCol w:w="1145"/>
        <w:gridCol w:w="1144"/>
        <w:gridCol w:w="1124"/>
        <w:gridCol w:w="1134"/>
        <w:gridCol w:w="1134"/>
        <w:gridCol w:w="1134"/>
        <w:gridCol w:w="1421"/>
      </w:tblGrid>
      <w:tr w:rsidR="00E8014D" w:rsidRPr="002D4FA4" w:rsidTr="00E8014D">
        <w:trPr>
          <w:trHeight w:val="681"/>
        </w:trPr>
        <w:tc>
          <w:tcPr>
            <w:tcW w:w="482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Наименование показателя</w:t>
            </w:r>
          </w:p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D4FA4">
              <w:rPr>
                <w:color w:val="auto"/>
                <w:sz w:val="20"/>
                <w:szCs w:val="20"/>
              </w:rPr>
              <w:t>Уровень показателя</w:t>
            </w:r>
          </w:p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Единица измерения </w:t>
            </w:r>
          </w:p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(по ОКЕИ)</w:t>
            </w:r>
          </w:p>
          <w:p w:rsidR="00E8014D" w:rsidRPr="002D4FA4" w:rsidRDefault="00E8014D" w:rsidP="0024327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E80AC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Базовое значение</w:t>
            </w:r>
          </w:p>
          <w:p w:rsidR="00E8014D" w:rsidRPr="002D4FA4" w:rsidRDefault="00E8014D" w:rsidP="0024327E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2D4FA4">
              <w:rPr>
                <w:color w:val="auto"/>
                <w:sz w:val="20"/>
                <w:szCs w:val="20"/>
              </w:rPr>
              <w:t>Доку–</w:t>
            </w:r>
            <w:proofErr w:type="spellStart"/>
            <w:r w:rsidRPr="002D4FA4">
              <w:rPr>
                <w:color w:val="auto"/>
                <w:sz w:val="20"/>
                <w:szCs w:val="20"/>
              </w:rPr>
              <w:t>мент</w:t>
            </w:r>
            <w:proofErr w:type="spellEnd"/>
            <w:proofErr w:type="gramEnd"/>
          </w:p>
          <w:p w:rsidR="00E8014D" w:rsidRPr="002D4FA4" w:rsidRDefault="00E8014D" w:rsidP="008014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89579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4FA4">
              <w:rPr>
                <w:sz w:val="20"/>
                <w:szCs w:val="20"/>
              </w:rPr>
              <w:t>Ответст-венный</w:t>
            </w:r>
            <w:proofErr w:type="spellEnd"/>
            <w:proofErr w:type="gramEnd"/>
            <w:r w:rsidRPr="002D4FA4">
              <w:rPr>
                <w:sz w:val="20"/>
                <w:szCs w:val="20"/>
              </w:rPr>
              <w:t xml:space="preserve"> за </w:t>
            </w:r>
            <w:proofErr w:type="spellStart"/>
            <w:r w:rsidRPr="002D4FA4">
              <w:rPr>
                <w:sz w:val="20"/>
                <w:szCs w:val="20"/>
              </w:rPr>
              <w:t>дости-жение</w:t>
            </w:r>
            <w:proofErr w:type="spellEnd"/>
            <w:r w:rsidRPr="002D4FA4">
              <w:rPr>
                <w:sz w:val="20"/>
                <w:szCs w:val="20"/>
              </w:rPr>
              <w:t xml:space="preserve"> </w:t>
            </w:r>
            <w:proofErr w:type="spellStart"/>
            <w:r w:rsidRPr="002D4FA4">
              <w:rPr>
                <w:sz w:val="20"/>
                <w:szCs w:val="20"/>
              </w:rPr>
              <w:t>показа-теля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Связь с </w:t>
            </w:r>
            <w:proofErr w:type="spellStart"/>
            <w:proofErr w:type="gramStart"/>
            <w:r w:rsidRPr="002D4FA4">
              <w:rPr>
                <w:sz w:val="20"/>
                <w:szCs w:val="20"/>
              </w:rPr>
              <w:t>показате-лями</w:t>
            </w:r>
            <w:proofErr w:type="spellEnd"/>
            <w:proofErr w:type="gramEnd"/>
            <w:r w:rsidRPr="002D4FA4">
              <w:rPr>
                <w:sz w:val="20"/>
                <w:szCs w:val="20"/>
              </w:rPr>
              <w:t xml:space="preserve"> </w:t>
            </w:r>
            <w:proofErr w:type="spellStart"/>
            <w:r w:rsidRPr="002D4FA4">
              <w:rPr>
                <w:sz w:val="20"/>
                <w:szCs w:val="20"/>
              </w:rPr>
              <w:t>национа-льных</w:t>
            </w:r>
            <w:proofErr w:type="spellEnd"/>
            <w:r w:rsidRPr="002D4FA4">
              <w:rPr>
                <w:sz w:val="20"/>
                <w:szCs w:val="20"/>
              </w:rPr>
              <w:t xml:space="preserve"> целей </w:t>
            </w:r>
          </w:p>
          <w:p w:rsidR="00E8014D" w:rsidRPr="002D4FA4" w:rsidRDefault="00E8014D" w:rsidP="008014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bottom w:val="single" w:sz="4" w:space="0" w:color="auto"/>
            </w:tcBorders>
            <w:vAlign w:val="center"/>
          </w:tcPr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4FA4">
              <w:rPr>
                <w:sz w:val="20"/>
                <w:szCs w:val="20"/>
              </w:rPr>
              <w:t>Информа-ционная</w:t>
            </w:r>
            <w:proofErr w:type="spellEnd"/>
            <w:proofErr w:type="gramEnd"/>
            <w:r w:rsidRPr="002D4FA4">
              <w:rPr>
                <w:sz w:val="20"/>
                <w:szCs w:val="20"/>
              </w:rPr>
              <w:t xml:space="preserve"> система</w:t>
            </w:r>
          </w:p>
          <w:p w:rsidR="00E8014D" w:rsidRPr="002D4FA4" w:rsidRDefault="00E8014D" w:rsidP="006F3214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(при наличии)</w:t>
            </w:r>
          </w:p>
        </w:tc>
      </w:tr>
      <w:tr w:rsidR="00E8014D" w:rsidRPr="002D4FA4" w:rsidTr="00E8014D">
        <w:tc>
          <w:tcPr>
            <w:tcW w:w="482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E8014D" w:rsidRPr="002D4FA4" w:rsidRDefault="00E8014D" w:rsidP="00AC3340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992" w:type="dxa"/>
            <w:vAlign w:val="center"/>
          </w:tcPr>
          <w:p w:rsidR="00E8014D" w:rsidRPr="002D4FA4" w:rsidRDefault="00E8014D" w:rsidP="008F7E5B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45" w:type="dxa"/>
            <w:vAlign w:val="center"/>
          </w:tcPr>
          <w:p w:rsidR="00E8014D" w:rsidRPr="002D4FA4" w:rsidRDefault="00E8014D" w:rsidP="0080144B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2026 </w:t>
            </w:r>
          </w:p>
        </w:tc>
        <w:tc>
          <w:tcPr>
            <w:tcW w:w="1144" w:type="dxa"/>
            <w:vAlign w:val="center"/>
          </w:tcPr>
          <w:p w:rsidR="00E8014D" w:rsidRPr="002D4FA4" w:rsidRDefault="00E8014D" w:rsidP="0088145F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2027</w:t>
            </w:r>
          </w:p>
        </w:tc>
        <w:tc>
          <w:tcPr>
            <w:tcW w:w="1124" w:type="dxa"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34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Merge/>
            <w:vAlign w:val="center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8014D" w:rsidRPr="002D4FA4" w:rsidTr="00E8014D">
        <w:tc>
          <w:tcPr>
            <w:tcW w:w="482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84" w:type="dxa"/>
            <w:gridSpan w:val="2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E8014D" w:rsidRPr="002D4FA4" w:rsidRDefault="00E8014D" w:rsidP="002E122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</w:tcPr>
          <w:p w:rsidR="00E8014D" w:rsidRPr="002D4FA4" w:rsidRDefault="00E8014D" w:rsidP="008F7E5B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5" w:type="dxa"/>
          </w:tcPr>
          <w:p w:rsidR="00E8014D" w:rsidRPr="002D4FA4" w:rsidRDefault="00E8014D" w:rsidP="0088145F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</w:tcPr>
          <w:p w:rsidR="00E8014D" w:rsidRPr="002D4FA4" w:rsidRDefault="00E8014D" w:rsidP="0088145F">
            <w:pPr>
              <w:pStyle w:val="Default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8</w:t>
            </w:r>
          </w:p>
        </w:tc>
        <w:tc>
          <w:tcPr>
            <w:tcW w:w="1124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E8014D" w:rsidRPr="002D4FA4" w:rsidRDefault="001B3448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1" w:type="dxa"/>
          </w:tcPr>
          <w:p w:rsidR="00E8014D" w:rsidRPr="002D4FA4" w:rsidRDefault="00E8014D" w:rsidP="0088145F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B34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E8014D" w:rsidRPr="002D4FA4" w:rsidTr="00F93E20">
        <w:tc>
          <w:tcPr>
            <w:tcW w:w="14996" w:type="dxa"/>
            <w:gridSpan w:val="14"/>
          </w:tcPr>
          <w:p w:rsidR="00E8014D" w:rsidRPr="002D4FA4" w:rsidRDefault="00E8014D" w:rsidP="003105CE">
            <w:pPr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Цель муниципальной программы: Обеспечение комфортных условий проживания граждан и повышение уровня качества и доступности жилищно-</w:t>
            </w:r>
            <w:r w:rsidRPr="002D4FA4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lastRenderedPageBreak/>
              <w:t>коммунальных услуг</w:t>
            </w:r>
          </w:p>
        </w:tc>
      </w:tr>
      <w:tr w:rsidR="0060689C" w:rsidRPr="002D4FA4" w:rsidTr="0060689C">
        <w:tc>
          <w:tcPr>
            <w:tcW w:w="527" w:type="dxa"/>
            <w:gridSpan w:val="2"/>
            <w:vAlign w:val="center"/>
          </w:tcPr>
          <w:p w:rsidR="0060689C" w:rsidRPr="00065FE2" w:rsidRDefault="007A6881" w:rsidP="0006230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39" w:type="dxa"/>
            <w:vAlign w:val="center"/>
          </w:tcPr>
          <w:p w:rsidR="0060689C" w:rsidRPr="00065FE2" w:rsidRDefault="0060689C" w:rsidP="000623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 xml:space="preserve">Снижение количества жалоб населения </w:t>
            </w:r>
            <w:r w:rsidRPr="00065FE2">
              <w:rPr>
                <w:sz w:val="20"/>
                <w:szCs w:val="20"/>
              </w:rPr>
              <w:br/>
              <w:t>на неудовлетворительное качество оказания услуг в сфере городского хозяйства.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1200</w:t>
            </w:r>
          </w:p>
        </w:tc>
        <w:tc>
          <w:tcPr>
            <w:tcW w:w="1145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1190</w:t>
            </w:r>
          </w:p>
        </w:tc>
        <w:tc>
          <w:tcPr>
            <w:tcW w:w="1144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1180</w:t>
            </w:r>
          </w:p>
        </w:tc>
        <w:tc>
          <w:tcPr>
            <w:tcW w:w="1124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1170</w:t>
            </w:r>
          </w:p>
        </w:tc>
        <w:tc>
          <w:tcPr>
            <w:tcW w:w="1134" w:type="dxa"/>
            <w:vAlign w:val="center"/>
          </w:tcPr>
          <w:p w:rsidR="0060689C" w:rsidRPr="00065FE2" w:rsidRDefault="001D3697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60689C">
            <w:pPr>
              <w:jc w:val="center"/>
              <w:rPr>
                <w:sz w:val="20"/>
                <w:szCs w:val="20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ДЖКХ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0689C" w:rsidRPr="002D4FA4" w:rsidTr="0060689C">
        <w:trPr>
          <w:trHeight w:val="80"/>
        </w:trPr>
        <w:tc>
          <w:tcPr>
            <w:tcW w:w="527" w:type="dxa"/>
            <w:gridSpan w:val="2"/>
            <w:vAlign w:val="center"/>
          </w:tcPr>
          <w:p w:rsidR="0060689C" w:rsidRPr="00065FE2" w:rsidRDefault="007A6881" w:rsidP="0006230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vAlign w:val="center"/>
          </w:tcPr>
          <w:p w:rsidR="0060689C" w:rsidRPr="00065FE2" w:rsidRDefault="0060689C" w:rsidP="000623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Доля капитально отремонтированных муниципальных жилых помещений в общей площади муниципальных жилых помещений, подлежащих капитальному ремонту в плановый период.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45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24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0689C" w:rsidRPr="00065FE2" w:rsidRDefault="001D3697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60689C">
            <w:pPr>
              <w:jc w:val="center"/>
              <w:rPr>
                <w:sz w:val="20"/>
                <w:szCs w:val="20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ДЖКХ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0689C" w:rsidRPr="002D4FA4" w:rsidTr="0060689C">
        <w:trPr>
          <w:trHeight w:val="240"/>
        </w:trPr>
        <w:tc>
          <w:tcPr>
            <w:tcW w:w="527" w:type="dxa"/>
            <w:gridSpan w:val="2"/>
            <w:vAlign w:val="center"/>
          </w:tcPr>
          <w:p w:rsidR="0060689C" w:rsidRPr="00065FE2" w:rsidRDefault="007A6881" w:rsidP="00062302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9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Доля мест захоронений, находящихся</w:t>
            </w:r>
          </w:p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в нормативном состоянии</w:t>
            </w:r>
          </w:p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по отношению к общему количеству мест захоронений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60689C" w:rsidRPr="00065FE2" w:rsidRDefault="006068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45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24" w:type="dxa"/>
            <w:vAlign w:val="center"/>
          </w:tcPr>
          <w:p w:rsidR="0060689C" w:rsidRPr="00065FE2" w:rsidRDefault="0060689C" w:rsidP="00F93E20">
            <w:pPr>
              <w:jc w:val="center"/>
              <w:rPr>
                <w:sz w:val="20"/>
                <w:szCs w:val="20"/>
              </w:rPr>
            </w:pPr>
            <w:r w:rsidRPr="00065F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0689C" w:rsidRPr="00065FE2" w:rsidRDefault="001D3697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60689C">
            <w:pPr>
              <w:jc w:val="center"/>
              <w:rPr>
                <w:sz w:val="20"/>
                <w:szCs w:val="20"/>
              </w:rPr>
            </w:pPr>
            <w:r w:rsidRPr="00065F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ДЖКХ</w:t>
            </w:r>
          </w:p>
        </w:tc>
        <w:tc>
          <w:tcPr>
            <w:tcW w:w="1134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vAlign w:val="center"/>
          </w:tcPr>
          <w:p w:rsidR="0060689C" w:rsidRPr="00065FE2" w:rsidRDefault="0060689C" w:rsidP="00B61057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3876C2" w:rsidRDefault="003876C2" w:rsidP="003876C2">
      <w:pPr>
        <w:pStyle w:val="Default"/>
        <w:ind w:left="720"/>
        <w:jc w:val="center"/>
        <w:rPr>
          <w:sz w:val="28"/>
          <w:szCs w:val="28"/>
        </w:rPr>
      </w:pPr>
    </w:p>
    <w:p w:rsidR="004B0CF6" w:rsidRDefault="00EE06CC" w:rsidP="0077586F">
      <w:pPr>
        <w:pStyle w:val="Default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структурных элементов </w:t>
      </w:r>
      <w:r w:rsidR="004B0CF6">
        <w:rPr>
          <w:sz w:val="28"/>
          <w:szCs w:val="28"/>
        </w:rPr>
        <w:t>муниципальной программы «</w:t>
      </w:r>
      <w:r w:rsidR="00026B6B" w:rsidRPr="005132BA">
        <w:rPr>
          <w:sz w:val="28"/>
          <w:szCs w:val="28"/>
        </w:rPr>
        <w:t>Обеспечение населения городского округа город Дзержинск качественными услугами в сфере городского хозяйства</w:t>
      </w:r>
      <w:r w:rsidR="004B0CF6" w:rsidRPr="005132BA">
        <w:rPr>
          <w:sz w:val="28"/>
          <w:szCs w:val="28"/>
        </w:rPr>
        <w:t>»</w:t>
      </w:r>
    </w:p>
    <w:p w:rsidR="004B0CF6" w:rsidRDefault="004B0CF6" w:rsidP="004B0CF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B29ED">
        <w:rPr>
          <w:sz w:val="28"/>
          <w:szCs w:val="28"/>
        </w:rPr>
        <w:t>3</w:t>
      </w:r>
    </w:p>
    <w:tbl>
      <w:tblPr>
        <w:tblStyle w:val="af"/>
        <w:tblW w:w="0" w:type="auto"/>
        <w:tblLook w:val="04A0"/>
      </w:tblPr>
      <w:tblGrid>
        <w:gridCol w:w="669"/>
        <w:gridCol w:w="6197"/>
        <w:gridCol w:w="5367"/>
        <w:gridCol w:w="2553"/>
      </w:tblGrid>
      <w:tr w:rsidR="008D4CA6" w:rsidRPr="0018231A" w:rsidTr="00A7172E">
        <w:trPr>
          <w:trHeight w:val="587"/>
        </w:trPr>
        <w:tc>
          <w:tcPr>
            <w:tcW w:w="669" w:type="dxa"/>
            <w:vAlign w:val="center"/>
          </w:tcPr>
          <w:p w:rsidR="006763D4" w:rsidRPr="002D4FA4" w:rsidRDefault="006763D4" w:rsidP="00676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№</w:t>
            </w:r>
          </w:p>
          <w:p w:rsidR="008D4CA6" w:rsidRPr="002D4FA4" w:rsidRDefault="008D4CA6" w:rsidP="00676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D4F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4FA4">
              <w:rPr>
                <w:sz w:val="20"/>
                <w:szCs w:val="20"/>
              </w:rPr>
              <w:t>/</w:t>
            </w:r>
            <w:proofErr w:type="spellStart"/>
            <w:r w:rsidRPr="002D4F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97" w:type="dxa"/>
            <w:vAlign w:val="center"/>
          </w:tcPr>
          <w:p w:rsidR="008D4CA6" w:rsidRPr="002D4FA4" w:rsidRDefault="00BE746F" w:rsidP="006763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367" w:type="dxa"/>
            <w:vAlign w:val="center"/>
          </w:tcPr>
          <w:p w:rsidR="00583D98" w:rsidRPr="002D4FA4" w:rsidRDefault="00583D98" w:rsidP="006763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Краткое описание </w:t>
            </w:r>
            <w:proofErr w:type="gramStart"/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ожидаемых</w:t>
            </w:r>
            <w:proofErr w:type="gramEnd"/>
          </w:p>
          <w:p w:rsidR="0063247F" w:rsidRPr="002D4FA4" w:rsidRDefault="00EA102C" w:rsidP="00BB44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эффектов от реализации задачи </w:t>
            </w:r>
            <w:r w:rsidR="00583D98"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структурного элемента</w:t>
            </w:r>
          </w:p>
        </w:tc>
        <w:tc>
          <w:tcPr>
            <w:tcW w:w="2553" w:type="dxa"/>
            <w:vAlign w:val="center"/>
          </w:tcPr>
          <w:p w:rsidR="008D4CA6" w:rsidRPr="002D4FA4" w:rsidRDefault="00583D98" w:rsidP="00BB44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Связь с показателями</w:t>
            </w:r>
          </w:p>
        </w:tc>
      </w:tr>
      <w:tr w:rsidR="008D4CA6" w:rsidRPr="00320EA0" w:rsidTr="00A7172E">
        <w:trPr>
          <w:trHeight w:val="145"/>
        </w:trPr>
        <w:tc>
          <w:tcPr>
            <w:tcW w:w="669" w:type="dxa"/>
          </w:tcPr>
          <w:p w:rsidR="008D4CA6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</w:t>
            </w:r>
          </w:p>
        </w:tc>
        <w:tc>
          <w:tcPr>
            <w:tcW w:w="6197" w:type="dxa"/>
          </w:tcPr>
          <w:p w:rsidR="008D4CA6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:rsidR="008D4CA6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:rsidR="008D4CA6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4</w:t>
            </w:r>
          </w:p>
        </w:tc>
      </w:tr>
      <w:tr w:rsidR="001A490E" w:rsidRPr="00320EA0" w:rsidTr="002D3971">
        <w:tc>
          <w:tcPr>
            <w:tcW w:w="14786" w:type="dxa"/>
            <w:gridSpan w:val="4"/>
          </w:tcPr>
          <w:p w:rsidR="001A490E" w:rsidRPr="002D4FA4" w:rsidRDefault="001A490E" w:rsidP="002B73C2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  <w:r w:rsidRPr="002D4FA4">
              <w:rPr>
                <w:b/>
                <w:sz w:val="20"/>
                <w:szCs w:val="20"/>
              </w:rPr>
              <w:t>Направление (подпрограмма) «</w:t>
            </w:r>
            <w:r w:rsidR="00072C8D">
              <w:rPr>
                <w:b/>
                <w:sz w:val="20"/>
                <w:szCs w:val="20"/>
              </w:rPr>
              <w:t>О</w:t>
            </w:r>
            <w:r w:rsidR="00072C8D" w:rsidRPr="00072C8D">
              <w:rPr>
                <w:b/>
                <w:sz w:val="20"/>
                <w:szCs w:val="20"/>
              </w:rPr>
              <w:t>рганизаци</w:t>
            </w:r>
            <w:r w:rsidR="00072C8D">
              <w:rPr>
                <w:b/>
                <w:sz w:val="20"/>
                <w:szCs w:val="20"/>
              </w:rPr>
              <w:t>я</w:t>
            </w:r>
            <w:r w:rsidR="002B73C2">
              <w:rPr>
                <w:b/>
                <w:sz w:val="20"/>
                <w:szCs w:val="20"/>
              </w:rPr>
              <w:t xml:space="preserve"> </w:t>
            </w:r>
            <w:r w:rsidR="00072C8D" w:rsidRPr="00072C8D">
              <w:rPr>
                <w:b/>
                <w:sz w:val="20"/>
                <w:szCs w:val="20"/>
              </w:rPr>
              <w:t>содержания и ремонта муниципального жилищного фонда и объектов инженерной инфраструктуры городского округа город Дзержинск</w:t>
            </w:r>
            <w:r w:rsidRPr="002D4FA4">
              <w:rPr>
                <w:b/>
                <w:sz w:val="20"/>
                <w:szCs w:val="20"/>
              </w:rPr>
              <w:t xml:space="preserve">» </w:t>
            </w:r>
          </w:p>
        </w:tc>
      </w:tr>
      <w:tr w:rsidR="005162B0" w:rsidRPr="00320EA0" w:rsidTr="00A7172E">
        <w:tc>
          <w:tcPr>
            <w:tcW w:w="669" w:type="dxa"/>
          </w:tcPr>
          <w:p w:rsidR="005162B0" w:rsidRPr="002D4FA4" w:rsidRDefault="005162B0" w:rsidP="00583D9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197" w:type="dxa"/>
          </w:tcPr>
          <w:p w:rsidR="0070498D" w:rsidRPr="002D4FA4" w:rsidRDefault="008402A1" w:rsidP="007049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 xml:space="preserve">Муниципальный проект </w:t>
            </w:r>
            <w:r w:rsidR="0070498D" w:rsidRPr="002D4FA4">
              <w:rPr>
                <w:b/>
                <w:sz w:val="20"/>
                <w:szCs w:val="20"/>
              </w:rPr>
              <w:t xml:space="preserve">«Субсидии на возмещение затрат в связи с оказанием услуг по вывозу ЖБО с выгребных ям, придомовых туалетов, отстойников, предназначенных для обслуживания </w:t>
            </w:r>
            <w:proofErr w:type="spellStart"/>
            <w:r w:rsidR="0070498D" w:rsidRPr="002D4FA4">
              <w:rPr>
                <w:b/>
                <w:sz w:val="20"/>
                <w:szCs w:val="20"/>
              </w:rPr>
              <w:t>неканализированных</w:t>
            </w:r>
            <w:proofErr w:type="spellEnd"/>
            <w:r w:rsidR="0070498D" w:rsidRPr="002D4FA4">
              <w:rPr>
                <w:b/>
                <w:sz w:val="20"/>
                <w:szCs w:val="20"/>
              </w:rPr>
              <w:t xml:space="preserve"> многоквартирных домов» </w:t>
            </w:r>
          </w:p>
          <w:p w:rsidR="005162B0" w:rsidRPr="002D4FA4" w:rsidRDefault="0070498D" w:rsidP="0070498D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  <w:r w:rsidRPr="002D4FA4">
              <w:rPr>
                <w:b/>
                <w:sz w:val="20"/>
                <w:szCs w:val="20"/>
              </w:rPr>
              <w:t>(Соисполнитель - ДЖКХ)</w:t>
            </w:r>
          </w:p>
        </w:tc>
        <w:tc>
          <w:tcPr>
            <w:tcW w:w="5367" w:type="dxa"/>
          </w:tcPr>
          <w:p w:rsidR="005162B0" w:rsidRPr="002D4FA4" w:rsidRDefault="005162B0" w:rsidP="00AB352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</w:tcPr>
          <w:p w:rsidR="008402A1" w:rsidRPr="002D4FA4" w:rsidRDefault="008402A1" w:rsidP="008402A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162B0" w:rsidRPr="00320EA0" w:rsidTr="00A7172E">
        <w:tc>
          <w:tcPr>
            <w:tcW w:w="669" w:type="dxa"/>
            <w:vAlign w:val="center"/>
          </w:tcPr>
          <w:p w:rsidR="005162B0" w:rsidRPr="002D4FA4" w:rsidRDefault="005162B0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97" w:type="dxa"/>
            <w:vAlign w:val="center"/>
          </w:tcPr>
          <w:p w:rsidR="005162B0" w:rsidRPr="002D4FA4" w:rsidRDefault="005162B0" w:rsidP="0070498D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Срок реализации: (</w:t>
            </w:r>
            <w:r w:rsidR="0070498D" w:rsidRPr="002D4FA4">
              <w:rPr>
                <w:rFonts w:eastAsiaTheme="minorHAnsi"/>
                <w:sz w:val="20"/>
                <w:szCs w:val="20"/>
                <w:lang w:eastAsia="en-US"/>
              </w:rPr>
              <w:t>2026/2028</w:t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367" w:type="dxa"/>
            <w:vAlign w:val="center"/>
          </w:tcPr>
          <w:p w:rsidR="005162B0" w:rsidRPr="002D4FA4" w:rsidRDefault="005162B0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5162B0" w:rsidRPr="002D4FA4" w:rsidRDefault="005162B0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3D98" w:rsidRPr="00320EA0" w:rsidTr="00A7172E">
        <w:tc>
          <w:tcPr>
            <w:tcW w:w="669" w:type="dxa"/>
          </w:tcPr>
          <w:p w:rsidR="00583D98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1.1.1</w:t>
            </w:r>
          </w:p>
        </w:tc>
        <w:tc>
          <w:tcPr>
            <w:tcW w:w="6197" w:type="dxa"/>
          </w:tcPr>
          <w:p w:rsidR="00583D98" w:rsidRPr="002D4FA4" w:rsidRDefault="00583D98" w:rsidP="00BB44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Задача </w:t>
            </w:r>
            <w:r w:rsidR="008402A1" w:rsidRPr="002D4FA4">
              <w:rPr>
                <w:sz w:val="20"/>
                <w:szCs w:val="20"/>
              </w:rPr>
              <w:t>1. Обеспечение жителей МКД, не подключенных к системе централизованного водоотведения, качественными и доступными услугами по вывозу ЖБО</w:t>
            </w:r>
            <w:r w:rsidRPr="002D4F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7" w:type="dxa"/>
          </w:tcPr>
          <w:p w:rsidR="00583D98" w:rsidRPr="002D4FA4" w:rsidRDefault="008402A1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Реализация проекта позволит обеспечить жителей многоквартирных домов, </w:t>
            </w:r>
            <w:r w:rsidRPr="002D4FA4">
              <w:rPr>
                <w:sz w:val="20"/>
                <w:szCs w:val="20"/>
              </w:rPr>
              <w:t xml:space="preserve">не подключенных к системе центральной канализации, качественными и доступными услугами по вывозу ЖБО с выгребных ям, придомовых туалетов, отстойников, предназначенных для обслуживания </w:t>
            </w:r>
            <w:proofErr w:type="spellStart"/>
            <w:r w:rsidRPr="002D4FA4">
              <w:rPr>
                <w:sz w:val="20"/>
                <w:szCs w:val="20"/>
              </w:rPr>
              <w:t>неканализированных</w:t>
            </w:r>
            <w:proofErr w:type="spellEnd"/>
            <w:r w:rsidRPr="002D4FA4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2553" w:type="dxa"/>
          </w:tcPr>
          <w:p w:rsidR="00583D98" w:rsidRPr="002D4FA4" w:rsidRDefault="008402A1" w:rsidP="008402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Снижение количества жалоб населения на неудовлетворительное качество оказания услуг </w:t>
            </w:r>
            <w:r w:rsidR="007A160A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в сфере городского хозяйства</w:t>
            </w:r>
          </w:p>
        </w:tc>
      </w:tr>
      <w:tr w:rsidR="00583D98" w:rsidRPr="00320EA0" w:rsidTr="00A7172E">
        <w:trPr>
          <w:trHeight w:val="300"/>
        </w:trPr>
        <w:tc>
          <w:tcPr>
            <w:tcW w:w="669" w:type="dxa"/>
          </w:tcPr>
          <w:p w:rsidR="00583D98" w:rsidRPr="002D4FA4" w:rsidRDefault="000616DE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>1.</w:t>
            </w:r>
            <w:r w:rsidR="005F0ABC" w:rsidRPr="002D4F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97" w:type="dxa"/>
          </w:tcPr>
          <w:p w:rsidR="005F0ABC" w:rsidRPr="002D4FA4" w:rsidRDefault="005F0ABC" w:rsidP="005F0AB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 xml:space="preserve">Муниципальный проект «Субсидии на возмещение затрат </w:t>
            </w:r>
          </w:p>
          <w:p w:rsidR="005F0ABC" w:rsidRPr="002D4FA4" w:rsidRDefault="005F0ABC" w:rsidP="00F776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>в связи с содержанием дежурных по общежитиям и проведение необходимых мероприятий по обеспечению безопасного проживания в общежитиях» (Соисполнитель - ДЖКХ)</w:t>
            </w:r>
          </w:p>
        </w:tc>
        <w:tc>
          <w:tcPr>
            <w:tcW w:w="5367" w:type="dxa"/>
          </w:tcPr>
          <w:p w:rsidR="00583D98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583D98" w:rsidRPr="002D4FA4" w:rsidRDefault="00583D98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0ABC" w:rsidRPr="00320EA0" w:rsidTr="00A7172E">
        <w:trPr>
          <w:trHeight w:val="130"/>
        </w:trPr>
        <w:tc>
          <w:tcPr>
            <w:tcW w:w="669" w:type="dxa"/>
          </w:tcPr>
          <w:p w:rsidR="005F0ABC" w:rsidRPr="002D4FA4" w:rsidRDefault="005F0ABC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7" w:type="dxa"/>
          </w:tcPr>
          <w:p w:rsidR="005F0ABC" w:rsidRPr="002D4FA4" w:rsidRDefault="005F0ABC" w:rsidP="00F776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Срок реализации: (2026/2028)</w:t>
            </w:r>
          </w:p>
        </w:tc>
        <w:tc>
          <w:tcPr>
            <w:tcW w:w="5367" w:type="dxa"/>
          </w:tcPr>
          <w:p w:rsidR="005F0ABC" w:rsidRPr="002D4FA4" w:rsidRDefault="005F0ABC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5F0ABC" w:rsidRPr="002D4FA4" w:rsidRDefault="005F0ABC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0ABC" w:rsidRPr="00320EA0" w:rsidTr="00EA5111">
        <w:trPr>
          <w:trHeight w:val="1370"/>
        </w:trPr>
        <w:tc>
          <w:tcPr>
            <w:tcW w:w="669" w:type="dxa"/>
          </w:tcPr>
          <w:p w:rsidR="005F0ABC" w:rsidRPr="002D4FA4" w:rsidRDefault="005F0ABC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6197" w:type="dxa"/>
          </w:tcPr>
          <w:p w:rsidR="005F0ABC" w:rsidRPr="002D4FA4" w:rsidRDefault="005F0ABC" w:rsidP="00F776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Задача 1. </w:t>
            </w:r>
            <w:r w:rsidR="00F45B6E" w:rsidRPr="002D4FA4">
              <w:rPr>
                <w:sz w:val="20"/>
                <w:szCs w:val="20"/>
              </w:rPr>
              <w:t>Обеспечение содержания дежурных по общежитиям и проведения необходимых мероприятий для безопасного проживания в общежитиях</w:t>
            </w:r>
          </w:p>
        </w:tc>
        <w:tc>
          <w:tcPr>
            <w:tcW w:w="5367" w:type="dxa"/>
          </w:tcPr>
          <w:p w:rsidR="005F0ABC" w:rsidRPr="002D4FA4" w:rsidRDefault="00F45B6E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Реализация проекта позволит обеспечить </w:t>
            </w:r>
            <w:r w:rsidRPr="002D4FA4">
              <w:rPr>
                <w:rFonts w:eastAsia="Lucida Sans Unicode"/>
                <w:color w:val="000000"/>
                <w:sz w:val="20"/>
                <w:szCs w:val="20"/>
              </w:rPr>
              <w:t xml:space="preserve">сохранность муниципального имущества, а также безопасность проживания граждан в </w:t>
            </w:r>
            <w:r w:rsidRPr="002D4FA4">
              <w:rPr>
                <w:sz w:val="20"/>
                <w:szCs w:val="20"/>
              </w:rPr>
              <w:t>многоквартирных домах</w:t>
            </w:r>
            <w:r w:rsidRPr="002D4FA4">
              <w:rPr>
                <w:rFonts w:eastAsia="Lucida Sans Unicode"/>
                <w:color w:val="000000"/>
                <w:sz w:val="20"/>
                <w:szCs w:val="20"/>
              </w:rPr>
              <w:t>, имеющих статус общежитий</w:t>
            </w:r>
          </w:p>
        </w:tc>
        <w:tc>
          <w:tcPr>
            <w:tcW w:w="2553" w:type="dxa"/>
          </w:tcPr>
          <w:p w:rsidR="00EA5111" w:rsidRPr="002D4FA4" w:rsidRDefault="00F45B6E" w:rsidP="00F45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Снижение количества жалоб населения на неудовлетворительное качество оказания услуг </w:t>
            </w:r>
            <w:r w:rsidR="0048235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в сфере городского хозяйства</w:t>
            </w:r>
          </w:p>
        </w:tc>
      </w:tr>
      <w:tr w:rsidR="00EA5111" w:rsidRPr="00320EA0" w:rsidTr="00D30232">
        <w:trPr>
          <w:trHeight w:val="700"/>
        </w:trPr>
        <w:tc>
          <w:tcPr>
            <w:tcW w:w="669" w:type="dxa"/>
          </w:tcPr>
          <w:p w:rsidR="00EA5111" w:rsidRPr="002D4FA4" w:rsidRDefault="00EA5111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197" w:type="dxa"/>
          </w:tcPr>
          <w:p w:rsidR="00EA5111" w:rsidRPr="00D30232" w:rsidRDefault="00EA5111" w:rsidP="00EA5111">
            <w:pPr>
              <w:rPr>
                <w:b/>
                <w:bCs/>
                <w:sz w:val="20"/>
                <w:szCs w:val="20"/>
              </w:rPr>
            </w:pPr>
            <w:r w:rsidRPr="00D30232">
              <w:rPr>
                <w:b/>
                <w:sz w:val="20"/>
                <w:szCs w:val="20"/>
              </w:rPr>
              <w:t xml:space="preserve">Муниципальный проект «Субсидии на возмещение затрат </w:t>
            </w:r>
          </w:p>
          <w:p w:rsidR="00D30232" w:rsidRPr="002D4FA4" w:rsidRDefault="00EA5111" w:rsidP="00EA51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232">
              <w:rPr>
                <w:b/>
                <w:bCs/>
                <w:sz w:val="20"/>
                <w:szCs w:val="20"/>
              </w:rPr>
              <w:t>на проведение ремонта теплоэнергетического оборудования МУП «</w:t>
            </w:r>
            <w:proofErr w:type="spellStart"/>
            <w:r w:rsidRPr="00D30232">
              <w:rPr>
                <w:b/>
                <w:bCs/>
                <w:sz w:val="20"/>
                <w:szCs w:val="20"/>
              </w:rPr>
              <w:t>ДзержинскЭнерго</w:t>
            </w:r>
            <w:proofErr w:type="spellEnd"/>
            <w:r w:rsidRPr="00D30232">
              <w:rPr>
                <w:b/>
                <w:bCs/>
                <w:sz w:val="20"/>
                <w:szCs w:val="20"/>
              </w:rPr>
              <w:t>»»</w:t>
            </w:r>
          </w:p>
        </w:tc>
        <w:tc>
          <w:tcPr>
            <w:tcW w:w="5367" w:type="dxa"/>
          </w:tcPr>
          <w:p w:rsidR="00EA5111" w:rsidRPr="002D4FA4" w:rsidRDefault="00EA5111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EA5111" w:rsidRPr="002D4FA4" w:rsidRDefault="00EA5111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0232" w:rsidRPr="00320EA0" w:rsidTr="00D30232">
        <w:trPr>
          <w:trHeight w:val="90"/>
        </w:trPr>
        <w:tc>
          <w:tcPr>
            <w:tcW w:w="669" w:type="dxa"/>
          </w:tcPr>
          <w:p w:rsidR="00D30232" w:rsidRDefault="00D30232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7" w:type="dxa"/>
          </w:tcPr>
          <w:p w:rsidR="00D30232" w:rsidRPr="00EA5111" w:rsidRDefault="00D30232" w:rsidP="00EA51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Срок реализации: (2026/2028)</w:t>
            </w:r>
          </w:p>
        </w:tc>
        <w:tc>
          <w:tcPr>
            <w:tcW w:w="5367" w:type="dxa"/>
          </w:tcPr>
          <w:p w:rsidR="00D30232" w:rsidRPr="002D4FA4" w:rsidRDefault="00D30232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D30232" w:rsidRPr="002D4FA4" w:rsidRDefault="00D30232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0232" w:rsidRPr="00320EA0" w:rsidTr="00A7172E">
        <w:trPr>
          <w:trHeight w:val="130"/>
        </w:trPr>
        <w:tc>
          <w:tcPr>
            <w:tcW w:w="669" w:type="dxa"/>
          </w:tcPr>
          <w:p w:rsidR="00D30232" w:rsidRDefault="00D30232" w:rsidP="005F0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6197" w:type="dxa"/>
          </w:tcPr>
          <w:p w:rsidR="00D30232" w:rsidRPr="00EA5111" w:rsidRDefault="00D30232" w:rsidP="00D302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Задача 1.</w:t>
            </w:r>
            <w:r>
              <w:rPr>
                <w:sz w:val="20"/>
                <w:szCs w:val="20"/>
              </w:rPr>
              <w:t xml:space="preserve"> П</w:t>
            </w:r>
            <w:r w:rsidRPr="00D30232">
              <w:rPr>
                <w:sz w:val="20"/>
                <w:szCs w:val="20"/>
              </w:rPr>
              <w:t xml:space="preserve">роведение капитального ремонта, включая замену, закрепленного за </w:t>
            </w: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ДзержинскЭнерго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D30232">
              <w:rPr>
                <w:sz w:val="20"/>
                <w:szCs w:val="20"/>
              </w:rPr>
              <w:t xml:space="preserve"> на праве хозяйственного ведения муниципального имущества: теплоэнергетического </w:t>
            </w:r>
            <w:r w:rsidRPr="00D30232">
              <w:rPr>
                <w:sz w:val="20"/>
                <w:szCs w:val="20"/>
              </w:rPr>
              <w:lastRenderedPageBreak/>
              <w:t>оборудования, предназначенного для выработки, передачи и коммерческого учета тепловой энергии</w:t>
            </w:r>
          </w:p>
        </w:tc>
        <w:tc>
          <w:tcPr>
            <w:tcW w:w="5367" w:type="dxa"/>
          </w:tcPr>
          <w:p w:rsidR="00D30232" w:rsidRPr="002D4FA4" w:rsidRDefault="00D30232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lastRenderedPageBreak/>
              <w:t xml:space="preserve">Реализация проекта позволит обеспечить </w:t>
            </w:r>
            <w:r w:rsidRPr="002D4FA4">
              <w:rPr>
                <w:rFonts w:eastAsia="Lucida Sans Unicode"/>
                <w:color w:val="000000"/>
                <w:sz w:val="20"/>
                <w:szCs w:val="20"/>
              </w:rPr>
              <w:t>сохранность</w:t>
            </w:r>
            <w:r>
              <w:rPr>
                <w:rFonts w:eastAsia="Lucida Sans Unicode"/>
                <w:color w:val="000000"/>
                <w:sz w:val="20"/>
                <w:szCs w:val="20"/>
              </w:rPr>
              <w:t xml:space="preserve"> </w:t>
            </w:r>
            <w:r w:rsidRPr="00D30232">
              <w:rPr>
                <w:sz w:val="20"/>
                <w:szCs w:val="20"/>
              </w:rPr>
              <w:t xml:space="preserve">закрепленного за </w:t>
            </w:r>
            <w:r>
              <w:rPr>
                <w:sz w:val="20"/>
                <w:szCs w:val="20"/>
              </w:rPr>
              <w:t>МУП «</w:t>
            </w:r>
            <w:proofErr w:type="spellStart"/>
            <w:r>
              <w:rPr>
                <w:sz w:val="20"/>
                <w:szCs w:val="20"/>
              </w:rPr>
              <w:t>ДзержинскЭнерго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D30232">
              <w:rPr>
                <w:sz w:val="20"/>
                <w:szCs w:val="20"/>
              </w:rPr>
              <w:t xml:space="preserve"> на праве хозяйственного ведения муниципального имущества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lastRenderedPageBreak/>
              <w:t>надлежащем состоянии</w:t>
            </w:r>
          </w:p>
        </w:tc>
        <w:tc>
          <w:tcPr>
            <w:tcW w:w="2553" w:type="dxa"/>
          </w:tcPr>
          <w:p w:rsidR="00D30232" w:rsidRPr="002D4FA4" w:rsidRDefault="00D30232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Снижение количества жалоб населения на неудовлетворительное </w:t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качество оказания услуг </w:t>
            </w:r>
            <w:r w:rsidR="00482350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в сфере городского хозяйства</w:t>
            </w:r>
          </w:p>
        </w:tc>
      </w:tr>
      <w:tr w:rsidR="005162B0" w:rsidRPr="00CB29ED" w:rsidTr="00A7172E">
        <w:tc>
          <w:tcPr>
            <w:tcW w:w="669" w:type="dxa"/>
          </w:tcPr>
          <w:p w:rsidR="005162B0" w:rsidRPr="002D4FA4" w:rsidRDefault="005162B0" w:rsidP="008556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FA4">
              <w:rPr>
                <w:b/>
                <w:sz w:val="20"/>
                <w:szCs w:val="20"/>
              </w:rPr>
              <w:lastRenderedPageBreak/>
              <w:t>1.</w:t>
            </w:r>
            <w:r w:rsidR="00525F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97" w:type="dxa"/>
            <w:vAlign w:val="center"/>
          </w:tcPr>
          <w:p w:rsidR="005162B0" w:rsidRPr="002D4FA4" w:rsidRDefault="005162B0" w:rsidP="00AB352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="00B541E8"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«Мероприятия по организации содержания и ремонта муниципального жилищного фонда </w:t>
            </w:r>
            <w:r w:rsidR="00766C7F"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 объектов инженерной инфраструктуры </w:t>
            </w:r>
            <w:r w:rsidR="00B541E8"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>городского округа город Дзержинск» (Соисполнител</w:t>
            </w:r>
            <w:proofErr w:type="gramStart"/>
            <w:r w:rsidR="00B541E8"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>ь-</w:t>
            </w:r>
            <w:proofErr w:type="gramEnd"/>
            <w:r w:rsidR="00B541E8" w:rsidRPr="007B1E9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ДЖКХ)</w:t>
            </w:r>
          </w:p>
        </w:tc>
        <w:tc>
          <w:tcPr>
            <w:tcW w:w="5367" w:type="dxa"/>
            <w:vAlign w:val="center"/>
          </w:tcPr>
          <w:p w:rsidR="005162B0" w:rsidRPr="002D4FA4" w:rsidRDefault="005162B0" w:rsidP="00AB352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5162B0" w:rsidRPr="002D4FA4" w:rsidRDefault="005162B0" w:rsidP="00F45B6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A102C" w:rsidRPr="00320EA0" w:rsidTr="00A7172E">
        <w:tc>
          <w:tcPr>
            <w:tcW w:w="669" w:type="dxa"/>
            <w:vAlign w:val="center"/>
          </w:tcPr>
          <w:p w:rsidR="00EA102C" w:rsidRPr="002D4FA4" w:rsidRDefault="00EA102C" w:rsidP="00583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97" w:type="dxa"/>
            <w:vAlign w:val="center"/>
          </w:tcPr>
          <w:p w:rsidR="00EA102C" w:rsidRPr="002D4FA4" w:rsidRDefault="00E9720F" w:rsidP="00B541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Срок реализации: </w:t>
            </w:r>
            <w:r w:rsidR="00B541E8" w:rsidRPr="002D4FA4">
              <w:rPr>
                <w:rFonts w:eastAsiaTheme="minorHAnsi"/>
                <w:sz w:val="20"/>
                <w:szCs w:val="20"/>
                <w:lang w:eastAsia="en-US"/>
              </w:rPr>
              <w:t>2026/2028</w:t>
            </w:r>
          </w:p>
        </w:tc>
        <w:tc>
          <w:tcPr>
            <w:tcW w:w="5367" w:type="dxa"/>
            <w:vAlign w:val="center"/>
          </w:tcPr>
          <w:p w:rsidR="00EA102C" w:rsidRPr="002D4FA4" w:rsidRDefault="00EA102C" w:rsidP="00583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EA102C" w:rsidRPr="002D4FA4" w:rsidRDefault="00EA102C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94EB5" w:rsidRPr="00320EA0" w:rsidTr="00594EB5">
        <w:trPr>
          <w:trHeight w:val="2411"/>
        </w:trPr>
        <w:tc>
          <w:tcPr>
            <w:tcW w:w="669" w:type="dxa"/>
            <w:vMerge w:val="restart"/>
            <w:vAlign w:val="center"/>
          </w:tcPr>
          <w:p w:rsidR="00594EB5" w:rsidRPr="002D4FA4" w:rsidRDefault="00594EB5" w:rsidP="00525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4.1</w:t>
            </w:r>
          </w:p>
        </w:tc>
        <w:tc>
          <w:tcPr>
            <w:tcW w:w="6197" w:type="dxa"/>
            <w:vAlign w:val="center"/>
          </w:tcPr>
          <w:p w:rsidR="00594EB5" w:rsidRPr="002D4FA4" w:rsidRDefault="00594EB5" w:rsidP="00F776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sz w:val="20"/>
                <w:szCs w:val="20"/>
              </w:rPr>
              <w:t>Задача 1. Планирование и организация проведения ремонта общего имущества в многоквартирных домах, расположенных на территории городского округа город Дзержинск.</w:t>
            </w:r>
          </w:p>
        </w:tc>
        <w:tc>
          <w:tcPr>
            <w:tcW w:w="5367" w:type="dxa"/>
            <w:vMerge w:val="restart"/>
            <w:vAlign w:val="center"/>
          </w:tcPr>
          <w:p w:rsidR="00594EB5" w:rsidRPr="002D4FA4" w:rsidRDefault="00594EB5" w:rsidP="00B5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 xml:space="preserve">Реализация процессных мероприятий позволит улучшить техническое состояние жилых многоквартирных домов, расположенных на территории </w:t>
            </w:r>
            <w:proofErr w:type="gramStart"/>
            <w:r w:rsidRPr="002D4FA4">
              <w:rPr>
                <w:sz w:val="20"/>
                <w:szCs w:val="20"/>
              </w:rPr>
              <w:t>г</w:t>
            </w:r>
            <w:proofErr w:type="gramEnd"/>
            <w:r w:rsidRPr="002D4FA4">
              <w:rPr>
                <w:sz w:val="20"/>
                <w:szCs w:val="20"/>
              </w:rPr>
              <w:t xml:space="preserve">.о.г. Дзержинск, увеличить уровень доступности жилых многоквартирных домов для проживания инвалидов-колясочников, обеспечить </w:t>
            </w:r>
            <w:r w:rsidRPr="002D4FA4">
              <w:rPr>
                <w:rFonts w:eastAsia="Lucida Sans Unicode"/>
                <w:color w:val="000000"/>
                <w:sz w:val="20"/>
                <w:szCs w:val="20"/>
              </w:rPr>
              <w:t>сохранность муниципального жилищного фонда, повысить качество жилищного фонда городского округа</w:t>
            </w:r>
            <w:r w:rsidR="0071691B">
              <w:rPr>
                <w:rFonts w:eastAsia="Lucida Sans Unicode"/>
                <w:color w:val="000000"/>
                <w:sz w:val="20"/>
                <w:szCs w:val="20"/>
              </w:rPr>
              <w:t>, а также обеспечить с</w:t>
            </w:r>
            <w:r w:rsidR="0071691B" w:rsidRPr="0071691B">
              <w:rPr>
                <w:rFonts w:eastAsia="Lucida Sans Unicode"/>
                <w:color w:val="000000"/>
                <w:sz w:val="20"/>
                <w:szCs w:val="20"/>
              </w:rPr>
              <w:t>одержание объектов недвижимого имущества в надлежащем санитарном состоянии</w:t>
            </w:r>
          </w:p>
          <w:p w:rsidR="00594EB5" w:rsidRPr="002D4FA4" w:rsidRDefault="00594EB5" w:rsidP="00583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594EB5" w:rsidRPr="002D4FA4" w:rsidRDefault="00594EB5" w:rsidP="00F45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2D4FA4">
              <w:rPr>
                <w:sz w:val="20"/>
                <w:szCs w:val="20"/>
              </w:rPr>
              <w:t>Доля капитально отремонтированных муниципальных жилых помещений в общей площади муниципальных жилых помещений, подлежащих капитальному ремонту в плановый период.</w:t>
            </w:r>
          </w:p>
          <w:p w:rsidR="00594EB5" w:rsidRPr="002D4FA4" w:rsidRDefault="00594EB5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Pr="002D4FA4">
              <w:rPr>
                <w:sz w:val="20"/>
                <w:szCs w:val="20"/>
              </w:rPr>
              <w:t xml:space="preserve">. </w:t>
            </w: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Снижение количества жалоб населения на неудовлетворительное качество оказания услуг в сфере городского хозяйства</w:t>
            </w:r>
          </w:p>
        </w:tc>
      </w:tr>
      <w:tr w:rsidR="00594EB5" w:rsidRPr="00320EA0" w:rsidTr="00A7172E">
        <w:trPr>
          <w:trHeight w:val="1276"/>
        </w:trPr>
        <w:tc>
          <w:tcPr>
            <w:tcW w:w="669" w:type="dxa"/>
            <w:vMerge/>
            <w:vAlign w:val="center"/>
          </w:tcPr>
          <w:p w:rsidR="00594EB5" w:rsidRPr="002D4FA4" w:rsidRDefault="00594EB5" w:rsidP="00525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97" w:type="dxa"/>
            <w:vAlign w:val="center"/>
          </w:tcPr>
          <w:p w:rsidR="00594EB5" w:rsidRPr="002D4FA4" w:rsidRDefault="00594EB5" w:rsidP="00594E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Обеспечение б</w:t>
            </w:r>
            <w:r w:rsidRPr="00594EB5">
              <w:rPr>
                <w:sz w:val="20"/>
                <w:szCs w:val="20"/>
              </w:rPr>
              <w:t>есперебойно</w:t>
            </w:r>
            <w:r>
              <w:rPr>
                <w:sz w:val="20"/>
                <w:szCs w:val="20"/>
              </w:rPr>
              <w:t>го</w:t>
            </w:r>
            <w:r w:rsidRPr="00594EB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газо</w:t>
            </w:r>
            <w:proofErr w:type="spellEnd"/>
            <w:r>
              <w:rPr>
                <w:sz w:val="20"/>
                <w:szCs w:val="20"/>
              </w:rPr>
              <w:t xml:space="preserve">-, </w:t>
            </w:r>
            <w:r w:rsidRPr="00594EB5">
              <w:rPr>
                <w:sz w:val="20"/>
                <w:szCs w:val="20"/>
              </w:rPr>
              <w:t>тепл</w:t>
            </w:r>
            <w:proofErr w:type="gramStart"/>
            <w:r w:rsidRPr="00594EB5">
              <w:rPr>
                <w:sz w:val="20"/>
                <w:szCs w:val="20"/>
              </w:rPr>
              <w:t>о-</w:t>
            </w:r>
            <w:proofErr w:type="gramEnd"/>
            <w:r w:rsidRPr="00594EB5">
              <w:rPr>
                <w:sz w:val="20"/>
                <w:szCs w:val="20"/>
              </w:rPr>
              <w:t xml:space="preserve">, </w:t>
            </w:r>
            <w:proofErr w:type="spellStart"/>
            <w:r w:rsidRPr="00594EB5">
              <w:rPr>
                <w:sz w:val="20"/>
                <w:szCs w:val="20"/>
              </w:rPr>
              <w:t>водо</w:t>
            </w:r>
            <w:proofErr w:type="spellEnd"/>
            <w:r w:rsidRPr="00594EB5">
              <w:rPr>
                <w:sz w:val="20"/>
                <w:szCs w:val="20"/>
              </w:rPr>
              <w:t>-, энергообеспечени</w:t>
            </w:r>
            <w:r>
              <w:rPr>
                <w:sz w:val="20"/>
                <w:szCs w:val="20"/>
              </w:rPr>
              <w:t>я</w:t>
            </w:r>
            <w:r w:rsidRPr="00594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объектов инженерной инфраструктуры </w:t>
            </w:r>
            <w:r w:rsidRPr="00594EB5">
              <w:rPr>
                <w:sz w:val="20"/>
                <w:szCs w:val="20"/>
              </w:rPr>
              <w:t>городского округа город Дзержинск</w:t>
            </w:r>
          </w:p>
        </w:tc>
        <w:tc>
          <w:tcPr>
            <w:tcW w:w="5367" w:type="dxa"/>
            <w:vMerge/>
            <w:vAlign w:val="center"/>
          </w:tcPr>
          <w:p w:rsidR="00594EB5" w:rsidRPr="002D4FA4" w:rsidRDefault="00594EB5" w:rsidP="00B541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vAlign w:val="center"/>
          </w:tcPr>
          <w:p w:rsidR="00594EB5" w:rsidRPr="002D4FA4" w:rsidRDefault="00594EB5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A490E" w:rsidRPr="00320EA0" w:rsidTr="002D3971">
        <w:tc>
          <w:tcPr>
            <w:tcW w:w="14786" w:type="dxa"/>
            <w:gridSpan w:val="4"/>
            <w:vAlign w:val="center"/>
          </w:tcPr>
          <w:p w:rsidR="001A490E" w:rsidRPr="002D4FA4" w:rsidRDefault="001A490E" w:rsidP="00F45B6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Theme="minorHAnsi"/>
                <w:b/>
                <w:color w:val="0000FF"/>
                <w:sz w:val="20"/>
                <w:szCs w:val="20"/>
                <w:lang w:eastAsia="en-US"/>
              </w:rPr>
            </w:pPr>
            <w:r w:rsidRPr="002D4FA4">
              <w:rPr>
                <w:b/>
                <w:sz w:val="20"/>
                <w:szCs w:val="20"/>
              </w:rPr>
              <w:t>Направление (подпрограмма) «</w:t>
            </w:r>
            <w:r w:rsidR="0094642E" w:rsidRPr="002D4FA4">
              <w:rPr>
                <w:b/>
                <w:sz w:val="20"/>
                <w:szCs w:val="20"/>
              </w:rPr>
              <w:t>Организация и содержание мест захоронения в городском округе город Дзержинск</w:t>
            </w:r>
            <w:r w:rsidRPr="002D4FA4">
              <w:rPr>
                <w:b/>
                <w:sz w:val="20"/>
                <w:szCs w:val="20"/>
              </w:rPr>
              <w:t>»</w:t>
            </w:r>
            <w:r w:rsidRPr="002D4FA4">
              <w:rPr>
                <w:rFonts w:eastAsia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A102C" w:rsidRPr="00D156B1" w:rsidTr="00A7172E">
        <w:tc>
          <w:tcPr>
            <w:tcW w:w="669" w:type="dxa"/>
          </w:tcPr>
          <w:p w:rsidR="00EA102C" w:rsidRPr="002D4FA4" w:rsidRDefault="00EA102C" w:rsidP="009464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b/>
                <w:sz w:val="20"/>
                <w:szCs w:val="20"/>
                <w:lang w:eastAsia="en-US"/>
              </w:rPr>
              <w:t>2.</w:t>
            </w:r>
            <w:r w:rsidR="0094642E" w:rsidRPr="002D4FA4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97" w:type="dxa"/>
            <w:vAlign w:val="center"/>
          </w:tcPr>
          <w:p w:rsidR="00EA102C" w:rsidRPr="002D4FA4" w:rsidRDefault="00EA102C" w:rsidP="004703B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Комплекс процессных мероприятий </w:t>
            </w:r>
            <w:r w:rsidR="00B97F95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>«</w:t>
            </w:r>
            <w:r w:rsidR="004703B3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>Мероприятия по о</w:t>
            </w:r>
            <w:r w:rsidR="00B97F95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>рганизаци</w:t>
            </w:r>
            <w:r w:rsidR="004703B3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>и</w:t>
            </w:r>
            <w:r w:rsidR="00B97F95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и содержани</w:t>
            </w:r>
            <w:r w:rsidR="004703B3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>ю</w:t>
            </w:r>
            <w:r w:rsidR="00B97F95" w:rsidRPr="0098594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мест захоронения в городском округе город Дзержинск» (Соисполнитель - ДЖКХ)</w:t>
            </w:r>
          </w:p>
        </w:tc>
        <w:tc>
          <w:tcPr>
            <w:tcW w:w="5367" w:type="dxa"/>
            <w:vAlign w:val="center"/>
          </w:tcPr>
          <w:p w:rsidR="00EA102C" w:rsidRPr="002D4FA4" w:rsidRDefault="00EA102C" w:rsidP="00AB352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EA102C" w:rsidRPr="002D4FA4" w:rsidRDefault="00EA102C" w:rsidP="00F45B6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A102C" w:rsidRPr="00320EA0" w:rsidTr="00A7172E">
        <w:tc>
          <w:tcPr>
            <w:tcW w:w="669" w:type="dxa"/>
          </w:tcPr>
          <w:p w:rsidR="00EA102C" w:rsidRPr="002D4FA4" w:rsidRDefault="00EA102C" w:rsidP="008802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97" w:type="dxa"/>
            <w:vAlign w:val="center"/>
          </w:tcPr>
          <w:p w:rsidR="00EA102C" w:rsidRPr="002D4FA4" w:rsidRDefault="00E9720F" w:rsidP="00B97F9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D4FA4">
              <w:rPr>
                <w:rFonts w:eastAsiaTheme="minorHAnsi"/>
                <w:sz w:val="20"/>
                <w:szCs w:val="20"/>
                <w:lang w:eastAsia="en-US"/>
              </w:rPr>
              <w:t xml:space="preserve">Срок реализации: </w:t>
            </w:r>
            <w:r w:rsidR="00B97F95" w:rsidRPr="002D4FA4"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  <w:r w:rsidR="00EA102C" w:rsidRPr="002D4FA4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5367" w:type="dxa"/>
            <w:vAlign w:val="center"/>
          </w:tcPr>
          <w:p w:rsidR="00EA102C" w:rsidRPr="002D4FA4" w:rsidRDefault="00EA102C" w:rsidP="00583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Align w:val="center"/>
          </w:tcPr>
          <w:p w:rsidR="00EA102C" w:rsidRPr="002D4FA4" w:rsidRDefault="00EA102C" w:rsidP="00F45B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C5076" w:rsidRPr="00320EA0" w:rsidTr="00A7172E">
        <w:tc>
          <w:tcPr>
            <w:tcW w:w="669" w:type="dxa"/>
          </w:tcPr>
          <w:p w:rsidR="00CC5076" w:rsidRPr="002D4FA4" w:rsidRDefault="00CC5076" w:rsidP="009464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FA4">
              <w:rPr>
                <w:sz w:val="20"/>
                <w:szCs w:val="20"/>
              </w:rPr>
              <w:t>2.</w:t>
            </w:r>
            <w:r w:rsidR="0094642E" w:rsidRPr="002D4FA4">
              <w:rPr>
                <w:sz w:val="20"/>
                <w:szCs w:val="20"/>
              </w:rPr>
              <w:t>1</w:t>
            </w:r>
            <w:r w:rsidRPr="002D4FA4">
              <w:rPr>
                <w:sz w:val="20"/>
                <w:szCs w:val="20"/>
              </w:rPr>
              <w:t>.1</w:t>
            </w:r>
          </w:p>
        </w:tc>
        <w:tc>
          <w:tcPr>
            <w:tcW w:w="6197" w:type="dxa"/>
            <w:vAlign w:val="center"/>
          </w:tcPr>
          <w:p w:rsidR="00CC5076" w:rsidRPr="002D4FA4" w:rsidRDefault="00CC5076" w:rsidP="00F7766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sz w:val="20"/>
                <w:szCs w:val="20"/>
              </w:rPr>
              <w:t>Задача 1</w:t>
            </w:r>
            <w:r w:rsidR="00FD4FEB" w:rsidRPr="002D4FA4">
              <w:rPr>
                <w:sz w:val="20"/>
                <w:szCs w:val="20"/>
              </w:rPr>
              <w:t>. Проведение работ по содержанию территорий муниципальных кладбищ</w:t>
            </w:r>
          </w:p>
        </w:tc>
        <w:tc>
          <w:tcPr>
            <w:tcW w:w="5367" w:type="dxa"/>
            <w:vAlign w:val="center"/>
          </w:tcPr>
          <w:p w:rsidR="00CC5076" w:rsidRPr="002D4FA4" w:rsidRDefault="00FD4FEB" w:rsidP="00583D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sz w:val="20"/>
                <w:szCs w:val="20"/>
              </w:rPr>
              <w:t xml:space="preserve">Реализация процессных мероприятий позволит обеспечить поддержание территории кладбищ в надлежащем санитарно-эпидемиологическом состоянии, создать условия для оказания ритуальных услуг, для регулирования процедуры захоронения и установления гарантий надлежащего отношения к </w:t>
            </w:r>
            <w:proofErr w:type="gramStart"/>
            <w:r w:rsidRPr="002D4FA4">
              <w:rPr>
                <w:sz w:val="20"/>
                <w:szCs w:val="20"/>
              </w:rPr>
              <w:t>умершему</w:t>
            </w:r>
            <w:proofErr w:type="gramEnd"/>
            <w:r w:rsidRPr="002D4FA4">
              <w:rPr>
                <w:sz w:val="20"/>
                <w:szCs w:val="20"/>
              </w:rPr>
              <w:t xml:space="preserve"> и сохранения мест захоронений на территории городского округа город Дзержинск</w:t>
            </w:r>
          </w:p>
        </w:tc>
        <w:tc>
          <w:tcPr>
            <w:tcW w:w="2553" w:type="dxa"/>
            <w:vAlign w:val="center"/>
          </w:tcPr>
          <w:p w:rsidR="00FD4FEB" w:rsidRPr="002D4FA4" w:rsidRDefault="00FD4FEB" w:rsidP="00FD4F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1. Доля мест захоронений, находящихся</w:t>
            </w:r>
          </w:p>
          <w:p w:rsidR="00FD4FEB" w:rsidRPr="002D4FA4" w:rsidRDefault="00FD4FEB" w:rsidP="00FD4F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в нормативном состоянии</w:t>
            </w:r>
          </w:p>
          <w:p w:rsidR="00CC5076" w:rsidRPr="002D4FA4" w:rsidRDefault="00FD4FEB" w:rsidP="00FD4F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4FA4">
              <w:rPr>
                <w:rFonts w:eastAsiaTheme="minorHAnsi"/>
                <w:sz w:val="20"/>
                <w:szCs w:val="20"/>
                <w:lang w:eastAsia="en-US"/>
              </w:rPr>
              <w:t>по отношению к общему количеству мест захоронений.</w:t>
            </w:r>
          </w:p>
          <w:p w:rsidR="00FD4FEB" w:rsidRPr="002D4FA4" w:rsidRDefault="00636F5F" w:rsidP="00FD4F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  <w:r w:rsidR="00FD4FEB" w:rsidRPr="002D4FA4">
              <w:rPr>
                <w:sz w:val="20"/>
                <w:szCs w:val="20"/>
              </w:rPr>
              <w:t>. Снижение встречных финансовых потоков на оплату земельного налога</w:t>
            </w:r>
          </w:p>
        </w:tc>
      </w:tr>
    </w:tbl>
    <w:p w:rsidR="00EA7911" w:rsidRDefault="00EA7911" w:rsidP="00EA7911">
      <w:pPr>
        <w:pStyle w:val="Default"/>
        <w:ind w:left="720"/>
        <w:jc w:val="center"/>
        <w:rPr>
          <w:color w:val="auto"/>
          <w:sz w:val="28"/>
          <w:szCs w:val="28"/>
        </w:rPr>
      </w:pPr>
    </w:p>
    <w:p w:rsidR="0033572F" w:rsidRPr="005125F8" w:rsidRDefault="0033572F" w:rsidP="0077586F">
      <w:pPr>
        <w:pStyle w:val="Default"/>
        <w:numPr>
          <w:ilvl w:val="0"/>
          <w:numId w:val="6"/>
        </w:numPr>
        <w:jc w:val="center"/>
        <w:rPr>
          <w:color w:val="auto"/>
          <w:sz w:val="28"/>
          <w:szCs w:val="28"/>
        </w:rPr>
      </w:pPr>
      <w:r w:rsidRPr="005125F8">
        <w:rPr>
          <w:color w:val="auto"/>
          <w:sz w:val="28"/>
          <w:szCs w:val="28"/>
        </w:rPr>
        <w:lastRenderedPageBreak/>
        <w:t>Финансовое обеспечение реализации муниципальной программы</w:t>
      </w:r>
      <w:r w:rsidR="00B05E19">
        <w:rPr>
          <w:color w:val="auto"/>
          <w:sz w:val="28"/>
          <w:szCs w:val="28"/>
        </w:rPr>
        <w:t xml:space="preserve"> </w:t>
      </w:r>
      <w:r w:rsidR="00B05E19" w:rsidRPr="0082363A">
        <w:rPr>
          <w:sz w:val="28"/>
          <w:szCs w:val="28"/>
        </w:rPr>
        <w:t>«</w:t>
      </w:r>
      <w:r w:rsidR="00026B6B" w:rsidRPr="00EF6E0A">
        <w:rPr>
          <w:sz w:val="28"/>
          <w:szCs w:val="28"/>
        </w:rPr>
        <w:t>Обеспечение населения городского округа город Дзержинск качественными услугами в сфере городского хозяйства</w:t>
      </w:r>
      <w:r w:rsidR="00B05E19" w:rsidRPr="00EF6E0A">
        <w:rPr>
          <w:sz w:val="28"/>
          <w:szCs w:val="28"/>
        </w:rPr>
        <w:t>»</w:t>
      </w:r>
    </w:p>
    <w:p w:rsidR="0033572F" w:rsidRDefault="0033572F" w:rsidP="0033572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774B0">
        <w:rPr>
          <w:sz w:val="28"/>
          <w:szCs w:val="28"/>
        </w:rPr>
        <w:t>4</w:t>
      </w:r>
    </w:p>
    <w:tbl>
      <w:tblPr>
        <w:tblStyle w:val="af"/>
        <w:tblW w:w="14709" w:type="dxa"/>
        <w:tblLayout w:type="fixed"/>
        <w:tblLook w:val="04A0"/>
      </w:tblPr>
      <w:tblGrid>
        <w:gridCol w:w="6487"/>
        <w:gridCol w:w="1559"/>
        <w:gridCol w:w="1701"/>
        <w:gridCol w:w="1701"/>
        <w:gridCol w:w="1701"/>
        <w:gridCol w:w="1560"/>
      </w:tblGrid>
      <w:tr w:rsidR="00936F03" w:rsidTr="00F93E20">
        <w:tc>
          <w:tcPr>
            <w:tcW w:w="6487" w:type="dxa"/>
            <w:vMerge w:val="restart"/>
            <w:vAlign w:val="center"/>
          </w:tcPr>
          <w:p w:rsidR="00936F03" w:rsidRPr="00881D50" w:rsidRDefault="00936F03" w:rsidP="00D52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Обеспечение населения городского округа город Дзержинск качественными услугами в сфере городского хозяйства / областной и местный бюджет, внебюджетные средства</w:t>
            </w:r>
          </w:p>
        </w:tc>
        <w:tc>
          <w:tcPr>
            <w:tcW w:w="1559" w:type="dxa"/>
            <w:vMerge w:val="restart"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Ответственный исполнитель, </w:t>
            </w:r>
          </w:p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6663" w:type="dxa"/>
            <w:gridSpan w:val="4"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Объем финансового обеспечения по годам реализации, рублей</w:t>
            </w:r>
          </w:p>
        </w:tc>
      </w:tr>
      <w:tr w:rsidR="00936F03" w:rsidTr="00936F03">
        <w:trPr>
          <w:trHeight w:val="736"/>
        </w:trPr>
        <w:tc>
          <w:tcPr>
            <w:tcW w:w="6487" w:type="dxa"/>
            <w:vMerge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6F03" w:rsidRPr="00881D50" w:rsidRDefault="00936F03" w:rsidP="00470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936F03" w:rsidRPr="00881D50" w:rsidRDefault="00936F03" w:rsidP="004705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2028</w:t>
            </w:r>
          </w:p>
        </w:tc>
        <w:tc>
          <w:tcPr>
            <w:tcW w:w="1560" w:type="dxa"/>
            <w:vAlign w:val="center"/>
          </w:tcPr>
          <w:p w:rsidR="00936F03" w:rsidRPr="00881D50" w:rsidRDefault="00936F03" w:rsidP="008D4A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Всего</w:t>
            </w:r>
          </w:p>
        </w:tc>
      </w:tr>
      <w:tr w:rsidR="00936F03" w:rsidRPr="00672524" w:rsidTr="00936F03">
        <w:trPr>
          <w:trHeight w:val="280"/>
        </w:trPr>
        <w:tc>
          <w:tcPr>
            <w:tcW w:w="6487" w:type="dxa"/>
            <w:vAlign w:val="center"/>
          </w:tcPr>
          <w:p w:rsidR="00936F03" w:rsidRPr="00881D50" w:rsidRDefault="00936F03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36F03" w:rsidRPr="00881D50" w:rsidRDefault="00936F03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36F03" w:rsidRPr="00881D50" w:rsidRDefault="00936F03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6F03" w:rsidRPr="00881D50" w:rsidRDefault="00936F03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36F03" w:rsidRPr="00881D50" w:rsidRDefault="00936F03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936F03" w:rsidRPr="00881D50" w:rsidRDefault="005A1D6D" w:rsidP="008B1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ED0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559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222 141 953,66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223 307 986,68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445 449 940,34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Merge w:val="restart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108 400,00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192 936 928,06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192 936 928,06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385 873 856,12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29 150 825,60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30 316 858,62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59 467 684,22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9F36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0071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C45E9" w:rsidTr="00F93E20">
        <w:tc>
          <w:tcPr>
            <w:tcW w:w="6487" w:type="dxa"/>
          </w:tcPr>
          <w:p w:rsidR="005C45E9" w:rsidRPr="00881D50" w:rsidRDefault="005C45E9" w:rsidP="0041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1. ПРОЕКТНАЯ ЧАСТЬ (всего), в том числе:</w:t>
            </w:r>
          </w:p>
        </w:tc>
        <w:tc>
          <w:tcPr>
            <w:tcW w:w="1559" w:type="dxa"/>
          </w:tcPr>
          <w:p w:rsidR="005C45E9" w:rsidRPr="00881D50" w:rsidRDefault="005C45E9" w:rsidP="00414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C45E9" w:rsidRPr="00881D50" w:rsidRDefault="005C45E9" w:rsidP="00CF3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14 197 727,21</w:t>
            </w:r>
          </w:p>
        </w:tc>
        <w:tc>
          <w:tcPr>
            <w:tcW w:w="1701" w:type="dxa"/>
            <w:vAlign w:val="bottom"/>
          </w:tcPr>
          <w:p w:rsidR="005C45E9" w:rsidRPr="00881D50" w:rsidRDefault="005C45E9" w:rsidP="00CF3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14 197 727,21</w:t>
            </w:r>
          </w:p>
        </w:tc>
        <w:tc>
          <w:tcPr>
            <w:tcW w:w="1701" w:type="dxa"/>
            <w:vAlign w:val="bottom"/>
          </w:tcPr>
          <w:p w:rsidR="005C45E9" w:rsidRPr="00881D50" w:rsidRDefault="005C45E9" w:rsidP="00CF3F9D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5C45E9" w:rsidRPr="00881D50" w:rsidRDefault="005C45E9" w:rsidP="00CF3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28 395 454,42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Merge w:val="restart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F93E20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E71D5" w:rsidRPr="00881D50" w:rsidRDefault="005C4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14 197 727,21</w:t>
            </w:r>
          </w:p>
        </w:tc>
        <w:tc>
          <w:tcPr>
            <w:tcW w:w="1701" w:type="dxa"/>
            <w:vAlign w:val="bottom"/>
          </w:tcPr>
          <w:p w:rsidR="00CE71D5" w:rsidRPr="00881D50" w:rsidRDefault="005C4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14 197 727,21</w:t>
            </w:r>
          </w:p>
        </w:tc>
        <w:tc>
          <w:tcPr>
            <w:tcW w:w="1701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5C45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28 395 454,42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RPr="008D6D27" w:rsidTr="00CE71D5">
        <w:trPr>
          <w:trHeight w:val="369"/>
        </w:trPr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881D50" w:rsidRDefault="00CE71D5" w:rsidP="00CE71D5">
            <w:pPr>
              <w:jc w:val="center"/>
              <w:rPr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bottom"/>
          </w:tcPr>
          <w:p w:rsidR="00CE71D5" w:rsidRPr="00881D50" w:rsidRDefault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881D5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CE71D5">
        <w:trPr>
          <w:trHeight w:val="186"/>
        </w:trPr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2. ПРОЦЕССНАЯ ЧАСТЬ (всего), в том числе:</w:t>
            </w:r>
          </w:p>
        </w:tc>
        <w:tc>
          <w:tcPr>
            <w:tcW w:w="1559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84313B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207 944 226,45</w:t>
            </w:r>
          </w:p>
        </w:tc>
        <w:tc>
          <w:tcPr>
            <w:tcW w:w="1701" w:type="dxa"/>
            <w:vAlign w:val="center"/>
          </w:tcPr>
          <w:p w:rsidR="00CE71D5" w:rsidRPr="00FF31B2" w:rsidRDefault="0084313B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209 110 259,47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5C45E9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41</w:t>
            </w:r>
            <w:r w:rsidR="0084313B" w:rsidRPr="00FF31B2">
              <w:rPr>
                <w:color w:val="000000"/>
                <w:sz w:val="20"/>
                <w:szCs w:val="20"/>
              </w:rPr>
              <w:t>7</w:t>
            </w:r>
            <w:r w:rsidRPr="00FF31B2">
              <w:rPr>
                <w:color w:val="000000"/>
                <w:sz w:val="20"/>
                <w:szCs w:val="20"/>
              </w:rPr>
              <w:t xml:space="preserve"> </w:t>
            </w:r>
            <w:r w:rsidR="0084313B" w:rsidRPr="00FF31B2">
              <w:rPr>
                <w:color w:val="000000"/>
                <w:sz w:val="20"/>
                <w:szCs w:val="20"/>
              </w:rPr>
              <w:t>054</w:t>
            </w:r>
            <w:r w:rsidRPr="00FF31B2">
              <w:rPr>
                <w:color w:val="000000"/>
                <w:sz w:val="20"/>
                <w:szCs w:val="20"/>
              </w:rPr>
              <w:t xml:space="preserve"> </w:t>
            </w:r>
            <w:r w:rsidR="0084313B" w:rsidRPr="00FF31B2">
              <w:rPr>
                <w:color w:val="000000"/>
                <w:sz w:val="20"/>
                <w:szCs w:val="20"/>
              </w:rPr>
              <w:t>485</w:t>
            </w:r>
            <w:r w:rsidRPr="00FF31B2">
              <w:rPr>
                <w:color w:val="000000"/>
                <w:sz w:val="20"/>
                <w:szCs w:val="20"/>
              </w:rPr>
              <w:t>,</w:t>
            </w:r>
            <w:r w:rsidR="005C45E9" w:rsidRPr="00FF31B2">
              <w:rPr>
                <w:color w:val="000000"/>
                <w:sz w:val="20"/>
                <w:szCs w:val="20"/>
              </w:rPr>
              <w:t>92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559" w:type="dxa"/>
            <w:vMerge w:val="restart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108 400,00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84313B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178 739 200,85</w:t>
            </w:r>
          </w:p>
        </w:tc>
        <w:tc>
          <w:tcPr>
            <w:tcW w:w="1701" w:type="dxa"/>
            <w:vAlign w:val="center"/>
          </w:tcPr>
          <w:p w:rsidR="00CE71D5" w:rsidRPr="00FF31B2" w:rsidRDefault="0084313B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178 739 200,85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84313B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357 478 401,70</w:t>
            </w:r>
          </w:p>
        </w:tc>
      </w:tr>
      <w:tr w:rsidR="00CE71D5" w:rsidTr="00CE71D5"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29 150 825,60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30 316 858,62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59 467 684,22</w:t>
            </w:r>
          </w:p>
        </w:tc>
      </w:tr>
      <w:tr w:rsidR="00CE71D5" w:rsidRPr="008D6D27" w:rsidTr="00CE71D5">
        <w:trPr>
          <w:trHeight w:val="295"/>
        </w:trPr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71D5" w:rsidTr="00CE71D5">
        <w:trPr>
          <w:trHeight w:val="286"/>
        </w:trPr>
        <w:tc>
          <w:tcPr>
            <w:tcW w:w="6487" w:type="dxa"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1559" w:type="dxa"/>
            <w:vMerge/>
          </w:tcPr>
          <w:p w:rsidR="00CE71D5" w:rsidRPr="00881D50" w:rsidRDefault="00CE71D5" w:rsidP="00672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CE71D5" w:rsidRPr="00FF31B2" w:rsidRDefault="00CE71D5" w:rsidP="00CE71D5">
            <w:pPr>
              <w:jc w:val="center"/>
              <w:rPr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CE71D5" w:rsidRPr="00FF31B2" w:rsidRDefault="00CE71D5" w:rsidP="00CE71D5">
            <w:pPr>
              <w:jc w:val="center"/>
              <w:rPr>
                <w:color w:val="000000"/>
                <w:sz w:val="20"/>
                <w:szCs w:val="20"/>
              </w:rPr>
            </w:pPr>
            <w:r w:rsidRPr="00FF31B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437F4" w:rsidRPr="00A437F4" w:rsidRDefault="00A437F4" w:rsidP="0031769B">
      <w:pPr>
        <w:tabs>
          <w:tab w:val="left" w:pos="10773"/>
        </w:tabs>
        <w:autoSpaceDE w:val="0"/>
        <w:autoSpaceDN w:val="0"/>
        <w:adjustRightInd w:val="0"/>
        <w:jc w:val="center"/>
        <w:rPr>
          <w:color w:val="FF0000"/>
        </w:rPr>
      </w:pPr>
    </w:p>
    <w:p w:rsidR="00475BE8" w:rsidRDefault="00475BE8" w:rsidP="0031769B">
      <w:pPr>
        <w:tabs>
          <w:tab w:val="left" w:pos="10773"/>
        </w:tabs>
        <w:autoSpaceDE w:val="0"/>
        <w:autoSpaceDN w:val="0"/>
        <w:adjustRightInd w:val="0"/>
        <w:jc w:val="center"/>
      </w:pPr>
    </w:p>
    <w:p w:rsidR="00525FCA" w:rsidRDefault="00525FCA" w:rsidP="0031769B">
      <w:pPr>
        <w:tabs>
          <w:tab w:val="left" w:pos="10773"/>
        </w:tabs>
        <w:autoSpaceDE w:val="0"/>
        <w:autoSpaceDN w:val="0"/>
        <w:adjustRightInd w:val="0"/>
        <w:jc w:val="center"/>
      </w:pPr>
    </w:p>
    <w:p w:rsidR="00481987" w:rsidRDefault="00481987" w:rsidP="0031769B">
      <w:pPr>
        <w:tabs>
          <w:tab w:val="left" w:pos="10773"/>
        </w:tabs>
        <w:autoSpaceDE w:val="0"/>
        <w:autoSpaceDN w:val="0"/>
        <w:adjustRightInd w:val="0"/>
        <w:jc w:val="center"/>
      </w:pPr>
    </w:p>
    <w:p w:rsidR="00776468" w:rsidRDefault="00776468" w:rsidP="0031769B">
      <w:pPr>
        <w:tabs>
          <w:tab w:val="left" w:pos="1077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468" w:rsidRDefault="00776468" w:rsidP="0031769B">
      <w:pPr>
        <w:tabs>
          <w:tab w:val="left" w:pos="1077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D1E" w:rsidRPr="00EB2D1E" w:rsidRDefault="00EB2D1E" w:rsidP="0031769B">
      <w:pPr>
        <w:tabs>
          <w:tab w:val="left" w:pos="1077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81987">
        <w:rPr>
          <w:sz w:val="28"/>
          <w:szCs w:val="28"/>
        </w:rPr>
        <w:lastRenderedPageBreak/>
        <w:t>5</w:t>
      </w:r>
      <w:r w:rsidRPr="00EB2D1E">
        <w:t>.</w:t>
      </w:r>
      <w:r w:rsidRPr="00EB2D1E">
        <w:rPr>
          <w:sz w:val="28"/>
          <w:szCs w:val="28"/>
        </w:rPr>
        <w:t xml:space="preserve"> План реализации </w:t>
      </w:r>
      <w:r w:rsidR="00A1243D">
        <w:rPr>
          <w:sz w:val="28"/>
          <w:szCs w:val="28"/>
        </w:rPr>
        <w:t>муниципальной программы</w:t>
      </w:r>
      <w:r w:rsidR="00F62F41">
        <w:rPr>
          <w:sz w:val="28"/>
          <w:szCs w:val="28"/>
        </w:rPr>
        <w:t xml:space="preserve"> </w:t>
      </w:r>
      <w:r w:rsidR="00F62F41" w:rsidRPr="0082363A">
        <w:rPr>
          <w:sz w:val="28"/>
          <w:szCs w:val="28"/>
        </w:rPr>
        <w:t>«</w:t>
      </w:r>
      <w:r w:rsidR="00A458AB" w:rsidRPr="00A458AB">
        <w:rPr>
          <w:sz w:val="28"/>
          <w:szCs w:val="28"/>
        </w:rPr>
        <w:t>Обеспечение населения городского округа город Дзержинск качественными услугами в сфере городского хозяйства</w:t>
      </w:r>
      <w:r w:rsidR="00F62F41" w:rsidRPr="0082363A">
        <w:rPr>
          <w:sz w:val="28"/>
          <w:szCs w:val="28"/>
        </w:rPr>
        <w:t>»</w:t>
      </w:r>
      <w:r w:rsidR="008C1715">
        <w:rPr>
          <w:sz w:val="28"/>
          <w:szCs w:val="28"/>
        </w:rPr>
        <w:t xml:space="preserve">  </w:t>
      </w:r>
    </w:p>
    <w:p w:rsidR="00EB2D1E" w:rsidRDefault="00EB2D1E" w:rsidP="00EB2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Таблица </w:t>
      </w:r>
      <w:r w:rsidR="002F7D81">
        <w:rPr>
          <w:sz w:val="28"/>
          <w:szCs w:val="28"/>
        </w:rPr>
        <w:t>5</w:t>
      </w:r>
    </w:p>
    <w:tbl>
      <w:tblPr>
        <w:tblStyle w:val="af"/>
        <w:tblW w:w="5284" w:type="pct"/>
        <w:tblLayout w:type="fixed"/>
        <w:tblLook w:val="04A0"/>
      </w:tblPr>
      <w:tblGrid>
        <w:gridCol w:w="442"/>
        <w:gridCol w:w="1360"/>
        <w:gridCol w:w="116"/>
        <w:gridCol w:w="644"/>
        <w:gridCol w:w="825"/>
        <w:gridCol w:w="834"/>
        <w:gridCol w:w="697"/>
        <w:gridCol w:w="1272"/>
        <w:gridCol w:w="1284"/>
        <w:gridCol w:w="997"/>
        <w:gridCol w:w="1028"/>
        <w:gridCol w:w="1275"/>
        <w:gridCol w:w="834"/>
        <w:gridCol w:w="1016"/>
        <w:gridCol w:w="56"/>
        <w:gridCol w:w="928"/>
        <w:gridCol w:w="56"/>
        <w:gridCol w:w="1031"/>
        <w:gridCol w:w="931"/>
      </w:tblGrid>
      <w:tr w:rsidR="00441EA3" w:rsidRPr="003364A9" w:rsidTr="00441EA3">
        <w:trPr>
          <w:trHeight w:val="305"/>
        </w:trPr>
        <w:tc>
          <w:tcPr>
            <w:tcW w:w="141" w:type="pct"/>
            <w:vMerge w:val="restart"/>
            <w:vAlign w:val="center"/>
          </w:tcPr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№ </w:t>
            </w: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/</w:t>
            </w:r>
            <w:proofErr w:type="spell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proofErr w:type="spellEnd"/>
          </w:p>
        </w:tc>
        <w:tc>
          <w:tcPr>
            <w:tcW w:w="435" w:type="pct"/>
            <w:vMerge w:val="restart"/>
            <w:vAlign w:val="center"/>
          </w:tcPr>
          <w:p w:rsidR="00A71095" w:rsidRPr="009E20CB" w:rsidRDefault="00A71095" w:rsidP="00CE0B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Наименование </w:t>
            </w:r>
          </w:p>
        </w:tc>
        <w:tc>
          <w:tcPr>
            <w:tcW w:w="506" w:type="pct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70"/>
            </w:tblGrid>
            <w:tr w:rsidR="00A71095" w:rsidRPr="009E20CB" w:rsidTr="008F1028">
              <w:trPr>
                <w:trHeight w:val="109"/>
                <w:jc w:val="center"/>
              </w:trPr>
              <w:tc>
                <w:tcPr>
                  <w:tcW w:w="1670" w:type="dxa"/>
                </w:tcPr>
                <w:p w:rsidR="00A71095" w:rsidRPr="009E20CB" w:rsidRDefault="00A71095" w:rsidP="00A124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E20CB">
                    <w:rPr>
                      <w:rFonts w:eastAsiaTheme="minorHAnsi"/>
                      <w:color w:val="000000"/>
                      <w:sz w:val="14"/>
                      <w:szCs w:val="14"/>
                      <w:lang w:eastAsia="en-US"/>
                    </w:rPr>
                    <w:t xml:space="preserve">Срок </w:t>
                  </w:r>
                </w:p>
                <w:p w:rsidR="00A71095" w:rsidRPr="009E20CB" w:rsidRDefault="00A71095" w:rsidP="00A124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4"/>
                      <w:szCs w:val="14"/>
                      <w:lang w:eastAsia="en-US"/>
                    </w:rPr>
                  </w:pPr>
                  <w:r w:rsidRPr="009E20CB">
                    <w:rPr>
                      <w:rFonts w:eastAsiaTheme="minorHAnsi"/>
                      <w:color w:val="000000"/>
                      <w:sz w:val="14"/>
                      <w:szCs w:val="14"/>
                      <w:lang w:eastAsia="en-US"/>
                    </w:rPr>
                    <w:t>реализации</w:t>
                  </w:r>
                </w:p>
              </w:tc>
            </w:tr>
          </w:tbl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0F0C45" w:rsidRPr="009E20CB" w:rsidRDefault="000F0C45" w:rsidP="00120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Соиспо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л</w:t>
            </w: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-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нитель</w:t>
            </w:r>
            <w:proofErr w:type="spellEnd"/>
            <w:proofErr w:type="gramEnd"/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/</w:t>
            </w:r>
          </w:p>
          <w:p w:rsidR="00A71095" w:rsidRPr="009E20CB" w:rsidRDefault="000F0C45" w:rsidP="00120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Участ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ник</w:t>
            </w:r>
          </w:p>
        </w:tc>
        <w:tc>
          <w:tcPr>
            <w:tcW w:w="223" w:type="pct"/>
            <w:vMerge w:val="restart"/>
            <w:vAlign w:val="center"/>
          </w:tcPr>
          <w:p w:rsidR="00A71095" w:rsidRPr="009E20CB" w:rsidRDefault="00A71095" w:rsidP="007867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Год</w:t>
            </w:r>
          </w:p>
        </w:tc>
        <w:tc>
          <w:tcPr>
            <w:tcW w:w="407" w:type="pct"/>
            <w:vMerge w:val="restart"/>
            <w:vAlign w:val="center"/>
          </w:tcPr>
          <w:p w:rsidR="00A71095" w:rsidRPr="009E20CB" w:rsidRDefault="00A71095" w:rsidP="001B4E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Всего,</w:t>
            </w:r>
          </w:p>
          <w:p w:rsidR="00A71095" w:rsidRPr="009E20CB" w:rsidRDefault="00A71095" w:rsidP="001B4E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рублей, в том числе</w:t>
            </w:r>
          </w:p>
        </w:tc>
        <w:tc>
          <w:tcPr>
            <w:tcW w:w="2077" w:type="pct"/>
            <w:gridSpan w:val="7"/>
          </w:tcPr>
          <w:p w:rsidR="00A71095" w:rsidRPr="009E20CB" w:rsidRDefault="00284465" w:rsidP="002844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Объем 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финансового обеспечения, рублей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0F0C45" w:rsidRPr="009E20CB" w:rsidRDefault="00A71095" w:rsidP="002F7D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Плановое значение результат/</w:t>
            </w:r>
          </w:p>
          <w:p w:rsidR="00A71095" w:rsidRPr="009E20CB" w:rsidRDefault="00A71095" w:rsidP="002F7D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значение </w:t>
            </w: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контроль-ной</w:t>
            </w:r>
            <w:proofErr w:type="spellEnd"/>
            <w:proofErr w:type="gram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точки</w:t>
            </w:r>
          </w:p>
          <w:p w:rsidR="00A71095" w:rsidRPr="009E20CB" w:rsidRDefault="00A71095" w:rsidP="002F7D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A71095" w:rsidRPr="009E20CB" w:rsidRDefault="00995C7A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Вид </w:t>
            </w: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подтвер-ж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дающего</w:t>
            </w:r>
            <w:proofErr w:type="spellEnd"/>
            <w:proofErr w:type="gramEnd"/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документа</w:t>
            </w:r>
          </w:p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A71095" w:rsidRPr="009E20CB" w:rsidRDefault="00A71095" w:rsidP="001B4E87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E20CB">
              <w:rPr>
                <w:color w:val="auto"/>
                <w:sz w:val="14"/>
                <w:szCs w:val="14"/>
              </w:rPr>
              <w:t>Информа</w:t>
            </w:r>
            <w:proofErr w:type="spellEnd"/>
            <w:r w:rsidRPr="009E20CB">
              <w:rPr>
                <w:color w:val="auto"/>
                <w:sz w:val="14"/>
                <w:szCs w:val="14"/>
              </w:rPr>
              <w:t>-</w:t>
            </w:r>
          </w:p>
          <w:p w:rsidR="00A71095" w:rsidRPr="009E20CB" w:rsidRDefault="00A71095" w:rsidP="00A1243D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proofErr w:type="spellStart"/>
            <w:r w:rsidRPr="009E20CB">
              <w:rPr>
                <w:color w:val="auto"/>
                <w:sz w:val="14"/>
                <w:szCs w:val="14"/>
              </w:rPr>
              <w:t>ционная</w:t>
            </w:r>
            <w:proofErr w:type="spellEnd"/>
            <w:r w:rsidRPr="009E20CB">
              <w:rPr>
                <w:color w:val="auto"/>
                <w:sz w:val="14"/>
                <w:szCs w:val="14"/>
              </w:rPr>
              <w:t xml:space="preserve"> система</w:t>
            </w:r>
          </w:p>
          <w:p w:rsidR="00A71095" w:rsidRPr="009E20CB" w:rsidRDefault="00A71095" w:rsidP="00A1243D">
            <w:pPr>
              <w:pStyle w:val="Default"/>
              <w:jc w:val="center"/>
              <w:rPr>
                <w:color w:val="FF0000"/>
                <w:sz w:val="14"/>
                <w:szCs w:val="14"/>
              </w:rPr>
            </w:pPr>
            <w:r w:rsidRPr="009E20CB">
              <w:rPr>
                <w:color w:val="auto"/>
                <w:sz w:val="14"/>
                <w:szCs w:val="14"/>
              </w:rPr>
              <w:t>(при наличии)</w:t>
            </w:r>
          </w:p>
        </w:tc>
      </w:tr>
      <w:tr w:rsidR="00441EA3" w:rsidRPr="003364A9" w:rsidTr="00441EA3">
        <w:trPr>
          <w:trHeight w:val="1972"/>
        </w:trPr>
        <w:tc>
          <w:tcPr>
            <w:tcW w:w="141" w:type="pct"/>
            <w:vMerge/>
            <w:vAlign w:val="center"/>
          </w:tcPr>
          <w:p w:rsidR="00A71095" w:rsidRPr="000F0C45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5" w:type="pct"/>
            <w:vMerge/>
            <w:vAlign w:val="center"/>
          </w:tcPr>
          <w:p w:rsidR="00A71095" w:rsidRPr="000F0C45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A71095" w:rsidRPr="009E20CB" w:rsidRDefault="009E20C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Нача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ло</w:t>
            </w:r>
          </w:p>
        </w:tc>
        <w:tc>
          <w:tcPr>
            <w:tcW w:w="264" w:type="pct"/>
            <w:vAlign w:val="center"/>
          </w:tcPr>
          <w:p w:rsidR="00A71095" w:rsidRPr="009E20CB" w:rsidRDefault="009E20C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14"/>
                <w:szCs w:val="14"/>
                <w:lang w:eastAsia="en-US"/>
              </w:rPr>
              <w:t>Окон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ча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-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267" w:type="pct"/>
            <w:vMerge/>
          </w:tcPr>
          <w:p w:rsidR="00A71095" w:rsidRPr="000F0C45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vMerge/>
          </w:tcPr>
          <w:p w:rsidR="00A71095" w:rsidRPr="000F0C45" w:rsidRDefault="00A71095" w:rsidP="00E94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07" w:type="pct"/>
            <w:vMerge/>
          </w:tcPr>
          <w:p w:rsidR="00A71095" w:rsidRPr="000F0C45" w:rsidRDefault="00A71095" w:rsidP="00E94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1" w:type="pct"/>
            <w:vAlign w:val="center"/>
          </w:tcPr>
          <w:p w:rsidR="00A71095" w:rsidRPr="009E20CB" w:rsidRDefault="00A71095" w:rsidP="00E94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Местный бюджет</w:t>
            </w:r>
          </w:p>
        </w:tc>
        <w:tc>
          <w:tcPr>
            <w:tcW w:w="319" w:type="pct"/>
            <w:vAlign w:val="center"/>
          </w:tcPr>
          <w:p w:rsidR="00A71095" w:rsidRPr="009E20CB" w:rsidRDefault="000F0C4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Област</w:t>
            </w:r>
            <w:r w:rsidR="00A71095" w:rsidRPr="009E20CB">
              <w:rPr>
                <w:rFonts w:eastAsiaTheme="minorHAnsi"/>
                <w:sz w:val="14"/>
                <w:szCs w:val="14"/>
                <w:lang w:eastAsia="en-US"/>
              </w:rPr>
              <w:t>ной</w:t>
            </w:r>
          </w:p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бюджет</w:t>
            </w:r>
          </w:p>
        </w:tc>
        <w:tc>
          <w:tcPr>
            <w:tcW w:w="329" w:type="pct"/>
            <w:vAlign w:val="center"/>
          </w:tcPr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Феде</w:t>
            </w:r>
            <w:r w:rsidR="000F0C45" w:rsidRPr="009E20CB">
              <w:rPr>
                <w:rFonts w:eastAsiaTheme="minorHAnsi"/>
                <w:sz w:val="14"/>
                <w:szCs w:val="14"/>
                <w:lang w:eastAsia="en-US"/>
              </w:rPr>
              <w:t>ра</w:t>
            </w: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ль</w:t>
            </w:r>
            <w:r w:rsidR="000F0C45" w:rsidRPr="009E20CB">
              <w:rPr>
                <w:rFonts w:eastAsiaTheme="minorHAnsi"/>
                <w:sz w:val="14"/>
                <w:szCs w:val="14"/>
                <w:lang w:eastAsia="en-US"/>
              </w:rPr>
              <w:t>-</w:t>
            </w: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ный</w:t>
            </w:r>
            <w:proofErr w:type="spellEnd"/>
            <w:proofErr w:type="gramEnd"/>
          </w:p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бюджет</w:t>
            </w:r>
          </w:p>
        </w:tc>
        <w:tc>
          <w:tcPr>
            <w:tcW w:w="408" w:type="pct"/>
            <w:vAlign w:val="center"/>
          </w:tcPr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67" w:type="pct"/>
            <w:vAlign w:val="center"/>
          </w:tcPr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Безвоз</w:t>
            </w:r>
            <w:r w:rsidR="009E20CB" w:rsidRPr="009E20CB">
              <w:rPr>
                <w:rFonts w:eastAsiaTheme="minorHAnsi"/>
                <w:sz w:val="14"/>
                <w:szCs w:val="14"/>
                <w:lang w:eastAsia="en-US"/>
              </w:rPr>
              <w:t>-мездные</w:t>
            </w:r>
            <w:proofErr w:type="spellEnd"/>
            <w:proofErr w:type="gramEnd"/>
            <w:r w:rsidR="009E20CB"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="009E20CB" w:rsidRPr="009E20CB">
              <w:rPr>
                <w:rFonts w:eastAsiaTheme="minorHAnsi"/>
                <w:sz w:val="14"/>
                <w:szCs w:val="14"/>
                <w:lang w:eastAsia="en-US"/>
              </w:rPr>
              <w:t>посту-пления</w:t>
            </w:r>
            <w:proofErr w:type="spellEnd"/>
            <w:r w:rsidR="009E20CB"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от </w:t>
            </w:r>
            <w:proofErr w:type="spellStart"/>
            <w:r w:rsidR="000F0C45" w:rsidRPr="009E20CB">
              <w:rPr>
                <w:rFonts w:eastAsiaTheme="minorHAnsi"/>
                <w:sz w:val="14"/>
                <w:szCs w:val="14"/>
                <w:lang w:eastAsia="en-US"/>
              </w:rPr>
              <w:t>физиче</w:t>
            </w: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с</w:t>
            </w:r>
            <w:r w:rsidR="000F0C45" w:rsidRPr="009E20CB">
              <w:rPr>
                <w:rFonts w:eastAsiaTheme="minorHAnsi"/>
                <w:sz w:val="14"/>
                <w:szCs w:val="14"/>
                <w:lang w:eastAsia="en-US"/>
              </w:rPr>
              <w:t>-</w:t>
            </w: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ких</w:t>
            </w:r>
            <w:proofErr w:type="spell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и </w:t>
            </w:r>
            <w:proofErr w:type="spell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юриди-ческих</w:t>
            </w:r>
            <w:proofErr w:type="spell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лиц</w:t>
            </w:r>
          </w:p>
        </w:tc>
        <w:tc>
          <w:tcPr>
            <w:tcW w:w="342" w:type="pct"/>
            <w:gridSpan w:val="2"/>
            <w:vAlign w:val="center"/>
          </w:tcPr>
          <w:p w:rsidR="00A71095" w:rsidRPr="009E20CB" w:rsidRDefault="00A71095" w:rsidP="00A710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Прочие источники (</w:t>
            </w:r>
            <w:proofErr w:type="spellStart"/>
            <w:proofErr w:type="gram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наимено-вание</w:t>
            </w:r>
            <w:proofErr w:type="spellEnd"/>
            <w:proofErr w:type="gram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источни-ков</w:t>
            </w:r>
            <w:proofErr w:type="spellEnd"/>
            <w:r w:rsidRPr="009E20CB">
              <w:rPr>
                <w:rFonts w:eastAsia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5" w:type="pct"/>
            <w:gridSpan w:val="2"/>
            <w:vMerge/>
            <w:vAlign w:val="center"/>
          </w:tcPr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A71095" w:rsidRPr="009E20CB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A71095" w:rsidRPr="009E20CB" w:rsidRDefault="00A71095" w:rsidP="00A1243D">
            <w:pPr>
              <w:pStyle w:val="Default"/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441EA3" w:rsidRPr="00440FAA" w:rsidTr="00441EA3">
        <w:tc>
          <w:tcPr>
            <w:tcW w:w="141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5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3" w:type="pct"/>
            <w:gridSpan w:val="2"/>
            <w:vAlign w:val="center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4" w:type="pct"/>
            <w:vAlign w:val="center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7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9" w:type="pct"/>
          </w:tcPr>
          <w:p w:rsidR="00A71095" w:rsidRPr="00881D50" w:rsidRDefault="00A71095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8" w:type="pct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7" w:type="pct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2" w:type="pct"/>
            <w:gridSpan w:val="2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5" w:type="pct"/>
            <w:gridSpan w:val="2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0" w:type="pct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8" w:type="pct"/>
          </w:tcPr>
          <w:p w:rsidR="00A71095" w:rsidRPr="00881D50" w:rsidRDefault="00B020FB" w:rsidP="00A124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995C7A" w:rsidRPr="001544C4" w:rsidTr="00441EA3">
        <w:trPr>
          <w:trHeight w:val="258"/>
        </w:trPr>
        <w:tc>
          <w:tcPr>
            <w:tcW w:w="5000" w:type="pct"/>
            <w:gridSpan w:val="19"/>
            <w:vAlign w:val="center"/>
          </w:tcPr>
          <w:p w:rsidR="00A71095" w:rsidRPr="002D20B9" w:rsidRDefault="00A71095" w:rsidP="002D20B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b/>
                <w:sz w:val="20"/>
                <w:szCs w:val="20"/>
                <w:lang w:eastAsia="en-US"/>
              </w:rPr>
              <w:t>Направление (подпрограмма) «</w:t>
            </w:r>
            <w:r w:rsidR="002D20B9" w:rsidRPr="002D20B9">
              <w:rPr>
                <w:sz w:val="20"/>
                <w:szCs w:val="20"/>
              </w:rPr>
              <w:t>Организация содержания и ремонта муниципального жилищного фонда и объектов инженерной инфраструктуры городского округа город Дзержинск</w:t>
            </w:r>
            <w:r w:rsidRPr="002D20B9">
              <w:rPr>
                <w:rFonts w:eastAsiaTheme="minorHAnsi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441EA3" w:rsidRPr="001544C4" w:rsidTr="00441EA3">
        <w:trPr>
          <w:trHeight w:val="2401"/>
        </w:trPr>
        <w:tc>
          <w:tcPr>
            <w:tcW w:w="141" w:type="pct"/>
            <w:vMerge w:val="restar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7BE1" w:rsidRPr="000F0C45" w:rsidRDefault="001D7BE1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 w:val="restart"/>
            <w:vAlign w:val="center"/>
          </w:tcPr>
          <w:p w:rsidR="00AA12B3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0C45">
              <w:rPr>
                <w:sz w:val="18"/>
                <w:szCs w:val="18"/>
              </w:rPr>
              <w:lastRenderedPageBreak/>
              <w:t>Муниципаль-ный</w:t>
            </w:r>
            <w:proofErr w:type="spellEnd"/>
            <w:proofErr w:type="gramEnd"/>
            <w:r w:rsidRPr="000F0C45">
              <w:rPr>
                <w:sz w:val="18"/>
                <w:szCs w:val="18"/>
              </w:rPr>
              <w:t xml:space="preserve"> проект «</w:t>
            </w:r>
            <w:r w:rsidR="00AA12B3" w:rsidRPr="000F0C45">
              <w:rPr>
                <w:sz w:val="18"/>
                <w:szCs w:val="18"/>
              </w:rPr>
              <w:t>Субсидии на возмещение затрат в связи</w:t>
            </w:r>
          </w:p>
          <w:p w:rsidR="00A71095" w:rsidRPr="000F0C45" w:rsidRDefault="00AA12B3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sz w:val="18"/>
                <w:szCs w:val="18"/>
              </w:rPr>
              <w:t xml:space="preserve">с оказанием услуг по вывозу ЖБО с выгребных ям, придомовых туалетов, отстойников, предназначенных для обслуживания </w:t>
            </w:r>
            <w:proofErr w:type="spellStart"/>
            <w:r w:rsidRPr="000F0C45">
              <w:rPr>
                <w:sz w:val="18"/>
                <w:szCs w:val="18"/>
              </w:rPr>
              <w:t>неканализированных</w:t>
            </w:r>
            <w:proofErr w:type="spellEnd"/>
            <w:r w:rsidRPr="000F0C45">
              <w:rPr>
                <w:sz w:val="18"/>
                <w:szCs w:val="18"/>
              </w:rPr>
              <w:t xml:space="preserve"> многоквартирных домов</w:t>
            </w:r>
            <w:r w:rsidR="00A71095" w:rsidRPr="000F0C45">
              <w:rPr>
                <w:sz w:val="18"/>
                <w:szCs w:val="18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A71095" w:rsidRPr="000F0C45" w:rsidRDefault="0010090D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A71095" w:rsidRPr="000F0C45" w:rsidRDefault="0010090D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A71095" w:rsidRPr="000F0C45" w:rsidRDefault="0010090D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A71095" w:rsidRPr="000F0C45" w:rsidRDefault="003873F2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2026</w:t>
            </w:r>
          </w:p>
        </w:tc>
        <w:tc>
          <w:tcPr>
            <w:tcW w:w="407" w:type="pct"/>
            <w:vAlign w:val="center"/>
          </w:tcPr>
          <w:p w:rsidR="001D7BE1" w:rsidRPr="000F0C45" w:rsidRDefault="001D7BE1" w:rsidP="00F91D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2883" w:rsidRPr="000F0C45" w:rsidRDefault="00782883" w:rsidP="00F91D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0C45">
              <w:rPr>
                <w:b/>
                <w:color w:val="000000"/>
                <w:sz w:val="18"/>
                <w:szCs w:val="18"/>
              </w:rPr>
              <w:t>7 865 968,31</w:t>
            </w:r>
          </w:p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Align w:val="center"/>
          </w:tcPr>
          <w:p w:rsidR="001D7BE1" w:rsidRPr="000F0C45" w:rsidRDefault="001D7BE1" w:rsidP="00F91D0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2883" w:rsidRPr="000F0C45" w:rsidRDefault="00782883" w:rsidP="00F91D02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7 865 968,31</w:t>
            </w:r>
          </w:p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A71095" w:rsidRPr="000F0C45" w:rsidRDefault="00C048C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29040</w:t>
            </w:r>
          </w:p>
        </w:tc>
        <w:tc>
          <w:tcPr>
            <w:tcW w:w="330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260"/>
        </w:trPr>
        <w:tc>
          <w:tcPr>
            <w:tcW w:w="141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A71095" w:rsidRPr="000F0C45" w:rsidRDefault="003873F2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2027</w:t>
            </w:r>
          </w:p>
        </w:tc>
        <w:tc>
          <w:tcPr>
            <w:tcW w:w="407" w:type="pct"/>
            <w:vAlign w:val="center"/>
          </w:tcPr>
          <w:p w:rsidR="001D7BE1" w:rsidRPr="000F0C45" w:rsidRDefault="001D7BE1" w:rsidP="00F91D0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782883" w:rsidRPr="000F0C45" w:rsidRDefault="00782883" w:rsidP="00F91D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0C45">
              <w:rPr>
                <w:b/>
                <w:color w:val="000000"/>
                <w:sz w:val="18"/>
                <w:szCs w:val="18"/>
              </w:rPr>
              <w:t>7 865 968,31</w:t>
            </w:r>
          </w:p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Align w:val="center"/>
          </w:tcPr>
          <w:p w:rsidR="001D7BE1" w:rsidRPr="000F0C45" w:rsidRDefault="001D7BE1" w:rsidP="00F91D0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82883" w:rsidRPr="000F0C45" w:rsidRDefault="00782883" w:rsidP="00F91D02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7 865 968,31</w:t>
            </w:r>
          </w:p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A71095" w:rsidRPr="000F0C45" w:rsidRDefault="00C048C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29040</w:t>
            </w:r>
          </w:p>
        </w:tc>
        <w:tc>
          <w:tcPr>
            <w:tcW w:w="330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562"/>
        </w:trPr>
        <w:tc>
          <w:tcPr>
            <w:tcW w:w="141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C048CF" w:rsidRPr="000F0C45" w:rsidRDefault="00C048CF" w:rsidP="00C04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</w:t>
            </w:r>
          </w:p>
          <w:p w:rsidR="00A71095" w:rsidRPr="000F0C45" w:rsidRDefault="00C048CF" w:rsidP="00C04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«Объем вывезенных стоков»</w:t>
            </w:r>
            <w:r w:rsidR="00CF667E"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, куб. </w:t>
            </w:r>
            <w:proofErr w:type="gramStart"/>
            <w:r w:rsidR="00CF667E" w:rsidRPr="000F0C45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proofErr w:type="gramEnd"/>
            <w:r w:rsidR="00CF667E" w:rsidRPr="000F0C45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6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A71095" w:rsidRPr="000F0C45" w:rsidRDefault="003873F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Align w:val="center"/>
          </w:tcPr>
          <w:p w:rsidR="00A71095" w:rsidRPr="000F0C45" w:rsidRDefault="00F91D0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Align w:val="center"/>
          </w:tcPr>
          <w:p w:rsidR="00A71095" w:rsidRPr="000F0C45" w:rsidRDefault="00F91D0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A71095" w:rsidRPr="000F0C45" w:rsidRDefault="00C048C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29040</w:t>
            </w:r>
          </w:p>
        </w:tc>
        <w:tc>
          <w:tcPr>
            <w:tcW w:w="330" w:type="pct"/>
            <w:vAlign w:val="center"/>
          </w:tcPr>
          <w:p w:rsidR="00A71095" w:rsidRPr="000F0C45" w:rsidRDefault="002137A8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A71095" w:rsidRPr="000F0C45" w:rsidRDefault="00A71095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160"/>
        </w:trPr>
        <w:tc>
          <w:tcPr>
            <w:tcW w:w="141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756C4" w:rsidRPr="000F0C45" w:rsidRDefault="00B756C4" w:rsidP="001D7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F0C45">
              <w:rPr>
                <w:sz w:val="18"/>
                <w:szCs w:val="18"/>
              </w:rPr>
              <w:t>Муниципаль-ный</w:t>
            </w:r>
            <w:proofErr w:type="spellEnd"/>
            <w:proofErr w:type="gramEnd"/>
            <w:r w:rsidRPr="000F0C45">
              <w:rPr>
                <w:sz w:val="18"/>
                <w:szCs w:val="18"/>
              </w:rPr>
              <w:t xml:space="preserve"> проект «Субсидии на возмещение затрат </w:t>
            </w:r>
          </w:p>
          <w:p w:rsidR="00B756C4" w:rsidRPr="000F0C45" w:rsidRDefault="00B756C4" w:rsidP="001D7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 xml:space="preserve">в связи с содержанием дежурных по общежитиям и проведение необходимых мероприятий по обеспечению безопасного проживания </w:t>
            </w:r>
          </w:p>
          <w:p w:rsidR="00B756C4" w:rsidRPr="000F0C45" w:rsidRDefault="00B756C4" w:rsidP="001D7B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sz w:val="18"/>
                <w:szCs w:val="18"/>
              </w:rPr>
              <w:t>в общежитиях»</w:t>
            </w:r>
          </w:p>
        </w:tc>
        <w:tc>
          <w:tcPr>
            <w:tcW w:w="206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5 253 772,76</w:t>
            </w:r>
          </w:p>
        </w:tc>
        <w:tc>
          <w:tcPr>
            <w:tcW w:w="411" w:type="pct"/>
            <w:vAlign w:val="center"/>
          </w:tcPr>
          <w:p w:rsidR="00B756C4" w:rsidRPr="000F0C45" w:rsidRDefault="00B756C4" w:rsidP="00605C69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5 253 772,76</w:t>
            </w:r>
          </w:p>
        </w:tc>
        <w:tc>
          <w:tcPr>
            <w:tcW w:w="319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0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640"/>
        </w:trPr>
        <w:tc>
          <w:tcPr>
            <w:tcW w:w="141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756C4" w:rsidRPr="000F0C45" w:rsidRDefault="00B756C4" w:rsidP="001D7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5 253 772,76</w:t>
            </w:r>
          </w:p>
        </w:tc>
        <w:tc>
          <w:tcPr>
            <w:tcW w:w="411" w:type="pct"/>
            <w:vAlign w:val="center"/>
          </w:tcPr>
          <w:p w:rsidR="00B756C4" w:rsidRPr="000F0C45" w:rsidRDefault="00B756C4" w:rsidP="00605C69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5 253 772,76</w:t>
            </w:r>
          </w:p>
        </w:tc>
        <w:tc>
          <w:tcPr>
            <w:tcW w:w="319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0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800"/>
        </w:trPr>
        <w:tc>
          <w:tcPr>
            <w:tcW w:w="141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756C4" w:rsidRPr="000F0C45" w:rsidRDefault="00B756C4" w:rsidP="001D7B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0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971"/>
        </w:trPr>
        <w:tc>
          <w:tcPr>
            <w:tcW w:w="141" w:type="pct"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428D2" w:rsidRPr="000F0C45" w:rsidRDefault="005428D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428D2" w:rsidRPr="000F0C45" w:rsidRDefault="005428D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428D2" w:rsidRPr="000F0C45" w:rsidRDefault="005428D2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B756C4" w:rsidRPr="000F0C45" w:rsidRDefault="00B756C4" w:rsidP="00B756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</w:t>
            </w:r>
          </w:p>
          <w:p w:rsidR="005428D2" w:rsidRPr="000F0C45" w:rsidRDefault="00B756C4" w:rsidP="00B756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«Количество обслуживаемых </w:t>
            </w:r>
            <w:r w:rsidR="005428D2" w:rsidRPr="000F0C45">
              <w:rPr>
                <w:rFonts w:eastAsiaTheme="minorHAnsi"/>
                <w:sz w:val="18"/>
                <w:szCs w:val="18"/>
                <w:lang w:eastAsia="en-US"/>
              </w:rPr>
              <w:t>муниципальных общежитий»</w:t>
            </w:r>
            <w:r w:rsidR="007962F9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B756C4" w:rsidRPr="000F0C45" w:rsidRDefault="00B756C4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953"/>
        </w:trPr>
        <w:tc>
          <w:tcPr>
            <w:tcW w:w="141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 w:val="restart"/>
            <w:vAlign w:val="center"/>
          </w:tcPr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Муниципальный проект «Субсидии на возмещение затрат </w:t>
            </w:r>
          </w:p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на проведение ремонта теплоэнергетического 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оборудования МУП «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ДзержинскЭнерго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»»</w:t>
            </w:r>
          </w:p>
        </w:tc>
        <w:tc>
          <w:tcPr>
            <w:tcW w:w="206" w:type="pct"/>
            <w:vMerge w:val="restart"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411" w:type="pct"/>
            <w:vAlign w:val="center"/>
          </w:tcPr>
          <w:p w:rsidR="001A307A" w:rsidRPr="000F0C45" w:rsidRDefault="001A307A" w:rsidP="00004EB0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319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vAlign w:val="center"/>
          </w:tcPr>
          <w:p w:rsidR="001A307A" w:rsidRPr="000F0C45" w:rsidRDefault="001A307A" w:rsidP="001A307A">
            <w:pPr>
              <w:jc w:val="center"/>
              <w:rPr>
                <w:sz w:val="18"/>
                <w:szCs w:val="18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486"/>
        </w:trPr>
        <w:tc>
          <w:tcPr>
            <w:tcW w:w="141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411" w:type="pct"/>
            <w:vMerge w:val="restart"/>
            <w:vAlign w:val="center"/>
          </w:tcPr>
          <w:p w:rsidR="001A307A" w:rsidRPr="000F0C45" w:rsidRDefault="001A307A" w:rsidP="00004EB0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319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vMerge w:val="restart"/>
            <w:vAlign w:val="center"/>
          </w:tcPr>
          <w:p w:rsidR="001A307A" w:rsidRPr="000F0C45" w:rsidRDefault="001A307A" w:rsidP="001A307A">
            <w:pPr>
              <w:jc w:val="center"/>
              <w:rPr>
                <w:sz w:val="18"/>
                <w:szCs w:val="18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611"/>
        </w:trPr>
        <w:tc>
          <w:tcPr>
            <w:tcW w:w="141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 w:val="restart"/>
            <w:vAlign w:val="center"/>
          </w:tcPr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капитально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отремонти-рованного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, включая замену (при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необходи-мости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), </w:t>
            </w:r>
          </w:p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теплоэнер-гетического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оборудования</w:t>
            </w:r>
            <w:r w:rsidR="007962F9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1A307A" w:rsidRPr="000F0C45" w:rsidRDefault="001A307A" w:rsidP="0000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1A307A" w:rsidRPr="000F0C45" w:rsidRDefault="001A307A" w:rsidP="001A30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115F02">
        <w:trPr>
          <w:trHeight w:val="1839"/>
        </w:trPr>
        <w:tc>
          <w:tcPr>
            <w:tcW w:w="141" w:type="pct"/>
            <w:vMerge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1A307A" w:rsidRPr="000F0C45" w:rsidRDefault="001A307A" w:rsidP="00BE52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A307A" w:rsidRPr="000F0C45" w:rsidRDefault="001A307A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411" w:type="pct"/>
            <w:vAlign w:val="center"/>
          </w:tcPr>
          <w:p w:rsidR="001A307A" w:rsidRPr="000F0C45" w:rsidRDefault="001A307A" w:rsidP="00004EB0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1 077 986,14</w:t>
            </w:r>
          </w:p>
        </w:tc>
        <w:tc>
          <w:tcPr>
            <w:tcW w:w="319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Align w:val="center"/>
          </w:tcPr>
          <w:p w:rsidR="001A307A" w:rsidRPr="000F0C45" w:rsidRDefault="001A307A" w:rsidP="001A307A">
            <w:pPr>
              <w:jc w:val="center"/>
              <w:rPr>
                <w:sz w:val="18"/>
                <w:szCs w:val="18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1A307A" w:rsidRPr="000F0C45" w:rsidRDefault="001A307A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270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К</w:t>
            </w:r>
            <w:r w:rsidR="00813FF2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омплекс процессных мероприятий </w:t>
            </w:r>
            <w:r w:rsidR="0098594A" w:rsidRPr="000F0C45">
              <w:rPr>
                <w:b/>
                <w:sz w:val="18"/>
                <w:szCs w:val="18"/>
              </w:rPr>
              <w:t>«</w:t>
            </w:r>
            <w:proofErr w:type="spellStart"/>
            <w:proofErr w:type="gramStart"/>
            <w:r w:rsidR="0098594A" w:rsidRPr="000F0C45">
              <w:rPr>
                <w:b/>
                <w:sz w:val="18"/>
                <w:szCs w:val="18"/>
              </w:rPr>
              <w:t>Мероприя</w:t>
            </w:r>
            <w:r w:rsidR="00B25076" w:rsidRPr="000F0C45">
              <w:rPr>
                <w:b/>
                <w:sz w:val="18"/>
                <w:szCs w:val="18"/>
              </w:rPr>
              <w:t>-</w:t>
            </w:r>
            <w:r w:rsidR="0098594A" w:rsidRPr="000F0C45">
              <w:rPr>
                <w:b/>
                <w:sz w:val="18"/>
                <w:szCs w:val="18"/>
              </w:rPr>
              <w:t>тия</w:t>
            </w:r>
            <w:proofErr w:type="spellEnd"/>
            <w:proofErr w:type="gramEnd"/>
            <w:r w:rsidR="0098594A" w:rsidRPr="000F0C45">
              <w:rPr>
                <w:b/>
                <w:sz w:val="18"/>
                <w:szCs w:val="18"/>
              </w:rPr>
              <w:t xml:space="preserve"> по организации содержания </w:t>
            </w:r>
            <w:r w:rsidR="00B25076" w:rsidRPr="000F0C45">
              <w:rPr>
                <w:b/>
                <w:sz w:val="18"/>
                <w:szCs w:val="18"/>
              </w:rPr>
              <w:br/>
            </w:r>
            <w:r w:rsidR="0098594A" w:rsidRPr="000F0C45">
              <w:rPr>
                <w:b/>
                <w:sz w:val="18"/>
                <w:szCs w:val="18"/>
              </w:rPr>
              <w:t xml:space="preserve">и ремонта </w:t>
            </w:r>
            <w:proofErr w:type="spellStart"/>
            <w:r w:rsidR="0098594A" w:rsidRPr="000F0C45">
              <w:rPr>
                <w:b/>
                <w:sz w:val="18"/>
                <w:szCs w:val="18"/>
              </w:rPr>
              <w:t>муниципаль</w:t>
            </w:r>
            <w:r w:rsidR="00B25076" w:rsidRPr="000F0C45">
              <w:rPr>
                <w:b/>
                <w:sz w:val="18"/>
                <w:szCs w:val="18"/>
              </w:rPr>
              <w:t>-</w:t>
            </w:r>
            <w:r w:rsidR="0098594A" w:rsidRPr="000F0C45">
              <w:rPr>
                <w:b/>
                <w:sz w:val="18"/>
                <w:szCs w:val="18"/>
              </w:rPr>
              <w:t>ного</w:t>
            </w:r>
            <w:proofErr w:type="spellEnd"/>
            <w:r w:rsidR="0098594A" w:rsidRPr="000F0C45">
              <w:rPr>
                <w:b/>
                <w:sz w:val="18"/>
                <w:szCs w:val="18"/>
              </w:rPr>
              <w:t xml:space="preserve"> жилищного фонда </w:t>
            </w:r>
            <w:r w:rsidR="00B25076" w:rsidRPr="000F0C45">
              <w:rPr>
                <w:b/>
                <w:sz w:val="18"/>
                <w:szCs w:val="18"/>
              </w:rPr>
              <w:br/>
            </w:r>
            <w:r w:rsidR="0098594A" w:rsidRPr="000F0C45">
              <w:rPr>
                <w:b/>
                <w:sz w:val="18"/>
                <w:szCs w:val="18"/>
              </w:rPr>
              <w:t xml:space="preserve">и объектов инженерной </w:t>
            </w:r>
            <w:proofErr w:type="spellStart"/>
            <w:r w:rsidR="0098594A" w:rsidRPr="000F0C45">
              <w:rPr>
                <w:b/>
                <w:sz w:val="18"/>
                <w:szCs w:val="18"/>
              </w:rPr>
              <w:t>инфра-структуры</w:t>
            </w:r>
            <w:proofErr w:type="spellEnd"/>
            <w:r w:rsidR="0098594A" w:rsidRPr="000F0C45">
              <w:rPr>
                <w:b/>
                <w:sz w:val="18"/>
                <w:szCs w:val="18"/>
              </w:rPr>
              <w:t xml:space="preserve"> городского округа город Дзержинск»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0C45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384228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17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174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420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,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A55024">
            <w:pPr>
              <w:autoSpaceDE w:val="0"/>
              <w:autoSpaceDN w:val="0"/>
              <w:adjustRightInd w:val="0"/>
              <w:ind w:left="-15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14</w:t>
            </w:r>
            <w:r w:rsidR="00A55024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A55024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969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A55024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395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,</w:t>
            </w:r>
            <w:r w:rsidR="00A55024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54200,00</w:t>
            </w: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29 150 825,60</w:t>
            </w: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30" w:type="pc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836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0C45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384228">
            <w:pPr>
              <w:autoSpaceDE w:val="0"/>
              <w:autoSpaceDN w:val="0"/>
              <w:adjustRightInd w:val="0"/>
              <w:ind w:left="-112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17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340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 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453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,</w:t>
            </w:r>
            <w:r w:rsidR="00384228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11" w:type="pct"/>
            <w:vAlign w:val="center"/>
          </w:tcPr>
          <w:p w:rsidR="00BE527F" w:rsidRPr="000F0C45" w:rsidRDefault="00356A8B" w:rsidP="00E37A29">
            <w:pPr>
              <w:autoSpaceDE w:val="0"/>
              <w:autoSpaceDN w:val="0"/>
              <w:adjustRightInd w:val="0"/>
              <w:ind w:left="-15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140 969 395,35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54200,00</w:t>
            </w: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E35B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F0C45">
              <w:rPr>
                <w:b/>
                <w:color w:val="000000"/>
                <w:sz w:val="18"/>
                <w:szCs w:val="18"/>
              </w:rPr>
              <w:t>30 316 858,62</w:t>
            </w: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30" w:type="pc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32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0C45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30" w:type="pc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850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71118F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AC72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</w:t>
            </w:r>
          </w:p>
          <w:p w:rsidR="00BE527F" w:rsidRPr="000F0C45" w:rsidRDefault="00BE527F" w:rsidP="00C62A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C62A43" w:rsidRPr="000F0C45">
              <w:rPr>
                <w:sz w:val="18"/>
                <w:szCs w:val="18"/>
              </w:rPr>
              <w:t xml:space="preserve">Организация содержания и </w:t>
            </w:r>
            <w:r w:rsidR="00C62A43" w:rsidRPr="000F0C45">
              <w:rPr>
                <w:sz w:val="18"/>
                <w:szCs w:val="18"/>
              </w:rPr>
              <w:lastRenderedPageBreak/>
              <w:t>ремонта муниципального жилищного фонда городского округа город Дзержинск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3F6086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E8141F">
            <w:pPr>
              <w:autoSpaceDE w:val="0"/>
              <w:autoSpaceDN w:val="0"/>
              <w:adjustRightInd w:val="0"/>
              <w:ind w:left="-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33 506 943,06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E8141F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33 506 943,06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497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AC72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3F6086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E8141F">
            <w:pPr>
              <w:autoSpaceDE w:val="0"/>
              <w:autoSpaceDN w:val="0"/>
              <w:adjustRightInd w:val="0"/>
              <w:ind w:left="-6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33 506 943,06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E8141F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33 506 943,06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41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AC72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3F6086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51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BE527F" w:rsidRPr="000F0C45" w:rsidRDefault="00BE527F" w:rsidP="00D137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</w:t>
            </w:r>
          </w:p>
          <w:p w:rsidR="00BE527F" w:rsidRPr="000F0C45" w:rsidRDefault="00BE527F" w:rsidP="00D137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«Количество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отремонтиро-ванных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многоквартирных домов»</w:t>
            </w:r>
            <w:r w:rsidR="00CF3F9D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3F6086">
            <w:pPr>
              <w:autoSpaceDE w:val="0"/>
              <w:autoSpaceDN w:val="0"/>
              <w:adjustRightInd w:val="0"/>
              <w:ind w:left="-81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979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71118F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 «</w:t>
            </w:r>
            <w:r w:rsidRPr="000F0C45">
              <w:rPr>
                <w:sz w:val="18"/>
                <w:szCs w:val="18"/>
              </w:rPr>
              <w:t xml:space="preserve">Оказание дополнительной помощи при возникновении неотложной необходимости </w:t>
            </w:r>
            <w:r w:rsidRPr="000F0C45">
              <w:rPr>
                <w:sz w:val="18"/>
                <w:szCs w:val="18"/>
              </w:rPr>
              <w:br/>
              <w:t>в проведении капитальн</w:t>
            </w:r>
            <w:r w:rsidR="00CF0CB3">
              <w:rPr>
                <w:sz w:val="18"/>
                <w:szCs w:val="18"/>
              </w:rPr>
              <w:t xml:space="preserve">ого ремонта общего имущества </w:t>
            </w:r>
            <w:r w:rsidR="00CF0CB3">
              <w:rPr>
                <w:sz w:val="18"/>
                <w:szCs w:val="18"/>
              </w:rPr>
              <w:br/>
              <w:t>в</w:t>
            </w:r>
            <w:r w:rsidR="00533F3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F0C45">
              <w:rPr>
                <w:sz w:val="18"/>
                <w:szCs w:val="18"/>
              </w:rPr>
              <w:t>много</w:t>
            </w:r>
            <w:r w:rsidR="00533F3D">
              <w:rPr>
                <w:sz w:val="18"/>
                <w:szCs w:val="18"/>
              </w:rPr>
              <w:t>-</w:t>
            </w:r>
            <w:r w:rsidRPr="000F0C45">
              <w:rPr>
                <w:sz w:val="18"/>
                <w:szCs w:val="18"/>
              </w:rPr>
              <w:t>квартирных</w:t>
            </w:r>
            <w:proofErr w:type="spellEnd"/>
            <w:proofErr w:type="gramEnd"/>
            <w:r w:rsidRPr="000F0C45">
              <w:rPr>
                <w:sz w:val="18"/>
                <w:szCs w:val="18"/>
              </w:rPr>
              <w:t xml:space="preserve"> домах»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100022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A41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527F" w:rsidRPr="000F0C45" w:rsidRDefault="00BE527F" w:rsidP="007A4119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1 218 991,16</w:t>
            </w:r>
          </w:p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A04DB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1 218 991,16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55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A411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527F" w:rsidRPr="000F0C45" w:rsidRDefault="00BE527F" w:rsidP="007A4119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1 218 991,16</w:t>
            </w:r>
          </w:p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A04DB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1 218 991,16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38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589"/>
        </w:trPr>
        <w:tc>
          <w:tcPr>
            <w:tcW w:w="141" w:type="pct"/>
            <w:vMerge/>
            <w:vAlign w:val="center"/>
          </w:tcPr>
          <w:p w:rsidR="00BE527F" w:rsidRPr="000F0C45" w:rsidRDefault="00BE527F" w:rsidP="0071118F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отремонтиро-ванных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объектов»</w:t>
            </w:r>
            <w:r w:rsidR="00CF3F9D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793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71118F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 «</w:t>
            </w:r>
            <w:proofErr w:type="spellStart"/>
            <w:proofErr w:type="gramStart"/>
            <w:r w:rsidRPr="000F0C45">
              <w:rPr>
                <w:sz w:val="18"/>
                <w:szCs w:val="18"/>
              </w:rPr>
              <w:t>Оборудова-</w:t>
            </w:r>
            <w:r w:rsidRPr="000F0C45">
              <w:rPr>
                <w:sz w:val="18"/>
                <w:szCs w:val="18"/>
              </w:rPr>
              <w:lastRenderedPageBreak/>
              <w:t>ние</w:t>
            </w:r>
            <w:proofErr w:type="spellEnd"/>
            <w:proofErr w:type="gramEnd"/>
            <w:r w:rsidRPr="000F0C45">
              <w:rPr>
                <w:sz w:val="18"/>
                <w:szCs w:val="18"/>
              </w:rPr>
              <w:t xml:space="preserve"> (дооборудование) общего имущества многоквартирных домов элементами </w:t>
            </w:r>
            <w:proofErr w:type="spellStart"/>
            <w:r w:rsidRPr="000F0C45">
              <w:rPr>
                <w:sz w:val="18"/>
                <w:szCs w:val="18"/>
              </w:rPr>
              <w:t>безбарьерной</w:t>
            </w:r>
            <w:proofErr w:type="spellEnd"/>
            <w:r w:rsidRPr="000F0C45">
              <w:rPr>
                <w:sz w:val="18"/>
                <w:szCs w:val="18"/>
              </w:rPr>
              <w:t xml:space="preserve"> среды»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EA0A8B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2 177 349,60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2 177 349,60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25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536FDB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2 177 349,60</w:t>
            </w:r>
          </w:p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2 177 349,60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620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300"/>
        </w:trPr>
        <w:tc>
          <w:tcPr>
            <w:tcW w:w="141" w:type="pct"/>
            <w:vMerge/>
            <w:vAlign w:val="center"/>
          </w:tcPr>
          <w:p w:rsidR="00BE527F" w:rsidRPr="000F0C45" w:rsidRDefault="00BE527F" w:rsidP="0071118F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оборудован-ных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дооборудо-ванных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) многоквартирных домов»</w:t>
            </w:r>
            <w:r w:rsidR="00CF3F9D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098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="00E36F65"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8B70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 «Разработка</w:t>
            </w:r>
            <w:r w:rsidR="00662703">
              <w:rPr>
                <w:rFonts w:eastAsiaTheme="minorHAnsi"/>
                <w:sz w:val="18"/>
                <w:szCs w:val="18"/>
                <w:lang w:eastAsia="en-US"/>
              </w:rPr>
              <w:t xml:space="preserve"> (актуализация) схем водоснабже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ния </w:t>
            </w:r>
          </w:p>
          <w:p w:rsidR="00BE527F" w:rsidRPr="000F0C45" w:rsidRDefault="00BE527F" w:rsidP="008B70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и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водоотведе-ния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8B7071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0D64C7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402 325,00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0D64C7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402 325,00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577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color w:val="000000"/>
                <w:sz w:val="18"/>
                <w:szCs w:val="18"/>
              </w:rPr>
              <w:t>402 325,00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0D64C7">
            <w:pPr>
              <w:jc w:val="center"/>
              <w:rPr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402 325,00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54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44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8B70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 «Количество схем, п</w:t>
            </w:r>
            <w:r w:rsidR="009118FF">
              <w:rPr>
                <w:rFonts w:eastAsiaTheme="minorHAnsi"/>
                <w:sz w:val="18"/>
                <w:szCs w:val="18"/>
                <w:lang w:eastAsia="en-US"/>
              </w:rPr>
              <w:t>одлежащих разработке (актуализа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ции,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корректиров-ке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CF3F9D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987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="00E36F65" w:rsidRPr="000F0C45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ED4E54" w:rsidRPr="000F0C45" w:rsidRDefault="00BE527F" w:rsidP="00080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Процессное мероприятие «Содержание (эксплуатация) имущества, </w:t>
            </w:r>
            <w:proofErr w:type="spellStart"/>
            <w:r w:rsidR="00ED4E54" w:rsidRPr="000F0C45">
              <w:rPr>
                <w:rFonts w:eastAsiaTheme="minorHAnsi"/>
                <w:sz w:val="18"/>
                <w:szCs w:val="18"/>
                <w:lang w:eastAsia="en-US"/>
              </w:rPr>
              <w:t>находящ</w:t>
            </w:r>
            <w:r w:rsidR="00E11FAB" w:rsidRPr="000F0C45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proofErr w:type="spellEnd"/>
            <w:r w:rsidR="00E11FAB" w:rsidRPr="000F0C45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  <w:p w:rsidR="00BE527F" w:rsidRPr="000F0C45" w:rsidRDefault="00BE527F" w:rsidP="00080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гося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в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государствен-н</w:t>
            </w:r>
            <w:r w:rsidR="0015147E">
              <w:rPr>
                <w:rFonts w:eastAsiaTheme="minorHAnsi"/>
                <w:sz w:val="18"/>
                <w:szCs w:val="18"/>
                <w:lang w:eastAsia="en-US"/>
              </w:rPr>
              <w:t>ой</w:t>
            </w:r>
            <w:proofErr w:type="spellEnd"/>
            <w:proofErr w:type="gramEnd"/>
            <w:r w:rsidR="0015147E">
              <w:rPr>
                <w:rFonts w:eastAsiaTheme="minorHAns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="0015147E">
              <w:rPr>
                <w:rFonts w:eastAsiaTheme="minorHAnsi"/>
                <w:sz w:val="18"/>
                <w:szCs w:val="18"/>
                <w:lang w:eastAsia="en-US"/>
              </w:rPr>
              <w:t>муниципаль-ной</w:t>
            </w:r>
            <w:proofErr w:type="spellEnd"/>
            <w:r w:rsidR="0015147E">
              <w:rPr>
                <w:rFonts w:eastAsiaTheme="minorHAnsi"/>
                <w:sz w:val="18"/>
                <w:szCs w:val="18"/>
                <w:lang w:eastAsia="en-US"/>
              </w:rPr>
              <w:t>) собственнос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ти</w:t>
            </w:r>
            <w:r w:rsidR="0015147E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080503">
            <w:pPr>
              <w:autoSpaceDE w:val="0"/>
              <w:autoSpaceDN w:val="0"/>
              <w:adjustRightInd w:val="0"/>
              <w:ind w:left="-67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BB255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94 509 668,89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65 358 843,29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29 150 825,60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D64F13">
            <w:pPr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375226,79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115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BA2E14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95 675 701,91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65 358 843,29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470A0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30 316 858,62</w:t>
            </w:r>
          </w:p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D64F13">
            <w:pPr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375226,79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85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D64F13">
            <w:pPr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375226,79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24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0805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кв. м.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обслуживае-мых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объектов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муниципаль-ной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собственнос-ти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 w:rsidR="0001404F"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r w:rsidR="0001404F" w:rsidRPr="000F0C45">
              <w:rPr>
                <w:sz w:val="18"/>
                <w:szCs w:val="18"/>
              </w:rPr>
              <w:t>кв.м.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313"/>
        </w:trPr>
        <w:tc>
          <w:tcPr>
            <w:tcW w:w="141" w:type="pct"/>
            <w:vMerge w:val="restart"/>
            <w:vAlign w:val="center"/>
          </w:tcPr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8C19C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E36F65" w:rsidRPr="000F0C45">
              <w:rPr>
                <w:rFonts w:eastAsiaTheme="minorHAnsi"/>
                <w:sz w:val="18"/>
                <w:szCs w:val="18"/>
                <w:lang w:eastAsia="en-US"/>
              </w:rPr>
              <w:t>.6</w:t>
            </w: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0F51B3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94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Процессное мероприятие «Расходы </w:t>
            </w:r>
          </w:p>
          <w:p w:rsidR="00BE527F" w:rsidRPr="000F0C45" w:rsidRDefault="00BE527F" w:rsidP="0094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на обеспечение деятельности (оказание услуг, выполнение работ) центра обслуживания получателей бюджетных средств учреждений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производ-ственной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сферы»</w:t>
            </w:r>
          </w:p>
        </w:tc>
        <w:tc>
          <w:tcPr>
            <w:tcW w:w="206" w:type="pct"/>
            <w:vMerge w:val="restart"/>
            <w:vAlign w:val="center"/>
          </w:tcPr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ДФ</w:t>
            </w: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2550C" w:rsidRPr="000F0C45" w:rsidRDefault="0012550C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37 656 911,28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37 656 911,28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1255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262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37 656 911,28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jc w:val="center"/>
              <w:rPr>
                <w:color w:val="000000"/>
                <w:sz w:val="18"/>
                <w:szCs w:val="18"/>
              </w:rPr>
            </w:pPr>
            <w:r w:rsidRPr="000F0C45">
              <w:rPr>
                <w:color w:val="000000"/>
                <w:sz w:val="18"/>
                <w:szCs w:val="18"/>
              </w:rPr>
              <w:t>37 656 911,28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67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681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946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обслуживае-мых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 учреждений»</w:t>
            </w:r>
            <w:r w:rsidR="00976462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529"/>
        </w:trPr>
        <w:tc>
          <w:tcPr>
            <w:tcW w:w="141" w:type="pct"/>
            <w:vMerge w:val="restart"/>
            <w:vAlign w:val="center"/>
          </w:tcPr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8C19C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E36F65" w:rsidRPr="000F0C45">
              <w:rPr>
                <w:rFonts w:eastAsiaTheme="minorHAnsi"/>
                <w:sz w:val="18"/>
                <w:szCs w:val="18"/>
                <w:lang w:eastAsia="en-US"/>
              </w:rPr>
              <w:t>.7</w:t>
            </w: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E527F" w:rsidRPr="000F0C45" w:rsidRDefault="00BE527F" w:rsidP="00F40D62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E91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 «</w:t>
            </w:r>
            <w:proofErr w:type="spellStart"/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Предоставле-ние</w:t>
            </w:r>
            <w:proofErr w:type="spellEnd"/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социальных выплат </w:t>
            </w:r>
          </w:p>
          <w:p w:rsidR="00BE527F" w:rsidRPr="000F0C45" w:rsidRDefault="00BE527F" w:rsidP="00E91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на возмещение части процентной ставки </w:t>
            </w:r>
          </w:p>
          <w:p w:rsidR="00BE527F" w:rsidRPr="000F0C45" w:rsidRDefault="00BE527F" w:rsidP="00E91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по кредитам, полученным гражданами </w:t>
            </w:r>
          </w:p>
          <w:p w:rsidR="00BE527F" w:rsidRPr="000F0C45" w:rsidRDefault="00BE527F" w:rsidP="00E91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на газификацию жилья </w:t>
            </w:r>
          </w:p>
          <w:p w:rsidR="00BE527F" w:rsidRPr="000F0C45" w:rsidRDefault="00BE527F" w:rsidP="00E91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в российских кредитных организациях</w:t>
            </w:r>
            <w:r w:rsidR="00741018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67 750,00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13 550,00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54200,00</w:t>
            </w: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407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67 750,00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13 550,00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54200,00</w:t>
            </w: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19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21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AA0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заявителей, обратившихся </w:t>
            </w:r>
          </w:p>
          <w:p w:rsidR="00BE527F" w:rsidRPr="000F0C45" w:rsidRDefault="00BE527F" w:rsidP="00AA05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за получением  социальной выплаты»</w:t>
            </w:r>
            <w:r w:rsidR="00B076E2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412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BE527F" w:rsidRPr="000F0C45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 w:rsidR="00E36F65" w:rsidRPr="000F0C45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9A4A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Процессное мероприятие «Организация эксплуатации бесхозяйных объектов 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недвижимого имущества,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обеспечиваю-щих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электро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-, тепл</w:t>
            </w:r>
            <w:proofErr w:type="gram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о-</w:t>
            </w:r>
            <w:proofErr w:type="gram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газо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-, </w:t>
            </w: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водоснабже-ние</w:t>
            </w:r>
            <w:proofErr w:type="spellEnd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BE527F" w:rsidRPr="000F0C45" w:rsidRDefault="00BE527F" w:rsidP="009A4A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и водоотведение населения»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634 481,96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634 481,96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118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634 481,96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634 481,96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0" w:type="pc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114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0" w:type="pct"/>
            <w:vMerge w:val="restart"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210"/>
        </w:trPr>
        <w:tc>
          <w:tcPr>
            <w:tcW w:w="141" w:type="pct"/>
            <w:vMerge/>
            <w:vAlign w:val="center"/>
          </w:tcPr>
          <w:p w:rsidR="00BE527F" w:rsidRPr="000F0C45" w:rsidRDefault="00BE527F" w:rsidP="00493B45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BE527F" w:rsidRPr="000F0C45" w:rsidRDefault="00BE527F" w:rsidP="00FC6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Результат «Количество бесхозяйных объектов недвижимого имущества, переданных </w:t>
            </w:r>
          </w:p>
          <w:p w:rsidR="00BE527F" w:rsidRPr="000F0C45" w:rsidRDefault="00BE527F" w:rsidP="00FC6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в эксплуатацию»</w:t>
            </w:r>
            <w:r w:rsidR="00B076E2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0" w:type="pct"/>
            <w:vMerge/>
            <w:vAlign w:val="center"/>
          </w:tcPr>
          <w:p w:rsidR="00BE527F" w:rsidRPr="000F0C45" w:rsidRDefault="00BE527F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95C7A" w:rsidRPr="001544C4" w:rsidTr="00441EA3">
        <w:tc>
          <w:tcPr>
            <w:tcW w:w="5000" w:type="pct"/>
            <w:gridSpan w:val="19"/>
            <w:vAlign w:val="center"/>
          </w:tcPr>
          <w:p w:rsidR="00BE527F" w:rsidRPr="000F0C45" w:rsidRDefault="008C19CF" w:rsidP="00F91D02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5</w:t>
            </w:r>
            <w:r w:rsidR="00BE527F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. Направление (подпрограмма) «Организация и содержание мест захоронения в городском округе город Дзержинск</w:t>
            </w:r>
            <w:proofErr w:type="gramStart"/>
            <w:r w:rsidR="00BE527F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.»</w:t>
            </w:r>
            <w:proofErr w:type="gramEnd"/>
          </w:p>
        </w:tc>
      </w:tr>
      <w:tr w:rsidR="00441EA3" w:rsidRPr="001544C4" w:rsidTr="00441EA3">
        <w:trPr>
          <w:trHeight w:val="814"/>
        </w:trPr>
        <w:tc>
          <w:tcPr>
            <w:tcW w:w="141" w:type="pct"/>
            <w:vMerge w:val="restart"/>
            <w:vAlign w:val="center"/>
          </w:tcPr>
          <w:p w:rsidR="00BE527F" w:rsidRPr="000F0C45" w:rsidRDefault="008C19C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BE527F" w:rsidRPr="000F0C45" w:rsidRDefault="00BE527F" w:rsidP="00D67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Комплекс процессных мероприятий «</w:t>
            </w:r>
            <w:r w:rsidR="00D6713A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Мероприятия по о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рганизаци</w:t>
            </w:r>
            <w:r w:rsidR="00D6713A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и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и содержани</w:t>
            </w:r>
            <w:r w:rsidR="00D6713A"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ю</w:t>
            </w: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мест захоронения в городском округе город Дзержинск» </w:t>
            </w:r>
          </w:p>
        </w:tc>
        <w:tc>
          <w:tcPr>
            <w:tcW w:w="206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F0C45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C1487E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37 769 805,50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C148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37 769 805,50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47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rPr>
          <w:trHeight w:val="854"/>
        </w:trPr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C1487E">
            <w:pPr>
              <w:ind w:left="-113"/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37 769 805,50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C1487E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37 769 805,50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47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RPr="001544C4" w:rsidTr="00441EA3">
        <w:tc>
          <w:tcPr>
            <w:tcW w:w="141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407" w:type="pct"/>
            <w:vAlign w:val="center"/>
          </w:tcPr>
          <w:p w:rsidR="00BE527F" w:rsidRPr="000F0C45" w:rsidRDefault="00BE527F" w:rsidP="00C148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Align w:val="center"/>
          </w:tcPr>
          <w:p w:rsidR="00BE527F" w:rsidRPr="000F0C45" w:rsidRDefault="00BE527F" w:rsidP="00C148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347" w:type="pct"/>
            <w:gridSpan w:val="2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b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BE527F" w:rsidRPr="000F0C45" w:rsidRDefault="00BE527F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411"/>
        </w:trPr>
        <w:tc>
          <w:tcPr>
            <w:tcW w:w="141" w:type="pct"/>
            <w:vMerge w:val="restart"/>
            <w:vAlign w:val="center"/>
          </w:tcPr>
          <w:p w:rsidR="00116B8E" w:rsidRPr="000F0C45" w:rsidRDefault="008C19CF" w:rsidP="00890B4D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116B8E" w:rsidRPr="000F0C45">
              <w:rPr>
                <w:rFonts w:eastAsiaTheme="minorHAnsi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</w:t>
            </w:r>
          </w:p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«Содержание МКУ «Ритуал»</w:t>
            </w:r>
          </w:p>
        </w:tc>
        <w:tc>
          <w:tcPr>
            <w:tcW w:w="206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2026</w:t>
            </w:r>
          </w:p>
        </w:tc>
        <w:tc>
          <w:tcPr>
            <w:tcW w:w="407" w:type="pct"/>
            <w:vAlign w:val="center"/>
          </w:tcPr>
          <w:p w:rsidR="00116B8E" w:rsidRPr="000F0C45" w:rsidRDefault="00116B8E" w:rsidP="00E9570C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17 157 034,51</w:t>
            </w:r>
          </w:p>
        </w:tc>
        <w:tc>
          <w:tcPr>
            <w:tcW w:w="411" w:type="pc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17 157 034,51</w:t>
            </w:r>
          </w:p>
        </w:tc>
        <w:tc>
          <w:tcPr>
            <w:tcW w:w="31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116B8E" w:rsidRPr="000F0C45" w:rsidRDefault="00116B8E" w:rsidP="00FC40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47" w:type="pct"/>
            <w:gridSpan w:val="2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417"/>
        </w:trPr>
        <w:tc>
          <w:tcPr>
            <w:tcW w:w="141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sz w:val="18"/>
                <w:szCs w:val="18"/>
              </w:rPr>
              <w:t>2027</w:t>
            </w:r>
          </w:p>
        </w:tc>
        <w:tc>
          <w:tcPr>
            <w:tcW w:w="407" w:type="pct"/>
            <w:vAlign w:val="center"/>
          </w:tcPr>
          <w:p w:rsidR="00116B8E" w:rsidRPr="000F0C45" w:rsidRDefault="00116B8E" w:rsidP="00E9570C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17 157 034,51</w:t>
            </w:r>
          </w:p>
        </w:tc>
        <w:tc>
          <w:tcPr>
            <w:tcW w:w="411" w:type="pc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17 157 034,51</w:t>
            </w:r>
          </w:p>
        </w:tc>
        <w:tc>
          <w:tcPr>
            <w:tcW w:w="31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116B8E" w:rsidRPr="000F0C45" w:rsidRDefault="00116B8E" w:rsidP="00FC40CE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7" w:type="pct"/>
            <w:gridSpan w:val="2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316"/>
        </w:trPr>
        <w:tc>
          <w:tcPr>
            <w:tcW w:w="141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116B8E" w:rsidRPr="000F0C45" w:rsidRDefault="00116B8E" w:rsidP="00FC40CE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218"/>
        </w:trPr>
        <w:tc>
          <w:tcPr>
            <w:tcW w:w="141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Align w:val="center"/>
          </w:tcPr>
          <w:p w:rsidR="00116B8E" w:rsidRPr="000F0C45" w:rsidRDefault="00116B8E" w:rsidP="00116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 «Количество кладбищ, переданных</w:t>
            </w:r>
          </w:p>
          <w:p w:rsidR="00116B8E" w:rsidRPr="000F0C45" w:rsidRDefault="00116B8E" w:rsidP="00116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в оперативное </w:t>
            </w: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управление  МКУ «Ритуал»</w:t>
            </w:r>
            <w:r w:rsidR="00B076E2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11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9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/>
            <w:vAlign w:val="center"/>
          </w:tcPr>
          <w:p w:rsidR="00116B8E" w:rsidRPr="000F0C45" w:rsidRDefault="00116B8E" w:rsidP="00FC40CE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7" w:type="pct"/>
            <w:gridSpan w:val="2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8" w:type="pct"/>
            <w:vMerge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608"/>
        </w:trPr>
        <w:tc>
          <w:tcPr>
            <w:tcW w:w="141" w:type="pct"/>
            <w:vMerge w:val="restart"/>
            <w:vAlign w:val="center"/>
          </w:tcPr>
          <w:p w:rsidR="00116B8E" w:rsidRPr="000F0C45" w:rsidRDefault="008C19CF" w:rsidP="00890B4D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5</w:t>
            </w:r>
            <w:r w:rsidR="00116B8E" w:rsidRPr="000F0C45">
              <w:rPr>
                <w:rFonts w:eastAsiaTheme="minorHAnsi"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472" w:type="pct"/>
            <w:gridSpan w:val="2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Процессное мероприятие</w:t>
            </w:r>
          </w:p>
          <w:p w:rsidR="00116B8E" w:rsidRPr="000F0C45" w:rsidRDefault="00116B8E" w:rsidP="0089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 xml:space="preserve">«Организация </w:t>
            </w:r>
          </w:p>
          <w:p w:rsidR="00116B8E" w:rsidRPr="000F0C45" w:rsidRDefault="00116B8E" w:rsidP="0089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и содержание мест захоронения»</w:t>
            </w:r>
          </w:p>
        </w:tc>
        <w:tc>
          <w:tcPr>
            <w:tcW w:w="206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264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67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ДЖКХ</w:t>
            </w:r>
          </w:p>
        </w:tc>
        <w:tc>
          <w:tcPr>
            <w:tcW w:w="223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2026</w:t>
            </w:r>
          </w:p>
        </w:tc>
        <w:tc>
          <w:tcPr>
            <w:tcW w:w="407" w:type="pct"/>
            <w:vAlign w:val="center"/>
          </w:tcPr>
          <w:p w:rsidR="00116B8E" w:rsidRPr="000F0C45" w:rsidRDefault="00116B8E" w:rsidP="009164DB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20 612 770,99</w:t>
            </w:r>
          </w:p>
        </w:tc>
        <w:tc>
          <w:tcPr>
            <w:tcW w:w="411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20 612 770,99</w:t>
            </w:r>
          </w:p>
        </w:tc>
        <w:tc>
          <w:tcPr>
            <w:tcW w:w="31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116B8E" w:rsidRPr="000F0C45" w:rsidRDefault="00116B8E" w:rsidP="00FC40CE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7" w:type="pct"/>
            <w:gridSpan w:val="2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417"/>
        </w:trPr>
        <w:tc>
          <w:tcPr>
            <w:tcW w:w="141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sz w:val="18"/>
                <w:szCs w:val="18"/>
              </w:rPr>
              <w:t>2027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9164DB">
            <w:pPr>
              <w:autoSpaceDE w:val="0"/>
              <w:autoSpaceDN w:val="0"/>
              <w:adjustRightInd w:val="0"/>
              <w:ind w:left="-113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20 612 770,99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20 612 770,99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C40CE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7" w:type="pct"/>
            <w:gridSpan w:val="2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371"/>
        </w:trPr>
        <w:tc>
          <w:tcPr>
            <w:tcW w:w="141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3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C45">
              <w:rPr>
                <w:sz w:val="18"/>
                <w:szCs w:val="18"/>
              </w:rPr>
              <w:t>2028</w:t>
            </w:r>
          </w:p>
        </w:tc>
        <w:tc>
          <w:tcPr>
            <w:tcW w:w="407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1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19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116B8E" w:rsidRPr="000F0C45" w:rsidRDefault="00116B8E" w:rsidP="007436A5">
            <w:pPr>
              <w:jc w:val="center"/>
              <w:rPr>
                <w:sz w:val="18"/>
                <w:szCs w:val="18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7" w:type="pct"/>
            <w:gridSpan w:val="2"/>
            <w:vMerge w:val="restart"/>
            <w:vAlign w:val="center"/>
          </w:tcPr>
          <w:p w:rsidR="00116B8E" w:rsidRPr="000F0C45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х</w:t>
            </w:r>
            <w:proofErr w:type="spellEnd"/>
          </w:p>
        </w:tc>
        <w:tc>
          <w:tcPr>
            <w:tcW w:w="298" w:type="pct"/>
            <w:vMerge w:val="restart"/>
            <w:vAlign w:val="center"/>
          </w:tcPr>
          <w:p w:rsidR="00116B8E" w:rsidRPr="000F0C45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441EA3" w:rsidTr="00441EA3">
        <w:trPr>
          <w:trHeight w:val="196"/>
        </w:trPr>
        <w:tc>
          <w:tcPr>
            <w:tcW w:w="141" w:type="pct"/>
            <w:vMerge/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:rsidR="00116B8E" w:rsidRPr="000F0C45" w:rsidRDefault="00116B8E" w:rsidP="00890B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F0C45">
              <w:rPr>
                <w:rFonts w:eastAsiaTheme="minorHAnsi"/>
                <w:sz w:val="18"/>
                <w:szCs w:val="18"/>
                <w:lang w:eastAsia="en-US"/>
              </w:rPr>
              <w:t>Результат «Количество кладбищ, на которых обеспечено нормативное состояние»</w:t>
            </w:r>
            <w:r w:rsidR="00B076E2" w:rsidRPr="000F0C45">
              <w:rPr>
                <w:rFonts w:eastAsiaTheme="minorHAnsi"/>
                <w:sz w:val="18"/>
                <w:szCs w:val="18"/>
                <w:lang w:eastAsia="en-US"/>
              </w:rPr>
              <w:t>, ед.</w:t>
            </w: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7436A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7436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vMerge/>
            <w:tcBorders>
              <w:bottom w:val="single" w:sz="4" w:space="0" w:color="auto"/>
            </w:tcBorders>
            <w:vAlign w:val="center"/>
          </w:tcPr>
          <w:p w:rsidR="00116B8E" w:rsidRPr="00881D50" w:rsidRDefault="00116B8E" w:rsidP="00F91D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F61009" w:rsidRDefault="00F61009" w:rsidP="00724EA0">
      <w:pPr>
        <w:pStyle w:val="Default"/>
        <w:jc w:val="center"/>
        <w:rPr>
          <w:sz w:val="28"/>
          <w:szCs w:val="28"/>
        </w:rPr>
      </w:pPr>
    </w:p>
    <w:p w:rsidR="00724EA0" w:rsidRPr="00724EA0" w:rsidRDefault="00375EE0" w:rsidP="00724E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3. </w:t>
      </w:r>
      <w:r w:rsidR="00EE13F8">
        <w:rPr>
          <w:sz w:val="28"/>
          <w:szCs w:val="28"/>
        </w:rPr>
        <w:t xml:space="preserve">Паспорт </w:t>
      </w:r>
      <w:r w:rsidR="00754A43">
        <w:rPr>
          <w:sz w:val="28"/>
          <w:szCs w:val="28"/>
        </w:rPr>
        <w:t>Муниципального</w:t>
      </w:r>
      <w:r w:rsidR="0093598F">
        <w:rPr>
          <w:sz w:val="28"/>
          <w:szCs w:val="28"/>
        </w:rPr>
        <w:t xml:space="preserve"> проекта</w:t>
      </w:r>
      <w:r w:rsidR="007D5051">
        <w:rPr>
          <w:sz w:val="28"/>
          <w:szCs w:val="28"/>
        </w:rPr>
        <w:t xml:space="preserve"> </w:t>
      </w:r>
      <w:r w:rsidR="007703FF">
        <w:rPr>
          <w:sz w:val="28"/>
          <w:szCs w:val="28"/>
        </w:rPr>
        <w:t>«</w:t>
      </w:r>
      <w:r w:rsidR="00F575C5">
        <w:rPr>
          <w:sz w:val="28"/>
          <w:szCs w:val="28"/>
        </w:rPr>
        <w:t>Субсидии на в</w:t>
      </w:r>
      <w:r w:rsidR="00724EA0">
        <w:rPr>
          <w:sz w:val="28"/>
          <w:szCs w:val="28"/>
        </w:rPr>
        <w:t xml:space="preserve">озмещение затрат в связи с оказанием услуг </w:t>
      </w:r>
      <w:r w:rsidR="00724EA0" w:rsidRPr="00724EA0">
        <w:rPr>
          <w:sz w:val="28"/>
          <w:szCs w:val="28"/>
        </w:rPr>
        <w:t xml:space="preserve">по вывозу ЖБО </w:t>
      </w:r>
    </w:p>
    <w:p w:rsidR="007703FF" w:rsidRDefault="00724EA0" w:rsidP="00724EA0">
      <w:pPr>
        <w:pStyle w:val="Default"/>
        <w:jc w:val="center"/>
        <w:rPr>
          <w:sz w:val="28"/>
          <w:szCs w:val="28"/>
        </w:rPr>
      </w:pPr>
      <w:r w:rsidRPr="00724EA0">
        <w:rPr>
          <w:sz w:val="28"/>
          <w:szCs w:val="28"/>
        </w:rPr>
        <w:t>с выгребных ям, придомовых туалетов, отстойников, предназначенных д</w:t>
      </w:r>
      <w:r>
        <w:rPr>
          <w:sz w:val="28"/>
          <w:szCs w:val="28"/>
        </w:rPr>
        <w:t xml:space="preserve">ля обслуживания </w:t>
      </w:r>
      <w:proofErr w:type="spellStart"/>
      <w:r>
        <w:rPr>
          <w:sz w:val="28"/>
          <w:szCs w:val="28"/>
        </w:rPr>
        <w:t>неканализирован</w:t>
      </w:r>
      <w:r w:rsidRPr="00724EA0">
        <w:rPr>
          <w:sz w:val="28"/>
          <w:szCs w:val="28"/>
        </w:rPr>
        <w:t>ных</w:t>
      </w:r>
      <w:proofErr w:type="spellEnd"/>
      <w:r w:rsidRPr="00724EA0">
        <w:rPr>
          <w:sz w:val="28"/>
          <w:szCs w:val="28"/>
        </w:rPr>
        <w:t xml:space="preserve"> многоквартирных домов</w:t>
      </w:r>
      <w:r w:rsidR="007703FF">
        <w:rPr>
          <w:sz w:val="28"/>
          <w:szCs w:val="28"/>
        </w:rPr>
        <w:t>»</w:t>
      </w:r>
    </w:p>
    <w:p w:rsidR="00EC06D0" w:rsidRDefault="00EC06D0" w:rsidP="00EE13F8">
      <w:pPr>
        <w:pStyle w:val="Default"/>
        <w:jc w:val="center"/>
        <w:rPr>
          <w:sz w:val="28"/>
          <w:szCs w:val="28"/>
        </w:rPr>
      </w:pPr>
    </w:p>
    <w:p w:rsidR="00EE13F8" w:rsidRDefault="00EE13F8" w:rsidP="0077586F">
      <w:pPr>
        <w:pStyle w:val="Default"/>
        <w:numPr>
          <w:ilvl w:val="0"/>
          <w:numId w:val="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EE13F8" w:rsidRDefault="00EE13F8" w:rsidP="00EE13F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/>
      </w:tblPr>
      <w:tblGrid>
        <w:gridCol w:w="7393"/>
        <w:gridCol w:w="7393"/>
      </w:tblGrid>
      <w:tr w:rsidR="00EE13F8" w:rsidRPr="00EE13F8" w:rsidTr="00EE13F8">
        <w:tc>
          <w:tcPr>
            <w:tcW w:w="7393" w:type="dxa"/>
          </w:tcPr>
          <w:p w:rsidR="00EE13F8" w:rsidRPr="00EE13F8" w:rsidRDefault="008E2EFB" w:rsidP="008E2E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:rsidR="00EE13F8" w:rsidRPr="00EE13F8" w:rsidRDefault="00724EA0" w:rsidP="00724E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70AEB">
              <w:rPr>
                <w:sz w:val="20"/>
                <w:szCs w:val="20"/>
              </w:rPr>
              <w:t>Департамент жилищно-коммунального хозяйства администрации городского округа город Дзержинск</w:t>
            </w:r>
          </w:p>
        </w:tc>
      </w:tr>
      <w:tr w:rsidR="00EE13F8" w:rsidRPr="00EE13F8" w:rsidTr="00EE13F8">
        <w:tc>
          <w:tcPr>
            <w:tcW w:w="7393" w:type="dxa"/>
          </w:tcPr>
          <w:p w:rsidR="00EE13F8" w:rsidRPr="00EE13F8" w:rsidRDefault="004B0D85" w:rsidP="008E2E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7393" w:type="dxa"/>
          </w:tcPr>
          <w:p w:rsidR="00EE13F8" w:rsidRPr="00EE13F8" w:rsidRDefault="00724EA0" w:rsidP="00724E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71768">
              <w:rPr>
                <w:sz w:val="20"/>
                <w:szCs w:val="20"/>
              </w:rPr>
              <w:t xml:space="preserve">Департамент жилищно-коммунального хозяйства администрации городского округа город Дзержинск  </w:t>
            </w:r>
          </w:p>
        </w:tc>
      </w:tr>
      <w:tr w:rsidR="00EE13F8" w:rsidRPr="00EE13F8" w:rsidTr="00EE13F8">
        <w:tc>
          <w:tcPr>
            <w:tcW w:w="7393" w:type="dxa"/>
          </w:tcPr>
          <w:p w:rsidR="00EE13F8" w:rsidRPr="00EE13F8" w:rsidRDefault="008E2EFB" w:rsidP="008E2EF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:rsidR="00EE13F8" w:rsidRPr="00724EA0" w:rsidRDefault="00724EA0" w:rsidP="00724EA0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7176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371768">
              <w:rPr>
                <w:sz w:val="20"/>
                <w:szCs w:val="20"/>
              </w:rPr>
              <w:t xml:space="preserve"> годы</w:t>
            </w:r>
          </w:p>
        </w:tc>
      </w:tr>
      <w:tr w:rsidR="00EE13F8" w:rsidRPr="00EE13F8" w:rsidTr="00EE13F8">
        <w:tc>
          <w:tcPr>
            <w:tcW w:w="7393" w:type="dxa"/>
          </w:tcPr>
          <w:p w:rsidR="00EE13F8" w:rsidRPr="00EE13F8" w:rsidRDefault="008E2EFB" w:rsidP="00EE13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39C1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</w:tcPr>
          <w:p w:rsidR="00EE13F8" w:rsidRPr="00EE13F8" w:rsidRDefault="008539C1" w:rsidP="008539C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  <w:r w:rsidR="009325FD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9325FD" w:rsidRPr="00881D50">
              <w:rPr>
                <w:rFonts w:eastAsiaTheme="minorHAnsi"/>
                <w:sz w:val="20"/>
                <w:szCs w:val="20"/>
                <w:lang w:eastAsia="en-US"/>
              </w:rPr>
              <w:t>15 731 936,62</w:t>
            </w:r>
            <w:r w:rsidR="009325FD">
              <w:rPr>
                <w:rFonts w:eastAsiaTheme="minorHAnsi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EE13F8" w:rsidRPr="00EE13F8" w:rsidTr="00EE13F8">
        <w:tc>
          <w:tcPr>
            <w:tcW w:w="7393" w:type="dxa"/>
          </w:tcPr>
          <w:p w:rsidR="00EE13F8" w:rsidRPr="00EE13F8" w:rsidRDefault="00EE13F8" w:rsidP="00EE13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3F8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</w:t>
            </w:r>
            <w:r w:rsidR="00EA0E1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81861">
              <w:rPr>
                <w:rFonts w:eastAsiaTheme="minorHAnsi"/>
                <w:sz w:val="20"/>
                <w:szCs w:val="20"/>
                <w:lang w:eastAsia="en-US"/>
              </w:rPr>
              <w:t>(при наличии)</w:t>
            </w:r>
          </w:p>
        </w:tc>
        <w:tc>
          <w:tcPr>
            <w:tcW w:w="7393" w:type="dxa"/>
          </w:tcPr>
          <w:p w:rsidR="00EE13F8" w:rsidRPr="00EE13F8" w:rsidRDefault="00724EA0" w:rsidP="00724E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D94135" w:rsidRDefault="00D94135" w:rsidP="008E2E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3F8" w:rsidRDefault="00EE13F8" w:rsidP="0019349D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:rsidR="00EE13F8" w:rsidRDefault="00EE13F8" w:rsidP="00EE13F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/>
      </w:tblPr>
      <w:tblGrid>
        <w:gridCol w:w="534"/>
        <w:gridCol w:w="14252"/>
      </w:tblGrid>
      <w:tr w:rsidR="00EC06D0" w:rsidRPr="00EC06D0" w:rsidTr="00881906">
        <w:trPr>
          <w:trHeight w:val="306"/>
        </w:trPr>
        <w:tc>
          <w:tcPr>
            <w:tcW w:w="534" w:type="dxa"/>
            <w:vAlign w:val="center"/>
          </w:tcPr>
          <w:p w:rsidR="00EC06D0" w:rsidRPr="00EC06D0" w:rsidRDefault="00EC06D0" w:rsidP="008819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6D0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2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89"/>
            </w:tblGrid>
            <w:tr w:rsidR="00EC06D0" w:rsidRPr="00EC06D0" w:rsidTr="00480C3A">
              <w:trPr>
                <w:trHeight w:val="88"/>
              </w:trPr>
              <w:tc>
                <w:tcPr>
                  <w:tcW w:w="0" w:type="auto"/>
                </w:tcPr>
                <w:p w:rsidR="00EC06D0" w:rsidRPr="00EC06D0" w:rsidRDefault="00881906" w:rsidP="0088190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8190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</w:t>
                  </w:r>
                  <w:r w:rsidR="00EC06D0"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Показатели муниципальной программы, на достижение которых влияет </w:t>
                  </w:r>
                  <w:r w:rsidR="00423492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="00EC06D0"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униципальный проект</w:t>
                  </w:r>
                </w:p>
              </w:tc>
            </w:tr>
          </w:tbl>
          <w:p w:rsidR="00EC06D0" w:rsidRPr="00EC06D0" w:rsidRDefault="00EC06D0" w:rsidP="008819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1906" w:rsidRPr="00EC06D0" w:rsidTr="00227F99">
        <w:tc>
          <w:tcPr>
            <w:tcW w:w="534" w:type="dxa"/>
          </w:tcPr>
          <w:p w:rsidR="00881906" w:rsidRPr="00881906" w:rsidRDefault="00881906" w:rsidP="00881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252" w:type="dxa"/>
          </w:tcPr>
          <w:p w:rsidR="00881906" w:rsidRPr="00881906" w:rsidRDefault="00881906" w:rsidP="00881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EC06D0" w:rsidRPr="00EC06D0" w:rsidTr="00227F99">
        <w:tc>
          <w:tcPr>
            <w:tcW w:w="534" w:type="dxa"/>
          </w:tcPr>
          <w:p w:rsidR="00EC06D0" w:rsidRPr="00EC06D0" w:rsidRDefault="00E80800" w:rsidP="00EC06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52" w:type="dxa"/>
          </w:tcPr>
          <w:p w:rsidR="004337E2" w:rsidRPr="00FF198A" w:rsidRDefault="004337E2" w:rsidP="004337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Снижение количества жалоб населения </w:t>
            </w:r>
          </w:p>
          <w:p w:rsidR="004337E2" w:rsidRPr="00A270E9" w:rsidRDefault="004337E2" w:rsidP="004337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неудовлетворительное качество оказания услуг в сфере городского хозяйства.</w:t>
            </w:r>
          </w:p>
        </w:tc>
      </w:tr>
    </w:tbl>
    <w:p w:rsidR="00420F41" w:rsidRDefault="00420F41" w:rsidP="00F16DE6">
      <w:pPr>
        <w:pStyle w:val="Default"/>
        <w:rPr>
          <w:sz w:val="28"/>
          <w:szCs w:val="28"/>
        </w:rPr>
      </w:pPr>
    </w:p>
    <w:p w:rsidR="00EC06D0" w:rsidRPr="00423492" w:rsidRDefault="00787048" w:rsidP="00D018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A12">
        <w:rPr>
          <w:sz w:val="28"/>
          <w:szCs w:val="28"/>
        </w:rPr>
        <w:t>П</w:t>
      </w:r>
      <w:r w:rsidR="00EC06D0" w:rsidRPr="008A16FC">
        <w:rPr>
          <w:sz w:val="28"/>
          <w:szCs w:val="28"/>
        </w:rPr>
        <w:t xml:space="preserve">оказатели </w:t>
      </w:r>
      <w:r w:rsidR="00423492">
        <w:rPr>
          <w:sz w:val="28"/>
          <w:szCs w:val="28"/>
        </w:rPr>
        <w:t>Муниципального проекта</w:t>
      </w:r>
      <w:r w:rsidR="007D5051">
        <w:rPr>
          <w:sz w:val="28"/>
          <w:szCs w:val="28"/>
        </w:rPr>
        <w:t xml:space="preserve"> «</w:t>
      </w:r>
      <w:r w:rsidR="00F575C5">
        <w:rPr>
          <w:sz w:val="28"/>
          <w:szCs w:val="28"/>
        </w:rPr>
        <w:t>Субсидии на в</w:t>
      </w:r>
      <w:r w:rsidR="00810B23">
        <w:rPr>
          <w:sz w:val="28"/>
          <w:szCs w:val="28"/>
        </w:rPr>
        <w:t xml:space="preserve">озмещение затрат в связи с оказанием услуг </w:t>
      </w:r>
      <w:r w:rsidR="00810B23" w:rsidRPr="00724EA0">
        <w:rPr>
          <w:sz w:val="28"/>
          <w:szCs w:val="28"/>
        </w:rPr>
        <w:t xml:space="preserve">по вывозу ЖБО </w:t>
      </w:r>
      <w:r w:rsidR="00A4581B">
        <w:rPr>
          <w:sz w:val="28"/>
          <w:szCs w:val="28"/>
        </w:rPr>
        <w:br/>
      </w:r>
      <w:r w:rsidR="00810B23" w:rsidRPr="00724EA0">
        <w:rPr>
          <w:sz w:val="28"/>
          <w:szCs w:val="28"/>
        </w:rPr>
        <w:t>с выгребных ям, придомовых туалетов, отстойников, предназначенных д</w:t>
      </w:r>
      <w:r w:rsidR="00810B23">
        <w:rPr>
          <w:sz w:val="28"/>
          <w:szCs w:val="28"/>
        </w:rPr>
        <w:t xml:space="preserve">ля обслуживания </w:t>
      </w:r>
      <w:proofErr w:type="spellStart"/>
      <w:r w:rsidR="00810B23">
        <w:rPr>
          <w:sz w:val="28"/>
          <w:szCs w:val="28"/>
        </w:rPr>
        <w:t>неканализирован</w:t>
      </w:r>
      <w:r w:rsidR="00810B23" w:rsidRPr="00724EA0">
        <w:rPr>
          <w:sz w:val="28"/>
          <w:szCs w:val="28"/>
        </w:rPr>
        <w:t>ных</w:t>
      </w:r>
      <w:proofErr w:type="spellEnd"/>
      <w:r w:rsidR="00810B23" w:rsidRPr="00724EA0">
        <w:rPr>
          <w:sz w:val="28"/>
          <w:szCs w:val="28"/>
        </w:rPr>
        <w:t xml:space="preserve"> многоквартирных домов</w:t>
      </w:r>
      <w:r w:rsidR="007D5051">
        <w:rPr>
          <w:sz w:val="28"/>
          <w:szCs w:val="28"/>
        </w:rPr>
        <w:t>»</w:t>
      </w:r>
    </w:p>
    <w:p w:rsidR="00EC06D0" w:rsidRDefault="003C6AD1" w:rsidP="003C6A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EC06D0" w:rsidRPr="00EC06D0">
        <w:rPr>
          <w:sz w:val="28"/>
          <w:szCs w:val="28"/>
        </w:rPr>
        <w:t>Таблица 3</w:t>
      </w:r>
    </w:p>
    <w:tbl>
      <w:tblPr>
        <w:tblStyle w:val="af"/>
        <w:tblW w:w="14850" w:type="dxa"/>
        <w:tblLayout w:type="fixed"/>
        <w:tblLook w:val="04A0"/>
      </w:tblPr>
      <w:tblGrid>
        <w:gridCol w:w="531"/>
        <w:gridCol w:w="1557"/>
        <w:gridCol w:w="1559"/>
        <w:gridCol w:w="1701"/>
        <w:gridCol w:w="851"/>
        <w:gridCol w:w="1134"/>
        <w:gridCol w:w="1564"/>
        <w:gridCol w:w="1701"/>
        <w:gridCol w:w="1701"/>
        <w:gridCol w:w="2551"/>
      </w:tblGrid>
      <w:tr w:rsidR="00537FDD" w:rsidRPr="00EC06D0" w:rsidTr="00537FDD">
        <w:tc>
          <w:tcPr>
            <w:tcW w:w="531" w:type="dxa"/>
            <w:vMerge w:val="restart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D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D50">
              <w:rPr>
                <w:sz w:val="20"/>
                <w:szCs w:val="20"/>
              </w:rPr>
              <w:t>/</w:t>
            </w:r>
            <w:proofErr w:type="spellStart"/>
            <w:r w:rsidRPr="00881D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Наименование показателя </w:t>
            </w:r>
          </w:p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Уровень показателя </w:t>
            </w:r>
          </w:p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Единица измерения </w:t>
            </w:r>
          </w:p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537FDD" w:rsidRPr="00881D50" w:rsidRDefault="00537FDD" w:rsidP="00BB4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66" w:type="dxa"/>
            <w:gridSpan w:val="3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551" w:type="dxa"/>
            <w:vMerge w:val="restart"/>
            <w:vAlign w:val="center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537FDD" w:rsidRPr="00EC06D0" w:rsidTr="00537FDD">
        <w:tc>
          <w:tcPr>
            <w:tcW w:w="531" w:type="dxa"/>
            <w:vMerge/>
          </w:tcPr>
          <w:p w:rsidR="00537FDD" w:rsidRPr="00881D50" w:rsidRDefault="00537FDD" w:rsidP="00327C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537FDD" w:rsidRPr="00881D50" w:rsidRDefault="00537FDD" w:rsidP="00327C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37FDD" w:rsidRPr="00881D50" w:rsidRDefault="00537FDD" w:rsidP="00327C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7FDD" w:rsidRPr="00881D50" w:rsidRDefault="00537FDD" w:rsidP="00327C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7FDD" w:rsidRPr="00881D50" w:rsidRDefault="00923EA1" w:rsidP="00305D1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537FDD" w:rsidRPr="00881D50" w:rsidRDefault="00537FDD" w:rsidP="001525D9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значение</w:t>
            </w:r>
          </w:p>
        </w:tc>
        <w:tc>
          <w:tcPr>
            <w:tcW w:w="1564" w:type="dxa"/>
            <w:vAlign w:val="center"/>
          </w:tcPr>
          <w:p w:rsidR="00537FDD" w:rsidRPr="00881D50" w:rsidRDefault="00537FDD" w:rsidP="00305D1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537FDD" w:rsidRPr="00881D50" w:rsidRDefault="00537FDD" w:rsidP="00305D1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537FDD" w:rsidRPr="00881D50" w:rsidRDefault="00537FD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1" w:type="dxa"/>
            <w:vMerge/>
            <w:vAlign w:val="center"/>
          </w:tcPr>
          <w:p w:rsidR="00537FDD" w:rsidRPr="00881D50" w:rsidRDefault="00537FDD" w:rsidP="00D941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37FDD" w:rsidRPr="00EC06D0" w:rsidTr="00537FDD">
        <w:tc>
          <w:tcPr>
            <w:tcW w:w="531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37FDD" w:rsidRPr="00881D50" w:rsidRDefault="00537FD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537FDD" w:rsidRPr="005A1D6D" w:rsidRDefault="005A1D6D" w:rsidP="007758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37FDD" w:rsidRPr="00EC06D0" w:rsidTr="00537FDD">
        <w:tc>
          <w:tcPr>
            <w:tcW w:w="12299" w:type="dxa"/>
            <w:gridSpan w:val="9"/>
          </w:tcPr>
          <w:p w:rsidR="00537FDD" w:rsidRPr="00881D50" w:rsidRDefault="00537FDD" w:rsidP="00EC06D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Цель Муниципального проекта</w:t>
            </w:r>
            <w:r w:rsidR="00923EA1" w:rsidRPr="00881D50">
              <w:rPr>
                <w:b/>
                <w:sz w:val="20"/>
                <w:szCs w:val="20"/>
              </w:rPr>
              <w:t>: Обеспечение граждан качественными и доступными услугами в сфере ЖКХ</w:t>
            </w:r>
          </w:p>
        </w:tc>
        <w:tc>
          <w:tcPr>
            <w:tcW w:w="2551" w:type="dxa"/>
          </w:tcPr>
          <w:p w:rsidR="00537FDD" w:rsidRPr="00881D50" w:rsidRDefault="00537FDD" w:rsidP="00537F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4507E" w:rsidRPr="00EC06D0" w:rsidTr="00F4507E">
        <w:trPr>
          <w:trHeight w:val="620"/>
        </w:trPr>
        <w:tc>
          <w:tcPr>
            <w:tcW w:w="531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7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Уровень возмещения расходов, связанных с предоставлением услуг по вывозу жидких бытовых отходов.</w:t>
            </w:r>
          </w:p>
        </w:tc>
        <w:tc>
          <w:tcPr>
            <w:tcW w:w="1559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vAlign w:val="center"/>
          </w:tcPr>
          <w:p w:rsidR="00F4507E" w:rsidRPr="00881D50" w:rsidRDefault="00F4507E" w:rsidP="00F4507E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F4507E" w:rsidRPr="00881D50" w:rsidRDefault="00F4507E" w:rsidP="00F4507E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F4507E" w:rsidRPr="00881D50" w:rsidRDefault="00F4507E" w:rsidP="00F4507E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vAlign w:val="center"/>
          </w:tcPr>
          <w:p w:rsidR="00F4507E" w:rsidRPr="00881D50" w:rsidRDefault="00F4507E" w:rsidP="0092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-</w:t>
            </w:r>
          </w:p>
        </w:tc>
      </w:tr>
    </w:tbl>
    <w:p w:rsidR="00CB7542" w:rsidRDefault="00CB7542" w:rsidP="00D018E4">
      <w:pPr>
        <w:pStyle w:val="Default"/>
        <w:jc w:val="center"/>
        <w:rPr>
          <w:sz w:val="28"/>
          <w:szCs w:val="28"/>
        </w:rPr>
      </w:pPr>
    </w:p>
    <w:p w:rsidR="00672036" w:rsidRPr="008A16FC" w:rsidRDefault="00787048" w:rsidP="00D018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349D">
        <w:rPr>
          <w:sz w:val="28"/>
          <w:szCs w:val="28"/>
        </w:rPr>
        <w:t>Задачи и результаты Муниципального проекта</w:t>
      </w:r>
      <w:r w:rsidR="003739E5">
        <w:rPr>
          <w:sz w:val="28"/>
          <w:szCs w:val="28"/>
        </w:rPr>
        <w:t xml:space="preserve"> «</w:t>
      </w:r>
      <w:r w:rsidR="008539C1">
        <w:rPr>
          <w:sz w:val="28"/>
          <w:szCs w:val="28"/>
        </w:rPr>
        <w:t>Субсидии на в</w:t>
      </w:r>
      <w:r w:rsidR="00810B23">
        <w:rPr>
          <w:sz w:val="28"/>
          <w:szCs w:val="28"/>
        </w:rPr>
        <w:t xml:space="preserve">озмещение затрат в связи с оказанием услуг </w:t>
      </w:r>
      <w:r w:rsidR="00810B23" w:rsidRPr="00724EA0">
        <w:rPr>
          <w:sz w:val="28"/>
          <w:szCs w:val="28"/>
        </w:rPr>
        <w:t>по вывозу ЖБО с выгребных ям, придомовых туалетов, отстойников, предназначенных д</w:t>
      </w:r>
      <w:r w:rsidR="00810B23">
        <w:rPr>
          <w:sz w:val="28"/>
          <w:szCs w:val="28"/>
        </w:rPr>
        <w:t xml:space="preserve">ля обслуживания </w:t>
      </w:r>
      <w:proofErr w:type="spellStart"/>
      <w:r w:rsidR="00810B23">
        <w:rPr>
          <w:sz w:val="28"/>
          <w:szCs w:val="28"/>
        </w:rPr>
        <w:t>неканализирован</w:t>
      </w:r>
      <w:r w:rsidR="00810B23" w:rsidRPr="00724EA0">
        <w:rPr>
          <w:sz w:val="28"/>
          <w:szCs w:val="28"/>
        </w:rPr>
        <w:t>ных</w:t>
      </w:r>
      <w:proofErr w:type="spellEnd"/>
      <w:r w:rsidR="00810B23" w:rsidRPr="00724EA0">
        <w:rPr>
          <w:sz w:val="28"/>
          <w:szCs w:val="28"/>
        </w:rPr>
        <w:t xml:space="preserve"> многоквартирных домов</w:t>
      </w:r>
      <w:r w:rsidR="003739E5">
        <w:rPr>
          <w:sz w:val="28"/>
          <w:szCs w:val="28"/>
        </w:rPr>
        <w:t>»</w:t>
      </w:r>
    </w:p>
    <w:p w:rsidR="00EC06D0" w:rsidRDefault="00577E82" w:rsidP="00EC06D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58A2">
        <w:rPr>
          <w:sz w:val="28"/>
          <w:szCs w:val="28"/>
        </w:rPr>
        <w:t xml:space="preserve">            </w:t>
      </w:r>
      <w:r w:rsidR="009F1B96">
        <w:rPr>
          <w:sz w:val="28"/>
          <w:szCs w:val="28"/>
        </w:rPr>
        <w:t xml:space="preserve">   </w:t>
      </w:r>
      <w:r w:rsidR="00EC06D0" w:rsidRPr="00EC06D0">
        <w:rPr>
          <w:sz w:val="28"/>
          <w:szCs w:val="28"/>
        </w:rPr>
        <w:t xml:space="preserve">Таблица </w:t>
      </w:r>
      <w:r w:rsidR="00EC06D0">
        <w:rPr>
          <w:sz w:val="28"/>
          <w:szCs w:val="28"/>
        </w:rPr>
        <w:t>4</w:t>
      </w:r>
    </w:p>
    <w:tbl>
      <w:tblPr>
        <w:tblStyle w:val="af"/>
        <w:tblW w:w="15695" w:type="dxa"/>
        <w:tblInd w:w="-704" w:type="dxa"/>
        <w:tblLayout w:type="fixed"/>
        <w:tblLook w:val="04A0"/>
      </w:tblPr>
      <w:tblGrid>
        <w:gridCol w:w="525"/>
        <w:gridCol w:w="3103"/>
        <w:gridCol w:w="1563"/>
        <w:gridCol w:w="850"/>
        <w:gridCol w:w="993"/>
        <w:gridCol w:w="1139"/>
        <w:gridCol w:w="1115"/>
        <w:gridCol w:w="1161"/>
        <w:gridCol w:w="2412"/>
        <w:gridCol w:w="2834"/>
      </w:tblGrid>
      <w:tr w:rsidR="00C84E9A" w:rsidRPr="00327C9D" w:rsidTr="00C84E9A">
        <w:trPr>
          <w:trHeight w:val="487"/>
        </w:trPr>
        <w:tc>
          <w:tcPr>
            <w:tcW w:w="525" w:type="dxa"/>
            <w:vMerge w:val="restart"/>
            <w:vAlign w:val="center"/>
          </w:tcPr>
          <w:p w:rsidR="00C84E9A" w:rsidRPr="00327C9D" w:rsidRDefault="00C84E9A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  <w:vAlign w:val="center"/>
          </w:tcPr>
          <w:p w:rsidR="00C84E9A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задачи,</w:t>
            </w:r>
          </w:p>
          <w:p w:rsidR="00C84E9A" w:rsidRPr="00327C9D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</w:t>
            </w:r>
          </w:p>
        </w:tc>
        <w:tc>
          <w:tcPr>
            <w:tcW w:w="1563" w:type="dxa"/>
            <w:vMerge w:val="restart"/>
            <w:vAlign w:val="center"/>
          </w:tcPr>
          <w:p w:rsidR="00C84E9A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Единица измерения</w:t>
            </w:r>
          </w:p>
          <w:p w:rsidR="00C84E9A" w:rsidRPr="00327C9D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84E9A" w:rsidRPr="00D358A2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415" w:type="dxa"/>
            <w:gridSpan w:val="3"/>
            <w:vAlign w:val="center"/>
          </w:tcPr>
          <w:p w:rsidR="00C84E9A" w:rsidRPr="00327C9D" w:rsidRDefault="00C84E9A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12" w:type="dxa"/>
            <w:vMerge w:val="restart"/>
            <w:vAlign w:val="center"/>
          </w:tcPr>
          <w:p w:rsidR="00C84E9A" w:rsidRPr="00742EA1" w:rsidRDefault="00C84E9A" w:rsidP="00163B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42EA1">
              <w:rPr>
                <w:color w:val="auto"/>
                <w:sz w:val="20"/>
                <w:szCs w:val="20"/>
              </w:rPr>
              <w:t xml:space="preserve">Характеристика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C84E9A" w:rsidRPr="00327C9D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мероприятия, результата</w:t>
            </w:r>
          </w:p>
        </w:tc>
        <w:tc>
          <w:tcPr>
            <w:tcW w:w="2834" w:type="dxa"/>
            <w:vMerge w:val="restart"/>
            <w:vAlign w:val="center"/>
          </w:tcPr>
          <w:p w:rsidR="00C84E9A" w:rsidRDefault="00C84E9A" w:rsidP="00163B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26C43">
              <w:rPr>
                <w:color w:val="auto"/>
                <w:sz w:val="20"/>
                <w:szCs w:val="20"/>
              </w:rPr>
              <w:t xml:space="preserve">Связь </w:t>
            </w:r>
          </w:p>
          <w:p w:rsidR="00C84E9A" w:rsidRPr="00BA049B" w:rsidRDefault="00C84E9A" w:rsidP="00163BF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 w:rsidRPr="00BA049B">
              <w:rPr>
                <w:color w:val="auto"/>
                <w:sz w:val="20"/>
                <w:szCs w:val="20"/>
              </w:rPr>
              <w:t xml:space="preserve"> </w:t>
            </w:r>
            <w:r w:rsidRPr="00AD49DF">
              <w:rPr>
                <w:color w:val="auto"/>
                <w:sz w:val="20"/>
                <w:szCs w:val="20"/>
              </w:rPr>
              <w:t>государственной программой Нижегородской области, государственной программой Российской Федерации</w:t>
            </w:r>
          </w:p>
          <w:p w:rsidR="00C84E9A" w:rsidRPr="00327C9D" w:rsidRDefault="00C84E9A" w:rsidP="00163BFA">
            <w:pPr>
              <w:pStyle w:val="Default"/>
              <w:jc w:val="center"/>
              <w:rPr>
                <w:sz w:val="20"/>
                <w:szCs w:val="20"/>
              </w:rPr>
            </w:pPr>
            <w:r w:rsidRPr="00AD49DF">
              <w:rPr>
                <w:color w:val="auto"/>
                <w:sz w:val="20"/>
                <w:szCs w:val="20"/>
              </w:rPr>
              <w:t>(при наличии)</w:t>
            </w:r>
          </w:p>
        </w:tc>
      </w:tr>
      <w:tr w:rsidR="00C84E9A" w:rsidRPr="00327C9D" w:rsidTr="00C84E9A">
        <w:trPr>
          <w:trHeight w:val="230"/>
        </w:trPr>
        <w:tc>
          <w:tcPr>
            <w:tcW w:w="525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C84E9A" w:rsidRPr="00327C9D" w:rsidRDefault="00C84E9A" w:rsidP="00AE70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vMerge w:val="restart"/>
            <w:vAlign w:val="center"/>
          </w:tcPr>
          <w:p w:rsidR="00C84E9A" w:rsidRPr="00327C9D" w:rsidRDefault="00C84E9A" w:rsidP="00AE700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412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84E9A" w:rsidRPr="00327C9D" w:rsidTr="00C84E9A">
        <w:tc>
          <w:tcPr>
            <w:tcW w:w="525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84E9A" w:rsidRPr="00327C9D" w:rsidRDefault="00C84E9A" w:rsidP="001204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Align w:val="center"/>
          </w:tcPr>
          <w:p w:rsidR="00C84E9A" w:rsidRPr="00327C9D" w:rsidRDefault="00C84E9A" w:rsidP="00D746F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9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84E9A" w:rsidRPr="00327C9D" w:rsidTr="00C84E9A">
        <w:tc>
          <w:tcPr>
            <w:tcW w:w="525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3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84E9A" w:rsidRDefault="00C84E9A" w:rsidP="00D941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84E9A" w:rsidRPr="00327C9D" w:rsidRDefault="00C84E9A" w:rsidP="00D9413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1" w:type="dxa"/>
          </w:tcPr>
          <w:p w:rsidR="00C84E9A" w:rsidRPr="00327C9D" w:rsidRDefault="00C84E9A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2" w:type="dxa"/>
          </w:tcPr>
          <w:p w:rsidR="00C84E9A" w:rsidRPr="00327C9D" w:rsidRDefault="005A1D6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4" w:type="dxa"/>
          </w:tcPr>
          <w:p w:rsidR="00C84E9A" w:rsidRPr="00327C9D" w:rsidRDefault="005A1D6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84E9A" w:rsidRPr="00327C9D" w:rsidTr="00C84E9A">
        <w:tc>
          <w:tcPr>
            <w:tcW w:w="525" w:type="dxa"/>
          </w:tcPr>
          <w:p w:rsidR="00C84E9A" w:rsidRPr="00163BFA" w:rsidRDefault="00C84E9A" w:rsidP="00EE13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63BFA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4" w:type="dxa"/>
            <w:gridSpan w:val="7"/>
          </w:tcPr>
          <w:p w:rsidR="00C84E9A" w:rsidRPr="00342208" w:rsidRDefault="008038D8" w:rsidP="008038D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2208">
              <w:rPr>
                <w:b/>
                <w:sz w:val="20"/>
                <w:szCs w:val="20"/>
              </w:rPr>
              <w:t>Задача, решение которой осуществляется в рамках Муниципального  проекта</w:t>
            </w:r>
            <w:r>
              <w:rPr>
                <w:b/>
                <w:sz w:val="20"/>
                <w:szCs w:val="20"/>
              </w:rPr>
              <w:t>:</w:t>
            </w:r>
            <w:r w:rsidR="001E4DCE">
              <w:rPr>
                <w:b/>
                <w:sz w:val="20"/>
                <w:szCs w:val="20"/>
              </w:rPr>
              <w:t xml:space="preserve"> </w:t>
            </w:r>
            <w:r w:rsidR="00C84E9A">
              <w:rPr>
                <w:b/>
                <w:sz w:val="20"/>
                <w:szCs w:val="20"/>
              </w:rPr>
              <w:t xml:space="preserve">Обеспечение жителей МКД, не подключенных к системе централизованного водоотведения, качественными и доступными услугами по вывозу ЖБО </w:t>
            </w:r>
          </w:p>
        </w:tc>
        <w:tc>
          <w:tcPr>
            <w:tcW w:w="2412" w:type="dxa"/>
            <w:vMerge w:val="restart"/>
            <w:vAlign w:val="center"/>
          </w:tcPr>
          <w:p w:rsidR="00C84E9A" w:rsidRPr="00342208" w:rsidRDefault="00C47D59" w:rsidP="00C84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вывоза ЖБО из 7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неканализированных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МКД</w:t>
            </w:r>
          </w:p>
        </w:tc>
        <w:tc>
          <w:tcPr>
            <w:tcW w:w="2834" w:type="dxa"/>
            <w:vMerge w:val="restart"/>
            <w:vAlign w:val="center"/>
          </w:tcPr>
          <w:p w:rsidR="00C84E9A" w:rsidRPr="00342208" w:rsidRDefault="00C47D59" w:rsidP="00C84E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C84E9A" w:rsidRPr="00327C9D" w:rsidTr="00F22C62">
        <w:tc>
          <w:tcPr>
            <w:tcW w:w="525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103" w:type="dxa"/>
            <w:vAlign w:val="center"/>
          </w:tcPr>
          <w:p w:rsidR="00C84E9A" w:rsidRPr="00120484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C2B81">
              <w:rPr>
                <w:sz w:val="18"/>
                <w:szCs w:val="18"/>
              </w:rPr>
              <w:t>Объем вывезенных стоков</w:t>
            </w:r>
          </w:p>
        </w:tc>
        <w:tc>
          <w:tcPr>
            <w:tcW w:w="1563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C2B81">
              <w:rPr>
                <w:sz w:val="18"/>
                <w:szCs w:val="18"/>
              </w:rPr>
              <w:t>Куб. м.</w:t>
            </w:r>
          </w:p>
        </w:tc>
        <w:tc>
          <w:tcPr>
            <w:tcW w:w="850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3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29040</w:t>
            </w:r>
          </w:p>
        </w:tc>
        <w:tc>
          <w:tcPr>
            <w:tcW w:w="1139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29040</w:t>
            </w:r>
          </w:p>
        </w:tc>
        <w:tc>
          <w:tcPr>
            <w:tcW w:w="1115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29040</w:t>
            </w:r>
          </w:p>
        </w:tc>
        <w:tc>
          <w:tcPr>
            <w:tcW w:w="1161" w:type="dxa"/>
            <w:vAlign w:val="center"/>
          </w:tcPr>
          <w:p w:rsidR="00C84E9A" w:rsidRPr="00327C9D" w:rsidRDefault="00C84E9A" w:rsidP="00F22C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29040</w:t>
            </w:r>
          </w:p>
        </w:tc>
        <w:tc>
          <w:tcPr>
            <w:tcW w:w="2412" w:type="dxa"/>
            <w:vMerge/>
            <w:vAlign w:val="center"/>
          </w:tcPr>
          <w:p w:rsidR="00C84E9A" w:rsidRPr="00327C9D" w:rsidRDefault="00C84E9A" w:rsidP="000A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C84E9A" w:rsidRPr="00327C9D" w:rsidRDefault="00C84E9A" w:rsidP="000A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B5726" w:rsidRDefault="008B5726" w:rsidP="00EE13F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327C9D" w:rsidRDefault="00787048" w:rsidP="00D018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7C9D">
        <w:rPr>
          <w:sz w:val="28"/>
          <w:szCs w:val="28"/>
        </w:rPr>
        <w:t xml:space="preserve">Финансовое обеспечение </w:t>
      </w:r>
      <w:r w:rsidR="0019349D">
        <w:rPr>
          <w:sz w:val="28"/>
          <w:szCs w:val="28"/>
        </w:rPr>
        <w:t>реализации Муниципального проекта</w:t>
      </w:r>
      <w:r w:rsidR="003739E5">
        <w:rPr>
          <w:sz w:val="28"/>
          <w:szCs w:val="28"/>
        </w:rPr>
        <w:t xml:space="preserve"> «</w:t>
      </w:r>
      <w:r w:rsidR="000E7BE5">
        <w:rPr>
          <w:sz w:val="28"/>
          <w:szCs w:val="28"/>
        </w:rPr>
        <w:t>Субсидии на в</w:t>
      </w:r>
      <w:r w:rsidR="00D018E4">
        <w:rPr>
          <w:sz w:val="28"/>
          <w:szCs w:val="28"/>
        </w:rPr>
        <w:t xml:space="preserve">озмещение затрат в связи с оказанием услуг </w:t>
      </w:r>
      <w:r w:rsidR="00D018E4" w:rsidRPr="00724EA0">
        <w:rPr>
          <w:sz w:val="28"/>
          <w:szCs w:val="28"/>
        </w:rPr>
        <w:t>по вывозу ЖБО с выгребных ям, придомовых туалетов, отстойников, предназначенных д</w:t>
      </w:r>
      <w:r w:rsidR="00D018E4">
        <w:rPr>
          <w:sz w:val="28"/>
          <w:szCs w:val="28"/>
        </w:rPr>
        <w:t xml:space="preserve">ля обслуживания </w:t>
      </w:r>
      <w:proofErr w:type="spellStart"/>
      <w:r w:rsidR="00D018E4">
        <w:rPr>
          <w:sz w:val="28"/>
          <w:szCs w:val="28"/>
        </w:rPr>
        <w:t>неканализирован</w:t>
      </w:r>
      <w:r w:rsidR="00D018E4" w:rsidRPr="00724EA0">
        <w:rPr>
          <w:sz w:val="28"/>
          <w:szCs w:val="28"/>
        </w:rPr>
        <w:t>ных</w:t>
      </w:r>
      <w:proofErr w:type="spellEnd"/>
      <w:r w:rsidR="00D018E4" w:rsidRPr="00724EA0">
        <w:rPr>
          <w:sz w:val="28"/>
          <w:szCs w:val="28"/>
        </w:rPr>
        <w:t xml:space="preserve"> многоквартирных домов</w:t>
      </w:r>
      <w:r w:rsidR="003739E5">
        <w:rPr>
          <w:sz w:val="28"/>
          <w:szCs w:val="28"/>
        </w:rPr>
        <w:t>»</w:t>
      </w:r>
    </w:p>
    <w:p w:rsidR="00327C9D" w:rsidRPr="006F3214" w:rsidRDefault="00327C9D" w:rsidP="00327C9D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709" w:type="dxa"/>
        <w:tblLayout w:type="fixed"/>
        <w:tblLook w:val="04A0"/>
      </w:tblPr>
      <w:tblGrid>
        <w:gridCol w:w="392"/>
        <w:gridCol w:w="5670"/>
        <w:gridCol w:w="2126"/>
        <w:gridCol w:w="1985"/>
        <w:gridCol w:w="1984"/>
        <w:gridCol w:w="2552"/>
      </w:tblGrid>
      <w:tr w:rsidR="00C903CD" w:rsidRPr="00D07975" w:rsidTr="00C903CD">
        <w:tc>
          <w:tcPr>
            <w:tcW w:w="392" w:type="dxa"/>
            <w:vMerge w:val="restart"/>
            <w:vAlign w:val="center"/>
          </w:tcPr>
          <w:p w:rsidR="00C903CD" w:rsidRPr="00881D50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/</w:t>
            </w:r>
            <w:proofErr w:type="spellStart"/>
            <w:r w:rsidRPr="00881D50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C903CD" w:rsidRPr="00881D50" w:rsidRDefault="00C903CD" w:rsidP="00163BFA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81D50">
              <w:rPr>
                <w:color w:val="0D0D0D" w:themeColor="text1" w:themeTint="F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:rsidR="00C903CD" w:rsidRPr="00881D50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552" w:type="dxa"/>
            <w:vMerge w:val="restart"/>
            <w:vAlign w:val="center"/>
          </w:tcPr>
          <w:p w:rsidR="00C903CD" w:rsidRPr="00881D50" w:rsidRDefault="00C903CD" w:rsidP="00163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03CD" w:rsidRPr="00327C9D" w:rsidTr="00C903CD">
        <w:tc>
          <w:tcPr>
            <w:tcW w:w="392" w:type="dxa"/>
            <w:vMerge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903CD" w:rsidRPr="00881D50" w:rsidRDefault="00C903CD" w:rsidP="00C41ABE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:rsidR="00C903CD" w:rsidRPr="00881D50" w:rsidRDefault="00C903CD" w:rsidP="00C41ABE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2" w:type="dxa"/>
            <w:vMerge/>
            <w:vAlign w:val="center"/>
          </w:tcPr>
          <w:p w:rsidR="00C903CD" w:rsidRPr="00881D50" w:rsidRDefault="00C903CD" w:rsidP="00D94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03CD" w:rsidRPr="00327C9D" w:rsidTr="00C903CD">
        <w:tc>
          <w:tcPr>
            <w:tcW w:w="392" w:type="dxa"/>
            <w:vAlign w:val="center"/>
          </w:tcPr>
          <w:p w:rsidR="00C903CD" w:rsidRPr="00881D50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C903CD" w:rsidRPr="00881D50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C903CD" w:rsidRPr="00881D50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C903CD" w:rsidRPr="00881D50" w:rsidRDefault="00C903C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C903CD" w:rsidRPr="00881D50" w:rsidRDefault="005A1D6D" w:rsidP="007758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C903CD" w:rsidRPr="006A50AE" w:rsidTr="00C903CD">
        <w:trPr>
          <w:trHeight w:val="201"/>
        </w:trPr>
        <w:tc>
          <w:tcPr>
            <w:tcW w:w="392" w:type="dxa"/>
          </w:tcPr>
          <w:p w:rsidR="00C903CD" w:rsidRPr="00881D50" w:rsidRDefault="00C903CD" w:rsidP="00DB44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EC783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:rsidR="00C903CD" w:rsidRPr="00881D50" w:rsidRDefault="00924A0F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881D50">
              <w:rPr>
                <w:color w:val="000000"/>
                <w:sz w:val="20"/>
                <w:szCs w:val="20"/>
              </w:rPr>
              <w:t>7 865 968,31</w:t>
            </w:r>
          </w:p>
        </w:tc>
        <w:tc>
          <w:tcPr>
            <w:tcW w:w="1985" w:type="dxa"/>
            <w:vAlign w:val="center"/>
          </w:tcPr>
          <w:p w:rsidR="00C903CD" w:rsidRPr="00881D50" w:rsidRDefault="00924A0F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881D50">
              <w:rPr>
                <w:color w:val="000000"/>
                <w:sz w:val="20"/>
                <w:szCs w:val="20"/>
              </w:rPr>
              <w:t>7 865 968,31</w:t>
            </w: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924A0F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15 731 936,62</w:t>
            </w: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881D50">
              <w:rPr>
                <w:color w:val="000000"/>
                <w:sz w:val="20"/>
                <w:szCs w:val="20"/>
              </w:rPr>
              <w:t>7 865 968,31</w:t>
            </w: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881D50">
              <w:rPr>
                <w:color w:val="000000"/>
                <w:sz w:val="20"/>
                <w:szCs w:val="20"/>
              </w:rPr>
              <w:t>7 865 968,31</w:t>
            </w: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15 731 936,62</w:t>
            </w: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C903CD" w:rsidRPr="006A50AE" w:rsidTr="00C903CD">
        <w:tc>
          <w:tcPr>
            <w:tcW w:w="392" w:type="dxa"/>
          </w:tcPr>
          <w:p w:rsidR="00C903CD" w:rsidRPr="00881D50" w:rsidRDefault="00C903CD" w:rsidP="00327C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C903CD" w:rsidRPr="00881D50" w:rsidRDefault="00C903CD" w:rsidP="009959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C903CD" w:rsidRPr="00881D50" w:rsidRDefault="00C903CD" w:rsidP="00C903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F22976" w:rsidRDefault="00F22976" w:rsidP="00F2297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C4C61" w:rsidRPr="00787048" w:rsidRDefault="00787048" w:rsidP="00787048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BC6106" w:rsidRPr="00787048">
        <w:rPr>
          <w:rFonts w:eastAsiaTheme="minorHAnsi"/>
          <w:sz w:val="28"/>
          <w:szCs w:val="28"/>
          <w:lang w:eastAsia="en-US"/>
        </w:rPr>
        <w:t>Перечень методик рас</w:t>
      </w:r>
      <w:r w:rsidR="008834D3" w:rsidRPr="00787048">
        <w:rPr>
          <w:rFonts w:eastAsiaTheme="minorHAnsi"/>
          <w:sz w:val="28"/>
          <w:szCs w:val="28"/>
          <w:lang w:eastAsia="en-US"/>
        </w:rPr>
        <w:t>чета показателей Муниципального</w:t>
      </w:r>
      <w:r w:rsidR="00BC6106" w:rsidRPr="00787048">
        <w:rPr>
          <w:rFonts w:eastAsiaTheme="minorHAnsi"/>
          <w:sz w:val="28"/>
          <w:szCs w:val="28"/>
          <w:lang w:eastAsia="en-US"/>
        </w:rPr>
        <w:t xml:space="preserve"> проекта</w:t>
      </w:r>
      <w:r w:rsidR="003739E5" w:rsidRPr="00787048">
        <w:rPr>
          <w:rFonts w:eastAsiaTheme="minorHAnsi"/>
          <w:sz w:val="28"/>
          <w:szCs w:val="28"/>
          <w:lang w:eastAsia="en-US"/>
        </w:rPr>
        <w:t xml:space="preserve"> </w:t>
      </w:r>
      <w:r w:rsidR="003739E5" w:rsidRPr="00787048">
        <w:rPr>
          <w:sz w:val="28"/>
          <w:szCs w:val="28"/>
        </w:rPr>
        <w:t>«</w:t>
      </w:r>
      <w:r w:rsidR="000E7BE5">
        <w:rPr>
          <w:sz w:val="28"/>
          <w:szCs w:val="28"/>
        </w:rPr>
        <w:t>Субсидии на в</w:t>
      </w:r>
      <w:r w:rsidR="00E45AED">
        <w:rPr>
          <w:sz w:val="28"/>
          <w:szCs w:val="28"/>
        </w:rPr>
        <w:t xml:space="preserve">озмещение затрат в связи с оказанием услуг </w:t>
      </w:r>
      <w:r w:rsidR="00E45AED" w:rsidRPr="00724EA0">
        <w:rPr>
          <w:sz w:val="28"/>
          <w:szCs w:val="28"/>
        </w:rPr>
        <w:t>по вывозу ЖБО с выгребных ям, придомовых туалетов, отстойников, предназначенных д</w:t>
      </w:r>
      <w:r w:rsidR="00E45AED">
        <w:rPr>
          <w:sz w:val="28"/>
          <w:szCs w:val="28"/>
        </w:rPr>
        <w:t xml:space="preserve">ля обслуживания </w:t>
      </w:r>
      <w:proofErr w:type="spellStart"/>
      <w:r w:rsidR="00E45AED">
        <w:rPr>
          <w:sz w:val="28"/>
          <w:szCs w:val="28"/>
        </w:rPr>
        <w:t>неканализирован</w:t>
      </w:r>
      <w:r w:rsidR="00E45AED" w:rsidRPr="00724EA0">
        <w:rPr>
          <w:sz w:val="28"/>
          <w:szCs w:val="28"/>
        </w:rPr>
        <w:t>ных</w:t>
      </w:r>
      <w:proofErr w:type="spellEnd"/>
      <w:r w:rsidR="00E45AED" w:rsidRPr="00724EA0">
        <w:rPr>
          <w:sz w:val="28"/>
          <w:szCs w:val="28"/>
        </w:rPr>
        <w:t xml:space="preserve"> многоквартирных домов</w:t>
      </w:r>
      <w:r w:rsidR="003739E5" w:rsidRPr="00787048">
        <w:rPr>
          <w:sz w:val="28"/>
          <w:szCs w:val="28"/>
        </w:rPr>
        <w:t>»</w:t>
      </w:r>
    </w:p>
    <w:p w:rsidR="00BC6106" w:rsidRDefault="00200C90" w:rsidP="00200C90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/>
      </w:tblPr>
      <w:tblGrid>
        <w:gridCol w:w="534"/>
        <w:gridCol w:w="5811"/>
        <w:gridCol w:w="1276"/>
        <w:gridCol w:w="4678"/>
        <w:gridCol w:w="2487"/>
      </w:tblGrid>
      <w:tr w:rsidR="00BC6106" w:rsidRPr="00BC6106" w:rsidTr="00014FF5">
        <w:tc>
          <w:tcPr>
            <w:tcW w:w="534" w:type="dxa"/>
            <w:vAlign w:val="center"/>
          </w:tcPr>
          <w:p w:rsidR="00FE27F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81D50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BC6106" w:rsidRPr="00881D50" w:rsidRDefault="00BC6106" w:rsidP="00FE27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Источник получения информации</w:t>
            </w:r>
          </w:p>
        </w:tc>
      </w:tr>
      <w:tr w:rsidR="00BC6106" w:rsidRPr="00BC6106" w:rsidTr="00014FF5">
        <w:tc>
          <w:tcPr>
            <w:tcW w:w="534" w:type="dxa"/>
          </w:tcPr>
          <w:p w:rsidR="00BC6106" w:rsidRPr="00881D50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</w:tcPr>
          <w:p w:rsidR="00BC6106" w:rsidRPr="00881D50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C6106" w:rsidRPr="00881D50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</w:tcPr>
          <w:p w:rsidR="00BC6106" w:rsidRPr="00881D50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7" w:type="dxa"/>
          </w:tcPr>
          <w:p w:rsidR="00BC6106" w:rsidRPr="00881D50" w:rsidRDefault="00BC6106" w:rsidP="00BC61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787048" w:rsidTr="00AB0D3E">
        <w:trPr>
          <w:trHeight w:val="983"/>
        </w:trPr>
        <w:tc>
          <w:tcPr>
            <w:tcW w:w="534" w:type="dxa"/>
            <w:vAlign w:val="center"/>
          </w:tcPr>
          <w:p w:rsidR="00787048" w:rsidRPr="00881D50" w:rsidRDefault="00787048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:rsidR="00787048" w:rsidRPr="00881D50" w:rsidRDefault="00787048" w:rsidP="00787048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Уровень возмещения расходов, связанных</w:t>
            </w:r>
          </w:p>
          <w:p w:rsidR="00787048" w:rsidRPr="00881D50" w:rsidRDefault="00787048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с предоставлением услуг </w:t>
            </w:r>
            <w:r w:rsidRPr="00881D50">
              <w:rPr>
                <w:sz w:val="20"/>
                <w:szCs w:val="20"/>
              </w:rPr>
              <w:br/>
              <w:t>по вывозу жидких бытовых отходов</w:t>
            </w: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87048" w:rsidRPr="00881D50" w:rsidRDefault="00787048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881D50">
              <w:rPr>
                <w:rFonts w:ascii="Times New Roman" w:hAnsi="Times New Roman"/>
              </w:rPr>
              <w:t>%</w:t>
            </w: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AB0D3E" w:rsidRPr="00881D50" w:rsidRDefault="00AB0D3E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787048" w:rsidRPr="00881D50" w:rsidRDefault="00787048" w:rsidP="00787048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Значение целевого индикатора определяется как отношение суммы расходов, предъявленных к возмещению </w:t>
            </w:r>
            <w:proofErr w:type="gramStart"/>
            <w:r w:rsidRPr="00881D50">
              <w:rPr>
                <w:sz w:val="20"/>
                <w:szCs w:val="20"/>
              </w:rPr>
              <w:t>П</w:t>
            </w:r>
            <w:proofErr w:type="gramEnd"/>
            <w:r w:rsidRPr="00881D50">
              <w:rPr>
                <w:sz w:val="20"/>
                <w:szCs w:val="20"/>
              </w:rPr>
              <w:t xml:space="preserve"> (план.), </w:t>
            </w:r>
            <w:r w:rsidRPr="00881D50">
              <w:rPr>
                <w:sz w:val="20"/>
                <w:szCs w:val="20"/>
              </w:rPr>
              <w:br/>
              <w:t xml:space="preserve">к сумме фактически возмещенных расходов, связанных </w:t>
            </w:r>
            <w:r w:rsidRPr="00881D50">
              <w:rPr>
                <w:sz w:val="20"/>
                <w:szCs w:val="20"/>
              </w:rPr>
              <w:br/>
              <w:t>с предоставлением услуг по вывозу жидких бытовых отходов П (факт.).</w:t>
            </w:r>
          </w:p>
          <w:p w:rsidR="00787048" w:rsidRPr="00881D50" w:rsidRDefault="00787048" w:rsidP="007870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881D50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881D50">
              <w:rPr>
                <w:rFonts w:ascii="Times New Roman" w:hAnsi="Times New Roman"/>
                <w:u w:val="single"/>
              </w:rPr>
              <w:t xml:space="preserve"> план.</w:t>
            </w:r>
          </w:p>
          <w:p w:rsidR="00AB0D3E" w:rsidRPr="00881D50" w:rsidRDefault="00787048" w:rsidP="00787048">
            <w:pPr>
              <w:pStyle w:val="ConsNormal"/>
              <w:ind w:right="0"/>
              <w:jc w:val="center"/>
              <w:rPr>
                <w:rFonts w:ascii="Times New Roman" w:hAnsi="Times New Roman"/>
                <w:highlight w:val="yellow"/>
              </w:rPr>
            </w:pPr>
            <w:r w:rsidRPr="00881D50">
              <w:rPr>
                <w:rFonts w:ascii="Times New Roman" w:hAnsi="Times New Roman"/>
              </w:rPr>
              <w:t xml:space="preserve">Н =   </w:t>
            </w:r>
            <w:proofErr w:type="gramStart"/>
            <w:r w:rsidRPr="00881D50">
              <w:rPr>
                <w:rFonts w:ascii="Times New Roman" w:hAnsi="Times New Roman"/>
              </w:rPr>
              <w:t>П</w:t>
            </w:r>
            <w:proofErr w:type="gramEnd"/>
            <w:r w:rsidRPr="00881D50">
              <w:rPr>
                <w:rFonts w:ascii="Times New Roman" w:hAnsi="Times New Roman"/>
              </w:rPr>
              <w:t xml:space="preserve"> факт *100</w:t>
            </w:r>
          </w:p>
        </w:tc>
        <w:tc>
          <w:tcPr>
            <w:tcW w:w="2487" w:type="dxa"/>
            <w:vAlign w:val="center"/>
          </w:tcPr>
          <w:p w:rsidR="00787048" w:rsidRPr="00881D50" w:rsidRDefault="00787048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B0D3E" w:rsidRPr="00881D50" w:rsidRDefault="00AB0D3E" w:rsidP="007870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C6106" w:rsidRPr="00BC6106" w:rsidRDefault="00BC6106" w:rsidP="00BC61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F61009" w:rsidRDefault="00F61009" w:rsidP="004574BF">
      <w:pPr>
        <w:pStyle w:val="Default"/>
        <w:jc w:val="center"/>
        <w:rPr>
          <w:sz w:val="28"/>
          <w:szCs w:val="28"/>
        </w:rPr>
      </w:pPr>
    </w:p>
    <w:p w:rsidR="00294E9C" w:rsidRDefault="00294E9C" w:rsidP="004574BF">
      <w:pPr>
        <w:pStyle w:val="Default"/>
        <w:jc w:val="center"/>
        <w:rPr>
          <w:sz w:val="28"/>
          <w:szCs w:val="28"/>
        </w:rPr>
      </w:pPr>
    </w:p>
    <w:p w:rsidR="004574BF" w:rsidRPr="004574BF" w:rsidRDefault="004574BF" w:rsidP="004574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Муниципального проекта «</w:t>
      </w:r>
      <w:r w:rsidR="007B79C9">
        <w:rPr>
          <w:sz w:val="28"/>
          <w:szCs w:val="28"/>
        </w:rPr>
        <w:t>Субсидии на в</w:t>
      </w:r>
      <w:r w:rsidRPr="004574BF">
        <w:rPr>
          <w:sz w:val="28"/>
          <w:szCs w:val="28"/>
        </w:rPr>
        <w:t>озмещение затрат в связи</w:t>
      </w:r>
      <w:r>
        <w:rPr>
          <w:sz w:val="28"/>
          <w:szCs w:val="28"/>
        </w:rPr>
        <w:t xml:space="preserve"> с содержанием дежурных по обще</w:t>
      </w:r>
      <w:r w:rsidRPr="004574BF">
        <w:rPr>
          <w:sz w:val="28"/>
          <w:szCs w:val="28"/>
        </w:rPr>
        <w:t xml:space="preserve">житиям </w:t>
      </w:r>
      <w:r w:rsidR="00294E9C">
        <w:rPr>
          <w:sz w:val="28"/>
          <w:szCs w:val="28"/>
        </w:rPr>
        <w:br/>
      </w:r>
      <w:r w:rsidRPr="004574BF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проведение необходимых меропри</w:t>
      </w:r>
      <w:r w:rsidRPr="004574BF">
        <w:rPr>
          <w:sz w:val="28"/>
          <w:szCs w:val="28"/>
        </w:rPr>
        <w:t xml:space="preserve">ятий по обеспечению безопасного проживания </w:t>
      </w:r>
    </w:p>
    <w:p w:rsidR="004574BF" w:rsidRDefault="004574BF" w:rsidP="004574BF">
      <w:pPr>
        <w:pStyle w:val="Default"/>
        <w:jc w:val="center"/>
        <w:rPr>
          <w:sz w:val="28"/>
          <w:szCs w:val="28"/>
        </w:rPr>
      </w:pPr>
      <w:r w:rsidRPr="004574BF">
        <w:rPr>
          <w:sz w:val="28"/>
          <w:szCs w:val="28"/>
        </w:rPr>
        <w:t>в общежитиях</w:t>
      </w:r>
      <w:r>
        <w:rPr>
          <w:sz w:val="28"/>
          <w:szCs w:val="28"/>
        </w:rPr>
        <w:t>»</w:t>
      </w:r>
    </w:p>
    <w:p w:rsidR="004574BF" w:rsidRDefault="004574BF" w:rsidP="004574BF">
      <w:pPr>
        <w:pStyle w:val="Default"/>
        <w:jc w:val="center"/>
        <w:rPr>
          <w:sz w:val="28"/>
          <w:szCs w:val="28"/>
        </w:rPr>
      </w:pPr>
    </w:p>
    <w:p w:rsidR="004574BF" w:rsidRDefault="004574BF" w:rsidP="004574BF">
      <w:pPr>
        <w:pStyle w:val="Default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4574BF" w:rsidRDefault="004574BF" w:rsidP="004574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/>
      </w:tblPr>
      <w:tblGrid>
        <w:gridCol w:w="7393"/>
        <w:gridCol w:w="7393"/>
      </w:tblGrid>
      <w:tr w:rsidR="004574BF" w:rsidRPr="00EE13F8" w:rsidTr="002905B0"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70AEB">
              <w:rPr>
                <w:sz w:val="20"/>
                <w:szCs w:val="20"/>
              </w:rPr>
              <w:t>Департамент жилищно-коммунального хозяйства администрации городского округа город Дзержинск</w:t>
            </w:r>
          </w:p>
        </w:tc>
      </w:tr>
      <w:tr w:rsidR="004574BF" w:rsidRPr="00EE13F8" w:rsidTr="002905B0"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71768">
              <w:rPr>
                <w:sz w:val="20"/>
                <w:szCs w:val="20"/>
              </w:rPr>
              <w:t xml:space="preserve">Департамент жилищно-коммунального хозяйства администрации городского округа город Дзержинск  </w:t>
            </w:r>
          </w:p>
        </w:tc>
      </w:tr>
      <w:tr w:rsidR="004574BF" w:rsidRPr="00EE13F8" w:rsidTr="002905B0"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:rsidR="004574BF" w:rsidRPr="00724EA0" w:rsidRDefault="004574BF" w:rsidP="002905B0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7176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371768">
              <w:rPr>
                <w:sz w:val="20"/>
                <w:szCs w:val="20"/>
              </w:rPr>
              <w:t xml:space="preserve"> годы</w:t>
            </w:r>
          </w:p>
        </w:tc>
      </w:tr>
      <w:tr w:rsidR="004574BF" w:rsidRPr="00EE13F8" w:rsidTr="002905B0"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909BF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</w:tcPr>
          <w:p w:rsidR="004574BF" w:rsidRPr="00EE13F8" w:rsidRDefault="006301D9" w:rsidP="006301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  <w:r w:rsidR="009325FD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9325FD" w:rsidRPr="00F75CC6">
              <w:rPr>
                <w:rFonts w:eastAsiaTheme="minorHAnsi"/>
                <w:sz w:val="20"/>
                <w:szCs w:val="20"/>
                <w:lang w:eastAsia="en-US"/>
              </w:rPr>
              <w:t>10 507 545,52</w:t>
            </w:r>
            <w:r w:rsidR="009325FD">
              <w:rPr>
                <w:rFonts w:eastAsiaTheme="minorHAnsi"/>
                <w:sz w:val="20"/>
                <w:szCs w:val="20"/>
                <w:lang w:eastAsia="en-US"/>
              </w:rPr>
              <w:t xml:space="preserve"> руб.</w:t>
            </w:r>
          </w:p>
        </w:tc>
      </w:tr>
      <w:tr w:rsidR="004574BF" w:rsidRPr="00EE13F8" w:rsidTr="002905B0"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3F8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7393" w:type="dxa"/>
          </w:tcPr>
          <w:p w:rsidR="004574BF" w:rsidRPr="00EE13F8" w:rsidRDefault="004574BF" w:rsidP="002905B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820B9B" w:rsidRDefault="00820B9B" w:rsidP="00822B20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574BF" w:rsidRDefault="004574BF" w:rsidP="004574BF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:rsidR="004574BF" w:rsidRDefault="004574BF" w:rsidP="004574B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/>
      </w:tblPr>
      <w:tblGrid>
        <w:gridCol w:w="534"/>
        <w:gridCol w:w="14252"/>
      </w:tblGrid>
      <w:tr w:rsidR="004574BF" w:rsidRPr="00EC06D0" w:rsidTr="002905B0">
        <w:trPr>
          <w:trHeight w:val="306"/>
        </w:trPr>
        <w:tc>
          <w:tcPr>
            <w:tcW w:w="534" w:type="dxa"/>
            <w:vAlign w:val="center"/>
          </w:tcPr>
          <w:p w:rsidR="004574BF" w:rsidRPr="00EC06D0" w:rsidRDefault="004574BF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6D0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2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89"/>
            </w:tblGrid>
            <w:tr w:rsidR="004574BF" w:rsidRPr="00EC06D0" w:rsidTr="002905B0">
              <w:trPr>
                <w:trHeight w:val="88"/>
              </w:trPr>
              <w:tc>
                <w:tcPr>
                  <w:tcW w:w="0" w:type="auto"/>
                </w:tcPr>
                <w:p w:rsidR="004574BF" w:rsidRPr="00EC06D0" w:rsidRDefault="004574BF" w:rsidP="002905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8190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</w:t>
                  </w:r>
                  <w:r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Показатели муниципальной программы, на достижение которых влияет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униципальный проект</w:t>
                  </w:r>
                </w:p>
              </w:tc>
            </w:tr>
          </w:tbl>
          <w:p w:rsidR="004574BF" w:rsidRPr="00EC06D0" w:rsidRDefault="004574BF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74BF" w:rsidRPr="00EC06D0" w:rsidTr="002905B0">
        <w:tc>
          <w:tcPr>
            <w:tcW w:w="534" w:type="dxa"/>
          </w:tcPr>
          <w:p w:rsidR="004574BF" w:rsidRPr="00881906" w:rsidRDefault="004574B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252" w:type="dxa"/>
          </w:tcPr>
          <w:p w:rsidR="004574BF" w:rsidRPr="00881906" w:rsidRDefault="004574B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4574BF" w:rsidRPr="00EC06D0" w:rsidTr="002905B0">
        <w:tc>
          <w:tcPr>
            <w:tcW w:w="534" w:type="dxa"/>
          </w:tcPr>
          <w:p w:rsidR="004574BF" w:rsidRPr="00EC06D0" w:rsidRDefault="00B91013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52" w:type="dxa"/>
          </w:tcPr>
          <w:p w:rsidR="004337E2" w:rsidRPr="00FF198A" w:rsidRDefault="004337E2" w:rsidP="004337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Снижение количества жалоб населения </w:t>
            </w:r>
          </w:p>
          <w:p w:rsidR="004574BF" w:rsidRPr="00A270E9" w:rsidRDefault="004337E2" w:rsidP="004337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неудовлетворительное качество оказания услуг в сфере городского хозяйства.</w:t>
            </w:r>
          </w:p>
        </w:tc>
      </w:tr>
    </w:tbl>
    <w:p w:rsidR="00AD5715" w:rsidRDefault="00AD5715" w:rsidP="00822B20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B64ED1" w:rsidRPr="00423492" w:rsidRDefault="00B64ED1" w:rsidP="00B64ED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A16F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Муниципального проекта «В</w:t>
      </w:r>
      <w:r w:rsidRPr="004574BF">
        <w:rPr>
          <w:sz w:val="28"/>
          <w:szCs w:val="28"/>
        </w:rPr>
        <w:t>озмещение затрат в связи</w:t>
      </w:r>
      <w:r>
        <w:rPr>
          <w:sz w:val="28"/>
          <w:szCs w:val="28"/>
        </w:rPr>
        <w:t xml:space="preserve"> с содержанием дежурных по обще</w:t>
      </w:r>
      <w:r w:rsidRPr="004574BF">
        <w:rPr>
          <w:sz w:val="28"/>
          <w:szCs w:val="28"/>
        </w:rPr>
        <w:t>житиям и</w:t>
      </w:r>
      <w:r>
        <w:rPr>
          <w:sz w:val="28"/>
          <w:szCs w:val="28"/>
        </w:rPr>
        <w:t xml:space="preserve"> проведение необходимых меропри</w:t>
      </w:r>
      <w:r w:rsidRPr="004574BF">
        <w:rPr>
          <w:sz w:val="28"/>
          <w:szCs w:val="28"/>
        </w:rPr>
        <w:t>ятий по обес</w:t>
      </w:r>
      <w:r>
        <w:rPr>
          <w:sz w:val="28"/>
          <w:szCs w:val="28"/>
        </w:rPr>
        <w:t xml:space="preserve">печению безопасного проживания </w:t>
      </w:r>
      <w:r w:rsidRPr="004574BF">
        <w:rPr>
          <w:sz w:val="28"/>
          <w:szCs w:val="28"/>
        </w:rPr>
        <w:t>в общежитиях</w:t>
      </w:r>
      <w:r>
        <w:rPr>
          <w:sz w:val="28"/>
          <w:szCs w:val="28"/>
        </w:rPr>
        <w:t>»</w:t>
      </w:r>
    </w:p>
    <w:p w:rsidR="00B64ED1" w:rsidRDefault="00B64ED1" w:rsidP="00B64E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EC06D0">
        <w:rPr>
          <w:sz w:val="28"/>
          <w:szCs w:val="28"/>
        </w:rPr>
        <w:t>Таблица 3</w:t>
      </w:r>
    </w:p>
    <w:tbl>
      <w:tblPr>
        <w:tblStyle w:val="af"/>
        <w:tblW w:w="14850" w:type="dxa"/>
        <w:tblLayout w:type="fixed"/>
        <w:tblLook w:val="04A0"/>
      </w:tblPr>
      <w:tblGrid>
        <w:gridCol w:w="531"/>
        <w:gridCol w:w="1557"/>
        <w:gridCol w:w="1559"/>
        <w:gridCol w:w="1701"/>
        <w:gridCol w:w="851"/>
        <w:gridCol w:w="1134"/>
        <w:gridCol w:w="1564"/>
        <w:gridCol w:w="1701"/>
        <w:gridCol w:w="1701"/>
        <w:gridCol w:w="2551"/>
      </w:tblGrid>
      <w:tr w:rsidR="00B64ED1" w:rsidRPr="00EC06D0" w:rsidTr="002905B0">
        <w:tc>
          <w:tcPr>
            <w:tcW w:w="531" w:type="dxa"/>
            <w:vMerge w:val="restart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D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D50">
              <w:rPr>
                <w:sz w:val="20"/>
                <w:szCs w:val="20"/>
              </w:rPr>
              <w:t>/</w:t>
            </w:r>
            <w:proofErr w:type="spellStart"/>
            <w:r w:rsidRPr="00881D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Наименование показателя </w:t>
            </w:r>
          </w:p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Уровень показателя </w:t>
            </w:r>
          </w:p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Единица измерения </w:t>
            </w:r>
          </w:p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66" w:type="dxa"/>
            <w:gridSpan w:val="3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551" w:type="dxa"/>
            <w:vMerge w:val="restart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B64ED1" w:rsidRPr="00EC06D0" w:rsidTr="002905B0">
        <w:tc>
          <w:tcPr>
            <w:tcW w:w="531" w:type="dxa"/>
            <w:vMerge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64ED1" w:rsidRPr="00881D50" w:rsidRDefault="00B64ED1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B64ED1" w:rsidRPr="00881D50" w:rsidRDefault="00B64ED1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значение</w:t>
            </w:r>
          </w:p>
        </w:tc>
        <w:tc>
          <w:tcPr>
            <w:tcW w:w="1564" w:type="dxa"/>
            <w:vAlign w:val="center"/>
          </w:tcPr>
          <w:p w:rsidR="00B64ED1" w:rsidRPr="00881D50" w:rsidRDefault="00B64ED1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B64ED1" w:rsidRPr="00881D50" w:rsidRDefault="00B64ED1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1" w:type="dxa"/>
            <w:vMerge/>
            <w:vAlign w:val="center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4ED1" w:rsidRPr="00EC06D0" w:rsidTr="002905B0">
        <w:tc>
          <w:tcPr>
            <w:tcW w:w="53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B64ED1" w:rsidRPr="005A1D6D" w:rsidRDefault="00B64ED1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  <w:lang w:val="en-US"/>
              </w:rPr>
              <w:t>1</w:t>
            </w:r>
            <w:r w:rsidR="005A1D6D">
              <w:rPr>
                <w:sz w:val="20"/>
                <w:szCs w:val="20"/>
              </w:rPr>
              <w:t>0</w:t>
            </w:r>
          </w:p>
        </w:tc>
      </w:tr>
      <w:tr w:rsidR="00B64ED1" w:rsidRPr="00EC06D0" w:rsidTr="002905B0">
        <w:tc>
          <w:tcPr>
            <w:tcW w:w="12299" w:type="dxa"/>
            <w:gridSpan w:val="9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Цель Муниципального проекта: Обеспечение граждан качественными и доступными услугами в сфере ЖКХ</w:t>
            </w:r>
          </w:p>
        </w:tc>
        <w:tc>
          <w:tcPr>
            <w:tcW w:w="2551" w:type="dxa"/>
          </w:tcPr>
          <w:p w:rsidR="00B64ED1" w:rsidRPr="00881D50" w:rsidRDefault="00B64ED1" w:rsidP="002905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A6A17" w:rsidRPr="00EC06D0" w:rsidTr="006A6A17">
        <w:trPr>
          <w:trHeight w:val="620"/>
        </w:trPr>
        <w:tc>
          <w:tcPr>
            <w:tcW w:w="531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Уровень возмещения расходов, </w:t>
            </w: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связанных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1559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vAlign w:val="center"/>
          </w:tcPr>
          <w:p w:rsidR="006A6A17" w:rsidRPr="00881D50" w:rsidRDefault="006A6A17" w:rsidP="006A6A17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6A6A17" w:rsidRPr="00881D50" w:rsidRDefault="006A6A17" w:rsidP="006A6A17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6A6A17" w:rsidRPr="00881D50" w:rsidRDefault="006A6A17" w:rsidP="006A6A17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vAlign w:val="center"/>
          </w:tcPr>
          <w:p w:rsidR="006A6A17" w:rsidRPr="00881D50" w:rsidRDefault="006A6A17" w:rsidP="002905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-</w:t>
            </w:r>
          </w:p>
        </w:tc>
      </w:tr>
    </w:tbl>
    <w:p w:rsidR="00750F4E" w:rsidRDefault="00750F4E" w:rsidP="00822B20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FA1CA9" w:rsidRPr="008A16FC" w:rsidRDefault="00FA1CA9" w:rsidP="00FA1C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Задачи и результаты Муниципального проекта «В</w:t>
      </w:r>
      <w:r w:rsidRPr="004574BF">
        <w:rPr>
          <w:sz w:val="28"/>
          <w:szCs w:val="28"/>
        </w:rPr>
        <w:t>озмещение затрат в связи</w:t>
      </w:r>
      <w:r>
        <w:rPr>
          <w:sz w:val="28"/>
          <w:szCs w:val="28"/>
        </w:rPr>
        <w:t xml:space="preserve"> с содержанием дежурных по обще</w:t>
      </w:r>
      <w:r w:rsidRPr="004574BF">
        <w:rPr>
          <w:sz w:val="28"/>
          <w:szCs w:val="28"/>
        </w:rPr>
        <w:t>житиям и</w:t>
      </w:r>
      <w:r>
        <w:rPr>
          <w:sz w:val="28"/>
          <w:szCs w:val="28"/>
        </w:rPr>
        <w:t xml:space="preserve"> проведение необходимых меропри</w:t>
      </w:r>
      <w:r w:rsidRPr="004574BF">
        <w:rPr>
          <w:sz w:val="28"/>
          <w:szCs w:val="28"/>
        </w:rPr>
        <w:t>ятий по обес</w:t>
      </w:r>
      <w:r>
        <w:rPr>
          <w:sz w:val="28"/>
          <w:szCs w:val="28"/>
        </w:rPr>
        <w:t xml:space="preserve">печению безопасного проживания </w:t>
      </w:r>
      <w:r w:rsidRPr="004574BF">
        <w:rPr>
          <w:sz w:val="28"/>
          <w:szCs w:val="28"/>
        </w:rPr>
        <w:t>в общежитиях</w:t>
      </w:r>
      <w:r>
        <w:rPr>
          <w:sz w:val="28"/>
          <w:szCs w:val="28"/>
        </w:rPr>
        <w:t>»</w:t>
      </w:r>
    </w:p>
    <w:p w:rsidR="00FA1CA9" w:rsidRDefault="00FA1CA9" w:rsidP="00FA1CA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C06D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f"/>
        <w:tblW w:w="15695" w:type="dxa"/>
        <w:tblInd w:w="-704" w:type="dxa"/>
        <w:tblLayout w:type="fixed"/>
        <w:tblLook w:val="04A0"/>
      </w:tblPr>
      <w:tblGrid>
        <w:gridCol w:w="525"/>
        <w:gridCol w:w="3103"/>
        <w:gridCol w:w="1563"/>
        <w:gridCol w:w="850"/>
        <w:gridCol w:w="993"/>
        <w:gridCol w:w="1139"/>
        <w:gridCol w:w="1115"/>
        <w:gridCol w:w="1161"/>
        <w:gridCol w:w="2412"/>
        <w:gridCol w:w="2834"/>
      </w:tblGrid>
      <w:tr w:rsidR="00FA1CA9" w:rsidRPr="00327C9D" w:rsidTr="002905B0">
        <w:trPr>
          <w:trHeight w:val="487"/>
        </w:trPr>
        <w:tc>
          <w:tcPr>
            <w:tcW w:w="525" w:type="dxa"/>
            <w:vMerge w:val="restart"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  <w:vAlign w:val="center"/>
          </w:tcPr>
          <w:p w:rsidR="00FA1CA9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задачи,</w:t>
            </w:r>
          </w:p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</w:t>
            </w:r>
          </w:p>
        </w:tc>
        <w:tc>
          <w:tcPr>
            <w:tcW w:w="1563" w:type="dxa"/>
            <w:vMerge w:val="restart"/>
            <w:vAlign w:val="center"/>
          </w:tcPr>
          <w:p w:rsidR="00FA1CA9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Единица измерения</w:t>
            </w:r>
          </w:p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A1CA9" w:rsidRPr="00D358A2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415" w:type="dxa"/>
            <w:gridSpan w:val="3"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12" w:type="dxa"/>
            <w:vMerge w:val="restart"/>
            <w:vAlign w:val="center"/>
          </w:tcPr>
          <w:p w:rsidR="00FA1CA9" w:rsidRPr="00742EA1" w:rsidRDefault="00FA1CA9" w:rsidP="002905B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42EA1">
              <w:rPr>
                <w:color w:val="auto"/>
                <w:sz w:val="20"/>
                <w:szCs w:val="20"/>
              </w:rPr>
              <w:t xml:space="preserve">Характеристика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мероприятия, результата</w:t>
            </w:r>
          </w:p>
        </w:tc>
        <w:tc>
          <w:tcPr>
            <w:tcW w:w="2834" w:type="dxa"/>
            <w:vMerge w:val="restart"/>
            <w:vAlign w:val="center"/>
          </w:tcPr>
          <w:p w:rsidR="00FA1CA9" w:rsidRDefault="00FA1CA9" w:rsidP="002905B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26C43">
              <w:rPr>
                <w:color w:val="auto"/>
                <w:sz w:val="20"/>
                <w:szCs w:val="20"/>
              </w:rPr>
              <w:t xml:space="preserve">Связь </w:t>
            </w:r>
          </w:p>
          <w:p w:rsidR="00FA1CA9" w:rsidRPr="00BA049B" w:rsidRDefault="00FA1CA9" w:rsidP="002905B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 w:rsidRPr="00BA049B">
              <w:rPr>
                <w:color w:val="auto"/>
                <w:sz w:val="20"/>
                <w:szCs w:val="20"/>
              </w:rPr>
              <w:t xml:space="preserve"> </w:t>
            </w:r>
            <w:r w:rsidRPr="00AD49DF">
              <w:rPr>
                <w:color w:val="auto"/>
                <w:sz w:val="20"/>
                <w:szCs w:val="20"/>
              </w:rPr>
              <w:t>государственной программой Нижегородской области, государственной программой Российской Федерации</w:t>
            </w:r>
          </w:p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 w:rsidRPr="00AD49DF">
              <w:rPr>
                <w:color w:val="auto"/>
                <w:sz w:val="20"/>
                <w:szCs w:val="20"/>
              </w:rPr>
              <w:t>(при наличии)</w:t>
            </w:r>
          </w:p>
        </w:tc>
      </w:tr>
      <w:tr w:rsidR="00FA1CA9" w:rsidRPr="00327C9D" w:rsidTr="002905B0">
        <w:trPr>
          <w:trHeight w:val="230"/>
        </w:trPr>
        <w:tc>
          <w:tcPr>
            <w:tcW w:w="525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vMerge w:val="restart"/>
            <w:vAlign w:val="center"/>
          </w:tcPr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412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A1CA9" w:rsidRPr="00327C9D" w:rsidTr="002905B0">
        <w:tc>
          <w:tcPr>
            <w:tcW w:w="525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Align w:val="center"/>
          </w:tcPr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9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A1CA9" w:rsidRPr="00327C9D" w:rsidTr="002905B0">
        <w:tc>
          <w:tcPr>
            <w:tcW w:w="525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3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1CA9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A1CA9" w:rsidRPr="00327C9D" w:rsidRDefault="00FA1CA9" w:rsidP="002905B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1" w:type="dxa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2" w:type="dxa"/>
          </w:tcPr>
          <w:p w:rsidR="00FA1CA9" w:rsidRPr="00327C9D" w:rsidRDefault="005A1D6D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4" w:type="dxa"/>
          </w:tcPr>
          <w:p w:rsidR="00FA1CA9" w:rsidRPr="00327C9D" w:rsidRDefault="005A1D6D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A1CA9" w:rsidRPr="00327C9D" w:rsidTr="002905B0">
        <w:tc>
          <w:tcPr>
            <w:tcW w:w="525" w:type="dxa"/>
          </w:tcPr>
          <w:p w:rsidR="00FA1CA9" w:rsidRPr="00163BFA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63BFA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4" w:type="dxa"/>
            <w:gridSpan w:val="7"/>
          </w:tcPr>
          <w:p w:rsidR="00FA1CA9" w:rsidRPr="00342208" w:rsidRDefault="005F0ABC" w:rsidP="005F0AB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42208">
              <w:rPr>
                <w:b/>
                <w:sz w:val="20"/>
                <w:szCs w:val="20"/>
              </w:rPr>
              <w:t>Задача, решение которой осуществляется в рамках Муниципального  проекта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FA1CA9">
              <w:rPr>
                <w:b/>
                <w:sz w:val="20"/>
                <w:szCs w:val="20"/>
              </w:rPr>
              <w:t xml:space="preserve">Обеспечение </w:t>
            </w:r>
            <w:r w:rsidR="00FA1CA9" w:rsidRPr="00FA1CA9">
              <w:rPr>
                <w:b/>
                <w:sz w:val="20"/>
                <w:szCs w:val="20"/>
              </w:rPr>
              <w:t>содержани</w:t>
            </w:r>
            <w:r w:rsidR="00FA1CA9">
              <w:rPr>
                <w:b/>
                <w:sz w:val="20"/>
                <w:szCs w:val="20"/>
              </w:rPr>
              <w:t>я</w:t>
            </w:r>
            <w:r w:rsidR="00FA1CA9" w:rsidRPr="00FA1CA9">
              <w:rPr>
                <w:b/>
                <w:sz w:val="20"/>
                <w:szCs w:val="20"/>
              </w:rPr>
              <w:t xml:space="preserve"> дежурных по общежитиям и проведени</w:t>
            </w:r>
            <w:r w:rsidR="00FA1CA9">
              <w:rPr>
                <w:b/>
                <w:sz w:val="20"/>
                <w:szCs w:val="20"/>
              </w:rPr>
              <w:t>я</w:t>
            </w:r>
            <w:r w:rsidR="00FA1CA9" w:rsidRPr="00FA1CA9">
              <w:rPr>
                <w:b/>
                <w:sz w:val="20"/>
                <w:szCs w:val="20"/>
              </w:rPr>
              <w:t xml:space="preserve"> необходимых мероприятий</w:t>
            </w:r>
            <w:r w:rsidR="00FA1CA9">
              <w:rPr>
                <w:b/>
                <w:sz w:val="20"/>
                <w:szCs w:val="20"/>
              </w:rPr>
              <w:t xml:space="preserve"> для</w:t>
            </w:r>
            <w:r w:rsidR="00FA1CA9" w:rsidRPr="00FA1CA9">
              <w:rPr>
                <w:b/>
                <w:sz w:val="20"/>
                <w:szCs w:val="20"/>
              </w:rPr>
              <w:t xml:space="preserve"> безопасного проживания в общежитиях</w:t>
            </w:r>
            <w:r w:rsidR="00FA1C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 w:val="restart"/>
            <w:vAlign w:val="center"/>
          </w:tcPr>
          <w:p w:rsidR="00FA1CA9" w:rsidRPr="00342208" w:rsidRDefault="006D0084" w:rsidP="006D00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</w:t>
            </w:r>
            <w:r w:rsidRPr="006D0084">
              <w:rPr>
                <w:rFonts w:eastAsiaTheme="minorHAnsi"/>
                <w:sz w:val="20"/>
                <w:szCs w:val="20"/>
                <w:lang w:eastAsia="en-US"/>
              </w:rPr>
              <w:t>содержани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6D0084">
              <w:rPr>
                <w:rFonts w:eastAsiaTheme="minorHAnsi"/>
                <w:sz w:val="20"/>
                <w:szCs w:val="20"/>
                <w:lang w:eastAsia="en-US"/>
              </w:rPr>
              <w:t xml:space="preserve"> дежурных и проведени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6D0084">
              <w:rPr>
                <w:rFonts w:eastAsiaTheme="minorHAnsi"/>
                <w:sz w:val="20"/>
                <w:szCs w:val="20"/>
                <w:lang w:eastAsia="en-US"/>
              </w:rPr>
              <w:t xml:space="preserve"> необходимых мероприятий по обеспечению безопасного проживания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  <w:r w:rsidRPr="006D0084">
              <w:rPr>
                <w:rFonts w:eastAsiaTheme="minorHAnsi"/>
                <w:sz w:val="20"/>
                <w:szCs w:val="20"/>
                <w:lang w:eastAsia="en-US"/>
              </w:rPr>
              <w:t>общежитиях</w:t>
            </w:r>
          </w:p>
        </w:tc>
        <w:tc>
          <w:tcPr>
            <w:tcW w:w="2834" w:type="dxa"/>
            <w:vMerge w:val="restart"/>
            <w:vAlign w:val="center"/>
          </w:tcPr>
          <w:p w:rsidR="00FA1CA9" w:rsidRPr="00342208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FA1CA9" w:rsidRPr="00327C9D" w:rsidTr="002905B0">
        <w:tc>
          <w:tcPr>
            <w:tcW w:w="525" w:type="dxa"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103" w:type="dxa"/>
            <w:vAlign w:val="center"/>
          </w:tcPr>
          <w:p w:rsidR="00FA1CA9" w:rsidRPr="00120484" w:rsidRDefault="007D44A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64ED1">
              <w:rPr>
                <w:sz w:val="18"/>
                <w:szCs w:val="18"/>
              </w:rPr>
              <w:t>Количество обслуживаемых муниципальных общежитий</w:t>
            </w:r>
          </w:p>
        </w:tc>
        <w:tc>
          <w:tcPr>
            <w:tcW w:w="1563" w:type="dxa"/>
            <w:vAlign w:val="center"/>
          </w:tcPr>
          <w:p w:rsidR="00FA1CA9" w:rsidRPr="00327C9D" w:rsidRDefault="006D0084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3" w:type="dxa"/>
            <w:vAlign w:val="center"/>
          </w:tcPr>
          <w:p w:rsidR="00FA1CA9" w:rsidRPr="00327C9D" w:rsidRDefault="007D44A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vAlign w:val="center"/>
          </w:tcPr>
          <w:p w:rsidR="00FA1CA9" w:rsidRPr="00327C9D" w:rsidRDefault="007D44A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vAlign w:val="center"/>
          </w:tcPr>
          <w:p w:rsidR="00FA1CA9" w:rsidRPr="00327C9D" w:rsidRDefault="007D44A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61" w:type="dxa"/>
            <w:vAlign w:val="center"/>
          </w:tcPr>
          <w:p w:rsidR="00FA1CA9" w:rsidRPr="00327C9D" w:rsidRDefault="007D44AF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2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FA1CA9" w:rsidRPr="00327C9D" w:rsidRDefault="00FA1CA9" w:rsidP="002905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AD5715" w:rsidRDefault="00AD5715" w:rsidP="004D578A">
      <w:pPr>
        <w:pStyle w:val="Default"/>
        <w:jc w:val="center"/>
        <w:rPr>
          <w:sz w:val="28"/>
          <w:szCs w:val="28"/>
        </w:rPr>
      </w:pPr>
    </w:p>
    <w:p w:rsidR="004D578A" w:rsidRDefault="004D578A" w:rsidP="004D57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4. Финансовое обеспечение реализации Муниципального проекта «В</w:t>
      </w:r>
      <w:r w:rsidRPr="004574BF">
        <w:rPr>
          <w:sz w:val="28"/>
          <w:szCs w:val="28"/>
        </w:rPr>
        <w:t>озмещение затрат в связи</w:t>
      </w:r>
      <w:r>
        <w:rPr>
          <w:sz w:val="28"/>
          <w:szCs w:val="28"/>
        </w:rPr>
        <w:t xml:space="preserve"> с содержанием дежурных по обще</w:t>
      </w:r>
      <w:r w:rsidRPr="004574BF">
        <w:rPr>
          <w:sz w:val="28"/>
          <w:szCs w:val="28"/>
        </w:rPr>
        <w:t>житиям и</w:t>
      </w:r>
      <w:r>
        <w:rPr>
          <w:sz w:val="28"/>
          <w:szCs w:val="28"/>
        </w:rPr>
        <w:t xml:space="preserve"> проведение необходимых меропри</w:t>
      </w:r>
      <w:r w:rsidRPr="004574BF">
        <w:rPr>
          <w:sz w:val="28"/>
          <w:szCs w:val="28"/>
        </w:rPr>
        <w:t>ятий по обес</w:t>
      </w:r>
      <w:r>
        <w:rPr>
          <w:sz w:val="28"/>
          <w:szCs w:val="28"/>
        </w:rPr>
        <w:t xml:space="preserve">печению безопасного проживания </w:t>
      </w:r>
      <w:r w:rsidRPr="004574BF">
        <w:rPr>
          <w:sz w:val="28"/>
          <w:szCs w:val="28"/>
        </w:rPr>
        <w:t>в общежитиях</w:t>
      </w:r>
      <w:r>
        <w:rPr>
          <w:sz w:val="28"/>
          <w:szCs w:val="28"/>
        </w:rPr>
        <w:t>»</w:t>
      </w:r>
    </w:p>
    <w:p w:rsidR="004D578A" w:rsidRPr="006F3214" w:rsidRDefault="004D578A" w:rsidP="004D578A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709" w:type="dxa"/>
        <w:tblLayout w:type="fixed"/>
        <w:tblLook w:val="04A0"/>
      </w:tblPr>
      <w:tblGrid>
        <w:gridCol w:w="392"/>
        <w:gridCol w:w="5670"/>
        <w:gridCol w:w="2126"/>
        <w:gridCol w:w="1985"/>
        <w:gridCol w:w="1984"/>
        <w:gridCol w:w="2552"/>
      </w:tblGrid>
      <w:tr w:rsidR="004D578A" w:rsidRPr="00D07975" w:rsidTr="00F93E20">
        <w:tc>
          <w:tcPr>
            <w:tcW w:w="392" w:type="dxa"/>
            <w:vMerge w:val="restart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lastRenderedPageBreak/>
              <w:t>п</w:t>
            </w:r>
            <w:proofErr w:type="spellEnd"/>
            <w:proofErr w:type="gramEnd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/</w:t>
            </w:r>
            <w:proofErr w:type="spellStart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4D578A" w:rsidRPr="00F75CC6" w:rsidRDefault="004D578A" w:rsidP="00F93E2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75CC6">
              <w:rPr>
                <w:color w:val="0D0D0D" w:themeColor="text1" w:themeTint="F2"/>
                <w:sz w:val="20"/>
                <w:szCs w:val="20"/>
              </w:rPr>
              <w:lastRenderedPageBreak/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552" w:type="dxa"/>
            <w:vMerge w:val="restart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D578A" w:rsidRPr="00327C9D" w:rsidTr="00F93E20">
        <w:tc>
          <w:tcPr>
            <w:tcW w:w="392" w:type="dxa"/>
            <w:vMerge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D578A" w:rsidRPr="00F75CC6" w:rsidRDefault="004D578A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:rsidR="004D578A" w:rsidRPr="00F75CC6" w:rsidRDefault="004D578A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2" w:type="dxa"/>
            <w:vMerge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578A" w:rsidRPr="00327C9D" w:rsidTr="00F93E20">
        <w:tc>
          <w:tcPr>
            <w:tcW w:w="392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4D578A" w:rsidRPr="00F75CC6" w:rsidRDefault="005A1D6D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4D578A" w:rsidRPr="006A50AE" w:rsidTr="00F93E20">
        <w:trPr>
          <w:trHeight w:val="201"/>
        </w:trPr>
        <w:tc>
          <w:tcPr>
            <w:tcW w:w="392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color w:val="000000"/>
                <w:sz w:val="20"/>
                <w:szCs w:val="20"/>
              </w:rPr>
              <w:t>5 253 772,76</w:t>
            </w:r>
          </w:p>
        </w:tc>
        <w:tc>
          <w:tcPr>
            <w:tcW w:w="1985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color w:val="000000"/>
                <w:sz w:val="20"/>
                <w:szCs w:val="20"/>
              </w:rPr>
              <w:t>5 253 772,76</w:t>
            </w:r>
          </w:p>
        </w:tc>
        <w:tc>
          <w:tcPr>
            <w:tcW w:w="198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10 507 545,52</w:t>
            </w:r>
          </w:p>
        </w:tc>
      </w:tr>
      <w:tr w:rsidR="00A95405" w:rsidRPr="006A50AE" w:rsidTr="00A95405">
        <w:tc>
          <w:tcPr>
            <w:tcW w:w="392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A95405" w:rsidRPr="006A50AE" w:rsidTr="00A95405">
        <w:tc>
          <w:tcPr>
            <w:tcW w:w="392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A95405" w:rsidRPr="00F75CC6" w:rsidRDefault="00A95405" w:rsidP="00A95405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4D578A" w:rsidRPr="006A50AE" w:rsidTr="00F93E20">
        <w:tc>
          <w:tcPr>
            <w:tcW w:w="392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color w:val="000000"/>
                <w:sz w:val="20"/>
                <w:szCs w:val="20"/>
              </w:rPr>
              <w:t>5 253 772,76</w:t>
            </w:r>
          </w:p>
        </w:tc>
        <w:tc>
          <w:tcPr>
            <w:tcW w:w="1985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color w:val="000000"/>
                <w:sz w:val="20"/>
                <w:szCs w:val="20"/>
              </w:rPr>
              <w:t>5 253 772,76</w:t>
            </w:r>
          </w:p>
        </w:tc>
        <w:tc>
          <w:tcPr>
            <w:tcW w:w="198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10 507 545,52</w:t>
            </w:r>
          </w:p>
        </w:tc>
      </w:tr>
      <w:tr w:rsidR="00A95405" w:rsidRPr="006A50AE" w:rsidTr="00F93E20">
        <w:tc>
          <w:tcPr>
            <w:tcW w:w="392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A95405" w:rsidRPr="006A50AE" w:rsidTr="00F93E20">
        <w:tc>
          <w:tcPr>
            <w:tcW w:w="392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A95405" w:rsidRPr="006A50AE" w:rsidTr="00F93E20">
        <w:tc>
          <w:tcPr>
            <w:tcW w:w="392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A95405" w:rsidRPr="00F75CC6" w:rsidRDefault="00A95405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A95405" w:rsidRPr="00F75CC6" w:rsidRDefault="00A95405" w:rsidP="00F93E20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:rsidR="004D578A" w:rsidRDefault="004D578A" w:rsidP="004D578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D578A" w:rsidRPr="00787048" w:rsidRDefault="004D578A" w:rsidP="004D578A">
      <w:pPr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787048">
        <w:rPr>
          <w:rFonts w:eastAsiaTheme="minorHAnsi"/>
          <w:sz w:val="28"/>
          <w:szCs w:val="28"/>
          <w:lang w:eastAsia="en-US"/>
        </w:rPr>
        <w:t xml:space="preserve">Перечень методик расчета показателей Муниципального проекта </w:t>
      </w:r>
      <w:r w:rsidRPr="00787048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4574BF">
        <w:rPr>
          <w:sz w:val="28"/>
          <w:szCs w:val="28"/>
        </w:rPr>
        <w:t>озмещение затрат в связи</w:t>
      </w:r>
      <w:r>
        <w:rPr>
          <w:sz w:val="28"/>
          <w:szCs w:val="28"/>
        </w:rPr>
        <w:t xml:space="preserve"> с содержанием дежурных по обще</w:t>
      </w:r>
      <w:r w:rsidRPr="004574BF">
        <w:rPr>
          <w:sz w:val="28"/>
          <w:szCs w:val="28"/>
        </w:rPr>
        <w:t>житиям и</w:t>
      </w:r>
      <w:r>
        <w:rPr>
          <w:sz w:val="28"/>
          <w:szCs w:val="28"/>
        </w:rPr>
        <w:t xml:space="preserve"> проведение необходимых меропри</w:t>
      </w:r>
      <w:r w:rsidRPr="004574BF">
        <w:rPr>
          <w:sz w:val="28"/>
          <w:szCs w:val="28"/>
        </w:rPr>
        <w:t>ятий по обес</w:t>
      </w:r>
      <w:r>
        <w:rPr>
          <w:sz w:val="28"/>
          <w:szCs w:val="28"/>
        </w:rPr>
        <w:t xml:space="preserve">печению безопасного проживания </w:t>
      </w:r>
      <w:r w:rsidRPr="004574BF">
        <w:rPr>
          <w:sz w:val="28"/>
          <w:szCs w:val="28"/>
        </w:rPr>
        <w:t>в общежитиях</w:t>
      </w:r>
      <w:r w:rsidRPr="00787048">
        <w:rPr>
          <w:sz w:val="28"/>
          <w:szCs w:val="28"/>
        </w:rPr>
        <w:t>»</w:t>
      </w:r>
    </w:p>
    <w:p w:rsidR="004D578A" w:rsidRDefault="004D578A" w:rsidP="004D578A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/>
      </w:tblPr>
      <w:tblGrid>
        <w:gridCol w:w="534"/>
        <w:gridCol w:w="5811"/>
        <w:gridCol w:w="1276"/>
        <w:gridCol w:w="4678"/>
        <w:gridCol w:w="2487"/>
      </w:tblGrid>
      <w:tr w:rsidR="004D578A" w:rsidRPr="00BC6106" w:rsidTr="00F93E20">
        <w:tc>
          <w:tcPr>
            <w:tcW w:w="53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Источник получения информации</w:t>
            </w:r>
          </w:p>
        </w:tc>
      </w:tr>
      <w:tr w:rsidR="004D578A" w:rsidRPr="00BC6106" w:rsidTr="00F93E20">
        <w:tc>
          <w:tcPr>
            <w:tcW w:w="534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7" w:type="dxa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4D578A" w:rsidTr="00F93E20">
        <w:trPr>
          <w:trHeight w:val="983"/>
        </w:trPr>
        <w:tc>
          <w:tcPr>
            <w:tcW w:w="534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:rsidR="00674954" w:rsidRPr="00F75CC6" w:rsidRDefault="00674954" w:rsidP="00674954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Уровень возмещения расходов, связанных</w:t>
            </w:r>
          </w:p>
          <w:p w:rsidR="00674954" w:rsidRPr="00F75CC6" w:rsidRDefault="00674954" w:rsidP="006749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F75CC6">
              <w:rPr>
                <w:rFonts w:ascii="Times New Roman" w:hAnsi="Times New Roman"/>
              </w:rPr>
              <w:t>%</w:t>
            </w: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4D578A" w:rsidRPr="00F75CC6" w:rsidRDefault="004D578A" w:rsidP="00F93E20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Значение целевого индикатора определяется как отношение суммы расходов, предъявленных к возмещению </w:t>
            </w:r>
            <w:proofErr w:type="gramStart"/>
            <w:r w:rsidRPr="00F75CC6">
              <w:rPr>
                <w:sz w:val="20"/>
                <w:szCs w:val="20"/>
              </w:rPr>
              <w:t>П</w:t>
            </w:r>
            <w:proofErr w:type="gramEnd"/>
            <w:r w:rsidRPr="00F75CC6">
              <w:rPr>
                <w:sz w:val="20"/>
                <w:szCs w:val="20"/>
              </w:rPr>
              <w:t xml:space="preserve"> (план.), </w:t>
            </w:r>
            <w:r w:rsidRPr="00F75CC6">
              <w:rPr>
                <w:sz w:val="20"/>
                <w:szCs w:val="20"/>
              </w:rPr>
              <w:br/>
              <w:t xml:space="preserve">к сумме фактически возмещенных расходов, связанных </w:t>
            </w:r>
            <w:r w:rsidR="00D21F43" w:rsidRPr="00F75CC6">
              <w:rPr>
                <w:sz w:val="20"/>
                <w:szCs w:val="20"/>
              </w:rPr>
              <w:t>с содержанием дежурных по общежитиям и проведением необходимых мероприятий по обеспечению безопасного проживания в общежитиях</w:t>
            </w:r>
            <w:r w:rsidRPr="00F75CC6">
              <w:rPr>
                <w:sz w:val="20"/>
                <w:szCs w:val="20"/>
              </w:rPr>
              <w:t xml:space="preserve"> П (факт.).</w:t>
            </w:r>
          </w:p>
          <w:p w:rsidR="004D578A" w:rsidRPr="00F75CC6" w:rsidRDefault="004D578A" w:rsidP="00F93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F75CC6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F75CC6">
              <w:rPr>
                <w:rFonts w:ascii="Times New Roman" w:hAnsi="Times New Roman"/>
                <w:u w:val="single"/>
              </w:rPr>
              <w:t xml:space="preserve"> план.</w:t>
            </w:r>
          </w:p>
          <w:p w:rsidR="004D578A" w:rsidRPr="00F75CC6" w:rsidRDefault="004D578A" w:rsidP="00F93E20">
            <w:pPr>
              <w:pStyle w:val="ConsNormal"/>
              <w:ind w:right="0"/>
              <w:jc w:val="center"/>
              <w:rPr>
                <w:rFonts w:ascii="Times New Roman" w:hAnsi="Times New Roman"/>
                <w:highlight w:val="yellow"/>
              </w:rPr>
            </w:pPr>
            <w:r w:rsidRPr="00F75CC6">
              <w:rPr>
                <w:rFonts w:ascii="Times New Roman" w:hAnsi="Times New Roman"/>
              </w:rPr>
              <w:t xml:space="preserve">Н =   </w:t>
            </w:r>
            <w:proofErr w:type="gramStart"/>
            <w:r w:rsidRPr="00F75CC6">
              <w:rPr>
                <w:rFonts w:ascii="Times New Roman" w:hAnsi="Times New Roman"/>
              </w:rPr>
              <w:t>П</w:t>
            </w:r>
            <w:proofErr w:type="gramEnd"/>
            <w:r w:rsidRPr="00F75CC6">
              <w:rPr>
                <w:rFonts w:ascii="Times New Roman" w:hAnsi="Times New Roman"/>
              </w:rPr>
              <w:t xml:space="preserve"> факт *100</w:t>
            </w:r>
          </w:p>
        </w:tc>
        <w:tc>
          <w:tcPr>
            <w:tcW w:w="2487" w:type="dxa"/>
            <w:vAlign w:val="center"/>
          </w:tcPr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78A" w:rsidRPr="00F75CC6" w:rsidRDefault="004D578A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D578A" w:rsidRDefault="004D578A" w:rsidP="00822B20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337528" w:rsidRDefault="00337528" w:rsidP="004D560B">
      <w:pPr>
        <w:pStyle w:val="Default"/>
        <w:jc w:val="center"/>
        <w:rPr>
          <w:sz w:val="28"/>
          <w:szCs w:val="28"/>
        </w:rPr>
      </w:pPr>
    </w:p>
    <w:p w:rsidR="00F61009" w:rsidRDefault="00F61009" w:rsidP="004D560B">
      <w:pPr>
        <w:pStyle w:val="Default"/>
        <w:jc w:val="center"/>
        <w:rPr>
          <w:sz w:val="28"/>
          <w:szCs w:val="28"/>
        </w:rPr>
      </w:pPr>
    </w:p>
    <w:p w:rsidR="00F61009" w:rsidRDefault="00F61009" w:rsidP="004D560B">
      <w:pPr>
        <w:pStyle w:val="Default"/>
        <w:jc w:val="center"/>
        <w:rPr>
          <w:sz w:val="28"/>
          <w:szCs w:val="28"/>
        </w:rPr>
      </w:pPr>
    </w:p>
    <w:p w:rsidR="00F61009" w:rsidRDefault="00F61009" w:rsidP="004D560B">
      <w:pPr>
        <w:pStyle w:val="Default"/>
        <w:jc w:val="center"/>
        <w:rPr>
          <w:sz w:val="28"/>
          <w:szCs w:val="28"/>
        </w:rPr>
      </w:pPr>
    </w:p>
    <w:p w:rsidR="00F61009" w:rsidRDefault="00F61009" w:rsidP="004D560B">
      <w:pPr>
        <w:pStyle w:val="Default"/>
        <w:jc w:val="center"/>
        <w:rPr>
          <w:sz w:val="28"/>
          <w:szCs w:val="28"/>
        </w:rPr>
      </w:pPr>
    </w:p>
    <w:p w:rsidR="004D560B" w:rsidRPr="004D560B" w:rsidRDefault="004D560B" w:rsidP="004D56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Муниципального проекта «</w:t>
      </w:r>
      <w:r w:rsidRPr="004D560B">
        <w:rPr>
          <w:sz w:val="28"/>
          <w:szCs w:val="28"/>
        </w:rPr>
        <w:t xml:space="preserve">Субсидии на возмещение затрат </w:t>
      </w:r>
    </w:p>
    <w:p w:rsidR="004D560B" w:rsidRDefault="004D560B" w:rsidP="004D560B">
      <w:pPr>
        <w:pStyle w:val="Default"/>
        <w:jc w:val="center"/>
        <w:rPr>
          <w:sz w:val="28"/>
          <w:szCs w:val="28"/>
        </w:rPr>
      </w:pPr>
      <w:r w:rsidRPr="004D560B">
        <w:rPr>
          <w:sz w:val="28"/>
          <w:szCs w:val="28"/>
        </w:rPr>
        <w:t>на проведение ремонта теплоэнергетического оборудования МУП «</w:t>
      </w:r>
      <w:proofErr w:type="spellStart"/>
      <w:r w:rsidRPr="004D560B">
        <w:rPr>
          <w:sz w:val="28"/>
          <w:szCs w:val="28"/>
        </w:rPr>
        <w:t>ДзержинскЭнерго</w:t>
      </w:r>
      <w:proofErr w:type="spellEnd"/>
      <w:r w:rsidRPr="004D560B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4D560B" w:rsidRDefault="004D560B" w:rsidP="004D560B">
      <w:pPr>
        <w:pStyle w:val="Default"/>
        <w:jc w:val="center"/>
        <w:rPr>
          <w:sz w:val="28"/>
          <w:szCs w:val="28"/>
        </w:rPr>
      </w:pPr>
    </w:p>
    <w:p w:rsidR="004D560B" w:rsidRDefault="004D560B" w:rsidP="004D560B">
      <w:pPr>
        <w:pStyle w:val="Default"/>
        <w:numPr>
          <w:ilvl w:val="0"/>
          <w:numId w:val="2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4D560B" w:rsidRDefault="004D560B" w:rsidP="004D560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"/>
        <w:tblW w:w="0" w:type="auto"/>
        <w:tblLook w:val="04A0"/>
      </w:tblPr>
      <w:tblGrid>
        <w:gridCol w:w="7393"/>
        <w:gridCol w:w="7393"/>
      </w:tblGrid>
      <w:tr w:rsidR="004D560B" w:rsidRPr="00EE13F8" w:rsidTr="0084313B"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70AEB">
              <w:rPr>
                <w:sz w:val="20"/>
                <w:szCs w:val="20"/>
              </w:rPr>
              <w:t>Департамент жилищно-коммунального хозяйства администрации городского округа город Дзержинск</w:t>
            </w:r>
          </w:p>
        </w:tc>
      </w:tr>
      <w:tr w:rsidR="004D560B" w:rsidRPr="00EE13F8" w:rsidTr="0084313B"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71768">
              <w:rPr>
                <w:sz w:val="20"/>
                <w:szCs w:val="20"/>
              </w:rPr>
              <w:t xml:space="preserve">Департамент жилищно-коммунального хозяйства администрации городского округа город Дзержинск  </w:t>
            </w:r>
          </w:p>
        </w:tc>
      </w:tr>
      <w:tr w:rsidR="004D560B" w:rsidRPr="00EE13F8" w:rsidTr="0084313B"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:rsidR="004D560B" w:rsidRPr="00724EA0" w:rsidRDefault="004D560B" w:rsidP="0084313B">
            <w:pPr>
              <w:pStyle w:val="2"/>
              <w:numPr>
                <w:ilvl w:val="0"/>
                <w:numId w:val="0"/>
              </w:numPr>
              <w:tabs>
                <w:tab w:val="left" w:pos="-108"/>
              </w:tabs>
              <w:ind w:firstLine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7176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8</w:t>
            </w:r>
            <w:r w:rsidRPr="00371768">
              <w:rPr>
                <w:sz w:val="20"/>
                <w:szCs w:val="20"/>
              </w:rPr>
              <w:t xml:space="preserve"> годы</w:t>
            </w:r>
          </w:p>
        </w:tc>
      </w:tr>
      <w:tr w:rsidR="004D560B" w:rsidRPr="00EE13F8" w:rsidTr="0084313B"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909BF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  <w:r w:rsidR="009325FD">
              <w:rPr>
                <w:rFonts w:eastAsiaTheme="minorHAnsi"/>
                <w:sz w:val="20"/>
                <w:szCs w:val="20"/>
                <w:lang w:eastAsia="en-US"/>
              </w:rPr>
              <w:t>: 2 155 972,28 руб.</w:t>
            </w:r>
          </w:p>
        </w:tc>
      </w:tr>
      <w:tr w:rsidR="004D560B" w:rsidRPr="00EE13F8" w:rsidTr="0084313B"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3F8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7393" w:type="dxa"/>
          </w:tcPr>
          <w:p w:rsidR="004D560B" w:rsidRPr="00EE13F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4D560B" w:rsidRDefault="004D560B" w:rsidP="004D560B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D560B" w:rsidRDefault="004D560B" w:rsidP="004D560B">
      <w:pPr>
        <w:pStyle w:val="Defaul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Влияние на достижение показателей муниципальной программы</w:t>
      </w:r>
    </w:p>
    <w:p w:rsidR="004D560B" w:rsidRDefault="004D560B" w:rsidP="004D560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f"/>
        <w:tblW w:w="0" w:type="auto"/>
        <w:tblLook w:val="04A0"/>
      </w:tblPr>
      <w:tblGrid>
        <w:gridCol w:w="534"/>
        <w:gridCol w:w="14252"/>
      </w:tblGrid>
      <w:tr w:rsidR="004D560B" w:rsidRPr="00EC06D0" w:rsidTr="0084313B">
        <w:trPr>
          <w:trHeight w:val="306"/>
        </w:trPr>
        <w:tc>
          <w:tcPr>
            <w:tcW w:w="534" w:type="dxa"/>
            <w:vAlign w:val="center"/>
          </w:tcPr>
          <w:p w:rsidR="004D560B" w:rsidRPr="00EC06D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06D0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EC06D0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2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89"/>
            </w:tblGrid>
            <w:tr w:rsidR="004D560B" w:rsidRPr="00EC06D0" w:rsidTr="0084313B">
              <w:trPr>
                <w:trHeight w:val="88"/>
              </w:trPr>
              <w:tc>
                <w:tcPr>
                  <w:tcW w:w="0" w:type="auto"/>
                </w:tcPr>
                <w:p w:rsidR="004D560B" w:rsidRPr="00EC06D0" w:rsidRDefault="004D560B" w:rsidP="008431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81906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</w:t>
                  </w:r>
                  <w:r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Показатели муниципальной программы, на достижение которых влияет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</w:t>
                  </w:r>
                  <w:r w:rsidRPr="00EC06D0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униципальный проект</w:t>
                  </w:r>
                </w:p>
              </w:tc>
            </w:tr>
          </w:tbl>
          <w:p w:rsidR="004D560B" w:rsidRPr="00EC06D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560B" w:rsidRPr="00EC06D0" w:rsidTr="0084313B">
        <w:tc>
          <w:tcPr>
            <w:tcW w:w="534" w:type="dxa"/>
          </w:tcPr>
          <w:p w:rsidR="004D560B" w:rsidRPr="0088190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252" w:type="dxa"/>
          </w:tcPr>
          <w:p w:rsidR="004D560B" w:rsidRPr="0088190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</w:tr>
      <w:tr w:rsidR="004D560B" w:rsidRPr="00EC06D0" w:rsidTr="0084313B">
        <w:tc>
          <w:tcPr>
            <w:tcW w:w="534" w:type="dxa"/>
          </w:tcPr>
          <w:p w:rsidR="004D560B" w:rsidRPr="00EC06D0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52" w:type="dxa"/>
          </w:tcPr>
          <w:p w:rsidR="004D560B" w:rsidRPr="00FF198A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Снижение количества жалоб населения </w:t>
            </w:r>
          </w:p>
          <w:p w:rsidR="004D560B" w:rsidRPr="00A270E9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F19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неудовлетворительное качество оказания услуг в сфере городского хозяйства.</w:t>
            </w:r>
          </w:p>
        </w:tc>
      </w:tr>
    </w:tbl>
    <w:p w:rsidR="004D560B" w:rsidRDefault="004D560B" w:rsidP="004D560B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D560B" w:rsidRPr="004D560B" w:rsidRDefault="004D560B" w:rsidP="004D56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A16FC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>Муниципального проекта «</w:t>
      </w:r>
      <w:r w:rsidRPr="004D560B">
        <w:rPr>
          <w:sz w:val="28"/>
          <w:szCs w:val="28"/>
        </w:rPr>
        <w:t xml:space="preserve">Субсидии на возмещение затрат </w:t>
      </w:r>
    </w:p>
    <w:p w:rsidR="004D560B" w:rsidRDefault="004D560B" w:rsidP="004D560B">
      <w:pPr>
        <w:pStyle w:val="Default"/>
        <w:jc w:val="center"/>
        <w:rPr>
          <w:sz w:val="28"/>
          <w:szCs w:val="28"/>
        </w:rPr>
      </w:pPr>
      <w:r w:rsidRPr="004D560B">
        <w:rPr>
          <w:sz w:val="28"/>
          <w:szCs w:val="28"/>
        </w:rPr>
        <w:t>на проведение ремонта теплоэнергетического оборудования МУП «</w:t>
      </w:r>
      <w:proofErr w:type="spellStart"/>
      <w:r w:rsidRPr="004D560B">
        <w:rPr>
          <w:sz w:val="28"/>
          <w:szCs w:val="28"/>
        </w:rPr>
        <w:t>ДзержинскЭнерго</w:t>
      </w:r>
      <w:proofErr w:type="spellEnd"/>
      <w:r w:rsidRPr="004D560B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4D560B" w:rsidRDefault="004D560B" w:rsidP="004D560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EC06D0">
        <w:rPr>
          <w:sz w:val="28"/>
          <w:szCs w:val="28"/>
        </w:rPr>
        <w:t>Таблица 3</w:t>
      </w:r>
    </w:p>
    <w:tbl>
      <w:tblPr>
        <w:tblStyle w:val="af"/>
        <w:tblW w:w="14850" w:type="dxa"/>
        <w:tblLayout w:type="fixed"/>
        <w:tblLook w:val="04A0"/>
      </w:tblPr>
      <w:tblGrid>
        <w:gridCol w:w="531"/>
        <w:gridCol w:w="1557"/>
        <w:gridCol w:w="1559"/>
        <w:gridCol w:w="1701"/>
        <w:gridCol w:w="851"/>
        <w:gridCol w:w="1134"/>
        <w:gridCol w:w="1564"/>
        <w:gridCol w:w="1701"/>
        <w:gridCol w:w="1701"/>
        <w:gridCol w:w="2551"/>
      </w:tblGrid>
      <w:tr w:rsidR="004D560B" w:rsidRPr="00EC06D0" w:rsidTr="0084313B">
        <w:tc>
          <w:tcPr>
            <w:tcW w:w="531" w:type="dxa"/>
            <w:vMerge w:val="restart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D5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1D50">
              <w:rPr>
                <w:sz w:val="20"/>
                <w:szCs w:val="20"/>
              </w:rPr>
              <w:t>/</w:t>
            </w:r>
            <w:proofErr w:type="spellStart"/>
            <w:r w:rsidRPr="00881D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7" w:type="dxa"/>
            <w:vMerge w:val="restart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Наименование показателя </w:t>
            </w:r>
          </w:p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Уровень показателя </w:t>
            </w:r>
          </w:p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Единица измерения </w:t>
            </w:r>
          </w:p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66" w:type="dxa"/>
            <w:gridSpan w:val="3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551" w:type="dxa"/>
            <w:vMerge w:val="restart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4D560B" w:rsidRPr="00EC06D0" w:rsidTr="0084313B">
        <w:tc>
          <w:tcPr>
            <w:tcW w:w="531" w:type="dxa"/>
            <w:vMerge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560B" w:rsidRPr="00881D50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4D560B" w:rsidRPr="00881D50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значение</w:t>
            </w:r>
          </w:p>
        </w:tc>
        <w:tc>
          <w:tcPr>
            <w:tcW w:w="1564" w:type="dxa"/>
            <w:vAlign w:val="center"/>
          </w:tcPr>
          <w:p w:rsidR="004D560B" w:rsidRPr="00881D50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4D560B" w:rsidRPr="00881D50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81D50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1" w:type="dxa"/>
            <w:vMerge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560B" w:rsidRPr="00EC06D0" w:rsidTr="0084313B">
        <w:tc>
          <w:tcPr>
            <w:tcW w:w="53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4D560B" w:rsidRPr="005A1D6D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4D560B" w:rsidRPr="00EC06D0" w:rsidTr="0084313B">
        <w:tc>
          <w:tcPr>
            <w:tcW w:w="12299" w:type="dxa"/>
            <w:gridSpan w:val="9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1D50">
              <w:rPr>
                <w:b/>
                <w:sz w:val="20"/>
                <w:szCs w:val="20"/>
              </w:rPr>
              <w:t>Цель Муниципального проекта: Обеспечение граждан качественными и доступными услугами в сфере ЖКХ</w:t>
            </w:r>
          </w:p>
        </w:tc>
        <w:tc>
          <w:tcPr>
            <w:tcW w:w="2551" w:type="dxa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D560B" w:rsidRPr="00EC06D0" w:rsidTr="0084313B">
        <w:trPr>
          <w:trHeight w:val="620"/>
        </w:trPr>
        <w:tc>
          <w:tcPr>
            <w:tcW w:w="531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Уровень возмещения расходов, связанных с 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ремонта </w:t>
            </w:r>
            <w:proofErr w:type="spellStart"/>
            <w:proofErr w:type="gramStart"/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теплоэнергети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ческого</w:t>
            </w:r>
            <w:proofErr w:type="spellEnd"/>
            <w:proofErr w:type="gramEnd"/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оборудования МУП «</w:t>
            </w:r>
            <w:proofErr w:type="spellStart"/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Дзержинск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Энерго</w:t>
            </w:r>
            <w:proofErr w:type="spellEnd"/>
          </w:p>
        </w:tc>
        <w:tc>
          <w:tcPr>
            <w:tcW w:w="1559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vAlign w:val="center"/>
          </w:tcPr>
          <w:p w:rsidR="004D560B" w:rsidRPr="00881D50" w:rsidRDefault="004D560B" w:rsidP="0084313B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4D560B" w:rsidRPr="00881D50" w:rsidRDefault="004D560B" w:rsidP="0084313B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4D560B" w:rsidRPr="00881D50" w:rsidRDefault="004D560B" w:rsidP="0084313B">
            <w:pPr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vAlign w:val="center"/>
          </w:tcPr>
          <w:p w:rsidR="004D560B" w:rsidRPr="00881D50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sz w:val="20"/>
                <w:szCs w:val="20"/>
              </w:rPr>
              <w:t>-</w:t>
            </w:r>
          </w:p>
        </w:tc>
      </w:tr>
    </w:tbl>
    <w:p w:rsidR="004D560B" w:rsidRDefault="004D560B" w:rsidP="004D560B">
      <w:pPr>
        <w:ind w:firstLine="708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4F73FD" w:rsidRPr="004D560B" w:rsidRDefault="004D560B" w:rsidP="004F73F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Задачи и результаты Муниципального проекта «</w:t>
      </w:r>
      <w:r w:rsidR="004F73FD" w:rsidRPr="004D560B">
        <w:rPr>
          <w:sz w:val="28"/>
          <w:szCs w:val="28"/>
        </w:rPr>
        <w:t xml:space="preserve">Субсидии на возмещение затрат </w:t>
      </w:r>
    </w:p>
    <w:p w:rsidR="004D560B" w:rsidRPr="008A16FC" w:rsidRDefault="004F73FD" w:rsidP="004D560B">
      <w:pPr>
        <w:pStyle w:val="Default"/>
        <w:jc w:val="center"/>
        <w:rPr>
          <w:sz w:val="28"/>
          <w:szCs w:val="28"/>
        </w:rPr>
      </w:pPr>
      <w:r w:rsidRPr="004D560B">
        <w:rPr>
          <w:sz w:val="28"/>
          <w:szCs w:val="28"/>
        </w:rPr>
        <w:t>на проведение ремонта теплоэнергетического оборудования МУП «</w:t>
      </w:r>
      <w:proofErr w:type="spellStart"/>
      <w:r w:rsidRPr="004D560B">
        <w:rPr>
          <w:sz w:val="28"/>
          <w:szCs w:val="28"/>
        </w:rPr>
        <w:t>ДзержинскЭнерго</w:t>
      </w:r>
      <w:proofErr w:type="spellEnd"/>
      <w:r w:rsidRPr="004D560B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4D560B" w:rsidRDefault="004D560B" w:rsidP="004D560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C06D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tbl>
      <w:tblPr>
        <w:tblStyle w:val="af"/>
        <w:tblW w:w="15695" w:type="dxa"/>
        <w:tblInd w:w="-704" w:type="dxa"/>
        <w:tblLayout w:type="fixed"/>
        <w:tblLook w:val="04A0"/>
      </w:tblPr>
      <w:tblGrid>
        <w:gridCol w:w="525"/>
        <w:gridCol w:w="3103"/>
        <w:gridCol w:w="1563"/>
        <w:gridCol w:w="850"/>
        <w:gridCol w:w="993"/>
        <w:gridCol w:w="1139"/>
        <w:gridCol w:w="1115"/>
        <w:gridCol w:w="1161"/>
        <w:gridCol w:w="2412"/>
        <w:gridCol w:w="2834"/>
      </w:tblGrid>
      <w:tr w:rsidR="004D560B" w:rsidRPr="00327C9D" w:rsidTr="0084313B">
        <w:trPr>
          <w:trHeight w:val="487"/>
        </w:trPr>
        <w:tc>
          <w:tcPr>
            <w:tcW w:w="525" w:type="dxa"/>
            <w:vMerge w:val="restart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327C9D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03" w:type="dxa"/>
            <w:vMerge w:val="restart"/>
            <w:vAlign w:val="center"/>
          </w:tcPr>
          <w:p w:rsidR="004D560B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задачи,</w:t>
            </w:r>
          </w:p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</w:t>
            </w:r>
          </w:p>
        </w:tc>
        <w:tc>
          <w:tcPr>
            <w:tcW w:w="1563" w:type="dxa"/>
            <w:vMerge w:val="restart"/>
            <w:vAlign w:val="center"/>
          </w:tcPr>
          <w:p w:rsidR="004D560B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Единица измерения</w:t>
            </w:r>
          </w:p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(по ОКЕИ)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D560B" w:rsidRPr="00D358A2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327C9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415" w:type="dxa"/>
            <w:gridSpan w:val="3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12" w:type="dxa"/>
            <w:vMerge w:val="restart"/>
            <w:vAlign w:val="center"/>
          </w:tcPr>
          <w:p w:rsidR="004D560B" w:rsidRPr="00742EA1" w:rsidRDefault="004D560B" w:rsidP="008431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42EA1">
              <w:rPr>
                <w:color w:val="auto"/>
                <w:sz w:val="20"/>
                <w:szCs w:val="20"/>
              </w:rPr>
              <w:t xml:space="preserve">Характеристика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мероприятия, результата</w:t>
            </w:r>
          </w:p>
        </w:tc>
        <w:tc>
          <w:tcPr>
            <w:tcW w:w="2834" w:type="dxa"/>
            <w:vMerge w:val="restart"/>
            <w:vAlign w:val="center"/>
          </w:tcPr>
          <w:p w:rsidR="004D560B" w:rsidRDefault="004D560B" w:rsidP="008431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26C43">
              <w:rPr>
                <w:color w:val="auto"/>
                <w:sz w:val="20"/>
                <w:szCs w:val="20"/>
              </w:rPr>
              <w:t xml:space="preserve">Связь </w:t>
            </w:r>
          </w:p>
          <w:p w:rsidR="004D560B" w:rsidRPr="00BA049B" w:rsidRDefault="004D560B" w:rsidP="0084313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c</w:t>
            </w:r>
            <w:r w:rsidRPr="00BA049B">
              <w:rPr>
                <w:color w:val="auto"/>
                <w:sz w:val="20"/>
                <w:szCs w:val="20"/>
              </w:rPr>
              <w:t xml:space="preserve"> </w:t>
            </w:r>
            <w:r w:rsidRPr="00AD49DF">
              <w:rPr>
                <w:color w:val="auto"/>
                <w:sz w:val="20"/>
                <w:szCs w:val="20"/>
              </w:rPr>
              <w:t>государственной программой Нижегородской области, государственной программой Российской Федерации</w:t>
            </w:r>
          </w:p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AD49DF">
              <w:rPr>
                <w:color w:val="auto"/>
                <w:sz w:val="20"/>
                <w:szCs w:val="20"/>
              </w:rPr>
              <w:t>(при наличии)</w:t>
            </w:r>
          </w:p>
        </w:tc>
      </w:tr>
      <w:tr w:rsidR="004D560B" w:rsidRPr="00327C9D" w:rsidTr="0084313B">
        <w:trPr>
          <w:trHeight w:val="230"/>
        </w:trPr>
        <w:tc>
          <w:tcPr>
            <w:tcW w:w="525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vMerge w:val="restart"/>
            <w:vAlign w:val="center"/>
          </w:tcPr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327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vMerge w:val="restart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412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560B" w:rsidRPr="00327C9D" w:rsidTr="0084313B">
        <w:tc>
          <w:tcPr>
            <w:tcW w:w="525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993" w:type="dxa"/>
            <w:vAlign w:val="center"/>
          </w:tcPr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9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15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560B" w:rsidRPr="00327C9D" w:rsidTr="0084313B">
        <w:tc>
          <w:tcPr>
            <w:tcW w:w="525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3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D560B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D560B" w:rsidRPr="00327C9D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1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2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4" w:type="dxa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4D560B" w:rsidRPr="00327C9D" w:rsidTr="0084313B">
        <w:tc>
          <w:tcPr>
            <w:tcW w:w="525" w:type="dxa"/>
          </w:tcPr>
          <w:p w:rsidR="004D560B" w:rsidRPr="00163BFA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63BFA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4" w:type="dxa"/>
            <w:gridSpan w:val="7"/>
          </w:tcPr>
          <w:p w:rsidR="004D560B" w:rsidRPr="00342208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F73FD">
              <w:rPr>
                <w:b/>
                <w:sz w:val="20"/>
                <w:szCs w:val="20"/>
              </w:rPr>
              <w:t xml:space="preserve">Задача, решение которой осуществляется в рамках Муниципального  проекта: </w:t>
            </w:r>
            <w:r w:rsidR="004F73FD" w:rsidRPr="004F73FD">
              <w:rPr>
                <w:b/>
                <w:sz w:val="20"/>
                <w:szCs w:val="20"/>
              </w:rPr>
              <w:t>Проведение капитального ремонта, включая замену, закрепленного за МУП «</w:t>
            </w:r>
            <w:proofErr w:type="spellStart"/>
            <w:r w:rsidR="004F73FD" w:rsidRPr="004F73FD">
              <w:rPr>
                <w:b/>
                <w:sz w:val="20"/>
                <w:szCs w:val="20"/>
              </w:rPr>
              <w:t>ДзержинскЭнерго</w:t>
            </w:r>
            <w:proofErr w:type="spellEnd"/>
            <w:r w:rsidR="004F73FD" w:rsidRPr="004F73FD">
              <w:rPr>
                <w:b/>
                <w:sz w:val="20"/>
                <w:szCs w:val="20"/>
              </w:rPr>
              <w:t>» на праве хозяйственного ведения муниципального имущества: теплоэнергетического оборудования, предназначенного для выработки, передачи и коммерческого учета тепловой энергии</w:t>
            </w:r>
          </w:p>
        </w:tc>
        <w:tc>
          <w:tcPr>
            <w:tcW w:w="2412" w:type="dxa"/>
            <w:vMerge w:val="restart"/>
            <w:vAlign w:val="center"/>
          </w:tcPr>
          <w:p w:rsidR="004D560B" w:rsidRPr="00342208" w:rsidRDefault="004F73FD" w:rsidP="004F7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F73FD">
              <w:rPr>
                <w:rFonts w:eastAsiaTheme="minorHAnsi"/>
                <w:sz w:val="20"/>
                <w:szCs w:val="20"/>
                <w:lang w:eastAsia="en-US"/>
              </w:rPr>
              <w:t>беспеч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ение сохранности </w:t>
            </w:r>
            <w:r w:rsidRPr="004F73FD">
              <w:rPr>
                <w:rFonts w:eastAsiaTheme="minorHAnsi"/>
                <w:sz w:val="20"/>
                <w:szCs w:val="20"/>
                <w:lang w:eastAsia="en-US"/>
              </w:rPr>
              <w:t>закрепленного за МУП «</w:t>
            </w:r>
            <w:proofErr w:type="spellStart"/>
            <w:r w:rsidRPr="004F73FD">
              <w:rPr>
                <w:rFonts w:eastAsiaTheme="minorHAnsi"/>
                <w:sz w:val="20"/>
                <w:szCs w:val="20"/>
                <w:lang w:eastAsia="en-US"/>
              </w:rPr>
              <w:t>ДзержинскЭнерго</w:t>
            </w:r>
            <w:proofErr w:type="spellEnd"/>
            <w:r w:rsidRPr="004F73FD">
              <w:rPr>
                <w:rFonts w:eastAsiaTheme="minorHAnsi"/>
                <w:sz w:val="20"/>
                <w:szCs w:val="20"/>
                <w:lang w:eastAsia="en-US"/>
              </w:rPr>
              <w:t>» на праве хозяйственного ведения муниципального имущества в надлежащем состоянии</w:t>
            </w:r>
          </w:p>
        </w:tc>
        <w:tc>
          <w:tcPr>
            <w:tcW w:w="2834" w:type="dxa"/>
            <w:vMerge w:val="restart"/>
            <w:vAlign w:val="center"/>
          </w:tcPr>
          <w:p w:rsidR="004D560B" w:rsidRPr="00342208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D560B" w:rsidRPr="00327C9D" w:rsidTr="0084313B">
        <w:tc>
          <w:tcPr>
            <w:tcW w:w="525" w:type="dxa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27C9D">
              <w:rPr>
                <w:rFonts w:eastAsiaTheme="minorHAns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103" w:type="dxa"/>
            <w:vAlign w:val="center"/>
          </w:tcPr>
          <w:p w:rsidR="004F73FD" w:rsidRPr="004F73FD" w:rsidRDefault="004F73FD" w:rsidP="004F73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73FD">
              <w:rPr>
                <w:sz w:val="18"/>
                <w:szCs w:val="18"/>
              </w:rPr>
              <w:t xml:space="preserve">Количество капитально </w:t>
            </w:r>
            <w:proofErr w:type="spellStart"/>
            <w:proofErr w:type="gramStart"/>
            <w:r w:rsidRPr="004F73FD">
              <w:rPr>
                <w:sz w:val="18"/>
                <w:szCs w:val="18"/>
              </w:rPr>
              <w:t>отремонти-рованног</w:t>
            </w:r>
            <w:r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18"/>
                <w:szCs w:val="18"/>
              </w:rPr>
              <w:t>, включая замену (при необходи</w:t>
            </w:r>
            <w:r w:rsidRPr="004F73FD">
              <w:rPr>
                <w:sz w:val="18"/>
                <w:szCs w:val="18"/>
              </w:rPr>
              <w:t xml:space="preserve">мости), </w:t>
            </w:r>
          </w:p>
          <w:p w:rsidR="004D560B" w:rsidRPr="00120484" w:rsidRDefault="004F73FD" w:rsidP="004F7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теплоэнер</w:t>
            </w:r>
            <w:r w:rsidRPr="004F73FD">
              <w:rPr>
                <w:sz w:val="18"/>
                <w:szCs w:val="18"/>
              </w:rPr>
              <w:t xml:space="preserve">гетического </w:t>
            </w:r>
            <w:proofErr w:type="spellStart"/>
            <w:proofErr w:type="gramStart"/>
            <w:r w:rsidRPr="004F73FD">
              <w:rPr>
                <w:sz w:val="18"/>
                <w:szCs w:val="18"/>
              </w:rPr>
              <w:t>оборудова-ния</w:t>
            </w:r>
            <w:proofErr w:type="spellEnd"/>
            <w:proofErr w:type="gramEnd"/>
            <w:r w:rsidRPr="004F73FD">
              <w:rPr>
                <w:sz w:val="18"/>
                <w:szCs w:val="18"/>
              </w:rPr>
              <w:t>.</w:t>
            </w:r>
          </w:p>
        </w:tc>
        <w:tc>
          <w:tcPr>
            <w:tcW w:w="1563" w:type="dxa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3" w:type="dxa"/>
            <w:vAlign w:val="center"/>
          </w:tcPr>
          <w:p w:rsidR="004D560B" w:rsidRPr="00327C9D" w:rsidRDefault="004F73FD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vAlign w:val="center"/>
          </w:tcPr>
          <w:p w:rsidR="004D560B" w:rsidRPr="00327C9D" w:rsidRDefault="004F73FD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5" w:type="dxa"/>
            <w:vAlign w:val="center"/>
          </w:tcPr>
          <w:p w:rsidR="004D560B" w:rsidRPr="00327C9D" w:rsidRDefault="004F73FD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1" w:type="dxa"/>
            <w:vAlign w:val="center"/>
          </w:tcPr>
          <w:p w:rsidR="004D560B" w:rsidRPr="00327C9D" w:rsidRDefault="004F73FD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2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4D560B" w:rsidRPr="00327C9D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53779" w:rsidRDefault="0025377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F61009" w:rsidRDefault="00F61009" w:rsidP="00453B24">
      <w:pPr>
        <w:pStyle w:val="Default"/>
        <w:jc w:val="center"/>
        <w:rPr>
          <w:sz w:val="28"/>
          <w:szCs w:val="28"/>
        </w:rPr>
      </w:pPr>
    </w:p>
    <w:p w:rsidR="00453B24" w:rsidRPr="004D560B" w:rsidRDefault="004D560B" w:rsidP="00453B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Финансовое обеспечение реализации Муниципального проекта «</w:t>
      </w:r>
      <w:r w:rsidR="00453B24" w:rsidRPr="004D560B">
        <w:rPr>
          <w:sz w:val="28"/>
          <w:szCs w:val="28"/>
        </w:rPr>
        <w:t xml:space="preserve">Субсидии на возмещение затрат </w:t>
      </w:r>
    </w:p>
    <w:p w:rsidR="00453B24" w:rsidRPr="008A16FC" w:rsidRDefault="00453B24" w:rsidP="00453B24">
      <w:pPr>
        <w:pStyle w:val="Default"/>
        <w:jc w:val="center"/>
        <w:rPr>
          <w:sz w:val="28"/>
          <w:szCs w:val="28"/>
        </w:rPr>
      </w:pPr>
      <w:r w:rsidRPr="004D560B">
        <w:rPr>
          <w:sz w:val="28"/>
          <w:szCs w:val="28"/>
        </w:rPr>
        <w:t>на проведение ремонта теплоэнергетического оборудования МУП «</w:t>
      </w:r>
      <w:proofErr w:type="spellStart"/>
      <w:r w:rsidRPr="004D560B">
        <w:rPr>
          <w:sz w:val="28"/>
          <w:szCs w:val="28"/>
        </w:rPr>
        <w:t>ДзержинскЭнерго</w:t>
      </w:r>
      <w:proofErr w:type="spellEnd"/>
      <w:r w:rsidRPr="004D560B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E47390" w:rsidRDefault="00E47390" w:rsidP="00453B24">
      <w:pPr>
        <w:pStyle w:val="Default"/>
        <w:jc w:val="center"/>
        <w:rPr>
          <w:sz w:val="28"/>
          <w:szCs w:val="28"/>
        </w:rPr>
      </w:pPr>
    </w:p>
    <w:p w:rsidR="004D560B" w:rsidRPr="006F3214" w:rsidRDefault="004D560B" w:rsidP="004D560B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>
        <w:rPr>
          <w:sz w:val="28"/>
          <w:szCs w:val="28"/>
        </w:rPr>
        <w:t>Таблица 5</w:t>
      </w:r>
    </w:p>
    <w:tbl>
      <w:tblPr>
        <w:tblStyle w:val="af"/>
        <w:tblW w:w="14709" w:type="dxa"/>
        <w:tblLayout w:type="fixed"/>
        <w:tblLook w:val="04A0"/>
      </w:tblPr>
      <w:tblGrid>
        <w:gridCol w:w="392"/>
        <w:gridCol w:w="5670"/>
        <w:gridCol w:w="2126"/>
        <w:gridCol w:w="1985"/>
        <w:gridCol w:w="1984"/>
        <w:gridCol w:w="2552"/>
      </w:tblGrid>
      <w:tr w:rsidR="004D560B" w:rsidRPr="00D07975" w:rsidTr="0084313B">
        <w:tc>
          <w:tcPr>
            <w:tcW w:w="392" w:type="dxa"/>
            <w:vMerge w:val="restart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/</w:t>
            </w:r>
            <w:proofErr w:type="spellStart"/>
            <w:r w:rsidRPr="00F75CC6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4D560B" w:rsidRPr="00F75CC6" w:rsidRDefault="004D560B" w:rsidP="0084313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F75CC6">
              <w:rPr>
                <w:color w:val="0D0D0D" w:themeColor="text1" w:themeTint="F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3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552" w:type="dxa"/>
            <w:vMerge w:val="restart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4D560B" w:rsidRPr="00327C9D" w:rsidTr="0084313B">
        <w:tc>
          <w:tcPr>
            <w:tcW w:w="392" w:type="dxa"/>
            <w:vMerge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vMerge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52" w:type="dxa"/>
            <w:vMerge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D560B" w:rsidRPr="00327C9D" w:rsidTr="0084313B">
        <w:tc>
          <w:tcPr>
            <w:tcW w:w="392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E47390" w:rsidRPr="006A50AE" w:rsidTr="00E47390">
        <w:trPr>
          <w:trHeight w:val="201"/>
        </w:trPr>
        <w:tc>
          <w:tcPr>
            <w:tcW w:w="392" w:type="dxa"/>
          </w:tcPr>
          <w:p w:rsidR="00E47390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E47390" w:rsidRPr="00F75CC6" w:rsidRDefault="00E47390" w:rsidP="0084313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26" w:type="dxa"/>
            <w:vAlign w:val="center"/>
          </w:tcPr>
          <w:p w:rsidR="00E47390" w:rsidRDefault="00E47390" w:rsidP="00E47390">
            <w:pPr>
              <w:jc w:val="center"/>
            </w:pPr>
            <w:r w:rsidRPr="00BB6D85">
              <w:rPr>
                <w:color w:val="000000"/>
                <w:sz w:val="20"/>
                <w:szCs w:val="20"/>
              </w:rPr>
              <w:t>1 077 986,14</w:t>
            </w:r>
          </w:p>
        </w:tc>
        <w:tc>
          <w:tcPr>
            <w:tcW w:w="1985" w:type="dxa"/>
            <w:vAlign w:val="center"/>
          </w:tcPr>
          <w:p w:rsidR="00E47390" w:rsidRDefault="00E47390" w:rsidP="00E47390">
            <w:pPr>
              <w:jc w:val="center"/>
            </w:pPr>
            <w:r w:rsidRPr="00BB6D85">
              <w:rPr>
                <w:color w:val="000000"/>
                <w:sz w:val="20"/>
                <w:szCs w:val="20"/>
              </w:rPr>
              <w:t>1 077 986,14</w:t>
            </w:r>
          </w:p>
        </w:tc>
        <w:tc>
          <w:tcPr>
            <w:tcW w:w="1984" w:type="dxa"/>
            <w:vAlign w:val="center"/>
          </w:tcPr>
          <w:p w:rsidR="00E47390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E47390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2 155 972,28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4D560B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47390">
              <w:rPr>
                <w:color w:val="000000"/>
                <w:sz w:val="20"/>
                <w:szCs w:val="20"/>
              </w:rPr>
              <w:t>1 077 986,14</w:t>
            </w:r>
          </w:p>
        </w:tc>
        <w:tc>
          <w:tcPr>
            <w:tcW w:w="1985" w:type="dxa"/>
            <w:vAlign w:val="center"/>
          </w:tcPr>
          <w:p w:rsidR="004D560B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E47390">
              <w:rPr>
                <w:color w:val="000000"/>
                <w:sz w:val="20"/>
                <w:szCs w:val="20"/>
              </w:rPr>
              <w:t>1 077 986,14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4D560B" w:rsidRPr="00F75CC6" w:rsidRDefault="00E47390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2 155 972,28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4D560B" w:rsidRPr="006A50AE" w:rsidTr="0084313B">
        <w:tc>
          <w:tcPr>
            <w:tcW w:w="392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26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5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984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2" w:type="dxa"/>
            <w:vAlign w:val="center"/>
          </w:tcPr>
          <w:p w:rsidR="004D560B" w:rsidRPr="00F75CC6" w:rsidRDefault="004D560B" w:rsidP="0084313B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:rsidR="004D560B" w:rsidRDefault="004D560B" w:rsidP="004D560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53B24" w:rsidRPr="00453B24" w:rsidRDefault="004D560B" w:rsidP="00453B2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787048">
        <w:rPr>
          <w:rFonts w:eastAsiaTheme="minorHAnsi"/>
          <w:sz w:val="28"/>
          <w:szCs w:val="28"/>
          <w:lang w:eastAsia="en-US"/>
        </w:rPr>
        <w:t xml:space="preserve">Перечень методик расчета показателей Муниципального проекта </w:t>
      </w:r>
      <w:r w:rsidRPr="00787048">
        <w:rPr>
          <w:sz w:val="28"/>
          <w:szCs w:val="28"/>
        </w:rPr>
        <w:t>«</w:t>
      </w:r>
      <w:r w:rsidR="00453B24" w:rsidRPr="00453B24">
        <w:rPr>
          <w:sz w:val="28"/>
          <w:szCs w:val="28"/>
        </w:rPr>
        <w:t xml:space="preserve">Субсидии на возмещение затрат </w:t>
      </w:r>
    </w:p>
    <w:p w:rsidR="00453B24" w:rsidRDefault="00453B24" w:rsidP="00453B2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453B24">
        <w:rPr>
          <w:sz w:val="28"/>
          <w:szCs w:val="28"/>
        </w:rPr>
        <w:t>на проведение ремонта теплоэнергетического оборудования МУП «</w:t>
      </w:r>
      <w:proofErr w:type="spellStart"/>
      <w:r w:rsidRPr="00453B24">
        <w:rPr>
          <w:sz w:val="28"/>
          <w:szCs w:val="28"/>
        </w:rPr>
        <w:t>ДзержинскЭнерго</w:t>
      </w:r>
      <w:proofErr w:type="spellEnd"/>
      <w:r w:rsidRPr="00453B24">
        <w:rPr>
          <w:sz w:val="28"/>
          <w:szCs w:val="28"/>
        </w:rPr>
        <w:t>»»</w:t>
      </w:r>
    </w:p>
    <w:p w:rsidR="004D560B" w:rsidRDefault="004D560B" w:rsidP="00453B24">
      <w:pPr>
        <w:autoSpaceDE w:val="0"/>
        <w:autoSpaceDN w:val="0"/>
        <w:adjustRightInd w:val="0"/>
        <w:ind w:left="36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6</w:t>
      </w:r>
    </w:p>
    <w:tbl>
      <w:tblPr>
        <w:tblStyle w:val="af"/>
        <w:tblW w:w="0" w:type="auto"/>
        <w:tblLook w:val="04A0"/>
      </w:tblPr>
      <w:tblGrid>
        <w:gridCol w:w="534"/>
        <w:gridCol w:w="5811"/>
        <w:gridCol w:w="1276"/>
        <w:gridCol w:w="4678"/>
        <w:gridCol w:w="2487"/>
      </w:tblGrid>
      <w:tr w:rsidR="004D560B" w:rsidRPr="00BC6106" w:rsidTr="0084313B">
        <w:tc>
          <w:tcPr>
            <w:tcW w:w="534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811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(по ОКЕИ)</w:t>
            </w:r>
          </w:p>
        </w:tc>
        <w:tc>
          <w:tcPr>
            <w:tcW w:w="4678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Методика расчета показателя</w:t>
            </w:r>
          </w:p>
        </w:tc>
        <w:tc>
          <w:tcPr>
            <w:tcW w:w="2487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Источник получения информации</w:t>
            </w:r>
          </w:p>
        </w:tc>
      </w:tr>
      <w:tr w:rsidR="004D560B" w:rsidRPr="00BC6106" w:rsidTr="0084313B">
        <w:tc>
          <w:tcPr>
            <w:tcW w:w="534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1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87" w:type="dxa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4D560B" w:rsidTr="0084313B">
        <w:trPr>
          <w:trHeight w:val="983"/>
        </w:trPr>
        <w:tc>
          <w:tcPr>
            <w:tcW w:w="534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:rsidR="004D560B" w:rsidRPr="00F75CC6" w:rsidRDefault="00E7488E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1D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Уровень возмещения расходов, связанных с 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ремонта теплоэнергетического оборудования МУП «</w:t>
            </w:r>
            <w:proofErr w:type="spellStart"/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Дзержинск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Энерго</w:t>
            </w:r>
            <w:proofErr w:type="spellEnd"/>
            <w:r w:rsidRPr="00F75CC6">
              <w:rPr>
                <w:sz w:val="20"/>
                <w:szCs w:val="20"/>
              </w:rPr>
              <w:t xml:space="preserve"> </w:t>
            </w: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  <w:r w:rsidRPr="00F75CC6">
              <w:rPr>
                <w:rFonts w:ascii="Times New Roman" w:hAnsi="Times New Roman"/>
              </w:rPr>
              <w:t>%</w:t>
            </w: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</w:rPr>
            </w:pP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4D560B" w:rsidRPr="00F75CC6" w:rsidRDefault="004D560B" w:rsidP="00CB07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Значение целевого индикатора определяется как отношение суммы расходов, предъявленных к возмещению </w:t>
            </w:r>
            <w:proofErr w:type="gramStart"/>
            <w:r w:rsidRPr="00F75CC6">
              <w:rPr>
                <w:sz w:val="20"/>
                <w:szCs w:val="20"/>
              </w:rPr>
              <w:t>П</w:t>
            </w:r>
            <w:proofErr w:type="gramEnd"/>
            <w:r w:rsidRPr="00F75CC6">
              <w:rPr>
                <w:sz w:val="20"/>
                <w:szCs w:val="20"/>
              </w:rPr>
              <w:t xml:space="preserve"> (план.), </w:t>
            </w:r>
            <w:r w:rsidRPr="00F75CC6">
              <w:rPr>
                <w:sz w:val="20"/>
                <w:szCs w:val="20"/>
              </w:rPr>
              <w:br/>
              <w:t xml:space="preserve">к сумме фактически возмещенных расходов, связанных с </w:t>
            </w:r>
            <w:r w:rsidR="00E7488E"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</w:t>
            </w:r>
            <w:r w:rsidR="00E74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</w:t>
            </w:r>
            <w:r w:rsidR="00E7488E"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ремонта теплоэнергетического оборудования МУП «</w:t>
            </w:r>
            <w:proofErr w:type="spellStart"/>
            <w:r w:rsidR="00E7488E" w:rsidRPr="004D560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ДзержинскЭнерг</w:t>
            </w:r>
            <w:r w:rsidR="00CB07C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  <w:r w:rsidR="00CB07C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»</w:t>
            </w:r>
            <w:r w:rsidRPr="00F75CC6">
              <w:rPr>
                <w:sz w:val="20"/>
                <w:szCs w:val="20"/>
              </w:rPr>
              <w:t xml:space="preserve"> П (факт.).</w:t>
            </w:r>
          </w:p>
          <w:p w:rsidR="004D560B" w:rsidRPr="00F75CC6" w:rsidRDefault="004D560B" w:rsidP="0084313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F75CC6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F75CC6">
              <w:rPr>
                <w:rFonts w:ascii="Times New Roman" w:hAnsi="Times New Roman"/>
                <w:u w:val="single"/>
              </w:rPr>
              <w:t xml:space="preserve"> план.</w:t>
            </w:r>
          </w:p>
          <w:p w:rsidR="004D560B" w:rsidRPr="00F75CC6" w:rsidRDefault="004D560B" w:rsidP="0084313B">
            <w:pPr>
              <w:pStyle w:val="ConsNormal"/>
              <w:ind w:right="0"/>
              <w:jc w:val="center"/>
              <w:rPr>
                <w:rFonts w:ascii="Times New Roman" w:hAnsi="Times New Roman"/>
                <w:highlight w:val="yellow"/>
              </w:rPr>
            </w:pPr>
            <w:r w:rsidRPr="00F75CC6">
              <w:rPr>
                <w:rFonts w:ascii="Times New Roman" w:hAnsi="Times New Roman"/>
              </w:rPr>
              <w:t xml:space="preserve">Н =   </w:t>
            </w:r>
            <w:proofErr w:type="gramStart"/>
            <w:r w:rsidRPr="00F75CC6">
              <w:rPr>
                <w:rFonts w:ascii="Times New Roman" w:hAnsi="Times New Roman"/>
              </w:rPr>
              <w:t>П</w:t>
            </w:r>
            <w:proofErr w:type="gramEnd"/>
            <w:r w:rsidRPr="00F75CC6">
              <w:rPr>
                <w:rFonts w:ascii="Times New Roman" w:hAnsi="Times New Roman"/>
              </w:rPr>
              <w:t xml:space="preserve"> факт *100</w:t>
            </w:r>
          </w:p>
        </w:tc>
        <w:tc>
          <w:tcPr>
            <w:tcW w:w="2487" w:type="dxa"/>
            <w:vAlign w:val="center"/>
          </w:tcPr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D560B" w:rsidRPr="00F75CC6" w:rsidRDefault="004D560B" w:rsidP="008431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94E9C" w:rsidRDefault="00294E9C" w:rsidP="001544C4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  <w:lang w:eastAsia="en-US"/>
        </w:rPr>
      </w:pPr>
    </w:p>
    <w:p w:rsidR="00294E9C" w:rsidRDefault="00294E9C" w:rsidP="001544C4">
      <w:pPr>
        <w:autoSpaceDE w:val="0"/>
        <w:autoSpaceDN w:val="0"/>
        <w:adjustRightInd w:val="0"/>
        <w:ind w:firstLine="540"/>
        <w:rPr>
          <w:rFonts w:eastAsiaTheme="minorHAnsi"/>
          <w:bCs/>
          <w:sz w:val="28"/>
          <w:szCs w:val="28"/>
          <w:lang w:eastAsia="en-US"/>
        </w:rPr>
      </w:pPr>
    </w:p>
    <w:p w:rsidR="00294E9C" w:rsidRDefault="00294E9C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822B20" w:rsidRDefault="00375EE0" w:rsidP="002315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 </w:t>
      </w:r>
      <w:r w:rsidR="00822B20">
        <w:rPr>
          <w:sz w:val="28"/>
          <w:szCs w:val="28"/>
        </w:rPr>
        <w:t>Паспорт комплекса процессных мероприятий «</w:t>
      </w:r>
      <w:r w:rsidR="00820C2B" w:rsidRPr="00820C2B">
        <w:rPr>
          <w:sz w:val="28"/>
          <w:szCs w:val="28"/>
        </w:rPr>
        <w:t xml:space="preserve">Мероприятия по </w:t>
      </w:r>
      <w:r w:rsidR="00231570">
        <w:rPr>
          <w:sz w:val="28"/>
          <w:szCs w:val="28"/>
        </w:rPr>
        <w:t>о</w:t>
      </w:r>
      <w:r w:rsidR="00231570" w:rsidRPr="00231570">
        <w:rPr>
          <w:sz w:val="28"/>
          <w:szCs w:val="28"/>
        </w:rPr>
        <w:t>рганизаци</w:t>
      </w:r>
      <w:r w:rsidR="00231570">
        <w:rPr>
          <w:sz w:val="28"/>
          <w:szCs w:val="28"/>
        </w:rPr>
        <w:t>и</w:t>
      </w:r>
      <w:r w:rsidR="00231570" w:rsidRPr="00231570">
        <w:rPr>
          <w:sz w:val="28"/>
          <w:szCs w:val="28"/>
        </w:rPr>
        <w:t xml:space="preserve"> содержания и ремонта </w:t>
      </w:r>
      <w:r w:rsidR="00231570">
        <w:rPr>
          <w:sz w:val="28"/>
          <w:szCs w:val="28"/>
        </w:rPr>
        <w:t xml:space="preserve">муниципального жилищного фонда </w:t>
      </w:r>
      <w:r w:rsidR="00231570" w:rsidRPr="00231570">
        <w:rPr>
          <w:sz w:val="28"/>
          <w:szCs w:val="28"/>
        </w:rPr>
        <w:t>и объектов инженерной инфраструктуры городского округа город Дзержинск</w:t>
      </w:r>
      <w:r w:rsidR="00822B20">
        <w:rPr>
          <w:sz w:val="28"/>
          <w:szCs w:val="28"/>
        </w:rPr>
        <w:t>»</w:t>
      </w:r>
    </w:p>
    <w:p w:rsidR="00822B20" w:rsidRDefault="00822B20" w:rsidP="00822B20">
      <w:pPr>
        <w:pStyle w:val="Default"/>
        <w:jc w:val="center"/>
        <w:rPr>
          <w:sz w:val="28"/>
          <w:szCs w:val="28"/>
        </w:rPr>
      </w:pPr>
    </w:p>
    <w:p w:rsidR="00822B20" w:rsidRDefault="00822B20" w:rsidP="00822B20">
      <w:pPr>
        <w:pStyle w:val="Default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822B20" w:rsidRPr="00BA5169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/>
      </w:tblPr>
      <w:tblGrid>
        <w:gridCol w:w="7393"/>
        <w:gridCol w:w="7393"/>
      </w:tblGrid>
      <w:tr w:rsidR="00822B20" w:rsidRPr="00EE13F8" w:rsidTr="00ED533B">
        <w:tc>
          <w:tcPr>
            <w:tcW w:w="7393" w:type="dxa"/>
          </w:tcPr>
          <w:p w:rsidR="00822B20" w:rsidRPr="00EE13F8" w:rsidRDefault="00822B20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:rsidR="00822B20" w:rsidRPr="00EE13F8" w:rsidRDefault="0039173E" w:rsidP="003917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Департамент жилищно-коммунального хозяйства администрации  города Дзержинска</w:t>
            </w:r>
          </w:p>
        </w:tc>
      </w:tr>
      <w:tr w:rsidR="00822B20" w:rsidRPr="00EE13F8" w:rsidTr="00ED533B">
        <w:tc>
          <w:tcPr>
            <w:tcW w:w="7393" w:type="dxa"/>
          </w:tcPr>
          <w:p w:rsidR="00822B20" w:rsidRPr="00EE13F8" w:rsidRDefault="00822B20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393" w:type="dxa"/>
          </w:tcPr>
          <w:p w:rsidR="0039173E" w:rsidRPr="00E25D6D" w:rsidRDefault="0039173E" w:rsidP="0039173E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 </w:t>
            </w:r>
            <w:r w:rsidRPr="00E25D6D">
              <w:rPr>
                <w:sz w:val="20"/>
                <w:szCs w:val="20"/>
              </w:rPr>
              <w:t>жилищно-комм</w:t>
            </w:r>
            <w:r>
              <w:rPr>
                <w:sz w:val="20"/>
                <w:szCs w:val="20"/>
              </w:rPr>
              <w:t>унального хозяйства администрации города </w:t>
            </w:r>
            <w:r w:rsidRPr="00E25D6D">
              <w:rPr>
                <w:sz w:val="20"/>
                <w:szCs w:val="20"/>
              </w:rPr>
              <w:t>Дзержинска  (дале</w:t>
            </w:r>
            <w:proofErr w:type="gramStart"/>
            <w:r w:rsidRPr="00E25D6D">
              <w:rPr>
                <w:sz w:val="20"/>
                <w:szCs w:val="20"/>
              </w:rPr>
              <w:t>е-</w:t>
            </w:r>
            <w:proofErr w:type="gramEnd"/>
            <w:r w:rsidRPr="00E25D6D">
              <w:rPr>
                <w:sz w:val="20"/>
                <w:szCs w:val="20"/>
              </w:rPr>
              <w:t xml:space="preserve"> ДЖКХ)</w:t>
            </w:r>
          </w:p>
          <w:p w:rsidR="00822B20" w:rsidRPr="00EE13F8" w:rsidRDefault="0039173E" w:rsidP="003917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5D6D">
              <w:rPr>
                <w:sz w:val="20"/>
                <w:szCs w:val="20"/>
              </w:rPr>
              <w:t>Департамент финансов администрации города Дзержинска (дале</w:t>
            </w:r>
            <w:proofErr w:type="gramStart"/>
            <w:r w:rsidRPr="00E25D6D">
              <w:rPr>
                <w:sz w:val="20"/>
                <w:szCs w:val="20"/>
              </w:rPr>
              <w:t>е-</w:t>
            </w:r>
            <w:proofErr w:type="gramEnd"/>
            <w:r w:rsidRPr="00E25D6D">
              <w:rPr>
                <w:sz w:val="20"/>
                <w:szCs w:val="20"/>
              </w:rPr>
              <w:t xml:space="preserve"> ДФ)</w:t>
            </w:r>
          </w:p>
        </w:tc>
      </w:tr>
      <w:tr w:rsidR="00822B20" w:rsidRPr="00EE13F8" w:rsidTr="00ED533B">
        <w:tc>
          <w:tcPr>
            <w:tcW w:w="7393" w:type="dxa"/>
          </w:tcPr>
          <w:p w:rsidR="00822B20" w:rsidRPr="00EE13F8" w:rsidRDefault="00822B20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:rsidR="00822B20" w:rsidRPr="00EE13F8" w:rsidRDefault="0039173E" w:rsidP="003917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</w:p>
        </w:tc>
      </w:tr>
      <w:tr w:rsidR="00822B20" w:rsidRPr="00EE13F8" w:rsidTr="00ED533B">
        <w:tc>
          <w:tcPr>
            <w:tcW w:w="7393" w:type="dxa"/>
          </w:tcPr>
          <w:p w:rsidR="00822B20" w:rsidRPr="00EE13F8" w:rsidRDefault="00822B20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</w:tcPr>
          <w:p w:rsidR="00387FD7" w:rsidRDefault="0039173E" w:rsidP="003917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Областной </w:t>
            </w:r>
            <w:r w:rsidR="00387FD7">
              <w:rPr>
                <w:rFonts w:eastAsiaTheme="minorHAnsi"/>
                <w:sz w:val="20"/>
                <w:szCs w:val="20"/>
                <w:lang w:eastAsia="en-US"/>
              </w:rPr>
              <w:t>бюджет: 108 400,00 руб.</w:t>
            </w:r>
          </w:p>
          <w:p w:rsidR="00387FD7" w:rsidRDefault="00387FD7" w:rsidP="0039173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бюджет: </w:t>
            </w:r>
            <w:r>
              <w:rPr>
                <w:color w:val="000000"/>
                <w:sz w:val="20"/>
                <w:szCs w:val="20"/>
              </w:rPr>
              <w:t>281 938 790,70 руб.</w:t>
            </w:r>
          </w:p>
          <w:p w:rsidR="00822B20" w:rsidRPr="00EE13F8" w:rsidRDefault="00387FD7" w:rsidP="00387F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Средства от </w:t>
            </w:r>
            <w:r w:rsidR="0039173E">
              <w:rPr>
                <w:rFonts w:eastAsiaTheme="minorHAnsi"/>
                <w:sz w:val="20"/>
                <w:szCs w:val="20"/>
                <w:lang w:eastAsia="en-US"/>
              </w:rPr>
              <w:t>внебюджетн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ой</w:t>
            </w:r>
            <w:r w:rsidR="0039173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деятельности:</w:t>
            </w:r>
            <w:r w:rsidRPr="00F75CC6">
              <w:rPr>
                <w:color w:val="000000"/>
                <w:sz w:val="20"/>
                <w:szCs w:val="20"/>
              </w:rPr>
              <w:t xml:space="preserve"> 59 467 684,22</w:t>
            </w:r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822B20" w:rsidRPr="00EE13F8" w:rsidTr="005D3BDE">
        <w:tc>
          <w:tcPr>
            <w:tcW w:w="7393" w:type="dxa"/>
          </w:tcPr>
          <w:p w:rsidR="00822B20" w:rsidRPr="00EE13F8" w:rsidRDefault="00081861" w:rsidP="003B69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E13F8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 наличии)</w:t>
            </w:r>
          </w:p>
        </w:tc>
        <w:tc>
          <w:tcPr>
            <w:tcW w:w="7393" w:type="dxa"/>
            <w:vAlign w:val="center"/>
          </w:tcPr>
          <w:p w:rsidR="00822B20" w:rsidRPr="00EE13F8" w:rsidRDefault="005D3BDE" w:rsidP="005D3BD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822B20" w:rsidRDefault="00822B20" w:rsidP="00822B2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822B20" w:rsidRDefault="00AF0069" w:rsidP="00AF0069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0069">
        <w:rPr>
          <w:rFonts w:eastAsiaTheme="minorHAnsi"/>
          <w:sz w:val="28"/>
          <w:szCs w:val="28"/>
          <w:lang w:eastAsia="en-US"/>
        </w:rPr>
        <w:t>Показатели комплекса процессных мероприятий</w:t>
      </w:r>
      <w:r w:rsidR="00A07669">
        <w:rPr>
          <w:rFonts w:eastAsiaTheme="minorHAnsi"/>
          <w:sz w:val="28"/>
          <w:szCs w:val="28"/>
          <w:lang w:eastAsia="en-US"/>
        </w:rPr>
        <w:t xml:space="preserve"> </w:t>
      </w:r>
      <w:r w:rsidR="00A07669">
        <w:rPr>
          <w:sz w:val="28"/>
          <w:szCs w:val="28"/>
        </w:rPr>
        <w:t>«</w:t>
      </w:r>
      <w:r w:rsidR="00424945" w:rsidRPr="00820C2B">
        <w:rPr>
          <w:sz w:val="28"/>
          <w:szCs w:val="28"/>
        </w:rPr>
        <w:t xml:space="preserve">Мероприятия по </w:t>
      </w:r>
      <w:r w:rsidR="00424945">
        <w:rPr>
          <w:sz w:val="28"/>
          <w:szCs w:val="28"/>
        </w:rPr>
        <w:t>о</w:t>
      </w:r>
      <w:r w:rsidR="00424945" w:rsidRPr="00231570">
        <w:rPr>
          <w:sz w:val="28"/>
          <w:szCs w:val="28"/>
        </w:rPr>
        <w:t>рганизаци</w:t>
      </w:r>
      <w:r w:rsidR="00424945">
        <w:rPr>
          <w:sz w:val="28"/>
          <w:szCs w:val="28"/>
        </w:rPr>
        <w:t>и</w:t>
      </w:r>
      <w:r w:rsidR="00424945" w:rsidRPr="00231570">
        <w:rPr>
          <w:sz w:val="28"/>
          <w:szCs w:val="28"/>
        </w:rPr>
        <w:t xml:space="preserve"> содержания и ремонта </w:t>
      </w:r>
      <w:r w:rsidR="00424945">
        <w:rPr>
          <w:sz w:val="28"/>
          <w:szCs w:val="28"/>
        </w:rPr>
        <w:t xml:space="preserve">муниципального жилищного фонда </w:t>
      </w:r>
      <w:r w:rsidR="00424945" w:rsidRPr="00231570">
        <w:rPr>
          <w:sz w:val="28"/>
          <w:szCs w:val="28"/>
        </w:rPr>
        <w:t>и объектов инженерной инфраструктуры городского округа город Дзержинск</w:t>
      </w:r>
      <w:r w:rsidR="00A07669">
        <w:rPr>
          <w:sz w:val="28"/>
          <w:szCs w:val="28"/>
        </w:rPr>
        <w:t>»</w:t>
      </w:r>
    </w:p>
    <w:p w:rsidR="00AF0069" w:rsidRDefault="00BA5169" w:rsidP="00BA5169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 xml:space="preserve">Таблица </w:t>
      </w:r>
      <w:r>
        <w:rPr>
          <w:rFonts w:eastAsiaTheme="minorHAnsi"/>
          <w:sz w:val="28"/>
          <w:szCs w:val="28"/>
          <w:lang w:eastAsia="en-US"/>
        </w:rPr>
        <w:t>2</w:t>
      </w:r>
    </w:p>
    <w:tbl>
      <w:tblPr>
        <w:tblStyle w:val="af"/>
        <w:tblW w:w="14709" w:type="dxa"/>
        <w:tblLayout w:type="fixed"/>
        <w:tblLook w:val="04A0"/>
      </w:tblPr>
      <w:tblGrid>
        <w:gridCol w:w="530"/>
        <w:gridCol w:w="3677"/>
        <w:gridCol w:w="1559"/>
        <w:gridCol w:w="709"/>
        <w:gridCol w:w="1276"/>
        <w:gridCol w:w="1571"/>
        <w:gridCol w:w="1418"/>
        <w:gridCol w:w="1701"/>
        <w:gridCol w:w="2268"/>
      </w:tblGrid>
      <w:tr w:rsidR="00CB2F3A" w:rsidRPr="00F75CC6" w:rsidTr="00CB2F3A">
        <w:trPr>
          <w:trHeight w:val="337"/>
        </w:trPr>
        <w:tc>
          <w:tcPr>
            <w:tcW w:w="530" w:type="dxa"/>
            <w:vMerge w:val="restart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5CC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5CC6">
              <w:rPr>
                <w:sz w:val="20"/>
                <w:szCs w:val="20"/>
              </w:rPr>
              <w:t>/</w:t>
            </w:r>
            <w:proofErr w:type="spellStart"/>
            <w:r w:rsidRPr="00F75C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7" w:type="dxa"/>
            <w:vMerge w:val="restart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Наименование показателя </w:t>
            </w:r>
          </w:p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Единица измерения</w:t>
            </w:r>
          </w:p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0" w:type="dxa"/>
            <w:gridSpan w:val="3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:rsidR="00CB2F3A" w:rsidRPr="00F75CC6" w:rsidRDefault="00CB2F3A" w:rsidP="005551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CB2F3A" w:rsidRPr="00F75CC6" w:rsidTr="00CB2F3A">
        <w:trPr>
          <w:trHeight w:val="457"/>
        </w:trPr>
        <w:tc>
          <w:tcPr>
            <w:tcW w:w="530" w:type="dxa"/>
            <w:vMerge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F3A" w:rsidRPr="00F75CC6" w:rsidRDefault="00CB2F3A" w:rsidP="006B74AD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CB2F3A" w:rsidRPr="00F75CC6" w:rsidRDefault="00CB2F3A" w:rsidP="00DF3EBD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1571" w:type="dxa"/>
            <w:vAlign w:val="center"/>
          </w:tcPr>
          <w:p w:rsidR="00CB2F3A" w:rsidRPr="00F75CC6" w:rsidRDefault="00CB2F3A" w:rsidP="00CB5597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418" w:type="dxa"/>
            <w:vAlign w:val="center"/>
          </w:tcPr>
          <w:p w:rsidR="00CB2F3A" w:rsidRPr="00F75CC6" w:rsidRDefault="00CB2F3A" w:rsidP="00CB5597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268" w:type="dxa"/>
            <w:vMerge/>
          </w:tcPr>
          <w:p w:rsidR="00CB2F3A" w:rsidRPr="00F75CC6" w:rsidRDefault="00CB2F3A" w:rsidP="00ED533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B2F3A" w:rsidRPr="00F75CC6" w:rsidTr="00CB2F3A">
        <w:tc>
          <w:tcPr>
            <w:tcW w:w="530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CB2F3A" w:rsidRPr="00F75CC6" w:rsidRDefault="00CB2F3A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CB2F3A" w:rsidRPr="00F75CC6" w:rsidRDefault="005A1D6D" w:rsidP="00ED53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B2F3A" w:rsidRPr="00F75CC6" w:rsidTr="00CB2F3A">
        <w:tc>
          <w:tcPr>
            <w:tcW w:w="12441" w:type="dxa"/>
            <w:gridSpan w:val="8"/>
          </w:tcPr>
          <w:p w:rsidR="00CB2F3A" w:rsidRPr="00F75CC6" w:rsidRDefault="00155FD6" w:rsidP="00CE04B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75CC6">
              <w:rPr>
                <w:b/>
                <w:sz w:val="20"/>
                <w:szCs w:val="20"/>
              </w:rPr>
              <w:t>Цель комплекса процессных мероприятий</w:t>
            </w:r>
            <w:r w:rsidRPr="00F75CC6">
              <w:rPr>
                <w:sz w:val="20"/>
                <w:szCs w:val="20"/>
              </w:rPr>
              <w:t xml:space="preserve">: </w:t>
            </w:r>
            <w:r w:rsidR="00CB2F3A" w:rsidRPr="00F75CC6">
              <w:rPr>
                <w:b/>
                <w:sz w:val="20"/>
                <w:szCs w:val="20"/>
              </w:rPr>
              <w:t>Обеспечение благоприятных и безопасных условий проживания граждан.</w:t>
            </w:r>
          </w:p>
        </w:tc>
        <w:tc>
          <w:tcPr>
            <w:tcW w:w="2268" w:type="dxa"/>
          </w:tcPr>
          <w:p w:rsidR="00CB2F3A" w:rsidRPr="00F75CC6" w:rsidRDefault="00CB2F3A" w:rsidP="00CB2F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11C2F" w:rsidRPr="00F75CC6" w:rsidTr="007824B8">
        <w:trPr>
          <w:trHeight w:val="680"/>
        </w:trPr>
        <w:tc>
          <w:tcPr>
            <w:tcW w:w="530" w:type="dxa"/>
            <w:vAlign w:val="center"/>
          </w:tcPr>
          <w:p w:rsidR="00211C2F" w:rsidRPr="00F75CC6" w:rsidRDefault="009656D2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</w:tcPr>
          <w:p w:rsidR="007824B8" w:rsidRPr="00F75CC6" w:rsidRDefault="00211C2F" w:rsidP="00211C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Улучшение технического состояния общей площади капитально отремонтированных муниципальных </w:t>
            </w:r>
            <w:r w:rsidR="007824B8" w:rsidRPr="00F75CC6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559" w:type="dxa"/>
            <w:vAlign w:val="center"/>
          </w:tcPr>
          <w:p w:rsidR="00211C2F" w:rsidRPr="00F75CC6" w:rsidRDefault="00211C2F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кв.м.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11C2F" w:rsidRPr="00F75CC6" w:rsidRDefault="00211C2F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1C2F" w:rsidRPr="00F75CC6" w:rsidRDefault="00211C2F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289572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:rsidR="00211C2F" w:rsidRPr="00F75CC6" w:rsidRDefault="00211C2F" w:rsidP="00211C2F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293252</w:t>
            </w:r>
          </w:p>
          <w:p w:rsidR="007824B8" w:rsidRPr="00F75CC6" w:rsidRDefault="007824B8" w:rsidP="00211C2F">
            <w:pPr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11C2F" w:rsidRPr="00F75CC6" w:rsidRDefault="00211C2F" w:rsidP="00211C2F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296918</w:t>
            </w:r>
          </w:p>
          <w:p w:rsidR="007824B8" w:rsidRPr="00F75CC6" w:rsidRDefault="007824B8" w:rsidP="00211C2F">
            <w:pPr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11C2F" w:rsidRPr="00F75CC6" w:rsidRDefault="00211C2F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299887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1C2F" w:rsidRPr="00F75CC6" w:rsidRDefault="002374E6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-</w:t>
            </w: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B8" w:rsidRPr="00F75CC6" w:rsidRDefault="007824B8" w:rsidP="00211C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22B20" w:rsidRPr="00F75CC6" w:rsidRDefault="00822B20" w:rsidP="001544C4">
      <w:pPr>
        <w:autoSpaceDE w:val="0"/>
        <w:autoSpaceDN w:val="0"/>
        <w:adjustRightInd w:val="0"/>
        <w:ind w:firstLine="540"/>
        <w:rPr>
          <w:rFonts w:eastAsiaTheme="minorHAnsi"/>
          <w:sz w:val="20"/>
          <w:szCs w:val="20"/>
          <w:lang w:eastAsia="en-US"/>
        </w:rPr>
      </w:pPr>
    </w:p>
    <w:p w:rsidR="00A0031D" w:rsidRPr="005A1D6D" w:rsidRDefault="008D74CD" w:rsidP="00A0031D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A1D6D">
        <w:rPr>
          <w:rFonts w:eastAsiaTheme="minorHAnsi"/>
          <w:sz w:val="28"/>
          <w:szCs w:val="28"/>
          <w:lang w:eastAsia="en-US"/>
        </w:rPr>
        <w:t>М</w:t>
      </w:r>
      <w:r w:rsidR="00A0031D" w:rsidRPr="005A1D6D">
        <w:rPr>
          <w:rFonts w:eastAsiaTheme="minorHAnsi"/>
          <w:sz w:val="28"/>
          <w:szCs w:val="28"/>
          <w:lang w:eastAsia="en-US"/>
        </w:rPr>
        <w:t>ероприяти</w:t>
      </w:r>
      <w:r w:rsidRPr="005A1D6D">
        <w:rPr>
          <w:rFonts w:eastAsiaTheme="minorHAnsi"/>
          <w:sz w:val="28"/>
          <w:szCs w:val="28"/>
          <w:lang w:eastAsia="en-US"/>
        </w:rPr>
        <w:t>я</w:t>
      </w:r>
      <w:r w:rsidR="009A7F5E" w:rsidRPr="005A1D6D">
        <w:rPr>
          <w:rFonts w:eastAsiaTheme="minorHAnsi"/>
          <w:sz w:val="28"/>
          <w:szCs w:val="28"/>
          <w:lang w:eastAsia="en-US"/>
        </w:rPr>
        <w:t xml:space="preserve"> и </w:t>
      </w:r>
      <w:r w:rsidR="00A0031D" w:rsidRPr="005A1D6D">
        <w:rPr>
          <w:rFonts w:eastAsiaTheme="minorHAnsi"/>
          <w:sz w:val="28"/>
          <w:szCs w:val="28"/>
          <w:lang w:eastAsia="en-US"/>
        </w:rPr>
        <w:t>результат</w:t>
      </w:r>
      <w:r w:rsidRPr="005A1D6D">
        <w:rPr>
          <w:rFonts w:eastAsiaTheme="minorHAnsi"/>
          <w:sz w:val="28"/>
          <w:szCs w:val="28"/>
          <w:lang w:eastAsia="en-US"/>
        </w:rPr>
        <w:t>ы</w:t>
      </w:r>
      <w:r w:rsidR="00A0031D" w:rsidRPr="005A1D6D">
        <w:rPr>
          <w:rFonts w:eastAsiaTheme="minorHAnsi"/>
          <w:sz w:val="28"/>
          <w:szCs w:val="28"/>
          <w:lang w:eastAsia="en-US"/>
        </w:rPr>
        <w:t xml:space="preserve"> комплекса процессных мероприятий</w:t>
      </w:r>
      <w:r w:rsidR="00A07669" w:rsidRPr="005A1D6D">
        <w:rPr>
          <w:rFonts w:eastAsiaTheme="minorHAnsi"/>
          <w:sz w:val="28"/>
          <w:szCs w:val="28"/>
          <w:lang w:eastAsia="en-US"/>
        </w:rPr>
        <w:t xml:space="preserve"> </w:t>
      </w:r>
      <w:r w:rsidR="00A07669" w:rsidRPr="005A1D6D">
        <w:rPr>
          <w:sz w:val="28"/>
          <w:szCs w:val="28"/>
        </w:rPr>
        <w:t>«</w:t>
      </w:r>
      <w:r w:rsidR="00820C2B" w:rsidRPr="00820C2B">
        <w:rPr>
          <w:sz w:val="28"/>
          <w:szCs w:val="28"/>
        </w:rPr>
        <w:t>Мероприятия по организации содержания и ремонта муниципального жилищного фонда и объектов инженерной инфраструктуры го</w:t>
      </w:r>
      <w:r w:rsidR="00820C2B">
        <w:rPr>
          <w:sz w:val="28"/>
          <w:szCs w:val="28"/>
        </w:rPr>
        <w:t>родского округа город Дзержинск</w:t>
      </w:r>
      <w:r w:rsidR="00A07669" w:rsidRPr="005A1D6D">
        <w:rPr>
          <w:sz w:val="28"/>
          <w:szCs w:val="28"/>
        </w:rPr>
        <w:t>»</w:t>
      </w:r>
    </w:p>
    <w:p w:rsidR="009B686B" w:rsidRDefault="004B4D57" w:rsidP="004B4D5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  <w:r w:rsidRPr="00F75CC6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5B176D" w:rsidRPr="00F75CC6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ED30C4" w:rsidRPr="00F75CC6">
        <w:rPr>
          <w:rFonts w:eastAsiaTheme="minorHAnsi"/>
          <w:sz w:val="20"/>
          <w:szCs w:val="20"/>
          <w:lang w:eastAsia="en-US"/>
        </w:rPr>
        <w:t xml:space="preserve">                         </w:t>
      </w:r>
    </w:p>
    <w:p w:rsidR="009B686B" w:rsidRDefault="009B686B" w:rsidP="004B4D5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0"/>
          <w:szCs w:val="20"/>
          <w:lang w:eastAsia="en-US"/>
        </w:rPr>
      </w:pPr>
    </w:p>
    <w:p w:rsidR="00822B20" w:rsidRPr="009B686B" w:rsidRDefault="00BA5169" w:rsidP="009B686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B686B">
        <w:rPr>
          <w:rFonts w:eastAsiaTheme="minorHAnsi"/>
          <w:sz w:val="28"/>
          <w:szCs w:val="28"/>
          <w:lang w:eastAsia="en-US"/>
        </w:rPr>
        <w:lastRenderedPageBreak/>
        <w:t>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"/>
        <w:gridCol w:w="3966"/>
        <w:gridCol w:w="1818"/>
        <w:gridCol w:w="1274"/>
        <w:gridCol w:w="1134"/>
        <w:gridCol w:w="960"/>
        <w:gridCol w:w="1177"/>
        <w:gridCol w:w="1221"/>
        <w:gridCol w:w="1276"/>
        <w:gridCol w:w="1518"/>
      </w:tblGrid>
      <w:tr w:rsidR="007125FB" w:rsidRPr="00F75CC6" w:rsidTr="00CF5457">
        <w:trPr>
          <w:jc w:val="center"/>
        </w:trPr>
        <w:tc>
          <w:tcPr>
            <w:tcW w:w="446" w:type="dxa"/>
            <w:vMerge w:val="restart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5CC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5CC6">
              <w:rPr>
                <w:sz w:val="20"/>
                <w:szCs w:val="20"/>
              </w:rPr>
              <w:t>/</w:t>
            </w:r>
            <w:proofErr w:type="spellStart"/>
            <w:r w:rsidRPr="00F75C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6" w:type="dxa"/>
            <w:vMerge w:val="restart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Наименование мероприятия/</w:t>
            </w:r>
          </w:p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результата</w:t>
            </w:r>
          </w:p>
        </w:tc>
        <w:tc>
          <w:tcPr>
            <w:tcW w:w="1818" w:type="dxa"/>
            <w:vMerge w:val="restart"/>
            <w:vAlign w:val="center"/>
          </w:tcPr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Характеристика</w:t>
            </w:r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Срок</w:t>
            </w:r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реализации</w:t>
            </w:r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(год начала/</w:t>
            </w:r>
            <w:proofErr w:type="gramEnd"/>
          </w:p>
          <w:p w:rsidR="007125FB" w:rsidRPr="00F75CC6" w:rsidRDefault="007125FB" w:rsidP="00A44A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год окончания)</w:t>
            </w:r>
          </w:p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Единица измерения (по </w:t>
            </w:r>
            <w:hyperlink r:id="rId11">
              <w:r w:rsidRPr="00F75CC6">
                <w:rPr>
                  <w:sz w:val="20"/>
                  <w:szCs w:val="20"/>
                </w:rPr>
                <w:t>ОКЕИ</w:t>
              </w:r>
            </w:hyperlink>
            <w:r w:rsidRPr="00F75CC6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15" w:type="dxa"/>
            <w:gridSpan w:val="3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Значения  результата по годам</w:t>
            </w:r>
          </w:p>
        </w:tc>
      </w:tr>
      <w:tr w:rsidR="007125FB" w:rsidRPr="00F75CC6" w:rsidTr="00CF5457">
        <w:trPr>
          <w:trHeight w:val="731"/>
          <w:jc w:val="center"/>
        </w:trPr>
        <w:tc>
          <w:tcPr>
            <w:tcW w:w="446" w:type="dxa"/>
            <w:vMerge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66" w:type="dxa"/>
            <w:vMerge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год</w:t>
            </w:r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значение</w:t>
            </w:r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2028</w:t>
            </w:r>
          </w:p>
        </w:tc>
      </w:tr>
      <w:tr w:rsidR="007125FB" w:rsidRPr="00F75CC6" w:rsidTr="00CF5457">
        <w:trPr>
          <w:trHeight w:val="244"/>
          <w:jc w:val="center"/>
        </w:trPr>
        <w:tc>
          <w:tcPr>
            <w:tcW w:w="44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</w:t>
            </w:r>
          </w:p>
        </w:tc>
      </w:tr>
      <w:tr w:rsidR="007125FB" w:rsidRPr="00F75CC6" w:rsidTr="00CF5457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:rsidR="006B4C12" w:rsidRDefault="00F06D04" w:rsidP="00820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5CC6">
              <w:rPr>
                <w:b/>
                <w:sz w:val="20"/>
                <w:szCs w:val="20"/>
              </w:rPr>
              <w:t>Задач</w:t>
            </w:r>
            <w:r w:rsidR="00D41D0D">
              <w:rPr>
                <w:b/>
                <w:sz w:val="20"/>
                <w:szCs w:val="20"/>
              </w:rPr>
              <w:t>а</w:t>
            </w:r>
            <w:r w:rsidRPr="00F75CC6">
              <w:rPr>
                <w:b/>
                <w:sz w:val="20"/>
                <w:szCs w:val="20"/>
              </w:rPr>
              <w:t>, решение котор</w:t>
            </w:r>
            <w:r w:rsidR="00D41D0D">
              <w:rPr>
                <w:b/>
                <w:sz w:val="20"/>
                <w:szCs w:val="20"/>
              </w:rPr>
              <w:t>ой</w:t>
            </w:r>
            <w:r w:rsidRPr="00F75CC6">
              <w:rPr>
                <w:b/>
                <w:sz w:val="20"/>
                <w:szCs w:val="20"/>
              </w:rPr>
              <w:t xml:space="preserve"> осуществляется в рамках реализации комплекса процессных мероприятий: </w:t>
            </w:r>
          </w:p>
          <w:p w:rsidR="007125FB" w:rsidRPr="00F75CC6" w:rsidRDefault="007125FB" w:rsidP="00820C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5CC6">
              <w:rPr>
                <w:b/>
                <w:sz w:val="20"/>
                <w:szCs w:val="20"/>
              </w:rPr>
              <w:t>Планирование и организация проведения ремонта общего имущества</w:t>
            </w:r>
            <w:r w:rsidR="00F06D04" w:rsidRPr="00F75CC6">
              <w:rPr>
                <w:b/>
                <w:sz w:val="20"/>
                <w:szCs w:val="20"/>
              </w:rPr>
              <w:t xml:space="preserve"> </w:t>
            </w:r>
            <w:r w:rsidRPr="00F75CC6">
              <w:rPr>
                <w:b/>
                <w:sz w:val="20"/>
                <w:szCs w:val="20"/>
              </w:rPr>
              <w:t>в многоквартирных домах, расположенных на территории городского округа город Дзержинск</w:t>
            </w:r>
            <w:r w:rsidR="00D41D0D">
              <w:rPr>
                <w:b/>
                <w:sz w:val="20"/>
                <w:szCs w:val="20"/>
              </w:rPr>
              <w:t>.</w:t>
            </w:r>
          </w:p>
        </w:tc>
      </w:tr>
      <w:tr w:rsidR="007125FB" w:rsidRPr="00F75CC6" w:rsidTr="00CF5457">
        <w:trPr>
          <w:trHeight w:val="199"/>
          <w:jc w:val="center"/>
        </w:trPr>
        <w:tc>
          <w:tcPr>
            <w:tcW w:w="44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Мероприятие  «Организация содержания</w:t>
            </w:r>
            <w:r w:rsidRPr="00682837">
              <w:rPr>
                <w:sz w:val="20"/>
                <w:szCs w:val="20"/>
              </w:rPr>
              <w:br/>
              <w:t>и ремонта муниципального жилищного фонда городского округа город Дзержинск»</w:t>
            </w:r>
          </w:p>
        </w:tc>
        <w:tc>
          <w:tcPr>
            <w:tcW w:w="18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содержание МКУ «Городское жилье», проведение ремонта муниципального жилищного фонда города</w:t>
            </w:r>
          </w:p>
        </w:tc>
        <w:tc>
          <w:tcPr>
            <w:tcW w:w="127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25FB" w:rsidRPr="00F75CC6" w:rsidTr="00CF5457">
        <w:trPr>
          <w:trHeight w:val="199"/>
          <w:jc w:val="center"/>
        </w:trPr>
        <w:tc>
          <w:tcPr>
            <w:tcW w:w="44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1.1</w:t>
            </w:r>
          </w:p>
        </w:tc>
        <w:tc>
          <w:tcPr>
            <w:tcW w:w="396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Результат «Количество отремонтированных многоквартирных домов»</w:t>
            </w:r>
          </w:p>
        </w:tc>
        <w:tc>
          <w:tcPr>
            <w:tcW w:w="18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</w:tr>
      <w:tr w:rsidR="007125FB" w:rsidRPr="00F75CC6" w:rsidTr="00CF5457">
        <w:trPr>
          <w:trHeight w:val="277"/>
          <w:jc w:val="center"/>
        </w:trPr>
        <w:tc>
          <w:tcPr>
            <w:tcW w:w="44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2</w:t>
            </w:r>
          </w:p>
        </w:tc>
        <w:tc>
          <w:tcPr>
            <w:tcW w:w="396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Мероприятие  «Оказание дополнительной помощи</w:t>
            </w:r>
          </w:p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при возникновении неотложной необходимости</w:t>
            </w:r>
          </w:p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в проведении капитального ремонта общего имущества</w:t>
            </w:r>
          </w:p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в многоквартирных домах»</w:t>
            </w:r>
          </w:p>
        </w:tc>
        <w:tc>
          <w:tcPr>
            <w:tcW w:w="18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проведение капитального ремонта общего имущества в МКД по видам работ</w:t>
            </w:r>
          </w:p>
        </w:tc>
        <w:tc>
          <w:tcPr>
            <w:tcW w:w="127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125FB" w:rsidRPr="00F75CC6" w:rsidTr="00CF5457">
        <w:trPr>
          <w:trHeight w:val="275"/>
          <w:jc w:val="center"/>
        </w:trPr>
        <w:tc>
          <w:tcPr>
            <w:tcW w:w="446" w:type="dxa"/>
            <w:vAlign w:val="center"/>
          </w:tcPr>
          <w:p w:rsidR="007125FB" w:rsidRPr="00682837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2.1</w:t>
            </w:r>
          </w:p>
        </w:tc>
        <w:tc>
          <w:tcPr>
            <w:tcW w:w="3966" w:type="dxa"/>
            <w:vAlign w:val="center"/>
          </w:tcPr>
          <w:p w:rsidR="007125FB" w:rsidRPr="00682837" w:rsidRDefault="007125FB" w:rsidP="00A44AD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Результат «Количество отремонтированных объектов»</w:t>
            </w:r>
          </w:p>
        </w:tc>
        <w:tc>
          <w:tcPr>
            <w:tcW w:w="18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125FB" w:rsidRPr="00F75CC6" w:rsidRDefault="007125FB" w:rsidP="005C0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7125FB" w:rsidRPr="00F75CC6" w:rsidRDefault="007125FB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</w:tr>
      <w:tr w:rsidR="0074006F" w:rsidRPr="00F75CC6" w:rsidTr="00CF5457">
        <w:trPr>
          <w:trHeight w:val="420"/>
          <w:jc w:val="center"/>
        </w:trPr>
        <w:tc>
          <w:tcPr>
            <w:tcW w:w="446" w:type="dxa"/>
            <w:vAlign w:val="center"/>
          </w:tcPr>
          <w:p w:rsidR="0074006F" w:rsidRPr="00682837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6" w:type="dxa"/>
            <w:vAlign w:val="center"/>
          </w:tcPr>
          <w:p w:rsidR="0074006F" w:rsidRPr="00682837" w:rsidRDefault="0074006F" w:rsidP="00A44AD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 xml:space="preserve">Мероприятие «Оборудование (дооборудование) общего имущества многоквартирных домов элементами </w:t>
            </w:r>
            <w:proofErr w:type="spellStart"/>
            <w:r w:rsidRPr="00682837">
              <w:rPr>
                <w:sz w:val="20"/>
                <w:szCs w:val="20"/>
              </w:rPr>
              <w:t>безбарьерной</w:t>
            </w:r>
            <w:proofErr w:type="spellEnd"/>
            <w:r w:rsidRPr="00682837">
              <w:rPr>
                <w:sz w:val="20"/>
                <w:szCs w:val="20"/>
              </w:rPr>
              <w:t xml:space="preserve"> среды»</w:t>
            </w:r>
          </w:p>
        </w:tc>
        <w:tc>
          <w:tcPr>
            <w:tcW w:w="1818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адаптацию общего имущества в многоквартирных домах к потребностям инвалидов</w:t>
            </w:r>
          </w:p>
        </w:tc>
        <w:tc>
          <w:tcPr>
            <w:tcW w:w="1274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4006F" w:rsidRPr="00F75CC6" w:rsidTr="00D41D0D">
        <w:trPr>
          <w:trHeight w:val="807"/>
          <w:jc w:val="center"/>
        </w:trPr>
        <w:tc>
          <w:tcPr>
            <w:tcW w:w="446" w:type="dxa"/>
            <w:vAlign w:val="center"/>
          </w:tcPr>
          <w:p w:rsidR="0074006F" w:rsidRPr="00682837" w:rsidRDefault="0074006F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3.1</w:t>
            </w:r>
          </w:p>
        </w:tc>
        <w:tc>
          <w:tcPr>
            <w:tcW w:w="3966" w:type="dxa"/>
            <w:vAlign w:val="center"/>
          </w:tcPr>
          <w:p w:rsidR="00D41D0D" w:rsidRPr="00682837" w:rsidRDefault="0074006F" w:rsidP="00A44AD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Результат «Количество оборудованных (дооборудованных) многоквартирных домов»</w:t>
            </w:r>
          </w:p>
        </w:tc>
        <w:tc>
          <w:tcPr>
            <w:tcW w:w="1818" w:type="dxa"/>
            <w:vAlign w:val="center"/>
          </w:tcPr>
          <w:p w:rsidR="0074006F" w:rsidRPr="00F75CC6" w:rsidRDefault="0074006F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4006F" w:rsidRPr="00F75CC6" w:rsidRDefault="000F2474" w:rsidP="005C0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</w:tcPr>
          <w:p w:rsidR="0074006F" w:rsidRPr="00F75CC6" w:rsidRDefault="000F2474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</w:tr>
      <w:tr w:rsidR="00D41D0D" w:rsidRPr="00F75CC6" w:rsidTr="00D41D0D">
        <w:trPr>
          <w:trHeight w:val="229"/>
          <w:jc w:val="center"/>
        </w:trPr>
        <w:tc>
          <w:tcPr>
            <w:tcW w:w="446" w:type="dxa"/>
            <w:vAlign w:val="center"/>
          </w:tcPr>
          <w:p w:rsidR="00D41D0D" w:rsidRPr="00682837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4</w:t>
            </w:r>
          </w:p>
        </w:tc>
        <w:tc>
          <w:tcPr>
            <w:tcW w:w="3966" w:type="dxa"/>
            <w:vAlign w:val="center"/>
          </w:tcPr>
          <w:p w:rsidR="00D41D0D" w:rsidRPr="00682837" w:rsidRDefault="00D41D0D" w:rsidP="0028388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Мероприятие «Расходы</w:t>
            </w:r>
          </w:p>
          <w:p w:rsidR="00D41D0D" w:rsidRPr="00682837" w:rsidRDefault="00D41D0D" w:rsidP="0028388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 xml:space="preserve">на обеспечение деятельности (оказание услуг, выполнение работ) центра </w:t>
            </w:r>
            <w:proofErr w:type="gramStart"/>
            <w:r w:rsidRPr="00682837">
              <w:rPr>
                <w:sz w:val="20"/>
                <w:szCs w:val="20"/>
              </w:rPr>
              <w:t>обслуживания получателей бюджетных средств учреждений производственной сферы</w:t>
            </w:r>
            <w:proofErr w:type="gramEnd"/>
            <w:r w:rsidRPr="00682837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содержание и выполнение муниципального задания МБУ «ЦО ПБС»</w:t>
            </w:r>
          </w:p>
        </w:tc>
        <w:tc>
          <w:tcPr>
            <w:tcW w:w="1274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D41D0D" w:rsidRPr="00F75CC6" w:rsidTr="00D41D0D">
        <w:trPr>
          <w:trHeight w:val="654"/>
          <w:jc w:val="center"/>
        </w:trPr>
        <w:tc>
          <w:tcPr>
            <w:tcW w:w="446" w:type="dxa"/>
            <w:vAlign w:val="center"/>
          </w:tcPr>
          <w:p w:rsidR="00D41D0D" w:rsidRPr="00682837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4.1</w:t>
            </w:r>
          </w:p>
        </w:tc>
        <w:tc>
          <w:tcPr>
            <w:tcW w:w="3966" w:type="dxa"/>
            <w:vAlign w:val="center"/>
          </w:tcPr>
          <w:p w:rsidR="00D41D0D" w:rsidRPr="00682837" w:rsidRDefault="00D41D0D" w:rsidP="0028388A">
            <w:pPr>
              <w:jc w:val="center"/>
              <w:rPr>
                <w:sz w:val="20"/>
                <w:szCs w:val="20"/>
              </w:rPr>
            </w:pPr>
            <w:r w:rsidRPr="00682837">
              <w:rPr>
                <w:sz w:val="20"/>
                <w:szCs w:val="20"/>
              </w:rPr>
              <w:t>Результат «Количество обслуживаемых  учреждений»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14</w:t>
            </w:r>
          </w:p>
        </w:tc>
        <w:tc>
          <w:tcPr>
            <w:tcW w:w="1221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14</w:t>
            </w:r>
          </w:p>
        </w:tc>
        <w:tc>
          <w:tcPr>
            <w:tcW w:w="1518" w:type="dxa"/>
            <w:vAlign w:val="center"/>
          </w:tcPr>
          <w:p w:rsidR="00D41D0D" w:rsidRPr="00F75CC6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14</w:t>
            </w:r>
          </w:p>
        </w:tc>
      </w:tr>
      <w:tr w:rsidR="00D41D0D" w:rsidRPr="00F75CC6" w:rsidTr="0028388A">
        <w:trPr>
          <w:trHeight w:val="229"/>
          <w:jc w:val="center"/>
        </w:trPr>
        <w:tc>
          <w:tcPr>
            <w:tcW w:w="14790" w:type="dxa"/>
            <w:gridSpan w:val="10"/>
            <w:vAlign w:val="center"/>
          </w:tcPr>
          <w:p w:rsidR="00D41D0D" w:rsidRDefault="00D41D0D" w:rsidP="00D41D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5CC6">
              <w:rPr>
                <w:b/>
                <w:sz w:val="20"/>
                <w:szCs w:val="20"/>
              </w:rPr>
              <w:t>Задач</w:t>
            </w:r>
            <w:r>
              <w:rPr>
                <w:b/>
                <w:sz w:val="20"/>
                <w:szCs w:val="20"/>
              </w:rPr>
              <w:t>а</w:t>
            </w:r>
            <w:r w:rsidRPr="00F75CC6">
              <w:rPr>
                <w:b/>
                <w:sz w:val="20"/>
                <w:szCs w:val="20"/>
              </w:rPr>
              <w:t>, решение котор</w:t>
            </w:r>
            <w:r>
              <w:rPr>
                <w:b/>
                <w:sz w:val="20"/>
                <w:szCs w:val="20"/>
              </w:rPr>
              <w:t>ой</w:t>
            </w:r>
            <w:r w:rsidRPr="00F75CC6">
              <w:rPr>
                <w:b/>
                <w:sz w:val="20"/>
                <w:szCs w:val="20"/>
              </w:rPr>
              <w:t xml:space="preserve"> осуществляется в рамках реализации комплекса процессных мероприятий: </w:t>
            </w:r>
          </w:p>
          <w:p w:rsidR="00D41D0D" w:rsidRPr="00D41D0D" w:rsidRDefault="00D41D0D" w:rsidP="00283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20C2B">
              <w:rPr>
                <w:b/>
                <w:sz w:val="20"/>
                <w:szCs w:val="20"/>
              </w:rPr>
              <w:t xml:space="preserve">Обеспечение бесперебойного </w:t>
            </w:r>
            <w:proofErr w:type="spellStart"/>
            <w:r w:rsidRPr="00820C2B">
              <w:rPr>
                <w:b/>
                <w:sz w:val="20"/>
                <w:szCs w:val="20"/>
              </w:rPr>
              <w:t>газо</w:t>
            </w:r>
            <w:proofErr w:type="spellEnd"/>
            <w:r w:rsidRPr="00820C2B">
              <w:rPr>
                <w:b/>
                <w:sz w:val="20"/>
                <w:szCs w:val="20"/>
              </w:rPr>
              <w:t>-, тепл</w:t>
            </w:r>
            <w:proofErr w:type="gramStart"/>
            <w:r w:rsidRPr="00820C2B">
              <w:rPr>
                <w:b/>
                <w:sz w:val="20"/>
                <w:szCs w:val="20"/>
              </w:rPr>
              <w:t>о-</w:t>
            </w:r>
            <w:proofErr w:type="gramEnd"/>
            <w:r w:rsidRPr="00820C2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20C2B">
              <w:rPr>
                <w:b/>
                <w:sz w:val="20"/>
                <w:szCs w:val="20"/>
              </w:rPr>
              <w:t>водо</w:t>
            </w:r>
            <w:proofErr w:type="spellEnd"/>
            <w:r w:rsidRPr="00820C2B">
              <w:rPr>
                <w:b/>
                <w:sz w:val="20"/>
                <w:szCs w:val="20"/>
              </w:rPr>
              <w:t>-, энергообеспечения объектов инженерной инфраструктуры городского округа город Дзержинск</w:t>
            </w:r>
          </w:p>
        </w:tc>
      </w:tr>
      <w:tr w:rsidR="00D41D0D" w:rsidRPr="00F75CC6" w:rsidTr="00CF5457">
        <w:trPr>
          <w:trHeight w:val="28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Мероприятие «Разработка (актуализация) схем водоснабжения</w:t>
            </w:r>
          </w:p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и водоотведения»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разработку новых либо актуализацию действующих схем водоснабжения и водоотведения города</w:t>
            </w: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D41D0D" w:rsidRPr="00F75CC6" w:rsidTr="00CF5457">
        <w:trPr>
          <w:trHeight w:val="30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5CC6">
              <w:rPr>
                <w:sz w:val="20"/>
                <w:szCs w:val="20"/>
              </w:rPr>
              <w:t>.1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Результат «Количество схем, подлежащих разработке (актуализации, корректировке)»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41D0D" w:rsidRPr="00F75CC6" w:rsidRDefault="00D41D0D" w:rsidP="005C0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</w:tr>
      <w:tr w:rsidR="00D41D0D" w:rsidRPr="00F75CC6" w:rsidTr="00CF5457">
        <w:trPr>
          <w:trHeight w:val="45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Мероприятие «Содержание (эксплуатация) имущества, находящегося </w:t>
            </w:r>
            <w:r w:rsidRPr="00F75CC6">
              <w:rPr>
                <w:sz w:val="20"/>
                <w:szCs w:val="20"/>
              </w:rPr>
              <w:br/>
            </w:r>
            <w:r w:rsidRPr="00F75CC6">
              <w:rPr>
                <w:sz w:val="20"/>
                <w:szCs w:val="20"/>
              </w:rPr>
              <w:lastRenderedPageBreak/>
              <w:t>в государственной (муниципальной) собственности»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lastRenderedPageBreak/>
              <w:t xml:space="preserve">Расходы на содержание и </w:t>
            </w:r>
            <w:r w:rsidRPr="00F75CC6">
              <w:rPr>
                <w:sz w:val="20"/>
                <w:szCs w:val="20"/>
              </w:rPr>
              <w:lastRenderedPageBreak/>
              <w:t>выполнение муниципального задания МБУ «Прометей Дзержинск»</w:t>
            </w: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lastRenderedPageBreak/>
              <w:t>2026/2028</w:t>
            </w:r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1D0D" w:rsidRPr="00F75CC6" w:rsidTr="00CF5457">
        <w:trPr>
          <w:trHeight w:val="18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75CC6">
              <w:rPr>
                <w:sz w:val="20"/>
                <w:szCs w:val="20"/>
              </w:rPr>
              <w:t>.1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Результат «Количество кв. м. обслуживаемых объектов муниципальной собственности»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Кв.м.</w:t>
            </w:r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375226,79</w:t>
            </w:r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375226,79</w:t>
            </w:r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375226,79</w:t>
            </w:r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375226,79</w:t>
            </w:r>
          </w:p>
        </w:tc>
      </w:tr>
      <w:tr w:rsidR="00D41D0D" w:rsidRPr="00F75CC6" w:rsidTr="00CF5457">
        <w:trPr>
          <w:trHeight w:val="19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Мероприятие «Предоставление социальных выплат</w:t>
            </w:r>
          </w:p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на возмещение части процентной ставки</w:t>
            </w:r>
          </w:p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по кредитам, полученным гражданами</w:t>
            </w:r>
          </w:p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на газификацию жилья</w:t>
            </w:r>
          </w:p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в российских кредитных организациях»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Расходы на возмещение части процентной ставки по кредитам, полученным гражданам на газификацию жилья</w:t>
            </w: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D41D0D" w:rsidRPr="00F75CC6" w:rsidTr="00CF5457">
        <w:trPr>
          <w:trHeight w:val="21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75CC6">
              <w:rPr>
                <w:sz w:val="20"/>
                <w:szCs w:val="20"/>
              </w:rPr>
              <w:t>.1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Результат «Количество заявителей, обратившихся за получением  социальной выплаты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</w:tr>
      <w:tr w:rsidR="00D41D0D" w:rsidRPr="00F75CC6" w:rsidTr="00CF5457">
        <w:trPr>
          <w:trHeight w:val="22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Мероприятие «Организация эксплуатации бесхозяйных объектов недвижимого имущества, обеспечивающих </w:t>
            </w:r>
            <w:proofErr w:type="spellStart"/>
            <w:r w:rsidRPr="00F75CC6">
              <w:rPr>
                <w:sz w:val="20"/>
                <w:szCs w:val="20"/>
              </w:rPr>
              <w:t>электро</w:t>
            </w:r>
            <w:proofErr w:type="spellEnd"/>
            <w:r w:rsidRPr="00F75CC6">
              <w:rPr>
                <w:sz w:val="20"/>
                <w:szCs w:val="20"/>
              </w:rPr>
              <w:t>-, тепл</w:t>
            </w:r>
            <w:proofErr w:type="gramStart"/>
            <w:r w:rsidRPr="00F75CC6">
              <w:rPr>
                <w:sz w:val="20"/>
                <w:szCs w:val="20"/>
              </w:rPr>
              <w:t>о-</w:t>
            </w:r>
            <w:proofErr w:type="gramEnd"/>
            <w:r w:rsidRPr="00F75CC6">
              <w:rPr>
                <w:sz w:val="20"/>
                <w:szCs w:val="20"/>
              </w:rPr>
              <w:t xml:space="preserve">, </w:t>
            </w:r>
            <w:proofErr w:type="spellStart"/>
            <w:r w:rsidRPr="00F75CC6">
              <w:rPr>
                <w:sz w:val="20"/>
                <w:szCs w:val="20"/>
              </w:rPr>
              <w:t>газо</w:t>
            </w:r>
            <w:proofErr w:type="spellEnd"/>
            <w:r w:rsidRPr="00F75CC6">
              <w:rPr>
                <w:sz w:val="20"/>
                <w:szCs w:val="20"/>
              </w:rPr>
              <w:t>-, водоснабжение и водоотведение населения»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Расходы на организацию эксплуатации, содержания и обслуживания бесхозяйных объектов недвижимого имущества </w:t>
            </w:r>
            <w:proofErr w:type="spellStart"/>
            <w:r w:rsidRPr="00F75CC6">
              <w:rPr>
                <w:sz w:val="20"/>
                <w:szCs w:val="20"/>
              </w:rPr>
              <w:t>электро</w:t>
            </w:r>
            <w:proofErr w:type="spellEnd"/>
            <w:r w:rsidRPr="00F75CC6">
              <w:rPr>
                <w:sz w:val="20"/>
                <w:szCs w:val="20"/>
              </w:rPr>
              <w:t>-, тепл</w:t>
            </w:r>
            <w:proofErr w:type="gramStart"/>
            <w:r w:rsidRPr="00F75CC6">
              <w:rPr>
                <w:sz w:val="20"/>
                <w:szCs w:val="20"/>
              </w:rPr>
              <w:t>о-</w:t>
            </w:r>
            <w:proofErr w:type="gramEnd"/>
            <w:r w:rsidRPr="00F75CC6">
              <w:rPr>
                <w:sz w:val="20"/>
                <w:szCs w:val="20"/>
              </w:rPr>
              <w:t xml:space="preserve">, </w:t>
            </w:r>
            <w:proofErr w:type="spellStart"/>
            <w:r w:rsidRPr="00F75CC6">
              <w:rPr>
                <w:sz w:val="20"/>
                <w:szCs w:val="20"/>
              </w:rPr>
              <w:t>газо</w:t>
            </w:r>
            <w:proofErr w:type="spellEnd"/>
            <w:r w:rsidRPr="00F75CC6">
              <w:rPr>
                <w:sz w:val="20"/>
                <w:szCs w:val="20"/>
              </w:rPr>
              <w:t xml:space="preserve">-, водоснабжения и водоотведения с момента выявления до регистрации права </w:t>
            </w:r>
            <w:r w:rsidRPr="00F75CC6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lastRenderedPageBreak/>
              <w:t>2026/2028</w:t>
            </w:r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D41D0D" w:rsidRPr="00F75CC6" w:rsidTr="00CF5457">
        <w:trPr>
          <w:trHeight w:val="240"/>
          <w:jc w:val="center"/>
        </w:trPr>
        <w:tc>
          <w:tcPr>
            <w:tcW w:w="44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75CC6">
              <w:rPr>
                <w:sz w:val="20"/>
                <w:szCs w:val="20"/>
              </w:rPr>
              <w:t>.1</w:t>
            </w:r>
          </w:p>
        </w:tc>
        <w:tc>
          <w:tcPr>
            <w:tcW w:w="3966" w:type="dxa"/>
            <w:vAlign w:val="center"/>
          </w:tcPr>
          <w:p w:rsidR="00D41D0D" w:rsidRPr="00F75CC6" w:rsidRDefault="00D41D0D" w:rsidP="00A44ADA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Результат «Количество бесхозяйных объектов недвижимого имущества, переданных в эксплуатацию»</w:t>
            </w:r>
          </w:p>
        </w:tc>
        <w:tc>
          <w:tcPr>
            <w:tcW w:w="18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75CC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vAlign w:val="center"/>
          </w:tcPr>
          <w:p w:rsidR="00D41D0D" w:rsidRPr="00F75CC6" w:rsidRDefault="00D41D0D" w:rsidP="00A44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</w:tr>
    </w:tbl>
    <w:p w:rsidR="00294E9C" w:rsidRDefault="00294E9C" w:rsidP="00294E9C">
      <w:pPr>
        <w:pStyle w:val="a3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22B20" w:rsidRPr="00294E9C" w:rsidRDefault="00835657" w:rsidP="00294E9C">
      <w:pPr>
        <w:pStyle w:val="a3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94E9C">
        <w:rPr>
          <w:rFonts w:eastAsiaTheme="minorHAnsi"/>
          <w:sz w:val="28"/>
          <w:szCs w:val="28"/>
          <w:lang w:eastAsia="en-US"/>
        </w:rPr>
        <w:t>Финансовое обеспечение комплекса процессных мероприятий</w:t>
      </w:r>
      <w:r w:rsidR="00A07669" w:rsidRPr="00294E9C">
        <w:rPr>
          <w:rFonts w:eastAsiaTheme="minorHAnsi"/>
          <w:sz w:val="28"/>
          <w:szCs w:val="28"/>
          <w:lang w:eastAsia="en-US"/>
        </w:rPr>
        <w:t xml:space="preserve"> </w:t>
      </w:r>
      <w:r w:rsidR="00A07669" w:rsidRPr="00294E9C">
        <w:rPr>
          <w:sz w:val="28"/>
          <w:szCs w:val="28"/>
        </w:rPr>
        <w:t>«</w:t>
      </w:r>
      <w:r w:rsidR="00820C2B" w:rsidRPr="00820C2B">
        <w:rPr>
          <w:sz w:val="28"/>
          <w:szCs w:val="28"/>
        </w:rPr>
        <w:t>Мероприятия по организации содержания и ремонта муниципального жилищного фонда и объектов инженерной инфраструктуры го</w:t>
      </w:r>
      <w:r w:rsidR="00820C2B">
        <w:rPr>
          <w:sz w:val="28"/>
          <w:szCs w:val="28"/>
        </w:rPr>
        <w:t>родского округа город Дзержинск</w:t>
      </w:r>
      <w:r w:rsidR="00A07669" w:rsidRPr="00294E9C">
        <w:rPr>
          <w:sz w:val="28"/>
          <w:szCs w:val="28"/>
        </w:rPr>
        <w:t>»</w:t>
      </w:r>
    </w:p>
    <w:p w:rsidR="009E58CA" w:rsidRDefault="009E58CA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822B20" w:rsidRPr="00BA5169" w:rsidRDefault="00BA5169" w:rsidP="00BA5169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BA5169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0" w:type="auto"/>
        <w:tblInd w:w="250" w:type="dxa"/>
        <w:tblLayout w:type="fixed"/>
        <w:tblLook w:val="04A0"/>
      </w:tblPr>
      <w:tblGrid>
        <w:gridCol w:w="567"/>
        <w:gridCol w:w="6069"/>
        <w:gridCol w:w="2153"/>
        <w:gridCol w:w="1701"/>
        <w:gridCol w:w="1842"/>
        <w:gridCol w:w="2127"/>
      </w:tblGrid>
      <w:tr w:rsidR="000E31DE" w:rsidRPr="00327C9D" w:rsidTr="000E31DE">
        <w:tc>
          <w:tcPr>
            <w:tcW w:w="567" w:type="dxa"/>
            <w:vMerge w:val="restart"/>
            <w:vAlign w:val="center"/>
          </w:tcPr>
          <w:p w:rsidR="000E31DE" w:rsidRPr="00F75CC6" w:rsidRDefault="000E31DE" w:rsidP="00A27939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69" w:type="dxa"/>
            <w:vMerge w:val="restart"/>
            <w:vAlign w:val="center"/>
          </w:tcPr>
          <w:p w:rsidR="000E31DE" w:rsidRPr="00F75CC6" w:rsidRDefault="000E31DE" w:rsidP="00A27939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F75CC6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96" w:type="dxa"/>
            <w:gridSpan w:val="3"/>
            <w:vAlign w:val="center"/>
          </w:tcPr>
          <w:p w:rsidR="000E31DE" w:rsidRPr="00F75CC6" w:rsidRDefault="000E31DE" w:rsidP="00A2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127" w:type="dxa"/>
            <w:vMerge w:val="restart"/>
            <w:vAlign w:val="center"/>
          </w:tcPr>
          <w:p w:rsidR="000E31DE" w:rsidRPr="00F75CC6" w:rsidRDefault="000E31DE" w:rsidP="00A279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0E31DE" w:rsidRPr="00327C9D" w:rsidTr="000E31DE">
        <w:tc>
          <w:tcPr>
            <w:tcW w:w="567" w:type="dxa"/>
            <w:vMerge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  <w:vMerge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:rsidR="000E31DE" w:rsidRPr="00F75CC6" w:rsidRDefault="000E31DE" w:rsidP="001221EB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0E31DE" w:rsidRPr="00F75CC6" w:rsidRDefault="000E31DE" w:rsidP="001221EB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842" w:type="dxa"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127" w:type="dxa"/>
            <w:vMerge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E31DE" w:rsidRPr="00327C9D" w:rsidTr="000E31DE">
        <w:tc>
          <w:tcPr>
            <w:tcW w:w="567" w:type="dxa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3" w:type="dxa"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:rsidR="000E31DE" w:rsidRPr="00F75CC6" w:rsidRDefault="00220DA2" w:rsidP="00ED5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0E31DE" w:rsidRPr="00327C9D" w:rsidTr="000E31DE">
        <w:tc>
          <w:tcPr>
            <w:tcW w:w="567" w:type="dxa"/>
            <w:vAlign w:val="center"/>
          </w:tcPr>
          <w:p w:rsidR="000E31DE" w:rsidRPr="00F75CC6" w:rsidRDefault="000E31DE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0E31DE" w:rsidRPr="00F75CC6" w:rsidRDefault="000E31DE" w:rsidP="009354E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53" w:type="dxa"/>
            <w:vAlign w:val="center"/>
          </w:tcPr>
          <w:p w:rsidR="000E31DE" w:rsidRPr="009E58CA" w:rsidRDefault="00EA3442" w:rsidP="000E31DE">
            <w:pPr>
              <w:jc w:val="center"/>
              <w:rPr>
                <w:color w:val="000000"/>
                <w:sz w:val="20"/>
                <w:szCs w:val="20"/>
              </w:rPr>
            </w:pPr>
            <w:r w:rsidRPr="009E58CA">
              <w:rPr>
                <w:color w:val="000000"/>
                <w:sz w:val="20"/>
                <w:szCs w:val="20"/>
              </w:rPr>
              <w:t>170 174 420,95</w:t>
            </w:r>
          </w:p>
        </w:tc>
        <w:tc>
          <w:tcPr>
            <w:tcW w:w="1701" w:type="dxa"/>
            <w:vAlign w:val="center"/>
          </w:tcPr>
          <w:p w:rsidR="000E31DE" w:rsidRPr="009E58CA" w:rsidRDefault="00EA3442" w:rsidP="000E31DE">
            <w:pPr>
              <w:jc w:val="center"/>
              <w:rPr>
                <w:color w:val="000000"/>
                <w:sz w:val="20"/>
                <w:szCs w:val="20"/>
              </w:rPr>
            </w:pPr>
            <w:r w:rsidRPr="009E58CA">
              <w:rPr>
                <w:color w:val="000000"/>
                <w:sz w:val="20"/>
                <w:szCs w:val="20"/>
              </w:rPr>
              <w:t>171 340 453,97</w:t>
            </w:r>
          </w:p>
        </w:tc>
        <w:tc>
          <w:tcPr>
            <w:tcW w:w="1842" w:type="dxa"/>
            <w:vAlign w:val="center"/>
          </w:tcPr>
          <w:p w:rsidR="000E31DE" w:rsidRPr="009E58CA" w:rsidRDefault="000E31DE" w:rsidP="000E31DE">
            <w:pPr>
              <w:jc w:val="center"/>
              <w:rPr>
                <w:color w:val="000000"/>
                <w:sz w:val="20"/>
                <w:szCs w:val="20"/>
              </w:rPr>
            </w:pPr>
            <w:r w:rsidRPr="009E58C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:rsidR="000E31DE" w:rsidRPr="009E58CA" w:rsidRDefault="000E31DE" w:rsidP="00EA3442">
            <w:pPr>
              <w:jc w:val="center"/>
              <w:rPr>
                <w:color w:val="000000"/>
                <w:sz w:val="20"/>
                <w:szCs w:val="20"/>
              </w:rPr>
            </w:pPr>
            <w:r w:rsidRPr="009E58CA">
              <w:rPr>
                <w:color w:val="000000"/>
                <w:sz w:val="20"/>
                <w:szCs w:val="20"/>
              </w:rPr>
              <w:t>34</w:t>
            </w:r>
            <w:r w:rsidR="00EA3442" w:rsidRPr="009E58CA">
              <w:rPr>
                <w:color w:val="000000"/>
                <w:sz w:val="20"/>
                <w:szCs w:val="20"/>
              </w:rPr>
              <w:t>1 514</w:t>
            </w:r>
            <w:r w:rsidRPr="009E58CA">
              <w:rPr>
                <w:color w:val="000000"/>
                <w:sz w:val="20"/>
                <w:szCs w:val="20"/>
              </w:rPr>
              <w:t xml:space="preserve"> </w:t>
            </w:r>
            <w:r w:rsidR="00EA3442" w:rsidRPr="009E58CA">
              <w:rPr>
                <w:color w:val="000000"/>
                <w:sz w:val="20"/>
                <w:szCs w:val="20"/>
              </w:rPr>
              <w:t>874</w:t>
            </w:r>
            <w:r w:rsidRPr="009E58CA">
              <w:rPr>
                <w:color w:val="000000"/>
                <w:sz w:val="20"/>
                <w:szCs w:val="20"/>
              </w:rPr>
              <w:t>,</w:t>
            </w:r>
            <w:r w:rsidR="00EA3442" w:rsidRPr="009E58CA">
              <w:rPr>
                <w:color w:val="000000"/>
                <w:sz w:val="20"/>
                <w:szCs w:val="20"/>
              </w:rPr>
              <w:t>92</w:t>
            </w:r>
          </w:p>
        </w:tc>
      </w:tr>
      <w:tr w:rsidR="000E31DE" w:rsidRPr="00327C9D" w:rsidTr="000E31DE">
        <w:tc>
          <w:tcPr>
            <w:tcW w:w="567" w:type="dxa"/>
            <w:vAlign w:val="center"/>
          </w:tcPr>
          <w:p w:rsidR="000E31DE" w:rsidRPr="00F75CC6" w:rsidRDefault="000E31DE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0E31DE" w:rsidRPr="00F75CC6" w:rsidRDefault="000E31DE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53" w:type="dxa"/>
            <w:vAlign w:val="center"/>
          </w:tcPr>
          <w:p w:rsidR="000E31DE" w:rsidRPr="00F75CC6" w:rsidRDefault="000E31DE" w:rsidP="000E31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0E31DE" w:rsidRPr="00F75CC6" w:rsidRDefault="000E31DE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0E31DE" w:rsidRPr="00F75CC6" w:rsidRDefault="000E31DE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0E31DE" w:rsidRPr="00F75CC6" w:rsidRDefault="000E31DE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F1552" w:rsidRPr="00327C9D" w:rsidTr="00F93E20">
        <w:tc>
          <w:tcPr>
            <w:tcW w:w="567" w:type="dxa"/>
            <w:vAlign w:val="center"/>
          </w:tcPr>
          <w:p w:rsidR="00FF1552" w:rsidRPr="00F75CC6" w:rsidRDefault="00FF1552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FF1552" w:rsidRPr="00F75CC6" w:rsidRDefault="00FF1552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53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701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54 200,00</w:t>
            </w:r>
          </w:p>
        </w:tc>
        <w:tc>
          <w:tcPr>
            <w:tcW w:w="1842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108 400,00</w:t>
            </w:r>
          </w:p>
        </w:tc>
      </w:tr>
      <w:tr w:rsidR="00FF1552" w:rsidRPr="00327C9D" w:rsidTr="00F93E20">
        <w:tc>
          <w:tcPr>
            <w:tcW w:w="567" w:type="dxa"/>
            <w:vAlign w:val="center"/>
          </w:tcPr>
          <w:p w:rsidR="00FF1552" w:rsidRPr="00F75CC6" w:rsidRDefault="00FF1552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FF1552" w:rsidRPr="00F75CC6" w:rsidRDefault="00FF1552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53" w:type="dxa"/>
          </w:tcPr>
          <w:p w:rsidR="00FF1552" w:rsidRPr="00F75CC6" w:rsidRDefault="00EA3442" w:rsidP="00FF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140 969 395,35</w:t>
            </w:r>
          </w:p>
        </w:tc>
        <w:tc>
          <w:tcPr>
            <w:tcW w:w="1701" w:type="dxa"/>
          </w:tcPr>
          <w:p w:rsidR="00FF1552" w:rsidRPr="00F75CC6" w:rsidRDefault="00EA3442" w:rsidP="00FF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140 969 395,35</w:t>
            </w:r>
          </w:p>
        </w:tc>
        <w:tc>
          <w:tcPr>
            <w:tcW w:w="1842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:rsidR="00FF1552" w:rsidRPr="00F75CC6" w:rsidRDefault="00EA3442" w:rsidP="00FF15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281 938 790,70</w:t>
            </w:r>
          </w:p>
        </w:tc>
      </w:tr>
      <w:tr w:rsidR="00FF1552" w:rsidRPr="00327C9D" w:rsidTr="00F93E20">
        <w:tc>
          <w:tcPr>
            <w:tcW w:w="567" w:type="dxa"/>
            <w:vAlign w:val="center"/>
          </w:tcPr>
          <w:p w:rsidR="00FF1552" w:rsidRPr="00F75CC6" w:rsidRDefault="00FF1552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FF1552" w:rsidRPr="00F75CC6" w:rsidRDefault="00FF1552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53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29 150 825,60</w:t>
            </w:r>
          </w:p>
        </w:tc>
        <w:tc>
          <w:tcPr>
            <w:tcW w:w="1701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30 316 858,62</w:t>
            </w:r>
          </w:p>
        </w:tc>
        <w:tc>
          <w:tcPr>
            <w:tcW w:w="1842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</w:tcPr>
          <w:p w:rsidR="00FF1552" w:rsidRPr="00F75CC6" w:rsidRDefault="00FF1552" w:rsidP="00FF1552">
            <w:pPr>
              <w:jc w:val="center"/>
              <w:rPr>
                <w:color w:val="000000"/>
                <w:sz w:val="20"/>
                <w:szCs w:val="20"/>
              </w:rPr>
            </w:pPr>
            <w:r w:rsidRPr="00F75CC6">
              <w:rPr>
                <w:color w:val="000000"/>
                <w:sz w:val="20"/>
                <w:szCs w:val="20"/>
              </w:rPr>
              <w:t>59 467 684,22</w:t>
            </w:r>
          </w:p>
        </w:tc>
      </w:tr>
      <w:tr w:rsidR="00FF1552" w:rsidRPr="00327C9D" w:rsidTr="000E31DE">
        <w:tc>
          <w:tcPr>
            <w:tcW w:w="567" w:type="dxa"/>
            <w:vAlign w:val="center"/>
          </w:tcPr>
          <w:p w:rsidR="00FF1552" w:rsidRPr="00F75CC6" w:rsidRDefault="00FF1552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FF1552" w:rsidRPr="00F75CC6" w:rsidRDefault="00FF1552" w:rsidP="00ED53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53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FF1552" w:rsidRPr="00327C9D" w:rsidTr="000E31DE">
        <w:tc>
          <w:tcPr>
            <w:tcW w:w="567" w:type="dxa"/>
            <w:vAlign w:val="center"/>
          </w:tcPr>
          <w:p w:rsidR="00FF1552" w:rsidRPr="00F75CC6" w:rsidRDefault="00FF1552" w:rsidP="00935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FF1552" w:rsidRPr="00F75CC6" w:rsidRDefault="00FF1552" w:rsidP="001A192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53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FF1552" w:rsidRPr="00F75CC6" w:rsidRDefault="00FF1552" w:rsidP="000E31DE">
            <w:pPr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:rsidR="008F3C9F" w:rsidRDefault="008F3C9F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78249C" w:rsidRPr="0078249C" w:rsidRDefault="0078249C" w:rsidP="0078249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750F4E" w:rsidRDefault="00750F4E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8F0CD8" w:rsidRDefault="008F0CD8" w:rsidP="0078249C">
      <w:pPr>
        <w:pStyle w:val="Default"/>
        <w:jc w:val="center"/>
        <w:rPr>
          <w:sz w:val="28"/>
          <w:szCs w:val="28"/>
        </w:rPr>
      </w:pPr>
    </w:p>
    <w:p w:rsidR="00F75CC6" w:rsidRDefault="00F75CC6" w:rsidP="0078249C">
      <w:pPr>
        <w:pStyle w:val="Default"/>
        <w:jc w:val="center"/>
        <w:rPr>
          <w:sz w:val="28"/>
          <w:szCs w:val="28"/>
        </w:rPr>
      </w:pPr>
    </w:p>
    <w:p w:rsidR="0078249C" w:rsidRPr="0078249C" w:rsidRDefault="0078249C" w:rsidP="0078249C">
      <w:pPr>
        <w:pStyle w:val="Default"/>
        <w:jc w:val="center"/>
        <w:rPr>
          <w:sz w:val="28"/>
          <w:szCs w:val="28"/>
        </w:rPr>
      </w:pPr>
      <w:r w:rsidRPr="0078249C">
        <w:rPr>
          <w:sz w:val="28"/>
          <w:szCs w:val="28"/>
        </w:rPr>
        <w:lastRenderedPageBreak/>
        <w:t>Раздел 4. Паспорт комплекса процессных мероприятий «Мероприятия по организации и содержанию мест захоронения в городском округе город Дзержинск»</w:t>
      </w:r>
    </w:p>
    <w:p w:rsidR="0078249C" w:rsidRPr="0078249C" w:rsidRDefault="0078249C" w:rsidP="0078249C">
      <w:pPr>
        <w:pStyle w:val="Default"/>
        <w:jc w:val="center"/>
        <w:rPr>
          <w:sz w:val="28"/>
          <w:szCs w:val="28"/>
          <w:highlight w:val="yellow"/>
        </w:rPr>
      </w:pPr>
    </w:p>
    <w:p w:rsidR="0078249C" w:rsidRPr="0078249C" w:rsidRDefault="0078249C" w:rsidP="0078249C">
      <w:pPr>
        <w:pStyle w:val="Default"/>
        <w:numPr>
          <w:ilvl w:val="0"/>
          <w:numId w:val="22"/>
        </w:numPr>
        <w:jc w:val="center"/>
        <w:rPr>
          <w:sz w:val="28"/>
          <w:szCs w:val="28"/>
        </w:rPr>
      </w:pPr>
      <w:r w:rsidRPr="0078249C">
        <w:rPr>
          <w:sz w:val="28"/>
          <w:szCs w:val="28"/>
        </w:rPr>
        <w:t>Основные положения</w:t>
      </w:r>
    </w:p>
    <w:p w:rsidR="0078249C" w:rsidRPr="0078249C" w:rsidRDefault="0078249C" w:rsidP="0078249C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78249C"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Style w:val="af"/>
        <w:tblW w:w="0" w:type="auto"/>
        <w:tblLook w:val="04A0"/>
      </w:tblPr>
      <w:tblGrid>
        <w:gridCol w:w="7393"/>
        <w:gridCol w:w="7393"/>
      </w:tblGrid>
      <w:tr w:rsidR="0078249C" w:rsidRPr="0078249C" w:rsidTr="00F93E20"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Соисполнитель</w:t>
            </w:r>
          </w:p>
        </w:tc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sz w:val="20"/>
                <w:szCs w:val="20"/>
              </w:rPr>
              <w:t>Департамент жилищно-коммунального хозяйства администрации  города Дзержинска</w:t>
            </w:r>
          </w:p>
        </w:tc>
      </w:tr>
      <w:tr w:rsidR="0078249C" w:rsidRPr="0078249C" w:rsidTr="00F93E20"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393" w:type="dxa"/>
          </w:tcPr>
          <w:p w:rsidR="0078249C" w:rsidRPr="0078249C" w:rsidRDefault="0078249C" w:rsidP="0078249C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49C">
              <w:rPr>
                <w:sz w:val="20"/>
                <w:szCs w:val="20"/>
              </w:rPr>
              <w:t>Департамент жилищно-коммунального хозяйства администрации города Дзержинска  (дале</w:t>
            </w:r>
            <w:proofErr w:type="gramStart"/>
            <w:r w:rsidRPr="0078249C">
              <w:rPr>
                <w:sz w:val="20"/>
                <w:szCs w:val="20"/>
              </w:rPr>
              <w:t>е-</w:t>
            </w:r>
            <w:proofErr w:type="gramEnd"/>
            <w:r w:rsidRPr="0078249C">
              <w:rPr>
                <w:sz w:val="20"/>
                <w:szCs w:val="20"/>
              </w:rPr>
              <w:t xml:space="preserve"> ДЖКХ)</w:t>
            </w:r>
          </w:p>
        </w:tc>
      </w:tr>
      <w:tr w:rsidR="0078249C" w:rsidRPr="0078249C" w:rsidTr="00F93E20"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2026-2028</w:t>
            </w:r>
          </w:p>
        </w:tc>
      </w:tr>
      <w:tr w:rsidR="0078249C" w:rsidRPr="0078249C" w:rsidTr="00F93E20"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Финансовое обеспечение</w:t>
            </w:r>
          </w:p>
        </w:tc>
        <w:tc>
          <w:tcPr>
            <w:tcW w:w="7393" w:type="dxa"/>
          </w:tcPr>
          <w:p w:rsidR="00A0027C" w:rsidRPr="0078249C" w:rsidRDefault="0078249C" w:rsidP="00782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  <w:r w:rsidR="00A0027C">
              <w:rPr>
                <w:rFonts w:eastAsiaTheme="minorHAnsi"/>
                <w:sz w:val="20"/>
                <w:szCs w:val="20"/>
                <w:lang w:eastAsia="en-US"/>
              </w:rPr>
              <w:t>:</w:t>
            </w:r>
            <w:r w:rsidR="00A0027C" w:rsidRPr="005B6F12">
              <w:rPr>
                <w:color w:val="000000"/>
                <w:sz w:val="20"/>
                <w:szCs w:val="20"/>
              </w:rPr>
              <w:t xml:space="preserve"> 75 539 611,00</w:t>
            </w:r>
            <w:r w:rsidR="00A0027C"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78249C" w:rsidRPr="0078249C" w:rsidTr="00F93E20">
        <w:tc>
          <w:tcPr>
            <w:tcW w:w="7393" w:type="dxa"/>
          </w:tcPr>
          <w:p w:rsidR="0078249C" w:rsidRPr="0078249C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Связь с муниципальной программой, государственной программой Нижегородской области, государственной программой Российской Федерации (при наличии)</w:t>
            </w:r>
          </w:p>
        </w:tc>
        <w:tc>
          <w:tcPr>
            <w:tcW w:w="7393" w:type="dxa"/>
          </w:tcPr>
          <w:p w:rsidR="0078249C" w:rsidRPr="0078249C" w:rsidRDefault="0078249C" w:rsidP="0078249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8249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78249C" w:rsidRPr="0078249C" w:rsidRDefault="0078249C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:rsidR="0078249C" w:rsidRPr="00D47D71" w:rsidRDefault="0078249C" w:rsidP="0078249C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D71">
        <w:rPr>
          <w:rFonts w:eastAsiaTheme="minorHAnsi"/>
          <w:sz w:val="28"/>
          <w:szCs w:val="28"/>
          <w:lang w:eastAsia="en-US"/>
        </w:rPr>
        <w:t xml:space="preserve">Показатели комплекса процессных мероприятий </w:t>
      </w:r>
      <w:r w:rsidRPr="00D47D71">
        <w:rPr>
          <w:sz w:val="28"/>
          <w:szCs w:val="28"/>
        </w:rPr>
        <w:t>«</w:t>
      </w:r>
      <w:r w:rsidR="00682242" w:rsidRPr="0078249C">
        <w:rPr>
          <w:sz w:val="28"/>
          <w:szCs w:val="28"/>
        </w:rPr>
        <w:t>Мероприятия по организации и содержанию мест захоронения в городском округе город Дзержинск</w:t>
      </w:r>
      <w:r w:rsidRPr="00D47D71">
        <w:rPr>
          <w:sz w:val="28"/>
          <w:szCs w:val="28"/>
        </w:rPr>
        <w:t>»</w:t>
      </w:r>
    </w:p>
    <w:p w:rsidR="0078249C" w:rsidRPr="00D47D71" w:rsidRDefault="0078249C" w:rsidP="0078249C">
      <w:pPr>
        <w:pStyle w:val="a3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47D71">
        <w:rPr>
          <w:rFonts w:eastAsiaTheme="minorHAnsi"/>
          <w:sz w:val="28"/>
          <w:szCs w:val="28"/>
          <w:lang w:eastAsia="en-US"/>
        </w:rPr>
        <w:t>Таблица 2</w:t>
      </w:r>
    </w:p>
    <w:tbl>
      <w:tblPr>
        <w:tblStyle w:val="af"/>
        <w:tblW w:w="14709" w:type="dxa"/>
        <w:tblLayout w:type="fixed"/>
        <w:tblLook w:val="04A0"/>
      </w:tblPr>
      <w:tblGrid>
        <w:gridCol w:w="530"/>
        <w:gridCol w:w="3677"/>
        <w:gridCol w:w="1559"/>
        <w:gridCol w:w="709"/>
        <w:gridCol w:w="1276"/>
        <w:gridCol w:w="1571"/>
        <w:gridCol w:w="1418"/>
        <w:gridCol w:w="1701"/>
        <w:gridCol w:w="2268"/>
      </w:tblGrid>
      <w:tr w:rsidR="0078249C" w:rsidRPr="0078249C" w:rsidTr="00F93E20">
        <w:trPr>
          <w:trHeight w:val="337"/>
        </w:trPr>
        <w:tc>
          <w:tcPr>
            <w:tcW w:w="530" w:type="dxa"/>
            <w:vMerge w:val="restart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75CC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5CC6">
              <w:rPr>
                <w:sz w:val="20"/>
                <w:szCs w:val="20"/>
              </w:rPr>
              <w:t>/</w:t>
            </w:r>
            <w:proofErr w:type="spellStart"/>
            <w:r w:rsidRPr="00F75CC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7" w:type="dxa"/>
            <w:vMerge w:val="restart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Наименование показателя </w:t>
            </w:r>
          </w:p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Единица измерения</w:t>
            </w:r>
          </w:p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(по ОКЕИ)</w:t>
            </w:r>
          </w:p>
        </w:tc>
        <w:tc>
          <w:tcPr>
            <w:tcW w:w="1985" w:type="dxa"/>
            <w:gridSpan w:val="2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0" w:type="dxa"/>
            <w:gridSpan w:val="3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Информационная система</w:t>
            </w:r>
          </w:p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78249C" w:rsidRPr="0078249C" w:rsidTr="00F93E20">
        <w:trPr>
          <w:trHeight w:val="457"/>
        </w:trPr>
        <w:tc>
          <w:tcPr>
            <w:tcW w:w="530" w:type="dxa"/>
            <w:vMerge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Merge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249C" w:rsidRPr="00F75CC6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78249C" w:rsidRPr="00F75CC6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1571" w:type="dxa"/>
            <w:vAlign w:val="center"/>
          </w:tcPr>
          <w:p w:rsidR="0078249C" w:rsidRPr="00F75CC6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418" w:type="dxa"/>
            <w:vAlign w:val="center"/>
          </w:tcPr>
          <w:p w:rsidR="0078249C" w:rsidRPr="00F75CC6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701" w:type="dxa"/>
            <w:vAlign w:val="center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5CC6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268" w:type="dxa"/>
            <w:vMerge/>
          </w:tcPr>
          <w:p w:rsidR="0078249C" w:rsidRPr="00F75CC6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8249C" w:rsidRPr="0078249C" w:rsidTr="00F93E20">
        <w:tc>
          <w:tcPr>
            <w:tcW w:w="530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8249C" w:rsidRPr="00F75CC6" w:rsidRDefault="002269F3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9</w:t>
            </w:r>
          </w:p>
        </w:tc>
      </w:tr>
      <w:tr w:rsidR="0078249C" w:rsidRPr="0078249C" w:rsidTr="00F93E20">
        <w:tc>
          <w:tcPr>
            <w:tcW w:w="12441" w:type="dxa"/>
            <w:gridSpan w:val="8"/>
          </w:tcPr>
          <w:p w:rsidR="0078249C" w:rsidRPr="00F75CC6" w:rsidRDefault="003D0655" w:rsidP="00F93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F75CC6">
              <w:rPr>
                <w:b/>
                <w:sz w:val="20"/>
                <w:szCs w:val="20"/>
              </w:rPr>
              <w:t>Цель комплекса процессных мероприятий</w:t>
            </w:r>
            <w:r w:rsidRPr="00F75CC6">
              <w:rPr>
                <w:sz w:val="20"/>
                <w:szCs w:val="20"/>
              </w:rPr>
              <w:t xml:space="preserve">: </w:t>
            </w:r>
            <w:r w:rsidR="00D47D71" w:rsidRPr="00F75CC6">
              <w:rPr>
                <w:b/>
                <w:sz w:val="20"/>
                <w:szCs w:val="20"/>
              </w:rPr>
              <w:t>Повышение качества услуг по содержанию, эксплуатации и благоустройству территории муниципальных кладбищ</w:t>
            </w:r>
          </w:p>
        </w:tc>
        <w:tc>
          <w:tcPr>
            <w:tcW w:w="2268" w:type="dxa"/>
          </w:tcPr>
          <w:p w:rsidR="0078249C" w:rsidRPr="00F75CC6" w:rsidRDefault="0078249C" w:rsidP="00F93E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8249C" w:rsidRPr="0078249C" w:rsidTr="00D47D71">
        <w:trPr>
          <w:trHeight w:val="680"/>
        </w:trPr>
        <w:tc>
          <w:tcPr>
            <w:tcW w:w="530" w:type="dxa"/>
            <w:vAlign w:val="center"/>
          </w:tcPr>
          <w:p w:rsidR="0078249C" w:rsidRPr="00F75CC6" w:rsidRDefault="0014022E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:rsidR="0078249C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Доля мест захоронений, находящихся на обслуживании, по отношению к общему количеству мест захоронений</w:t>
            </w:r>
          </w:p>
        </w:tc>
        <w:tc>
          <w:tcPr>
            <w:tcW w:w="1559" w:type="dxa"/>
            <w:vAlign w:val="center"/>
          </w:tcPr>
          <w:p w:rsidR="0078249C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%</w:t>
            </w:r>
          </w:p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78249C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82</w:t>
            </w:r>
          </w:p>
        </w:tc>
        <w:tc>
          <w:tcPr>
            <w:tcW w:w="1571" w:type="dxa"/>
            <w:vAlign w:val="center"/>
          </w:tcPr>
          <w:p w:rsidR="0078249C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  <w:vAlign w:val="center"/>
          </w:tcPr>
          <w:p w:rsidR="0078249C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vAlign w:val="center"/>
          </w:tcPr>
          <w:p w:rsidR="001E12A9" w:rsidRPr="00F75CC6" w:rsidRDefault="001E12A9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9C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</w:t>
            </w:r>
            <w:r w:rsidR="001E12A9" w:rsidRPr="00F75CC6">
              <w:rPr>
                <w:sz w:val="20"/>
                <w:szCs w:val="20"/>
              </w:rPr>
              <w:t>0</w:t>
            </w:r>
          </w:p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249C" w:rsidRPr="00F75CC6" w:rsidRDefault="0078249C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-</w:t>
            </w:r>
          </w:p>
        </w:tc>
      </w:tr>
      <w:tr w:rsidR="00D47D71" w:rsidRPr="0078249C" w:rsidTr="00D47D71">
        <w:trPr>
          <w:trHeight w:val="470"/>
        </w:trPr>
        <w:tc>
          <w:tcPr>
            <w:tcW w:w="530" w:type="dxa"/>
            <w:vAlign w:val="center"/>
          </w:tcPr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47D71" w:rsidRPr="00F75CC6" w:rsidRDefault="0014022E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7" w:type="dxa"/>
            <w:vAlign w:val="center"/>
          </w:tcPr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Снижение встречных финансовых потоков на оплату земельного налога</w:t>
            </w:r>
          </w:p>
        </w:tc>
        <w:tc>
          <w:tcPr>
            <w:tcW w:w="1559" w:type="dxa"/>
            <w:vAlign w:val="center"/>
          </w:tcPr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%</w:t>
            </w:r>
          </w:p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D47D71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100</w:t>
            </w:r>
          </w:p>
        </w:tc>
        <w:tc>
          <w:tcPr>
            <w:tcW w:w="1571" w:type="dxa"/>
            <w:vAlign w:val="center"/>
          </w:tcPr>
          <w:p w:rsidR="00D47D71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D47D71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D47D71" w:rsidRPr="00F75CC6" w:rsidRDefault="00D47D71" w:rsidP="00D47D71">
            <w:pPr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CC6">
              <w:rPr>
                <w:sz w:val="20"/>
                <w:szCs w:val="20"/>
              </w:rPr>
              <w:t>-</w:t>
            </w:r>
          </w:p>
          <w:p w:rsidR="00D47D71" w:rsidRPr="00F75CC6" w:rsidRDefault="00D47D71" w:rsidP="00D47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8249C" w:rsidRDefault="0078249C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:rsidR="008F0CD8" w:rsidRDefault="008F0CD8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:rsidR="008F0CD8" w:rsidRDefault="008F0CD8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:rsidR="008F0CD8" w:rsidRPr="0078249C" w:rsidRDefault="008F0CD8" w:rsidP="0078249C">
      <w:pPr>
        <w:autoSpaceDE w:val="0"/>
        <w:autoSpaceDN w:val="0"/>
        <w:adjustRightInd w:val="0"/>
        <w:ind w:firstLine="540"/>
        <w:rPr>
          <w:rFonts w:eastAsiaTheme="minorHAnsi"/>
          <w:highlight w:val="yellow"/>
          <w:lang w:eastAsia="en-US"/>
        </w:rPr>
      </w:pPr>
    </w:p>
    <w:p w:rsidR="0078249C" w:rsidRPr="00F06D04" w:rsidRDefault="0078249C" w:rsidP="0078249C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06D04">
        <w:rPr>
          <w:rFonts w:eastAsiaTheme="minorHAnsi"/>
          <w:sz w:val="28"/>
          <w:szCs w:val="28"/>
          <w:lang w:eastAsia="en-US"/>
        </w:rPr>
        <w:lastRenderedPageBreak/>
        <w:t xml:space="preserve">Мероприятия и результаты комплекса процессных мероприятий </w:t>
      </w:r>
      <w:r w:rsidRPr="00F06D04">
        <w:rPr>
          <w:sz w:val="28"/>
          <w:szCs w:val="28"/>
        </w:rPr>
        <w:t>«</w:t>
      </w:r>
      <w:r w:rsidR="00682242" w:rsidRPr="0078249C">
        <w:rPr>
          <w:sz w:val="28"/>
          <w:szCs w:val="28"/>
        </w:rPr>
        <w:t>Мероприятия по организации и содержанию мест захоронения в городском округе город Дзержинск</w:t>
      </w:r>
      <w:r w:rsidRPr="00F06D04">
        <w:rPr>
          <w:sz w:val="28"/>
          <w:szCs w:val="28"/>
        </w:rPr>
        <w:t>»</w:t>
      </w:r>
    </w:p>
    <w:p w:rsidR="0078249C" w:rsidRPr="00F06D04" w:rsidRDefault="0078249C" w:rsidP="00782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F06D0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Таблица 3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"/>
        <w:gridCol w:w="3966"/>
        <w:gridCol w:w="1818"/>
        <w:gridCol w:w="1274"/>
        <w:gridCol w:w="1134"/>
        <w:gridCol w:w="960"/>
        <w:gridCol w:w="1177"/>
        <w:gridCol w:w="1221"/>
        <w:gridCol w:w="1276"/>
        <w:gridCol w:w="1518"/>
      </w:tblGrid>
      <w:tr w:rsidR="0078249C" w:rsidRPr="0078249C" w:rsidTr="00F93E20">
        <w:trPr>
          <w:jc w:val="center"/>
        </w:trPr>
        <w:tc>
          <w:tcPr>
            <w:tcW w:w="446" w:type="dxa"/>
            <w:vMerge w:val="restart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722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7223">
              <w:rPr>
                <w:sz w:val="20"/>
                <w:szCs w:val="20"/>
              </w:rPr>
              <w:t>/</w:t>
            </w:r>
            <w:proofErr w:type="spellStart"/>
            <w:r w:rsidRPr="002772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6" w:type="dxa"/>
            <w:vMerge w:val="restart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Наименование мероприятия/</w:t>
            </w:r>
          </w:p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результата</w:t>
            </w:r>
          </w:p>
        </w:tc>
        <w:tc>
          <w:tcPr>
            <w:tcW w:w="1818" w:type="dxa"/>
            <w:vMerge w:val="restart"/>
            <w:vAlign w:val="center"/>
          </w:tcPr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Характеристика</w:t>
            </w:r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7223">
              <w:rPr>
                <w:rFonts w:eastAsiaTheme="minorHAnsi"/>
                <w:sz w:val="20"/>
                <w:szCs w:val="20"/>
                <w:lang w:eastAsia="en-US"/>
              </w:rPr>
              <w:t>Срок</w:t>
            </w:r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7223">
              <w:rPr>
                <w:rFonts w:eastAsiaTheme="minorHAnsi"/>
                <w:sz w:val="20"/>
                <w:szCs w:val="20"/>
                <w:lang w:eastAsia="en-US"/>
              </w:rPr>
              <w:t>реализации</w:t>
            </w:r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77223">
              <w:rPr>
                <w:rFonts w:eastAsiaTheme="minorHAnsi"/>
                <w:sz w:val="20"/>
                <w:szCs w:val="20"/>
                <w:lang w:eastAsia="en-US"/>
              </w:rPr>
              <w:t>(год начала/</w:t>
            </w:r>
            <w:proofErr w:type="gramEnd"/>
          </w:p>
          <w:p w:rsidR="0078249C" w:rsidRPr="00277223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7223">
              <w:rPr>
                <w:rFonts w:eastAsiaTheme="minorHAnsi"/>
                <w:sz w:val="20"/>
                <w:szCs w:val="20"/>
                <w:lang w:eastAsia="en-US"/>
              </w:rPr>
              <w:t>год окончания)</w:t>
            </w:r>
          </w:p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 xml:space="preserve">Единица измерения (по </w:t>
            </w:r>
            <w:hyperlink r:id="rId12">
              <w:r w:rsidRPr="00277223">
                <w:rPr>
                  <w:sz w:val="20"/>
                  <w:szCs w:val="20"/>
                </w:rPr>
                <w:t>ОКЕИ</w:t>
              </w:r>
            </w:hyperlink>
            <w:r w:rsidRPr="00277223">
              <w:rPr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015" w:type="dxa"/>
            <w:gridSpan w:val="3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Значения  результата по годам</w:t>
            </w:r>
          </w:p>
        </w:tc>
      </w:tr>
      <w:tr w:rsidR="0078249C" w:rsidRPr="0078249C" w:rsidTr="00F93E20">
        <w:trPr>
          <w:trHeight w:val="731"/>
          <w:jc w:val="center"/>
        </w:trPr>
        <w:tc>
          <w:tcPr>
            <w:tcW w:w="446" w:type="dxa"/>
            <w:vMerge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966" w:type="dxa"/>
            <w:vMerge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год</w:t>
            </w:r>
          </w:p>
        </w:tc>
        <w:tc>
          <w:tcPr>
            <w:tcW w:w="1177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значение</w:t>
            </w:r>
          </w:p>
        </w:tc>
        <w:tc>
          <w:tcPr>
            <w:tcW w:w="1221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2028</w:t>
            </w:r>
          </w:p>
        </w:tc>
      </w:tr>
      <w:tr w:rsidR="0078249C" w:rsidRPr="0078249C" w:rsidTr="00F93E20">
        <w:trPr>
          <w:trHeight w:val="244"/>
          <w:jc w:val="center"/>
        </w:trPr>
        <w:tc>
          <w:tcPr>
            <w:tcW w:w="44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6</w:t>
            </w:r>
          </w:p>
        </w:tc>
        <w:tc>
          <w:tcPr>
            <w:tcW w:w="1177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10</w:t>
            </w:r>
          </w:p>
        </w:tc>
      </w:tr>
      <w:tr w:rsidR="0078249C" w:rsidRPr="0078249C" w:rsidTr="00F93E20">
        <w:trPr>
          <w:trHeight w:val="175"/>
          <w:jc w:val="center"/>
        </w:trPr>
        <w:tc>
          <w:tcPr>
            <w:tcW w:w="14790" w:type="dxa"/>
            <w:gridSpan w:val="10"/>
            <w:vAlign w:val="center"/>
          </w:tcPr>
          <w:p w:rsidR="0078249C" w:rsidRPr="00277223" w:rsidRDefault="00F06D0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277223">
              <w:rPr>
                <w:b/>
                <w:sz w:val="20"/>
                <w:szCs w:val="20"/>
              </w:rPr>
              <w:t>Задача, решение которой осуществляется в рамках реализации комплекса процессных мероприятий: Проведение работ по содержанию территорий муниципальных кладбищ.</w:t>
            </w:r>
          </w:p>
        </w:tc>
      </w:tr>
      <w:tr w:rsidR="0078249C" w:rsidRPr="0078249C" w:rsidTr="00F93E20">
        <w:trPr>
          <w:trHeight w:val="199"/>
          <w:jc w:val="center"/>
        </w:trPr>
        <w:tc>
          <w:tcPr>
            <w:tcW w:w="44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vAlign w:val="center"/>
          </w:tcPr>
          <w:p w:rsidR="0078249C" w:rsidRPr="00277223" w:rsidRDefault="00BF0129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Мероприятие  «Содержание МКУ «Ритуал»»</w:t>
            </w:r>
          </w:p>
        </w:tc>
        <w:tc>
          <w:tcPr>
            <w:tcW w:w="18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57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 xml:space="preserve">Расходы на </w:t>
            </w:r>
            <w:r w:rsidR="00BF0129" w:rsidRPr="00277223">
              <w:rPr>
                <w:sz w:val="20"/>
                <w:szCs w:val="20"/>
              </w:rPr>
              <w:t>обеспечение содержания МКУ «Ритуал»</w:t>
            </w:r>
          </w:p>
        </w:tc>
        <w:tc>
          <w:tcPr>
            <w:tcW w:w="127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78249C" w:rsidRPr="0078249C" w:rsidTr="00F93E20">
        <w:trPr>
          <w:trHeight w:val="199"/>
          <w:jc w:val="center"/>
        </w:trPr>
        <w:tc>
          <w:tcPr>
            <w:tcW w:w="44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1.1</w:t>
            </w:r>
          </w:p>
        </w:tc>
        <w:tc>
          <w:tcPr>
            <w:tcW w:w="3966" w:type="dxa"/>
            <w:vAlign w:val="center"/>
          </w:tcPr>
          <w:p w:rsidR="00BF0129" w:rsidRPr="00277223" w:rsidRDefault="00BF0129" w:rsidP="00BF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Результат «Количество кладбищ, переданных</w:t>
            </w:r>
          </w:p>
          <w:p w:rsidR="0078249C" w:rsidRPr="00277223" w:rsidRDefault="00BF0129" w:rsidP="00BF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в оперативное управление  МКУ «Ритуал»</w:t>
            </w:r>
          </w:p>
        </w:tc>
        <w:tc>
          <w:tcPr>
            <w:tcW w:w="1818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78249C" w:rsidRPr="00277223" w:rsidRDefault="00BF0129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1" w:type="dxa"/>
            <w:vAlign w:val="center"/>
          </w:tcPr>
          <w:p w:rsidR="0078249C" w:rsidRPr="00277223" w:rsidRDefault="00BF0129" w:rsidP="00F93E20">
            <w:pPr>
              <w:jc w:val="center"/>
              <w:rPr>
                <w:sz w:val="20"/>
                <w:szCs w:val="20"/>
              </w:rPr>
            </w:pPr>
            <w:r w:rsidRPr="0027722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78249C" w:rsidRPr="00277223" w:rsidRDefault="00BF0129" w:rsidP="00F93E20">
            <w:pPr>
              <w:jc w:val="center"/>
              <w:rPr>
                <w:sz w:val="20"/>
                <w:szCs w:val="20"/>
              </w:rPr>
            </w:pPr>
            <w:r w:rsidRPr="0027722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18" w:type="dxa"/>
            <w:vAlign w:val="center"/>
          </w:tcPr>
          <w:p w:rsidR="0078249C" w:rsidRPr="00277223" w:rsidRDefault="00BF0129" w:rsidP="00F93E20">
            <w:pPr>
              <w:jc w:val="center"/>
              <w:rPr>
                <w:sz w:val="20"/>
                <w:szCs w:val="20"/>
              </w:rPr>
            </w:pPr>
            <w:r w:rsidRPr="0027722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78249C" w:rsidRPr="0078249C" w:rsidTr="009F0CD4">
        <w:trPr>
          <w:trHeight w:val="277"/>
          <w:jc w:val="center"/>
        </w:trPr>
        <w:tc>
          <w:tcPr>
            <w:tcW w:w="446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</w:t>
            </w:r>
          </w:p>
        </w:tc>
        <w:tc>
          <w:tcPr>
            <w:tcW w:w="3966" w:type="dxa"/>
            <w:vAlign w:val="center"/>
          </w:tcPr>
          <w:p w:rsidR="009F0CD4" w:rsidRPr="00277223" w:rsidRDefault="009F0CD4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 xml:space="preserve">Мероприятие  «Организация </w:t>
            </w:r>
          </w:p>
          <w:p w:rsidR="0078249C" w:rsidRPr="00277223" w:rsidRDefault="009F0CD4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и содержание мест захоронения»</w:t>
            </w:r>
          </w:p>
        </w:tc>
        <w:tc>
          <w:tcPr>
            <w:tcW w:w="1818" w:type="dxa"/>
            <w:vAlign w:val="center"/>
          </w:tcPr>
          <w:p w:rsidR="0078249C" w:rsidRPr="00277223" w:rsidRDefault="009F0CD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Обеспечение организации, содержание, эксплуатации и благоустройства территории муниципальных кладбищ</w:t>
            </w:r>
          </w:p>
        </w:tc>
        <w:tc>
          <w:tcPr>
            <w:tcW w:w="127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2026/2028</w:t>
            </w:r>
          </w:p>
        </w:tc>
        <w:tc>
          <w:tcPr>
            <w:tcW w:w="1134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60" w:type="dxa"/>
            <w:vAlign w:val="center"/>
          </w:tcPr>
          <w:p w:rsidR="0078249C" w:rsidRPr="00277223" w:rsidRDefault="0078249C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7" w:type="dxa"/>
            <w:vAlign w:val="center"/>
          </w:tcPr>
          <w:p w:rsidR="0078249C" w:rsidRPr="00277223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1" w:type="dxa"/>
            <w:vAlign w:val="center"/>
          </w:tcPr>
          <w:p w:rsidR="0078249C" w:rsidRPr="00277223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78249C" w:rsidRPr="00277223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18" w:type="dxa"/>
            <w:vAlign w:val="center"/>
          </w:tcPr>
          <w:p w:rsidR="0078249C" w:rsidRPr="00277223" w:rsidRDefault="0078249C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0CD4" w:rsidRPr="0078249C" w:rsidTr="009F0CD4">
        <w:trPr>
          <w:trHeight w:val="275"/>
          <w:jc w:val="center"/>
        </w:trPr>
        <w:tc>
          <w:tcPr>
            <w:tcW w:w="446" w:type="dxa"/>
            <w:vAlign w:val="center"/>
          </w:tcPr>
          <w:p w:rsidR="009F0CD4" w:rsidRPr="00277223" w:rsidRDefault="009F0CD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2.1</w:t>
            </w:r>
          </w:p>
        </w:tc>
        <w:tc>
          <w:tcPr>
            <w:tcW w:w="3966" w:type="dxa"/>
            <w:vAlign w:val="center"/>
          </w:tcPr>
          <w:p w:rsidR="009F0CD4" w:rsidRPr="00277223" w:rsidRDefault="009F0CD4" w:rsidP="00F93E20">
            <w:pPr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Результат «Количество кладбищ, на которых обеспечено нормативное состояние</w:t>
            </w:r>
            <w:r w:rsidR="00890B4D" w:rsidRPr="00277223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vAlign w:val="center"/>
          </w:tcPr>
          <w:p w:rsidR="009F0CD4" w:rsidRPr="00277223" w:rsidRDefault="009F0CD4" w:rsidP="00F93E2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9F0CD4" w:rsidRPr="00277223" w:rsidRDefault="009F0CD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7722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9F0CD4" w:rsidRPr="00277223" w:rsidRDefault="009F0CD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Ед.</w:t>
            </w:r>
          </w:p>
        </w:tc>
        <w:tc>
          <w:tcPr>
            <w:tcW w:w="960" w:type="dxa"/>
            <w:vAlign w:val="center"/>
          </w:tcPr>
          <w:p w:rsidR="009F0CD4" w:rsidRPr="00277223" w:rsidRDefault="009F0CD4" w:rsidP="00F93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2025</w:t>
            </w:r>
          </w:p>
        </w:tc>
        <w:tc>
          <w:tcPr>
            <w:tcW w:w="1177" w:type="dxa"/>
            <w:vAlign w:val="center"/>
          </w:tcPr>
          <w:p w:rsidR="009F0CD4" w:rsidRPr="00277223" w:rsidRDefault="009F0CD4" w:rsidP="009F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11</w:t>
            </w:r>
          </w:p>
        </w:tc>
        <w:tc>
          <w:tcPr>
            <w:tcW w:w="1221" w:type="dxa"/>
            <w:vAlign w:val="center"/>
          </w:tcPr>
          <w:p w:rsidR="009F0CD4" w:rsidRPr="00277223" w:rsidRDefault="009F0CD4" w:rsidP="009F0CD4">
            <w:pPr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F0CD4" w:rsidRPr="00277223" w:rsidRDefault="009F0CD4" w:rsidP="009F0CD4">
            <w:pPr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11</w:t>
            </w:r>
          </w:p>
        </w:tc>
        <w:tc>
          <w:tcPr>
            <w:tcW w:w="1518" w:type="dxa"/>
            <w:vAlign w:val="center"/>
          </w:tcPr>
          <w:p w:rsidR="009F0CD4" w:rsidRPr="00277223" w:rsidRDefault="009F0CD4" w:rsidP="009F0CD4">
            <w:pPr>
              <w:jc w:val="center"/>
              <w:rPr>
                <w:sz w:val="20"/>
                <w:szCs w:val="20"/>
              </w:rPr>
            </w:pPr>
            <w:r w:rsidRPr="00277223">
              <w:rPr>
                <w:sz w:val="20"/>
                <w:szCs w:val="20"/>
              </w:rPr>
              <w:t>11</w:t>
            </w:r>
          </w:p>
        </w:tc>
      </w:tr>
    </w:tbl>
    <w:p w:rsidR="0078249C" w:rsidRPr="0078249C" w:rsidRDefault="0078249C" w:rsidP="0078249C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:rsidR="0078249C" w:rsidRPr="00921FFC" w:rsidRDefault="0078249C" w:rsidP="0078249C">
      <w:pPr>
        <w:pStyle w:val="a3"/>
        <w:numPr>
          <w:ilvl w:val="0"/>
          <w:numId w:val="22"/>
        </w:num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21FFC">
        <w:rPr>
          <w:rFonts w:eastAsiaTheme="minorHAnsi"/>
          <w:sz w:val="28"/>
          <w:szCs w:val="28"/>
          <w:lang w:eastAsia="en-US"/>
        </w:rPr>
        <w:lastRenderedPageBreak/>
        <w:t xml:space="preserve">Финансовое обеспечение комплекса процессных мероприятий </w:t>
      </w:r>
      <w:r w:rsidRPr="00921FFC">
        <w:rPr>
          <w:sz w:val="28"/>
          <w:szCs w:val="28"/>
        </w:rPr>
        <w:t>«</w:t>
      </w:r>
      <w:r w:rsidR="00682242" w:rsidRPr="0078249C">
        <w:rPr>
          <w:sz w:val="28"/>
          <w:szCs w:val="28"/>
        </w:rPr>
        <w:t>Мероприятия по организации и содержанию мест захоронения в городском округе город Дзержинск</w:t>
      </w:r>
      <w:r w:rsidRPr="00921FFC">
        <w:rPr>
          <w:sz w:val="28"/>
          <w:szCs w:val="28"/>
        </w:rPr>
        <w:t>»</w:t>
      </w:r>
    </w:p>
    <w:p w:rsidR="0078249C" w:rsidRPr="00921FFC" w:rsidRDefault="0078249C" w:rsidP="0078249C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921FFC">
        <w:rPr>
          <w:rFonts w:eastAsiaTheme="minorHAnsi"/>
          <w:sz w:val="28"/>
          <w:szCs w:val="28"/>
          <w:lang w:eastAsia="en-US"/>
        </w:rPr>
        <w:t>Таблица 4</w:t>
      </w:r>
    </w:p>
    <w:tbl>
      <w:tblPr>
        <w:tblStyle w:val="af"/>
        <w:tblW w:w="0" w:type="auto"/>
        <w:tblInd w:w="250" w:type="dxa"/>
        <w:tblLayout w:type="fixed"/>
        <w:tblLook w:val="04A0"/>
      </w:tblPr>
      <w:tblGrid>
        <w:gridCol w:w="567"/>
        <w:gridCol w:w="6069"/>
        <w:gridCol w:w="2153"/>
        <w:gridCol w:w="1701"/>
        <w:gridCol w:w="1842"/>
        <w:gridCol w:w="2127"/>
      </w:tblGrid>
      <w:tr w:rsidR="0078249C" w:rsidRPr="00921FFC" w:rsidTr="00F93E20">
        <w:tc>
          <w:tcPr>
            <w:tcW w:w="567" w:type="dxa"/>
            <w:vMerge w:val="restart"/>
            <w:vAlign w:val="center"/>
          </w:tcPr>
          <w:p w:rsidR="0078249C" w:rsidRPr="005B6F12" w:rsidRDefault="0078249C" w:rsidP="00F93E20">
            <w:pPr>
              <w:tabs>
                <w:tab w:val="left" w:pos="8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6F12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6069" w:type="dxa"/>
            <w:vMerge w:val="restart"/>
            <w:vAlign w:val="center"/>
          </w:tcPr>
          <w:p w:rsidR="0078249C" w:rsidRPr="005B6F12" w:rsidRDefault="0078249C" w:rsidP="00F93E20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5B6F12">
              <w:rPr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696" w:type="dxa"/>
            <w:gridSpan w:val="3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sz w:val="20"/>
                <w:szCs w:val="20"/>
              </w:rPr>
              <w:t>Финансовое обеспечение по годам реализации, рублей</w:t>
            </w:r>
          </w:p>
        </w:tc>
        <w:tc>
          <w:tcPr>
            <w:tcW w:w="2127" w:type="dxa"/>
            <w:vMerge w:val="restart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8249C" w:rsidRPr="00921FFC" w:rsidTr="00F93E20">
        <w:tc>
          <w:tcPr>
            <w:tcW w:w="567" w:type="dxa"/>
            <w:vMerge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  <w:vMerge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:rsidR="0078249C" w:rsidRPr="005B6F12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5B6F12">
              <w:rPr>
                <w:sz w:val="20"/>
                <w:szCs w:val="20"/>
              </w:rPr>
              <w:t xml:space="preserve">2026 </w:t>
            </w:r>
          </w:p>
        </w:tc>
        <w:tc>
          <w:tcPr>
            <w:tcW w:w="1701" w:type="dxa"/>
            <w:vAlign w:val="center"/>
          </w:tcPr>
          <w:p w:rsidR="0078249C" w:rsidRPr="005B6F12" w:rsidRDefault="0078249C" w:rsidP="00F93E20">
            <w:pPr>
              <w:pStyle w:val="Default"/>
              <w:jc w:val="center"/>
              <w:rPr>
                <w:sz w:val="20"/>
                <w:szCs w:val="20"/>
              </w:rPr>
            </w:pPr>
            <w:r w:rsidRPr="005B6F12">
              <w:rPr>
                <w:sz w:val="20"/>
                <w:szCs w:val="20"/>
              </w:rPr>
              <w:t xml:space="preserve">2027 </w:t>
            </w:r>
          </w:p>
        </w:tc>
        <w:tc>
          <w:tcPr>
            <w:tcW w:w="1842" w:type="dxa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127" w:type="dxa"/>
            <w:vMerge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8249C" w:rsidRPr="00921FFC" w:rsidTr="0096280E">
        <w:tc>
          <w:tcPr>
            <w:tcW w:w="567" w:type="dxa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69" w:type="dxa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3" w:type="dxa"/>
            <w:vAlign w:val="center"/>
          </w:tcPr>
          <w:p w:rsidR="0078249C" w:rsidRPr="005B6F12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8249C" w:rsidRPr="005B6F12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78249C" w:rsidRPr="005B6F12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vAlign w:val="center"/>
          </w:tcPr>
          <w:p w:rsidR="0078249C" w:rsidRPr="005B6F12" w:rsidRDefault="0078249C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78249C" w:rsidRPr="00921FFC" w:rsidTr="0096280E">
        <w:tc>
          <w:tcPr>
            <w:tcW w:w="567" w:type="dxa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b/>
                <w:sz w:val="20"/>
                <w:szCs w:val="20"/>
                <w:lang w:eastAsia="en-US"/>
              </w:rPr>
              <w:t>Всего предусмотрено в бюджете, в том числе:</w:t>
            </w:r>
          </w:p>
        </w:tc>
        <w:tc>
          <w:tcPr>
            <w:tcW w:w="2153" w:type="dxa"/>
            <w:vAlign w:val="center"/>
          </w:tcPr>
          <w:p w:rsidR="0078249C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37 769 805,50</w:t>
            </w:r>
          </w:p>
        </w:tc>
        <w:tc>
          <w:tcPr>
            <w:tcW w:w="1701" w:type="dxa"/>
            <w:vAlign w:val="center"/>
          </w:tcPr>
          <w:p w:rsidR="0078249C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37 769 805,50</w:t>
            </w:r>
          </w:p>
        </w:tc>
        <w:tc>
          <w:tcPr>
            <w:tcW w:w="1842" w:type="dxa"/>
            <w:vAlign w:val="center"/>
          </w:tcPr>
          <w:p w:rsidR="00EC2A5B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:rsidR="0078249C" w:rsidRPr="005B6F12" w:rsidRDefault="004E0BC8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75 539 611,00</w:t>
            </w:r>
          </w:p>
        </w:tc>
      </w:tr>
      <w:tr w:rsidR="0096280E" w:rsidRPr="00921FFC" w:rsidTr="0096280E">
        <w:tc>
          <w:tcPr>
            <w:tcW w:w="567" w:type="dxa"/>
            <w:vAlign w:val="center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2153" w:type="dxa"/>
            <w:vAlign w:val="center"/>
          </w:tcPr>
          <w:p w:rsidR="0096280E" w:rsidRPr="005B6F12" w:rsidRDefault="0096280E" w:rsidP="00962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96280E" w:rsidRPr="00921FFC" w:rsidTr="0096280E">
        <w:tc>
          <w:tcPr>
            <w:tcW w:w="567" w:type="dxa"/>
            <w:vAlign w:val="center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153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78249C" w:rsidRPr="00921FFC" w:rsidTr="0096280E">
        <w:tc>
          <w:tcPr>
            <w:tcW w:w="567" w:type="dxa"/>
            <w:vAlign w:val="center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78249C" w:rsidRPr="005B6F12" w:rsidRDefault="0078249C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153" w:type="dxa"/>
            <w:vAlign w:val="center"/>
          </w:tcPr>
          <w:p w:rsidR="0078249C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37 769 805,50</w:t>
            </w:r>
          </w:p>
        </w:tc>
        <w:tc>
          <w:tcPr>
            <w:tcW w:w="1701" w:type="dxa"/>
            <w:vAlign w:val="center"/>
          </w:tcPr>
          <w:p w:rsidR="0078249C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37 769 805,50</w:t>
            </w:r>
          </w:p>
        </w:tc>
        <w:tc>
          <w:tcPr>
            <w:tcW w:w="1842" w:type="dxa"/>
            <w:vAlign w:val="center"/>
          </w:tcPr>
          <w:p w:rsidR="0078249C" w:rsidRPr="005B6F12" w:rsidRDefault="00EC2A5B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:rsidR="0078249C" w:rsidRPr="005B6F12" w:rsidRDefault="004E0BC8" w:rsidP="0096280E">
            <w:pPr>
              <w:jc w:val="center"/>
              <w:rPr>
                <w:color w:val="000000"/>
                <w:sz w:val="20"/>
                <w:szCs w:val="20"/>
              </w:rPr>
            </w:pPr>
            <w:r w:rsidRPr="005B6F12">
              <w:rPr>
                <w:color w:val="000000"/>
                <w:sz w:val="20"/>
                <w:szCs w:val="20"/>
              </w:rPr>
              <w:t>75 539 611,00</w:t>
            </w:r>
          </w:p>
        </w:tc>
      </w:tr>
      <w:tr w:rsidR="0096280E" w:rsidRPr="00921FFC" w:rsidTr="0096280E">
        <w:tc>
          <w:tcPr>
            <w:tcW w:w="567" w:type="dxa"/>
            <w:vAlign w:val="center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Средства от внебюджетной деятельности</w:t>
            </w:r>
          </w:p>
        </w:tc>
        <w:tc>
          <w:tcPr>
            <w:tcW w:w="2153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96280E" w:rsidRPr="00921FFC" w:rsidTr="0096280E">
        <w:tc>
          <w:tcPr>
            <w:tcW w:w="567" w:type="dxa"/>
            <w:vAlign w:val="center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2153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96280E" w:rsidRPr="00327C9D" w:rsidTr="0096280E">
        <w:tc>
          <w:tcPr>
            <w:tcW w:w="567" w:type="dxa"/>
            <w:vAlign w:val="center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069" w:type="dxa"/>
          </w:tcPr>
          <w:p w:rsidR="0096280E" w:rsidRPr="005B6F12" w:rsidRDefault="0096280E" w:rsidP="00F93E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Прочие источники (наименование источников)</w:t>
            </w:r>
          </w:p>
        </w:tc>
        <w:tc>
          <w:tcPr>
            <w:tcW w:w="2153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2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127" w:type="dxa"/>
            <w:vAlign w:val="center"/>
          </w:tcPr>
          <w:p w:rsidR="0096280E" w:rsidRPr="005B6F12" w:rsidRDefault="0096280E" w:rsidP="0096280E">
            <w:pPr>
              <w:jc w:val="center"/>
              <w:rPr>
                <w:sz w:val="20"/>
                <w:szCs w:val="20"/>
              </w:rPr>
            </w:pPr>
            <w:r w:rsidRPr="005B6F12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:rsidR="00823292" w:rsidRDefault="00823292" w:rsidP="001544C4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sectPr w:rsidR="00823292" w:rsidSect="007B377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65" w:rsidRDefault="004F4165" w:rsidP="009134B4">
      <w:r>
        <w:separator/>
      </w:r>
    </w:p>
  </w:endnote>
  <w:endnote w:type="continuationSeparator" w:id="0">
    <w:p w:rsidR="004F4165" w:rsidRDefault="004F4165" w:rsidP="009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65" w:rsidRDefault="004F4165" w:rsidP="009134B4">
      <w:r>
        <w:separator/>
      </w:r>
    </w:p>
  </w:footnote>
  <w:footnote w:type="continuationSeparator" w:id="0">
    <w:p w:rsidR="004F4165" w:rsidRDefault="004F4165" w:rsidP="009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853210"/>
      <w:docPartObj>
        <w:docPartGallery w:val="Page Numbers (Top of Page)"/>
        <w:docPartUnique/>
      </w:docPartObj>
    </w:sdtPr>
    <w:sdtContent>
      <w:p w:rsidR="0028388A" w:rsidRDefault="000414D1">
        <w:pPr>
          <w:pStyle w:val="ab"/>
          <w:jc w:val="center"/>
        </w:pPr>
        <w:fldSimple w:instr="PAGE   \* MERGEFORMAT">
          <w:r w:rsidR="00741018">
            <w:rPr>
              <w:noProof/>
            </w:rPr>
            <w:t>26</w:t>
          </w:r>
        </w:fldSimple>
      </w:p>
    </w:sdtContent>
  </w:sdt>
  <w:p w:rsidR="0028388A" w:rsidRDefault="0028388A">
    <w:pPr>
      <w:pStyle w:val="ab"/>
    </w:pPr>
  </w:p>
  <w:p w:rsidR="0028388A" w:rsidRDefault="002838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B4A2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6128C9"/>
    <w:multiLevelType w:val="multilevel"/>
    <w:tmpl w:val="A6B052AE"/>
    <w:lvl w:ilvl="0">
      <w:start w:val="1"/>
      <w:numFmt w:val="decimal"/>
      <w:lvlText w:val="%1."/>
      <w:lvlJc w:val="left"/>
      <w:pPr>
        <w:ind w:left="65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2160"/>
      </w:pPr>
      <w:rPr>
        <w:rFonts w:hint="default"/>
      </w:rPr>
    </w:lvl>
  </w:abstractNum>
  <w:abstractNum w:abstractNumId="2">
    <w:nsid w:val="0D4842FD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7FBE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7A85"/>
    <w:multiLevelType w:val="hybridMultilevel"/>
    <w:tmpl w:val="ADC6F71C"/>
    <w:lvl w:ilvl="0" w:tplc="52B8C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3406D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40563"/>
    <w:multiLevelType w:val="hybridMultilevel"/>
    <w:tmpl w:val="D49CFCF6"/>
    <w:lvl w:ilvl="0" w:tplc="67EE7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8D1DED"/>
    <w:multiLevelType w:val="hybridMultilevel"/>
    <w:tmpl w:val="9C7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716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712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B66F5"/>
    <w:multiLevelType w:val="hybridMultilevel"/>
    <w:tmpl w:val="907C64EA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127A0"/>
    <w:multiLevelType w:val="multilevel"/>
    <w:tmpl w:val="ABE881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210259C"/>
    <w:multiLevelType w:val="hybridMultilevel"/>
    <w:tmpl w:val="0976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29A5"/>
    <w:multiLevelType w:val="multilevel"/>
    <w:tmpl w:val="6EBA6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0727920"/>
    <w:multiLevelType w:val="multilevel"/>
    <w:tmpl w:val="3D2E8A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7C33A7"/>
    <w:multiLevelType w:val="hybridMultilevel"/>
    <w:tmpl w:val="E4948E88"/>
    <w:lvl w:ilvl="0" w:tplc="5C1C117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61F53BE0"/>
    <w:multiLevelType w:val="hybridMultilevel"/>
    <w:tmpl w:val="477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D75AB"/>
    <w:multiLevelType w:val="hybridMultilevel"/>
    <w:tmpl w:val="C22A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75289"/>
    <w:multiLevelType w:val="multilevel"/>
    <w:tmpl w:val="872636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74E82E97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B13EA"/>
    <w:multiLevelType w:val="hybridMultilevel"/>
    <w:tmpl w:val="1EC846D2"/>
    <w:lvl w:ilvl="0" w:tplc="E320C6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F1235"/>
    <w:multiLevelType w:val="hybridMultilevel"/>
    <w:tmpl w:val="8E5C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77D91"/>
    <w:multiLevelType w:val="hybridMultilevel"/>
    <w:tmpl w:val="AD88E546"/>
    <w:lvl w:ilvl="0" w:tplc="1A7C5D7A">
      <w:start w:val="1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2"/>
  </w:num>
  <w:num w:numId="5">
    <w:abstractNumId w:val="18"/>
  </w:num>
  <w:num w:numId="6">
    <w:abstractNumId w:val="7"/>
  </w:num>
  <w:num w:numId="7">
    <w:abstractNumId w:val="2"/>
  </w:num>
  <w:num w:numId="8">
    <w:abstractNumId w:val="1"/>
  </w:num>
  <w:num w:numId="9">
    <w:abstractNumId w:val="17"/>
  </w:num>
  <w:num w:numId="10">
    <w:abstractNumId w:val="10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19"/>
  </w:num>
  <w:num w:numId="19">
    <w:abstractNumId w:val="3"/>
  </w:num>
  <w:num w:numId="20">
    <w:abstractNumId w:val="5"/>
  </w:num>
  <w:num w:numId="21">
    <w:abstractNumId w:val="20"/>
  </w:num>
  <w:num w:numId="22">
    <w:abstractNumId w:val="9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8B00C8"/>
    <w:rsid w:val="000008CB"/>
    <w:rsid w:val="00001C56"/>
    <w:rsid w:val="000023A5"/>
    <w:rsid w:val="00002D31"/>
    <w:rsid w:val="00004049"/>
    <w:rsid w:val="00004EB0"/>
    <w:rsid w:val="00005A77"/>
    <w:rsid w:val="000062E6"/>
    <w:rsid w:val="00007091"/>
    <w:rsid w:val="000071FE"/>
    <w:rsid w:val="000072A6"/>
    <w:rsid w:val="00011396"/>
    <w:rsid w:val="00012866"/>
    <w:rsid w:val="00013967"/>
    <w:rsid w:val="00013E11"/>
    <w:rsid w:val="0001404F"/>
    <w:rsid w:val="00014FF5"/>
    <w:rsid w:val="0001586A"/>
    <w:rsid w:val="000158D5"/>
    <w:rsid w:val="00017370"/>
    <w:rsid w:val="0002073A"/>
    <w:rsid w:val="00021C61"/>
    <w:rsid w:val="00025796"/>
    <w:rsid w:val="00026B6B"/>
    <w:rsid w:val="00026F96"/>
    <w:rsid w:val="0002709F"/>
    <w:rsid w:val="00031DF0"/>
    <w:rsid w:val="000332A6"/>
    <w:rsid w:val="0003583C"/>
    <w:rsid w:val="0003719E"/>
    <w:rsid w:val="00037391"/>
    <w:rsid w:val="00037D56"/>
    <w:rsid w:val="00037DB0"/>
    <w:rsid w:val="00040A55"/>
    <w:rsid w:val="000414D1"/>
    <w:rsid w:val="00043EA4"/>
    <w:rsid w:val="00044900"/>
    <w:rsid w:val="000456DB"/>
    <w:rsid w:val="000465F5"/>
    <w:rsid w:val="00046C7D"/>
    <w:rsid w:val="00047107"/>
    <w:rsid w:val="00047420"/>
    <w:rsid w:val="000527DF"/>
    <w:rsid w:val="000531A3"/>
    <w:rsid w:val="00053531"/>
    <w:rsid w:val="00054512"/>
    <w:rsid w:val="000548E1"/>
    <w:rsid w:val="00054F8D"/>
    <w:rsid w:val="00055C19"/>
    <w:rsid w:val="00056CC4"/>
    <w:rsid w:val="00060A62"/>
    <w:rsid w:val="000616DE"/>
    <w:rsid w:val="00061CDB"/>
    <w:rsid w:val="00062302"/>
    <w:rsid w:val="00062455"/>
    <w:rsid w:val="00064E38"/>
    <w:rsid w:val="0006590B"/>
    <w:rsid w:val="00065FE2"/>
    <w:rsid w:val="0006783C"/>
    <w:rsid w:val="0007069D"/>
    <w:rsid w:val="00071340"/>
    <w:rsid w:val="00071C7B"/>
    <w:rsid w:val="000728B4"/>
    <w:rsid w:val="00072C8D"/>
    <w:rsid w:val="00073167"/>
    <w:rsid w:val="00073375"/>
    <w:rsid w:val="00074C29"/>
    <w:rsid w:val="00075910"/>
    <w:rsid w:val="00076212"/>
    <w:rsid w:val="0007668A"/>
    <w:rsid w:val="00076810"/>
    <w:rsid w:val="00080503"/>
    <w:rsid w:val="00081861"/>
    <w:rsid w:val="00081B69"/>
    <w:rsid w:val="000828B1"/>
    <w:rsid w:val="00082C3E"/>
    <w:rsid w:val="0008340C"/>
    <w:rsid w:val="00083806"/>
    <w:rsid w:val="00083CEB"/>
    <w:rsid w:val="000845ED"/>
    <w:rsid w:val="00084D10"/>
    <w:rsid w:val="00084E4A"/>
    <w:rsid w:val="000851D2"/>
    <w:rsid w:val="0008530D"/>
    <w:rsid w:val="000861A7"/>
    <w:rsid w:val="00086AAB"/>
    <w:rsid w:val="00087057"/>
    <w:rsid w:val="000873D1"/>
    <w:rsid w:val="000877C8"/>
    <w:rsid w:val="00090010"/>
    <w:rsid w:val="00092B37"/>
    <w:rsid w:val="0009413E"/>
    <w:rsid w:val="0009496A"/>
    <w:rsid w:val="00095324"/>
    <w:rsid w:val="00095DF4"/>
    <w:rsid w:val="00095FDE"/>
    <w:rsid w:val="00097954"/>
    <w:rsid w:val="000A30E7"/>
    <w:rsid w:val="000A33EC"/>
    <w:rsid w:val="000A66A5"/>
    <w:rsid w:val="000A786E"/>
    <w:rsid w:val="000B02D8"/>
    <w:rsid w:val="000B0856"/>
    <w:rsid w:val="000B1E8A"/>
    <w:rsid w:val="000B4C3A"/>
    <w:rsid w:val="000B4FDB"/>
    <w:rsid w:val="000B5CF8"/>
    <w:rsid w:val="000B689C"/>
    <w:rsid w:val="000C03D7"/>
    <w:rsid w:val="000C0A08"/>
    <w:rsid w:val="000C1D2B"/>
    <w:rsid w:val="000C304B"/>
    <w:rsid w:val="000C3253"/>
    <w:rsid w:val="000C32C7"/>
    <w:rsid w:val="000C333F"/>
    <w:rsid w:val="000C50C1"/>
    <w:rsid w:val="000C52E0"/>
    <w:rsid w:val="000D099F"/>
    <w:rsid w:val="000D0D86"/>
    <w:rsid w:val="000D0F97"/>
    <w:rsid w:val="000D1581"/>
    <w:rsid w:val="000D23A8"/>
    <w:rsid w:val="000D354A"/>
    <w:rsid w:val="000D45D5"/>
    <w:rsid w:val="000D64C7"/>
    <w:rsid w:val="000D69A2"/>
    <w:rsid w:val="000D6BD1"/>
    <w:rsid w:val="000D786D"/>
    <w:rsid w:val="000E16C1"/>
    <w:rsid w:val="000E2422"/>
    <w:rsid w:val="000E29EA"/>
    <w:rsid w:val="000E2C20"/>
    <w:rsid w:val="000E31DE"/>
    <w:rsid w:val="000E658A"/>
    <w:rsid w:val="000E7236"/>
    <w:rsid w:val="000E7263"/>
    <w:rsid w:val="000E7550"/>
    <w:rsid w:val="000E7BE5"/>
    <w:rsid w:val="000F0C45"/>
    <w:rsid w:val="000F1929"/>
    <w:rsid w:val="000F20A5"/>
    <w:rsid w:val="000F2474"/>
    <w:rsid w:val="000F2EE6"/>
    <w:rsid w:val="000F3AC4"/>
    <w:rsid w:val="000F459C"/>
    <w:rsid w:val="000F51B3"/>
    <w:rsid w:val="000F5EB8"/>
    <w:rsid w:val="00100022"/>
    <w:rsid w:val="00100268"/>
    <w:rsid w:val="0010090D"/>
    <w:rsid w:val="0010263B"/>
    <w:rsid w:val="00102C87"/>
    <w:rsid w:val="00102DD2"/>
    <w:rsid w:val="001042BA"/>
    <w:rsid w:val="00104BC3"/>
    <w:rsid w:val="00104D37"/>
    <w:rsid w:val="0010599F"/>
    <w:rsid w:val="00106225"/>
    <w:rsid w:val="0010734F"/>
    <w:rsid w:val="0011533F"/>
    <w:rsid w:val="00115690"/>
    <w:rsid w:val="00115B91"/>
    <w:rsid w:val="00115F02"/>
    <w:rsid w:val="00116B8E"/>
    <w:rsid w:val="00120484"/>
    <w:rsid w:val="001204A0"/>
    <w:rsid w:val="00120B33"/>
    <w:rsid w:val="001215C2"/>
    <w:rsid w:val="001221EB"/>
    <w:rsid w:val="00123767"/>
    <w:rsid w:val="00123F7D"/>
    <w:rsid w:val="001242F2"/>
    <w:rsid w:val="00124378"/>
    <w:rsid w:val="001249CD"/>
    <w:rsid w:val="00124C92"/>
    <w:rsid w:val="0012550C"/>
    <w:rsid w:val="00125CC8"/>
    <w:rsid w:val="00126669"/>
    <w:rsid w:val="001276E0"/>
    <w:rsid w:val="00130271"/>
    <w:rsid w:val="001309F9"/>
    <w:rsid w:val="00131E4D"/>
    <w:rsid w:val="001326F4"/>
    <w:rsid w:val="001339DB"/>
    <w:rsid w:val="00135406"/>
    <w:rsid w:val="00135B29"/>
    <w:rsid w:val="00135CA2"/>
    <w:rsid w:val="00137A25"/>
    <w:rsid w:val="0014022E"/>
    <w:rsid w:val="00140B4C"/>
    <w:rsid w:val="00140F29"/>
    <w:rsid w:val="00141670"/>
    <w:rsid w:val="00144E62"/>
    <w:rsid w:val="00145C0C"/>
    <w:rsid w:val="00150204"/>
    <w:rsid w:val="0015075F"/>
    <w:rsid w:val="00150F44"/>
    <w:rsid w:val="0015147E"/>
    <w:rsid w:val="00151EBD"/>
    <w:rsid w:val="00151ED4"/>
    <w:rsid w:val="001525D9"/>
    <w:rsid w:val="00153110"/>
    <w:rsid w:val="0015429D"/>
    <w:rsid w:val="001544C4"/>
    <w:rsid w:val="00155FD6"/>
    <w:rsid w:val="0015639C"/>
    <w:rsid w:val="00157E86"/>
    <w:rsid w:val="00160B8F"/>
    <w:rsid w:val="001614EF"/>
    <w:rsid w:val="00161AF4"/>
    <w:rsid w:val="00162918"/>
    <w:rsid w:val="0016377F"/>
    <w:rsid w:val="00163BFA"/>
    <w:rsid w:val="00163C61"/>
    <w:rsid w:val="00165FAC"/>
    <w:rsid w:val="001664E5"/>
    <w:rsid w:val="00166C27"/>
    <w:rsid w:val="001679CF"/>
    <w:rsid w:val="00170073"/>
    <w:rsid w:val="00170E12"/>
    <w:rsid w:val="001730B4"/>
    <w:rsid w:val="001746C6"/>
    <w:rsid w:val="00174C1C"/>
    <w:rsid w:val="00175905"/>
    <w:rsid w:val="00177B7A"/>
    <w:rsid w:val="001816A0"/>
    <w:rsid w:val="0018231A"/>
    <w:rsid w:val="00182FB5"/>
    <w:rsid w:val="001836F0"/>
    <w:rsid w:val="001838B1"/>
    <w:rsid w:val="00184A21"/>
    <w:rsid w:val="00184F3D"/>
    <w:rsid w:val="0018683F"/>
    <w:rsid w:val="00186B34"/>
    <w:rsid w:val="001872A1"/>
    <w:rsid w:val="00191D06"/>
    <w:rsid w:val="0019243F"/>
    <w:rsid w:val="001924DC"/>
    <w:rsid w:val="00193042"/>
    <w:rsid w:val="0019349D"/>
    <w:rsid w:val="00193CB5"/>
    <w:rsid w:val="001940FF"/>
    <w:rsid w:val="001942AA"/>
    <w:rsid w:val="00194E45"/>
    <w:rsid w:val="001A0218"/>
    <w:rsid w:val="001A087F"/>
    <w:rsid w:val="001A0974"/>
    <w:rsid w:val="001A0D4A"/>
    <w:rsid w:val="001A16BD"/>
    <w:rsid w:val="001A1922"/>
    <w:rsid w:val="001A307A"/>
    <w:rsid w:val="001A3377"/>
    <w:rsid w:val="001A38A3"/>
    <w:rsid w:val="001A4853"/>
    <w:rsid w:val="001A490E"/>
    <w:rsid w:val="001A4B14"/>
    <w:rsid w:val="001A5C2F"/>
    <w:rsid w:val="001A6755"/>
    <w:rsid w:val="001A7080"/>
    <w:rsid w:val="001A7A66"/>
    <w:rsid w:val="001B06FC"/>
    <w:rsid w:val="001B077D"/>
    <w:rsid w:val="001B1BCB"/>
    <w:rsid w:val="001B203B"/>
    <w:rsid w:val="001B2B14"/>
    <w:rsid w:val="001B320C"/>
    <w:rsid w:val="001B3448"/>
    <w:rsid w:val="001B3A83"/>
    <w:rsid w:val="001B4077"/>
    <w:rsid w:val="001B4596"/>
    <w:rsid w:val="001B48D2"/>
    <w:rsid w:val="001B4E87"/>
    <w:rsid w:val="001B55E9"/>
    <w:rsid w:val="001B6670"/>
    <w:rsid w:val="001B7155"/>
    <w:rsid w:val="001B74C9"/>
    <w:rsid w:val="001C13D2"/>
    <w:rsid w:val="001C1DB2"/>
    <w:rsid w:val="001C2860"/>
    <w:rsid w:val="001C411C"/>
    <w:rsid w:val="001C4440"/>
    <w:rsid w:val="001C4DA7"/>
    <w:rsid w:val="001C65F2"/>
    <w:rsid w:val="001C68B0"/>
    <w:rsid w:val="001D0941"/>
    <w:rsid w:val="001D12D9"/>
    <w:rsid w:val="001D1E4C"/>
    <w:rsid w:val="001D3697"/>
    <w:rsid w:val="001D3D3F"/>
    <w:rsid w:val="001D7BE1"/>
    <w:rsid w:val="001E0A12"/>
    <w:rsid w:val="001E0B67"/>
    <w:rsid w:val="001E12A9"/>
    <w:rsid w:val="001E457C"/>
    <w:rsid w:val="001E4C34"/>
    <w:rsid w:val="001E4DCE"/>
    <w:rsid w:val="001E5412"/>
    <w:rsid w:val="001E63A3"/>
    <w:rsid w:val="001F05BA"/>
    <w:rsid w:val="001F1994"/>
    <w:rsid w:val="001F2D4C"/>
    <w:rsid w:val="001F3011"/>
    <w:rsid w:val="001F4F0B"/>
    <w:rsid w:val="001F5AE9"/>
    <w:rsid w:val="0020078F"/>
    <w:rsid w:val="002007AB"/>
    <w:rsid w:val="00200C90"/>
    <w:rsid w:val="00200D3E"/>
    <w:rsid w:val="00201C4F"/>
    <w:rsid w:val="00203896"/>
    <w:rsid w:val="00203F30"/>
    <w:rsid w:val="00205B2D"/>
    <w:rsid w:val="00207162"/>
    <w:rsid w:val="0021169A"/>
    <w:rsid w:val="00211C2F"/>
    <w:rsid w:val="0021283B"/>
    <w:rsid w:val="002137A8"/>
    <w:rsid w:val="00214713"/>
    <w:rsid w:val="00214933"/>
    <w:rsid w:val="002153E8"/>
    <w:rsid w:val="00215BD8"/>
    <w:rsid w:val="00216C02"/>
    <w:rsid w:val="00220946"/>
    <w:rsid w:val="00220DA2"/>
    <w:rsid w:val="00220E06"/>
    <w:rsid w:val="002215AC"/>
    <w:rsid w:val="00221D09"/>
    <w:rsid w:val="00222106"/>
    <w:rsid w:val="00222689"/>
    <w:rsid w:val="002241E8"/>
    <w:rsid w:val="002254FF"/>
    <w:rsid w:val="00225D53"/>
    <w:rsid w:val="002269F3"/>
    <w:rsid w:val="002278F7"/>
    <w:rsid w:val="00227BFE"/>
    <w:rsid w:val="00227F99"/>
    <w:rsid w:val="0023049B"/>
    <w:rsid w:val="00231570"/>
    <w:rsid w:val="002317F5"/>
    <w:rsid w:val="00232DF7"/>
    <w:rsid w:val="00234CC1"/>
    <w:rsid w:val="00234FD9"/>
    <w:rsid w:val="00235BDF"/>
    <w:rsid w:val="0023730C"/>
    <w:rsid w:val="002374E6"/>
    <w:rsid w:val="00237D87"/>
    <w:rsid w:val="00240E4D"/>
    <w:rsid w:val="002413CF"/>
    <w:rsid w:val="00241BC7"/>
    <w:rsid w:val="00243194"/>
    <w:rsid w:val="002431F7"/>
    <w:rsid w:val="0024327E"/>
    <w:rsid w:val="00243B92"/>
    <w:rsid w:val="00243CC7"/>
    <w:rsid w:val="00245426"/>
    <w:rsid w:val="00247127"/>
    <w:rsid w:val="00247A38"/>
    <w:rsid w:val="00250446"/>
    <w:rsid w:val="002513BB"/>
    <w:rsid w:val="00253779"/>
    <w:rsid w:val="002540A6"/>
    <w:rsid w:val="002547E3"/>
    <w:rsid w:val="002565C2"/>
    <w:rsid w:val="00256AA9"/>
    <w:rsid w:val="00257AC4"/>
    <w:rsid w:val="00257B8E"/>
    <w:rsid w:val="00261B1F"/>
    <w:rsid w:val="00263978"/>
    <w:rsid w:val="002642B9"/>
    <w:rsid w:val="002647B8"/>
    <w:rsid w:val="00265338"/>
    <w:rsid w:val="00265670"/>
    <w:rsid w:val="00266256"/>
    <w:rsid w:val="00267102"/>
    <w:rsid w:val="002676FD"/>
    <w:rsid w:val="00267D70"/>
    <w:rsid w:val="00267F47"/>
    <w:rsid w:val="00270F7A"/>
    <w:rsid w:val="00272495"/>
    <w:rsid w:val="00272C4B"/>
    <w:rsid w:val="0027472A"/>
    <w:rsid w:val="00274C59"/>
    <w:rsid w:val="002757D3"/>
    <w:rsid w:val="00276441"/>
    <w:rsid w:val="00277223"/>
    <w:rsid w:val="00277D44"/>
    <w:rsid w:val="0028057B"/>
    <w:rsid w:val="00281ED8"/>
    <w:rsid w:val="002821DA"/>
    <w:rsid w:val="0028388A"/>
    <w:rsid w:val="0028414A"/>
    <w:rsid w:val="00284465"/>
    <w:rsid w:val="00284BD9"/>
    <w:rsid w:val="00284BF4"/>
    <w:rsid w:val="00285751"/>
    <w:rsid w:val="002861F3"/>
    <w:rsid w:val="002864FE"/>
    <w:rsid w:val="00286905"/>
    <w:rsid w:val="00287D44"/>
    <w:rsid w:val="002905B0"/>
    <w:rsid w:val="00290F1A"/>
    <w:rsid w:val="00291CB3"/>
    <w:rsid w:val="002922CA"/>
    <w:rsid w:val="0029251E"/>
    <w:rsid w:val="00293CED"/>
    <w:rsid w:val="00294AD1"/>
    <w:rsid w:val="00294E9C"/>
    <w:rsid w:val="002954F3"/>
    <w:rsid w:val="00295639"/>
    <w:rsid w:val="0029586F"/>
    <w:rsid w:val="00297E9C"/>
    <w:rsid w:val="002A19F2"/>
    <w:rsid w:val="002A2269"/>
    <w:rsid w:val="002A2690"/>
    <w:rsid w:val="002A3196"/>
    <w:rsid w:val="002A4DA2"/>
    <w:rsid w:val="002A7A94"/>
    <w:rsid w:val="002A7E10"/>
    <w:rsid w:val="002A7F2F"/>
    <w:rsid w:val="002B12D7"/>
    <w:rsid w:val="002B13F0"/>
    <w:rsid w:val="002B2051"/>
    <w:rsid w:val="002B255E"/>
    <w:rsid w:val="002B3B5A"/>
    <w:rsid w:val="002B4434"/>
    <w:rsid w:val="002B6EC2"/>
    <w:rsid w:val="002B72A4"/>
    <w:rsid w:val="002B73C2"/>
    <w:rsid w:val="002B7FAC"/>
    <w:rsid w:val="002C00BC"/>
    <w:rsid w:val="002C138A"/>
    <w:rsid w:val="002C1A1F"/>
    <w:rsid w:val="002C1BB6"/>
    <w:rsid w:val="002C3EA0"/>
    <w:rsid w:val="002C6A36"/>
    <w:rsid w:val="002C6E0B"/>
    <w:rsid w:val="002C732B"/>
    <w:rsid w:val="002D068A"/>
    <w:rsid w:val="002D0F00"/>
    <w:rsid w:val="002D20B9"/>
    <w:rsid w:val="002D2FFD"/>
    <w:rsid w:val="002D3308"/>
    <w:rsid w:val="002D3381"/>
    <w:rsid w:val="002D3971"/>
    <w:rsid w:val="002D4952"/>
    <w:rsid w:val="002D4B1F"/>
    <w:rsid w:val="002D4CCD"/>
    <w:rsid w:val="002D4FA4"/>
    <w:rsid w:val="002D5502"/>
    <w:rsid w:val="002D622A"/>
    <w:rsid w:val="002D6C20"/>
    <w:rsid w:val="002E1225"/>
    <w:rsid w:val="002E20D6"/>
    <w:rsid w:val="002E276C"/>
    <w:rsid w:val="002E411D"/>
    <w:rsid w:val="002E4F7A"/>
    <w:rsid w:val="002E7827"/>
    <w:rsid w:val="002F1787"/>
    <w:rsid w:val="002F39E8"/>
    <w:rsid w:val="002F46E8"/>
    <w:rsid w:val="002F5F08"/>
    <w:rsid w:val="002F7AAF"/>
    <w:rsid w:val="002F7D81"/>
    <w:rsid w:val="00300905"/>
    <w:rsid w:val="0030110D"/>
    <w:rsid w:val="00301BA1"/>
    <w:rsid w:val="00301CA9"/>
    <w:rsid w:val="0030228B"/>
    <w:rsid w:val="00302C78"/>
    <w:rsid w:val="0030314B"/>
    <w:rsid w:val="003039F2"/>
    <w:rsid w:val="00305D10"/>
    <w:rsid w:val="003073DF"/>
    <w:rsid w:val="003105CE"/>
    <w:rsid w:val="003113A0"/>
    <w:rsid w:val="003113F4"/>
    <w:rsid w:val="00311E8E"/>
    <w:rsid w:val="00312760"/>
    <w:rsid w:val="0031327F"/>
    <w:rsid w:val="003132C8"/>
    <w:rsid w:val="00314343"/>
    <w:rsid w:val="003158A5"/>
    <w:rsid w:val="00316FFD"/>
    <w:rsid w:val="0031769B"/>
    <w:rsid w:val="00320EA0"/>
    <w:rsid w:val="00323190"/>
    <w:rsid w:val="0032455E"/>
    <w:rsid w:val="00324D06"/>
    <w:rsid w:val="00325307"/>
    <w:rsid w:val="00326DAC"/>
    <w:rsid w:val="00326EC2"/>
    <w:rsid w:val="00327C35"/>
    <w:rsid w:val="00327C9D"/>
    <w:rsid w:val="00327D46"/>
    <w:rsid w:val="00331A5D"/>
    <w:rsid w:val="00331B70"/>
    <w:rsid w:val="00331B71"/>
    <w:rsid w:val="00332A5E"/>
    <w:rsid w:val="00333525"/>
    <w:rsid w:val="003335D3"/>
    <w:rsid w:val="00333853"/>
    <w:rsid w:val="003344F1"/>
    <w:rsid w:val="0033478A"/>
    <w:rsid w:val="0033572F"/>
    <w:rsid w:val="00335D96"/>
    <w:rsid w:val="003364A9"/>
    <w:rsid w:val="00336BE5"/>
    <w:rsid w:val="00336E66"/>
    <w:rsid w:val="0033723F"/>
    <w:rsid w:val="00337528"/>
    <w:rsid w:val="0034023B"/>
    <w:rsid w:val="00341059"/>
    <w:rsid w:val="00342208"/>
    <w:rsid w:val="0034324E"/>
    <w:rsid w:val="00343AB5"/>
    <w:rsid w:val="00344157"/>
    <w:rsid w:val="003466F2"/>
    <w:rsid w:val="00346AD1"/>
    <w:rsid w:val="00347848"/>
    <w:rsid w:val="00347B6B"/>
    <w:rsid w:val="00347D80"/>
    <w:rsid w:val="00352AFA"/>
    <w:rsid w:val="0035325C"/>
    <w:rsid w:val="00353695"/>
    <w:rsid w:val="00354739"/>
    <w:rsid w:val="0035479E"/>
    <w:rsid w:val="0035635B"/>
    <w:rsid w:val="003565E8"/>
    <w:rsid w:val="00356A8B"/>
    <w:rsid w:val="0035768E"/>
    <w:rsid w:val="00362CFD"/>
    <w:rsid w:val="00363A61"/>
    <w:rsid w:val="00364F59"/>
    <w:rsid w:val="00366DFC"/>
    <w:rsid w:val="00367202"/>
    <w:rsid w:val="0036732E"/>
    <w:rsid w:val="00367676"/>
    <w:rsid w:val="00367D1C"/>
    <w:rsid w:val="0037016E"/>
    <w:rsid w:val="00370EE7"/>
    <w:rsid w:val="00372B0D"/>
    <w:rsid w:val="003739E5"/>
    <w:rsid w:val="00373B3D"/>
    <w:rsid w:val="00373DAE"/>
    <w:rsid w:val="00374198"/>
    <w:rsid w:val="00375EE0"/>
    <w:rsid w:val="00376990"/>
    <w:rsid w:val="0037711D"/>
    <w:rsid w:val="0037755E"/>
    <w:rsid w:val="00380224"/>
    <w:rsid w:val="00380D69"/>
    <w:rsid w:val="00381C8F"/>
    <w:rsid w:val="00382BD2"/>
    <w:rsid w:val="00384224"/>
    <w:rsid w:val="00384228"/>
    <w:rsid w:val="0038447F"/>
    <w:rsid w:val="00385906"/>
    <w:rsid w:val="003865EA"/>
    <w:rsid w:val="0038663B"/>
    <w:rsid w:val="003873F2"/>
    <w:rsid w:val="0038764A"/>
    <w:rsid w:val="003876C2"/>
    <w:rsid w:val="00387C66"/>
    <w:rsid w:val="00387FD7"/>
    <w:rsid w:val="00390AE0"/>
    <w:rsid w:val="0039148B"/>
    <w:rsid w:val="0039173E"/>
    <w:rsid w:val="00392411"/>
    <w:rsid w:val="00392792"/>
    <w:rsid w:val="00393E35"/>
    <w:rsid w:val="00395882"/>
    <w:rsid w:val="00396A99"/>
    <w:rsid w:val="00397593"/>
    <w:rsid w:val="003A044A"/>
    <w:rsid w:val="003A0DD7"/>
    <w:rsid w:val="003A1BD3"/>
    <w:rsid w:val="003A1C00"/>
    <w:rsid w:val="003A22D0"/>
    <w:rsid w:val="003A4FF5"/>
    <w:rsid w:val="003A52E3"/>
    <w:rsid w:val="003B018F"/>
    <w:rsid w:val="003B1264"/>
    <w:rsid w:val="003B147A"/>
    <w:rsid w:val="003B16D6"/>
    <w:rsid w:val="003B3E5B"/>
    <w:rsid w:val="003B4585"/>
    <w:rsid w:val="003B50B8"/>
    <w:rsid w:val="003B5514"/>
    <w:rsid w:val="003B5EBB"/>
    <w:rsid w:val="003B5FC4"/>
    <w:rsid w:val="003B69FF"/>
    <w:rsid w:val="003B7891"/>
    <w:rsid w:val="003C08F3"/>
    <w:rsid w:val="003C0D52"/>
    <w:rsid w:val="003C1897"/>
    <w:rsid w:val="003C2120"/>
    <w:rsid w:val="003C2DE7"/>
    <w:rsid w:val="003C3E96"/>
    <w:rsid w:val="003C3FF0"/>
    <w:rsid w:val="003C468D"/>
    <w:rsid w:val="003C5E1B"/>
    <w:rsid w:val="003C6AD1"/>
    <w:rsid w:val="003C74F9"/>
    <w:rsid w:val="003C75AC"/>
    <w:rsid w:val="003D0655"/>
    <w:rsid w:val="003D102D"/>
    <w:rsid w:val="003D1658"/>
    <w:rsid w:val="003D2A19"/>
    <w:rsid w:val="003D3287"/>
    <w:rsid w:val="003D61EA"/>
    <w:rsid w:val="003D620E"/>
    <w:rsid w:val="003D6E8B"/>
    <w:rsid w:val="003E0553"/>
    <w:rsid w:val="003E15BC"/>
    <w:rsid w:val="003E2C69"/>
    <w:rsid w:val="003E2FAD"/>
    <w:rsid w:val="003E3D47"/>
    <w:rsid w:val="003E4638"/>
    <w:rsid w:val="003E483F"/>
    <w:rsid w:val="003E5596"/>
    <w:rsid w:val="003E566E"/>
    <w:rsid w:val="003E6359"/>
    <w:rsid w:val="003F0964"/>
    <w:rsid w:val="003F3982"/>
    <w:rsid w:val="003F3BDC"/>
    <w:rsid w:val="003F6086"/>
    <w:rsid w:val="004001BC"/>
    <w:rsid w:val="0040133A"/>
    <w:rsid w:val="0040188F"/>
    <w:rsid w:val="00402375"/>
    <w:rsid w:val="0040297D"/>
    <w:rsid w:val="004070BC"/>
    <w:rsid w:val="00412A15"/>
    <w:rsid w:val="00412A1E"/>
    <w:rsid w:val="00414D41"/>
    <w:rsid w:val="00414FE9"/>
    <w:rsid w:val="00415A9C"/>
    <w:rsid w:val="00417B3D"/>
    <w:rsid w:val="00420F41"/>
    <w:rsid w:val="004216A1"/>
    <w:rsid w:val="00421F92"/>
    <w:rsid w:val="00422848"/>
    <w:rsid w:val="00423492"/>
    <w:rsid w:val="0042365D"/>
    <w:rsid w:val="00423FF3"/>
    <w:rsid w:val="00424945"/>
    <w:rsid w:val="0042515A"/>
    <w:rsid w:val="00426AEE"/>
    <w:rsid w:val="00426E3E"/>
    <w:rsid w:val="00427E54"/>
    <w:rsid w:val="00430D35"/>
    <w:rsid w:val="00432F0D"/>
    <w:rsid w:val="004337E2"/>
    <w:rsid w:val="004351CB"/>
    <w:rsid w:val="0043663E"/>
    <w:rsid w:val="00436B42"/>
    <w:rsid w:val="00437EB2"/>
    <w:rsid w:val="00440FAA"/>
    <w:rsid w:val="00441EA3"/>
    <w:rsid w:val="004422CB"/>
    <w:rsid w:val="00442F58"/>
    <w:rsid w:val="004449CA"/>
    <w:rsid w:val="0044502C"/>
    <w:rsid w:val="00446FB4"/>
    <w:rsid w:val="0044723E"/>
    <w:rsid w:val="004475C6"/>
    <w:rsid w:val="0045099E"/>
    <w:rsid w:val="00450FBF"/>
    <w:rsid w:val="00453B24"/>
    <w:rsid w:val="0045532E"/>
    <w:rsid w:val="004554CE"/>
    <w:rsid w:val="00456C21"/>
    <w:rsid w:val="004574BF"/>
    <w:rsid w:val="00457A37"/>
    <w:rsid w:val="00457ED4"/>
    <w:rsid w:val="004619B7"/>
    <w:rsid w:val="00463826"/>
    <w:rsid w:val="004641F2"/>
    <w:rsid w:val="00464F56"/>
    <w:rsid w:val="00465BF7"/>
    <w:rsid w:val="0046720A"/>
    <w:rsid w:val="0046731B"/>
    <w:rsid w:val="00467CBD"/>
    <w:rsid w:val="004703B3"/>
    <w:rsid w:val="004705CB"/>
    <w:rsid w:val="0047359D"/>
    <w:rsid w:val="00473E1C"/>
    <w:rsid w:val="0047478B"/>
    <w:rsid w:val="00475BE8"/>
    <w:rsid w:val="004769E3"/>
    <w:rsid w:val="00480C3A"/>
    <w:rsid w:val="00481987"/>
    <w:rsid w:val="00482350"/>
    <w:rsid w:val="004828AB"/>
    <w:rsid w:val="00483022"/>
    <w:rsid w:val="0048302B"/>
    <w:rsid w:val="00483354"/>
    <w:rsid w:val="00483642"/>
    <w:rsid w:val="0048476C"/>
    <w:rsid w:val="00485079"/>
    <w:rsid w:val="00486595"/>
    <w:rsid w:val="00487BD5"/>
    <w:rsid w:val="0049096A"/>
    <w:rsid w:val="0049096B"/>
    <w:rsid w:val="00490E60"/>
    <w:rsid w:val="004921F6"/>
    <w:rsid w:val="00492464"/>
    <w:rsid w:val="00493B45"/>
    <w:rsid w:val="00493BD4"/>
    <w:rsid w:val="0049462B"/>
    <w:rsid w:val="00496686"/>
    <w:rsid w:val="004969EA"/>
    <w:rsid w:val="0049773D"/>
    <w:rsid w:val="004A0374"/>
    <w:rsid w:val="004A1508"/>
    <w:rsid w:val="004A178E"/>
    <w:rsid w:val="004A1FAF"/>
    <w:rsid w:val="004A1FC5"/>
    <w:rsid w:val="004A20F3"/>
    <w:rsid w:val="004A226B"/>
    <w:rsid w:val="004A2FDC"/>
    <w:rsid w:val="004A3CA0"/>
    <w:rsid w:val="004A4017"/>
    <w:rsid w:val="004A4073"/>
    <w:rsid w:val="004A4526"/>
    <w:rsid w:val="004A4BC3"/>
    <w:rsid w:val="004A4C42"/>
    <w:rsid w:val="004A4DEC"/>
    <w:rsid w:val="004A5F00"/>
    <w:rsid w:val="004A6BA7"/>
    <w:rsid w:val="004A7123"/>
    <w:rsid w:val="004B0722"/>
    <w:rsid w:val="004B0CF6"/>
    <w:rsid w:val="004B0D85"/>
    <w:rsid w:val="004B1419"/>
    <w:rsid w:val="004B188F"/>
    <w:rsid w:val="004B4517"/>
    <w:rsid w:val="004B4654"/>
    <w:rsid w:val="004B48F2"/>
    <w:rsid w:val="004B4D57"/>
    <w:rsid w:val="004B599C"/>
    <w:rsid w:val="004B6018"/>
    <w:rsid w:val="004B6695"/>
    <w:rsid w:val="004B6804"/>
    <w:rsid w:val="004B7611"/>
    <w:rsid w:val="004C00E0"/>
    <w:rsid w:val="004C01E1"/>
    <w:rsid w:val="004C2D48"/>
    <w:rsid w:val="004C36D0"/>
    <w:rsid w:val="004C3A7D"/>
    <w:rsid w:val="004C4825"/>
    <w:rsid w:val="004C49D7"/>
    <w:rsid w:val="004C59E1"/>
    <w:rsid w:val="004C7F3A"/>
    <w:rsid w:val="004D1224"/>
    <w:rsid w:val="004D4007"/>
    <w:rsid w:val="004D47FC"/>
    <w:rsid w:val="004D4DA3"/>
    <w:rsid w:val="004D560B"/>
    <w:rsid w:val="004D578A"/>
    <w:rsid w:val="004D5DEA"/>
    <w:rsid w:val="004D7145"/>
    <w:rsid w:val="004D7990"/>
    <w:rsid w:val="004E0183"/>
    <w:rsid w:val="004E021A"/>
    <w:rsid w:val="004E0BC8"/>
    <w:rsid w:val="004E1F4F"/>
    <w:rsid w:val="004E2C35"/>
    <w:rsid w:val="004E6725"/>
    <w:rsid w:val="004E78DF"/>
    <w:rsid w:val="004F0CF0"/>
    <w:rsid w:val="004F4165"/>
    <w:rsid w:val="004F45A1"/>
    <w:rsid w:val="004F4D78"/>
    <w:rsid w:val="004F650D"/>
    <w:rsid w:val="004F73FD"/>
    <w:rsid w:val="00500830"/>
    <w:rsid w:val="00500B8C"/>
    <w:rsid w:val="00502065"/>
    <w:rsid w:val="00502440"/>
    <w:rsid w:val="00502D64"/>
    <w:rsid w:val="00503E96"/>
    <w:rsid w:val="0050602C"/>
    <w:rsid w:val="00506B2C"/>
    <w:rsid w:val="005103DE"/>
    <w:rsid w:val="0051068B"/>
    <w:rsid w:val="0051085C"/>
    <w:rsid w:val="00510C39"/>
    <w:rsid w:val="005125F8"/>
    <w:rsid w:val="00512789"/>
    <w:rsid w:val="005132BA"/>
    <w:rsid w:val="00513841"/>
    <w:rsid w:val="00514B7B"/>
    <w:rsid w:val="00515AD3"/>
    <w:rsid w:val="005161D8"/>
    <w:rsid w:val="005162B0"/>
    <w:rsid w:val="0051789B"/>
    <w:rsid w:val="005179D3"/>
    <w:rsid w:val="00520602"/>
    <w:rsid w:val="0052064A"/>
    <w:rsid w:val="00522B86"/>
    <w:rsid w:val="00522CA0"/>
    <w:rsid w:val="00522DE2"/>
    <w:rsid w:val="00525010"/>
    <w:rsid w:val="00525F45"/>
    <w:rsid w:val="00525FCA"/>
    <w:rsid w:val="00525FDB"/>
    <w:rsid w:val="00526C43"/>
    <w:rsid w:val="00526CAA"/>
    <w:rsid w:val="0052720A"/>
    <w:rsid w:val="00527A94"/>
    <w:rsid w:val="00530344"/>
    <w:rsid w:val="00530376"/>
    <w:rsid w:val="0053245E"/>
    <w:rsid w:val="00533711"/>
    <w:rsid w:val="00533EB5"/>
    <w:rsid w:val="00533F3D"/>
    <w:rsid w:val="005341B3"/>
    <w:rsid w:val="00534C7A"/>
    <w:rsid w:val="00535428"/>
    <w:rsid w:val="00536A77"/>
    <w:rsid w:val="00536FDB"/>
    <w:rsid w:val="00537FDD"/>
    <w:rsid w:val="00540233"/>
    <w:rsid w:val="00541010"/>
    <w:rsid w:val="005410A9"/>
    <w:rsid w:val="005428D2"/>
    <w:rsid w:val="00543C41"/>
    <w:rsid w:val="005453AE"/>
    <w:rsid w:val="00545C7E"/>
    <w:rsid w:val="00545F1A"/>
    <w:rsid w:val="00545F54"/>
    <w:rsid w:val="00546690"/>
    <w:rsid w:val="00547CD5"/>
    <w:rsid w:val="005513B5"/>
    <w:rsid w:val="0055144C"/>
    <w:rsid w:val="005538B8"/>
    <w:rsid w:val="00554B76"/>
    <w:rsid w:val="00554DB7"/>
    <w:rsid w:val="005551BE"/>
    <w:rsid w:val="005559FC"/>
    <w:rsid w:val="00555E64"/>
    <w:rsid w:val="0055683B"/>
    <w:rsid w:val="00556892"/>
    <w:rsid w:val="00557D53"/>
    <w:rsid w:val="0056089F"/>
    <w:rsid w:val="00560BB0"/>
    <w:rsid w:val="00560FBF"/>
    <w:rsid w:val="00561FDE"/>
    <w:rsid w:val="0056371A"/>
    <w:rsid w:val="0056382A"/>
    <w:rsid w:val="005639BB"/>
    <w:rsid w:val="00563CE3"/>
    <w:rsid w:val="0056788E"/>
    <w:rsid w:val="005704C4"/>
    <w:rsid w:val="00570581"/>
    <w:rsid w:val="0057094F"/>
    <w:rsid w:val="00571AAC"/>
    <w:rsid w:val="00572558"/>
    <w:rsid w:val="00572565"/>
    <w:rsid w:val="00572771"/>
    <w:rsid w:val="0057294E"/>
    <w:rsid w:val="0057412F"/>
    <w:rsid w:val="00574F1A"/>
    <w:rsid w:val="0057573C"/>
    <w:rsid w:val="005767BA"/>
    <w:rsid w:val="005774B0"/>
    <w:rsid w:val="00577E82"/>
    <w:rsid w:val="005804D5"/>
    <w:rsid w:val="005823B4"/>
    <w:rsid w:val="005832C2"/>
    <w:rsid w:val="00583D98"/>
    <w:rsid w:val="00585E9C"/>
    <w:rsid w:val="00586B47"/>
    <w:rsid w:val="0058798B"/>
    <w:rsid w:val="00593336"/>
    <w:rsid w:val="005933C1"/>
    <w:rsid w:val="005934B5"/>
    <w:rsid w:val="00593811"/>
    <w:rsid w:val="00594ACD"/>
    <w:rsid w:val="00594EB5"/>
    <w:rsid w:val="00597544"/>
    <w:rsid w:val="0059778B"/>
    <w:rsid w:val="005A02C9"/>
    <w:rsid w:val="005A1A2D"/>
    <w:rsid w:val="005A1C37"/>
    <w:rsid w:val="005A1D6D"/>
    <w:rsid w:val="005A29B6"/>
    <w:rsid w:val="005A3A05"/>
    <w:rsid w:val="005A5326"/>
    <w:rsid w:val="005A6106"/>
    <w:rsid w:val="005A7E84"/>
    <w:rsid w:val="005B0C5C"/>
    <w:rsid w:val="005B176D"/>
    <w:rsid w:val="005B4E80"/>
    <w:rsid w:val="005B5DAE"/>
    <w:rsid w:val="005B6F12"/>
    <w:rsid w:val="005B71F8"/>
    <w:rsid w:val="005C01A2"/>
    <w:rsid w:val="005C04AA"/>
    <w:rsid w:val="005C1945"/>
    <w:rsid w:val="005C33EA"/>
    <w:rsid w:val="005C3D45"/>
    <w:rsid w:val="005C3FAD"/>
    <w:rsid w:val="005C44F3"/>
    <w:rsid w:val="005C45E9"/>
    <w:rsid w:val="005C4AFB"/>
    <w:rsid w:val="005C627E"/>
    <w:rsid w:val="005C7905"/>
    <w:rsid w:val="005C7B1B"/>
    <w:rsid w:val="005D1CE7"/>
    <w:rsid w:val="005D3BBA"/>
    <w:rsid w:val="005D3BDE"/>
    <w:rsid w:val="005D43AE"/>
    <w:rsid w:val="005D54C1"/>
    <w:rsid w:val="005E3CD9"/>
    <w:rsid w:val="005E438D"/>
    <w:rsid w:val="005E4409"/>
    <w:rsid w:val="005E6A32"/>
    <w:rsid w:val="005F089B"/>
    <w:rsid w:val="005F0ABC"/>
    <w:rsid w:val="005F115F"/>
    <w:rsid w:val="005F4A8A"/>
    <w:rsid w:val="005F61A9"/>
    <w:rsid w:val="005F7049"/>
    <w:rsid w:val="00600818"/>
    <w:rsid w:val="00601264"/>
    <w:rsid w:val="00602C6E"/>
    <w:rsid w:val="0060340B"/>
    <w:rsid w:val="00605B0E"/>
    <w:rsid w:val="00605C69"/>
    <w:rsid w:val="0060689C"/>
    <w:rsid w:val="006100DB"/>
    <w:rsid w:val="00610671"/>
    <w:rsid w:val="00610C3E"/>
    <w:rsid w:val="00610C48"/>
    <w:rsid w:val="0061278D"/>
    <w:rsid w:val="00612FFC"/>
    <w:rsid w:val="00617DA6"/>
    <w:rsid w:val="006214A1"/>
    <w:rsid w:val="0062150B"/>
    <w:rsid w:val="00621D28"/>
    <w:rsid w:val="00621E08"/>
    <w:rsid w:val="00621FAF"/>
    <w:rsid w:val="00621FE6"/>
    <w:rsid w:val="00622C03"/>
    <w:rsid w:val="006244FD"/>
    <w:rsid w:val="006301D9"/>
    <w:rsid w:val="006309CC"/>
    <w:rsid w:val="006321CF"/>
    <w:rsid w:val="0063247F"/>
    <w:rsid w:val="006337C2"/>
    <w:rsid w:val="00636EA9"/>
    <w:rsid w:val="00636F5F"/>
    <w:rsid w:val="00641381"/>
    <w:rsid w:val="00642A26"/>
    <w:rsid w:val="00643435"/>
    <w:rsid w:val="0064431E"/>
    <w:rsid w:val="00645EAE"/>
    <w:rsid w:val="00650404"/>
    <w:rsid w:val="00650640"/>
    <w:rsid w:val="00653595"/>
    <w:rsid w:val="0065489D"/>
    <w:rsid w:val="006549CE"/>
    <w:rsid w:val="00654FD7"/>
    <w:rsid w:val="006552AD"/>
    <w:rsid w:val="00661EA2"/>
    <w:rsid w:val="00662703"/>
    <w:rsid w:val="00663AB9"/>
    <w:rsid w:val="00664F8B"/>
    <w:rsid w:val="00665600"/>
    <w:rsid w:val="00666BF4"/>
    <w:rsid w:val="006676E5"/>
    <w:rsid w:val="00667EBD"/>
    <w:rsid w:val="00670BB5"/>
    <w:rsid w:val="00671AAC"/>
    <w:rsid w:val="00672036"/>
    <w:rsid w:val="006721E2"/>
    <w:rsid w:val="00672524"/>
    <w:rsid w:val="0067290F"/>
    <w:rsid w:val="00674781"/>
    <w:rsid w:val="00674954"/>
    <w:rsid w:val="006763D4"/>
    <w:rsid w:val="00680F5D"/>
    <w:rsid w:val="00681740"/>
    <w:rsid w:val="00682242"/>
    <w:rsid w:val="00682837"/>
    <w:rsid w:val="00682972"/>
    <w:rsid w:val="00684CF5"/>
    <w:rsid w:val="006865B8"/>
    <w:rsid w:val="00686608"/>
    <w:rsid w:val="00686657"/>
    <w:rsid w:val="00690E3C"/>
    <w:rsid w:val="00691CD3"/>
    <w:rsid w:val="006928B6"/>
    <w:rsid w:val="00693664"/>
    <w:rsid w:val="00693DDB"/>
    <w:rsid w:val="00693E12"/>
    <w:rsid w:val="006947FB"/>
    <w:rsid w:val="00694CF4"/>
    <w:rsid w:val="00695571"/>
    <w:rsid w:val="006963D1"/>
    <w:rsid w:val="006A0A32"/>
    <w:rsid w:val="006A143D"/>
    <w:rsid w:val="006A18BB"/>
    <w:rsid w:val="006A2310"/>
    <w:rsid w:val="006A384D"/>
    <w:rsid w:val="006A50AE"/>
    <w:rsid w:val="006A5C26"/>
    <w:rsid w:val="006A6A17"/>
    <w:rsid w:val="006A72AC"/>
    <w:rsid w:val="006A7B6E"/>
    <w:rsid w:val="006A7B97"/>
    <w:rsid w:val="006B0433"/>
    <w:rsid w:val="006B31D5"/>
    <w:rsid w:val="006B44B0"/>
    <w:rsid w:val="006B4C12"/>
    <w:rsid w:val="006B52FA"/>
    <w:rsid w:val="006B5820"/>
    <w:rsid w:val="006B74AD"/>
    <w:rsid w:val="006B7542"/>
    <w:rsid w:val="006B7BC1"/>
    <w:rsid w:val="006B7F5A"/>
    <w:rsid w:val="006C076A"/>
    <w:rsid w:val="006C1542"/>
    <w:rsid w:val="006C3A13"/>
    <w:rsid w:val="006C3A6B"/>
    <w:rsid w:val="006C4345"/>
    <w:rsid w:val="006C4664"/>
    <w:rsid w:val="006C4D4B"/>
    <w:rsid w:val="006C4F51"/>
    <w:rsid w:val="006C75C4"/>
    <w:rsid w:val="006D0084"/>
    <w:rsid w:val="006D172F"/>
    <w:rsid w:val="006D473D"/>
    <w:rsid w:val="006D4AF0"/>
    <w:rsid w:val="006E3881"/>
    <w:rsid w:val="006E3C49"/>
    <w:rsid w:val="006E5418"/>
    <w:rsid w:val="006E580F"/>
    <w:rsid w:val="006F0968"/>
    <w:rsid w:val="006F2F60"/>
    <w:rsid w:val="006F3214"/>
    <w:rsid w:val="006F3CAB"/>
    <w:rsid w:val="006F70EC"/>
    <w:rsid w:val="006F760A"/>
    <w:rsid w:val="00700949"/>
    <w:rsid w:val="00700AEC"/>
    <w:rsid w:val="00700ED2"/>
    <w:rsid w:val="00702669"/>
    <w:rsid w:val="00702A8B"/>
    <w:rsid w:val="007035EE"/>
    <w:rsid w:val="0070498D"/>
    <w:rsid w:val="00707C63"/>
    <w:rsid w:val="0071118F"/>
    <w:rsid w:val="00711554"/>
    <w:rsid w:val="0071227B"/>
    <w:rsid w:val="007125FB"/>
    <w:rsid w:val="00714891"/>
    <w:rsid w:val="0071555F"/>
    <w:rsid w:val="00716225"/>
    <w:rsid w:val="0071691B"/>
    <w:rsid w:val="00721C2E"/>
    <w:rsid w:val="007220F8"/>
    <w:rsid w:val="007228DB"/>
    <w:rsid w:val="007234E3"/>
    <w:rsid w:val="00724EA0"/>
    <w:rsid w:val="00725A05"/>
    <w:rsid w:val="00725D41"/>
    <w:rsid w:val="00727CC1"/>
    <w:rsid w:val="00730E87"/>
    <w:rsid w:val="00734D6B"/>
    <w:rsid w:val="00735720"/>
    <w:rsid w:val="00736A3F"/>
    <w:rsid w:val="00737597"/>
    <w:rsid w:val="007375C4"/>
    <w:rsid w:val="00737633"/>
    <w:rsid w:val="0074006F"/>
    <w:rsid w:val="00740FE5"/>
    <w:rsid w:val="00741018"/>
    <w:rsid w:val="00742EA1"/>
    <w:rsid w:val="0074365C"/>
    <w:rsid w:val="007436A5"/>
    <w:rsid w:val="007443C7"/>
    <w:rsid w:val="0074613D"/>
    <w:rsid w:val="00746554"/>
    <w:rsid w:val="0074657D"/>
    <w:rsid w:val="00746FB2"/>
    <w:rsid w:val="00747FE0"/>
    <w:rsid w:val="00750046"/>
    <w:rsid w:val="00750F4E"/>
    <w:rsid w:val="0075196C"/>
    <w:rsid w:val="007525DF"/>
    <w:rsid w:val="00753B2A"/>
    <w:rsid w:val="00754A43"/>
    <w:rsid w:val="0075642B"/>
    <w:rsid w:val="00756CD6"/>
    <w:rsid w:val="00760507"/>
    <w:rsid w:val="00760605"/>
    <w:rsid w:val="00760872"/>
    <w:rsid w:val="00760A45"/>
    <w:rsid w:val="00761D0E"/>
    <w:rsid w:val="00762896"/>
    <w:rsid w:val="00762E17"/>
    <w:rsid w:val="00763321"/>
    <w:rsid w:val="007652E4"/>
    <w:rsid w:val="007655C5"/>
    <w:rsid w:val="007665FD"/>
    <w:rsid w:val="00766A63"/>
    <w:rsid w:val="00766C7F"/>
    <w:rsid w:val="007672A9"/>
    <w:rsid w:val="00767368"/>
    <w:rsid w:val="00767465"/>
    <w:rsid w:val="007700D9"/>
    <w:rsid w:val="007703FF"/>
    <w:rsid w:val="00771B42"/>
    <w:rsid w:val="007741BE"/>
    <w:rsid w:val="00774A01"/>
    <w:rsid w:val="00774E3B"/>
    <w:rsid w:val="0077586F"/>
    <w:rsid w:val="00776468"/>
    <w:rsid w:val="00776CC7"/>
    <w:rsid w:val="00777A0A"/>
    <w:rsid w:val="00777B35"/>
    <w:rsid w:val="007815AB"/>
    <w:rsid w:val="007817DB"/>
    <w:rsid w:val="007818A4"/>
    <w:rsid w:val="0078249C"/>
    <w:rsid w:val="007824B8"/>
    <w:rsid w:val="00782883"/>
    <w:rsid w:val="00782FF8"/>
    <w:rsid w:val="00783D1E"/>
    <w:rsid w:val="007867ED"/>
    <w:rsid w:val="00787048"/>
    <w:rsid w:val="00787088"/>
    <w:rsid w:val="0079183D"/>
    <w:rsid w:val="00792B81"/>
    <w:rsid w:val="0079369C"/>
    <w:rsid w:val="00793CA0"/>
    <w:rsid w:val="00793EB9"/>
    <w:rsid w:val="00795AD7"/>
    <w:rsid w:val="007962F9"/>
    <w:rsid w:val="0079663E"/>
    <w:rsid w:val="0079695F"/>
    <w:rsid w:val="00796D62"/>
    <w:rsid w:val="00796E5B"/>
    <w:rsid w:val="007A160A"/>
    <w:rsid w:val="007A200C"/>
    <w:rsid w:val="007A2492"/>
    <w:rsid w:val="007A33D9"/>
    <w:rsid w:val="007A3954"/>
    <w:rsid w:val="007A4119"/>
    <w:rsid w:val="007A4505"/>
    <w:rsid w:val="007A55AD"/>
    <w:rsid w:val="007A59A1"/>
    <w:rsid w:val="007A685B"/>
    <w:rsid w:val="007A6881"/>
    <w:rsid w:val="007A7A05"/>
    <w:rsid w:val="007A7A81"/>
    <w:rsid w:val="007B11AC"/>
    <w:rsid w:val="007B11DD"/>
    <w:rsid w:val="007B1343"/>
    <w:rsid w:val="007B1E9C"/>
    <w:rsid w:val="007B3771"/>
    <w:rsid w:val="007B3836"/>
    <w:rsid w:val="007B3BED"/>
    <w:rsid w:val="007B76B0"/>
    <w:rsid w:val="007B79C9"/>
    <w:rsid w:val="007C02E3"/>
    <w:rsid w:val="007C0C45"/>
    <w:rsid w:val="007C3852"/>
    <w:rsid w:val="007C393B"/>
    <w:rsid w:val="007C3F67"/>
    <w:rsid w:val="007C51CD"/>
    <w:rsid w:val="007C6FC6"/>
    <w:rsid w:val="007C7413"/>
    <w:rsid w:val="007D0D89"/>
    <w:rsid w:val="007D1124"/>
    <w:rsid w:val="007D16F3"/>
    <w:rsid w:val="007D2524"/>
    <w:rsid w:val="007D377A"/>
    <w:rsid w:val="007D44AF"/>
    <w:rsid w:val="007D5051"/>
    <w:rsid w:val="007D5569"/>
    <w:rsid w:val="007D7236"/>
    <w:rsid w:val="007E0211"/>
    <w:rsid w:val="007E04F5"/>
    <w:rsid w:val="007E0707"/>
    <w:rsid w:val="007E27E2"/>
    <w:rsid w:val="007E3740"/>
    <w:rsid w:val="007E3E97"/>
    <w:rsid w:val="007E4F7E"/>
    <w:rsid w:val="007E5C22"/>
    <w:rsid w:val="007E7AE3"/>
    <w:rsid w:val="007F1B32"/>
    <w:rsid w:val="007F2550"/>
    <w:rsid w:val="007F2576"/>
    <w:rsid w:val="007F3CF7"/>
    <w:rsid w:val="007F430C"/>
    <w:rsid w:val="007F483C"/>
    <w:rsid w:val="007F4F6A"/>
    <w:rsid w:val="007F6A1F"/>
    <w:rsid w:val="007F7A2D"/>
    <w:rsid w:val="0080126B"/>
    <w:rsid w:val="0080144B"/>
    <w:rsid w:val="0080232D"/>
    <w:rsid w:val="008038D8"/>
    <w:rsid w:val="008046D6"/>
    <w:rsid w:val="0080686F"/>
    <w:rsid w:val="00810047"/>
    <w:rsid w:val="00810B23"/>
    <w:rsid w:val="00811B0F"/>
    <w:rsid w:val="008124AF"/>
    <w:rsid w:val="00812A0E"/>
    <w:rsid w:val="00813ED0"/>
    <w:rsid w:val="00813FF2"/>
    <w:rsid w:val="0081485E"/>
    <w:rsid w:val="00815913"/>
    <w:rsid w:val="00815BD3"/>
    <w:rsid w:val="00817CB9"/>
    <w:rsid w:val="00820B9B"/>
    <w:rsid w:val="00820C2B"/>
    <w:rsid w:val="00821CAD"/>
    <w:rsid w:val="008223EC"/>
    <w:rsid w:val="00822B20"/>
    <w:rsid w:val="00823292"/>
    <w:rsid w:val="0082363A"/>
    <w:rsid w:val="00825E1A"/>
    <w:rsid w:val="008263DD"/>
    <w:rsid w:val="0082667B"/>
    <w:rsid w:val="00830679"/>
    <w:rsid w:val="00831992"/>
    <w:rsid w:val="00833484"/>
    <w:rsid w:val="00833AF8"/>
    <w:rsid w:val="00834ABD"/>
    <w:rsid w:val="008354FD"/>
    <w:rsid w:val="00835644"/>
    <w:rsid w:val="00835657"/>
    <w:rsid w:val="00836B3C"/>
    <w:rsid w:val="008402A1"/>
    <w:rsid w:val="0084125C"/>
    <w:rsid w:val="00841AD5"/>
    <w:rsid w:val="0084298F"/>
    <w:rsid w:val="00842A39"/>
    <w:rsid w:val="00842FC5"/>
    <w:rsid w:val="0084313B"/>
    <w:rsid w:val="00844F40"/>
    <w:rsid w:val="00845401"/>
    <w:rsid w:val="008460E9"/>
    <w:rsid w:val="00846F74"/>
    <w:rsid w:val="008474CA"/>
    <w:rsid w:val="00847868"/>
    <w:rsid w:val="00850883"/>
    <w:rsid w:val="0085148C"/>
    <w:rsid w:val="00851548"/>
    <w:rsid w:val="0085256A"/>
    <w:rsid w:val="00852DA1"/>
    <w:rsid w:val="008534A3"/>
    <w:rsid w:val="008539C1"/>
    <w:rsid w:val="00853A07"/>
    <w:rsid w:val="008541A1"/>
    <w:rsid w:val="008548CD"/>
    <w:rsid w:val="00855300"/>
    <w:rsid w:val="00855673"/>
    <w:rsid w:val="00855A60"/>
    <w:rsid w:val="00855E36"/>
    <w:rsid w:val="00856EF9"/>
    <w:rsid w:val="0085765B"/>
    <w:rsid w:val="0086015A"/>
    <w:rsid w:val="008618CE"/>
    <w:rsid w:val="00863389"/>
    <w:rsid w:val="00864ACD"/>
    <w:rsid w:val="0086504E"/>
    <w:rsid w:val="00865182"/>
    <w:rsid w:val="0086590A"/>
    <w:rsid w:val="008660A3"/>
    <w:rsid w:val="00867060"/>
    <w:rsid w:val="0087042A"/>
    <w:rsid w:val="00870786"/>
    <w:rsid w:val="0087093F"/>
    <w:rsid w:val="00870EF9"/>
    <w:rsid w:val="0087138C"/>
    <w:rsid w:val="008766B2"/>
    <w:rsid w:val="008770E1"/>
    <w:rsid w:val="008802AE"/>
    <w:rsid w:val="008807E4"/>
    <w:rsid w:val="0088092F"/>
    <w:rsid w:val="00880DA7"/>
    <w:rsid w:val="0088145F"/>
    <w:rsid w:val="008816A1"/>
    <w:rsid w:val="00881775"/>
    <w:rsid w:val="00881906"/>
    <w:rsid w:val="00881D50"/>
    <w:rsid w:val="0088291C"/>
    <w:rsid w:val="008834D3"/>
    <w:rsid w:val="008836E8"/>
    <w:rsid w:val="008843C3"/>
    <w:rsid w:val="00884870"/>
    <w:rsid w:val="00884B52"/>
    <w:rsid w:val="008870EE"/>
    <w:rsid w:val="0088776F"/>
    <w:rsid w:val="00887BC1"/>
    <w:rsid w:val="00887E94"/>
    <w:rsid w:val="00890591"/>
    <w:rsid w:val="00890B4D"/>
    <w:rsid w:val="0089261C"/>
    <w:rsid w:val="0089277B"/>
    <w:rsid w:val="008927A3"/>
    <w:rsid w:val="0089568F"/>
    <w:rsid w:val="0089579E"/>
    <w:rsid w:val="008A0031"/>
    <w:rsid w:val="008A00A8"/>
    <w:rsid w:val="008A0C06"/>
    <w:rsid w:val="008A151C"/>
    <w:rsid w:val="008A16FC"/>
    <w:rsid w:val="008A268D"/>
    <w:rsid w:val="008A270F"/>
    <w:rsid w:val="008A3BD1"/>
    <w:rsid w:val="008A501C"/>
    <w:rsid w:val="008A5BF1"/>
    <w:rsid w:val="008A5D67"/>
    <w:rsid w:val="008B00C8"/>
    <w:rsid w:val="008B1DA1"/>
    <w:rsid w:val="008B469E"/>
    <w:rsid w:val="008B56AE"/>
    <w:rsid w:val="008B5726"/>
    <w:rsid w:val="008B5B60"/>
    <w:rsid w:val="008B6AE7"/>
    <w:rsid w:val="008B7071"/>
    <w:rsid w:val="008B720C"/>
    <w:rsid w:val="008C1715"/>
    <w:rsid w:val="008C19CF"/>
    <w:rsid w:val="008C3CB8"/>
    <w:rsid w:val="008C462E"/>
    <w:rsid w:val="008C4AE0"/>
    <w:rsid w:val="008D3F45"/>
    <w:rsid w:val="008D4A4E"/>
    <w:rsid w:val="008D4CA6"/>
    <w:rsid w:val="008D4EA7"/>
    <w:rsid w:val="008D6D27"/>
    <w:rsid w:val="008D74CD"/>
    <w:rsid w:val="008D7955"/>
    <w:rsid w:val="008D7BE3"/>
    <w:rsid w:val="008E1697"/>
    <w:rsid w:val="008E1D1C"/>
    <w:rsid w:val="008E1F24"/>
    <w:rsid w:val="008E2EFB"/>
    <w:rsid w:val="008E35DF"/>
    <w:rsid w:val="008E381A"/>
    <w:rsid w:val="008E51FD"/>
    <w:rsid w:val="008E6ADB"/>
    <w:rsid w:val="008E77D9"/>
    <w:rsid w:val="008E7AC3"/>
    <w:rsid w:val="008F0429"/>
    <w:rsid w:val="008F0CD8"/>
    <w:rsid w:val="008F1028"/>
    <w:rsid w:val="008F2996"/>
    <w:rsid w:val="008F2B21"/>
    <w:rsid w:val="008F3C9F"/>
    <w:rsid w:val="008F3CFD"/>
    <w:rsid w:val="008F3FD7"/>
    <w:rsid w:val="008F79B6"/>
    <w:rsid w:val="008F7E5B"/>
    <w:rsid w:val="00900826"/>
    <w:rsid w:val="00901129"/>
    <w:rsid w:val="0090186A"/>
    <w:rsid w:val="00902A9B"/>
    <w:rsid w:val="00904776"/>
    <w:rsid w:val="009073AC"/>
    <w:rsid w:val="00907D30"/>
    <w:rsid w:val="0091074D"/>
    <w:rsid w:val="0091151F"/>
    <w:rsid w:val="009118FF"/>
    <w:rsid w:val="009134B4"/>
    <w:rsid w:val="009154F6"/>
    <w:rsid w:val="009155BC"/>
    <w:rsid w:val="009158C3"/>
    <w:rsid w:val="009164DB"/>
    <w:rsid w:val="009166CC"/>
    <w:rsid w:val="00917FE8"/>
    <w:rsid w:val="00920830"/>
    <w:rsid w:val="00921DC1"/>
    <w:rsid w:val="00921FFC"/>
    <w:rsid w:val="00923DA2"/>
    <w:rsid w:val="00923EA1"/>
    <w:rsid w:val="00924A0F"/>
    <w:rsid w:val="0092630A"/>
    <w:rsid w:val="009266C9"/>
    <w:rsid w:val="00926765"/>
    <w:rsid w:val="00926D6D"/>
    <w:rsid w:val="00927AD8"/>
    <w:rsid w:val="0093214D"/>
    <w:rsid w:val="009325FD"/>
    <w:rsid w:val="009354E0"/>
    <w:rsid w:val="0093598F"/>
    <w:rsid w:val="0093684A"/>
    <w:rsid w:val="00936F03"/>
    <w:rsid w:val="009404E2"/>
    <w:rsid w:val="0094072B"/>
    <w:rsid w:val="00940EA4"/>
    <w:rsid w:val="00941E2D"/>
    <w:rsid w:val="009444E8"/>
    <w:rsid w:val="00945797"/>
    <w:rsid w:val="00945A99"/>
    <w:rsid w:val="00946182"/>
    <w:rsid w:val="009463E5"/>
    <w:rsid w:val="0094642E"/>
    <w:rsid w:val="0094642F"/>
    <w:rsid w:val="00946AD9"/>
    <w:rsid w:val="00950B75"/>
    <w:rsid w:val="00951DB0"/>
    <w:rsid w:val="009527E3"/>
    <w:rsid w:val="00954F79"/>
    <w:rsid w:val="009619AC"/>
    <w:rsid w:val="0096280E"/>
    <w:rsid w:val="009630BB"/>
    <w:rsid w:val="00963166"/>
    <w:rsid w:val="00964773"/>
    <w:rsid w:val="00964D1F"/>
    <w:rsid w:val="009651CB"/>
    <w:rsid w:val="009656D2"/>
    <w:rsid w:val="00974CE1"/>
    <w:rsid w:val="009759DB"/>
    <w:rsid w:val="00976276"/>
    <w:rsid w:val="0097645D"/>
    <w:rsid w:val="00976462"/>
    <w:rsid w:val="0098141B"/>
    <w:rsid w:val="00981ECF"/>
    <w:rsid w:val="00982CED"/>
    <w:rsid w:val="009834A0"/>
    <w:rsid w:val="00983754"/>
    <w:rsid w:val="009851E1"/>
    <w:rsid w:val="0098594A"/>
    <w:rsid w:val="00985D0A"/>
    <w:rsid w:val="009866F9"/>
    <w:rsid w:val="00986EF5"/>
    <w:rsid w:val="0099009A"/>
    <w:rsid w:val="00990797"/>
    <w:rsid w:val="00990C9E"/>
    <w:rsid w:val="00992197"/>
    <w:rsid w:val="00992229"/>
    <w:rsid w:val="00992379"/>
    <w:rsid w:val="00993D28"/>
    <w:rsid w:val="00994330"/>
    <w:rsid w:val="009946F0"/>
    <w:rsid w:val="009959AB"/>
    <w:rsid w:val="00995C7A"/>
    <w:rsid w:val="009A18BF"/>
    <w:rsid w:val="009A1EA4"/>
    <w:rsid w:val="009A256B"/>
    <w:rsid w:val="009A2A62"/>
    <w:rsid w:val="009A34F8"/>
    <w:rsid w:val="009A3D51"/>
    <w:rsid w:val="009A4546"/>
    <w:rsid w:val="009A4A9A"/>
    <w:rsid w:val="009A548D"/>
    <w:rsid w:val="009A5D2B"/>
    <w:rsid w:val="009A7F5E"/>
    <w:rsid w:val="009B1D8A"/>
    <w:rsid w:val="009B2515"/>
    <w:rsid w:val="009B2C8F"/>
    <w:rsid w:val="009B2DF4"/>
    <w:rsid w:val="009B3001"/>
    <w:rsid w:val="009B374C"/>
    <w:rsid w:val="009B409D"/>
    <w:rsid w:val="009B49EA"/>
    <w:rsid w:val="009B5353"/>
    <w:rsid w:val="009B5F67"/>
    <w:rsid w:val="009B686B"/>
    <w:rsid w:val="009B6C39"/>
    <w:rsid w:val="009C06C6"/>
    <w:rsid w:val="009C13D7"/>
    <w:rsid w:val="009C1E07"/>
    <w:rsid w:val="009C2AE2"/>
    <w:rsid w:val="009C3388"/>
    <w:rsid w:val="009C3B82"/>
    <w:rsid w:val="009C6870"/>
    <w:rsid w:val="009D0330"/>
    <w:rsid w:val="009D5901"/>
    <w:rsid w:val="009D63AC"/>
    <w:rsid w:val="009D6C57"/>
    <w:rsid w:val="009D74B1"/>
    <w:rsid w:val="009E022B"/>
    <w:rsid w:val="009E0C11"/>
    <w:rsid w:val="009E20CB"/>
    <w:rsid w:val="009E48CB"/>
    <w:rsid w:val="009E4DDB"/>
    <w:rsid w:val="009E5872"/>
    <w:rsid w:val="009E58CA"/>
    <w:rsid w:val="009E661C"/>
    <w:rsid w:val="009E6FE0"/>
    <w:rsid w:val="009E7EE6"/>
    <w:rsid w:val="009F0AB2"/>
    <w:rsid w:val="009F0BE6"/>
    <w:rsid w:val="009F0CD4"/>
    <w:rsid w:val="009F1B96"/>
    <w:rsid w:val="009F232A"/>
    <w:rsid w:val="009F2668"/>
    <w:rsid w:val="009F36BD"/>
    <w:rsid w:val="009F3C8F"/>
    <w:rsid w:val="009F448C"/>
    <w:rsid w:val="009F6097"/>
    <w:rsid w:val="009F643D"/>
    <w:rsid w:val="009F6E0F"/>
    <w:rsid w:val="009F6FB9"/>
    <w:rsid w:val="009F7AE6"/>
    <w:rsid w:val="00A0027C"/>
    <w:rsid w:val="00A0031D"/>
    <w:rsid w:val="00A00D4B"/>
    <w:rsid w:val="00A01E0F"/>
    <w:rsid w:val="00A03689"/>
    <w:rsid w:val="00A055F5"/>
    <w:rsid w:val="00A06DB4"/>
    <w:rsid w:val="00A06DC3"/>
    <w:rsid w:val="00A07669"/>
    <w:rsid w:val="00A10F60"/>
    <w:rsid w:val="00A11152"/>
    <w:rsid w:val="00A111FB"/>
    <w:rsid w:val="00A11508"/>
    <w:rsid w:val="00A1243D"/>
    <w:rsid w:val="00A12D9B"/>
    <w:rsid w:val="00A13CAC"/>
    <w:rsid w:val="00A1425F"/>
    <w:rsid w:val="00A1450A"/>
    <w:rsid w:val="00A14A68"/>
    <w:rsid w:val="00A14B6C"/>
    <w:rsid w:val="00A15C16"/>
    <w:rsid w:val="00A16F4F"/>
    <w:rsid w:val="00A17410"/>
    <w:rsid w:val="00A2212A"/>
    <w:rsid w:val="00A22368"/>
    <w:rsid w:val="00A2387E"/>
    <w:rsid w:val="00A23BCB"/>
    <w:rsid w:val="00A267A4"/>
    <w:rsid w:val="00A270E9"/>
    <w:rsid w:val="00A27939"/>
    <w:rsid w:val="00A30453"/>
    <w:rsid w:val="00A30A4B"/>
    <w:rsid w:val="00A30A55"/>
    <w:rsid w:val="00A345FA"/>
    <w:rsid w:val="00A3473C"/>
    <w:rsid w:val="00A3680E"/>
    <w:rsid w:val="00A42DBE"/>
    <w:rsid w:val="00A437F4"/>
    <w:rsid w:val="00A43E60"/>
    <w:rsid w:val="00A441D7"/>
    <w:rsid w:val="00A44363"/>
    <w:rsid w:val="00A44A3E"/>
    <w:rsid w:val="00A44ADA"/>
    <w:rsid w:val="00A4581B"/>
    <w:rsid w:val="00A458AB"/>
    <w:rsid w:val="00A45F80"/>
    <w:rsid w:val="00A475F9"/>
    <w:rsid w:val="00A508C9"/>
    <w:rsid w:val="00A52372"/>
    <w:rsid w:val="00A52B7A"/>
    <w:rsid w:val="00A538E0"/>
    <w:rsid w:val="00A54572"/>
    <w:rsid w:val="00A54AA8"/>
    <w:rsid w:val="00A55024"/>
    <w:rsid w:val="00A551C4"/>
    <w:rsid w:val="00A55DC6"/>
    <w:rsid w:val="00A56423"/>
    <w:rsid w:val="00A56984"/>
    <w:rsid w:val="00A57723"/>
    <w:rsid w:val="00A57797"/>
    <w:rsid w:val="00A579AD"/>
    <w:rsid w:val="00A60243"/>
    <w:rsid w:val="00A643FD"/>
    <w:rsid w:val="00A65343"/>
    <w:rsid w:val="00A70E83"/>
    <w:rsid w:val="00A71095"/>
    <w:rsid w:val="00A710ED"/>
    <w:rsid w:val="00A71326"/>
    <w:rsid w:val="00A7172E"/>
    <w:rsid w:val="00A71977"/>
    <w:rsid w:val="00A73605"/>
    <w:rsid w:val="00A7481F"/>
    <w:rsid w:val="00A7503D"/>
    <w:rsid w:val="00A774D9"/>
    <w:rsid w:val="00A81EEC"/>
    <w:rsid w:val="00A82933"/>
    <w:rsid w:val="00A846DB"/>
    <w:rsid w:val="00A85123"/>
    <w:rsid w:val="00A852CF"/>
    <w:rsid w:val="00A8554F"/>
    <w:rsid w:val="00A85C4D"/>
    <w:rsid w:val="00A863A8"/>
    <w:rsid w:val="00A87B7C"/>
    <w:rsid w:val="00A9092E"/>
    <w:rsid w:val="00A91259"/>
    <w:rsid w:val="00A91750"/>
    <w:rsid w:val="00A91C2C"/>
    <w:rsid w:val="00A94916"/>
    <w:rsid w:val="00A9530B"/>
    <w:rsid w:val="00A95405"/>
    <w:rsid w:val="00A962A5"/>
    <w:rsid w:val="00A96D3C"/>
    <w:rsid w:val="00A9709C"/>
    <w:rsid w:val="00A97F87"/>
    <w:rsid w:val="00AA05A1"/>
    <w:rsid w:val="00AA08BC"/>
    <w:rsid w:val="00AA0AD5"/>
    <w:rsid w:val="00AA127F"/>
    <w:rsid w:val="00AA12B3"/>
    <w:rsid w:val="00AA1CC4"/>
    <w:rsid w:val="00AA1D3C"/>
    <w:rsid w:val="00AA25B8"/>
    <w:rsid w:val="00AA4183"/>
    <w:rsid w:val="00AA4633"/>
    <w:rsid w:val="00AA60C3"/>
    <w:rsid w:val="00AA6386"/>
    <w:rsid w:val="00AA6A7D"/>
    <w:rsid w:val="00AA6CC9"/>
    <w:rsid w:val="00AA7918"/>
    <w:rsid w:val="00AB01C8"/>
    <w:rsid w:val="00AB075C"/>
    <w:rsid w:val="00AB07F3"/>
    <w:rsid w:val="00AB0D3E"/>
    <w:rsid w:val="00AB0DF5"/>
    <w:rsid w:val="00AB1DDE"/>
    <w:rsid w:val="00AB3527"/>
    <w:rsid w:val="00AB5556"/>
    <w:rsid w:val="00AB7988"/>
    <w:rsid w:val="00AC05BD"/>
    <w:rsid w:val="00AC0984"/>
    <w:rsid w:val="00AC2586"/>
    <w:rsid w:val="00AC3340"/>
    <w:rsid w:val="00AC36AE"/>
    <w:rsid w:val="00AC4509"/>
    <w:rsid w:val="00AC5EB3"/>
    <w:rsid w:val="00AC7013"/>
    <w:rsid w:val="00AC7218"/>
    <w:rsid w:val="00AD0154"/>
    <w:rsid w:val="00AD1146"/>
    <w:rsid w:val="00AD142A"/>
    <w:rsid w:val="00AD2368"/>
    <w:rsid w:val="00AD28AC"/>
    <w:rsid w:val="00AD2CBC"/>
    <w:rsid w:val="00AD49DF"/>
    <w:rsid w:val="00AD501D"/>
    <w:rsid w:val="00AD5715"/>
    <w:rsid w:val="00AD67A2"/>
    <w:rsid w:val="00AD697E"/>
    <w:rsid w:val="00AD7F60"/>
    <w:rsid w:val="00AE004D"/>
    <w:rsid w:val="00AE00E3"/>
    <w:rsid w:val="00AE0BA8"/>
    <w:rsid w:val="00AE0BDD"/>
    <w:rsid w:val="00AE2828"/>
    <w:rsid w:val="00AE36BE"/>
    <w:rsid w:val="00AE488F"/>
    <w:rsid w:val="00AE5070"/>
    <w:rsid w:val="00AE5917"/>
    <w:rsid w:val="00AE7000"/>
    <w:rsid w:val="00AF0069"/>
    <w:rsid w:val="00AF2A28"/>
    <w:rsid w:val="00AF332D"/>
    <w:rsid w:val="00AF3597"/>
    <w:rsid w:val="00AF3B8E"/>
    <w:rsid w:val="00AF61BD"/>
    <w:rsid w:val="00AF68D3"/>
    <w:rsid w:val="00AF780C"/>
    <w:rsid w:val="00AF79C9"/>
    <w:rsid w:val="00B01232"/>
    <w:rsid w:val="00B01FBF"/>
    <w:rsid w:val="00B020FB"/>
    <w:rsid w:val="00B04B9A"/>
    <w:rsid w:val="00B05AD5"/>
    <w:rsid w:val="00B05E19"/>
    <w:rsid w:val="00B0669F"/>
    <w:rsid w:val="00B06F10"/>
    <w:rsid w:val="00B076E2"/>
    <w:rsid w:val="00B1001D"/>
    <w:rsid w:val="00B105A4"/>
    <w:rsid w:val="00B11817"/>
    <w:rsid w:val="00B12277"/>
    <w:rsid w:val="00B13855"/>
    <w:rsid w:val="00B15D30"/>
    <w:rsid w:val="00B15D57"/>
    <w:rsid w:val="00B16749"/>
    <w:rsid w:val="00B16A11"/>
    <w:rsid w:val="00B16FB9"/>
    <w:rsid w:val="00B17FD0"/>
    <w:rsid w:val="00B21650"/>
    <w:rsid w:val="00B234DE"/>
    <w:rsid w:val="00B236D6"/>
    <w:rsid w:val="00B237A6"/>
    <w:rsid w:val="00B24A97"/>
    <w:rsid w:val="00B24C5A"/>
    <w:rsid w:val="00B25076"/>
    <w:rsid w:val="00B301B6"/>
    <w:rsid w:val="00B302B7"/>
    <w:rsid w:val="00B30FE9"/>
    <w:rsid w:val="00B315DC"/>
    <w:rsid w:val="00B32EF6"/>
    <w:rsid w:val="00B34946"/>
    <w:rsid w:val="00B35BC0"/>
    <w:rsid w:val="00B36DC4"/>
    <w:rsid w:val="00B3755A"/>
    <w:rsid w:val="00B40779"/>
    <w:rsid w:val="00B40F79"/>
    <w:rsid w:val="00B453C7"/>
    <w:rsid w:val="00B4711E"/>
    <w:rsid w:val="00B47437"/>
    <w:rsid w:val="00B47453"/>
    <w:rsid w:val="00B47D68"/>
    <w:rsid w:val="00B50D98"/>
    <w:rsid w:val="00B51862"/>
    <w:rsid w:val="00B541E8"/>
    <w:rsid w:val="00B55E42"/>
    <w:rsid w:val="00B57742"/>
    <w:rsid w:val="00B60A1C"/>
    <w:rsid w:val="00B61057"/>
    <w:rsid w:val="00B61CAC"/>
    <w:rsid w:val="00B6263E"/>
    <w:rsid w:val="00B62816"/>
    <w:rsid w:val="00B64ED1"/>
    <w:rsid w:val="00B65EAF"/>
    <w:rsid w:val="00B664C7"/>
    <w:rsid w:val="00B66C59"/>
    <w:rsid w:val="00B702ED"/>
    <w:rsid w:val="00B70D1F"/>
    <w:rsid w:val="00B71284"/>
    <w:rsid w:val="00B7353B"/>
    <w:rsid w:val="00B73B59"/>
    <w:rsid w:val="00B744E3"/>
    <w:rsid w:val="00B75301"/>
    <w:rsid w:val="00B756C4"/>
    <w:rsid w:val="00B80D14"/>
    <w:rsid w:val="00B82F30"/>
    <w:rsid w:val="00B830CE"/>
    <w:rsid w:val="00B84207"/>
    <w:rsid w:val="00B91013"/>
    <w:rsid w:val="00B93628"/>
    <w:rsid w:val="00B9402B"/>
    <w:rsid w:val="00B945E6"/>
    <w:rsid w:val="00B94F2C"/>
    <w:rsid w:val="00B97AF2"/>
    <w:rsid w:val="00B97C43"/>
    <w:rsid w:val="00B97F95"/>
    <w:rsid w:val="00BA049B"/>
    <w:rsid w:val="00BA2B8C"/>
    <w:rsid w:val="00BA2E14"/>
    <w:rsid w:val="00BA4161"/>
    <w:rsid w:val="00BA5169"/>
    <w:rsid w:val="00BA6AD4"/>
    <w:rsid w:val="00BA6B19"/>
    <w:rsid w:val="00BB13AB"/>
    <w:rsid w:val="00BB255A"/>
    <w:rsid w:val="00BB35E3"/>
    <w:rsid w:val="00BB427B"/>
    <w:rsid w:val="00BB444D"/>
    <w:rsid w:val="00BB4C95"/>
    <w:rsid w:val="00BB5934"/>
    <w:rsid w:val="00BB742C"/>
    <w:rsid w:val="00BC01C6"/>
    <w:rsid w:val="00BC0DDB"/>
    <w:rsid w:val="00BC1D66"/>
    <w:rsid w:val="00BC1F4A"/>
    <w:rsid w:val="00BC1FA3"/>
    <w:rsid w:val="00BC2E74"/>
    <w:rsid w:val="00BC48ED"/>
    <w:rsid w:val="00BC6106"/>
    <w:rsid w:val="00BC7E48"/>
    <w:rsid w:val="00BD18EE"/>
    <w:rsid w:val="00BD1BD4"/>
    <w:rsid w:val="00BD3499"/>
    <w:rsid w:val="00BD372E"/>
    <w:rsid w:val="00BD72CE"/>
    <w:rsid w:val="00BD7D6E"/>
    <w:rsid w:val="00BD7FFE"/>
    <w:rsid w:val="00BE06DD"/>
    <w:rsid w:val="00BE0AF0"/>
    <w:rsid w:val="00BE14D6"/>
    <w:rsid w:val="00BE1949"/>
    <w:rsid w:val="00BE1EFC"/>
    <w:rsid w:val="00BE387C"/>
    <w:rsid w:val="00BE527F"/>
    <w:rsid w:val="00BE61B5"/>
    <w:rsid w:val="00BE746F"/>
    <w:rsid w:val="00BE76F4"/>
    <w:rsid w:val="00BE7993"/>
    <w:rsid w:val="00BF0129"/>
    <w:rsid w:val="00BF05AA"/>
    <w:rsid w:val="00BF05B8"/>
    <w:rsid w:val="00BF2438"/>
    <w:rsid w:val="00BF2516"/>
    <w:rsid w:val="00BF32F3"/>
    <w:rsid w:val="00BF3A62"/>
    <w:rsid w:val="00BF5854"/>
    <w:rsid w:val="00BF5ABF"/>
    <w:rsid w:val="00BF6174"/>
    <w:rsid w:val="00BF66E5"/>
    <w:rsid w:val="00BF6A37"/>
    <w:rsid w:val="00BF7FDA"/>
    <w:rsid w:val="00C048CF"/>
    <w:rsid w:val="00C06575"/>
    <w:rsid w:val="00C06AB9"/>
    <w:rsid w:val="00C075BC"/>
    <w:rsid w:val="00C106D6"/>
    <w:rsid w:val="00C10D27"/>
    <w:rsid w:val="00C119B3"/>
    <w:rsid w:val="00C1353D"/>
    <w:rsid w:val="00C1398A"/>
    <w:rsid w:val="00C13AF4"/>
    <w:rsid w:val="00C1487E"/>
    <w:rsid w:val="00C2209E"/>
    <w:rsid w:val="00C229E5"/>
    <w:rsid w:val="00C22DD0"/>
    <w:rsid w:val="00C23440"/>
    <w:rsid w:val="00C24257"/>
    <w:rsid w:val="00C249EC"/>
    <w:rsid w:val="00C26B91"/>
    <w:rsid w:val="00C301CD"/>
    <w:rsid w:val="00C308F5"/>
    <w:rsid w:val="00C3295C"/>
    <w:rsid w:val="00C33258"/>
    <w:rsid w:val="00C340FF"/>
    <w:rsid w:val="00C34355"/>
    <w:rsid w:val="00C35014"/>
    <w:rsid w:val="00C35474"/>
    <w:rsid w:val="00C35490"/>
    <w:rsid w:val="00C36108"/>
    <w:rsid w:val="00C36153"/>
    <w:rsid w:val="00C408EC"/>
    <w:rsid w:val="00C41ABE"/>
    <w:rsid w:val="00C42C4B"/>
    <w:rsid w:val="00C45A6C"/>
    <w:rsid w:val="00C45B9C"/>
    <w:rsid w:val="00C46072"/>
    <w:rsid w:val="00C468A0"/>
    <w:rsid w:val="00C47D59"/>
    <w:rsid w:val="00C5044B"/>
    <w:rsid w:val="00C50E85"/>
    <w:rsid w:val="00C5129C"/>
    <w:rsid w:val="00C53E21"/>
    <w:rsid w:val="00C5447E"/>
    <w:rsid w:val="00C60A2A"/>
    <w:rsid w:val="00C6171D"/>
    <w:rsid w:val="00C62521"/>
    <w:rsid w:val="00C62A43"/>
    <w:rsid w:val="00C62BF5"/>
    <w:rsid w:val="00C62D60"/>
    <w:rsid w:val="00C675A4"/>
    <w:rsid w:val="00C67F66"/>
    <w:rsid w:val="00C70939"/>
    <w:rsid w:val="00C70EB7"/>
    <w:rsid w:val="00C71887"/>
    <w:rsid w:val="00C723BC"/>
    <w:rsid w:val="00C734AC"/>
    <w:rsid w:val="00C734DC"/>
    <w:rsid w:val="00C74655"/>
    <w:rsid w:val="00C7480E"/>
    <w:rsid w:val="00C773CB"/>
    <w:rsid w:val="00C77448"/>
    <w:rsid w:val="00C81508"/>
    <w:rsid w:val="00C82275"/>
    <w:rsid w:val="00C84E9A"/>
    <w:rsid w:val="00C868F6"/>
    <w:rsid w:val="00C86D03"/>
    <w:rsid w:val="00C903CD"/>
    <w:rsid w:val="00C919A9"/>
    <w:rsid w:val="00C93373"/>
    <w:rsid w:val="00C94337"/>
    <w:rsid w:val="00C94E42"/>
    <w:rsid w:val="00C95445"/>
    <w:rsid w:val="00C969B7"/>
    <w:rsid w:val="00C9788E"/>
    <w:rsid w:val="00C97961"/>
    <w:rsid w:val="00CA0F80"/>
    <w:rsid w:val="00CA0FDD"/>
    <w:rsid w:val="00CA2CC6"/>
    <w:rsid w:val="00CA4E6A"/>
    <w:rsid w:val="00CA5C28"/>
    <w:rsid w:val="00CA5CE7"/>
    <w:rsid w:val="00CA6BF0"/>
    <w:rsid w:val="00CA7671"/>
    <w:rsid w:val="00CB07CB"/>
    <w:rsid w:val="00CB0E15"/>
    <w:rsid w:val="00CB29ED"/>
    <w:rsid w:val="00CB2F3A"/>
    <w:rsid w:val="00CB468C"/>
    <w:rsid w:val="00CB4B27"/>
    <w:rsid w:val="00CB5597"/>
    <w:rsid w:val="00CB7542"/>
    <w:rsid w:val="00CB7A62"/>
    <w:rsid w:val="00CC0C6A"/>
    <w:rsid w:val="00CC0CFE"/>
    <w:rsid w:val="00CC0DA1"/>
    <w:rsid w:val="00CC122E"/>
    <w:rsid w:val="00CC129A"/>
    <w:rsid w:val="00CC3EF2"/>
    <w:rsid w:val="00CC4C61"/>
    <w:rsid w:val="00CC4EF9"/>
    <w:rsid w:val="00CC5076"/>
    <w:rsid w:val="00CC5C7A"/>
    <w:rsid w:val="00CC74D9"/>
    <w:rsid w:val="00CC76B4"/>
    <w:rsid w:val="00CD0594"/>
    <w:rsid w:val="00CD0791"/>
    <w:rsid w:val="00CD1721"/>
    <w:rsid w:val="00CD17E6"/>
    <w:rsid w:val="00CD1B39"/>
    <w:rsid w:val="00CD2EDC"/>
    <w:rsid w:val="00CD3B4B"/>
    <w:rsid w:val="00CD3E99"/>
    <w:rsid w:val="00CD4B78"/>
    <w:rsid w:val="00CE0314"/>
    <w:rsid w:val="00CE04BD"/>
    <w:rsid w:val="00CE0B4B"/>
    <w:rsid w:val="00CE1F8E"/>
    <w:rsid w:val="00CE2EBB"/>
    <w:rsid w:val="00CE2F8A"/>
    <w:rsid w:val="00CE3BFA"/>
    <w:rsid w:val="00CE4DB9"/>
    <w:rsid w:val="00CE5F46"/>
    <w:rsid w:val="00CE6590"/>
    <w:rsid w:val="00CE6D8A"/>
    <w:rsid w:val="00CE71D5"/>
    <w:rsid w:val="00CE73FB"/>
    <w:rsid w:val="00CF0CB3"/>
    <w:rsid w:val="00CF0D13"/>
    <w:rsid w:val="00CF0F48"/>
    <w:rsid w:val="00CF104B"/>
    <w:rsid w:val="00CF2AC9"/>
    <w:rsid w:val="00CF2C30"/>
    <w:rsid w:val="00CF3F9D"/>
    <w:rsid w:val="00CF4659"/>
    <w:rsid w:val="00CF4D89"/>
    <w:rsid w:val="00CF5457"/>
    <w:rsid w:val="00CF62D8"/>
    <w:rsid w:val="00CF667E"/>
    <w:rsid w:val="00CF754D"/>
    <w:rsid w:val="00D018E4"/>
    <w:rsid w:val="00D021E6"/>
    <w:rsid w:val="00D03E21"/>
    <w:rsid w:val="00D03E87"/>
    <w:rsid w:val="00D043CC"/>
    <w:rsid w:val="00D07975"/>
    <w:rsid w:val="00D12D49"/>
    <w:rsid w:val="00D13790"/>
    <w:rsid w:val="00D13EEE"/>
    <w:rsid w:val="00D156B1"/>
    <w:rsid w:val="00D20FD0"/>
    <w:rsid w:val="00D21F43"/>
    <w:rsid w:val="00D2270D"/>
    <w:rsid w:val="00D22CC4"/>
    <w:rsid w:val="00D23969"/>
    <w:rsid w:val="00D23F05"/>
    <w:rsid w:val="00D27205"/>
    <w:rsid w:val="00D30232"/>
    <w:rsid w:val="00D31592"/>
    <w:rsid w:val="00D33250"/>
    <w:rsid w:val="00D33FC9"/>
    <w:rsid w:val="00D347AB"/>
    <w:rsid w:val="00D352B1"/>
    <w:rsid w:val="00D358A2"/>
    <w:rsid w:val="00D40D55"/>
    <w:rsid w:val="00D41D0D"/>
    <w:rsid w:val="00D43EE2"/>
    <w:rsid w:val="00D4673D"/>
    <w:rsid w:val="00D46D16"/>
    <w:rsid w:val="00D4701D"/>
    <w:rsid w:val="00D47D71"/>
    <w:rsid w:val="00D50198"/>
    <w:rsid w:val="00D52879"/>
    <w:rsid w:val="00D529E0"/>
    <w:rsid w:val="00D52D61"/>
    <w:rsid w:val="00D53C1B"/>
    <w:rsid w:val="00D550F7"/>
    <w:rsid w:val="00D55D0A"/>
    <w:rsid w:val="00D55D53"/>
    <w:rsid w:val="00D61B3C"/>
    <w:rsid w:val="00D62767"/>
    <w:rsid w:val="00D62DB1"/>
    <w:rsid w:val="00D63732"/>
    <w:rsid w:val="00D64CE8"/>
    <w:rsid w:val="00D64F13"/>
    <w:rsid w:val="00D64FAA"/>
    <w:rsid w:val="00D65144"/>
    <w:rsid w:val="00D65BD0"/>
    <w:rsid w:val="00D6713A"/>
    <w:rsid w:val="00D7051F"/>
    <w:rsid w:val="00D72339"/>
    <w:rsid w:val="00D729FB"/>
    <w:rsid w:val="00D73FC3"/>
    <w:rsid w:val="00D746F3"/>
    <w:rsid w:val="00D75B44"/>
    <w:rsid w:val="00D776F1"/>
    <w:rsid w:val="00D80522"/>
    <w:rsid w:val="00D81457"/>
    <w:rsid w:val="00D81BB0"/>
    <w:rsid w:val="00D829F2"/>
    <w:rsid w:val="00D83A21"/>
    <w:rsid w:val="00D84E1A"/>
    <w:rsid w:val="00D86C97"/>
    <w:rsid w:val="00D87B68"/>
    <w:rsid w:val="00D9021A"/>
    <w:rsid w:val="00D90235"/>
    <w:rsid w:val="00D905EF"/>
    <w:rsid w:val="00D90AD8"/>
    <w:rsid w:val="00D9225A"/>
    <w:rsid w:val="00D92791"/>
    <w:rsid w:val="00D932B1"/>
    <w:rsid w:val="00D939A3"/>
    <w:rsid w:val="00D94135"/>
    <w:rsid w:val="00D9418B"/>
    <w:rsid w:val="00D9446E"/>
    <w:rsid w:val="00D9450E"/>
    <w:rsid w:val="00D946E5"/>
    <w:rsid w:val="00D954AE"/>
    <w:rsid w:val="00D962CF"/>
    <w:rsid w:val="00DA0486"/>
    <w:rsid w:val="00DA07D4"/>
    <w:rsid w:val="00DA2AE3"/>
    <w:rsid w:val="00DA4F5A"/>
    <w:rsid w:val="00DA5403"/>
    <w:rsid w:val="00DA57E0"/>
    <w:rsid w:val="00DA6BF0"/>
    <w:rsid w:val="00DA6D73"/>
    <w:rsid w:val="00DA7705"/>
    <w:rsid w:val="00DB0C4E"/>
    <w:rsid w:val="00DB44F3"/>
    <w:rsid w:val="00DB5C06"/>
    <w:rsid w:val="00DB64AD"/>
    <w:rsid w:val="00DB7DF5"/>
    <w:rsid w:val="00DC12E0"/>
    <w:rsid w:val="00DC2417"/>
    <w:rsid w:val="00DC3E37"/>
    <w:rsid w:val="00DC4A35"/>
    <w:rsid w:val="00DC5465"/>
    <w:rsid w:val="00DC7DC7"/>
    <w:rsid w:val="00DD10D5"/>
    <w:rsid w:val="00DD1850"/>
    <w:rsid w:val="00DD1AB9"/>
    <w:rsid w:val="00DD20F5"/>
    <w:rsid w:val="00DD28F3"/>
    <w:rsid w:val="00DD34FF"/>
    <w:rsid w:val="00DD48FD"/>
    <w:rsid w:val="00DD4C0A"/>
    <w:rsid w:val="00DD5F7D"/>
    <w:rsid w:val="00DE0C81"/>
    <w:rsid w:val="00DE135D"/>
    <w:rsid w:val="00DE2474"/>
    <w:rsid w:val="00DE2C68"/>
    <w:rsid w:val="00DE2F71"/>
    <w:rsid w:val="00DE3551"/>
    <w:rsid w:val="00DF016A"/>
    <w:rsid w:val="00DF0549"/>
    <w:rsid w:val="00DF14D7"/>
    <w:rsid w:val="00DF38A3"/>
    <w:rsid w:val="00DF3EBD"/>
    <w:rsid w:val="00DF470A"/>
    <w:rsid w:val="00DF57B2"/>
    <w:rsid w:val="00DF5A75"/>
    <w:rsid w:val="00DF5CB5"/>
    <w:rsid w:val="00E001AB"/>
    <w:rsid w:val="00E00622"/>
    <w:rsid w:val="00E00C51"/>
    <w:rsid w:val="00E010FB"/>
    <w:rsid w:val="00E0332B"/>
    <w:rsid w:val="00E050B7"/>
    <w:rsid w:val="00E05129"/>
    <w:rsid w:val="00E06101"/>
    <w:rsid w:val="00E0736A"/>
    <w:rsid w:val="00E074EC"/>
    <w:rsid w:val="00E078F0"/>
    <w:rsid w:val="00E115CB"/>
    <w:rsid w:val="00E11FAB"/>
    <w:rsid w:val="00E13A16"/>
    <w:rsid w:val="00E13F4D"/>
    <w:rsid w:val="00E1437C"/>
    <w:rsid w:val="00E15070"/>
    <w:rsid w:val="00E15CF3"/>
    <w:rsid w:val="00E16612"/>
    <w:rsid w:val="00E16887"/>
    <w:rsid w:val="00E202C0"/>
    <w:rsid w:val="00E22BFB"/>
    <w:rsid w:val="00E24329"/>
    <w:rsid w:val="00E259CB"/>
    <w:rsid w:val="00E2636F"/>
    <w:rsid w:val="00E27D78"/>
    <w:rsid w:val="00E3158E"/>
    <w:rsid w:val="00E318FA"/>
    <w:rsid w:val="00E31EB4"/>
    <w:rsid w:val="00E31F48"/>
    <w:rsid w:val="00E332EC"/>
    <w:rsid w:val="00E337AB"/>
    <w:rsid w:val="00E35127"/>
    <w:rsid w:val="00E35553"/>
    <w:rsid w:val="00E35823"/>
    <w:rsid w:val="00E35B02"/>
    <w:rsid w:val="00E3626E"/>
    <w:rsid w:val="00E369BA"/>
    <w:rsid w:val="00E36F65"/>
    <w:rsid w:val="00E37A29"/>
    <w:rsid w:val="00E37E2F"/>
    <w:rsid w:val="00E40411"/>
    <w:rsid w:val="00E40FFD"/>
    <w:rsid w:val="00E41824"/>
    <w:rsid w:val="00E41EBC"/>
    <w:rsid w:val="00E429D7"/>
    <w:rsid w:val="00E44332"/>
    <w:rsid w:val="00E45A4C"/>
    <w:rsid w:val="00E45AED"/>
    <w:rsid w:val="00E47390"/>
    <w:rsid w:val="00E47A42"/>
    <w:rsid w:val="00E47B20"/>
    <w:rsid w:val="00E51AE8"/>
    <w:rsid w:val="00E52007"/>
    <w:rsid w:val="00E52A80"/>
    <w:rsid w:val="00E52F09"/>
    <w:rsid w:val="00E53073"/>
    <w:rsid w:val="00E56DB8"/>
    <w:rsid w:val="00E574E3"/>
    <w:rsid w:val="00E5790A"/>
    <w:rsid w:val="00E57E2F"/>
    <w:rsid w:val="00E60387"/>
    <w:rsid w:val="00E616C8"/>
    <w:rsid w:val="00E61CD2"/>
    <w:rsid w:val="00E63591"/>
    <w:rsid w:val="00E64CBD"/>
    <w:rsid w:val="00E64D06"/>
    <w:rsid w:val="00E672DE"/>
    <w:rsid w:val="00E72975"/>
    <w:rsid w:val="00E742DA"/>
    <w:rsid w:val="00E7488E"/>
    <w:rsid w:val="00E74CB4"/>
    <w:rsid w:val="00E7610F"/>
    <w:rsid w:val="00E761EA"/>
    <w:rsid w:val="00E7680F"/>
    <w:rsid w:val="00E76DE5"/>
    <w:rsid w:val="00E8014D"/>
    <w:rsid w:val="00E80461"/>
    <w:rsid w:val="00E80800"/>
    <w:rsid w:val="00E80997"/>
    <w:rsid w:val="00E80ACE"/>
    <w:rsid w:val="00E8141F"/>
    <w:rsid w:val="00E817AC"/>
    <w:rsid w:val="00E821A4"/>
    <w:rsid w:val="00E82CD6"/>
    <w:rsid w:val="00E8399D"/>
    <w:rsid w:val="00E83F7D"/>
    <w:rsid w:val="00E85E43"/>
    <w:rsid w:val="00E87BE1"/>
    <w:rsid w:val="00E90E30"/>
    <w:rsid w:val="00E91A68"/>
    <w:rsid w:val="00E91D61"/>
    <w:rsid w:val="00E91E2E"/>
    <w:rsid w:val="00E92BEE"/>
    <w:rsid w:val="00E9421B"/>
    <w:rsid w:val="00E94E9A"/>
    <w:rsid w:val="00E94F6C"/>
    <w:rsid w:val="00E9570C"/>
    <w:rsid w:val="00E95832"/>
    <w:rsid w:val="00E95DAD"/>
    <w:rsid w:val="00E966CF"/>
    <w:rsid w:val="00E9720F"/>
    <w:rsid w:val="00EA0A8B"/>
    <w:rsid w:val="00EA0E14"/>
    <w:rsid w:val="00EA0FB1"/>
    <w:rsid w:val="00EA102C"/>
    <w:rsid w:val="00EA19F4"/>
    <w:rsid w:val="00EA1E8E"/>
    <w:rsid w:val="00EA2B71"/>
    <w:rsid w:val="00EA3442"/>
    <w:rsid w:val="00EA3A42"/>
    <w:rsid w:val="00EA3BB1"/>
    <w:rsid w:val="00EA3F65"/>
    <w:rsid w:val="00EA3F96"/>
    <w:rsid w:val="00EA44C8"/>
    <w:rsid w:val="00EA5000"/>
    <w:rsid w:val="00EA5111"/>
    <w:rsid w:val="00EA5C1E"/>
    <w:rsid w:val="00EA69C2"/>
    <w:rsid w:val="00EA7911"/>
    <w:rsid w:val="00EB037B"/>
    <w:rsid w:val="00EB0C49"/>
    <w:rsid w:val="00EB0CE1"/>
    <w:rsid w:val="00EB2D1E"/>
    <w:rsid w:val="00EB38D7"/>
    <w:rsid w:val="00EB39F6"/>
    <w:rsid w:val="00EB455A"/>
    <w:rsid w:val="00EB6458"/>
    <w:rsid w:val="00EB7185"/>
    <w:rsid w:val="00EB7FF3"/>
    <w:rsid w:val="00EC06D0"/>
    <w:rsid w:val="00EC2A5B"/>
    <w:rsid w:val="00EC3ACF"/>
    <w:rsid w:val="00EC5262"/>
    <w:rsid w:val="00EC7831"/>
    <w:rsid w:val="00ED056B"/>
    <w:rsid w:val="00ED0D3F"/>
    <w:rsid w:val="00ED1D71"/>
    <w:rsid w:val="00ED2154"/>
    <w:rsid w:val="00ED27E0"/>
    <w:rsid w:val="00ED30C4"/>
    <w:rsid w:val="00ED42DF"/>
    <w:rsid w:val="00ED4E54"/>
    <w:rsid w:val="00ED529D"/>
    <w:rsid w:val="00ED533B"/>
    <w:rsid w:val="00ED56A1"/>
    <w:rsid w:val="00ED5AAF"/>
    <w:rsid w:val="00ED5D67"/>
    <w:rsid w:val="00ED6BF7"/>
    <w:rsid w:val="00EE04FE"/>
    <w:rsid w:val="00EE06CC"/>
    <w:rsid w:val="00EE13F8"/>
    <w:rsid w:val="00EE678B"/>
    <w:rsid w:val="00EE7CF4"/>
    <w:rsid w:val="00EF059D"/>
    <w:rsid w:val="00EF0CD5"/>
    <w:rsid w:val="00EF1129"/>
    <w:rsid w:val="00EF19BB"/>
    <w:rsid w:val="00EF1AB3"/>
    <w:rsid w:val="00EF2061"/>
    <w:rsid w:val="00EF2DBA"/>
    <w:rsid w:val="00EF2E6E"/>
    <w:rsid w:val="00EF33C0"/>
    <w:rsid w:val="00EF5D05"/>
    <w:rsid w:val="00EF6BC8"/>
    <w:rsid w:val="00EF6E0A"/>
    <w:rsid w:val="00F00E72"/>
    <w:rsid w:val="00F02F90"/>
    <w:rsid w:val="00F03A16"/>
    <w:rsid w:val="00F03F7A"/>
    <w:rsid w:val="00F04E24"/>
    <w:rsid w:val="00F06D04"/>
    <w:rsid w:val="00F076AD"/>
    <w:rsid w:val="00F07A45"/>
    <w:rsid w:val="00F10529"/>
    <w:rsid w:val="00F106AC"/>
    <w:rsid w:val="00F10DC6"/>
    <w:rsid w:val="00F146A8"/>
    <w:rsid w:val="00F16DE6"/>
    <w:rsid w:val="00F17094"/>
    <w:rsid w:val="00F175EC"/>
    <w:rsid w:val="00F2219F"/>
    <w:rsid w:val="00F222CF"/>
    <w:rsid w:val="00F22976"/>
    <w:rsid w:val="00F22C62"/>
    <w:rsid w:val="00F24624"/>
    <w:rsid w:val="00F25775"/>
    <w:rsid w:val="00F25C72"/>
    <w:rsid w:val="00F2636A"/>
    <w:rsid w:val="00F30AD3"/>
    <w:rsid w:val="00F30EE3"/>
    <w:rsid w:val="00F310CD"/>
    <w:rsid w:val="00F330A1"/>
    <w:rsid w:val="00F34764"/>
    <w:rsid w:val="00F34A60"/>
    <w:rsid w:val="00F34B4F"/>
    <w:rsid w:val="00F37D4D"/>
    <w:rsid w:val="00F40D62"/>
    <w:rsid w:val="00F41CB8"/>
    <w:rsid w:val="00F42107"/>
    <w:rsid w:val="00F423C6"/>
    <w:rsid w:val="00F43B53"/>
    <w:rsid w:val="00F4507E"/>
    <w:rsid w:val="00F45348"/>
    <w:rsid w:val="00F45785"/>
    <w:rsid w:val="00F45B6E"/>
    <w:rsid w:val="00F46666"/>
    <w:rsid w:val="00F470A0"/>
    <w:rsid w:val="00F512F3"/>
    <w:rsid w:val="00F51929"/>
    <w:rsid w:val="00F51C20"/>
    <w:rsid w:val="00F52223"/>
    <w:rsid w:val="00F545B9"/>
    <w:rsid w:val="00F55A87"/>
    <w:rsid w:val="00F565E1"/>
    <w:rsid w:val="00F575C5"/>
    <w:rsid w:val="00F61009"/>
    <w:rsid w:val="00F616BF"/>
    <w:rsid w:val="00F61DA6"/>
    <w:rsid w:val="00F62F41"/>
    <w:rsid w:val="00F63AF3"/>
    <w:rsid w:val="00F64AFA"/>
    <w:rsid w:val="00F655D2"/>
    <w:rsid w:val="00F701E7"/>
    <w:rsid w:val="00F705F6"/>
    <w:rsid w:val="00F72990"/>
    <w:rsid w:val="00F735AE"/>
    <w:rsid w:val="00F755BE"/>
    <w:rsid w:val="00F75CC6"/>
    <w:rsid w:val="00F76840"/>
    <w:rsid w:val="00F768DB"/>
    <w:rsid w:val="00F7766D"/>
    <w:rsid w:val="00F77861"/>
    <w:rsid w:val="00F778FF"/>
    <w:rsid w:val="00F8178D"/>
    <w:rsid w:val="00F8205D"/>
    <w:rsid w:val="00F825D9"/>
    <w:rsid w:val="00F82645"/>
    <w:rsid w:val="00F8363A"/>
    <w:rsid w:val="00F84BF0"/>
    <w:rsid w:val="00F86443"/>
    <w:rsid w:val="00F8677C"/>
    <w:rsid w:val="00F87E35"/>
    <w:rsid w:val="00F90099"/>
    <w:rsid w:val="00F909BF"/>
    <w:rsid w:val="00F90FE4"/>
    <w:rsid w:val="00F91D02"/>
    <w:rsid w:val="00F923B5"/>
    <w:rsid w:val="00F927CE"/>
    <w:rsid w:val="00F92DC3"/>
    <w:rsid w:val="00F92F1D"/>
    <w:rsid w:val="00F93E20"/>
    <w:rsid w:val="00F946FE"/>
    <w:rsid w:val="00F94D66"/>
    <w:rsid w:val="00FA04DB"/>
    <w:rsid w:val="00FA16A7"/>
    <w:rsid w:val="00FA1CA9"/>
    <w:rsid w:val="00FA3426"/>
    <w:rsid w:val="00FA52A3"/>
    <w:rsid w:val="00FA55D3"/>
    <w:rsid w:val="00FA5C1C"/>
    <w:rsid w:val="00FA6B63"/>
    <w:rsid w:val="00FA7A66"/>
    <w:rsid w:val="00FB1B1B"/>
    <w:rsid w:val="00FB1E91"/>
    <w:rsid w:val="00FB228B"/>
    <w:rsid w:val="00FB4260"/>
    <w:rsid w:val="00FB45F0"/>
    <w:rsid w:val="00FB4DC5"/>
    <w:rsid w:val="00FB5F66"/>
    <w:rsid w:val="00FB6040"/>
    <w:rsid w:val="00FB6201"/>
    <w:rsid w:val="00FB66FD"/>
    <w:rsid w:val="00FB68BB"/>
    <w:rsid w:val="00FB78C6"/>
    <w:rsid w:val="00FC2608"/>
    <w:rsid w:val="00FC33C7"/>
    <w:rsid w:val="00FC36AE"/>
    <w:rsid w:val="00FC40CE"/>
    <w:rsid w:val="00FC46F3"/>
    <w:rsid w:val="00FC593E"/>
    <w:rsid w:val="00FC6552"/>
    <w:rsid w:val="00FC6E3E"/>
    <w:rsid w:val="00FD0920"/>
    <w:rsid w:val="00FD1B11"/>
    <w:rsid w:val="00FD1E00"/>
    <w:rsid w:val="00FD2CDF"/>
    <w:rsid w:val="00FD3802"/>
    <w:rsid w:val="00FD4A87"/>
    <w:rsid w:val="00FD4ECD"/>
    <w:rsid w:val="00FD4FEB"/>
    <w:rsid w:val="00FD5AAB"/>
    <w:rsid w:val="00FD5C65"/>
    <w:rsid w:val="00FD6A92"/>
    <w:rsid w:val="00FD7210"/>
    <w:rsid w:val="00FD72D6"/>
    <w:rsid w:val="00FE0875"/>
    <w:rsid w:val="00FE193C"/>
    <w:rsid w:val="00FE27F6"/>
    <w:rsid w:val="00FE4178"/>
    <w:rsid w:val="00FE62D2"/>
    <w:rsid w:val="00FE7C17"/>
    <w:rsid w:val="00FF0DE1"/>
    <w:rsid w:val="00FF1552"/>
    <w:rsid w:val="00FF198A"/>
    <w:rsid w:val="00FF1F23"/>
    <w:rsid w:val="00FF1F8B"/>
    <w:rsid w:val="00FF2449"/>
    <w:rsid w:val="00FF25BF"/>
    <w:rsid w:val="00FF2CBE"/>
    <w:rsid w:val="00FF3033"/>
    <w:rsid w:val="00FF3044"/>
    <w:rsid w:val="00FF3181"/>
    <w:rsid w:val="00FF31B2"/>
    <w:rsid w:val="00FF3976"/>
    <w:rsid w:val="00FF4D76"/>
    <w:rsid w:val="00FF5793"/>
    <w:rsid w:val="00FF6DAF"/>
    <w:rsid w:val="00FF73B3"/>
    <w:rsid w:val="00FF7ABE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F3"/>
    <w:pPr>
      <w:ind w:left="720"/>
      <w:contextualSpacing/>
    </w:pPr>
  </w:style>
  <w:style w:type="paragraph" w:customStyle="1" w:styleId="Default">
    <w:name w:val="Default"/>
    <w:rsid w:val="0095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E1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9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uiPriority w:val="59"/>
    <w:rsid w:val="005C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0851D2"/>
    <w:rPr>
      <w:color w:val="0000FF"/>
      <w:u w:val="single"/>
    </w:rPr>
  </w:style>
  <w:style w:type="paragraph" w:customStyle="1" w:styleId="s1">
    <w:name w:val="s_1"/>
    <w:basedOn w:val="a"/>
    <w:rsid w:val="00ED0D3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4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"/>
    <w:rsid w:val="0064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ody Text"/>
    <w:basedOn w:val="a"/>
    <w:link w:val="af2"/>
    <w:rsid w:val="002A3196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2A319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Bullet 2"/>
    <w:basedOn w:val="a"/>
    <w:unhideWhenUsed/>
    <w:rsid w:val="00C10D27"/>
    <w:pPr>
      <w:numPr>
        <w:numId w:val="17"/>
      </w:numPr>
    </w:pPr>
  </w:style>
  <w:style w:type="paragraph" w:customStyle="1" w:styleId="w3-t">
    <w:name w:val="w3-t"/>
    <w:basedOn w:val="a"/>
    <w:rsid w:val="00503E9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"/>
    <w:locked/>
    <w:rsid w:val="00E3158E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3"/>
    <w:rsid w:val="00E3158E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E3158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158E"/>
  </w:style>
  <w:style w:type="paragraph" w:styleId="af4">
    <w:name w:val="Normal (Web)"/>
    <w:basedOn w:val="a"/>
    <w:uiPriority w:val="99"/>
    <w:unhideWhenUsed/>
    <w:rsid w:val="00F42107"/>
    <w:pPr>
      <w:spacing w:before="100" w:beforeAutospacing="1" w:after="100" w:afterAutospacing="1"/>
    </w:pPr>
  </w:style>
  <w:style w:type="paragraph" w:customStyle="1" w:styleId="ConsNormal">
    <w:name w:val="ConsNormal"/>
    <w:rsid w:val="007870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F3"/>
    <w:pPr>
      <w:ind w:left="720"/>
      <w:contextualSpacing/>
    </w:pPr>
  </w:style>
  <w:style w:type="paragraph" w:customStyle="1" w:styleId="Default">
    <w:name w:val="Default"/>
    <w:rsid w:val="0095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E19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194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1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19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1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1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34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3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6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">
    <w:name w:val="Table Grid"/>
    <w:basedOn w:val="a1"/>
    <w:uiPriority w:val="59"/>
    <w:rsid w:val="005C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0851D2"/>
    <w:rPr>
      <w:color w:val="0000FF"/>
      <w:u w:val="single"/>
    </w:rPr>
  </w:style>
  <w:style w:type="paragraph" w:customStyle="1" w:styleId="s1">
    <w:name w:val="s_1"/>
    <w:basedOn w:val="a"/>
    <w:rsid w:val="00ED0D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7CE5076A589F359F33A9AB4EBD21EAFAC1DFE2842BBE2D5D1A3AE3D63CEC6E3D3014791BA8A1822B12ACA8991t1w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CE5076A589F359F33A9AB4EBD21EAFAE1FF42B43BEE2D5D1A3AE3D63CEC6E3D3014791BA8A1822B12ACA8991t1w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8382-39FD-47E6-8A33-8FFCA6A5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45</Pages>
  <Words>10831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Мария Вадимовна</dc:creator>
  <cp:lastModifiedBy>Zvyagintseva_AI</cp:lastModifiedBy>
  <cp:revision>393</cp:revision>
  <cp:lastPrinted>2025-06-09T13:23:00Z</cp:lastPrinted>
  <dcterms:created xsi:type="dcterms:W3CDTF">2025-06-04T12:35:00Z</dcterms:created>
  <dcterms:modified xsi:type="dcterms:W3CDTF">2025-06-17T05:37:00Z</dcterms:modified>
</cp:coreProperties>
</file>