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D7673">
        <w:rPr>
          <w:rFonts w:ascii="Times New Roman" w:hAnsi="Times New Roman" w:cs="Times New Roman"/>
          <w:sz w:val="28"/>
          <w:szCs w:val="28"/>
        </w:rPr>
        <w:t>ческого развития и </w:t>
      </w:r>
      <w:r w:rsidR="00002E54">
        <w:rPr>
          <w:rFonts w:ascii="Times New Roman" w:hAnsi="Times New Roman" w:cs="Times New Roman"/>
          <w:sz w:val="28"/>
          <w:szCs w:val="28"/>
        </w:rPr>
        <w:t>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6E314F" w:rsidRPr="006E314F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деятельности, строительства и охраны объектов культурного наследия</w:t>
      </w:r>
      <w:r w:rsidR="00AE1D44">
        <w:rPr>
          <w:rFonts w:ascii="Times New Roman" w:hAnsi="Times New Roman" w:cs="Times New Roman"/>
          <w:sz w:val="28"/>
          <w:szCs w:val="28"/>
        </w:rPr>
        <w:t xml:space="preserve"> </w:t>
      </w:r>
      <w:r w:rsidR="00AE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Дзержинска.</w:t>
      </w:r>
    </w:p>
    <w:p w:rsidR="000F322A" w:rsidRPr="006615DD" w:rsidRDefault="00B968B6" w:rsidP="006615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bCs/>
          <w:sz w:val="28"/>
          <w:szCs w:val="28"/>
        </w:rPr>
        <w:t>проект постановления администрации города Дзержинска «</w:t>
      </w:r>
      <w:r w:rsidR="007B33BB" w:rsidRPr="007B33B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Дзержинска Нижегородской области от 15 июня 2012 года №</w:t>
      </w:r>
      <w:r w:rsidR="007B33BB">
        <w:rPr>
          <w:rFonts w:ascii="Times New Roman" w:hAnsi="Times New Roman" w:cs="Times New Roman"/>
          <w:bCs/>
          <w:sz w:val="28"/>
          <w:szCs w:val="28"/>
        </w:rPr>
        <w:t> </w:t>
      </w:r>
      <w:r w:rsidR="007B33BB" w:rsidRPr="007B33BB">
        <w:rPr>
          <w:rFonts w:ascii="Times New Roman" w:hAnsi="Times New Roman" w:cs="Times New Roman"/>
          <w:bCs/>
          <w:sz w:val="28"/>
          <w:szCs w:val="28"/>
        </w:rPr>
        <w:t>2472 «Об</w:t>
      </w:r>
      <w:r w:rsidR="007B3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3BB" w:rsidRPr="007B33BB">
        <w:rPr>
          <w:rFonts w:ascii="Times New Roman" w:hAnsi="Times New Roman" w:cs="Times New Roman"/>
          <w:bCs/>
          <w:sz w:val="28"/>
          <w:szCs w:val="28"/>
        </w:rPr>
        <w:t>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решения</w:t>
      </w:r>
      <w:r w:rsidR="00077724" w:rsidRPr="00077724">
        <w:rPr>
          <w:rFonts w:ascii="Times New Roman" w:hAnsi="Times New Roman" w:cs="Times New Roman"/>
          <w:bCs/>
          <w:sz w:val="28"/>
          <w:szCs w:val="28"/>
        </w:rPr>
        <w:t>»</w:t>
      </w:r>
      <w:r w:rsidR="007B33BB">
        <w:rPr>
          <w:rFonts w:ascii="Times New Roman" w:hAnsi="Times New Roman" w:cs="Times New Roman"/>
          <w:bCs/>
          <w:sz w:val="28"/>
          <w:szCs w:val="28"/>
        </w:rPr>
        <w:t>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3C5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D72817">
        <w:rPr>
          <w:rFonts w:ascii="Times New Roman" w:hAnsi="Times New Roman" w:cs="Times New Roman"/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sz w:val="28"/>
          <w:szCs w:val="28"/>
        </w:rPr>
        <w:t>проект</w:t>
      </w:r>
      <w:r w:rsidR="00B540BA">
        <w:rPr>
          <w:rFonts w:ascii="Times New Roman" w:hAnsi="Times New Roman" w:cs="Times New Roman"/>
          <w:sz w:val="28"/>
          <w:szCs w:val="28"/>
        </w:rPr>
        <w:t>а</w:t>
      </w:r>
      <w:r w:rsidR="00B540BA" w:rsidRPr="00B540BA">
        <w:rPr>
          <w:rFonts w:ascii="Times New Roman" w:hAnsi="Times New Roman" w:cs="Times New Roman"/>
          <w:sz w:val="28"/>
          <w:szCs w:val="28"/>
        </w:rPr>
        <w:t xml:space="preserve"> постановления адм</w:t>
      </w:r>
      <w:r w:rsidR="00B540BA">
        <w:rPr>
          <w:rFonts w:ascii="Times New Roman" w:hAnsi="Times New Roman" w:cs="Times New Roman"/>
          <w:sz w:val="28"/>
          <w:szCs w:val="28"/>
        </w:rPr>
        <w:t>инистрации города Дзержинска «</w:t>
      </w:r>
      <w:r w:rsidR="007B33BB" w:rsidRPr="007B33BB">
        <w:rPr>
          <w:rFonts w:ascii="Times New Roman" w:hAnsi="Times New Roman" w:cs="Times New Roman"/>
          <w:sz w:val="28"/>
          <w:szCs w:val="28"/>
        </w:rPr>
        <w:t>О</w:t>
      </w:r>
      <w:r w:rsidR="007B33BB">
        <w:rPr>
          <w:rFonts w:ascii="Times New Roman" w:hAnsi="Times New Roman" w:cs="Times New Roman"/>
          <w:sz w:val="28"/>
          <w:szCs w:val="28"/>
        </w:rPr>
        <w:t> </w:t>
      </w:r>
      <w:r w:rsidR="007B33BB" w:rsidRPr="007B33BB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Дзержинска Нижегородской области от 15 июня 2012 года № 2472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решения»</w:t>
      </w:r>
      <w:r w:rsidR="00B540BA" w:rsidRPr="00B540BA">
        <w:rPr>
          <w:rFonts w:ascii="Times New Roman" w:hAnsi="Times New Roman" w:cs="Times New Roman"/>
          <w:sz w:val="28"/>
          <w:szCs w:val="28"/>
        </w:rPr>
        <w:t>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="005714D5">
        <w:rPr>
          <w:rFonts w:ascii="Times New Roman" w:hAnsi="Times New Roman" w:cs="Times New Roman"/>
          <w:sz w:val="28"/>
          <w:szCs w:val="28"/>
        </w:rPr>
        <w:t>проведена в</w:t>
      </w:r>
      <w:r w:rsidR="006615DD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>соответствии с Порядком проведения оценки регулирующего воздействия проектов</w:t>
      </w:r>
      <w:r w:rsidR="000D767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и </w:t>
      </w:r>
      <w:r w:rsidRPr="00FE1C3B">
        <w:rPr>
          <w:rFonts w:ascii="Times New Roman" w:hAnsi="Times New Roman" w:cs="Times New Roman"/>
          <w:sz w:val="28"/>
          <w:szCs w:val="28"/>
        </w:rPr>
        <w:t xml:space="preserve">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7C3D3C">
        <w:rPr>
          <w:rFonts w:ascii="Times New Roman" w:hAnsi="Times New Roman" w:cs="Times New Roman"/>
          <w:sz w:val="28"/>
          <w:szCs w:val="28"/>
        </w:rPr>
        <w:t xml:space="preserve">Дзержинск </w:t>
      </w:r>
      <w:r w:rsidR="007C3D3C" w:rsidRPr="0063554C">
        <w:rPr>
          <w:rFonts w:ascii="Times New Roman" w:hAnsi="Times New Roman" w:cs="Times New Roman"/>
          <w:sz w:val="28"/>
          <w:szCs w:val="28"/>
        </w:rPr>
        <w:t>от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10</w:t>
      </w:r>
      <w:r w:rsidR="00D72817">
        <w:rPr>
          <w:rFonts w:ascii="Times New Roman" w:hAnsi="Times New Roman" w:cs="Times New Roman"/>
          <w:sz w:val="28"/>
          <w:szCs w:val="28"/>
        </w:rPr>
        <w:t xml:space="preserve"> августа </w:t>
      </w:r>
      <w:r w:rsidR="0063554C" w:rsidRPr="0063554C">
        <w:rPr>
          <w:rFonts w:ascii="Times New Roman" w:hAnsi="Times New Roman" w:cs="Times New Roman"/>
          <w:sz w:val="28"/>
          <w:szCs w:val="28"/>
        </w:rPr>
        <w:t>2015</w:t>
      </w:r>
      <w:r w:rsidR="003C6784" w:rsidRPr="0063554C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6784" w:rsidRPr="0063554C">
        <w:rPr>
          <w:rFonts w:ascii="Times New Roman" w:hAnsi="Times New Roman" w:cs="Times New Roman"/>
          <w:sz w:val="28"/>
          <w:szCs w:val="28"/>
        </w:rPr>
        <w:t>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2587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</w:t>
      </w:r>
      <w:r w:rsidR="00ED5583">
        <w:rPr>
          <w:rFonts w:ascii="Times New Roman" w:hAnsi="Times New Roman" w:cs="Times New Roman"/>
          <w:sz w:val="28"/>
          <w:szCs w:val="28"/>
        </w:rPr>
        <w:t>риложению 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ED5583">
        <w:rPr>
          <w:rFonts w:ascii="Times New Roman" w:hAnsi="Times New Roman" w:cs="Times New Roman"/>
          <w:sz w:val="28"/>
          <w:szCs w:val="28"/>
        </w:rPr>
        <w:t>1</w:t>
      </w:r>
      <w:r w:rsidR="00DA75A3">
        <w:rPr>
          <w:rFonts w:ascii="Times New Roman" w:hAnsi="Times New Roman" w:cs="Times New Roman"/>
          <w:sz w:val="28"/>
          <w:szCs w:val="28"/>
        </w:rPr>
        <w:t xml:space="preserve">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Ополченцева Светлана Геннадьевна – </w:t>
      </w:r>
      <w:r w:rsidR="003C5C31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AE1D44">
        <w:rPr>
          <w:rFonts w:ascii="Times New Roman" w:hAnsi="Times New Roman" w:cs="Times New Roman"/>
          <w:sz w:val="28"/>
          <w:szCs w:val="28"/>
        </w:rPr>
        <w:t>сектора программного планирования отдела экономики и стратегического планирования</w:t>
      </w:r>
      <w:r w:rsidR="003C5C31" w:rsidRPr="00F60D2C">
        <w:rPr>
          <w:rFonts w:ascii="Times New Roman" w:hAnsi="Times New Roman" w:cs="Times New Roman"/>
          <w:sz w:val="28"/>
          <w:szCs w:val="28"/>
        </w:rPr>
        <w:t xml:space="preserve"> департамента экономи</w:t>
      </w:r>
      <w:r w:rsidR="003C5C31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02E54">
        <w:rPr>
          <w:rFonts w:ascii="Times New Roman" w:hAnsi="Times New Roman" w:cs="Times New Roman"/>
          <w:sz w:val="28"/>
          <w:szCs w:val="28"/>
        </w:rPr>
        <w:t>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D3C" w:rsidRDefault="007C3D3C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F73" w:rsidRPr="006471CF" w:rsidRDefault="007B33BB" w:rsidP="008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8726006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894F73"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F73"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</w:p>
    <w:p w:rsidR="00894F73" w:rsidRPr="006471CF" w:rsidRDefault="00894F73" w:rsidP="008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инвестиций</w:t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0"/>
      <w:r w:rsidR="00A2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 w:rsidR="007B33B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="0027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33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Рябова</w:t>
      </w:r>
    </w:p>
    <w:p w:rsidR="003C6784" w:rsidRPr="004C7DB1" w:rsidRDefault="003C6784" w:rsidP="00894F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C6784" w:rsidRPr="004C7DB1" w:rsidSect="007C3D3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77724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52015"/>
    <w:rsid w:val="00265565"/>
    <w:rsid w:val="00275064"/>
    <w:rsid w:val="002D6888"/>
    <w:rsid w:val="002E10B0"/>
    <w:rsid w:val="00312ECC"/>
    <w:rsid w:val="00320043"/>
    <w:rsid w:val="00340CA0"/>
    <w:rsid w:val="003858A8"/>
    <w:rsid w:val="00387659"/>
    <w:rsid w:val="003C5C31"/>
    <w:rsid w:val="003C6784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64386C"/>
    <w:rsid w:val="006615DD"/>
    <w:rsid w:val="006E314F"/>
    <w:rsid w:val="00701DAA"/>
    <w:rsid w:val="007112FF"/>
    <w:rsid w:val="007A0FE7"/>
    <w:rsid w:val="007B33BB"/>
    <w:rsid w:val="007C3D3C"/>
    <w:rsid w:val="0083749F"/>
    <w:rsid w:val="00894F73"/>
    <w:rsid w:val="008B4C90"/>
    <w:rsid w:val="008E1498"/>
    <w:rsid w:val="00940771"/>
    <w:rsid w:val="009F754D"/>
    <w:rsid w:val="00A26ACD"/>
    <w:rsid w:val="00A92F23"/>
    <w:rsid w:val="00AE1D44"/>
    <w:rsid w:val="00B13863"/>
    <w:rsid w:val="00B15316"/>
    <w:rsid w:val="00B23B42"/>
    <w:rsid w:val="00B540BA"/>
    <w:rsid w:val="00B77543"/>
    <w:rsid w:val="00B968B6"/>
    <w:rsid w:val="00C11C99"/>
    <w:rsid w:val="00C26C01"/>
    <w:rsid w:val="00CC0384"/>
    <w:rsid w:val="00CC700C"/>
    <w:rsid w:val="00CF2DF0"/>
    <w:rsid w:val="00D03F58"/>
    <w:rsid w:val="00D72817"/>
    <w:rsid w:val="00D72C7C"/>
    <w:rsid w:val="00D90019"/>
    <w:rsid w:val="00DA140F"/>
    <w:rsid w:val="00DA75A3"/>
    <w:rsid w:val="00E355EE"/>
    <w:rsid w:val="00E923F3"/>
    <w:rsid w:val="00EB409D"/>
    <w:rsid w:val="00ED5583"/>
    <w:rsid w:val="00EF4A5E"/>
    <w:rsid w:val="00F0221B"/>
    <w:rsid w:val="00F5297E"/>
    <w:rsid w:val="00F945BB"/>
    <w:rsid w:val="00FC09BC"/>
    <w:rsid w:val="00FE0C81"/>
    <w:rsid w:val="00FE1C3B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85E6"/>
  <w15:docId w15:val="{6D51C223-52BD-4030-869B-44EAC74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49</cp:revision>
  <cp:lastPrinted>2022-03-02T12:29:00Z</cp:lastPrinted>
  <dcterms:created xsi:type="dcterms:W3CDTF">2018-11-12T08:44:00Z</dcterms:created>
  <dcterms:modified xsi:type="dcterms:W3CDTF">2024-09-04T07:55:00Z</dcterms:modified>
</cp:coreProperties>
</file>