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1E" w:rsidRDefault="004D5D1E" w:rsidP="005E7B7C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  <w:r>
        <w:t>Составы военнослужащих и воинские звания</w:t>
      </w:r>
      <w:bookmarkStart w:id="0" w:name="_GoBack"/>
      <w:bookmarkEnd w:id="0"/>
    </w:p>
    <w:p w:rsidR="004D5D1E" w:rsidRDefault="004D5D1E" w:rsidP="004D5D1E">
      <w:pPr>
        <w:widowControl w:val="0"/>
        <w:autoSpaceDE w:val="0"/>
        <w:autoSpaceDN w:val="0"/>
        <w:adjustRightInd w:val="0"/>
      </w:pPr>
    </w:p>
    <w:p w:rsidR="004D5D1E" w:rsidRDefault="004D5D1E" w:rsidP="004D5D1E">
      <w:pPr>
        <w:widowControl w:val="0"/>
        <w:autoSpaceDE w:val="0"/>
        <w:autoSpaceDN w:val="0"/>
        <w:adjustRightInd w:val="0"/>
        <w:ind w:firstLine="540"/>
        <w:jc w:val="both"/>
      </w:pPr>
      <w:r>
        <w:t>В Вооруженных Силах Российской Федерации, других войсках, воинских формированиях и органах устанавливаются следующие составы военнослужащих и воинские звания:</w:t>
      </w:r>
    </w:p>
    <w:p w:rsidR="004D5D1E" w:rsidRDefault="004D5D1E" w:rsidP="004D5D1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190"/>
        <w:gridCol w:w="3755"/>
      </w:tblGrid>
      <w:tr w:rsidR="004D5D1E" w:rsidTr="005E7B7C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1E" w:rsidRDefault="004D5D1E" w:rsidP="005E7B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Составы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7C" w:rsidRDefault="005E7B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D1E" w:rsidRDefault="004D5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Воинские звания</w:t>
            </w:r>
          </w:p>
          <w:p w:rsidR="005E7B7C" w:rsidRDefault="005E7B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D1E" w:rsidTr="005E7B7C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1E" w:rsidRDefault="004D5D1E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7C" w:rsidRDefault="005E7B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D1E" w:rsidRDefault="005E7B7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в</w:t>
            </w:r>
            <w:r w:rsidR="004D5D1E">
              <w:t>ойсковые</w:t>
            </w:r>
            <w:proofErr w:type="gramEnd"/>
          </w:p>
          <w:p w:rsidR="005E7B7C" w:rsidRDefault="005E7B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7C" w:rsidRDefault="005E7B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D1E" w:rsidRDefault="004D5D1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корабельные</w:t>
            </w:r>
            <w:proofErr w:type="gramEnd"/>
          </w:p>
        </w:tc>
      </w:tr>
      <w:tr w:rsidR="004D5D1E" w:rsidTr="005E7B7C">
        <w:trPr>
          <w:trHeight w:val="45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1E" w:rsidRDefault="004D5D1E" w:rsidP="005E7B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Солдаты</w:t>
            </w:r>
            <w:r w:rsidR="005E7B7C">
              <w:t>, матросы, сержанты, старшины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1E" w:rsidRDefault="004D5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рядовой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1E" w:rsidRDefault="004D5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матрос</w:t>
            </w:r>
          </w:p>
        </w:tc>
      </w:tr>
      <w:tr w:rsidR="004D5D1E" w:rsidTr="005E7B7C">
        <w:trPr>
          <w:trHeight w:val="45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1E" w:rsidRDefault="004D5D1E" w:rsidP="005E7B7C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1E" w:rsidRDefault="004D5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ефрейтор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1E" w:rsidRDefault="005E7B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4D5D1E">
              <w:t>тарший матрос</w:t>
            </w:r>
          </w:p>
        </w:tc>
      </w:tr>
      <w:tr w:rsidR="004D5D1E" w:rsidTr="005E7B7C">
        <w:trPr>
          <w:trHeight w:val="45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1E" w:rsidRDefault="004D5D1E" w:rsidP="005E7B7C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1E" w:rsidRDefault="005E7B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</w:t>
            </w:r>
            <w:r w:rsidR="004D5D1E">
              <w:t>ладший сержант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1E" w:rsidRDefault="005E7B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4D5D1E">
              <w:t>таршина 2статьи</w:t>
            </w:r>
          </w:p>
        </w:tc>
      </w:tr>
      <w:tr w:rsidR="004D5D1E" w:rsidTr="005E7B7C">
        <w:trPr>
          <w:trHeight w:val="45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1E" w:rsidRDefault="004D5D1E" w:rsidP="005E7B7C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1E" w:rsidRDefault="004D5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сержант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1E" w:rsidRDefault="005E7B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4D5D1E">
              <w:t>таршина 2статьи</w:t>
            </w:r>
          </w:p>
        </w:tc>
      </w:tr>
      <w:tr w:rsidR="004D5D1E" w:rsidTr="005E7B7C">
        <w:trPr>
          <w:trHeight w:val="45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1E" w:rsidRDefault="004D5D1E" w:rsidP="005E7B7C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1E" w:rsidRDefault="005E7B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4D5D1E">
              <w:t>тарший сержант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1E" w:rsidRDefault="005E7B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</w:t>
            </w:r>
            <w:r w:rsidR="004D5D1E">
              <w:t>лавный старшина</w:t>
            </w:r>
          </w:p>
        </w:tc>
      </w:tr>
      <w:tr w:rsidR="004D5D1E" w:rsidTr="005E7B7C">
        <w:trPr>
          <w:trHeight w:val="45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D1E" w:rsidRDefault="004D5D1E" w:rsidP="005E7B7C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1E" w:rsidRDefault="004D5D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старшина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1E" w:rsidRDefault="005E7B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</w:t>
            </w:r>
            <w:r w:rsidR="004D5D1E">
              <w:t>лавный корабельный старшина</w:t>
            </w:r>
          </w:p>
        </w:tc>
      </w:tr>
      <w:tr w:rsidR="005E7B7C" w:rsidTr="005E7B7C">
        <w:trPr>
          <w:trHeight w:val="45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B7C" w:rsidRDefault="005E7B7C" w:rsidP="005E7B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Прапорщики и мичманы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C" w:rsidRDefault="005E7B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прапорщик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C" w:rsidRDefault="005E7B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мичман</w:t>
            </w:r>
          </w:p>
        </w:tc>
      </w:tr>
      <w:tr w:rsidR="005E7B7C" w:rsidTr="005E7B7C">
        <w:trPr>
          <w:trHeight w:val="454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C" w:rsidRDefault="005E7B7C" w:rsidP="005E7B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C" w:rsidRDefault="005E7B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старший прапорщик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C" w:rsidRDefault="005E7B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старший мичман</w:t>
            </w:r>
          </w:p>
        </w:tc>
      </w:tr>
      <w:tr w:rsidR="005E7B7C" w:rsidTr="005E7B7C">
        <w:trPr>
          <w:trHeight w:val="45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B7C" w:rsidRDefault="005E7B7C" w:rsidP="005E7B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Младшие офицеры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C" w:rsidRDefault="005E7B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младший лейтенант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C" w:rsidRDefault="005E7B7C" w:rsidP="00FB69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</w:t>
            </w:r>
            <w:r>
              <w:t>ладший лейтенант</w:t>
            </w:r>
          </w:p>
        </w:tc>
      </w:tr>
      <w:tr w:rsidR="005E7B7C" w:rsidTr="005E7B7C">
        <w:trPr>
          <w:trHeight w:val="45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B7C" w:rsidRDefault="005E7B7C" w:rsidP="005E7B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C" w:rsidRDefault="005E7B7C">
            <w:pPr>
              <w:widowControl w:val="0"/>
              <w:autoSpaceDE w:val="0"/>
              <w:autoSpaceDN w:val="0"/>
              <w:adjustRightInd w:val="0"/>
              <w:jc w:val="both"/>
            </w:pPr>
            <w:r w:rsidRPr="005E7B7C">
              <w:t>лейтенант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C" w:rsidRDefault="005E7B7C" w:rsidP="00FB6961">
            <w:pPr>
              <w:widowControl w:val="0"/>
              <w:autoSpaceDE w:val="0"/>
              <w:autoSpaceDN w:val="0"/>
              <w:adjustRightInd w:val="0"/>
              <w:jc w:val="both"/>
            </w:pPr>
            <w:r w:rsidRPr="005E7B7C">
              <w:t>лейтенант</w:t>
            </w:r>
          </w:p>
        </w:tc>
      </w:tr>
      <w:tr w:rsidR="005E7B7C" w:rsidTr="005E7B7C">
        <w:trPr>
          <w:trHeight w:val="45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B7C" w:rsidRDefault="005E7B7C" w:rsidP="005E7B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C" w:rsidRDefault="005E7B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старший </w:t>
            </w:r>
            <w:r w:rsidRPr="005E7B7C">
              <w:t>лейтенант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C" w:rsidRDefault="005E7B7C" w:rsidP="00FB69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>
              <w:t xml:space="preserve">тарший </w:t>
            </w:r>
            <w:r w:rsidRPr="005E7B7C">
              <w:t>лейтенант</w:t>
            </w:r>
          </w:p>
        </w:tc>
      </w:tr>
      <w:tr w:rsidR="005E7B7C" w:rsidTr="005E7B7C">
        <w:trPr>
          <w:trHeight w:val="454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C" w:rsidRDefault="005E7B7C" w:rsidP="005E7B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C" w:rsidRDefault="005E7B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капитан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C" w:rsidRDefault="005E7B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капитан-лейтенант</w:t>
            </w:r>
          </w:p>
        </w:tc>
      </w:tr>
      <w:tr w:rsidR="005E7B7C" w:rsidTr="005E7B7C">
        <w:trPr>
          <w:trHeight w:val="45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B7C" w:rsidRDefault="005E7B7C" w:rsidP="005E7B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Старшие офицеры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C" w:rsidRDefault="005E7B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майор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C" w:rsidRDefault="005E7B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капитан 3 ранга</w:t>
            </w:r>
          </w:p>
        </w:tc>
      </w:tr>
      <w:tr w:rsidR="005E7B7C" w:rsidTr="005E7B7C">
        <w:trPr>
          <w:trHeight w:val="45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B7C" w:rsidRDefault="005E7B7C" w:rsidP="005E7B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C" w:rsidRDefault="005E7B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подполковник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C" w:rsidRDefault="005E7B7C" w:rsidP="005E7B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r w:rsidRPr="005E7B7C">
              <w:t xml:space="preserve">апитан </w:t>
            </w:r>
            <w:r>
              <w:t>2</w:t>
            </w:r>
            <w:r w:rsidRPr="005E7B7C">
              <w:t xml:space="preserve"> ранга</w:t>
            </w:r>
          </w:p>
        </w:tc>
      </w:tr>
      <w:tr w:rsidR="005E7B7C" w:rsidTr="005E7B7C">
        <w:trPr>
          <w:trHeight w:val="454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C" w:rsidRDefault="005E7B7C" w:rsidP="005E7B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C" w:rsidRDefault="005E7B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полковник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C" w:rsidRDefault="005E7B7C" w:rsidP="005E7B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r w:rsidRPr="005E7B7C">
              <w:t xml:space="preserve">апитан </w:t>
            </w:r>
            <w:r>
              <w:t>1</w:t>
            </w:r>
            <w:r w:rsidRPr="005E7B7C">
              <w:t xml:space="preserve"> ранга</w:t>
            </w:r>
          </w:p>
        </w:tc>
      </w:tr>
      <w:tr w:rsidR="005E7B7C" w:rsidTr="005E7B7C">
        <w:trPr>
          <w:trHeight w:val="45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B7C" w:rsidRDefault="005E7B7C" w:rsidP="005E7B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Высшие офицеры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C" w:rsidRDefault="005E7B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генерал-майор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C" w:rsidRDefault="005E7B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контр-адмирал</w:t>
            </w:r>
          </w:p>
        </w:tc>
      </w:tr>
      <w:tr w:rsidR="005E7B7C" w:rsidTr="005E7B7C">
        <w:trPr>
          <w:trHeight w:val="45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B7C" w:rsidRDefault="005E7B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C" w:rsidRDefault="005E7B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генерал-лейтенант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C" w:rsidRDefault="005E7B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вице-адмирал</w:t>
            </w:r>
          </w:p>
        </w:tc>
      </w:tr>
      <w:tr w:rsidR="005E7B7C" w:rsidTr="005E7B7C">
        <w:trPr>
          <w:trHeight w:val="45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B7C" w:rsidRDefault="005E7B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C" w:rsidRDefault="005E7B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генерал-полковник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C" w:rsidRDefault="005E7B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адмирал</w:t>
            </w:r>
          </w:p>
        </w:tc>
      </w:tr>
      <w:tr w:rsidR="005E7B7C" w:rsidTr="005E7B7C">
        <w:trPr>
          <w:trHeight w:val="454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C" w:rsidRDefault="005E7B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C" w:rsidRDefault="005E7B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генерал армии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C" w:rsidRDefault="005E7B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адмирал флота</w:t>
            </w:r>
          </w:p>
        </w:tc>
      </w:tr>
      <w:tr w:rsidR="005E7B7C" w:rsidTr="005E7B7C">
        <w:trPr>
          <w:trHeight w:val="45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C" w:rsidRDefault="005E7B7C" w:rsidP="005E7B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Маршал Российской Федерации</w:t>
            </w:r>
          </w:p>
        </w:tc>
      </w:tr>
    </w:tbl>
    <w:p w:rsidR="004D5D1E" w:rsidRDefault="004D5D1E" w:rsidP="004D5D1E">
      <w:pPr>
        <w:widowControl w:val="0"/>
        <w:autoSpaceDE w:val="0"/>
        <w:autoSpaceDN w:val="0"/>
        <w:adjustRightInd w:val="0"/>
        <w:jc w:val="both"/>
      </w:pPr>
    </w:p>
    <w:p w:rsidR="004D5D1E" w:rsidRDefault="004D5D1E" w:rsidP="004D5D1E">
      <w:pPr>
        <w:widowControl w:val="0"/>
        <w:autoSpaceDE w:val="0"/>
        <w:autoSpaceDN w:val="0"/>
        <w:adjustRightInd w:val="0"/>
      </w:pPr>
    </w:p>
    <w:p w:rsidR="004D5D1E" w:rsidRDefault="004D5D1E" w:rsidP="004D5D1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D5D1E" w:rsidRDefault="004D5D1E" w:rsidP="004D5D1E">
      <w:pPr>
        <w:widowControl w:val="0"/>
        <w:autoSpaceDE w:val="0"/>
        <w:autoSpaceDN w:val="0"/>
        <w:adjustRightInd w:val="0"/>
        <w:ind w:firstLine="540"/>
        <w:jc w:val="both"/>
      </w:pPr>
    </w:p>
    <w:p w:rsidR="004D5D1E" w:rsidRDefault="004D5D1E" w:rsidP="004D5D1E">
      <w:pPr>
        <w:widowControl w:val="0"/>
        <w:autoSpaceDE w:val="0"/>
        <w:autoSpaceDN w:val="0"/>
        <w:adjustRightInd w:val="0"/>
        <w:ind w:firstLine="540"/>
        <w:jc w:val="both"/>
      </w:pPr>
    </w:p>
    <w:p w:rsidR="0068607B" w:rsidRDefault="0068607B"/>
    <w:sectPr w:rsidR="0068607B" w:rsidSect="00C94451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69"/>
    <w:rsid w:val="001669C4"/>
    <w:rsid w:val="004D5D1E"/>
    <w:rsid w:val="005E7B7C"/>
    <w:rsid w:val="0068607B"/>
    <w:rsid w:val="00BA0E69"/>
    <w:rsid w:val="00C9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1E"/>
    <w:pPr>
      <w:jc w:val="left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5D1E"/>
    <w:pPr>
      <w:widowControl w:val="0"/>
      <w:autoSpaceDE w:val="0"/>
      <w:autoSpaceDN w:val="0"/>
      <w:adjustRightInd w:val="0"/>
      <w:jc w:val="left"/>
    </w:pPr>
    <w:rPr>
      <w:rFonts w:ascii="Courier New" w:eastAsia="MS Mincho" w:hAnsi="Courier New" w:cs="Courier New"/>
      <w:sz w:val="20"/>
      <w:szCs w:val="20"/>
      <w:lang w:eastAsia="ja-JP"/>
    </w:rPr>
  </w:style>
  <w:style w:type="table" w:styleId="a3">
    <w:name w:val="Table Grid"/>
    <w:basedOn w:val="a1"/>
    <w:rsid w:val="004D5D1E"/>
    <w:pPr>
      <w:jc w:val="left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1E"/>
    <w:pPr>
      <w:jc w:val="left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5D1E"/>
    <w:pPr>
      <w:widowControl w:val="0"/>
      <w:autoSpaceDE w:val="0"/>
      <w:autoSpaceDN w:val="0"/>
      <w:adjustRightInd w:val="0"/>
      <w:jc w:val="left"/>
    </w:pPr>
    <w:rPr>
      <w:rFonts w:ascii="Courier New" w:eastAsia="MS Mincho" w:hAnsi="Courier New" w:cs="Courier New"/>
      <w:sz w:val="20"/>
      <w:szCs w:val="20"/>
      <w:lang w:eastAsia="ja-JP"/>
    </w:rPr>
  </w:style>
  <w:style w:type="table" w:styleId="a3">
    <w:name w:val="Table Grid"/>
    <w:basedOn w:val="a1"/>
    <w:rsid w:val="004D5D1E"/>
    <w:pPr>
      <w:jc w:val="left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DG</cp:lastModifiedBy>
  <cp:revision>4</cp:revision>
  <cp:lastPrinted>2018-09-28T04:12:00Z</cp:lastPrinted>
  <dcterms:created xsi:type="dcterms:W3CDTF">2018-09-28T04:03:00Z</dcterms:created>
  <dcterms:modified xsi:type="dcterms:W3CDTF">2018-09-28T04:12:00Z</dcterms:modified>
</cp:coreProperties>
</file>