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D04AA8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65.1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403C5D" w:rsidP="00A734F7">
      <w:pPr>
        <w:rPr>
          <w:b/>
        </w:rPr>
      </w:pPr>
      <w:r>
        <w:rPr>
          <w:b/>
        </w:rPr>
        <w:t>12.10</w:t>
      </w:r>
      <w:r w:rsidR="00B24FE9">
        <w:rPr>
          <w:b/>
        </w:rPr>
        <w:t>.2021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Pr="00D04AA8" w:rsidRDefault="009655B1" w:rsidP="00D04AA8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D874C2" w:rsidRPr="00D874C2">
        <w:t>по проекту приказа Министерства градостроительной деятельности и  развития  агломераций  Нижегородской  области</w:t>
      </w:r>
      <w:r w:rsidR="00FF4934">
        <w:t xml:space="preserve"> </w:t>
      </w:r>
      <w:r w:rsidR="008E165B" w:rsidRPr="008E165B">
        <w:t>«</w:t>
      </w:r>
      <w:r w:rsidR="00D04AA8" w:rsidRPr="00D04AA8">
        <w:t>О предоставлении разрешения на условно</w:t>
      </w:r>
      <w:r w:rsidR="00D04AA8" w:rsidRPr="00D04AA8">
        <w:t xml:space="preserve"> </w:t>
      </w:r>
      <w:r w:rsidR="00D04AA8" w:rsidRPr="00D04AA8">
        <w:t>разрешенный вид использования земельного</w:t>
      </w:r>
      <w:r w:rsidR="00D04AA8" w:rsidRPr="00D04AA8">
        <w:t xml:space="preserve"> </w:t>
      </w:r>
      <w:r w:rsidR="00D04AA8" w:rsidRPr="00D04AA8">
        <w:t>участка с кадастровым номером</w:t>
      </w:r>
      <w:r w:rsidR="00D04AA8" w:rsidRPr="00D04AA8">
        <w:t xml:space="preserve"> </w:t>
      </w:r>
      <w:r w:rsidR="00D04AA8" w:rsidRPr="00D04AA8">
        <w:t>52:21:0000000:5456, расположенного по</w:t>
      </w:r>
      <w:r w:rsidR="00D04AA8" w:rsidRPr="00D04AA8">
        <w:t xml:space="preserve"> </w:t>
      </w:r>
      <w:r w:rsidR="00D04AA8" w:rsidRPr="00D04AA8">
        <w:t>адресу: Нижегородская область, городской</w:t>
      </w:r>
      <w:r w:rsidR="00D04AA8" w:rsidRPr="00D04AA8">
        <w:t xml:space="preserve"> </w:t>
      </w:r>
      <w:r w:rsidR="00D04AA8" w:rsidRPr="00D04AA8">
        <w:t>округ город Дзержинск, п. Гавриловка</w:t>
      </w:r>
      <w:r w:rsidR="00D04AA8" w:rsidRPr="00D04AA8">
        <w:t xml:space="preserve">, </w:t>
      </w:r>
      <w:r w:rsidR="00D04AA8" w:rsidRPr="00D04AA8">
        <w:t xml:space="preserve">ул. Старое </w:t>
      </w:r>
      <w:proofErr w:type="spellStart"/>
      <w:r w:rsidR="00D04AA8" w:rsidRPr="00D04AA8">
        <w:t>Ипяково</w:t>
      </w:r>
      <w:proofErr w:type="spellEnd"/>
      <w:r w:rsidR="008E165B" w:rsidRPr="008E165B">
        <w:t>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D874C2">
        <w:t>приказа</w:t>
      </w:r>
      <w:r w:rsidR="00975BD8">
        <w:t>)</w:t>
      </w:r>
      <w:r w:rsidR="00660951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>: министерство градостроительной деятельности и развития агломераций Нижегородской области</w:t>
      </w:r>
      <w:r w:rsidR="00D04AA8">
        <w:t>, Ушаков Юрий Викторович</w:t>
      </w:r>
      <w:bookmarkStart w:id="0" w:name="_GoBack"/>
      <w:bookmarkEnd w:id="0"/>
      <w:r w:rsidR="00CF32F2">
        <w:t>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8" w:history="1">
        <w:r w:rsidR="00461061" w:rsidRPr="00E86D8A">
          <w:rPr>
            <w:rStyle w:val="ad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403C5D">
        <w:t>зете «Дзержинские ведомости» №83 (979</w:t>
      </w:r>
      <w:r w:rsidR="00461061">
        <w:t>)</w:t>
      </w:r>
      <w:r w:rsidR="00461061" w:rsidRPr="008E165B">
        <w:t xml:space="preserve"> от </w:t>
      </w:r>
      <w:r w:rsidR="00403C5D">
        <w:t>28.09</w:t>
      </w:r>
      <w:r w:rsidR="00461061">
        <w:t xml:space="preserve">.2021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Дзержинского отделения ГБУ НО «Уполномоченный МФЦ» по адресу: </w:t>
      </w:r>
      <w:proofErr w:type="spellStart"/>
      <w:r w:rsidR="00461061">
        <w:t>г</w:t>
      </w:r>
      <w:proofErr w:type="gramStart"/>
      <w:r w:rsidR="00461061">
        <w:t>.Д</w:t>
      </w:r>
      <w:proofErr w:type="gramEnd"/>
      <w:r w:rsidR="00461061">
        <w:t>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403C5D">
        <w:t>28.09</w:t>
      </w:r>
      <w:r w:rsidR="00461061">
        <w:t>.2021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403C5D">
        <w:t>12.10</w:t>
      </w:r>
      <w:r w:rsidR="008E165B" w:rsidRPr="008E165B">
        <w:t xml:space="preserve">.2021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403C5D">
        <w:t>28.09</w:t>
      </w:r>
      <w:r w:rsidR="00F36D2D">
        <w:t>.20</w:t>
      </w:r>
      <w:r w:rsidR="00461061">
        <w:t>21</w:t>
      </w:r>
      <w:r w:rsidR="008E165B" w:rsidRPr="008E165B">
        <w:t xml:space="preserve"> </w:t>
      </w:r>
      <w:r w:rsidR="0051032F">
        <w:t xml:space="preserve">года </w:t>
      </w:r>
      <w:r w:rsidR="00403C5D">
        <w:t>по 12.10</w:t>
      </w:r>
      <w:r w:rsidR="008E165B" w:rsidRPr="008E165B">
        <w:t xml:space="preserve">.2021 </w:t>
      </w:r>
      <w:r w:rsidR="0051032F">
        <w:t xml:space="preserve">года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в адрес Комиссии по подготовке Правил землепользования и застройки городского округа город Дзержинск: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r w:rsidR="003E2D7D" w:rsidRPr="0057285A">
          <w:rPr>
            <w:rStyle w:val="ad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d"/>
          </w:rPr>
          <w:t>https://адмдзержинск.рф</w:t>
        </w:r>
      </w:hyperlink>
      <w:r w:rsidR="0054293E" w:rsidRPr="0054293E">
        <w:t>.</w:t>
      </w:r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приказа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7B4798">
        <w:t>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7B4798">
        <w:t>приказа</w:t>
      </w:r>
      <w:r w:rsidRPr="003413A6">
        <w:t xml:space="preserve"> </w:t>
      </w:r>
      <w:r w:rsidR="007B4798" w:rsidRPr="007B4798">
        <w:t xml:space="preserve">от участников </w:t>
      </w:r>
      <w:r w:rsidR="00F36D2D">
        <w:t>общественных обсуждений</w:t>
      </w:r>
      <w:r w:rsidR="007B4798"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403C5D">
        <w:t xml:space="preserve"> 12.10</w:t>
      </w:r>
      <w:r w:rsidR="008E165B">
        <w:t>.2021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403C5D">
        <w:t>24</w:t>
      </w:r>
      <w:r w:rsidR="008E165B">
        <w:t>.</w:t>
      </w:r>
      <w:r w:rsidR="00403C5D">
        <w:t>09.2021 №57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7B4798">
        <w:t>приказа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90A96"/>
    <w:rsid w:val="005A78FC"/>
    <w:rsid w:val="005C7E44"/>
    <w:rsid w:val="005D4F75"/>
    <w:rsid w:val="005D6B2E"/>
    <w:rsid w:val="005F37C4"/>
    <w:rsid w:val="0061428C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77A6"/>
    <w:rsid w:val="006F6374"/>
    <w:rsid w:val="00702DCF"/>
    <w:rsid w:val="00712EFC"/>
    <w:rsid w:val="00714C37"/>
    <w:rsid w:val="00715A1B"/>
    <w:rsid w:val="0073414D"/>
    <w:rsid w:val="00756A9C"/>
    <w:rsid w:val="00765BBD"/>
    <w:rsid w:val="00770C20"/>
    <w:rsid w:val="00781FFB"/>
    <w:rsid w:val="00786C21"/>
    <w:rsid w:val="007B4798"/>
    <w:rsid w:val="007C7478"/>
    <w:rsid w:val="007E03DE"/>
    <w:rsid w:val="007E768C"/>
    <w:rsid w:val="00805DBC"/>
    <w:rsid w:val="00811062"/>
    <w:rsid w:val="00813E01"/>
    <w:rsid w:val="00856208"/>
    <w:rsid w:val="00860AE2"/>
    <w:rsid w:val="00867EC5"/>
    <w:rsid w:val="008838B4"/>
    <w:rsid w:val="00884503"/>
    <w:rsid w:val="00886B3E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F31"/>
    <w:rsid w:val="00A0323D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115A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7916"/>
    <w:rsid w:val="00D82772"/>
    <w:rsid w:val="00D874C2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76;&#1084;&#1076;&#1079;&#1077;&#1088;&#1078;&#1080;&#1085;&#1089;&#1082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CAB56-D46E-470D-9727-A8E78B82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Анастасия Андреевна Зубарева</cp:lastModifiedBy>
  <cp:revision>85</cp:revision>
  <cp:lastPrinted>2020-11-17T08:48:00Z</cp:lastPrinted>
  <dcterms:created xsi:type="dcterms:W3CDTF">2017-09-18T12:18:00Z</dcterms:created>
  <dcterms:modified xsi:type="dcterms:W3CDTF">2021-10-12T09:12:00Z</dcterms:modified>
</cp:coreProperties>
</file>