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004EC9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65.1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233A24" w:rsidP="00A734F7">
      <w:pPr>
        <w:rPr>
          <w:b/>
        </w:rPr>
      </w:pPr>
      <w:r>
        <w:rPr>
          <w:b/>
        </w:rPr>
        <w:t>19</w:t>
      </w:r>
      <w:r w:rsidR="00403C5D">
        <w:rPr>
          <w:b/>
        </w:rPr>
        <w:t>.10</w:t>
      </w:r>
      <w:r w:rsidR="00B24FE9">
        <w:rPr>
          <w:b/>
        </w:rPr>
        <w:t>.2021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9B489F" w:rsidRDefault="009655B1" w:rsidP="009B489F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D874C2" w:rsidRPr="00D874C2">
        <w:t>по проекту приказа Министерства гр</w:t>
      </w:r>
      <w:r w:rsidR="00004EC9">
        <w:t xml:space="preserve">адостроительной деятельности и развития агломераций Нижегородской </w:t>
      </w:r>
      <w:bookmarkStart w:id="0" w:name="_GoBack"/>
      <w:bookmarkEnd w:id="0"/>
      <w:r w:rsidR="00D874C2" w:rsidRPr="00D874C2">
        <w:t>области</w:t>
      </w:r>
      <w:r w:rsidR="00FF4934">
        <w:t xml:space="preserve"> </w:t>
      </w:r>
      <w:r w:rsidR="008E165B" w:rsidRPr="008E165B">
        <w:t>«</w:t>
      </w:r>
      <w:r w:rsidR="009B489F" w:rsidRPr="009B489F"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52:21:0000103:5221, расположенного по адресу: Нижегородская область, г. Дзержинск, ул. Петрищева, д. 3</w:t>
      </w:r>
      <w:proofErr w:type="gramStart"/>
      <w:r w:rsidR="009B489F" w:rsidRPr="009B489F">
        <w:t xml:space="preserve"> В</w:t>
      </w:r>
      <w:proofErr w:type="gramEnd"/>
      <w:r w:rsidR="008E165B" w:rsidRPr="008E165B">
        <w:t>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D874C2">
        <w:t>приказа</w:t>
      </w:r>
      <w:r w:rsidR="00975BD8">
        <w:t>)</w:t>
      </w:r>
      <w:r w:rsidR="00660951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D04AA8">
        <w:t xml:space="preserve">, </w:t>
      </w:r>
      <w:r w:rsidR="00233A24">
        <w:t>ООО «</w:t>
      </w:r>
      <w:proofErr w:type="spellStart"/>
      <w:r w:rsidR="009B489F">
        <w:t>Эгис</w:t>
      </w:r>
      <w:proofErr w:type="spellEnd"/>
      <w:r w:rsidR="00233A24">
        <w:t>»</w:t>
      </w:r>
      <w:r w:rsidR="00CF32F2">
        <w:t>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8" w:history="1">
        <w:r w:rsidR="00461061" w:rsidRPr="00E86D8A">
          <w:rPr>
            <w:rStyle w:val="ad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>зете «Дзержинские ведомости» №85 (981</w:t>
      </w:r>
      <w:r w:rsidR="00461061">
        <w:t>)</w:t>
      </w:r>
      <w:r w:rsidR="00461061" w:rsidRPr="008E165B">
        <w:t xml:space="preserve"> от </w:t>
      </w:r>
      <w:r w:rsidR="00233A24">
        <w:t>05.10</w:t>
      </w:r>
      <w:r w:rsidR="00461061">
        <w:t xml:space="preserve">.2021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Дзержинского отделения ГБУ НО «Уполномоченный МФЦ»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233A24">
        <w:t>05.10</w:t>
      </w:r>
      <w:r w:rsidR="00461061">
        <w:t>.2021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233A24">
        <w:t>19</w:t>
      </w:r>
      <w:r w:rsidR="00403C5D">
        <w:t>.10</w:t>
      </w:r>
      <w:r w:rsidR="008E165B" w:rsidRPr="008E165B">
        <w:t xml:space="preserve">.2021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233A24">
        <w:t>05.10</w:t>
      </w:r>
      <w:r w:rsidR="00F36D2D">
        <w:t>.20</w:t>
      </w:r>
      <w:r w:rsidR="00461061">
        <w:t>21</w:t>
      </w:r>
      <w:r w:rsidR="008E165B" w:rsidRPr="008E165B">
        <w:t xml:space="preserve"> </w:t>
      </w:r>
      <w:r w:rsidR="0051032F">
        <w:t xml:space="preserve">года </w:t>
      </w:r>
      <w:r w:rsidR="00233A24">
        <w:t>по 19</w:t>
      </w:r>
      <w:r w:rsidR="00403C5D">
        <w:t>.10</w:t>
      </w:r>
      <w:r w:rsidR="008E165B" w:rsidRPr="008E165B">
        <w:t xml:space="preserve">.2021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d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7B4798">
        <w:t>приказа</w:t>
      </w:r>
      <w:r w:rsidRPr="003413A6">
        <w:t xml:space="preserve"> </w:t>
      </w:r>
      <w:r w:rsidR="007B4798" w:rsidRPr="007B4798">
        <w:t xml:space="preserve">от участников </w:t>
      </w:r>
      <w:r w:rsidR="00F36D2D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233A24">
        <w:t xml:space="preserve"> 19</w:t>
      </w:r>
      <w:r w:rsidR="00403C5D">
        <w:t>.10</w:t>
      </w:r>
      <w:r w:rsidR="008E165B">
        <w:t>.2021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233A24">
        <w:t>28</w:t>
      </w:r>
      <w:r w:rsidR="008E165B">
        <w:t>.</w:t>
      </w:r>
      <w:r w:rsidR="009B489F">
        <w:t>09.2021 №60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04EC9"/>
    <w:rsid w:val="000172F7"/>
    <w:rsid w:val="00023981"/>
    <w:rsid w:val="00025EA2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33A24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90A96"/>
    <w:rsid w:val="005A78FC"/>
    <w:rsid w:val="005C7E44"/>
    <w:rsid w:val="005D4F75"/>
    <w:rsid w:val="005D6B2E"/>
    <w:rsid w:val="005F37C4"/>
    <w:rsid w:val="0061428C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77A6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E03DE"/>
    <w:rsid w:val="007E768C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489F"/>
    <w:rsid w:val="009B7F60"/>
    <w:rsid w:val="009C2654"/>
    <w:rsid w:val="009C446E"/>
    <w:rsid w:val="009D50D2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7916"/>
    <w:rsid w:val="00D82772"/>
    <w:rsid w:val="00D874C2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B041-9E12-4DBE-88D9-DCEF56B6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Юлия А. Бекетова</cp:lastModifiedBy>
  <cp:revision>88</cp:revision>
  <cp:lastPrinted>2020-11-17T08:48:00Z</cp:lastPrinted>
  <dcterms:created xsi:type="dcterms:W3CDTF">2017-09-18T12:18:00Z</dcterms:created>
  <dcterms:modified xsi:type="dcterms:W3CDTF">2021-10-19T12:20:00Z</dcterms:modified>
</cp:coreProperties>
</file>