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89" w:rsidRDefault="00FB214D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C81E89" w:rsidRPr="00373927" w:rsidRDefault="00C81E89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о результатах рассмотрения заявок </w:t>
      </w:r>
    </w:p>
    <w:p w:rsidR="00553023" w:rsidRPr="007F5346" w:rsidRDefault="00C81E89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>для участия в отборе получателей субсидии</w:t>
      </w:r>
    </w:p>
    <w:p w:rsidR="00553023" w:rsidRPr="007F5346" w:rsidRDefault="00553023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предприятиям </w:t>
      </w:r>
    </w:p>
    <w:p w:rsidR="00FD5F3E" w:rsidRPr="007F5346" w:rsidRDefault="001C097C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на проведение ремонта теплоэнергетического оборудования</w:t>
      </w:r>
    </w:p>
    <w:p w:rsidR="00FB214D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89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департамента жилищно-коммунального хозяйства администрации города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как главного распорядителя бюджетных средств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трации города Дзержинска  от 29 августа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2013 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№3431 </w:t>
      </w:r>
      <w:r w:rsidR="00FA605F" w:rsidRPr="00FA605F">
        <w:rPr>
          <w:rFonts w:ascii="Times New Roman" w:hAnsi="Times New Roman" w:cs="Times New Roman"/>
          <w:sz w:val="24"/>
          <w:szCs w:val="24"/>
        </w:rPr>
        <w:t>«О порядке предоставления из бюджета города Дзержинска субсидий муниципальным унитарным предприятиям на проведение ремонта теплоэнергетического оборудования»</w:t>
      </w:r>
      <w:r w:rsidRPr="00FA605F">
        <w:rPr>
          <w:rFonts w:ascii="Times New Roman" w:hAnsi="Times New Roman" w:cs="Times New Roman"/>
          <w:sz w:val="24"/>
          <w:szCs w:val="24"/>
        </w:rPr>
        <w:t xml:space="preserve"> </w:t>
      </w:r>
      <w:r w:rsidR="004F31FF" w:rsidRPr="00FA605F">
        <w:rPr>
          <w:rFonts w:ascii="Times New Roman" w:hAnsi="Times New Roman" w:cs="Times New Roman"/>
          <w:sz w:val="24"/>
          <w:szCs w:val="24"/>
        </w:rPr>
        <w:t xml:space="preserve">(далее- Порядок) </w:t>
      </w:r>
      <w:r w:rsidRPr="00FA605F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</w:t>
      </w:r>
      <w:r w:rsidR="00C81E89" w:rsidRPr="00FA605F">
        <w:rPr>
          <w:rFonts w:ascii="Times New Roman" w:hAnsi="Times New Roman" w:cs="Times New Roman"/>
          <w:sz w:val="24"/>
          <w:szCs w:val="24"/>
        </w:rPr>
        <w:t>сообщает.</w:t>
      </w:r>
    </w:p>
    <w:p w:rsidR="00C81E89" w:rsidRDefault="00C81E89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E89" w:rsidRDefault="00E4185D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31F9">
        <w:rPr>
          <w:rFonts w:ascii="Times New Roman" w:hAnsi="Times New Roman" w:cs="Times New Roman"/>
          <w:b/>
          <w:sz w:val="24"/>
          <w:szCs w:val="24"/>
        </w:rPr>
        <w:t>7</w:t>
      </w:r>
      <w:r w:rsidR="003531C4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C81E89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C81E89" w:rsidRPr="00EB6B1C">
        <w:rPr>
          <w:rFonts w:ascii="Times New Roman" w:hAnsi="Times New Roman" w:cs="Times New Roman"/>
          <w:b/>
          <w:sz w:val="24"/>
          <w:szCs w:val="24"/>
        </w:rPr>
        <w:t xml:space="preserve">г. в 09-00 часов </w:t>
      </w:r>
      <w:r w:rsidR="00C81E89" w:rsidRPr="00EB6B1C">
        <w:rPr>
          <w:rFonts w:ascii="Times New Roman" w:hAnsi="Times New Roman" w:cs="Times New Roman"/>
          <w:sz w:val="24"/>
          <w:szCs w:val="24"/>
        </w:rPr>
        <w:t xml:space="preserve">в </w:t>
      </w:r>
      <w:r w:rsidR="00C81E89" w:rsidRPr="00EB6B1C">
        <w:rPr>
          <w:rFonts w:ascii="Times New Roman" w:hAnsi="Times New Roman" w:cs="Times New Roman"/>
          <w:bCs/>
          <w:sz w:val="24"/>
          <w:szCs w:val="24"/>
        </w:rPr>
        <w:t xml:space="preserve">департаменте жилищно-коммунального хозяйства администрации г. Дзержинска (603000, Нижегородская область, г.Дзержинск, пл. Дзержинского, д. 1, каб. №1) состоялось рассмотрение заявок </w:t>
      </w:r>
      <w:r w:rsidR="00C81E89" w:rsidRPr="00EB6B1C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C81E89" w:rsidRPr="003908DE">
        <w:rPr>
          <w:rFonts w:ascii="Times New Roman" w:hAnsi="Times New Roman" w:cs="Times New Roman"/>
          <w:sz w:val="24"/>
          <w:szCs w:val="24"/>
        </w:rPr>
        <w:t>в отборе получателей субсидии муниципальным унитарным предприятиям</w:t>
      </w:r>
      <w:r w:rsidR="00C81E89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1319E8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1319E8">
        <w:rPr>
          <w:rFonts w:ascii="Times New Roman" w:hAnsi="Times New Roman" w:cs="Times New Roman"/>
          <w:b/>
          <w:sz w:val="24"/>
          <w:szCs w:val="24"/>
          <w:u w:val="single"/>
        </w:rPr>
        <w:t>2 216 769,64</w:t>
      </w:r>
      <w:r w:rsidR="001319E8" w:rsidRPr="00A74B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1319E8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C81E89" w:rsidRPr="007F5346">
        <w:rPr>
          <w:rFonts w:ascii="Times New Roman" w:hAnsi="Times New Roman" w:cs="Times New Roman"/>
          <w:sz w:val="24"/>
          <w:szCs w:val="24"/>
        </w:rPr>
        <w:t xml:space="preserve">на проведение ремонта </w:t>
      </w:r>
      <w:r>
        <w:rPr>
          <w:rFonts w:ascii="Times New Roman" w:hAnsi="Times New Roman" w:cs="Times New Roman"/>
          <w:sz w:val="24"/>
          <w:szCs w:val="24"/>
        </w:rPr>
        <w:t>4-х</w:t>
      </w:r>
      <w:r w:rsidR="00C81E8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81E89">
        <w:rPr>
          <w:rFonts w:ascii="Times New Roman" w:hAnsi="Times New Roman" w:cs="Times New Roman"/>
          <w:sz w:val="24"/>
          <w:szCs w:val="24"/>
        </w:rPr>
        <w:t xml:space="preserve"> </w:t>
      </w:r>
      <w:r w:rsidR="00C81E89" w:rsidRPr="007F5346">
        <w:rPr>
          <w:rFonts w:ascii="Times New Roman" w:hAnsi="Times New Roman" w:cs="Times New Roman"/>
          <w:sz w:val="24"/>
          <w:szCs w:val="24"/>
        </w:rPr>
        <w:t>муниципального имущества:</w:t>
      </w:r>
      <w:r w:rsidR="00C81E89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19E8" w:rsidRPr="00A74B10" w:rsidRDefault="001319E8" w:rsidP="001319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>1) капитальный ремонт участка тепловой сети ТК 38 (р/н 11483) до МКД по адресу: Нижегородская обл., г. Дзержинск, б-р Мира, д.5;</w:t>
      </w:r>
    </w:p>
    <w:p w:rsidR="001319E8" w:rsidRPr="00A74B10" w:rsidRDefault="001319E8" w:rsidP="001319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>2) замена теплоизоляции участка тепловой сети (р/н 11479) по адресу: Нижегородская обл., г. Дзержинск, пл. Дзержинского, д.5;</w:t>
      </w:r>
    </w:p>
    <w:p w:rsidR="001319E8" w:rsidRPr="00A74B10" w:rsidRDefault="001319E8" w:rsidP="001319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>3) капитальный ремонт ввода отопления от ТК-9 (р/н 3109) на жилой дом по адресу: Нижегородская обл., г. Дзержинск, ул. Сухаренко, д. 18 «а» (источник – котельная ПВОС);</w:t>
      </w:r>
    </w:p>
    <w:p w:rsidR="001319E8" w:rsidRPr="007F5346" w:rsidRDefault="001319E8" w:rsidP="001319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>4) капитальный ремонт абонентс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кого ввода от 22ТК3 до МДОУ «Детский сад №115» (р/н 7761) по адресу: Нижегородская обл., г. Дзержинск, ул. Матросова, д.55.</w:t>
      </w:r>
    </w:p>
    <w:p w:rsidR="001319E8" w:rsidRDefault="001319E8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E89" w:rsidRPr="00C81E89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E89">
        <w:rPr>
          <w:rFonts w:ascii="Times New Roman" w:hAnsi="Times New Roman" w:cs="Times New Roman"/>
          <w:sz w:val="24"/>
          <w:szCs w:val="24"/>
        </w:rPr>
        <w:t xml:space="preserve">Была рассмотрена заявка 1 (Одного) участника - </w:t>
      </w:r>
      <w:r w:rsidRPr="00C81E89">
        <w:rPr>
          <w:rFonts w:ascii="Times New Roman" w:hAnsi="Times New Roman" w:cs="Times New Roman"/>
          <w:b/>
          <w:sz w:val="24"/>
          <w:szCs w:val="24"/>
        </w:rPr>
        <w:t xml:space="preserve">муниципального унитарного предприятия города Дзержинска «ДзержинскЭнерго» (МУП «ДзержинскЭнерго») </w:t>
      </w:r>
      <w:r w:rsidR="00FA605F" w:rsidRPr="00FA605F">
        <w:rPr>
          <w:rFonts w:ascii="Times New Roman" w:hAnsi="Times New Roman" w:cs="Times New Roman"/>
          <w:sz w:val="24"/>
          <w:szCs w:val="24"/>
        </w:rPr>
        <w:t>в</w:t>
      </w:r>
      <w:r w:rsidRPr="00FA605F">
        <w:rPr>
          <w:rFonts w:ascii="Times New Roman" w:hAnsi="Times New Roman" w:cs="Times New Roman"/>
          <w:sz w:val="24"/>
          <w:szCs w:val="24"/>
        </w:rPr>
        <w:t xml:space="preserve"> сумм</w:t>
      </w:r>
      <w:r w:rsidR="00FA605F" w:rsidRPr="00FA605F">
        <w:rPr>
          <w:rFonts w:ascii="Times New Roman" w:hAnsi="Times New Roman" w:cs="Times New Roman"/>
          <w:sz w:val="24"/>
          <w:szCs w:val="24"/>
        </w:rPr>
        <w:t>е</w:t>
      </w:r>
      <w:r w:rsidRPr="00FA605F">
        <w:rPr>
          <w:rFonts w:ascii="Times New Roman" w:hAnsi="Times New Roman" w:cs="Times New Roman"/>
          <w:sz w:val="24"/>
          <w:szCs w:val="24"/>
        </w:rPr>
        <w:t xml:space="preserve"> </w:t>
      </w:r>
      <w:r w:rsidR="001319E8" w:rsidRPr="001319E8">
        <w:rPr>
          <w:rFonts w:ascii="Times New Roman" w:hAnsi="Times New Roman" w:cs="Times New Roman"/>
          <w:b/>
          <w:sz w:val="24"/>
          <w:szCs w:val="24"/>
        </w:rPr>
        <w:t>2 216 769,64</w:t>
      </w:r>
      <w:r w:rsidR="001319E8">
        <w:rPr>
          <w:rFonts w:ascii="Times New Roman" w:hAnsi="Times New Roman" w:cs="Times New Roman"/>
          <w:sz w:val="24"/>
          <w:szCs w:val="24"/>
        </w:rPr>
        <w:t xml:space="preserve"> </w:t>
      </w:r>
      <w:r w:rsidRPr="00C81E89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C81E89" w:rsidRPr="00EB6B1C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участниках отбора, заявки которых были отклонены – </w:t>
      </w:r>
      <w:r w:rsidRPr="00EB6B1C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EB6B1C">
        <w:rPr>
          <w:rFonts w:ascii="Times New Roman" w:hAnsi="Times New Roman" w:cs="Times New Roman"/>
          <w:bCs/>
          <w:sz w:val="24"/>
          <w:szCs w:val="24"/>
        </w:rPr>
        <w:t>(Ноль).</w:t>
      </w:r>
    </w:p>
    <w:p w:rsidR="00C81E89" w:rsidRPr="00EB6B1C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E89" w:rsidRPr="00C81E89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E89">
        <w:rPr>
          <w:rFonts w:ascii="Times New Roman" w:hAnsi="Times New Roman" w:cs="Times New Roman"/>
          <w:bCs/>
          <w:sz w:val="24"/>
          <w:szCs w:val="24"/>
        </w:rPr>
        <w:t xml:space="preserve">В результате конкурсного отбора соглашение о предоставлении субсидии в 2024 году </w:t>
      </w:r>
      <w:r w:rsidRPr="00C81E89">
        <w:rPr>
          <w:rFonts w:ascii="Times New Roman" w:hAnsi="Times New Roman" w:cs="Times New Roman"/>
          <w:b/>
          <w:bCs/>
          <w:sz w:val="24"/>
          <w:szCs w:val="24"/>
        </w:rPr>
        <w:t xml:space="preserve">в сумме </w:t>
      </w:r>
      <w:r w:rsidR="001319E8" w:rsidRPr="001319E8">
        <w:rPr>
          <w:rFonts w:ascii="Times New Roman" w:hAnsi="Times New Roman" w:cs="Times New Roman"/>
          <w:b/>
          <w:sz w:val="24"/>
          <w:szCs w:val="24"/>
        </w:rPr>
        <w:t>2 216 769,64</w:t>
      </w:r>
      <w:r w:rsidR="00DD31F9" w:rsidRPr="00DD31F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C81E89">
        <w:rPr>
          <w:rFonts w:ascii="Times New Roman" w:hAnsi="Times New Roman" w:cs="Times New Roman"/>
          <w:sz w:val="24"/>
          <w:szCs w:val="24"/>
        </w:rPr>
        <w:t xml:space="preserve"> на проведение ремонта муниципального имущества: </w:t>
      </w:r>
      <w:r w:rsidR="002A1D0F" w:rsidRPr="002A1D0F">
        <w:rPr>
          <w:rFonts w:ascii="Times New Roman" w:hAnsi="Times New Roman" w:cs="Times New Roman"/>
          <w:bCs/>
          <w:sz w:val="24"/>
          <w:szCs w:val="24"/>
        </w:rPr>
        <w:t>капитальный ремонт участка тепловой сети ТК 38 (р/н 11483) до МКД по адресу: Нижегородская обл., г. Дзержинск, б-р Мира, д.5</w:t>
      </w:r>
      <w:r w:rsidR="00DD31F9" w:rsidRPr="002A1D0F">
        <w:rPr>
          <w:rFonts w:ascii="Times New Roman" w:hAnsi="Times New Roman" w:cs="Times New Roman"/>
          <w:bCs/>
          <w:sz w:val="24"/>
          <w:szCs w:val="24"/>
        </w:rPr>
        <w:t>,</w:t>
      </w:r>
      <w:r w:rsidRPr="002A1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D0F" w:rsidRPr="002A1D0F">
        <w:rPr>
          <w:rFonts w:ascii="Times New Roman" w:hAnsi="Times New Roman" w:cs="Times New Roman"/>
          <w:bCs/>
          <w:sz w:val="24"/>
          <w:szCs w:val="24"/>
        </w:rPr>
        <w:t xml:space="preserve">замена теплоизоляции участка тепловой сети (р/н 11479) по адресу: Нижегородская обл., г. Дзержинск, пл. Дзержинского, д.5, капитальный ремонт ввода отопления от ТК-9 (р/н 3109) на жилой дом по адресу: Нижегородская обл., г. Дзержинск, ул. Сухаренко, д. 18 «а» (источник – котельная ПВОС),  капитальный ремонт абонентского ввода от 22ТК3 до МДОУ «Детский сад №115» (р/н 7761) по адресу: Нижегородская обл., г. Дзержинск, ул. Матросова, д.55, </w:t>
      </w:r>
      <w:r w:rsidRPr="00C81E89">
        <w:rPr>
          <w:rFonts w:ascii="Times New Roman" w:hAnsi="Times New Roman" w:cs="Times New Roman"/>
          <w:bCs/>
          <w:sz w:val="24"/>
          <w:szCs w:val="24"/>
        </w:rPr>
        <w:t xml:space="preserve">будет заключено </w:t>
      </w:r>
      <w:r w:rsidRPr="00C81E89">
        <w:rPr>
          <w:rFonts w:ascii="Times New Roman" w:hAnsi="Times New Roman" w:cs="Times New Roman"/>
          <w:b/>
          <w:sz w:val="24"/>
          <w:szCs w:val="24"/>
        </w:rPr>
        <w:t>с МУП «ДзержинскЭнерго»</w:t>
      </w:r>
      <w:r w:rsidRPr="00C81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0F8" w:rsidRPr="007F5346" w:rsidRDefault="00FC10F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10F8" w:rsidRPr="007F5346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F0"/>
    <w:multiLevelType w:val="hybridMultilevel"/>
    <w:tmpl w:val="AF165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6DDA"/>
    <w:multiLevelType w:val="hybridMultilevel"/>
    <w:tmpl w:val="42B8E2EE"/>
    <w:lvl w:ilvl="0" w:tplc="7A42C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F563DC"/>
    <w:multiLevelType w:val="hybridMultilevel"/>
    <w:tmpl w:val="50682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87B18"/>
    <w:multiLevelType w:val="hybridMultilevel"/>
    <w:tmpl w:val="37C6FE72"/>
    <w:lvl w:ilvl="0" w:tplc="B98CEA3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00532"/>
    <w:rsid w:val="00022E18"/>
    <w:rsid w:val="000266D4"/>
    <w:rsid w:val="00057345"/>
    <w:rsid w:val="000674FD"/>
    <w:rsid w:val="000B0435"/>
    <w:rsid w:val="000B546A"/>
    <w:rsid w:val="000C464D"/>
    <w:rsid w:val="001319E8"/>
    <w:rsid w:val="00137DD1"/>
    <w:rsid w:val="00143DE1"/>
    <w:rsid w:val="001C079D"/>
    <w:rsid w:val="001C097C"/>
    <w:rsid w:val="001F7D6E"/>
    <w:rsid w:val="00257213"/>
    <w:rsid w:val="002837E5"/>
    <w:rsid w:val="002A0FFB"/>
    <w:rsid w:val="002A1D0F"/>
    <w:rsid w:val="002A4B61"/>
    <w:rsid w:val="00350C2B"/>
    <w:rsid w:val="003514E3"/>
    <w:rsid w:val="003531C4"/>
    <w:rsid w:val="003908DE"/>
    <w:rsid w:val="003A397C"/>
    <w:rsid w:val="003A5F53"/>
    <w:rsid w:val="003B0CF0"/>
    <w:rsid w:val="003C09C5"/>
    <w:rsid w:val="003C5AA7"/>
    <w:rsid w:val="003D56D4"/>
    <w:rsid w:val="003F15F4"/>
    <w:rsid w:val="00404D6C"/>
    <w:rsid w:val="004F2452"/>
    <w:rsid w:val="004F31FF"/>
    <w:rsid w:val="005177BF"/>
    <w:rsid w:val="00534A5F"/>
    <w:rsid w:val="00553023"/>
    <w:rsid w:val="00567BC9"/>
    <w:rsid w:val="005B2963"/>
    <w:rsid w:val="005C0E11"/>
    <w:rsid w:val="005D4669"/>
    <w:rsid w:val="005F2586"/>
    <w:rsid w:val="006445B2"/>
    <w:rsid w:val="006D43FA"/>
    <w:rsid w:val="0070201F"/>
    <w:rsid w:val="00754946"/>
    <w:rsid w:val="007B0ED5"/>
    <w:rsid w:val="007B4AAB"/>
    <w:rsid w:val="007C315D"/>
    <w:rsid w:val="007F5346"/>
    <w:rsid w:val="008A3D25"/>
    <w:rsid w:val="008D1AA7"/>
    <w:rsid w:val="008D72F0"/>
    <w:rsid w:val="009015F2"/>
    <w:rsid w:val="00956F33"/>
    <w:rsid w:val="009577E7"/>
    <w:rsid w:val="00990FD5"/>
    <w:rsid w:val="009A0B2A"/>
    <w:rsid w:val="009A5566"/>
    <w:rsid w:val="009A6B2D"/>
    <w:rsid w:val="009B6729"/>
    <w:rsid w:val="009B723A"/>
    <w:rsid w:val="00A026F3"/>
    <w:rsid w:val="00A06D1D"/>
    <w:rsid w:val="00A40FF6"/>
    <w:rsid w:val="00B24D72"/>
    <w:rsid w:val="00B56737"/>
    <w:rsid w:val="00B76CE5"/>
    <w:rsid w:val="00BA6BCB"/>
    <w:rsid w:val="00BD5665"/>
    <w:rsid w:val="00C81354"/>
    <w:rsid w:val="00C81E89"/>
    <w:rsid w:val="00CE0F21"/>
    <w:rsid w:val="00CE47CC"/>
    <w:rsid w:val="00CF1602"/>
    <w:rsid w:val="00D5379C"/>
    <w:rsid w:val="00DA42C6"/>
    <w:rsid w:val="00DB4078"/>
    <w:rsid w:val="00DD2F3D"/>
    <w:rsid w:val="00DD31F9"/>
    <w:rsid w:val="00DE2467"/>
    <w:rsid w:val="00E4185D"/>
    <w:rsid w:val="00E65C78"/>
    <w:rsid w:val="00E90AA2"/>
    <w:rsid w:val="00EB7D13"/>
    <w:rsid w:val="00EC4B21"/>
    <w:rsid w:val="00EF6852"/>
    <w:rsid w:val="00F10A37"/>
    <w:rsid w:val="00F23839"/>
    <w:rsid w:val="00F34748"/>
    <w:rsid w:val="00F51D0E"/>
    <w:rsid w:val="00F8496C"/>
    <w:rsid w:val="00FA605F"/>
    <w:rsid w:val="00FB214D"/>
    <w:rsid w:val="00FC10F8"/>
    <w:rsid w:val="00FD5F3E"/>
    <w:rsid w:val="00FF336A"/>
    <w:rsid w:val="00FF413F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5734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7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3</cp:revision>
  <cp:lastPrinted>2021-08-30T13:56:00Z</cp:lastPrinted>
  <dcterms:created xsi:type="dcterms:W3CDTF">2024-09-25T05:49:00Z</dcterms:created>
  <dcterms:modified xsi:type="dcterms:W3CDTF">2024-09-25T07:14:00Z</dcterms:modified>
</cp:coreProperties>
</file>