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BA" w:rsidRPr="00B35792" w:rsidRDefault="001970BA" w:rsidP="00B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79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970BA" w:rsidRPr="00B35792" w:rsidRDefault="001970BA" w:rsidP="00B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79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1970BA" w:rsidRPr="001970BA" w:rsidRDefault="001970BA" w:rsidP="001970BA"/>
    <w:p w:rsidR="001970BA" w:rsidRPr="001970BA" w:rsidRDefault="001970BA" w:rsidP="001970BA">
      <w:pPr>
        <w:pStyle w:val="20"/>
        <w:shd w:val="clear" w:color="auto" w:fill="auto"/>
        <w:spacing w:before="0"/>
        <w:ind w:firstLine="760"/>
        <w:jc w:val="both"/>
        <w:rPr>
          <w:rFonts w:eastAsiaTheme="minorHAnsi"/>
          <w:b/>
          <w:bCs/>
        </w:rPr>
      </w:pPr>
      <w:r w:rsidRPr="001970BA">
        <w:rPr>
          <w:rFonts w:eastAsiaTheme="minorHAnsi"/>
          <w:bCs/>
        </w:rPr>
        <w:t>Д</w:t>
      </w:r>
      <w:r w:rsidRPr="001970BA">
        <w:rPr>
          <w:rFonts w:eastAsiaTheme="minorHAnsi"/>
        </w:rPr>
        <w:t xml:space="preserve">епартамент градостроительной деятельности, строительства и охраны </w:t>
      </w:r>
      <w:proofErr w:type="gramStart"/>
      <w:r w:rsidRPr="001970BA">
        <w:rPr>
          <w:rFonts w:eastAsiaTheme="minorHAnsi"/>
        </w:rPr>
        <w:t>объектов культурного наследия администрации города Дзержинска</w:t>
      </w:r>
      <w:proofErr w:type="gramEnd"/>
      <w:r>
        <w:rPr>
          <w:rFonts w:eastAsiaTheme="minorHAnsi"/>
          <w:b/>
          <w:bCs/>
        </w:rPr>
        <w:t xml:space="preserve"> </w:t>
      </w:r>
      <w:r>
        <w:t xml:space="preserve">провел экспертизу </w:t>
      </w:r>
      <w:r w:rsidRPr="00887465">
        <w:t>проект</w:t>
      </w:r>
      <w:r>
        <w:t>а</w:t>
      </w:r>
      <w:r w:rsidRPr="00887465">
        <w:t xml:space="preserve"> постановления администрации города Дзержинска Нижегородской области «О внесении изменений в Схему размещения рекламных конструкций на территории городского округа город Дзержинск Нижегородской области, утвержденную постановлением администрации города Дзержинс</w:t>
      </w:r>
      <w:r>
        <w:t>ка от 06 апреля 2015 года №972».</w:t>
      </w:r>
    </w:p>
    <w:p w:rsidR="001970BA" w:rsidRPr="00B35792" w:rsidRDefault="001970BA" w:rsidP="00B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0BA" w:rsidRPr="00B35792" w:rsidRDefault="001970BA" w:rsidP="00B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792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8C7969" w:rsidRDefault="002B0EA1" w:rsidP="00B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EA1">
        <w:rPr>
          <w:rFonts w:ascii="Times New Roman" w:hAnsi="Times New Roman" w:cs="Times New Roman"/>
          <w:sz w:val="28"/>
          <w:szCs w:val="28"/>
        </w:rPr>
        <w:t>«</w:t>
      </w:r>
      <w:r w:rsidR="009353EB">
        <w:rPr>
          <w:rFonts w:ascii="Times New Roman" w:hAnsi="Times New Roman" w:cs="Times New Roman"/>
          <w:sz w:val="28"/>
          <w:szCs w:val="28"/>
        </w:rPr>
        <w:t>22</w:t>
      </w:r>
      <w:r w:rsidRPr="002B0EA1">
        <w:rPr>
          <w:rFonts w:ascii="Times New Roman" w:hAnsi="Times New Roman" w:cs="Times New Roman"/>
          <w:sz w:val="28"/>
          <w:szCs w:val="28"/>
        </w:rPr>
        <w:t xml:space="preserve">»  </w:t>
      </w:r>
      <w:r w:rsidR="009353EB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2B0EA1">
        <w:rPr>
          <w:rFonts w:ascii="Times New Roman" w:hAnsi="Times New Roman" w:cs="Times New Roman"/>
          <w:sz w:val="28"/>
          <w:szCs w:val="28"/>
        </w:rPr>
        <w:t>2024  года  –  «</w:t>
      </w:r>
      <w:r w:rsidR="009353EB">
        <w:rPr>
          <w:rFonts w:ascii="Times New Roman" w:hAnsi="Times New Roman" w:cs="Times New Roman"/>
          <w:sz w:val="28"/>
          <w:szCs w:val="28"/>
        </w:rPr>
        <w:t>20</w:t>
      </w:r>
      <w:r w:rsidR="00550CD1">
        <w:rPr>
          <w:rFonts w:ascii="Times New Roman" w:hAnsi="Times New Roman" w:cs="Times New Roman"/>
          <w:sz w:val="28"/>
          <w:szCs w:val="28"/>
        </w:rPr>
        <w:t xml:space="preserve">»  </w:t>
      </w:r>
      <w:r w:rsidR="009353EB">
        <w:rPr>
          <w:rFonts w:ascii="Times New Roman" w:hAnsi="Times New Roman" w:cs="Times New Roman"/>
          <w:sz w:val="28"/>
          <w:szCs w:val="28"/>
        </w:rPr>
        <w:t>сентября</w:t>
      </w:r>
      <w:r w:rsidRPr="002B0EA1">
        <w:rPr>
          <w:rFonts w:ascii="Times New Roman" w:hAnsi="Times New Roman" w:cs="Times New Roman"/>
          <w:sz w:val="28"/>
          <w:szCs w:val="28"/>
        </w:rPr>
        <w:t xml:space="preserve"> 2024 года           </w:t>
      </w:r>
    </w:p>
    <w:p w:rsidR="009353EB" w:rsidRDefault="009353EB" w:rsidP="00B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0BA" w:rsidRPr="00B35792" w:rsidRDefault="001970BA" w:rsidP="00B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792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консультаций:</w:t>
      </w:r>
    </w:p>
    <w:p w:rsidR="001970BA" w:rsidRPr="00B35792" w:rsidRDefault="001970BA" w:rsidP="00B357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912"/>
        <w:gridCol w:w="2400"/>
        <w:gridCol w:w="2154"/>
      </w:tblGrid>
      <w:tr w:rsidR="001970B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Default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Default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Default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Default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</w:tr>
      <w:tr w:rsidR="001970B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Pr="001970BA" w:rsidRDefault="001970BA" w:rsidP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Pr="001970BA" w:rsidRDefault="00AF7633" w:rsidP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r w:rsidR="001970BA"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мнения участников посредством электронной почты, получения мнений на бумажном носителе информации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Pr="007777CE" w:rsidRDefault="009353EB" w:rsidP="0093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0E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0EA1">
              <w:rPr>
                <w:rFonts w:ascii="Times New Roman" w:hAnsi="Times New Roman" w:cs="Times New Roman"/>
                <w:sz w:val="28"/>
                <w:szCs w:val="28"/>
              </w:rPr>
              <w:t>.2024-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 w:rsidR="002B0EA1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Pr="00400040" w:rsidRDefault="00D73960" w:rsidP="00D7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970BA" w:rsidRDefault="001970BA" w:rsidP="00197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116" w:rsidRPr="00B35792" w:rsidRDefault="00466116" w:rsidP="0046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92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466116" w:rsidRPr="00B35792" w:rsidRDefault="00466116" w:rsidP="0046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92">
        <w:rPr>
          <w:rFonts w:ascii="Times New Roman" w:hAnsi="Times New Roman" w:cs="Times New Roman"/>
          <w:sz w:val="28"/>
          <w:szCs w:val="28"/>
        </w:rPr>
        <w:t xml:space="preserve">    1. </w:t>
      </w: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Нижегородское отделение общественных процедур «Бизнес против коррупции».</w:t>
      </w:r>
    </w:p>
    <w:p w:rsidR="00466116" w:rsidRPr="00B35792" w:rsidRDefault="00466116" w:rsidP="0046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92">
        <w:rPr>
          <w:rFonts w:ascii="Times New Roman" w:hAnsi="Times New Roman" w:cs="Times New Roman"/>
          <w:sz w:val="28"/>
          <w:szCs w:val="28"/>
        </w:rPr>
        <w:t>4. Свод замечаний и предложений по результатам публичных консультаций</w:t>
      </w:r>
    </w:p>
    <w:p w:rsidR="00466116" w:rsidRDefault="00466116" w:rsidP="00466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290"/>
        <w:gridCol w:w="3000"/>
        <w:gridCol w:w="2244"/>
      </w:tblGrid>
      <w:tr w:rsidR="00466116" w:rsidTr="003A4E6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6" w:rsidRDefault="00466116" w:rsidP="003A4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6" w:rsidRDefault="00466116" w:rsidP="003A4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6" w:rsidRDefault="00466116" w:rsidP="003A4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6" w:rsidRDefault="00466116" w:rsidP="003A4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регулирующего органа</w:t>
            </w:r>
          </w:p>
        </w:tc>
      </w:tr>
      <w:tr w:rsidR="00466116" w:rsidTr="003A4E6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6" w:rsidRDefault="00466116" w:rsidP="003A4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6" w:rsidRDefault="00466116" w:rsidP="003A4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  <w:bookmarkStart w:id="0" w:name="_GoBack"/>
            <w:bookmarkEnd w:id="0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6" w:rsidRDefault="00466116" w:rsidP="003A4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6" w:rsidRDefault="00466116" w:rsidP="003A4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970BA" w:rsidRDefault="001970BA" w:rsidP="00197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970BA" w:rsidSect="00911D4F">
      <w:pgSz w:w="11900" w:h="16840"/>
      <w:pgMar w:top="1523" w:right="714" w:bottom="1761" w:left="183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6D"/>
    <w:rsid w:val="000A0021"/>
    <w:rsid w:val="00137582"/>
    <w:rsid w:val="001970BA"/>
    <w:rsid w:val="002663B7"/>
    <w:rsid w:val="002B0EA1"/>
    <w:rsid w:val="00370473"/>
    <w:rsid w:val="003C5A2F"/>
    <w:rsid w:val="003F056D"/>
    <w:rsid w:val="00400040"/>
    <w:rsid w:val="00400B82"/>
    <w:rsid w:val="00466116"/>
    <w:rsid w:val="005342B7"/>
    <w:rsid w:val="00550CD1"/>
    <w:rsid w:val="0058736E"/>
    <w:rsid w:val="0060370B"/>
    <w:rsid w:val="00666CE8"/>
    <w:rsid w:val="007777CE"/>
    <w:rsid w:val="00787AA7"/>
    <w:rsid w:val="008C7969"/>
    <w:rsid w:val="00911D4F"/>
    <w:rsid w:val="009353EB"/>
    <w:rsid w:val="009A795E"/>
    <w:rsid w:val="00A06DF7"/>
    <w:rsid w:val="00A971C3"/>
    <w:rsid w:val="00AF7633"/>
    <w:rsid w:val="00B35792"/>
    <w:rsid w:val="00C93765"/>
    <w:rsid w:val="00D73960"/>
    <w:rsid w:val="00E7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970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0BA"/>
    <w:pPr>
      <w:widowControl w:val="0"/>
      <w:shd w:val="clear" w:color="auto" w:fill="FFFFFF"/>
      <w:spacing w:before="60"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970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0BA"/>
    <w:pPr>
      <w:widowControl w:val="0"/>
      <w:shd w:val="clear" w:color="auto" w:fill="FFFFFF"/>
      <w:spacing w:before="60"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Вадимовна Савинова</dc:creator>
  <cp:lastModifiedBy>Мельникова</cp:lastModifiedBy>
  <cp:revision>29</cp:revision>
  <cp:lastPrinted>2024-10-01T08:41:00Z</cp:lastPrinted>
  <dcterms:created xsi:type="dcterms:W3CDTF">2022-01-12T14:00:00Z</dcterms:created>
  <dcterms:modified xsi:type="dcterms:W3CDTF">2024-10-07T07:11:00Z</dcterms:modified>
</cp:coreProperties>
</file>