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913291" w:rsidP="00C56DBC">
      <w:pPr>
        <w:rPr>
          <w:b/>
        </w:rPr>
      </w:pPr>
      <w:r>
        <w:rPr>
          <w:b/>
        </w:rPr>
        <w:t>29</w:t>
      </w:r>
      <w:r w:rsidR="007E6D82">
        <w:rPr>
          <w:b/>
        </w:rPr>
        <w:t xml:space="preserve"> апреля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по</w:t>
      </w:r>
      <w:r w:rsidR="00913291">
        <w:t xml:space="preserve"> проекту</w:t>
      </w:r>
      <w:r w:rsidR="00913291" w:rsidRPr="00913291">
        <w:t xml:space="preserve"> межевания территории по проспекту Циолковского, в районе дома № 76 в городе Дзержинске Нижегородской области</w:t>
      </w:r>
      <w:r w:rsidR="00C56DBC">
        <w:t xml:space="preserve">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913291" w:rsidRPr="00913291">
        <w:t>ООО «Святая Русь».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913291">
        <w:t>ИП Сучков П.А.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AC012F">
        <w:t>№</w:t>
      </w:r>
      <w:r w:rsidR="00913291" w:rsidRPr="00913291">
        <w:t>26 (1036)</w:t>
      </w:r>
      <w:r w:rsidR="00913291">
        <w:t xml:space="preserve"> </w:t>
      </w:r>
      <w:r w:rsidR="006B53BC">
        <w:t>от</w:t>
      </w:r>
      <w:r w:rsidR="008D774E">
        <w:t xml:space="preserve"> </w:t>
      </w:r>
      <w:r w:rsidR="00913291">
        <w:t xml:space="preserve">5 апреля </w:t>
      </w:r>
      <w:r w:rsidR="00C56DBC">
        <w:t xml:space="preserve">2022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913291" w:rsidRPr="00913291">
        <w:t xml:space="preserve">с </w:t>
      </w:r>
      <w:r w:rsidR="00913291">
        <w:t xml:space="preserve">5 апреля по 29 апреля 2022 года 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 xml:space="preserve">нных обсуждений принимались </w:t>
      </w:r>
      <w:r w:rsidR="00913291" w:rsidRPr="00913291">
        <w:t xml:space="preserve">и с </w:t>
      </w:r>
      <w:r w:rsidR="00913291">
        <w:t xml:space="preserve">5 апреля по 29 апреля 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A511A5" w:rsidRPr="008A6D01">
        <w:rPr>
          <w:color w:val="000000" w:themeColor="text1"/>
        </w:rPr>
        <w:t xml:space="preserve">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913291">
        <w:t>29</w:t>
      </w:r>
      <w:r w:rsidR="007E6D82">
        <w:t xml:space="preserve"> апреля </w:t>
      </w:r>
      <w:r w:rsidR="00C56DBC">
        <w:t>2022</w:t>
      </w:r>
      <w:r w:rsidR="007E6D82">
        <w:t xml:space="preserve"> 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913291">
        <w:t>30</w:t>
      </w:r>
      <w:r w:rsidR="007E6D82">
        <w:t xml:space="preserve"> марта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913291">
        <w:t>20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bookmarkStart w:id="0" w:name="_GoBack"/>
      <w:bookmarkEnd w:id="0"/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252D-7B3F-4AA1-8FD3-956D9C33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Анна Сергеевна Кочетова</cp:lastModifiedBy>
  <cp:revision>8</cp:revision>
  <cp:lastPrinted>2022-03-10T13:39:00Z</cp:lastPrinted>
  <dcterms:created xsi:type="dcterms:W3CDTF">2022-02-17T11:03:00Z</dcterms:created>
  <dcterms:modified xsi:type="dcterms:W3CDTF">2022-04-28T07:00:00Z</dcterms:modified>
</cp:coreProperties>
</file>