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320184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Default="00F65EF1" w:rsidP="007B4798">
      <w:pPr>
        <w:jc w:val="center"/>
        <w:rPr>
          <w:b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DE3961" w:rsidRPr="007B4798" w:rsidRDefault="00DE3961" w:rsidP="007B4798">
      <w:pPr>
        <w:jc w:val="center"/>
        <w:rPr>
          <w:b/>
          <w:bCs/>
          <w:sz w:val="28"/>
          <w:szCs w:val="28"/>
        </w:rPr>
      </w:pP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3D334D" w:rsidRDefault="009B3A26" w:rsidP="00A734F7">
      <w:pPr>
        <w:rPr>
          <w:b/>
        </w:rPr>
      </w:pPr>
      <w:r>
        <w:rPr>
          <w:b/>
        </w:rPr>
        <w:t>7</w:t>
      </w:r>
      <w:r w:rsidR="009F7EFE">
        <w:rPr>
          <w:b/>
        </w:rPr>
        <w:t xml:space="preserve"> </w:t>
      </w:r>
      <w:r>
        <w:rPr>
          <w:b/>
        </w:rPr>
        <w:t>февраля</w:t>
      </w:r>
      <w:r w:rsidR="009F7EFE">
        <w:rPr>
          <w:b/>
        </w:rPr>
        <w:t xml:space="preserve"> </w:t>
      </w:r>
      <w:r w:rsidR="00B24FE9">
        <w:rPr>
          <w:b/>
        </w:rPr>
        <w:t>202</w:t>
      </w:r>
      <w:r>
        <w:rPr>
          <w:b/>
        </w:rPr>
        <w:t>3</w:t>
      </w:r>
      <w:r w:rsidR="009F7EFE">
        <w:rPr>
          <w:b/>
        </w:rPr>
        <w:t xml:space="preserve"> года</w:t>
      </w:r>
      <w:r w:rsidR="009F7EFE">
        <w:rPr>
          <w:b/>
        </w:rPr>
        <w:tab/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425E31">
      <w:pPr>
        <w:ind w:firstLine="426"/>
        <w:jc w:val="both"/>
      </w:pPr>
      <w:r w:rsidRPr="00A550A2">
        <w:rPr>
          <w:b/>
        </w:rPr>
        <w:t>Общественные обсуждения</w:t>
      </w:r>
      <w:r w:rsidR="003D334D">
        <w:rPr>
          <w:b/>
        </w:rPr>
        <w:t xml:space="preserve"> </w:t>
      </w:r>
      <w:r>
        <w:t xml:space="preserve">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0338F7" w:rsidRPr="000338F7">
        <w:t>О предоставлении разрешения на условно разрешенный вид использования земельного участка с кадастровым номером 52:21:0000003:86, расположенного по адресу: Российская Федерация Нижегородская область, городской округ город  Дзержинск, город Дзержинск, шоссе Автозаводское, земельный участок 105В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0338F7">
        <w:t>общество с ограниченной ответственностью «Автоцентр-Д».</w:t>
      </w:r>
    </w:p>
    <w:p w:rsidR="00BA1014" w:rsidRDefault="00C73666" w:rsidP="007D45D1">
      <w:pPr>
        <w:ind w:firstLine="426"/>
        <w:jc w:val="both"/>
      </w:pPr>
      <w:r w:rsidRPr="00C73666">
        <w:rPr>
          <w:b/>
        </w:rPr>
        <w:t>Оповещение</w:t>
      </w:r>
      <w:r w:rsidRPr="00C73666">
        <w:t xml:space="preserve"> о проведении общественных обсуждений производилось посредством размещения информации </w:t>
      </w:r>
      <w:r w:rsidR="00831046" w:rsidRPr="00831046">
        <w:t>в ГИСОГД НО (</w:t>
      </w:r>
      <w:hyperlink r:id="rId8" w:history="1">
        <w:r w:rsidR="00831046" w:rsidRPr="00F05705">
          <w:rPr>
            <w:rStyle w:val="ad"/>
          </w:rPr>
          <w:t>http://градразвитие52.рф.ru</w:t>
        </w:r>
      </w:hyperlink>
      <w:r w:rsidR="00831046" w:rsidRPr="00831046">
        <w:t>)</w:t>
      </w:r>
      <w:r w:rsidR="00831046">
        <w:t xml:space="preserve">, </w:t>
      </w:r>
      <w:r w:rsidR="00831046" w:rsidRPr="00831046">
        <w:t xml:space="preserve"> </w:t>
      </w:r>
      <w:r w:rsidR="00302AE2">
        <w:t xml:space="preserve">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9" w:history="1">
        <w:r w:rsidR="00461061" w:rsidRPr="00E86D8A">
          <w:rPr>
            <w:rStyle w:val="ad"/>
          </w:rPr>
          <w:t>https://адмдзержинск.рф</w:t>
        </w:r>
      </w:hyperlink>
      <w:r w:rsidR="00831046">
        <w:t xml:space="preserve">, </w:t>
      </w:r>
      <w:r>
        <w:t>публикации</w:t>
      </w:r>
      <w:r w:rsidR="00461061">
        <w:t xml:space="preserve">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9A5F50" w:rsidRPr="00D12735">
        <w:t>№</w:t>
      </w:r>
      <w:r w:rsidRPr="00D12735">
        <w:t xml:space="preserve"> </w:t>
      </w:r>
      <w:r w:rsidR="002029D3">
        <w:t>5</w:t>
      </w:r>
      <w:r w:rsidR="007D45D1" w:rsidRPr="00D12735">
        <w:t xml:space="preserve"> (</w:t>
      </w:r>
      <w:r w:rsidR="00522F86" w:rsidRPr="00D12735">
        <w:t>1</w:t>
      </w:r>
      <w:r w:rsidR="002029D3">
        <w:t>130</w:t>
      </w:r>
      <w:r w:rsidR="00461061" w:rsidRPr="00D12735">
        <w:t xml:space="preserve">) от </w:t>
      </w:r>
      <w:r w:rsidR="002029D3">
        <w:t>24</w:t>
      </w:r>
      <w:r w:rsidR="00522F86" w:rsidRPr="00D12735">
        <w:t> </w:t>
      </w:r>
      <w:r w:rsidR="002029D3">
        <w:t>января</w:t>
      </w:r>
      <w:r w:rsidR="00522F86" w:rsidRPr="00D12735">
        <w:t xml:space="preserve"> </w:t>
      </w:r>
      <w:r w:rsidR="00461061" w:rsidRPr="00D12735">
        <w:t>202</w:t>
      </w:r>
      <w:r w:rsidR="002029D3">
        <w:t>3</w:t>
      </w:r>
      <w:r w:rsidR="00461061" w:rsidRPr="00D12735">
        <w:t xml:space="preserve"> года</w:t>
      </w:r>
      <w:r w:rsidR="00461061">
        <w:t>, а также</w:t>
      </w:r>
      <w:r w:rsidR="00461061" w:rsidRPr="00302AE2">
        <w:t xml:space="preserve"> </w:t>
      </w:r>
      <w:r w:rsidR="00831046">
        <w:t xml:space="preserve">было размещено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>, д.5А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3010A3">
        <w:t>24</w:t>
      </w:r>
      <w:r w:rsidR="005F6AEB">
        <w:t xml:space="preserve"> </w:t>
      </w:r>
      <w:r w:rsidR="003010A3">
        <w:t>января</w:t>
      </w:r>
      <w:r w:rsidR="0051032F">
        <w:t xml:space="preserve"> </w:t>
      </w:r>
      <w:r w:rsidR="008E165B" w:rsidRPr="008E165B">
        <w:t xml:space="preserve">по </w:t>
      </w:r>
      <w:r w:rsidR="003010A3">
        <w:t>7</w:t>
      </w:r>
      <w:r w:rsidR="005F6AEB">
        <w:t xml:space="preserve"> </w:t>
      </w:r>
      <w:r w:rsidR="003010A3">
        <w:t>февраля</w:t>
      </w:r>
      <w:r w:rsidR="005F6AEB">
        <w:t xml:space="preserve"> </w:t>
      </w:r>
      <w:r w:rsidR="008E165B" w:rsidRPr="008E165B">
        <w:t>202</w:t>
      </w:r>
      <w:r w:rsidR="003010A3">
        <w:t>3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541427">
        <w:t> </w:t>
      </w:r>
      <w:r w:rsidR="00320184">
        <w:t>24 </w:t>
      </w:r>
      <w:r w:rsidR="00320184" w:rsidRPr="00320184">
        <w:t xml:space="preserve">января по 7 февраля 2023 </w:t>
      </w:r>
      <w:r w:rsidR="00541427" w:rsidRPr="00541427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10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1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2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0F028E">
        <w:t>7</w:t>
      </w:r>
      <w:r w:rsidR="005F6AEB">
        <w:t xml:space="preserve"> </w:t>
      </w:r>
      <w:r w:rsidR="000F028E">
        <w:t>февраля</w:t>
      </w:r>
      <w:r w:rsidR="005F6AEB">
        <w:t xml:space="preserve"> </w:t>
      </w:r>
      <w:r w:rsidR="008E165B">
        <w:t>202</w:t>
      </w:r>
      <w:r w:rsidR="000F028E">
        <w:t>3</w:t>
      </w:r>
      <w:r w:rsidR="00034CEE">
        <w:t xml:space="preserve"> года</w:t>
      </w:r>
      <w:r w:rsidR="001D300D">
        <w:t>.</w:t>
      </w:r>
    </w:p>
    <w:p w:rsidR="00C73666" w:rsidRDefault="00C73666" w:rsidP="00C7366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>
        <w:t xml:space="preserve">ской Думы </w:t>
      </w:r>
      <w:proofErr w:type="spellStart"/>
      <w:r>
        <w:t>г</w:t>
      </w:r>
      <w:proofErr w:type="gramStart"/>
      <w:r>
        <w:t>.Д</w:t>
      </w:r>
      <w:proofErr w:type="gramEnd"/>
      <w:r>
        <w:t>зержинска</w:t>
      </w:r>
      <w:proofErr w:type="spellEnd"/>
      <w:r>
        <w:t xml:space="preserve"> от 23 июня </w:t>
      </w:r>
      <w:r w:rsidRPr="00923878">
        <w:t>2020 го</w:t>
      </w:r>
      <w:r>
        <w:t xml:space="preserve">да № 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>
        <w:t xml:space="preserve"> </w:t>
      </w:r>
      <w:r w:rsidR="000F028E">
        <w:t>16</w:t>
      </w:r>
      <w:r>
        <w:t xml:space="preserve"> </w:t>
      </w:r>
      <w:r w:rsidR="000F028E">
        <w:t>января</w:t>
      </w:r>
      <w:r>
        <w:t xml:space="preserve"> 202</w:t>
      </w:r>
      <w:r w:rsidR="000F028E">
        <w:t>3</w:t>
      </w:r>
      <w:r>
        <w:t xml:space="preserve"> года №</w:t>
      </w:r>
      <w:r w:rsidR="00EC455B">
        <w:t xml:space="preserve"> </w:t>
      </w:r>
      <w:r w:rsidR="000F028E">
        <w:t>1</w:t>
      </w:r>
      <w:bookmarkStart w:id="0" w:name="_GoBack"/>
      <w:bookmarkEnd w:id="0"/>
      <w:r>
        <w:t xml:space="preserve"> </w:t>
      </w:r>
      <w:r w:rsidRPr="00923878">
        <w:t>«О назн</w:t>
      </w:r>
      <w:r>
        <w:t>ачении общественных обсуждений» общественные обсуждения по проекту приказа 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38F7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28E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029D3"/>
    <w:rsid w:val="002104D6"/>
    <w:rsid w:val="00220645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10A3"/>
    <w:rsid w:val="00302AE2"/>
    <w:rsid w:val="003063A6"/>
    <w:rsid w:val="00311C73"/>
    <w:rsid w:val="00317164"/>
    <w:rsid w:val="0032018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D334D"/>
    <w:rsid w:val="003E2D7D"/>
    <w:rsid w:val="003F06EC"/>
    <w:rsid w:val="003F0E39"/>
    <w:rsid w:val="003F57C9"/>
    <w:rsid w:val="00403C5D"/>
    <w:rsid w:val="00421BFC"/>
    <w:rsid w:val="00425E31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A3C77"/>
    <w:rsid w:val="004B0CF0"/>
    <w:rsid w:val="004D6A3A"/>
    <w:rsid w:val="00504FF0"/>
    <w:rsid w:val="0051032F"/>
    <w:rsid w:val="00513976"/>
    <w:rsid w:val="0052025E"/>
    <w:rsid w:val="00522F86"/>
    <w:rsid w:val="00534298"/>
    <w:rsid w:val="0053463C"/>
    <w:rsid w:val="00541427"/>
    <w:rsid w:val="0054293E"/>
    <w:rsid w:val="00554029"/>
    <w:rsid w:val="00583874"/>
    <w:rsid w:val="00590A96"/>
    <w:rsid w:val="005A78FC"/>
    <w:rsid w:val="005B1DF8"/>
    <w:rsid w:val="005C7E44"/>
    <w:rsid w:val="005D4F75"/>
    <w:rsid w:val="005D6B2E"/>
    <w:rsid w:val="005F37C4"/>
    <w:rsid w:val="005F6AEB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145A"/>
    <w:rsid w:val="007D45D1"/>
    <w:rsid w:val="007E03DE"/>
    <w:rsid w:val="007E3522"/>
    <w:rsid w:val="007E768C"/>
    <w:rsid w:val="00805DBC"/>
    <w:rsid w:val="00811062"/>
    <w:rsid w:val="00813E01"/>
    <w:rsid w:val="00827437"/>
    <w:rsid w:val="00831046"/>
    <w:rsid w:val="00836205"/>
    <w:rsid w:val="00856208"/>
    <w:rsid w:val="00860AE2"/>
    <w:rsid w:val="00867EC5"/>
    <w:rsid w:val="008838B4"/>
    <w:rsid w:val="00884503"/>
    <w:rsid w:val="00886B3E"/>
    <w:rsid w:val="00894D96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A5F50"/>
    <w:rsid w:val="009B3A26"/>
    <w:rsid w:val="009B7F60"/>
    <w:rsid w:val="009C2654"/>
    <w:rsid w:val="009C446E"/>
    <w:rsid w:val="009D50D2"/>
    <w:rsid w:val="009F7EFE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022E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6711E"/>
    <w:rsid w:val="00C73666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63AC"/>
    <w:rsid w:val="00CF741B"/>
    <w:rsid w:val="00D04AA8"/>
    <w:rsid w:val="00D12735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C09D7"/>
    <w:rsid w:val="00DE04EC"/>
    <w:rsid w:val="00DE36D2"/>
    <w:rsid w:val="00DE3961"/>
    <w:rsid w:val="00E22E70"/>
    <w:rsid w:val="00E33534"/>
    <w:rsid w:val="00E37C40"/>
    <w:rsid w:val="00E41A7D"/>
    <w:rsid w:val="00E42931"/>
    <w:rsid w:val="00E436AE"/>
    <w:rsid w:val="00E45B89"/>
    <w:rsid w:val="00E603C7"/>
    <w:rsid w:val="00E84829"/>
    <w:rsid w:val="00E979EC"/>
    <w:rsid w:val="00EB0D4A"/>
    <w:rsid w:val="00EB7369"/>
    <w:rsid w:val="00EC455B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8;&#1072;&#1076;&#1088;&#1072;&#1079;&#1074;&#1080;&#1090;&#1080;&#1077;52.&#1088;&#1092;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ial@depgrad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adm.dzr.nn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2;&#1076;&#1084;&#1076;&#1079;&#1077;&#1088;&#1078;&#1080;&#1085;&#1089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3EB8-AC6C-4201-8B6C-0BBC8FB1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Бекетова</cp:lastModifiedBy>
  <cp:revision>117</cp:revision>
  <cp:lastPrinted>2020-11-17T08:48:00Z</cp:lastPrinted>
  <dcterms:created xsi:type="dcterms:W3CDTF">2017-09-18T12:18:00Z</dcterms:created>
  <dcterms:modified xsi:type="dcterms:W3CDTF">2023-02-08T06:58:00Z</dcterms:modified>
</cp:coreProperties>
</file>