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2F" w:rsidRPr="00E738F6" w:rsidRDefault="00272F2F" w:rsidP="00541D5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sub_1201"/>
      <w:r w:rsidRPr="00E738F6">
        <w:rPr>
          <w:rFonts w:ascii="Times New Roman" w:hAnsi="Times New Roman"/>
          <w:b w:val="0"/>
          <w:sz w:val="28"/>
          <w:szCs w:val="28"/>
        </w:rPr>
        <w:t>Опросный лист</w:t>
      </w:r>
      <w:r w:rsidRPr="00E738F6">
        <w:rPr>
          <w:rFonts w:ascii="Times New Roman" w:hAnsi="Times New Roman"/>
          <w:b w:val="0"/>
          <w:sz w:val="28"/>
          <w:szCs w:val="28"/>
        </w:rPr>
        <w:br/>
        <w:t>для проведения публичных консультаций</w:t>
      </w:r>
    </w:p>
    <w:bookmarkEnd w:id="0"/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541D50" w:rsidP="00272F2F">
      <w:pPr>
        <w:rPr>
          <w:b w:val="0"/>
          <w:sz w:val="28"/>
          <w:szCs w:val="28"/>
        </w:rPr>
      </w:pPr>
      <w:r w:rsidRPr="00541D50">
        <w:rPr>
          <w:b w:val="0"/>
          <w:sz w:val="28"/>
          <w:szCs w:val="28"/>
        </w:rPr>
        <w:t xml:space="preserve">Проекта постановления администрации </w:t>
      </w:r>
      <w:proofErr w:type="spellStart"/>
      <w:r w:rsidRPr="00541D50">
        <w:rPr>
          <w:b w:val="0"/>
          <w:sz w:val="28"/>
          <w:szCs w:val="28"/>
        </w:rPr>
        <w:t>г</w:t>
      </w:r>
      <w:proofErr w:type="gramStart"/>
      <w:r w:rsidRPr="00541D50">
        <w:rPr>
          <w:b w:val="0"/>
          <w:sz w:val="28"/>
          <w:szCs w:val="28"/>
        </w:rPr>
        <w:t>.Д</w:t>
      </w:r>
      <w:proofErr w:type="gramEnd"/>
      <w:r w:rsidRPr="00541D50">
        <w:rPr>
          <w:b w:val="0"/>
          <w:sz w:val="28"/>
          <w:szCs w:val="28"/>
        </w:rPr>
        <w:t>зержинска</w:t>
      </w:r>
      <w:proofErr w:type="spellEnd"/>
      <w:r w:rsidRPr="00541D50">
        <w:rPr>
          <w:b w:val="0"/>
          <w:sz w:val="28"/>
          <w:szCs w:val="28"/>
        </w:rPr>
        <w:t xml:space="preserve"> «О внесении изменений в постановление администрации города от 10.09.2019 </w:t>
      </w:r>
      <w:r>
        <w:rPr>
          <w:b w:val="0"/>
          <w:sz w:val="28"/>
          <w:szCs w:val="28"/>
        </w:rPr>
        <w:t>№</w:t>
      </w:r>
      <w:r w:rsidRPr="00541D50">
        <w:rPr>
          <w:b w:val="0"/>
          <w:sz w:val="28"/>
          <w:szCs w:val="28"/>
        </w:rPr>
        <w:t>3386»</w:t>
      </w:r>
    </w:p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Контактная информация об участнике публичных консультаций:</w:t>
      </w:r>
    </w:p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Наименование участника: ____________________________________________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__________________________________________________________________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Сфера деятельности участника:________________________________________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__________________________________________________________________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Ф.И.О. контактного лица: _____________________________________________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Номер контактного телефона:__________________________________________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Адрес электронной почты: ____________________________________________</w:t>
      </w:r>
    </w:p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" w:name="sub_1202"/>
      <w:r w:rsidRPr="00E738F6">
        <w:rPr>
          <w:rFonts w:ascii="Times New Roman" w:hAnsi="Times New Roman"/>
          <w:b w:val="0"/>
          <w:sz w:val="28"/>
          <w:szCs w:val="28"/>
        </w:rPr>
        <w:t xml:space="preserve">                                    Перечень вопросов,</w:t>
      </w:r>
      <w:r w:rsidRPr="00E738F6">
        <w:rPr>
          <w:rFonts w:ascii="Times New Roman" w:hAnsi="Times New Roman"/>
          <w:b w:val="0"/>
          <w:sz w:val="28"/>
          <w:szCs w:val="28"/>
        </w:rPr>
        <w:br/>
      </w:r>
      <w:r w:rsidR="00E738F6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738F6">
        <w:rPr>
          <w:rFonts w:ascii="Times New Roman" w:hAnsi="Times New Roman"/>
          <w:b w:val="0"/>
          <w:sz w:val="28"/>
          <w:szCs w:val="28"/>
        </w:rPr>
        <w:t xml:space="preserve">  обсуждаемых в ходе проведения публичных консультаций</w:t>
      </w:r>
    </w:p>
    <w:bookmarkEnd w:id="1"/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2" w:name="sub_12021"/>
      <w:r w:rsidRPr="00E738F6">
        <w:rPr>
          <w:b w:val="0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2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3" w:name="sub_12022"/>
      <w:r w:rsidRPr="00E738F6">
        <w:rPr>
          <w:b w:val="0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3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4" w:name="sub_12023"/>
      <w:r w:rsidRPr="00E738F6">
        <w:rPr>
          <w:b w:val="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E738F6">
        <w:rPr>
          <w:b w:val="0"/>
          <w:sz w:val="28"/>
          <w:szCs w:val="28"/>
        </w:rPr>
        <w:t>затратны</w:t>
      </w:r>
      <w:proofErr w:type="spellEnd"/>
      <w:r w:rsidRPr="00E738F6">
        <w:rPr>
          <w:b w:val="0"/>
          <w:sz w:val="28"/>
          <w:szCs w:val="28"/>
        </w:rPr>
        <w:t xml:space="preserve"> и/или более эффективны?</w:t>
      </w:r>
    </w:p>
    <w:bookmarkEnd w:id="4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5" w:name="sub_12024"/>
      <w:r w:rsidRPr="00E738F6">
        <w:rPr>
          <w:b w:val="0"/>
          <w:sz w:val="28"/>
          <w:szCs w:val="28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</w:t>
      </w:r>
      <w:r w:rsidRPr="00E738F6">
        <w:rPr>
          <w:b w:val="0"/>
          <w:sz w:val="28"/>
          <w:szCs w:val="28"/>
        </w:rPr>
        <w:lastRenderedPageBreak/>
        <w:t>(по видам субъектов, по отраслям, по количеству таких субъектов в городе и прочее)?</w:t>
      </w:r>
    </w:p>
    <w:bookmarkEnd w:id="5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6" w:name="sub_12025"/>
      <w:r w:rsidRPr="00E738F6">
        <w:rPr>
          <w:b w:val="0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6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7" w:name="sub_12026"/>
      <w:r w:rsidRPr="00E738F6">
        <w:rPr>
          <w:b w:val="0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7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8" w:name="sub_12027"/>
      <w:r w:rsidRPr="00E738F6">
        <w:rPr>
          <w:b w:val="0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bookmarkEnd w:id="8"/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- имеются ли технические ошибки;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lastRenderedPageBreak/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9" w:name="sub_12028"/>
      <w:r w:rsidRPr="00E738F6">
        <w:rPr>
          <w:b w:val="0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9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10" w:name="sub_12029"/>
      <w:r w:rsidRPr="00E738F6">
        <w:rPr>
          <w:b w:val="0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bookmarkEnd w:id="10"/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bookmarkStart w:id="11" w:name="sub_120210"/>
      <w:r w:rsidRPr="00E738F6">
        <w:rPr>
          <w:b w:val="0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1"/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272F2F">
      <w:pPr>
        <w:rPr>
          <w:b w:val="0"/>
          <w:sz w:val="28"/>
          <w:szCs w:val="28"/>
        </w:rPr>
      </w:pPr>
    </w:p>
    <w:p w:rsidR="00272F2F" w:rsidRPr="00E738F6" w:rsidRDefault="00272F2F" w:rsidP="00272F2F">
      <w:pPr>
        <w:rPr>
          <w:b w:val="0"/>
          <w:sz w:val="28"/>
          <w:szCs w:val="28"/>
        </w:rPr>
      </w:pPr>
      <w:r w:rsidRPr="00E738F6">
        <w:rPr>
          <w:b w:val="0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272F2F" w:rsidRPr="00E738F6" w:rsidRDefault="00272F2F" w:rsidP="00272F2F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72F2F" w:rsidRPr="00E738F6" w:rsidTr="005511B7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72F2F" w:rsidRPr="00E738F6" w:rsidRDefault="00272F2F" w:rsidP="005511B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2F" w:rsidRPr="00E738F6" w:rsidRDefault="00272F2F" w:rsidP="0038661C">
      <w:bookmarkStart w:id="12" w:name="_GoBack"/>
      <w:bookmarkEnd w:id="12"/>
    </w:p>
    <w:sectPr w:rsidR="00272F2F" w:rsidRPr="00E738F6" w:rsidSect="003A11E0">
      <w:pgSz w:w="11906" w:h="16838" w:code="9"/>
      <w:pgMar w:top="992" w:right="851" w:bottom="369" w:left="1701" w:header="567" w:footer="567" w:gutter="0"/>
      <w:cols w:space="708"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BC2"/>
    <w:multiLevelType w:val="hybridMultilevel"/>
    <w:tmpl w:val="D6201A82"/>
    <w:lvl w:ilvl="0" w:tplc="182EF51C">
      <w:start w:val="1"/>
      <w:numFmt w:val="bullet"/>
      <w:lvlText w:val="-"/>
      <w:lvlJc w:val="left"/>
      <w:pPr>
        <w:tabs>
          <w:tab w:val="num" w:pos="1391"/>
        </w:tabs>
        <w:ind w:left="1249" w:firstLine="0"/>
      </w:pPr>
      <w:rPr>
        <w:rFonts w:ascii="Times New Roman" w:hAnsi="Times New Roman" w:cs="Times New Roman" w:hint="default"/>
      </w:rPr>
    </w:lvl>
    <w:lvl w:ilvl="1" w:tplc="24006C7A">
      <w:start w:val="1"/>
      <w:numFmt w:val="decimal"/>
      <w:lvlText w:val="%2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3DE2B17"/>
    <w:multiLevelType w:val="hybridMultilevel"/>
    <w:tmpl w:val="ACA2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1A23AC"/>
    <w:multiLevelType w:val="hybridMultilevel"/>
    <w:tmpl w:val="3AECC5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FE1E84"/>
    <w:multiLevelType w:val="hybridMultilevel"/>
    <w:tmpl w:val="BFB070F8"/>
    <w:lvl w:ilvl="0" w:tplc="658AF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C958E">
      <w:numFmt w:val="none"/>
      <w:lvlText w:val=""/>
      <w:lvlJc w:val="left"/>
      <w:pPr>
        <w:tabs>
          <w:tab w:val="num" w:pos="360"/>
        </w:tabs>
      </w:pPr>
    </w:lvl>
    <w:lvl w:ilvl="2" w:tplc="D924DA1E">
      <w:numFmt w:val="none"/>
      <w:lvlText w:val=""/>
      <w:lvlJc w:val="left"/>
      <w:pPr>
        <w:tabs>
          <w:tab w:val="num" w:pos="360"/>
        </w:tabs>
      </w:pPr>
    </w:lvl>
    <w:lvl w:ilvl="3" w:tplc="56D47A66">
      <w:numFmt w:val="none"/>
      <w:lvlText w:val=""/>
      <w:lvlJc w:val="left"/>
      <w:pPr>
        <w:tabs>
          <w:tab w:val="num" w:pos="360"/>
        </w:tabs>
      </w:pPr>
    </w:lvl>
    <w:lvl w:ilvl="4" w:tplc="1DB0569C">
      <w:numFmt w:val="none"/>
      <w:lvlText w:val=""/>
      <w:lvlJc w:val="left"/>
      <w:pPr>
        <w:tabs>
          <w:tab w:val="num" w:pos="360"/>
        </w:tabs>
      </w:pPr>
    </w:lvl>
    <w:lvl w:ilvl="5" w:tplc="F280E360">
      <w:numFmt w:val="none"/>
      <w:lvlText w:val=""/>
      <w:lvlJc w:val="left"/>
      <w:pPr>
        <w:tabs>
          <w:tab w:val="num" w:pos="360"/>
        </w:tabs>
      </w:pPr>
    </w:lvl>
    <w:lvl w:ilvl="6" w:tplc="816EC364">
      <w:numFmt w:val="none"/>
      <w:lvlText w:val=""/>
      <w:lvlJc w:val="left"/>
      <w:pPr>
        <w:tabs>
          <w:tab w:val="num" w:pos="360"/>
        </w:tabs>
      </w:pPr>
    </w:lvl>
    <w:lvl w:ilvl="7" w:tplc="456C8D18">
      <w:numFmt w:val="none"/>
      <w:lvlText w:val=""/>
      <w:lvlJc w:val="left"/>
      <w:pPr>
        <w:tabs>
          <w:tab w:val="num" w:pos="360"/>
        </w:tabs>
      </w:pPr>
    </w:lvl>
    <w:lvl w:ilvl="8" w:tplc="329E267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6794959"/>
    <w:multiLevelType w:val="hybridMultilevel"/>
    <w:tmpl w:val="7518B4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8E"/>
    <w:rsid w:val="00045BB9"/>
    <w:rsid w:val="00066B60"/>
    <w:rsid w:val="000749D6"/>
    <w:rsid w:val="000A0F5E"/>
    <w:rsid w:val="000A19F3"/>
    <w:rsid w:val="000B4864"/>
    <w:rsid w:val="000B60B5"/>
    <w:rsid w:val="000E5439"/>
    <w:rsid w:val="000F2B17"/>
    <w:rsid w:val="00117CD7"/>
    <w:rsid w:val="001320A5"/>
    <w:rsid w:val="00151609"/>
    <w:rsid w:val="00156F7C"/>
    <w:rsid w:val="00167387"/>
    <w:rsid w:val="00171B69"/>
    <w:rsid w:val="001B74F5"/>
    <w:rsid w:val="001C071F"/>
    <w:rsid w:val="001E3EC9"/>
    <w:rsid w:val="00234E81"/>
    <w:rsid w:val="00237FCD"/>
    <w:rsid w:val="00254113"/>
    <w:rsid w:val="00260467"/>
    <w:rsid w:val="00272F2F"/>
    <w:rsid w:val="002966FB"/>
    <w:rsid w:val="002B036D"/>
    <w:rsid w:val="002D2D66"/>
    <w:rsid w:val="002E345A"/>
    <w:rsid w:val="00305DC9"/>
    <w:rsid w:val="003158C1"/>
    <w:rsid w:val="00320FD6"/>
    <w:rsid w:val="00330E45"/>
    <w:rsid w:val="00334B04"/>
    <w:rsid w:val="00353C14"/>
    <w:rsid w:val="003606BD"/>
    <w:rsid w:val="00363F1E"/>
    <w:rsid w:val="00370A0D"/>
    <w:rsid w:val="0038661C"/>
    <w:rsid w:val="003A11E0"/>
    <w:rsid w:val="003A1438"/>
    <w:rsid w:val="003A65D8"/>
    <w:rsid w:val="003C5650"/>
    <w:rsid w:val="003D140B"/>
    <w:rsid w:val="003E335D"/>
    <w:rsid w:val="00400EB9"/>
    <w:rsid w:val="004060A3"/>
    <w:rsid w:val="004104A2"/>
    <w:rsid w:val="00430D24"/>
    <w:rsid w:val="004651A9"/>
    <w:rsid w:val="00480D6D"/>
    <w:rsid w:val="00483533"/>
    <w:rsid w:val="004B42E7"/>
    <w:rsid w:val="004C3BCF"/>
    <w:rsid w:val="00541D50"/>
    <w:rsid w:val="005511B7"/>
    <w:rsid w:val="00570148"/>
    <w:rsid w:val="005857DE"/>
    <w:rsid w:val="005A2196"/>
    <w:rsid w:val="005C3C07"/>
    <w:rsid w:val="005E6236"/>
    <w:rsid w:val="005E681B"/>
    <w:rsid w:val="005F0831"/>
    <w:rsid w:val="00607C04"/>
    <w:rsid w:val="00637043"/>
    <w:rsid w:val="00641170"/>
    <w:rsid w:val="00642AA5"/>
    <w:rsid w:val="0067405A"/>
    <w:rsid w:val="006A510D"/>
    <w:rsid w:val="006B0FA1"/>
    <w:rsid w:val="006C394F"/>
    <w:rsid w:val="00712D4D"/>
    <w:rsid w:val="00731C52"/>
    <w:rsid w:val="00745B27"/>
    <w:rsid w:val="00752E1A"/>
    <w:rsid w:val="00775912"/>
    <w:rsid w:val="00781B03"/>
    <w:rsid w:val="007B338E"/>
    <w:rsid w:val="007B70C1"/>
    <w:rsid w:val="007C6431"/>
    <w:rsid w:val="007D1BA9"/>
    <w:rsid w:val="007D47AE"/>
    <w:rsid w:val="00816310"/>
    <w:rsid w:val="008205CA"/>
    <w:rsid w:val="0083448E"/>
    <w:rsid w:val="00843C8E"/>
    <w:rsid w:val="00857CFE"/>
    <w:rsid w:val="00875349"/>
    <w:rsid w:val="008872EB"/>
    <w:rsid w:val="0089535D"/>
    <w:rsid w:val="008B6E05"/>
    <w:rsid w:val="008D5F17"/>
    <w:rsid w:val="00905193"/>
    <w:rsid w:val="00934F6D"/>
    <w:rsid w:val="009360C3"/>
    <w:rsid w:val="0096039B"/>
    <w:rsid w:val="00973E78"/>
    <w:rsid w:val="009F2138"/>
    <w:rsid w:val="00A14FCA"/>
    <w:rsid w:val="00A311BB"/>
    <w:rsid w:val="00A40325"/>
    <w:rsid w:val="00A76D65"/>
    <w:rsid w:val="00AA1599"/>
    <w:rsid w:val="00AC34C9"/>
    <w:rsid w:val="00AD04E6"/>
    <w:rsid w:val="00AD165B"/>
    <w:rsid w:val="00AD2048"/>
    <w:rsid w:val="00AD5E2D"/>
    <w:rsid w:val="00B23B51"/>
    <w:rsid w:val="00B23F93"/>
    <w:rsid w:val="00B417E3"/>
    <w:rsid w:val="00B80FFF"/>
    <w:rsid w:val="00B855BC"/>
    <w:rsid w:val="00BB1A48"/>
    <w:rsid w:val="00BD1D90"/>
    <w:rsid w:val="00BF4FBB"/>
    <w:rsid w:val="00C108C3"/>
    <w:rsid w:val="00C11ED6"/>
    <w:rsid w:val="00C26FD3"/>
    <w:rsid w:val="00C925D9"/>
    <w:rsid w:val="00CB3666"/>
    <w:rsid w:val="00CE34F7"/>
    <w:rsid w:val="00CF0D99"/>
    <w:rsid w:val="00D14204"/>
    <w:rsid w:val="00D60D45"/>
    <w:rsid w:val="00D63E58"/>
    <w:rsid w:val="00D71ACB"/>
    <w:rsid w:val="00DC437B"/>
    <w:rsid w:val="00DD0320"/>
    <w:rsid w:val="00DD6C08"/>
    <w:rsid w:val="00DD6FB3"/>
    <w:rsid w:val="00DE39A5"/>
    <w:rsid w:val="00DF6125"/>
    <w:rsid w:val="00E02571"/>
    <w:rsid w:val="00E03253"/>
    <w:rsid w:val="00E738F6"/>
    <w:rsid w:val="00E85E43"/>
    <w:rsid w:val="00EC599D"/>
    <w:rsid w:val="00EC768E"/>
    <w:rsid w:val="00EF0994"/>
    <w:rsid w:val="00EF5FFC"/>
    <w:rsid w:val="00F1779C"/>
    <w:rsid w:val="00F27869"/>
    <w:rsid w:val="00F31CAA"/>
    <w:rsid w:val="00F644C1"/>
    <w:rsid w:val="00F72095"/>
    <w:rsid w:val="00F81FC4"/>
    <w:rsid w:val="00FA07B5"/>
    <w:rsid w:val="00FA7A76"/>
    <w:rsid w:val="00FD0386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68E"/>
    <w:rPr>
      <w:b/>
      <w:bCs/>
    </w:rPr>
  </w:style>
  <w:style w:type="paragraph" w:styleId="1">
    <w:name w:val="heading 1"/>
    <w:basedOn w:val="a"/>
    <w:next w:val="a"/>
    <w:qFormat/>
    <w:rsid w:val="00237FCD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4">
    <w:name w:val="heading 4"/>
    <w:basedOn w:val="a"/>
    <w:next w:val="a"/>
    <w:qFormat/>
    <w:rsid w:val="00EC768E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68E"/>
    <w:pPr>
      <w:tabs>
        <w:tab w:val="center" w:pos="4153"/>
        <w:tab w:val="right" w:pos="8306"/>
      </w:tabs>
    </w:pPr>
    <w:rPr>
      <w:rFonts w:ascii="MS Sans Serif" w:hAnsi="MS Sans Serif"/>
      <w:b w:val="0"/>
      <w:bCs w:val="0"/>
      <w:lang w:eastAsia="en-US"/>
    </w:rPr>
  </w:style>
  <w:style w:type="paragraph" w:styleId="a4">
    <w:name w:val="caption"/>
    <w:basedOn w:val="a"/>
    <w:next w:val="a"/>
    <w:qFormat/>
    <w:rsid w:val="00EC768E"/>
    <w:pPr>
      <w:framePr w:w="9905" w:h="2957" w:hSpace="181" w:wrap="auto" w:vAnchor="text" w:hAnchor="page" w:x="1152" w:y="829"/>
      <w:jc w:val="center"/>
    </w:pPr>
    <w:rPr>
      <w:sz w:val="34"/>
      <w:szCs w:val="34"/>
      <w:lang w:eastAsia="en-US"/>
    </w:rPr>
  </w:style>
  <w:style w:type="paragraph" w:styleId="a5">
    <w:name w:val="Body Text"/>
    <w:basedOn w:val="a"/>
    <w:rsid w:val="00EC768E"/>
    <w:pPr>
      <w:jc w:val="both"/>
    </w:pPr>
    <w:rPr>
      <w:b w:val="0"/>
      <w:bCs w:val="0"/>
      <w:sz w:val="28"/>
      <w:szCs w:val="28"/>
    </w:rPr>
  </w:style>
  <w:style w:type="paragraph" w:styleId="a6">
    <w:name w:val="Balloon Text"/>
    <w:basedOn w:val="a"/>
    <w:semiHidden/>
    <w:rsid w:val="00353C14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FA07B5"/>
    <w:pPr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a8">
    <w:name w:val="Цветовое выделение"/>
    <w:rsid w:val="00237FCD"/>
    <w:rPr>
      <w:b/>
      <w:bCs/>
      <w:color w:val="000080"/>
    </w:rPr>
  </w:style>
  <w:style w:type="paragraph" w:customStyle="1" w:styleId="ConsPlusNonformat">
    <w:name w:val="ConsPlusNonformat"/>
    <w:rsid w:val="006740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B0FA1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9">
    <w:name w:val="Гипертекстовая ссылка"/>
    <w:basedOn w:val="a8"/>
    <w:rsid w:val="006B0FA1"/>
    <w:rPr>
      <w:b/>
      <w:bCs/>
      <w:color w:val="008000"/>
    </w:rPr>
  </w:style>
  <w:style w:type="paragraph" w:customStyle="1" w:styleId="aa">
    <w:name w:val="Нормальный (таблица)"/>
    <w:basedOn w:val="a"/>
    <w:next w:val="a"/>
    <w:rsid w:val="006B0FA1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bCs w:val="0"/>
      <w:sz w:val="24"/>
      <w:szCs w:val="24"/>
    </w:rPr>
  </w:style>
  <w:style w:type="paragraph" w:customStyle="1" w:styleId="ab">
    <w:name w:val="Прижатый влево"/>
    <w:basedOn w:val="a"/>
    <w:next w:val="a"/>
    <w:rsid w:val="006B0FA1"/>
    <w:pPr>
      <w:widowControl w:val="0"/>
      <w:autoSpaceDE w:val="0"/>
      <w:autoSpaceDN w:val="0"/>
      <w:adjustRightInd w:val="0"/>
    </w:pPr>
    <w:rPr>
      <w:rFonts w:ascii="Arial" w:hAnsi="Arial"/>
      <w:b w:val="0"/>
      <w:bCs w:val="0"/>
      <w:sz w:val="24"/>
      <w:szCs w:val="24"/>
    </w:rPr>
  </w:style>
  <w:style w:type="paragraph" w:customStyle="1" w:styleId="ConsPlusCell">
    <w:name w:val="ConsPlusCell"/>
    <w:rsid w:val="003158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rsid w:val="003606BD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7C64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sz w:val="24"/>
      <w:szCs w:val="24"/>
    </w:rPr>
  </w:style>
  <w:style w:type="paragraph" w:customStyle="1" w:styleId="2">
    <w:name w:val="стиль2"/>
    <w:basedOn w:val="a"/>
    <w:rsid w:val="00480D6D"/>
    <w:pPr>
      <w:spacing w:before="100" w:beforeAutospacing="1" w:after="100" w:afterAutospacing="1"/>
    </w:pPr>
    <w:rPr>
      <w:rFonts w:ascii="Tahoma" w:hAnsi="Tahoma" w:cs="Tahoma"/>
      <w:b w:val="0"/>
      <w:bCs w:val="0"/>
    </w:rPr>
  </w:style>
  <w:style w:type="paragraph" w:customStyle="1" w:styleId="ConsPlusNormal">
    <w:name w:val="ConsPlusNormal"/>
    <w:rsid w:val="00480D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20">
    <w:name w:val="Body Text Indent 2"/>
    <w:basedOn w:val="a"/>
    <w:rsid w:val="00AC34C9"/>
    <w:pPr>
      <w:spacing w:after="120" w:line="480" w:lineRule="auto"/>
      <w:ind w:left="283"/>
    </w:pPr>
  </w:style>
  <w:style w:type="paragraph" w:customStyle="1" w:styleId="ConsPlusTitle">
    <w:name w:val="ConsPlusTitle"/>
    <w:rsid w:val="00AC34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68E"/>
    <w:rPr>
      <w:b/>
      <w:bCs/>
    </w:rPr>
  </w:style>
  <w:style w:type="paragraph" w:styleId="1">
    <w:name w:val="heading 1"/>
    <w:basedOn w:val="a"/>
    <w:next w:val="a"/>
    <w:qFormat/>
    <w:rsid w:val="00237FCD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4">
    <w:name w:val="heading 4"/>
    <w:basedOn w:val="a"/>
    <w:next w:val="a"/>
    <w:qFormat/>
    <w:rsid w:val="00EC768E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68E"/>
    <w:pPr>
      <w:tabs>
        <w:tab w:val="center" w:pos="4153"/>
        <w:tab w:val="right" w:pos="8306"/>
      </w:tabs>
    </w:pPr>
    <w:rPr>
      <w:rFonts w:ascii="MS Sans Serif" w:hAnsi="MS Sans Serif"/>
      <w:b w:val="0"/>
      <w:bCs w:val="0"/>
      <w:lang w:eastAsia="en-US"/>
    </w:rPr>
  </w:style>
  <w:style w:type="paragraph" w:styleId="a4">
    <w:name w:val="caption"/>
    <w:basedOn w:val="a"/>
    <w:next w:val="a"/>
    <w:qFormat/>
    <w:rsid w:val="00EC768E"/>
    <w:pPr>
      <w:framePr w:w="9905" w:h="2957" w:hSpace="181" w:wrap="auto" w:vAnchor="text" w:hAnchor="page" w:x="1152" w:y="829"/>
      <w:jc w:val="center"/>
    </w:pPr>
    <w:rPr>
      <w:sz w:val="34"/>
      <w:szCs w:val="34"/>
      <w:lang w:eastAsia="en-US"/>
    </w:rPr>
  </w:style>
  <w:style w:type="paragraph" w:styleId="a5">
    <w:name w:val="Body Text"/>
    <w:basedOn w:val="a"/>
    <w:rsid w:val="00EC768E"/>
    <w:pPr>
      <w:jc w:val="both"/>
    </w:pPr>
    <w:rPr>
      <w:b w:val="0"/>
      <w:bCs w:val="0"/>
      <w:sz w:val="28"/>
      <w:szCs w:val="28"/>
    </w:rPr>
  </w:style>
  <w:style w:type="paragraph" w:styleId="a6">
    <w:name w:val="Balloon Text"/>
    <w:basedOn w:val="a"/>
    <w:semiHidden/>
    <w:rsid w:val="00353C14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FA07B5"/>
    <w:pPr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a8">
    <w:name w:val="Цветовое выделение"/>
    <w:rsid w:val="00237FCD"/>
    <w:rPr>
      <w:b/>
      <w:bCs/>
      <w:color w:val="000080"/>
    </w:rPr>
  </w:style>
  <w:style w:type="paragraph" w:customStyle="1" w:styleId="ConsPlusNonformat">
    <w:name w:val="ConsPlusNonformat"/>
    <w:rsid w:val="006740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B0FA1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9">
    <w:name w:val="Гипертекстовая ссылка"/>
    <w:basedOn w:val="a8"/>
    <w:rsid w:val="006B0FA1"/>
    <w:rPr>
      <w:b/>
      <w:bCs/>
      <w:color w:val="008000"/>
    </w:rPr>
  </w:style>
  <w:style w:type="paragraph" w:customStyle="1" w:styleId="aa">
    <w:name w:val="Нормальный (таблица)"/>
    <w:basedOn w:val="a"/>
    <w:next w:val="a"/>
    <w:rsid w:val="006B0FA1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bCs w:val="0"/>
      <w:sz w:val="24"/>
      <w:szCs w:val="24"/>
    </w:rPr>
  </w:style>
  <w:style w:type="paragraph" w:customStyle="1" w:styleId="ab">
    <w:name w:val="Прижатый влево"/>
    <w:basedOn w:val="a"/>
    <w:next w:val="a"/>
    <w:rsid w:val="006B0FA1"/>
    <w:pPr>
      <w:widowControl w:val="0"/>
      <w:autoSpaceDE w:val="0"/>
      <w:autoSpaceDN w:val="0"/>
      <w:adjustRightInd w:val="0"/>
    </w:pPr>
    <w:rPr>
      <w:rFonts w:ascii="Arial" w:hAnsi="Arial"/>
      <w:b w:val="0"/>
      <w:bCs w:val="0"/>
      <w:sz w:val="24"/>
      <w:szCs w:val="24"/>
    </w:rPr>
  </w:style>
  <w:style w:type="paragraph" w:customStyle="1" w:styleId="ConsPlusCell">
    <w:name w:val="ConsPlusCell"/>
    <w:rsid w:val="003158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rsid w:val="003606BD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7C64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sz w:val="24"/>
      <w:szCs w:val="24"/>
    </w:rPr>
  </w:style>
  <w:style w:type="paragraph" w:customStyle="1" w:styleId="2">
    <w:name w:val="стиль2"/>
    <w:basedOn w:val="a"/>
    <w:rsid w:val="00480D6D"/>
    <w:pPr>
      <w:spacing w:before="100" w:beforeAutospacing="1" w:after="100" w:afterAutospacing="1"/>
    </w:pPr>
    <w:rPr>
      <w:rFonts w:ascii="Tahoma" w:hAnsi="Tahoma" w:cs="Tahoma"/>
      <w:b w:val="0"/>
      <w:bCs w:val="0"/>
    </w:rPr>
  </w:style>
  <w:style w:type="paragraph" w:customStyle="1" w:styleId="ConsPlusNormal">
    <w:name w:val="ConsPlusNormal"/>
    <w:rsid w:val="00480D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20">
    <w:name w:val="Body Text Indent 2"/>
    <w:basedOn w:val="a"/>
    <w:rsid w:val="00AC34C9"/>
    <w:pPr>
      <w:spacing w:after="120" w:line="480" w:lineRule="auto"/>
      <w:ind w:left="283"/>
    </w:pPr>
  </w:style>
  <w:style w:type="paragraph" w:customStyle="1" w:styleId="ConsPlusTitle">
    <w:name w:val="ConsPlusTitle"/>
    <w:rsid w:val="00AC34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Voronina</dc:creator>
  <cp:lastModifiedBy>Ополченцева Светлана Геннадьевна</cp:lastModifiedBy>
  <cp:revision>3</cp:revision>
  <cp:lastPrinted>2012-07-26T14:34:00Z</cp:lastPrinted>
  <dcterms:created xsi:type="dcterms:W3CDTF">2020-02-28T06:26:00Z</dcterms:created>
  <dcterms:modified xsi:type="dcterms:W3CDTF">2020-03-10T11:47:00Z</dcterms:modified>
</cp:coreProperties>
</file>