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3D74EF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6pt" filled="t">
            <v:fill color2="black"/>
            <v:imagedata r:id="rId8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67073A" w:rsidRDefault="00A82F99">
      <w:pPr>
        <w:jc w:val="center"/>
        <w:rPr>
          <w:sz w:val="26"/>
          <w:szCs w:val="26"/>
        </w:rPr>
      </w:pPr>
      <w:r w:rsidRPr="0067073A">
        <w:rPr>
          <w:b/>
          <w:bCs/>
          <w:sz w:val="26"/>
          <w:szCs w:val="26"/>
        </w:rPr>
        <w:t>ЗАКЛЮЧЕНИЕ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8838B4">
        <w:rPr>
          <w:b/>
          <w:sz w:val="22"/>
          <w:szCs w:val="22"/>
        </w:rPr>
        <w:t xml:space="preserve">о результатах </w:t>
      </w:r>
      <w:r w:rsidR="00513976">
        <w:rPr>
          <w:b/>
          <w:sz w:val="22"/>
          <w:szCs w:val="22"/>
        </w:rPr>
        <w:t>общественных</w:t>
      </w:r>
      <w:r w:rsidRPr="008838B4">
        <w:rPr>
          <w:b/>
          <w:sz w:val="22"/>
          <w:szCs w:val="22"/>
        </w:rPr>
        <w:t xml:space="preserve"> </w:t>
      </w:r>
      <w:r w:rsidR="00513976">
        <w:rPr>
          <w:b/>
          <w:sz w:val="22"/>
          <w:szCs w:val="22"/>
        </w:rPr>
        <w:t>обсуждений</w:t>
      </w:r>
      <w:r w:rsidRPr="008838B4">
        <w:rPr>
          <w:b/>
          <w:sz w:val="22"/>
          <w:szCs w:val="22"/>
        </w:rPr>
        <w:t xml:space="preserve"> по проекту</w:t>
      </w:r>
      <w:r w:rsidRPr="00F938C7">
        <w:rPr>
          <w:b/>
          <w:sz w:val="22"/>
          <w:szCs w:val="22"/>
        </w:rPr>
        <w:t xml:space="preserve"> 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F938C7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AD2D24" w:rsidRPr="003D179E" w:rsidRDefault="00F65EF1" w:rsidP="00AD2D24">
      <w:pPr>
        <w:jc w:val="center"/>
        <w:rPr>
          <w:b/>
          <w:bCs/>
          <w:sz w:val="22"/>
          <w:szCs w:val="22"/>
        </w:rPr>
      </w:pPr>
      <w:r w:rsidRPr="00F938C7">
        <w:rPr>
          <w:b/>
          <w:sz w:val="22"/>
          <w:szCs w:val="22"/>
        </w:rPr>
        <w:t xml:space="preserve"> городского округа город Дзержинск </w:t>
      </w:r>
    </w:p>
    <w:p w:rsidR="00C554A1" w:rsidRDefault="00C554A1" w:rsidP="007D5E6D">
      <w:pPr>
        <w:rPr>
          <w:sz w:val="16"/>
          <w:szCs w:val="16"/>
        </w:rPr>
      </w:pPr>
    </w:p>
    <w:p w:rsidR="00A00F31" w:rsidRDefault="009A76E5" w:rsidP="007D5E6D">
      <w:pPr>
        <w:rPr>
          <w:b/>
        </w:rPr>
      </w:pPr>
      <w:r>
        <w:rPr>
          <w:b/>
        </w:rPr>
        <w:t>13</w:t>
      </w:r>
      <w:r w:rsidR="009F7A68">
        <w:rPr>
          <w:b/>
        </w:rPr>
        <w:t>.</w:t>
      </w:r>
      <w:r w:rsidR="004D73BD">
        <w:rPr>
          <w:b/>
        </w:rPr>
        <w:t>12</w:t>
      </w:r>
      <w:r w:rsidR="007D5E6D">
        <w:rPr>
          <w:b/>
        </w:rPr>
        <w:t>.202</w:t>
      </w:r>
      <w:r w:rsidR="001650BD">
        <w:rPr>
          <w:b/>
        </w:rPr>
        <w:t>2</w:t>
      </w:r>
      <w:r w:rsidR="00244C3A">
        <w:rPr>
          <w:b/>
        </w:rPr>
        <w:t xml:space="preserve"> года</w:t>
      </w:r>
    </w:p>
    <w:p w:rsidR="007D5E6D" w:rsidRPr="00084EA1" w:rsidRDefault="007D5E6D" w:rsidP="007D5E6D">
      <w:pPr>
        <w:rPr>
          <w:sz w:val="16"/>
          <w:szCs w:val="16"/>
        </w:rPr>
      </w:pPr>
    </w:p>
    <w:p w:rsidR="00886B3E" w:rsidRDefault="009655B1" w:rsidP="0071513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по проекту </w:t>
      </w:r>
      <w:r w:rsidR="005F37C4" w:rsidRPr="005F37C4">
        <w:t>о</w:t>
      </w:r>
      <w:r w:rsidR="00E33534">
        <w:t xml:space="preserve"> внесении изменений</w:t>
      </w:r>
      <w:r w:rsidR="005F37C4" w:rsidRPr="005F37C4">
        <w:t xml:space="preserve"> </w:t>
      </w:r>
      <w:r w:rsidR="00886B3E" w:rsidRPr="00886B3E">
        <w:t xml:space="preserve">в Правила землепользования и застройки городского округа город Дзержинск, утвержденные постановлением городской Думы </w:t>
      </w:r>
      <w:r w:rsidR="00286B11">
        <w:t xml:space="preserve">г.Дзержинска </w:t>
      </w:r>
      <w:r w:rsidR="00886B3E" w:rsidRPr="00886B3E">
        <w:t xml:space="preserve">от </w:t>
      </w:r>
      <w:r w:rsidR="004D73BD">
        <w:t xml:space="preserve">23 июня </w:t>
      </w:r>
      <w:r>
        <w:t>2009</w:t>
      </w:r>
      <w:r w:rsidR="004D73BD">
        <w:t xml:space="preserve"> года</w:t>
      </w:r>
      <w:r>
        <w:t xml:space="preserve"> №</w:t>
      </w:r>
      <w:r w:rsidR="004D73BD">
        <w:t xml:space="preserve"> </w:t>
      </w:r>
      <w:r>
        <w:t xml:space="preserve">481 (с изменениями), </w:t>
      </w:r>
      <w:r w:rsidR="006536E0">
        <w:t>в части дополнения условно разрешенных видов использования территориальной зоны СЗ-1 «Зона зеленых насаждений специального назначения» видом использования «Ритуальная деятельность» (код 12.1)</w:t>
      </w:r>
      <w:r w:rsidR="006536E0" w:rsidRPr="00F11C95">
        <w:t xml:space="preserve"> </w:t>
      </w:r>
      <w:r w:rsidR="00F11C95" w:rsidRPr="00F11C95">
        <w:t>(далее – проект о внесении изменений в Правила землепользования и застройки г.о.г.</w:t>
      </w:r>
      <w:r w:rsidR="004D73BD">
        <w:t> </w:t>
      </w:r>
      <w:r w:rsidR="00F11C95" w:rsidRPr="00F11C95">
        <w:t>Дзержинск)</w:t>
      </w:r>
      <w:r w:rsidRPr="009655B1">
        <w:t>, подготовленному на основании приказа министерства градостроительной деятельности и развития агломераций Нижегородской области</w:t>
      </w:r>
      <w:r w:rsidR="0016788B" w:rsidRPr="0016788B">
        <w:t xml:space="preserve"> </w:t>
      </w:r>
      <w:r w:rsidR="0016788B">
        <w:t xml:space="preserve">от </w:t>
      </w:r>
      <w:r w:rsidR="005E2F0C">
        <w:t>2</w:t>
      </w:r>
      <w:r w:rsidR="00077FD2">
        <w:t>7 </w:t>
      </w:r>
      <w:r w:rsidR="006536E0">
        <w:t xml:space="preserve">октября </w:t>
      </w:r>
      <w:r w:rsidR="005E2F0C">
        <w:t>202</w:t>
      </w:r>
      <w:r w:rsidR="006536E0">
        <w:t>2 года № 07</w:t>
      </w:r>
      <w:r w:rsidR="006536E0">
        <w:noBreakHyphen/>
        <w:t>01</w:t>
      </w:r>
      <w:r w:rsidR="006536E0">
        <w:noBreakHyphen/>
      </w:r>
      <w:r w:rsidR="005E2F0C">
        <w:t>0</w:t>
      </w:r>
      <w:r w:rsidR="006536E0">
        <w:t>2</w:t>
      </w:r>
      <w:r w:rsidR="005E2F0C">
        <w:t>/</w:t>
      </w:r>
      <w:r w:rsidR="006536E0">
        <w:t>36</w:t>
      </w:r>
      <w:r w:rsidR="005E2F0C" w:rsidRPr="009655B1">
        <w:t xml:space="preserve"> </w:t>
      </w:r>
      <w:r w:rsidRPr="009655B1">
        <w:t>«О подготовке проекта о внесении изменений в правила землепользования и застройки городского округа город Дзержинск»</w:t>
      </w:r>
      <w:r w:rsidR="00660951">
        <w:t>.</w:t>
      </w:r>
    </w:p>
    <w:p w:rsidR="00FE71D2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940A68">
        <w:t xml:space="preserve">, </w:t>
      </w:r>
      <w:r w:rsidR="005E2F0C">
        <w:t>коллектив собственников земельных участков</w:t>
      </w:r>
      <w:r w:rsidR="00706D78">
        <w:t>.</w:t>
      </w:r>
    </w:p>
    <w:p w:rsidR="001C64AA" w:rsidRDefault="00FE71D2" w:rsidP="003413A6">
      <w:pPr>
        <w:ind w:firstLine="426"/>
        <w:jc w:val="both"/>
      </w:pPr>
      <w:r w:rsidRPr="00A550A2">
        <w:rPr>
          <w:b/>
        </w:rPr>
        <w:t>Р</w:t>
      </w:r>
      <w:r w:rsidR="001C64AA" w:rsidRPr="00A550A2">
        <w:rPr>
          <w:b/>
        </w:rPr>
        <w:t>азработчик</w:t>
      </w:r>
      <w:r w:rsidR="001C64AA">
        <w:t xml:space="preserve"> </w:t>
      </w:r>
      <w:r w:rsidR="001C64AA" w:rsidRPr="00D11458">
        <w:rPr>
          <w:b/>
        </w:rPr>
        <w:t>проекта</w:t>
      </w:r>
      <w:r w:rsidR="001C64AA">
        <w:t xml:space="preserve">: </w:t>
      </w:r>
      <w:r>
        <w:t>государственное бюджетное учреждение Нижегородской области «Институт развития агломерации Нижегородской области</w:t>
      </w:r>
      <w:r w:rsidR="00BA1014">
        <w:t>»</w:t>
      </w:r>
      <w:r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hyperlink r:id="rId9" w:history="1">
        <w:r w:rsidR="00715139" w:rsidRPr="00AD13B4">
          <w:rPr>
            <w:rStyle w:val="ad"/>
            <w:lang w:val="en-US"/>
          </w:rPr>
          <w:t>https</w:t>
        </w:r>
        <w:r w:rsidR="00715139" w:rsidRPr="00AD13B4">
          <w:rPr>
            <w:rStyle w:val="ad"/>
          </w:rPr>
          <w:t>://адмдзержинск.рф</w:t>
        </w:r>
      </w:hyperlink>
      <w:r w:rsidR="00E60C41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706D78">
        <w:t xml:space="preserve"> </w:t>
      </w:r>
      <w:r w:rsidR="00423B1D">
        <w:t>104</w:t>
      </w:r>
      <w:r w:rsidR="00715139">
        <w:t xml:space="preserve"> (</w:t>
      </w:r>
      <w:r w:rsidR="00C77312">
        <w:t>1</w:t>
      </w:r>
      <w:r w:rsidR="00423B1D">
        <w:t>114</w:t>
      </w:r>
      <w:r w:rsidR="00DC0334" w:rsidRPr="00DC0334">
        <w:t xml:space="preserve">) от </w:t>
      </w:r>
      <w:r w:rsidR="00706D78">
        <w:t>2</w:t>
      </w:r>
      <w:r w:rsidR="00423B1D">
        <w:t xml:space="preserve">9 ноября </w:t>
      </w:r>
      <w:r w:rsidR="00DC0334" w:rsidRPr="00DC0334">
        <w:t>202</w:t>
      </w:r>
      <w:r w:rsidR="00423B1D">
        <w:t>2</w:t>
      </w:r>
      <w:r w:rsidR="00DC0334" w:rsidRPr="00DC0334">
        <w:t xml:space="preserve"> </w:t>
      </w:r>
      <w:r w:rsidR="00F14931">
        <w:t xml:space="preserve">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>администрации города по адресу: г.</w:t>
      </w:r>
      <w:r w:rsidR="003D74EF">
        <w:t> </w:t>
      </w:r>
      <w:r w:rsidR="007E03DE">
        <w:t>Дзержинск, ул.</w:t>
      </w:r>
      <w:r w:rsidR="003D74EF">
        <w:t> </w:t>
      </w:r>
      <w:r w:rsidR="007E03DE">
        <w:t>Октябрьская, д.5А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проекта проводилась: с</w:t>
      </w:r>
      <w:r w:rsidR="00706D78">
        <w:t xml:space="preserve"> 2</w:t>
      </w:r>
      <w:r w:rsidR="00423B1D">
        <w:t xml:space="preserve">9 ноября </w:t>
      </w:r>
      <w:r w:rsidR="00F14931">
        <w:t>202</w:t>
      </w:r>
      <w:r w:rsidR="00423B1D">
        <w:t>2</w:t>
      </w:r>
      <w:r>
        <w:t xml:space="preserve"> </w:t>
      </w:r>
      <w:r w:rsidR="006539B0">
        <w:t xml:space="preserve">года </w:t>
      </w:r>
      <w:r>
        <w:t>по</w:t>
      </w:r>
      <w:r w:rsidR="00715139">
        <w:t xml:space="preserve"> </w:t>
      </w:r>
      <w:r w:rsidR="00423B1D">
        <w:t xml:space="preserve">13 декабря </w:t>
      </w:r>
      <w:r w:rsidR="0019546D">
        <w:t>202</w:t>
      </w:r>
      <w:r w:rsidR="00C77312">
        <w:t>2</w:t>
      </w:r>
      <w:r>
        <w:t xml:space="preserve"> </w:t>
      </w:r>
      <w:r w:rsidR="006539B0">
        <w:t xml:space="preserve">года </w:t>
      </w:r>
      <w:r w:rsidR="00867B5A">
        <w:t>(в   </w:t>
      </w:r>
      <w:r>
        <w:t>рабочее время) по адресу: г.</w:t>
      </w:r>
      <w:r w:rsidR="003D74EF">
        <w:t> </w:t>
      </w:r>
      <w:r>
        <w:t>Дзержинск, ул.</w:t>
      </w:r>
      <w:r w:rsidR="003D74EF">
        <w:t> </w:t>
      </w:r>
      <w:r>
        <w:t>Октябрьская,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706D78">
        <w:t xml:space="preserve"> </w:t>
      </w:r>
      <w:r w:rsidR="00867B5A">
        <w:t>29 </w:t>
      </w:r>
      <w:r w:rsidR="00867B5A" w:rsidRPr="00867B5A">
        <w:t xml:space="preserve">ноября 2022 года по 13 декабря 2022 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10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1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FA7F34">
        <w:t>–</w:t>
      </w:r>
      <w:r w:rsidR="003E2D7D">
        <w:t xml:space="preserve"> </w:t>
      </w:r>
      <w:r w:rsidR="00B10941" w:rsidRPr="00937563">
        <w:rPr>
          <w:lang w:val="en-US"/>
        </w:rPr>
        <w:t>https</w:t>
      </w:r>
      <w:r w:rsidR="00B10941" w:rsidRPr="00937563">
        <w:t>://адмдзержинск.рф</w:t>
      </w:r>
      <w:r w:rsidR="00683B14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г.</w:t>
      </w:r>
      <w:r w:rsidR="003D74EF">
        <w:t> </w:t>
      </w:r>
      <w:r w:rsidR="00CE370D">
        <w:t>Дзержинск, ул.</w:t>
      </w:r>
      <w:r w:rsidR="003D74EF">
        <w:t> </w:t>
      </w:r>
      <w:bookmarkStart w:id="0" w:name="_GoBack"/>
      <w:bookmarkEnd w:id="0"/>
      <w:r w:rsidR="00CE370D">
        <w:t>Октябрьская,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FA7F34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о внесении изменений в Правила землепользования и застройки г.о.г.Дзержинск от жителей городского округа город Дзержинск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3B2649">
        <w:t xml:space="preserve">дений: Протокол от </w:t>
      </w:r>
      <w:r w:rsidR="00C73944">
        <w:t xml:space="preserve">13 декабря </w:t>
      </w:r>
      <w:r w:rsidR="0019546D">
        <w:t>202</w:t>
      </w:r>
      <w:r w:rsidR="00C77312">
        <w:t>2</w:t>
      </w:r>
      <w:r w:rsidR="008F71B3">
        <w:t xml:space="preserve"> </w:t>
      </w:r>
      <w:r w:rsidR="001D300D">
        <w:t>г</w:t>
      </w:r>
      <w:r w:rsidR="008F71B3">
        <w:t>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4D73BD">
        <w:t xml:space="preserve">ской Думы г.Дзержинска от 23 июня </w:t>
      </w:r>
      <w:r w:rsidRPr="00923878">
        <w:t>2020 года №</w:t>
      </w:r>
      <w:r w:rsidR="00C73944">
        <w:t xml:space="preserve"> </w:t>
      </w:r>
      <w:r w:rsidRPr="00923878">
        <w:t xml:space="preserve">916 «Об утверждении Порядка организации и проведения общественных обсуждений по вопросам </w:t>
      </w:r>
      <w:r w:rsidRPr="00923878">
        <w:lastRenderedPageBreak/>
        <w:t>градостроительной деятельности», статьей 28 Устава городского округа город Дзержинск, постановлением главы города Дзержинска от</w:t>
      </w:r>
      <w:r w:rsidR="00540CEA">
        <w:t xml:space="preserve"> </w:t>
      </w:r>
      <w:r w:rsidR="00910DD4">
        <w:t>2</w:t>
      </w:r>
      <w:r w:rsidR="00C73944">
        <w:t>3 ноября 2022 года</w:t>
      </w:r>
      <w:r w:rsidR="00F14931">
        <w:t xml:space="preserve"> </w:t>
      </w:r>
      <w:r w:rsidR="003B2649">
        <w:t>№</w:t>
      </w:r>
      <w:r w:rsidR="00C73944">
        <w:t xml:space="preserve"> </w:t>
      </w:r>
      <w:r w:rsidR="00910DD4">
        <w:t>8</w:t>
      </w:r>
      <w:r w:rsidR="00C73944">
        <w:t>6</w:t>
      </w:r>
      <w:r w:rsidRPr="00923878">
        <w:t xml:space="preserve"> «О назн</w:t>
      </w:r>
      <w:r>
        <w:t>ачении общественных обсуждений» о</w:t>
      </w:r>
      <w:r w:rsidR="00975BD8">
        <w:t>бщественные обсуждения по проекту о внесении изменений в Правила землепользования и застройки г.о.г.</w:t>
      </w:r>
      <w:r w:rsidR="001E262A">
        <w:t xml:space="preserve"> </w:t>
      </w:r>
      <w:r w:rsidR="00975BD8">
        <w:t xml:space="preserve">Дзержинск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975BD8" w:rsidRPr="007C7478" w:rsidRDefault="00975BD8" w:rsidP="003E2D7D">
      <w:pPr>
        <w:ind w:left="720"/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="00FA7F34">
        <w:rPr>
          <w:sz w:val="26"/>
          <w:szCs w:val="26"/>
        </w:rPr>
        <w:t xml:space="preserve"> </w:t>
      </w:r>
      <w:r w:rsidRPr="00D34B59">
        <w:rPr>
          <w:sz w:val="26"/>
          <w:szCs w:val="26"/>
        </w:rPr>
        <w:t xml:space="preserve"> </w:t>
      </w:r>
      <w:r w:rsidR="00FA7F34">
        <w:rPr>
          <w:sz w:val="26"/>
          <w:szCs w:val="26"/>
        </w:rPr>
        <w:t>Ю.Э.</w:t>
      </w:r>
      <w:r w:rsidR="00C73944">
        <w:rPr>
          <w:sz w:val="26"/>
          <w:szCs w:val="26"/>
        </w:rPr>
        <w:t xml:space="preserve"> </w:t>
      </w:r>
      <w:r w:rsidR="00B030A9" w:rsidRPr="00D34B59">
        <w:rPr>
          <w:sz w:val="26"/>
          <w:szCs w:val="26"/>
        </w:rPr>
        <w:t>Курышева</w:t>
      </w:r>
    </w:p>
    <w:p w:rsidR="00504FF0" w:rsidRPr="00D34B59" w:rsidRDefault="00504FF0">
      <w:pPr>
        <w:jc w:val="both"/>
        <w:rPr>
          <w:sz w:val="16"/>
          <w:szCs w:val="16"/>
        </w:rPr>
      </w:pPr>
    </w:p>
    <w:p w:rsidR="00421BFC" w:rsidRPr="00D34B59" w:rsidRDefault="00421BFC">
      <w:pPr>
        <w:jc w:val="both"/>
        <w:rPr>
          <w:sz w:val="26"/>
          <w:szCs w:val="26"/>
        </w:rPr>
      </w:pPr>
    </w:p>
    <w:sectPr w:rsidR="00421BFC" w:rsidRPr="00D34B59" w:rsidSect="00E8525D">
      <w:headerReference w:type="default" r:id="rId12"/>
      <w:pgSz w:w="11906" w:h="16838"/>
      <w:pgMar w:top="85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D2" w:rsidRDefault="00077FD2" w:rsidP="00E8525D">
      <w:r>
        <w:separator/>
      </w:r>
    </w:p>
  </w:endnote>
  <w:endnote w:type="continuationSeparator" w:id="0">
    <w:p w:rsidR="00077FD2" w:rsidRDefault="00077FD2" w:rsidP="00E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D2" w:rsidRDefault="00077FD2" w:rsidP="00E8525D">
      <w:r>
        <w:separator/>
      </w:r>
    </w:p>
  </w:footnote>
  <w:footnote w:type="continuationSeparator" w:id="0">
    <w:p w:rsidR="00077FD2" w:rsidRDefault="00077FD2" w:rsidP="00E85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D2" w:rsidRDefault="00077FD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D74EF">
      <w:rPr>
        <w:noProof/>
      </w:rPr>
      <w:t>2</w:t>
    </w:r>
    <w:r>
      <w:fldChar w:fldCharType="end"/>
    </w:r>
  </w:p>
  <w:p w:rsidR="00077FD2" w:rsidRDefault="00077F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62A44"/>
    <w:rsid w:val="000724A7"/>
    <w:rsid w:val="00077FD2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650BD"/>
    <w:rsid w:val="0016788B"/>
    <w:rsid w:val="00186495"/>
    <w:rsid w:val="0019546D"/>
    <w:rsid w:val="001C64AA"/>
    <w:rsid w:val="001D300D"/>
    <w:rsid w:val="001E0BD1"/>
    <w:rsid w:val="001E262A"/>
    <w:rsid w:val="001E7308"/>
    <w:rsid w:val="002104D6"/>
    <w:rsid w:val="00244BAF"/>
    <w:rsid w:val="00244C3A"/>
    <w:rsid w:val="00275185"/>
    <w:rsid w:val="00282022"/>
    <w:rsid w:val="00286B11"/>
    <w:rsid w:val="002A4034"/>
    <w:rsid w:val="002B0DFF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71A79"/>
    <w:rsid w:val="003B2649"/>
    <w:rsid w:val="003B4C5E"/>
    <w:rsid w:val="003C6347"/>
    <w:rsid w:val="003D179E"/>
    <w:rsid w:val="003D74EF"/>
    <w:rsid w:val="003E2D7D"/>
    <w:rsid w:val="003F06EC"/>
    <w:rsid w:val="003F0E39"/>
    <w:rsid w:val="003F57C9"/>
    <w:rsid w:val="00421BFC"/>
    <w:rsid w:val="00423B1D"/>
    <w:rsid w:val="0043484C"/>
    <w:rsid w:val="004355B7"/>
    <w:rsid w:val="00436B81"/>
    <w:rsid w:val="0044410F"/>
    <w:rsid w:val="00447B85"/>
    <w:rsid w:val="00456F92"/>
    <w:rsid w:val="0046402B"/>
    <w:rsid w:val="0047045C"/>
    <w:rsid w:val="00471B0F"/>
    <w:rsid w:val="0047540B"/>
    <w:rsid w:val="00493706"/>
    <w:rsid w:val="0049496C"/>
    <w:rsid w:val="004B0CF0"/>
    <w:rsid w:val="004D6A3A"/>
    <w:rsid w:val="004D73BD"/>
    <w:rsid w:val="00504FF0"/>
    <w:rsid w:val="00513976"/>
    <w:rsid w:val="0052025E"/>
    <w:rsid w:val="0053463C"/>
    <w:rsid w:val="00540CEA"/>
    <w:rsid w:val="00554029"/>
    <w:rsid w:val="00583874"/>
    <w:rsid w:val="00590A96"/>
    <w:rsid w:val="005A78FC"/>
    <w:rsid w:val="005C7E44"/>
    <w:rsid w:val="005D4F75"/>
    <w:rsid w:val="005D6B2E"/>
    <w:rsid w:val="005E2F0C"/>
    <w:rsid w:val="005F37C4"/>
    <w:rsid w:val="0061428C"/>
    <w:rsid w:val="00635D0E"/>
    <w:rsid w:val="006536E0"/>
    <w:rsid w:val="006539B0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2DCF"/>
    <w:rsid w:val="00706D78"/>
    <w:rsid w:val="00712EFC"/>
    <w:rsid w:val="00714C37"/>
    <w:rsid w:val="00715139"/>
    <w:rsid w:val="00715A1B"/>
    <w:rsid w:val="007527A0"/>
    <w:rsid w:val="00770C20"/>
    <w:rsid w:val="00781FFB"/>
    <w:rsid w:val="00786C21"/>
    <w:rsid w:val="007A4FC4"/>
    <w:rsid w:val="007C7478"/>
    <w:rsid w:val="007D5E6D"/>
    <w:rsid w:val="007E03DE"/>
    <w:rsid w:val="007E768C"/>
    <w:rsid w:val="00811062"/>
    <w:rsid w:val="00813E01"/>
    <w:rsid w:val="00856208"/>
    <w:rsid w:val="00860AE2"/>
    <w:rsid w:val="00867B5A"/>
    <w:rsid w:val="00867EC5"/>
    <w:rsid w:val="008838B4"/>
    <w:rsid w:val="00884503"/>
    <w:rsid w:val="00886B3E"/>
    <w:rsid w:val="008E63BE"/>
    <w:rsid w:val="008F71B3"/>
    <w:rsid w:val="00903E3E"/>
    <w:rsid w:val="00910DD4"/>
    <w:rsid w:val="00917525"/>
    <w:rsid w:val="00923878"/>
    <w:rsid w:val="00924F08"/>
    <w:rsid w:val="009309C1"/>
    <w:rsid w:val="009324A9"/>
    <w:rsid w:val="00940A68"/>
    <w:rsid w:val="0095441A"/>
    <w:rsid w:val="009655B1"/>
    <w:rsid w:val="00975BD8"/>
    <w:rsid w:val="00975F89"/>
    <w:rsid w:val="00977F00"/>
    <w:rsid w:val="009861F2"/>
    <w:rsid w:val="009A76E5"/>
    <w:rsid w:val="009B7F60"/>
    <w:rsid w:val="009C2654"/>
    <w:rsid w:val="009C446E"/>
    <w:rsid w:val="009D50D2"/>
    <w:rsid w:val="009F7A68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10941"/>
    <w:rsid w:val="00B22191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11D64"/>
    <w:rsid w:val="00C26123"/>
    <w:rsid w:val="00C43E5C"/>
    <w:rsid w:val="00C554A1"/>
    <w:rsid w:val="00C61957"/>
    <w:rsid w:val="00C645E3"/>
    <w:rsid w:val="00C73944"/>
    <w:rsid w:val="00C77312"/>
    <w:rsid w:val="00C80D34"/>
    <w:rsid w:val="00CB119E"/>
    <w:rsid w:val="00CD3E97"/>
    <w:rsid w:val="00CD7627"/>
    <w:rsid w:val="00CE038C"/>
    <w:rsid w:val="00CE370D"/>
    <w:rsid w:val="00CF6354"/>
    <w:rsid w:val="00CF741B"/>
    <w:rsid w:val="00D03842"/>
    <w:rsid w:val="00D11458"/>
    <w:rsid w:val="00D15ECD"/>
    <w:rsid w:val="00D34B59"/>
    <w:rsid w:val="00D438C0"/>
    <w:rsid w:val="00D47153"/>
    <w:rsid w:val="00D77916"/>
    <w:rsid w:val="00D90217"/>
    <w:rsid w:val="00D924EF"/>
    <w:rsid w:val="00DA1F70"/>
    <w:rsid w:val="00DB029F"/>
    <w:rsid w:val="00DB0D99"/>
    <w:rsid w:val="00DC0334"/>
    <w:rsid w:val="00DE04EC"/>
    <w:rsid w:val="00DE36D2"/>
    <w:rsid w:val="00E22E70"/>
    <w:rsid w:val="00E309BA"/>
    <w:rsid w:val="00E33534"/>
    <w:rsid w:val="00E37C40"/>
    <w:rsid w:val="00E41A7D"/>
    <w:rsid w:val="00E42931"/>
    <w:rsid w:val="00E45B89"/>
    <w:rsid w:val="00E60C41"/>
    <w:rsid w:val="00E84829"/>
    <w:rsid w:val="00E8525D"/>
    <w:rsid w:val="00E9287E"/>
    <w:rsid w:val="00E979EC"/>
    <w:rsid w:val="00EB0D4A"/>
    <w:rsid w:val="00EB7369"/>
    <w:rsid w:val="00EC5B3B"/>
    <w:rsid w:val="00ED2F69"/>
    <w:rsid w:val="00EE10DB"/>
    <w:rsid w:val="00EF0C9A"/>
    <w:rsid w:val="00F0619F"/>
    <w:rsid w:val="00F11C95"/>
    <w:rsid w:val="00F14931"/>
    <w:rsid w:val="00F47BCF"/>
    <w:rsid w:val="00F514C4"/>
    <w:rsid w:val="00F608E9"/>
    <w:rsid w:val="00F65EF1"/>
    <w:rsid w:val="00F7085B"/>
    <w:rsid w:val="00F82C57"/>
    <w:rsid w:val="00F8735A"/>
    <w:rsid w:val="00F938C7"/>
    <w:rsid w:val="00FA587B"/>
    <w:rsid w:val="00FA7F34"/>
    <w:rsid w:val="00FC281C"/>
    <w:rsid w:val="00FC6674"/>
    <w:rsid w:val="00FE378E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uiPriority w:val="99"/>
    <w:unhideWhenUsed/>
    <w:rsid w:val="00302AE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438C0"/>
    <w:rPr>
      <w:color w:val="800080"/>
      <w:u w:val="single"/>
    </w:rPr>
  </w:style>
  <w:style w:type="paragraph" w:customStyle="1" w:styleId="Default">
    <w:name w:val="Default"/>
    <w:rsid w:val="00DA1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852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525D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52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525D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ial@depgraddz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adm.dzr.nn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2;&#1076;&#1084;&#1076;&#1079;&#1077;&#1088;&#1078;&#1080;&#1085;&#1089;&#1082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Бекетова</cp:lastModifiedBy>
  <cp:revision>92</cp:revision>
  <cp:lastPrinted>2020-11-09T11:44:00Z</cp:lastPrinted>
  <dcterms:created xsi:type="dcterms:W3CDTF">2017-09-18T12:18:00Z</dcterms:created>
  <dcterms:modified xsi:type="dcterms:W3CDTF">2022-12-15T06:12:00Z</dcterms:modified>
</cp:coreProperties>
</file>