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E1B00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3725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435E9FB3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Порядку размещения информации о</w:t>
      </w:r>
    </w:p>
    <w:p w14:paraId="2021618F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рассчитываемой за календарный год</w:t>
      </w:r>
    </w:p>
    <w:p w14:paraId="3BA86206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среднемесячной  заработной плате</w:t>
      </w:r>
    </w:p>
    <w:p w14:paraId="45C54710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руководителей, их заместителей и главных </w:t>
      </w:r>
    </w:p>
    <w:p w14:paraId="3C440435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бухгалтеров муниципальных учреждений</w:t>
      </w:r>
    </w:p>
    <w:p w14:paraId="18624577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предприятий города Дзержинска в </w:t>
      </w:r>
    </w:p>
    <w:p w14:paraId="0D0FA267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информационно-телекоммуникационной</w:t>
      </w:r>
    </w:p>
    <w:p w14:paraId="2BD5F76D" w14:textId="77777777" w:rsidR="00FA5210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сети «Интернет» и представления</w:t>
      </w:r>
    </w:p>
    <w:p w14:paraId="4A81D84E" w14:textId="77777777" w:rsidR="00846483" w:rsidRDefault="00FA5210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указанными лицами данной информации</w:t>
      </w:r>
    </w:p>
    <w:p w14:paraId="7253FBA7" w14:textId="77777777" w:rsidR="00846483" w:rsidRDefault="00846483" w:rsidP="00FA52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AEA3546" w14:textId="77777777" w:rsidR="003F3EED" w:rsidRDefault="003F3EED" w:rsidP="001E1E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0A7ECC" w14:textId="77777777" w:rsidR="00FA5210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3725">
        <w:rPr>
          <w:rFonts w:ascii="Times New Roman" w:hAnsi="Times New Roman" w:cs="Times New Roman"/>
          <w:b/>
          <w:sz w:val="32"/>
          <w:szCs w:val="32"/>
        </w:rPr>
        <w:t>Информация</w:t>
      </w:r>
    </w:p>
    <w:p w14:paraId="7BAF0CB5" w14:textId="77777777" w:rsidR="00FA5210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 среднемесячной заработной плате</w:t>
      </w:r>
    </w:p>
    <w:p w14:paraId="0587693A" w14:textId="77777777" w:rsidR="00FA5210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руководителя, его заместителей и главного бухгалтера</w:t>
      </w:r>
    </w:p>
    <w:p w14:paraId="36DC9815" w14:textId="77777777" w:rsidR="00FA5210" w:rsidRPr="00D03725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03725">
        <w:rPr>
          <w:rFonts w:ascii="Times New Roman" w:hAnsi="Times New Roman" w:cs="Times New Roman"/>
          <w:b/>
          <w:sz w:val="32"/>
          <w:szCs w:val="32"/>
          <w:u w:val="single"/>
        </w:rPr>
        <w:t>Муниципальное бюджетное учреждение «Централизованная бухгалтерия образовательных учреждений</w:t>
      </w:r>
    </w:p>
    <w:p w14:paraId="47C33871" w14:textId="77777777" w:rsidR="00FA5210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</w:t>
      </w:r>
      <w:r w:rsidR="00367F0F">
        <w:rPr>
          <w:rFonts w:ascii="Times New Roman" w:hAnsi="Times New Roman" w:cs="Times New Roman"/>
          <w:b/>
          <w:sz w:val="32"/>
          <w:szCs w:val="32"/>
        </w:rPr>
        <w:t>20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14:paraId="27592696" w14:textId="77777777" w:rsidR="00FA5210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959"/>
        <w:gridCol w:w="2393"/>
      </w:tblGrid>
      <w:tr w:rsidR="00FA5210" w14:paraId="3EDDA140" w14:textId="77777777" w:rsidTr="00631490">
        <w:tc>
          <w:tcPr>
            <w:tcW w:w="675" w:type="dxa"/>
          </w:tcPr>
          <w:p w14:paraId="222A12AC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44" w:type="dxa"/>
          </w:tcPr>
          <w:p w14:paraId="431B2394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расписанием)</w:t>
            </w:r>
          </w:p>
        </w:tc>
        <w:tc>
          <w:tcPr>
            <w:tcW w:w="2959" w:type="dxa"/>
          </w:tcPr>
          <w:p w14:paraId="0330CF78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393" w:type="dxa"/>
          </w:tcPr>
          <w:p w14:paraId="0293D4E3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платы,</w:t>
            </w:r>
          </w:p>
          <w:p w14:paraId="7C5AB4F9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FA5210" w14:paraId="5F99A200" w14:textId="77777777" w:rsidTr="00631490">
        <w:tc>
          <w:tcPr>
            <w:tcW w:w="675" w:type="dxa"/>
          </w:tcPr>
          <w:p w14:paraId="577FDCB4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14:paraId="5F42D808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«ЦБ ОУ»</w:t>
            </w:r>
          </w:p>
        </w:tc>
        <w:tc>
          <w:tcPr>
            <w:tcW w:w="2959" w:type="dxa"/>
          </w:tcPr>
          <w:p w14:paraId="2266814D" w14:textId="77777777" w:rsidR="00FA5210" w:rsidRDefault="00367F0F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Пинакова Екатерина Александровна</w:t>
            </w:r>
          </w:p>
        </w:tc>
        <w:tc>
          <w:tcPr>
            <w:tcW w:w="2393" w:type="dxa"/>
          </w:tcPr>
          <w:p w14:paraId="517B2B02" w14:textId="77777777" w:rsidR="0005343A" w:rsidRPr="0005343A" w:rsidRDefault="0005343A" w:rsidP="000534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34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57 890,94</w:t>
            </w:r>
          </w:p>
          <w:p w14:paraId="7D2DC2DD" w14:textId="77777777" w:rsidR="002234D1" w:rsidRDefault="002234D1" w:rsidP="00553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210" w14:paraId="42C155E2" w14:textId="77777777" w:rsidTr="00631490">
        <w:tc>
          <w:tcPr>
            <w:tcW w:w="675" w:type="dxa"/>
          </w:tcPr>
          <w:p w14:paraId="23E8D4CF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14:paraId="3638D7E0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2959" w:type="dxa"/>
          </w:tcPr>
          <w:p w14:paraId="3DBE7B93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Коршунова Светлана Леонидовна</w:t>
            </w:r>
          </w:p>
        </w:tc>
        <w:tc>
          <w:tcPr>
            <w:tcW w:w="2393" w:type="dxa"/>
          </w:tcPr>
          <w:p w14:paraId="4F979004" w14:textId="77777777" w:rsidR="00FE3135" w:rsidRPr="00FE3135" w:rsidRDefault="00FE3135" w:rsidP="00FE31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1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59 994,46</w:t>
            </w:r>
          </w:p>
          <w:p w14:paraId="047CCC96" w14:textId="77777777" w:rsidR="00FA5210" w:rsidRDefault="00FA5210" w:rsidP="0071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210" w14:paraId="2ACE8411" w14:textId="77777777" w:rsidTr="00631490">
        <w:tc>
          <w:tcPr>
            <w:tcW w:w="675" w:type="dxa"/>
          </w:tcPr>
          <w:p w14:paraId="0E088C35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14:paraId="78F77D34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959" w:type="dxa"/>
          </w:tcPr>
          <w:p w14:paraId="498B3DAF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Козлова Евгения Александровна</w:t>
            </w:r>
          </w:p>
        </w:tc>
        <w:tc>
          <w:tcPr>
            <w:tcW w:w="2393" w:type="dxa"/>
          </w:tcPr>
          <w:p w14:paraId="7DCA3DE9" w14:textId="77777777" w:rsidR="00FE3135" w:rsidRPr="00FE3135" w:rsidRDefault="00FE3135" w:rsidP="00FE31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1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61 207,49</w:t>
            </w:r>
          </w:p>
          <w:p w14:paraId="52B5FD98" w14:textId="77777777" w:rsidR="00FA5210" w:rsidRDefault="00FA5210" w:rsidP="0071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210" w14:paraId="015C81AF" w14:textId="77777777" w:rsidTr="00631490">
        <w:tc>
          <w:tcPr>
            <w:tcW w:w="675" w:type="dxa"/>
          </w:tcPr>
          <w:p w14:paraId="4FAD3D77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441BEE66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E9595AB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2959" w:type="dxa"/>
          </w:tcPr>
          <w:p w14:paraId="4B9BC06D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Карунас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2393" w:type="dxa"/>
          </w:tcPr>
          <w:p w14:paraId="3131E074" w14:textId="77777777" w:rsidR="00FE3135" w:rsidRPr="00FE3135" w:rsidRDefault="00FE3135" w:rsidP="00FE31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1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57 196,31</w:t>
            </w:r>
          </w:p>
          <w:p w14:paraId="617C8739" w14:textId="77777777" w:rsidR="00FA5210" w:rsidRDefault="00FA5210" w:rsidP="0071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210" w14:paraId="3E714152" w14:textId="77777777" w:rsidTr="00631490">
        <w:tc>
          <w:tcPr>
            <w:tcW w:w="675" w:type="dxa"/>
          </w:tcPr>
          <w:p w14:paraId="54E7C03C" w14:textId="77777777" w:rsidR="00FA5210" w:rsidRDefault="00FA5210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14:paraId="59C69756" w14:textId="77777777" w:rsidR="00FA5210" w:rsidRDefault="00FA5210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экономическим вопросам</w:t>
            </w:r>
          </w:p>
        </w:tc>
        <w:tc>
          <w:tcPr>
            <w:tcW w:w="2959" w:type="dxa"/>
          </w:tcPr>
          <w:p w14:paraId="32A8A5DF" w14:textId="77777777" w:rsidR="00FA5210" w:rsidRDefault="00367F0F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Малышева Оксана Владимировна</w:t>
            </w:r>
          </w:p>
        </w:tc>
        <w:tc>
          <w:tcPr>
            <w:tcW w:w="2393" w:type="dxa"/>
          </w:tcPr>
          <w:p w14:paraId="0AF01782" w14:textId="77777777" w:rsidR="00FE3135" w:rsidRPr="00FE3135" w:rsidRDefault="00FE3135" w:rsidP="00FE31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1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53 351,47</w:t>
            </w:r>
          </w:p>
          <w:p w14:paraId="37C2923F" w14:textId="77777777" w:rsidR="00FA5210" w:rsidRDefault="00FA5210" w:rsidP="0071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0F" w14:paraId="105F0669" w14:textId="77777777" w:rsidTr="00631490">
        <w:tc>
          <w:tcPr>
            <w:tcW w:w="675" w:type="dxa"/>
          </w:tcPr>
          <w:p w14:paraId="19E3B6BD" w14:textId="77777777" w:rsidR="00367F0F" w:rsidRDefault="00367F0F" w:rsidP="00631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14:paraId="4FE6433B" w14:textId="77777777" w:rsidR="00367F0F" w:rsidRDefault="00367F0F" w:rsidP="00367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программному обеспечению</w:t>
            </w:r>
          </w:p>
        </w:tc>
        <w:tc>
          <w:tcPr>
            <w:tcW w:w="2959" w:type="dxa"/>
          </w:tcPr>
          <w:p w14:paraId="4FAE0EB7" w14:textId="77777777" w:rsidR="00367F0F" w:rsidRDefault="00367F0F" w:rsidP="00631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Комракова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Васильевна</w:t>
            </w:r>
          </w:p>
        </w:tc>
        <w:tc>
          <w:tcPr>
            <w:tcW w:w="2393" w:type="dxa"/>
          </w:tcPr>
          <w:p w14:paraId="63776BFA" w14:textId="77777777" w:rsidR="00FE3135" w:rsidRPr="00FE3135" w:rsidRDefault="00FE3135" w:rsidP="00FE31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1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52 698,39</w:t>
            </w:r>
          </w:p>
          <w:p w14:paraId="77764C6E" w14:textId="77777777" w:rsidR="00367F0F" w:rsidRDefault="00367F0F" w:rsidP="0071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8593BB" w14:textId="77777777" w:rsidR="00FA5210" w:rsidRDefault="00FA5210" w:rsidP="00FA52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813F82" w14:textId="77777777" w:rsidR="00846483" w:rsidRDefault="00846483" w:rsidP="001E1E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6E1826" w14:textId="77777777" w:rsidR="003F3EED" w:rsidRDefault="003F3EED" w:rsidP="001E1E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EA12CF1" w14:textId="77777777" w:rsidR="005051D3" w:rsidRDefault="005051D3" w:rsidP="001E1E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27258E" w14:textId="77777777" w:rsidR="005051D3" w:rsidRDefault="005051D3" w:rsidP="001E1E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D88889" w14:textId="77777777" w:rsidR="003F3EED" w:rsidRDefault="003F3EED" w:rsidP="001E1E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F3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1B0E"/>
    <w:rsid w:val="0005343A"/>
    <w:rsid w:val="001E1EFA"/>
    <w:rsid w:val="002234D1"/>
    <w:rsid w:val="002B1B0E"/>
    <w:rsid w:val="002E32A4"/>
    <w:rsid w:val="00364BA2"/>
    <w:rsid w:val="00367F0F"/>
    <w:rsid w:val="003F3EED"/>
    <w:rsid w:val="00412949"/>
    <w:rsid w:val="005051D3"/>
    <w:rsid w:val="00553D10"/>
    <w:rsid w:val="005B6CE0"/>
    <w:rsid w:val="006848F5"/>
    <w:rsid w:val="00705B50"/>
    <w:rsid w:val="0071513B"/>
    <w:rsid w:val="007B47EC"/>
    <w:rsid w:val="00846483"/>
    <w:rsid w:val="008830E1"/>
    <w:rsid w:val="00BB6A89"/>
    <w:rsid w:val="00D00450"/>
    <w:rsid w:val="00D03725"/>
    <w:rsid w:val="00E039D2"/>
    <w:rsid w:val="00EC4B75"/>
    <w:rsid w:val="00EC5CF3"/>
    <w:rsid w:val="00F67695"/>
    <w:rsid w:val="00FA5210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AE50A"/>
  <w15:docId w15:val="{C95AD8E0-0873-4918-BD16-B61E08998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3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51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4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48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CBDOU</dc:creator>
  <cp:keywords/>
  <dc:description/>
  <cp:lastModifiedBy>Светлана Леонидовна Коршунова</cp:lastModifiedBy>
  <cp:revision>24</cp:revision>
  <cp:lastPrinted>2020-04-29T12:18:00Z</cp:lastPrinted>
  <dcterms:created xsi:type="dcterms:W3CDTF">2017-02-27T13:35:00Z</dcterms:created>
  <dcterms:modified xsi:type="dcterms:W3CDTF">2021-03-09T09:15:00Z</dcterms:modified>
</cp:coreProperties>
</file>