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AFC" w:rsidRPr="00AA1375" w:rsidRDefault="00261AFC" w:rsidP="000256AF">
      <w:pPr>
        <w:pStyle w:val="a3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  <w:r w:rsidRPr="00AA1375">
        <w:rPr>
          <w:b/>
          <w:sz w:val="28"/>
          <w:szCs w:val="28"/>
        </w:rPr>
        <w:t>Уведомление</w:t>
      </w:r>
    </w:p>
    <w:p w:rsidR="00261AFC" w:rsidRPr="00AA1375" w:rsidRDefault="00261AFC" w:rsidP="000256AF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bookmarkStart w:id="0" w:name="_Hlk233355889"/>
      <w:r w:rsidRPr="00AA1375">
        <w:rPr>
          <w:b/>
          <w:sz w:val="28"/>
          <w:szCs w:val="28"/>
        </w:rPr>
        <w:t>о сроках проведения оценки готовности</w:t>
      </w:r>
    </w:p>
    <w:p w:rsidR="00BD70BC" w:rsidRPr="00AA1375" w:rsidRDefault="00261AFC" w:rsidP="000256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375">
        <w:rPr>
          <w:rFonts w:ascii="Times New Roman" w:hAnsi="Times New Roman" w:cs="Times New Roman"/>
          <w:b/>
          <w:sz w:val="28"/>
          <w:szCs w:val="28"/>
        </w:rPr>
        <w:t>к отопительному периоду 2026-2027 годов</w:t>
      </w:r>
      <w:bookmarkEnd w:id="0"/>
      <w:r w:rsidRPr="00AA1375">
        <w:rPr>
          <w:rFonts w:ascii="Times New Roman" w:hAnsi="Times New Roman" w:cs="Times New Roman"/>
          <w:b/>
          <w:sz w:val="28"/>
          <w:szCs w:val="28"/>
        </w:rPr>
        <w:t>.</w:t>
      </w:r>
    </w:p>
    <w:p w:rsidR="00225BE8" w:rsidRPr="00225BE8" w:rsidRDefault="00225BE8" w:rsidP="000C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1" w:name="_Hlk233355543"/>
      <w:proofErr w:type="gramStart"/>
      <w:r w:rsidRPr="002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C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5B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2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0C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7 </w:t>
      </w:r>
      <w:r w:rsidR="000C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25B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проведения оценки обеспечения</w:t>
      </w:r>
    </w:p>
    <w:p w:rsidR="00225BE8" w:rsidRDefault="00225BE8" w:rsidP="000C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готовности </w:t>
      </w:r>
      <w:r w:rsidR="000C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C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отопительному </w:t>
      </w:r>
      <w:r w:rsidR="000C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25B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периоду (далее –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рядка), </w:t>
      </w:r>
      <w:r w:rsidR="000C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5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</w:t>
      </w:r>
      <w:r w:rsidR="000C652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5BE8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</w:t>
      </w:r>
      <w:r w:rsidR="000C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</w:t>
      </w:r>
      <w:r w:rsidRPr="002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энергетики Российской Федерации от 13.11.2024</w:t>
      </w:r>
      <w:r w:rsidR="000C65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2234, комиссия </w:t>
      </w:r>
      <w:r w:rsidR="000C652F" w:rsidRPr="000C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оценки обеспечения готовности </w:t>
      </w:r>
      <w:r w:rsidR="000256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52F" w:rsidRPr="000C652F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отопительному периоду городского округа город Дзержинск Нижегородской области (далее- Комиссия)</w:t>
      </w:r>
      <w:r w:rsidR="000C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652F" w:rsidRPr="002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52F" w:rsidRPr="000C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утвержденная постановлением администрации города Дзержинска Нижегородской области от 27.06.2025 № 3368 </w:t>
      </w:r>
      <w:r w:rsidR="000C65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52F" w:rsidRPr="000C652F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изменениями)</w:t>
      </w:r>
      <w:r w:rsidR="007910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о </w:t>
      </w:r>
      <w:r w:rsidR="000C652F" w:rsidRPr="000C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сроках проведения оценки готовности </w:t>
      </w:r>
      <w:r w:rsidR="00485E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52F" w:rsidRPr="000C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отопительному периоду </w:t>
      </w:r>
      <w:r w:rsidR="000C652F">
        <w:rPr>
          <w:rFonts w:ascii="Times New Roman" w:eastAsia="Times New Roman" w:hAnsi="Times New Roman" w:cs="Times New Roman"/>
          <w:sz w:val="28"/>
          <w:szCs w:val="28"/>
          <w:lang w:eastAsia="ru-RU"/>
        </w:rPr>
        <w:t>2026-2027 годов лиц, подлежащих оценки обеспечения готовности</w:t>
      </w:r>
      <w:r w:rsidRPr="002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отопительному периоду</w:t>
      </w:r>
      <w:r w:rsidR="000C6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1C21" w:rsidRPr="006768B0" w:rsidRDefault="00994BBC" w:rsidP="00994BBC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1C21">
        <w:rPr>
          <w:sz w:val="28"/>
          <w:szCs w:val="28"/>
        </w:rPr>
        <w:tab/>
      </w:r>
      <w:r w:rsidR="0043224B" w:rsidRPr="004B1C21">
        <w:rPr>
          <w:sz w:val="28"/>
          <w:szCs w:val="28"/>
        </w:rPr>
        <w:t xml:space="preserve">Сроки проведения оценки готовности к отопительному периоду </w:t>
      </w:r>
      <w:r w:rsidR="004B1C21">
        <w:rPr>
          <w:sz w:val="28"/>
          <w:szCs w:val="28"/>
        </w:rPr>
        <w:br/>
      </w:r>
      <w:r w:rsidR="0043224B" w:rsidRPr="004B1C21">
        <w:rPr>
          <w:sz w:val="28"/>
          <w:szCs w:val="28"/>
        </w:rPr>
        <w:t xml:space="preserve">2026-2027 годов лиц, подлежащих </w:t>
      </w:r>
      <w:r w:rsidR="004B1C21" w:rsidRPr="004B1C21">
        <w:rPr>
          <w:sz w:val="28"/>
          <w:szCs w:val="28"/>
        </w:rPr>
        <w:t xml:space="preserve">оценки </w:t>
      </w:r>
      <w:r w:rsidR="0043224B" w:rsidRPr="004B1C21">
        <w:rPr>
          <w:sz w:val="28"/>
          <w:szCs w:val="28"/>
        </w:rPr>
        <w:t xml:space="preserve">указаны в </w:t>
      </w:r>
      <w:r w:rsidR="005C15FF">
        <w:rPr>
          <w:sz w:val="28"/>
          <w:szCs w:val="28"/>
        </w:rPr>
        <w:t>приложении №</w:t>
      </w:r>
      <w:r w:rsidR="00117B2D">
        <w:rPr>
          <w:sz w:val="28"/>
          <w:szCs w:val="28"/>
        </w:rPr>
        <w:t>2</w:t>
      </w:r>
      <w:r w:rsidR="00117B2D">
        <w:rPr>
          <w:sz w:val="28"/>
          <w:szCs w:val="28"/>
        </w:rPr>
        <w:br/>
        <w:t xml:space="preserve">к </w:t>
      </w:r>
      <w:r w:rsidR="0043224B" w:rsidRPr="004B1C21">
        <w:rPr>
          <w:sz w:val="28"/>
          <w:szCs w:val="28"/>
        </w:rPr>
        <w:t>про</w:t>
      </w:r>
      <w:r w:rsidR="004B1C21" w:rsidRPr="004B1C21">
        <w:rPr>
          <w:sz w:val="28"/>
          <w:szCs w:val="28"/>
        </w:rPr>
        <w:t xml:space="preserve">грамме  проведения оценки обеспечения готовности к отопительному периоду </w:t>
      </w:r>
      <w:r w:rsidR="000C38A6">
        <w:rPr>
          <w:sz w:val="28"/>
          <w:szCs w:val="28"/>
        </w:rPr>
        <w:t xml:space="preserve">2026-2027 годов </w:t>
      </w:r>
      <w:r w:rsidR="004B1C21" w:rsidRPr="004B1C21">
        <w:rPr>
          <w:sz w:val="28"/>
          <w:szCs w:val="28"/>
        </w:rPr>
        <w:t xml:space="preserve">городского округа город Дзержинск Нижегородской области, утвержденной </w:t>
      </w:r>
      <w:r w:rsidR="004B1C21">
        <w:rPr>
          <w:sz w:val="28"/>
          <w:szCs w:val="28"/>
        </w:rPr>
        <w:t>з</w:t>
      </w:r>
      <w:r w:rsidR="004B1C21" w:rsidRPr="004B1C21">
        <w:rPr>
          <w:sz w:val="28"/>
          <w:szCs w:val="28"/>
        </w:rPr>
        <w:t>аместител</w:t>
      </w:r>
      <w:r w:rsidR="004B1C21">
        <w:rPr>
          <w:sz w:val="28"/>
          <w:szCs w:val="28"/>
        </w:rPr>
        <w:t>ем</w:t>
      </w:r>
      <w:r w:rsidR="004B1C21" w:rsidRPr="004B1C21">
        <w:rPr>
          <w:sz w:val="28"/>
          <w:szCs w:val="28"/>
        </w:rPr>
        <w:t xml:space="preserve"> главы администрации городского округа город Дзержинск</w:t>
      </w:r>
      <w:r w:rsidR="004B1C21">
        <w:rPr>
          <w:sz w:val="28"/>
          <w:szCs w:val="28"/>
        </w:rPr>
        <w:t xml:space="preserve"> </w:t>
      </w:r>
      <w:r w:rsidR="004B1C21" w:rsidRPr="004B1C21">
        <w:rPr>
          <w:sz w:val="28"/>
          <w:szCs w:val="28"/>
        </w:rPr>
        <w:t>Нижегородской области</w:t>
      </w:r>
      <w:r w:rsidR="004B1C21">
        <w:rPr>
          <w:sz w:val="28"/>
          <w:szCs w:val="28"/>
        </w:rPr>
        <w:t xml:space="preserve"> </w:t>
      </w:r>
      <w:proofErr w:type="spellStart"/>
      <w:r w:rsidR="004B1C21">
        <w:rPr>
          <w:sz w:val="28"/>
          <w:szCs w:val="28"/>
        </w:rPr>
        <w:t>Дергуновым</w:t>
      </w:r>
      <w:proofErr w:type="spellEnd"/>
      <w:r w:rsidR="004B1C21">
        <w:rPr>
          <w:sz w:val="28"/>
          <w:szCs w:val="28"/>
        </w:rPr>
        <w:t xml:space="preserve"> Д.Е. </w:t>
      </w:r>
      <w:r w:rsidR="006768B0" w:rsidRPr="006768B0">
        <w:rPr>
          <w:sz w:val="28"/>
          <w:szCs w:val="28"/>
        </w:rPr>
        <w:t xml:space="preserve">25 </w:t>
      </w:r>
      <w:r w:rsidR="004B1C21" w:rsidRPr="006768B0">
        <w:rPr>
          <w:sz w:val="28"/>
          <w:szCs w:val="28"/>
        </w:rPr>
        <w:t>июня 2026 года</w:t>
      </w:r>
      <w:r w:rsidR="006768B0">
        <w:rPr>
          <w:sz w:val="28"/>
          <w:szCs w:val="28"/>
        </w:rPr>
        <w:t xml:space="preserve"> и </w:t>
      </w:r>
      <w:r w:rsidR="004B1C21" w:rsidRPr="006768B0">
        <w:rPr>
          <w:sz w:val="28"/>
          <w:szCs w:val="28"/>
        </w:rPr>
        <w:t xml:space="preserve"> размещенной на сайте администрации города</w:t>
      </w:r>
      <w:r w:rsidR="006768B0" w:rsidRPr="006768B0">
        <w:rPr>
          <w:sz w:val="28"/>
          <w:szCs w:val="28"/>
        </w:rPr>
        <w:t>.</w:t>
      </w:r>
    </w:p>
    <w:p w:rsidR="00DB1DC4" w:rsidRDefault="00DB1DC4" w:rsidP="00994BBC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791097" w:rsidRPr="00AA1375" w:rsidRDefault="00791097" w:rsidP="007910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1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="00DB1DC4" w:rsidRPr="00AA1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роки проведения оценки обеспечения готовности                        </w:t>
      </w:r>
    </w:p>
    <w:p w:rsidR="00DB1DC4" w:rsidRDefault="00DB1DC4" w:rsidP="007910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отопительному периоду 202</w:t>
      </w:r>
      <w:r w:rsidR="00791097" w:rsidRPr="00AA1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A1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791097" w:rsidRPr="00AA1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AA1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  <w:r w:rsidR="007910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791097" w:rsidTr="00791097">
        <w:tc>
          <w:tcPr>
            <w:tcW w:w="846" w:type="dxa"/>
          </w:tcPr>
          <w:p w:rsidR="00791097" w:rsidRDefault="00791097" w:rsidP="007910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233356043"/>
            <w:bookmarkStart w:id="3" w:name="_Hlk23335678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</w:t>
            </w:r>
          </w:p>
          <w:p w:rsidR="00791097" w:rsidRDefault="00791097" w:rsidP="007910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5384" w:type="dxa"/>
          </w:tcPr>
          <w:p w:rsidR="00791097" w:rsidRDefault="00791097" w:rsidP="007910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Лица, подлежащие оценки обеспечения готовности</w:t>
            </w:r>
          </w:p>
        </w:tc>
        <w:tc>
          <w:tcPr>
            <w:tcW w:w="3115" w:type="dxa"/>
          </w:tcPr>
          <w:p w:rsidR="00791097" w:rsidRDefault="00791097" w:rsidP="007910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 оценки</w:t>
            </w:r>
          </w:p>
        </w:tc>
      </w:tr>
      <w:tr w:rsidR="00791097" w:rsidTr="00791097">
        <w:tc>
          <w:tcPr>
            <w:tcW w:w="846" w:type="dxa"/>
          </w:tcPr>
          <w:p w:rsidR="00791097" w:rsidRDefault="00791097" w:rsidP="007910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4" w:type="dxa"/>
          </w:tcPr>
          <w:p w:rsidR="00791097" w:rsidRDefault="00791097" w:rsidP="000D2B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Теплоснабжающие и теплосетевые организации</w:t>
            </w:r>
          </w:p>
        </w:tc>
        <w:tc>
          <w:tcPr>
            <w:tcW w:w="3115" w:type="dxa"/>
          </w:tcPr>
          <w:p w:rsidR="00791097" w:rsidRPr="00485EBA" w:rsidRDefault="00485EBA" w:rsidP="00485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EBA">
              <w:rPr>
                <w:rFonts w:ascii="Times New Roman" w:hAnsi="Times New Roman"/>
                <w:sz w:val="28"/>
                <w:szCs w:val="28"/>
              </w:rPr>
              <w:t>с 03.08.2026 по 25.10.2026</w:t>
            </w:r>
          </w:p>
        </w:tc>
      </w:tr>
      <w:tr w:rsidR="00791097" w:rsidTr="00791097">
        <w:tc>
          <w:tcPr>
            <w:tcW w:w="846" w:type="dxa"/>
          </w:tcPr>
          <w:p w:rsidR="00791097" w:rsidRDefault="00791097" w:rsidP="007910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4" w:type="dxa"/>
          </w:tcPr>
          <w:p w:rsidR="00791097" w:rsidRDefault="00791097" w:rsidP="000D2B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C24">
              <w:rPr>
                <w:rFonts w:ascii="Times New Roman" w:hAnsi="Times New Roman"/>
                <w:sz w:val="28"/>
                <w:szCs w:val="28"/>
              </w:rPr>
              <w:t>Потребител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C6C24">
              <w:rPr>
                <w:rFonts w:ascii="Times New Roman" w:hAnsi="Times New Roman"/>
                <w:sz w:val="28"/>
                <w:szCs w:val="28"/>
              </w:rPr>
              <w:t xml:space="preserve"> тепловой энергии, </w:t>
            </w:r>
            <w:proofErr w:type="spellStart"/>
            <w:r w:rsidRPr="007C6C24">
              <w:rPr>
                <w:rFonts w:ascii="Times New Roman" w:hAnsi="Times New Roman"/>
                <w:sz w:val="28"/>
                <w:szCs w:val="28"/>
              </w:rPr>
              <w:t>теплопотребляющие</w:t>
            </w:r>
            <w:proofErr w:type="spellEnd"/>
            <w:r w:rsidRPr="007C6C24">
              <w:rPr>
                <w:rFonts w:ascii="Times New Roman" w:hAnsi="Times New Roman"/>
                <w:sz w:val="28"/>
                <w:szCs w:val="28"/>
              </w:rPr>
              <w:t xml:space="preserve"> установки которых подключены (технологически присоединены) к системе теплоснабжения</w:t>
            </w:r>
          </w:p>
        </w:tc>
        <w:tc>
          <w:tcPr>
            <w:tcW w:w="3115" w:type="dxa"/>
          </w:tcPr>
          <w:p w:rsidR="00791097" w:rsidRPr="00485EBA" w:rsidRDefault="00791097" w:rsidP="00791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EBA">
              <w:rPr>
                <w:rFonts w:ascii="Times New Roman" w:hAnsi="Times New Roman" w:cs="Times New Roman"/>
                <w:sz w:val="28"/>
                <w:szCs w:val="28"/>
              </w:rPr>
              <w:t>с 03.08.2026 по 10.09.2026</w:t>
            </w:r>
          </w:p>
        </w:tc>
      </w:tr>
      <w:bookmarkEnd w:id="3"/>
      <w:tr w:rsidR="00791097" w:rsidTr="00791097">
        <w:tc>
          <w:tcPr>
            <w:tcW w:w="846" w:type="dxa"/>
          </w:tcPr>
          <w:p w:rsidR="00791097" w:rsidRDefault="00791097" w:rsidP="007910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84" w:type="dxa"/>
          </w:tcPr>
          <w:p w:rsidR="00791097" w:rsidRPr="007C6C24" w:rsidRDefault="00791097" w:rsidP="000D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C24">
              <w:rPr>
                <w:rFonts w:ascii="Times New Roman" w:hAnsi="Times New Roman"/>
                <w:sz w:val="28"/>
                <w:szCs w:val="28"/>
              </w:rPr>
              <w:t>Управляющи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7C6C24">
              <w:rPr>
                <w:rFonts w:ascii="Times New Roman" w:hAnsi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C6C24">
              <w:rPr>
                <w:rFonts w:ascii="Times New Roman" w:hAnsi="Times New Roman"/>
                <w:sz w:val="28"/>
                <w:szCs w:val="28"/>
              </w:rPr>
              <w:t>, а также товариществ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C6C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C6C24">
              <w:rPr>
                <w:rFonts w:ascii="Times New Roman" w:hAnsi="Times New Roman"/>
                <w:sz w:val="28"/>
                <w:szCs w:val="28"/>
              </w:rPr>
              <w:t>обственников жилья, жилищны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7C6C24">
              <w:rPr>
                <w:rFonts w:ascii="Times New Roman" w:hAnsi="Times New Roman"/>
                <w:sz w:val="28"/>
                <w:szCs w:val="28"/>
              </w:rPr>
              <w:t xml:space="preserve"> кооператив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7C6C24">
              <w:rPr>
                <w:rFonts w:ascii="Times New Roman" w:hAnsi="Times New Roman"/>
                <w:sz w:val="28"/>
                <w:szCs w:val="28"/>
              </w:rPr>
              <w:t>, жилищно-строительны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7C6C24">
              <w:rPr>
                <w:rFonts w:ascii="Times New Roman" w:hAnsi="Times New Roman"/>
                <w:sz w:val="28"/>
                <w:szCs w:val="28"/>
              </w:rPr>
              <w:t xml:space="preserve"> кооператив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7C6C24">
              <w:rPr>
                <w:rFonts w:ascii="Times New Roman" w:hAnsi="Times New Roman"/>
                <w:sz w:val="28"/>
                <w:szCs w:val="28"/>
              </w:rPr>
              <w:t xml:space="preserve"> или ины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7C6C24">
              <w:rPr>
                <w:rFonts w:ascii="Times New Roman" w:hAnsi="Times New Roman"/>
                <w:sz w:val="28"/>
                <w:szCs w:val="28"/>
              </w:rPr>
              <w:t xml:space="preserve"> специализированны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7C6C24">
              <w:rPr>
                <w:rFonts w:ascii="Times New Roman" w:hAnsi="Times New Roman"/>
                <w:sz w:val="28"/>
                <w:szCs w:val="28"/>
              </w:rPr>
              <w:t xml:space="preserve"> потребительски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7C6C24">
              <w:rPr>
                <w:rFonts w:ascii="Times New Roman" w:hAnsi="Times New Roman"/>
                <w:sz w:val="28"/>
                <w:szCs w:val="28"/>
              </w:rPr>
              <w:t xml:space="preserve"> кооператив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7C6C24">
              <w:rPr>
                <w:rFonts w:ascii="Times New Roman" w:hAnsi="Times New Roman"/>
                <w:sz w:val="28"/>
                <w:szCs w:val="28"/>
              </w:rPr>
              <w:t xml:space="preserve"> при условии осуществления ими деятельности по управлению многоквартирными домами</w:t>
            </w:r>
          </w:p>
        </w:tc>
        <w:tc>
          <w:tcPr>
            <w:tcW w:w="3115" w:type="dxa"/>
          </w:tcPr>
          <w:p w:rsidR="00791097" w:rsidRPr="00485EBA" w:rsidRDefault="00791097" w:rsidP="00791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EBA">
              <w:rPr>
                <w:rFonts w:ascii="Times New Roman" w:hAnsi="Times New Roman" w:cs="Times New Roman"/>
                <w:sz w:val="28"/>
                <w:szCs w:val="28"/>
              </w:rPr>
              <w:t>с 03.08.2026 по 10.09.2026</w:t>
            </w:r>
          </w:p>
        </w:tc>
      </w:tr>
      <w:tr w:rsidR="00791097" w:rsidTr="00791097">
        <w:tc>
          <w:tcPr>
            <w:tcW w:w="846" w:type="dxa"/>
          </w:tcPr>
          <w:p w:rsidR="00791097" w:rsidRDefault="00791097" w:rsidP="007910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84" w:type="dxa"/>
          </w:tcPr>
          <w:p w:rsidR="00791097" w:rsidRPr="007C6C24" w:rsidRDefault="00791097" w:rsidP="000D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1F5C">
              <w:rPr>
                <w:rFonts w:ascii="Times New Roman" w:hAnsi="Times New Roman"/>
                <w:sz w:val="28"/>
                <w:szCs w:val="28"/>
              </w:rPr>
              <w:t>Лиц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31F5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7C6C24">
              <w:rPr>
                <w:rFonts w:ascii="Times New Roman" w:hAnsi="Times New Roman"/>
                <w:sz w:val="28"/>
                <w:szCs w:val="28"/>
              </w:rPr>
              <w:t xml:space="preserve"> которыми в соответствии с </w:t>
            </w:r>
            <w:hyperlink r:id="rId4" w:tooltip="&quot;Жилищный кодекс Российской Федерации&quot; от 29.12.2004 N 188-ФЗ (ред. от 03.02.2025) (с изм. и доп., вступ. в силу с 01.03.2025) {КонсультантПлюс}">
              <w:r w:rsidRPr="007C6C24">
                <w:rPr>
                  <w:rFonts w:ascii="Times New Roman" w:hAnsi="Times New Roman"/>
                  <w:sz w:val="28"/>
                  <w:szCs w:val="28"/>
                </w:rPr>
                <w:t>частью 1 статьи 164</w:t>
              </w:r>
            </w:hyperlink>
            <w:r w:rsidRPr="007C6C24">
              <w:rPr>
                <w:rFonts w:ascii="Times New Roman" w:hAnsi="Times New Roman"/>
                <w:sz w:val="28"/>
                <w:szCs w:val="28"/>
              </w:rPr>
              <w:t xml:space="preserve"> Жилищного кодекса Российской Федерации собственниками помещений в многоквартирном доме заключены договоры оказания услуг по </w:t>
            </w:r>
            <w:r w:rsidRPr="007C6C2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содержанию и (или) выполнению работ по ремонту общего имущества в целях надлежащего содержания и (или) ремонта внутридомовой системы отопления </w:t>
            </w:r>
            <w:r w:rsidRPr="007C6C24">
              <w:rPr>
                <w:rFonts w:ascii="Times New Roman" w:hAnsi="Times New Roman"/>
                <w:sz w:val="28"/>
                <w:szCs w:val="28"/>
              </w:rPr>
              <w:br/>
              <w:t>в многоквартирном доме, или председателем совета многоквартирного дома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6C24">
              <w:rPr>
                <w:rFonts w:ascii="Times New Roman" w:hAnsi="Times New Roman"/>
                <w:sz w:val="28"/>
                <w:szCs w:val="28"/>
              </w:rPr>
              <w:t xml:space="preserve"> в случае, если собственниками помещений в многоквартирном доме </w:t>
            </w:r>
            <w:r w:rsidRPr="007C6C24">
              <w:rPr>
                <w:rFonts w:ascii="Times New Roman" w:hAnsi="Times New Roman"/>
                <w:sz w:val="28"/>
                <w:szCs w:val="28"/>
              </w:rPr>
              <w:br/>
              <w:t xml:space="preserve">не принято решение о заключении таких договоров, или муниципальными образованиями в случае, если способ управления многоквартирным домом </w:t>
            </w:r>
            <w:r w:rsidRPr="007C6C24">
              <w:rPr>
                <w:rFonts w:ascii="Times New Roman" w:hAnsi="Times New Roman"/>
                <w:sz w:val="28"/>
                <w:szCs w:val="28"/>
              </w:rPr>
              <w:br/>
              <w:t>не выбран или выбранный способ управления не реализован</w:t>
            </w:r>
          </w:p>
        </w:tc>
        <w:tc>
          <w:tcPr>
            <w:tcW w:w="3115" w:type="dxa"/>
          </w:tcPr>
          <w:p w:rsidR="00791097" w:rsidRPr="00485EBA" w:rsidRDefault="00791097" w:rsidP="00791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E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03.08.2026 по 10.09.2026</w:t>
            </w:r>
          </w:p>
        </w:tc>
      </w:tr>
    </w:tbl>
    <w:bookmarkEnd w:id="2"/>
    <w:p w:rsidR="00791097" w:rsidRPr="00791097" w:rsidRDefault="006768B0" w:rsidP="007910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5EBA" w:rsidRDefault="006A4E54" w:rsidP="00485EB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комиссии осуществляется в соответствии с Программой проведения проверки готовности к отопительному периоду 202</w:t>
      </w:r>
      <w:r w:rsidR="003F3DE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4E54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F3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6A4E5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A4E54" w:rsidRPr="00485EBA" w:rsidRDefault="006A4E54" w:rsidP="00485EB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проведения оценки обеспечения готовности комиссия рассматривает документы, подтверждающие выполнение требований </w:t>
      </w:r>
      <w:r w:rsidR="004F25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4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обеспечению готовности. </w:t>
      </w:r>
      <w:r w:rsidRPr="00485E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комиссии проводиться осмотр объектов оценки обеспечения готовности.</w:t>
      </w:r>
    </w:p>
    <w:p w:rsidR="006A4E54" w:rsidRPr="006A4E54" w:rsidRDefault="00485EBA" w:rsidP="00485E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5EB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3F3DEF" w:rsidRPr="00485EBA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</w:t>
      </w:r>
      <w:r w:rsidR="00AA13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3DEF" w:rsidRPr="00485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подлежащие оценки</w:t>
      </w:r>
      <w:r w:rsidR="006A4E54" w:rsidRPr="00485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подготовить и представить </w:t>
      </w:r>
      <w:r w:rsidR="004F25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A4E54" w:rsidRPr="00485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Комиссию </w:t>
      </w:r>
      <w:r w:rsidR="00AA1375" w:rsidRPr="00AA1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документы, подтверждающие выполнение требований </w:t>
      </w:r>
      <w:r w:rsidR="004F25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1375" w:rsidRPr="00AA13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обеспечению готовности к отопительному периоду, установленных    Правилами обеспечения готовности к отопительному периоду, утвержденных Приказом № 2234, а также заполненные оценочные листы на каждый объект (здание) оценки обеспечения готовности</w:t>
      </w:r>
      <w:r w:rsidR="006A4E54" w:rsidRPr="00485E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3DEF" w:rsidRDefault="00B757A1" w:rsidP="006A4E5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A4E54">
        <w:rPr>
          <w:sz w:val="28"/>
          <w:szCs w:val="28"/>
        </w:rPr>
        <w:t xml:space="preserve">Подготовленные документы, подтверждающие выполнение требований по обеспечению готовности к отопительному периоду, установленных пунктом 11 Правил обеспечения готовности к отопительному периоду, утвержденных Приказом № 2234, а </w:t>
      </w:r>
      <w:r w:rsidR="006A4E54" w:rsidRPr="00AA1375">
        <w:rPr>
          <w:sz w:val="28"/>
          <w:szCs w:val="28"/>
        </w:rPr>
        <w:t>также заполненные оценочные листы на каждый объект (здание) оценки</w:t>
      </w:r>
      <w:r w:rsidR="006A4E54">
        <w:rPr>
          <w:sz w:val="28"/>
          <w:szCs w:val="28"/>
        </w:rPr>
        <w:t xml:space="preserve"> обеспечения готовности, необходимо предоставить в установленные сроки по адресу</w:t>
      </w:r>
      <w:r w:rsidR="003F3DEF">
        <w:rPr>
          <w:sz w:val="28"/>
          <w:szCs w:val="28"/>
        </w:rPr>
        <w:t xml:space="preserve">: </w:t>
      </w:r>
      <w:r w:rsidR="00742E9A">
        <w:rPr>
          <w:sz w:val="28"/>
          <w:szCs w:val="28"/>
        </w:rPr>
        <w:t xml:space="preserve">город Дзержинск Нижегородской области, </w:t>
      </w:r>
      <w:r w:rsidR="00742E9A">
        <w:rPr>
          <w:sz w:val="28"/>
          <w:szCs w:val="28"/>
        </w:rPr>
        <w:t xml:space="preserve">площадь Дзержинского, 1, кабинет № 6 </w:t>
      </w:r>
      <w:r w:rsidR="00742E9A">
        <w:rPr>
          <w:sz w:val="28"/>
          <w:szCs w:val="28"/>
        </w:rPr>
        <w:br/>
      </w:r>
      <w:r w:rsidR="00742E9A">
        <w:rPr>
          <w:sz w:val="28"/>
          <w:szCs w:val="28"/>
        </w:rPr>
        <w:t>(телефон 8 313 27</w:t>
      </w:r>
      <w:r w:rsidR="004F25F0">
        <w:rPr>
          <w:sz w:val="28"/>
          <w:szCs w:val="28"/>
        </w:rPr>
        <w:t>-</w:t>
      </w:r>
      <w:r w:rsidR="00742E9A">
        <w:rPr>
          <w:sz w:val="28"/>
          <w:szCs w:val="28"/>
        </w:rPr>
        <w:t>99</w:t>
      </w:r>
      <w:r w:rsidR="004F25F0">
        <w:rPr>
          <w:sz w:val="28"/>
          <w:szCs w:val="28"/>
        </w:rPr>
        <w:t>-</w:t>
      </w:r>
      <w:r w:rsidR="00742E9A">
        <w:rPr>
          <w:sz w:val="28"/>
          <w:szCs w:val="28"/>
        </w:rPr>
        <w:t>37</w:t>
      </w:r>
      <w:r w:rsidR="00742E9A">
        <w:rPr>
          <w:sz w:val="28"/>
          <w:szCs w:val="28"/>
        </w:rPr>
        <w:t xml:space="preserve">) </w:t>
      </w:r>
      <w:r w:rsidR="00F96CFF">
        <w:rPr>
          <w:sz w:val="28"/>
          <w:szCs w:val="28"/>
        </w:rPr>
        <w:t>в д</w:t>
      </w:r>
      <w:r w:rsidR="003F3DEF">
        <w:rPr>
          <w:sz w:val="28"/>
          <w:szCs w:val="28"/>
        </w:rPr>
        <w:t>епартамент ЖКХ администрации города Дзержинска</w:t>
      </w:r>
      <w:r w:rsidR="00F96CFF">
        <w:rPr>
          <w:sz w:val="28"/>
          <w:szCs w:val="28"/>
        </w:rPr>
        <w:t xml:space="preserve"> с понедельника по пятницу </w:t>
      </w:r>
      <w:r w:rsidR="00F96CFF">
        <w:rPr>
          <w:sz w:val="28"/>
          <w:szCs w:val="28"/>
        </w:rPr>
        <w:t xml:space="preserve">с 9-00 до 12-00 </w:t>
      </w:r>
      <w:r w:rsidR="004F25F0">
        <w:rPr>
          <w:sz w:val="28"/>
          <w:szCs w:val="28"/>
        </w:rPr>
        <w:br/>
      </w:r>
      <w:r w:rsidR="00F96CFF">
        <w:rPr>
          <w:sz w:val="28"/>
          <w:szCs w:val="28"/>
        </w:rPr>
        <w:t>и с 14-00 до 16-00</w:t>
      </w:r>
      <w:r w:rsidR="00742E9A">
        <w:rPr>
          <w:sz w:val="28"/>
          <w:szCs w:val="28"/>
        </w:rPr>
        <w:t xml:space="preserve">. </w:t>
      </w:r>
    </w:p>
    <w:p w:rsidR="0043224B" w:rsidRPr="003400DA" w:rsidRDefault="003F3DEF" w:rsidP="006A4E5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3224B" w:rsidRPr="005B45B9" w:rsidRDefault="0043224B" w:rsidP="0043224B">
      <w:pPr>
        <w:pStyle w:val="a3"/>
        <w:spacing w:before="0" w:beforeAutospacing="0" w:after="0" w:afterAutospacing="0" w:line="288" w:lineRule="atLeast"/>
        <w:ind w:firstLine="540"/>
        <w:jc w:val="both"/>
      </w:pPr>
      <w:bookmarkStart w:id="4" w:name="_Hlk202428158"/>
      <w:r>
        <w:t xml:space="preserve"> </w:t>
      </w:r>
    </w:p>
    <w:bookmarkEnd w:id="1"/>
    <w:bookmarkEnd w:id="4"/>
    <w:p w:rsidR="0043224B" w:rsidRDefault="0043224B" w:rsidP="0043224B">
      <w:pPr>
        <w:spacing w:line="360" w:lineRule="auto"/>
        <w:ind w:firstLine="708"/>
        <w:jc w:val="both"/>
      </w:pPr>
    </w:p>
    <w:p w:rsidR="0043224B" w:rsidRPr="00261AFC" w:rsidRDefault="0043224B" w:rsidP="00261A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43224B" w:rsidRPr="00261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FC"/>
    <w:rsid w:val="000256AF"/>
    <w:rsid w:val="000C38A6"/>
    <w:rsid w:val="000C652F"/>
    <w:rsid w:val="000D2B39"/>
    <w:rsid w:val="00117B2D"/>
    <w:rsid w:val="00225BE8"/>
    <w:rsid w:val="00261AFC"/>
    <w:rsid w:val="003C6E17"/>
    <w:rsid w:val="003F3DEF"/>
    <w:rsid w:val="0043224B"/>
    <w:rsid w:val="00485EBA"/>
    <w:rsid w:val="004A049D"/>
    <w:rsid w:val="004B1C21"/>
    <w:rsid w:val="004F25F0"/>
    <w:rsid w:val="005C15FF"/>
    <w:rsid w:val="006768B0"/>
    <w:rsid w:val="006A4E54"/>
    <w:rsid w:val="00710945"/>
    <w:rsid w:val="00742E9A"/>
    <w:rsid w:val="00791097"/>
    <w:rsid w:val="008171F3"/>
    <w:rsid w:val="00994BBC"/>
    <w:rsid w:val="00A511B2"/>
    <w:rsid w:val="00AA1375"/>
    <w:rsid w:val="00B757A1"/>
    <w:rsid w:val="00BD70BC"/>
    <w:rsid w:val="00CB1AEA"/>
    <w:rsid w:val="00DB1DC4"/>
    <w:rsid w:val="00EF628C"/>
    <w:rsid w:val="00F4487E"/>
    <w:rsid w:val="00F9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A672"/>
  <w15:chartTrackingRefBased/>
  <w15:docId w15:val="{7CB6B68A-F0C8-4F8A-A096-03885815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91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3210&amp;date=05.05.2025&amp;dst=44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Кораблева Ольга Борисовна</dc:creator>
  <cp:keywords/>
  <dc:description/>
  <cp:lastModifiedBy>Кораблева Ольга Борисовна</cp:lastModifiedBy>
  <cp:revision>2</cp:revision>
  <cp:lastPrinted>2026-06-26T06:15:00Z</cp:lastPrinted>
  <dcterms:created xsi:type="dcterms:W3CDTF">2026-06-26T06:23:00Z</dcterms:created>
  <dcterms:modified xsi:type="dcterms:W3CDTF">2026-06-26T06:23:00Z</dcterms:modified>
</cp:coreProperties>
</file>