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 xml:space="preserve">№ </w:t>
      </w:r>
      <w:r>
        <w:rPr>
          <w:b/>
          <w:bCs/>
        </w:rPr>
        <w:t>201  «Дзержинск автовокзал – Н.Новгород автовокзал ТПУ Канавинский»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a3"/>
        <w:tblW w:w="1020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03"/>
        <w:gridCol w:w="5102"/>
      </w:tblGrid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 автовокзала г. Дзержинска</w:t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 автовокзала г. Нижнего Новгорода</w:t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5:40</w:t>
              <w:tab/>
              <w:t>6:05</w:t>
              <w:tab/>
              <w:t>8:15</w:t>
              <w:tab/>
              <w:t>9:25</w:t>
              <w:tab/>
              <w:t>11:55</w:t>
              <w:tab/>
              <w:t>12:55</w:t>
              <w:tab/>
              <w:t>15:15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16:10</w:t>
              <w:tab/>
              <w:t>18:05</w:t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5:35</w:t>
              <w:tab/>
              <w:t>6:35</w:t>
              <w:tab/>
              <w:t>7:45</w:t>
              <w:tab/>
              <w:t>8:45</w:t>
              <w:tab/>
              <w:t>10:20</w:t>
              <w:tab/>
              <w:t>11:20</w:t>
              <w:tab/>
              <w:t>12:15</w:t>
              <w:tab/>
              <w:t>13:55</w:t>
              <w:tab/>
              <w:t>14:50</w:t>
              <w:tab/>
              <w:t>15:50</w:t>
              <w:tab/>
              <w:t>16:50</w:t>
              <w:tab/>
              <w:t>18:25</w:t>
              <w:tab/>
              <w:t>19:20</w:t>
              <w:tab/>
              <w:t>20:15</w:t>
              <w:tab/>
              <w:t>21:10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gutter="0" w:header="0" w:top="142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12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85c7d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85c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a269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AlterOffice/3.2.11.2$Linux_X86_64 LibreOffice_project/f3cab14ae505be78703a2a5ea081339a808db020</Application>
  <AppVersion>15.0000</AppVersion>
  <Pages>1</Pages>
  <Words>41</Words>
  <Characters>228</Characters>
  <CharactersWithSpaces>265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2023-12-25T08:02:00Z</dcterms:created>
  <dc:creator>User</dc:creator>
  <dc:description/>
  <dc:language>ru-RU</dc:language>
  <cp:lastModifiedBy/>
  <dcterms:modified xsi:type="dcterms:W3CDTF">2025-03-24T11:41:06Z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