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 xml:space="preserve">№ </w:t>
      </w:r>
      <w:r>
        <w:rPr>
          <w:b/>
          <w:bCs/>
        </w:rPr>
        <w:t xml:space="preserve">8 «Автовокзал – п. Бабушкино – п. Пушкино - Автовокзал» 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3"/>
        <w:tblW w:w="957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5"/>
      </w:tblGrid>
      <w:tr>
        <w:trPr/>
        <w:tc>
          <w:tcPr>
            <w:tcW w:w="9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Вокзала</w:t>
            </w:r>
          </w:p>
        </w:tc>
      </w:tr>
      <w:tr>
        <w:trPr/>
        <w:tc>
          <w:tcPr>
            <w:tcW w:w="9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6:00</w:t>
              <w:tab/>
              <w:t>7:00</w:t>
              <w:tab/>
              <w:t>8:05</w:t>
              <w:tab/>
              <w:t>9:00</w:t>
              <w:tab/>
              <w:t>9:55    11:40</w:t>
              <w:tab/>
              <w:t>12:35</w:t>
              <w:tab/>
              <w:t>13:30</w:t>
              <w:tab/>
              <w:t>15:00</w:t>
              <w:tab/>
              <w:t>15:50</w:t>
              <w:tab/>
              <w:t>16:50</w:t>
              <w:tab/>
              <w:t>17:55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850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2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5c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6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AlterOffice/3.2.11.2$Linux_X86_64 LibreOffice_project/f3cab14ae505be78703a2a5ea081339a808db020</Application>
  <AppVersion>15.0000</AppVersion>
  <Pages>1</Pages>
  <Words>23</Words>
  <Characters>111</Characters>
  <CharactersWithSpaces>139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2023-12-25T08:02:00Z</dcterms:created>
  <dc:creator>User</dc:creator>
  <dc:description/>
  <dc:language>ru-RU</dc:language>
  <cp:lastModifiedBy/>
  <dcterms:modified xsi:type="dcterms:W3CDTF">2025-03-24T11:39:29Z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