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>№</w:t>
      </w:r>
      <w:r>
        <w:rPr>
          <w:b/>
          <w:bCs/>
        </w:rPr>
        <w:t xml:space="preserve">8А «Автовокзал – п. Пушкино — п. Бабушкино – Автовокзал»  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3"/>
        <w:tblW w:w="963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Вокзала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9:10    10:15     11:15    12:10    13:45</w:t>
              <w:tab/>
              <w:t>14:40</w:t>
              <w:tab/>
              <w:t>15:35</w:t>
              <w:tab/>
              <w:t>17:10</w:t>
              <w:tab/>
              <w:t>18:05</w:t>
              <w:tab/>
              <w:t>19:05</w:t>
              <w:tab/>
              <w:t>20:00</w:t>
              <w:tab/>
              <w:t>20:55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850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2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5c7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5c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6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AlterOffice/3.2.11.2$Linux_X86_64 LibreOffice_project/f3cab14ae505be78703a2a5ea081339a808db020</Application>
  <AppVersion>15.0000</AppVersion>
  <Pages>1</Pages>
  <Words>21</Words>
  <Characters>116</Characters>
  <CharactersWithSpaces>152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2023-12-25T08:02:00Z</dcterms:created>
  <dc:creator>User</dc:creator>
  <dc:description/>
  <dc:language>ru-RU</dc:language>
  <cp:lastModifiedBy/>
  <dcterms:modified xsi:type="dcterms:W3CDTF">2025-03-24T11:40:29Z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