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26" w:rsidRPr="002F71C9" w:rsidRDefault="00C16326" w:rsidP="00C16326">
      <w:pPr>
        <w:jc w:val="center"/>
        <w:outlineLvl w:val="0"/>
        <w:rPr>
          <w:b/>
          <w:sz w:val="28"/>
          <w:szCs w:val="28"/>
        </w:rPr>
      </w:pPr>
      <w:r w:rsidRPr="002F71C9">
        <w:rPr>
          <w:b/>
          <w:sz w:val="28"/>
          <w:szCs w:val="28"/>
        </w:rPr>
        <w:t>Сведения об исполнении городского бюджета</w:t>
      </w:r>
    </w:p>
    <w:p w:rsidR="00C16326" w:rsidRDefault="00C16326" w:rsidP="00C16326">
      <w:pPr>
        <w:jc w:val="center"/>
        <w:rPr>
          <w:b/>
          <w:sz w:val="28"/>
          <w:szCs w:val="28"/>
        </w:rPr>
      </w:pPr>
      <w:r w:rsidRPr="002F71C9">
        <w:rPr>
          <w:b/>
          <w:sz w:val="28"/>
          <w:szCs w:val="28"/>
        </w:rPr>
        <w:t>на 1</w:t>
      </w:r>
      <w:r w:rsidR="00CA1E3E">
        <w:rPr>
          <w:b/>
          <w:sz w:val="28"/>
          <w:szCs w:val="28"/>
        </w:rPr>
        <w:t xml:space="preserve"> </w:t>
      </w:r>
      <w:r w:rsidR="00F3104F">
        <w:rPr>
          <w:b/>
          <w:sz w:val="28"/>
          <w:szCs w:val="28"/>
        </w:rPr>
        <w:t>июля</w:t>
      </w:r>
      <w:r w:rsidRPr="002F71C9">
        <w:rPr>
          <w:b/>
          <w:sz w:val="28"/>
          <w:szCs w:val="28"/>
        </w:rPr>
        <w:t xml:space="preserve"> 20</w:t>
      </w:r>
      <w:r w:rsidR="00591C99">
        <w:rPr>
          <w:b/>
          <w:sz w:val="28"/>
          <w:szCs w:val="28"/>
        </w:rPr>
        <w:t>25</w:t>
      </w:r>
      <w:r w:rsidRPr="002F71C9">
        <w:rPr>
          <w:b/>
          <w:sz w:val="28"/>
          <w:szCs w:val="28"/>
        </w:rPr>
        <w:t xml:space="preserve"> года</w:t>
      </w:r>
    </w:p>
    <w:p w:rsidR="007C13DB" w:rsidRDefault="007C13DB" w:rsidP="00C16326">
      <w:pPr>
        <w:jc w:val="center"/>
        <w:rPr>
          <w:b/>
          <w:sz w:val="28"/>
          <w:szCs w:val="28"/>
        </w:rPr>
      </w:pPr>
    </w:p>
    <w:p w:rsidR="00C16326" w:rsidRDefault="00C16326" w:rsidP="00C16326">
      <w:pPr>
        <w:jc w:val="center"/>
        <w:rPr>
          <w:b/>
          <w:sz w:val="28"/>
          <w:szCs w:val="28"/>
        </w:rPr>
      </w:pPr>
    </w:p>
    <w:tbl>
      <w:tblPr>
        <w:tblW w:w="9714" w:type="dxa"/>
        <w:tblInd w:w="-601" w:type="dxa"/>
        <w:tblLook w:val="04A0" w:firstRow="1" w:lastRow="0" w:firstColumn="1" w:lastColumn="0" w:noHBand="0" w:noVBand="1"/>
      </w:tblPr>
      <w:tblGrid>
        <w:gridCol w:w="3854"/>
        <w:gridCol w:w="3000"/>
        <w:gridCol w:w="2860"/>
      </w:tblGrid>
      <w:tr w:rsidR="00A05626" w:rsidRPr="00A05626" w:rsidTr="00A05626">
        <w:trPr>
          <w:trHeight w:val="315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Уточненный  план, руб.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Исполнено, руб.</w:t>
            </w:r>
          </w:p>
        </w:tc>
      </w:tr>
      <w:tr w:rsidR="00A05626" w:rsidRPr="00A05626" w:rsidTr="00A05626">
        <w:trPr>
          <w:trHeight w:val="75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11 164 079 521,33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5 622 228 364,38</w:t>
            </w:r>
          </w:p>
        </w:tc>
      </w:tr>
      <w:tr w:rsidR="00A05626" w:rsidRPr="00A05626" w:rsidTr="00A05626">
        <w:trPr>
          <w:trHeight w:val="41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5 072 891 337,39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2 367 066 840,09</w:t>
            </w:r>
          </w:p>
        </w:tc>
      </w:tr>
      <w:tr w:rsidR="00A05626" w:rsidRPr="00A05626" w:rsidTr="00A05626">
        <w:trPr>
          <w:trHeight w:val="578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3 401 231 300,03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1 569 794 111,16</w:t>
            </w:r>
          </w:p>
        </w:tc>
      </w:tr>
      <w:tr w:rsidR="00A05626" w:rsidRPr="00A05626" w:rsidTr="00A05626">
        <w:trPr>
          <w:trHeight w:val="874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16 964 000,00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6 882 466,97</w:t>
            </w:r>
          </w:p>
        </w:tc>
      </w:tr>
      <w:tr w:rsidR="00A05626" w:rsidRPr="00A05626" w:rsidTr="00A05626">
        <w:trPr>
          <w:trHeight w:val="48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672 059 811,00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355 369 960,62</w:t>
            </w:r>
          </w:p>
        </w:tc>
      </w:tr>
      <w:tr w:rsidR="00A05626" w:rsidRPr="00A05626" w:rsidTr="00A05626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450 756 217,00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133 537 370,58</w:t>
            </w:r>
          </w:p>
        </w:tc>
      </w:tr>
      <w:tr w:rsidR="00A05626" w:rsidRPr="00A05626" w:rsidTr="00A05626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105 337 160,84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60 180 279,02</w:t>
            </w:r>
          </w:p>
        </w:tc>
      </w:tr>
      <w:tr w:rsidR="00A05626" w:rsidRPr="00A05626" w:rsidTr="00A05626">
        <w:trPr>
          <w:trHeight w:val="9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200 477 600,00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93 033 143,80</w:t>
            </w:r>
          </w:p>
        </w:tc>
      </w:tr>
      <w:tr w:rsidR="00A05626" w:rsidRPr="00A05626" w:rsidTr="00A05626">
        <w:trPr>
          <w:trHeight w:val="6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69 456 500,00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57 473 767,13</w:t>
            </w:r>
          </w:p>
        </w:tc>
      </w:tr>
      <w:tr w:rsidR="00A05626" w:rsidRPr="00A05626" w:rsidTr="00A05626">
        <w:trPr>
          <w:trHeight w:val="732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12 851 900,00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5 477 633,16</w:t>
            </w:r>
          </w:p>
        </w:tc>
      </w:tr>
      <w:tr w:rsidR="00A05626" w:rsidRPr="00A05626" w:rsidTr="00A05626">
        <w:trPr>
          <w:trHeight w:val="813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82 593 700,00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56 876 288,60</w:t>
            </w:r>
          </w:p>
        </w:tc>
      </w:tr>
      <w:tr w:rsidR="00A05626" w:rsidRPr="00A05626" w:rsidTr="00A05626">
        <w:trPr>
          <w:trHeight w:val="6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60 169 300,00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27 923 391,57</w:t>
            </w:r>
          </w:p>
        </w:tc>
      </w:tr>
      <w:tr w:rsidR="00A05626" w:rsidRPr="00A05626" w:rsidTr="00A05626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993 848,52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518 427,48</w:t>
            </w:r>
          </w:p>
        </w:tc>
      </w:tr>
      <w:tr w:rsidR="00A05626" w:rsidRPr="00A05626" w:rsidTr="00A05626">
        <w:trPr>
          <w:trHeight w:val="429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6 091 188 183,94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3 255 161 524,29</w:t>
            </w:r>
          </w:p>
        </w:tc>
      </w:tr>
      <w:tr w:rsidR="00A05626" w:rsidRPr="00A05626" w:rsidTr="00A05626">
        <w:trPr>
          <w:trHeight w:val="82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5 941 422 936,26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2 944 432 408,57</w:t>
            </w:r>
          </w:p>
        </w:tc>
      </w:tr>
      <w:tr w:rsidR="00A05626" w:rsidRPr="00A05626" w:rsidTr="00A05626">
        <w:trPr>
          <w:trHeight w:val="69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1 041 651 900,00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494 784 652,50</w:t>
            </w:r>
          </w:p>
        </w:tc>
      </w:tr>
      <w:tr w:rsidR="00A05626" w:rsidRPr="00A05626" w:rsidTr="00A05626">
        <w:trPr>
          <w:trHeight w:val="70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1 244 496 143,26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439 918 156,63</w:t>
            </w:r>
          </w:p>
        </w:tc>
      </w:tr>
      <w:tr w:rsidR="00A05626" w:rsidRPr="00A05626" w:rsidTr="00A05626">
        <w:trPr>
          <w:trHeight w:val="682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3 572 156 899,00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1 986 018 625,94</w:t>
            </w:r>
          </w:p>
        </w:tc>
      </w:tr>
      <w:tr w:rsidR="00A05626" w:rsidRPr="00A05626" w:rsidTr="00A05626">
        <w:trPr>
          <w:trHeight w:val="55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83 117 994,00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23 710 973,50</w:t>
            </w:r>
          </w:p>
        </w:tc>
      </w:tr>
      <w:tr w:rsidR="00A05626" w:rsidRPr="00A05626" w:rsidTr="00A05626">
        <w:trPr>
          <w:trHeight w:val="915"/>
        </w:trPr>
        <w:tc>
          <w:tcPr>
            <w:tcW w:w="38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117 748 400,00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119 260 574,78</w:t>
            </w:r>
          </w:p>
        </w:tc>
      </w:tr>
      <w:tr w:rsidR="00A05626" w:rsidRPr="00A05626" w:rsidTr="00A05626">
        <w:trPr>
          <w:trHeight w:val="911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0562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145 966 945,84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305 418 639,10</w:t>
            </w:r>
          </w:p>
        </w:tc>
      </w:tr>
      <w:tr w:rsidR="00A05626" w:rsidRPr="00A05626" w:rsidTr="00A05626">
        <w:trPr>
          <w:trHeight w:val="1263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-113 950 098,16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-113 950 098,16</w:t>
            </w:r>
          </w:p>
        </w:tc>
      </w:tr>
      <w:tr w:rsidR="00A05626" w:rsidRPr="00A05626" w:rsidTr="00A05626">
        <w:trPr>
          <w:trHeight w:val="593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РАСХОДЫ БЮДЖЕТА - ИТОГО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11 567 999 966,35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5 032 771 897,81</w:t>
            </w:r>
          </w:p>
        </w:tc>
      </w:tr>
      <w:tr w:rsidR="00A05626" w:rsidRPr="00A05626" w:rsidTr="00A05626">
        <w:trPr>
          <w:trHeight w:val="474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1 016 545 621,82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402 500 190,12</w:t>
            </w:r>
          </w:p>
        </w:tc>
      </w:tr>
      <w:tr w:rsidR="00A05626" w:rsidRPr="00A05626" w:rsidTr="00A05626">
        <w:trPr>
          <w:trHeight w:val="71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210 663 343,02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111 082 377,73</w:t>
            </w:r>
          </w:p>
        </w:tc>
      </w:tr>
      <w:tr w:rsidR="00A05626" w:rsidRPr="00A05626" w:rsidTr="00A05626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1 458 314 568,73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456 718 809,96</w:t>
            </w:r>
          </w:p>
        </w:tc>
      </w:tr>
      <w:tr w:rsidR="00A05626" w:rsidRPr="00A05626" w:rsidTr="00A05626">
        <w:trPr>
          <w:trHeight w:val="48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1 346 206 073,00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241 306 898,68</w:t>
            </w:r>
          </w:p>
        </w:tc>
      </w:tr>
      <w:tr w:rsidR="00A05626" w:rsidRPr="00A05626" w:rsidTr="00A05626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58 474 172,73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26 908 480,10</w:t>
            </w:r>
          </w:p>
        </w:tc>
      </w:tr>
      <w:tr w:rsidR="00A05626" w:rsidRPr="00A05626" w:rsidTr="00A05626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5 765 201 606,04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3 132 131 020,00</w:t>
            </w:r>
          </w:p>
        </w:tc>
      </w:tr>
      <w:tr w:rsidR="00A05626" w:rsidRPr="00A05626" w:rsidTr="00A05626">
        <w:trPr>
          <w:trHeight w:val="6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539 536 854,12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252 365 739,87</w:t>
            </w:r>
          </w:p>
        </w:tc>
      </w:tr>
      <w:tr w:rsidR="00A05626" w:rsidRPr="00A05626" w:rsidTr="00A05626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262 912 252,04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70 079 513,74</w:t>
            </w:r>
          </w:p>
        </w:tc>
      </w:tr>
      <w:tr w:rsidR="00A05626" w:rsidRPr="00A05626" w:rsidTr="00A05626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849 802 538,87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321 715 421,34</w:t>
            </w:r>
          </w:p>
        </w:tc>
      </w:tr>
      <w:tr w:rsidR="00A05626" w:rsidRPr="00A05626" w:rsidTr="00A05626">
        <w:trPr>
          <w:trHeight w:val="536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31 932 935,98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16 899 210,91</w:t>
            </w:r>
          </w:p>
        </w:tc>
      </w:tr>
      <w:tr w:rsidR="00A05626" w:rsidRPr="00A05626" w:rsidTr="00A05626">
        <w:trPr>
          <w:trHeight w:val="63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28 410 000,00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color w:val="000000"/>
                <w:sz w:val="22"/>
                <w:szCs w:val="22"/>
              </w:rPr>
              <w:t>1 064 235,36</w:t>
            </w:r>
          </w:p>
        </w:tc>
      </w:tr>
      <w:tr w:rsidR="00A05626" w:rsidRPr="00A05626" w:rsidTr="00A05626">
        <w:trPr>
          <w:trHeight w:val="61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626" w:rsidRPr="00A05626" w:rsidRDefault="00A05626" w:rsidP="00A0562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Результат исполнения бюджета (дефицит "</w:t>
            </w:r>
            <w:proofErr w:type="gramStart"/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-"</w:t>
            </w:r>
            <w:proofErr w:type="gramEnd"/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, профицит "+")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-403 920 445,02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626" w:rsidRPr="00A05626" w:rsidRDefault="00A05626" w:rsidP="00A0562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0562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589 456 466,57</w:t>
            </w:r>
          </w:p>
        </w:tc>
      </w:tr>
    </w:tbl>
    <w:p w:rsidR="00822705" w:rsidRDefault="00822705" w:rsidP="00C16326"/>
    <w:sectPr w:rsidR="00822705" w:rsidSect="00C1632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7B"/>
    <w:rsid w:val="000C52BC"/>
    <w:rsid w:val="000E7B38"/>
    <w:rsid w:val="00231159"/>
    <w:rsid w:val="0038527B"/>
    <w:rsid w:val="00417638"/>
    <w:rsid w:val="00591C99"/>
    <w:rsid w:val="00657118"/>
    <w:rsid w:val="007C13DB"/>
    <w:rsid w:val="00804352"/>
    <w:rsid w:val="00822705"/>
    <w:rsid w:val="00A05626"/>
    <w:rsid w:val="00AF0211"/>
    <w:rsid w:val="00C16326"/>
    <w:rsid w:val="00CA1E3E"/>
    <w:rsid w:val="00CB5C28"/>
    <w:rsid w:val="00D83859"/>
    <w:rsid w:val="00F3104F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Оксана Николаевна</dc:creator>
  <cp:lastModifiedBy>Данилова Оксана Николаевна</cp:lastModifiedBy>
  <cp:revision>23</cp:revision>
  <cp:lastPrinted>2025-04-17T08:22:00Z</cp:lastPrinted>
  <dcterms:created xsi:type="dcterms:W3CDTF">2024-07-08T13:20:00Z</dcterms:created>
  <dcterms:modified xsi:type="dcterms:W3CDTF">2025-07-04T08:08:00Z</dcterms:modified>
</cp:coreProperties>
</file>