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>Сведения о численности муниципальных служащих</w:t>
      </w:r>
      <w:r>
        <w:rPr>
          <w:b/>
          <w:sz w:val="28"/>
          <w:szCs w:val="28"/>
        </w:rPr>
        <w:t xml:space="preserve"> </w:t>
      </w:r>
      <w:r w:rsidRPr="00DA389B">
        <w:rPr>
          <w:b/>
          <w:sz w:val="28"/>
          <w:szCs w:val="28"/>
        </w:rPr>
        <w:t>органов местного самоуправления, работников муниципальных учреждений городского округа город Дзержинск Нижегородской области и фактических расходах на оплату их труда</w:t>
      </w:r>
    </w:p>
    <w:p w:rsidR="00AE669B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 xml:space="preserve">на 1 </w:t>
      </w:r>
      <w:r w:rsidR="00295B02">
        <w:rPr>
          <w:b/>
          <w:sz w:val="28"/>
          <w:szCs w:val="28"/>
        </w:rPr>
        <w:t>июля</w:t>
      </w:r>
      <w:r w:rsidR="005976BB">
        <w:rPr>
          <w:b/>
          <w:sz w:val="28"/>
          <w:szCs w:val="28"/>
        </w:rPr>
        <w:t xml:space="preserve"> 2025</w:t>
      </w:r>
      <w:r w:rsidRPr="0029276D">
        <w:rPr>
          <w:b/>
          <w:sz w:val="28"/>
          <w:szCs w:val="28"/>
        </w:rPr>
        <w:t xml:space="preserve"> года</w:t>
      </w:r>
    </w:p>
    <w:p w:rsidR="00AE669B" w:rsidRPr="001123B3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2693"/>
        <w:gridCol w:w="2694"/>
      </w:tblGrid>
      <w:tr w:rsidR="00AE669B" w:rsidRPr="007905E9" w:rsidTr="00D4080E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B63054" w:rsidRDefault="00AE669B" w:rsidP="00D408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416C4">
              <w:rPr>
                <w:bCs/>
                <w:sz w:val="22"/>
                <w:szCs w:val="22"/>
              </w:rPr>
              <w:t>реднесписочная</w:t>
            </w:r>
            <w:r>
              <w:rPr>
                <w:bCs/>
                <w:sz w:val="22"/>
                <w:szCs w:val="22"/>
              </w:rPr>
              <w:t xml:space="preserve"> численность, чел.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Фактические расходы на оплату труда (кассовый расход), </w:t>
            </w:r>
            <w:proofErr w:type="spellStart"/>
            <w:r>
              <w:rPr>
                <w:bCs/>
                <w:sz w:val="22"/>
                <w:szCs w:val="22"/>
              </w:rPr>
              <w:t>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E669B" w:rsidRPr="007905E9" w:rsidTr="00D4080E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>
              <w:t>1</w:t>
            </w:r>
          </w:p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Муниципальные служащие и лица, замещающие муниципальные должности в органах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B740C4" w:rsidP="00815477">
            <w:pPr>
              <w:jc w:val="center"/>
            </w:pPr>
            <w:r>
              <w:t>315,00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C4" w:rsidRDefault="00B740C4" w:rsidP="00815477">
            <w:pPr>
              <w:jc w:val="center"/>
            </w:pPr>
          </w:p>
          <w:p w:rsidR="00B740C4" w:rsidRDefault="00B740C4" w:rsidP="00815477">
            <w:pPr>
              <w:jc w:val="center"/>
            </w:pPr>
          </w:p>
          <w:p w:rsidR="00B740C4" w:rsidRDefault="00B740C4" w:rsidP="00815477">
            <w:pPr>
              <w:jc w:val="center"/>
            </w:pPr>
          </w:p>
          <w:p w:rsidR="00B740C4" w:rsidRDefault="00B740C4" w:rsidP="00815477">
            <w:pPr>
              <w:jc w:val="center"/>
            </w:pPr>
          </w:p>
          <w:p w:rsidR="00AE669B" w:rsidRPr="00815477" w:rsidRDefault="00B740C4" w:rsidP="00815477">
            <w:pPr>
              <w:jc w:val="center"/>
            </w:pPr>
            <w:r>
              <w:t>158 917,17</w:t>
            </w:r>
          </w:p>
        </w:tc>
      </w:tr>
      <w:tr w:rsidR="00AE669B" w:rsidRPr="007905E9" w:rsidTr="00D4080E">
        <w:trPr>
          <w:trHeight w:val="8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 w:rsidRPr="001F7A7D">
              <w:t>Работники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B740C4" w:rsidP="00815477">
            <w:pPr>
              <w:jc w:val="center"/>
            </w:pPr>
            <w:r>
              <w:t>6 102,50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0C4" w:rsidRDefault="00B740C4" w:rsidP="00815477">
            <w:pPr>
              <w:jc w:val="center"/>
            </w:pPr>
          </w:p>
          <w:p w:rsidR="00B740C4" w:rsidRDefault="00B740C4" w:rsidP="00815477">
            <w:pPr>
              <w:jc w:val="center"/>
            </w:pPr>
          </w:p>
          <w:p w:rsidR="00AE669B" w:rsidRPr="00815477" w:rsidRDefault="00B740C4" w:rsidP="00815477">
            <w:pPr>
              <w:jc w:val="center"/>
            </w:pPr>
            <w:r>
              <w:t>1 984 249,80</w:t>
            </w:r>
          </w:p>
        </w:tc>
      </w:tr>
      <w:tr w:rsidR="00AE669B" w:rsidRPr="007905E9" w:rsidTr="00D4080E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815477" w:rsidRDefault="00B740C4" w:rsidP="00815477">
            <w:pPr>
              <w:jc w:val="center"/>
            </w:pPr>
            <w:r>
              <w:t>6 417,50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0C4" w:rsidRDefault="00B740C4" w:rsidP="00815477">
            <w:pPr>
              <w:jc w:val="center"/>
            </w:pPr>
          </w:p>
          <w:p w:rsidR="00B740C4" w:rsidRDefault="00B740C4" w:rsidP="00815477">
            <w:pPr>
              <w:jc w:val="center"/>
            </w:pPr>
          </w:p>
          <w:p w:rsidR="00AE669B" w:rsidRPr="00815477" w:rsidRDefault="00B740C4" w:rsidP="00815477">
            <w:pPr>
              <w:jc w:val="center"/>
            </w:pPr>
            <w:r>
              <w:t>2 143 166,97</w:t>
            </w:r>
          </w:p>
        </w:tc>
      </w:tr>
    </w:tbl>
    <w:p w:rsidR="00822705" w:rsidRDefault="00822705">
      <w:bookmarkStart w:id="0" w:name="_GoBack"/>
      <w:bookmarkEnd w:id="0"/>
    </w:p>
    <w:sectPr w:rsidR="008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1"/>
    <w:rsid w:val="001D3FBB"/>
    <w:rsid w:val="00295B02"/>
    <w:rsid w:val="002B496F"/>
    <w:rsid w:val="00350311"/>
    <w:rsid w:val="005976BB"/>
    <w:rsid w:val="00815477"/>
    <w:rsid w:val="00822705"/>
    <w:rsid w:val="008F3F52"/>
    <w:rsid w:val="00A41EA6"/>
    <w:rsid w:val="00AE669B"/>
    <w:rsid w:val="00B740C4"/>
    <w:rsid w:val="00C75226"/>
    <w:rsid w:val="00E64152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Оксана Николаевна</dc:creator>
  <cp:lastModifiedBy>Данилова Оксана Николаевна</cp:lastModifiedBy>
  <cp:revision>20</cp:revision>
  <cp:lastPrinted>2025-04-17T08:22:00Z</cp:lastPrinted>
  <dcterms:created xsi:type="dcterms:W3CDTF">2024-07-08T13:21:00Z</dcterms:created>
  <dcterms:modified xsi:type="dcterms:W3CDTF">2025-07-16T12:32:00Z</dcterms:modified>
</cp:coreProperties>
</file>