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C308" w14:textId="25563747" w:rsidR="004C2E45" w:rsidRPr="003920A3" w:rsidRDefault="003C0B14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3920A3">
        <w:rPr>
          <w:rFonts w:ascii="Times New Roman" w:eastAsia="Arial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10A99A7A" w14:textId="77777777" w:rsidR="00836E56" w:rsidRPr="003920A3" w:rsidRDefault="00836E56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8C73D" w14:textId="35F7474C" w:rsidR="00836E56" w:rsidRPr="003920A3" w:rsidRDefault="001B26F2" w:rsidP="007563CF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3920A3">
        <w:rPr>
          <w:rFonts w:ascii="Times New Roman" w:hAnsi="Times New Roman" w:cs="Times New Roman"/>
          <w:sz w:val="24"/>
          <w:szCs w:val="24"/>
        </w:rPr>
        <w:t>городского округа город Дзержинск Нижегородской области совместно с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Государственным бюджетным учреждением Нижегородской области «Экология региона» (ГБУ НО «Экология региона»)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уведомляют о </w:t>
      </w:r>
      <w:r w:rsidR="003829FE" w:rsidRPr="003920A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объект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82235240"/>
      <w:r w:rsidR="003026F0" w:rsidRPr="003026F0">
        <w:rPr>
          <w:rFonts w:ascii="Times New Roman" w:eastAsia="Times New Roman" w:hAnsi="Times New Roman" w:cs="Times New Roman"/>
          <w:b/>
          <w:sz w:val="24"/>
          <w:szCs w:val="24"/>
        </w:rPr>
        <w:t>проектной документации «Ликвидация объекта, обладающего признаками объекта накопленного вреда окружающей среде: «Несанкционированная свалка отходов, расположенная по адресу: Нижегородская область, г.о.г. Дзержинск, грузовой порт, угольный причал в районе Бабинского затона р. Оки, на земельном участке с кадастровым номером 52:21:0000021:3»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1"/>
      <w:r w:rsidR="003026F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</w:t>
      </w:r>
      <w:r w:rsidR="000B70B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0B70B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>оценки воздействия на окружающую среду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(ОВОС)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5D789" w14:textId="77777777" w:rsidR="00A17EEB" w:rsidRDefault="00A17EEB" w:rsidP="007563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17961" w14:textId="1ECE52A9" w:rsidR="00D9772B" w:rsidRPr="003920A3" w:rsidRDefault="00500EF0" w:rsidP="00756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772B" w:rsidRPr="003920A3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3920A3">
        <w:rPr>
          <w:rFonts w:ascii="Times New Roman" w:hAnsi="Times New Roman" w:cs="Times New Roman"/>
          <w:b/>
          <w:sz w:val="24"/>
          <w:szCs w:val="24"/>
        </w:rPr>
        <w:t>е</w:t>
      </w:r>
      <w:r w:rsidR="001C503D" w:rsidRPr="003920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26F0">
        <w:rPr>
          <w:rFonts w:ascii="Times New Roman" w:hAnsi="Times New Roman" w:cs="Times New Roman"/>
          <w:sz w:val="24"/>
          <w:szCs w:val="24"/>
        </w:rPr>
        <w:t>Государственное бюджетное учреждение Нижегородской области «Экология региона»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(</w:t>
      </w:r>
      <w:r w:rsidR="003026F0">
        <w:rPr>
          <w:rFonts w:ascii="Times New Roman" w:hAnsi="Times New Roman" w:cs="Times New Roman"/>
          <w:sz w:val="24"/>
          <w:szCs w:val="24"/>
        </w:rPr>
        <w:t>ГБУ НО «Экология региона»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r w:rsidR="003026F0" w:rsidRPr="003026F0">
        <w:rPr>
          <w:rFonts w:ascii="Times New Roman" w:hAnsi="Times New Roman" w:cs="Times New Roman"/>
          <w:sz w:val="24"/>
          <w:szCs w:val="24"/>
        </w:rPr>
        <w:t>5262091149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D9772B" w:rsidRPr="003920A3">
        <w:rPr>
          <w:rFonts w:ascii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r w:rsidR="003026F0" w:rsidRPr="003026F0">
        <w:rPr>
          <w:rFonts w:ascii="Times New Roman" w:hAnsi="Times New Roman" w:cs="Times New Roman"/>
          <w:sz w:val="24"/>
          <w:szCs w:val="24"/>
        </w:rPr>
        <w:t>1025203738559</w:t>
      </w:r>
      <w:r w:rsidR="001C503D" w:rsidRPr="003920A3">
        <w:rPr>
          <w:rFonts w:ascii="Times New Roman" w:hAnsi="Times New Roman" w:cs="Times New Roman"/>
          <w:sz w:val="24"/>
          <w:szCs w:val="24"/>
        </w:rPr>
        <w:t>, адрес: 603</w:t>
      </w:r>
      <w:r w:rsidR="003026F0">
        <w:rPr>
          <w:rFonts w:ascii="Times New Roman" w:hAnsi="Times New Roman" w:cs="Times New Roman"/>
          <w:sz w:val="24"/>
          <w:szCs w:val="24"/>
        </w:rPr>
        <w:t>109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3026F0">
        <w:rPr>
          <w:rFonts w:ascii="Times New Roman" w:hAnsi="Times New Roman" w:cs="Times New Roman"/>
          <w:sz w:val="24"/>
          <w:szCs w:val="24"/>
        </w:rPr>
        <w:t>ул. Ильинская</w:t>
      </w:r>
      <w:r w:rsidR="00390A69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д. </w:t>
      </w:r>
      <w:r w:rsidR="003026F0">
        <w:rPr>
          <w:rFonts w:ascii="Times New Roman" w:hAnsi="Times New Roman" w:cs="Times New Roman"/>
          <w:sz w:val="24"/>
          <w:szCs w:val="24"/>
        </w:rPr>
        <w:t>51</w:t>
      </w:r>
      <w:r w:rsidR="001C503D" w:rsidRPr="003920A3">
        <w:rPr>
          <w:rFonts w:ascii="Times New Roman" w:hAnsi="Times New Roman" w:cs="Times New Roman"/>
          <w:sz w:val="24"/>
          <w:szCs w:val="24"/>
        </w:rPr>
        <w:t>, тел.</w:t>
      </w:r>
      <w:r w:rsidR="00763842" w:rsidRPr="003920A3">
        <w:rPr>
          <w:rFonts w:ascii="Times New Roman" w:hAnsi="Times New Roman" w:cs="Times New Roman"/>
          <w:sz w:val="24"/>
          <w:szCs w:val="24"/>
        </w:rPr>
        <w:t>:</w:t>
      </w:r>
      <w:r w:rsidR="003026F0">
        <w:rPr>
          <w:rFonts w:ascii="Times New Roman" w:hAnsi="Times New Roman" w:cs="Times New Roman"/>
          <w:sz w:val="24"/>
          <w:szCs w:val="24"/>
        </w:rPr>
        <w:t xml:space="preserve"> +7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(</w:t>
      </w:r>
      <w:r w:rsidR="003026F0">
        <w:rPr>
          <w:rFonts w:ascii="Times New Roman" w:hAnsi="Times New Roman" w:cs="Times New Roman"/>
          <w:sz w:val="24"/>
          <w:szCs w:val="24"/>
        </w:rPr>
        <w:t>831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) </w:t>
      </w:r>
      <w:r w:rsidR="003026F0">
        <w:rPr>
          <w:rFonts w:ascii="Times New Roman" w:hAnsi="Times New Roman" w:cs="Times New Roman"/>
          <w:sz w:val="24"/>
          <w:szCs w:val="24"/>
        </w:rPr>
        <w:t>433</w:t>
      </w:r>
      <w:r w:rsidR="001C503D" w:rsidRPr="003920A3">
        <w:rPr>
          <w:rFonts w:ascii="Times New Roman" w:hAnsi="Times New Roman" w:cs="Times New Roman"/>
          <w:sz w:val="24"/>
          <w:szCs w:val="24"/>
        </w:rPr>
        <w:t>-</w:t>
      </w:r>
      <w:r w:rsidR="003026F0">
        <w:rPr>
          <w:rFonts w:ascii="Times New Roman" w:hAnsi="Times New Roman" w:cs="Times New Roman"/>
          <w:sz w:val="24"/>
          <w:szCs w:val="24"/>
        </w:rPr>
        <w:t>94</w:t>
      </w:r>
      <w:r w:rsidR="001C503D" w:rsidRPr="003920A3">
        <w:rPr>
          <w:rFonts w:ascii="Times New Roman" w:hAnsi="Times New Roman" w:cs="Times New Roman"/>
          <w:sz w:val="24"/>
          <w:szCs w:val="24"/>
        </w:rPr>
        <w:t>-1</w:t>
      </w:r>
      <w:r w:rsidR="003026F0">
        <w:rPr>
          <w:rFonts w:ascii="Times New Roman" w:hAnsi="Times New Roman" w:cs="Times New Roman"/>
          <w:sz w:val="24"/>
          <w:szCs w:val="24"/>
        </w:rPr>
        <w:t>0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503D" w:rsidRPr="003920A3">
        <w:rPr>
          <w:rFonts w:ascii="Times New Roman" w:hAnsi="Times New Roman" w:cs="Times New Roman"/>
          <w:sz w:val="24"/>
          <w:szCs w:val="24"/>
        </w:rPr>
        <w:t>-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eco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-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nn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@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yandex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.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 w:rsidR="001C503D" w:rsidRPr="003026F0">
        <w:rPr>
          <w:rFonts w:ascii="Times New Roman" w:hAnsi="Times New Roman" w:cs="Times New Roman"/>
          <w:sz w:val="24"/>
        </w:rPr>
        <w:t>.</w:t>
      </w:r>
    </w:p>
    <w:p w14:paraId="6BB5FF4E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B03975" w14:textId="0A624E54" w:rsidR="00A03550" w:rsidRPr="003920A3" w:rsidRDefault="00500EF0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</w:t>
      </w:r>
      <w:r w:rsidR="00D9772B"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</w:t>
      </w:r>
      <w:r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C503D"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 по </w:t>
      </w:r>
      <w:r w:rsidR="00CD4D7B"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разработке проектной документации и материалов </w:t>
      </w:r>
      <w:r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>ОВОС</w:t>
      </w:r>
      <w:r w:rsidR="001C503D" w:rsidRPr="007945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ЮПИТЕР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ЮПИТЕР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6F0" w:rsidRPr="003026F0">
        <w:rPr>
          <w:rFonts w:ascii="Times New Roman" w:eastAsia="Times New Roman" w:hAnsi="Times New Roman" w:cs="Times New Roman"/>
          <w:sz w:val="24"/>
          <w:szCs w:val="24"/>
        </w:rPr>
        <w:t>6163225065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>1226100002700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bookmarkStart w:id="2" w:name="_Hlk177124454"/>
      <w:r w:rsidR="003026F0" w:rsidRPr="003026F0">
        <w:rPr>
          <w:rFonts w:ascii="Times New Roman" w:eastAsia="Times New Roman" w:hAnsi="Times New Roman" w:cs="Times New Roman"/>
          <w:sz w:val="24"/>
          <w:szCs w:val="24"/>
        </w:rPr>
        <w:t>344022, г. Ростов-на-Дону, ул. Баумана, д.37, оф.4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 тел.: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3026F0">
        <w:rPr>
          <w:rFonts w:ascii="Times New Roman" w:eastAsia="Times New Roman" w:hAnsi="Times New Roman" w:cs="Times New Roman"/>
          <w:sz w:val="24"/>
          <w:szCs w:val="24"/>
        </w:rPr>
        <w:t xml:space="preserve">+7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909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420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32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26F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0B70BF" w:rsidRPr="005F6507">
          <w:rPr>
            <w:rStyle w:val="a4"/>
            <w:rFonts w:ascii="Times New Roman" w:hAnsi="Times New Roman" w:cs="Times New Roman"/>
            <w:sz w:val="24"/>
          </w:rPr>
          <w:t>arinkul@mail.ru</w:t>
        </w:r>
      </w:hyperlink>
      <w:r w:rsidR="000B70BF">
        <w:rPr>
          <w:rFonts w:ascii="Times New Roman" w:hAnsi="Times New Roman" w:cs="Times New Roman"/>
          <w:sz w:val="24"/>
        </w:rPr>
        <w:t xml:space="preserve">. </w:t>
      </w:r>
    </w:p>
    <w:p w14:paraId="4BEED7A3" w14:textId="77777777" w:rsidR="00A17EEB" w:rsidRDefault="00A17EEB" w:rsidP="000151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752E4" w14:textId="401049DF" w:rsidR="00763842" w:rsidRPr="003920A3" w:rsidRDefault="000151F3" w:rsidP="00015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орган, ответственн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проведение общественных обсуждений: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F38FC" w:rsidRPr="003920A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hAnsi="Times New Roman" w:cs="Times New Roman"/>
          <w:sz w:val="24"/>
          <w:szCs w:val="24"/>
        </w:rPr>
        <w:t xml:space="preserve">городского округа город Дзержинск Нижегородской области, адрес: 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606000, Нижегородская область, г. Дзержинск, пл. Дзержинского, д. 1, тел.: +7 (</w:t>
      </w:r>
      <w:r w:rsidR="006002E9" w:rsidRPr="003920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313) 27-99-80, e-mail: </w:t>
      </w:r>
      <w:hyperlink r:id="rId10" w:history="1">
        <w:r w:rsidR="006454C2" w:rsidRPr="003920A3">
          <w:rPr>
            <w:rStyle w:val="a4"/>
            <w:rFonts w:ascii="Times New Roman" w:hAnsi="Times New Roman" w:cs="Times New Roman"/>
            <w:sz w:val="24"/>
            <w:szCs w:val="24"/>
          </w:rPr>
          <w:t>oos@adm.dzr.nnov.ru</w:t>
        </w:r>
      </w:hyperlink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9916EB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15C6B9" w14:textId="24D36A13" w:rsidR="009111FE" w:rsidRPr="003920A3" w:rsidRDefault="009111F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>роектн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 xml:space="preserve"> «Ликвидация объекта, обладающего признаками объекта накопленного вреда окружающей среде: «Несанкционированная свалка отходов, расположенная по адресу: Нижегородская область, г.о.г. Дзержинск, грузовой порт, угольный причал в районе Бабинского затона р. Оки, на земельном участке с кадастровым номером 52:21:0000021:3»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89B93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EBC141" w14:textId="5511222A" w:rsidR="006C6EC0" w:rsidRPr="006C6EC0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планируемой</w:t>
      </w:r>
      <w:r w:rsidR="003D581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="006C6EC0" w:rsidRPr="006C6EC0">
        <w:rPr>
          <w:rFonts w:ascii="Times New Roman" w:eastAsia="Times New Roman" w:hAnsi="Times New Roman" w:cs="Times New Roman"/>
          <w:bCs/>
          <w:sz w:val="24"/>
          <w:szCs w:val="24"/>
        </w:rPr>
        <w:t>Ликвидация объекта, обладающего признаками объекта накопленного вреда окружающей среде: «Несанкционированная свалка отходов, расположенная по адресу: Нижегородская область, г.о.г. Дзержинск, грузовой порт, угольный причал в районе Бабинского затона р. Оки, на земельном участке с кадастровым номером 52:21:0000021:3».</w:t>
      </w:r>
    </w:p>
    <w:p w14:paraId="2751FAF5" w14:textId="77777777" w:rsidR="00A17EEB" w:rsidRDefault="00A17EEB" w:rsidP="006C6E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59D59" w14:textId="1B55029D" w:rsidR="006C6EC0" w:rsidRPr="006C6EC0" w:rsidRDefault="00FC7305" w:rsidP="006C6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  <w:r w:rsidR="006C00F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>Ликвидация вреда компонентам окружающей среды, нанесенного объектом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>екультивация земельного участка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6D154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14755" w14:textId="0F154C25" w:rsidR="007563CF" w:rsidRPr="003920A3" w:rsidRDefault="007563CF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Предварительное место </w:t>
      </w:r>
      <w:r w:rsidR="006C6EC0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реализации,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планируемой</w:t>
      </w:r>
      <w:r w:rsidR="004F38FC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6C6EC0" w:rsidRPr="006C6EC0">
        <w:rPr>
          <w:rFonts w:ascii="Times New Roman" w:eastAsia="Times New Roman" w:hAnsi="Times New Roman" w:cs="Times New Roman"/>
          <w:sz w:val="24"/>
          <w:szCs w:val="24"/>
        </w:rPr>
        <w:t>Нижегородская область, г.о.г. Дзержинск, грузовой порт, угольный причал в районе Бабинского затона р. Оки, на земельном участке с кадастровым номером 52:21:0000021:3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5FC62" w14:textId="77777777" w:rsidR="00A17EEB" w:rsidRDefault="00A17EEB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A2566" w14:textId="69694B98" w:rsidR="00DC360E" w:rsidRPr="000B70BF" w:rsidRDefault="00DC360E" w:rsidP="00DC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</w:t>
      </w:r>
      <w:r w:rsidR="0036230E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заказчика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C6EC0">
        <w:rPr>
          <w:rFonts w:ascii="Times New Roman" w:eastAsia="Times New Roman" w:hAnsi="Times New Roman" w:cs="Times New Roman"/>
          <w:bCs/>
          <w:sz w:val="24"/>
          <w:szCs w:val="24"/>
        </w:rPr>
        <w:t>начальник отдела по ликвидации несанкционированных объектов размещения отходов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ГБУ НО «Экология региона» –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Глазунов Никита Максимович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20A3">
        <w:rPr>
          <w:rFonts w:ascii="Times New Roman" w:hAnsi="Times New Roman" w:cs="Times New Roman"/>
          <w:sz w:val="24"/>
          <w:szCs w:val="24"/>
        </w:rPr>
        <w:t>тел.: +7 (</w:t>
      </w:r>
      <w:r w:rsidR="006C6EC0">
        <w:rPr>
          <w:rFonts w:ascii="Times New Roman" w:hAnsi="Times New Roman" w:cs="Times New Roman"/>
          <w:sz w:val="24"/>
          <w:szCs w:val="24"/>
        </w:rPr>
        <w:t>831</w:t>
      </w:r>
      <w:r w:rsidRPr="003920A3">
        <w:rPr>
          <w:rFonts w:ascii="Times New Roman" w:hAnsi="Times New Roman" w:cs="Times New Roman"/>
          <w:sz w:val="24"/>
          <w:szCs w:val="24"/>
        </w:rPr>
        <w:t xml:space="preserve">) </w:t>
      </w:r>
      <w:r w:rsidR="006C6EC0">
        <w:rPr>
          <w:rFonts w:ascii="Times New Roman" w:hAnsi="Times New Roman" w:cs="Times New Roman"/>
          <w:sz w:val="24"/>
          <w:szCs w:val="24"/>
        </w:rPr>
        <w:t>433</w:t>
      </w:r>
      <w:r w:rsidRPr="003920A3">
        <w:rPr>
          <w:rFonts w:ascii="Times New Roman" w:hAnsi="Times New Roman" w:cs="Times New Roman"/>
          <w:sz w:val="24"/>
          <w:szCs w:val="24"/>
        </w:rPr>
        <w:t>-</w:t>
      </w:r>
      <w:r w:rsidR="006C6EC0">
        <w:rPr>
          <w:rFonts w:ascii="Times New Roman" w:hAnsi="Times New Roman" w:cs="Times New Roman"/>
          <w:sz w:val="24"/>
          <w:szCs w:val="24"/>
        </w:rPr>
        <w:t>94</w:t>
      </w:r>
      <w:r w:rsidRPr="003920A3">
        <w:rPr>
          <w:rFonts w:ascii="Times New Roman" w:hAnsi="Times New Roman" w:cs="Times New Roman"/>
          <w:sz w:val="24"/>
          <w:szCs w:val="24"/>
        </w:rPr>
        <w:t>-1</w:t>
      </w:r>
      <w:r w:rsidR="006C6EC0">
        <w:rPr>
          <w:rFonts w:ascii="Times New Roman" w:hAnsi="Times New Roman" w:cs="Times New Roman"/>
          <w:sz w:val="24"/>
          <w:szCs w:val="24"/>
        </w:rPr>
        <w:t>0 (вн. 17)</w:t>
      </w:r>
      <w:r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20A3">
        <w:rPr>
          <w:rFonts w:ascii="Times New Roman" w:hAnsi="Times New Roman" w:cs="Times New Roman"/>
          <w:sz w:val="24"/>
          <w:szCs w:val="24"/>
        </w:rPr>
        <w:t>-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ecoreg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-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nn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@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yandex</w:t>
        </w:r>
        <w:r w:rsidR="000B70BF" w:rsidRPr="005F6507">
          <w:rPr>
            <w:rStyle w:val="a4"/>
            <w:rFonts w:ascii="Times New Roman" w:hAnsi="Times New Roman" w:cs="Times New Roman"/>
            <w:sz w:val="24"/>
          </w:rPr>
          <w:t>.</w:t>
        </w:r>
        <w:r w:rsidR="000B70BF" w:rsidRPr="005F6507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 w:rsidR="000B70BF">
        <w:rPr>
          <w:rFonts w:ascii="Times New Roman" w:hAnsi="Times New Roman" w:cs="Times New Roman"/>
          <w:sz w:val="24"/>
        </w:rPr>
        <w:t xml:space="preserve">. </w:t>
      </w:r>
    </w:p>
    <w:p w14:paraId="1184D15E" w14:textId="3AE2F4F8" w:rsidR="00DC360E" w:rsidRPr="003920A3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Контактные данные ответственного лица со стороны исполнителя: </w:t>
      </w:r>
      <w:r w:rsidR="0054141E">
        <w:rPr>
          <w:rFonts w:ascii="Times New Roman" w:eastAsia="Times New Roman" w:hAnsi="Times New Roman" w:cs="Times New Roman"/>
          <w:bCs/>
          <w:sz w:val="24"/>
          <w:szCs w:val="24"/>
        </w:rPr>
        <w:t>заместитель генерального директора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ЮПИТЕР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54141E">
        <w:rPr>
          <w:rFonts w:ascii="Times New Roman" w:eastAsia="Times New Roman" w:hAnsi="Times New Roman" w:cs="Times New Roman"/>
          <w:sz w:val="24"/>
          <w:szCs w:val="24"/>
        </w:rPr>
        <w:t>Инуков Евгений Евгеньевич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, тел.: 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+7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6E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4141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4141E">
        <w:rPr>
          <w:rFonts w:ascii="Times New Roman" w:eastAsia="Times New Roman" w:hAnsi="Times New Roman" w:cs="Times New Roman"/>
          <w:sz w:val="24"/>
          <w:szCs w:val="24"/>
        </w:rPr>
        <w:t>420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141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141E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hyperlink r:id="rId12" w:history="1">
        <w:r w:rsidR="0054141E">
          <w:rPr>
            <w:rStyle w:val="a4"/>
            <w:rFonts w:ascii="Times New Roman" w:hAnsi="Times New Roman" w:cs="Times New Roman"/>
            <w:sz w:val="24"/>
            <w:lang w:val="en-US"/>
          </w:rPr>
          <w:t>arinkul</w:t>
        </w:r>
        <w:r w:rsidR="0054141E" w:rsidRPr="0054141E">
          <w:rPr>
            <w:rStyle w:val="a4"/>
            <w:rFonts w:ascii="Times New Roman" w:hAnsi="Times New Roman" w:cs="Times New Roman"/>
            <w:sz w:val="24"/>
          </w:rPr>
          <w:t>@</w:t>
        </w:r>
        <w:r w:rsidR="0054141E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54141E" w:rsidRPr="0054141E">
          <w:rPr>
            <w:rStyle w:val="a4"/>
            <w:rFonts w:ascii="Times New Roman" w:hAnsi="Times New Roman" w:cs="Times New Roman"/>
            <w:sz w:val="24"/>
          </w:rPr>
          <w:t>.</w:t>
        </w:r>
        <w:r w:rsidR="0054141E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 w:rsidR="00A17EEB">
        <w:rPr>
          <w:rFonts w:ascii="Times New Roman" w:hAnsi="Times New Roman" w:cs="Times New Roman"/>
          <w:sz w:val="24"/>
        </w:rPr>
        <w:t xml:space="preserve">. </w:t>
      </w:r>
    </w:p>
    <w:p w14:paraId="5E85E652" w14:textId="77777777" w:rsidR="00A17EEB" w:rsidRDefault="00A17EEB" w:rsidP="00A17E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CDB50" w14:textId="3A30003D" w:rsidR="00DC360E" w:rsidRPr="00A17EEB" w:rsidRDefault="00DC360E" w:rsidP="00A17E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 уполномоченного органа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A2376">
        <w:rPr>
          <w:rFonts w:ascii="Times New Roman" w:eastAsia="Times New Roman" w:hAnsi="Times New Roman" w:cs="Times New Roman"/>
          <w:sz w:val="24"/>
          <w:szCs w:val="24"/>
        </w:rPr>
        <w:t xml:space="preserve">начальник сектора по работе с </w:t>
      </w:r>
      <w:r w:rsidR="008C3CF5" w:rsidRPr="00CA1197">
        <w:rPr>
          <w:rFonts w:ascii="Times New Roman" w:eastAsia="Times New Roman" w:hAnsi="Times New Roman" w:cs="Times New Roman"/>
          <w:sz w:val="24"/>
          <w:szCs w:val="24"/>
        </w:rPr>
        <w:t>общественностью</w:t>
      </w:r>
      <w:r w:rsidR="008A2376" w:rsidRPr="00CA1197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управления делами администрации города</w:t>
      </w: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  - Курышева Юлия Эдуардовна, +7 (313) 27-99-80, e-mail: </w:t>
      </w:r>
      <w:hyperlink r:id="rId13" w:history="1">
        <w:r w:rsidRPr="00A17E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oos@adm.dzr.nnov.ru</w:t>
        </w:r>
      </w:hyperlink>
      <w:r w:rsidR="00745D05">
        <w:t>.</w:t>
      </w:r>
    </w:p>
    <w:p w14:paraId="6A2E3A2A" w14:textId="77777777" w:rsidR="0036230E" w:rsidRPr="00CA1197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53923" w14:textId="20090F96" w:rsidR="00DC360E" w:rsidRPr="003920A3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проведения общественных обсуждений: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CB2E9D" w14:textId="77777777" w:rsidR="0036230E" w:rsidRPr="003920A3" w:rsidRDefault="0036230E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71B25" w14:textId="57D661C6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объектом обсуждений можно ознакомиться в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с 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.2025:</w:t>
      </w:r>
    </w:p>
    <w:p w14:paraId="47DE793A" w14:textId="79382A92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6230E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адресу:</w:t>
      </w:r>
      <w:r w:rsidR="001C3A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606000, Нижегородская область, г. Дзержинск, пл. Дзержинского, д. 1, каб. 25 (время: понедельник — пятница с 9.00 до 16.30, 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перерыв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: с 13.00 до 14.00)</w:t>
      </w:r>
      <w:r w:rsidR="00745D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A4456C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A95C2" w14:textId="48000481" w:rsidR="0036230E" w:rsidRPr="00CA1197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</w:t>
      </w:r>
      <w:r w:rsidR="00441456" w:rsidRPr="003920A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размещении объекта обсуждений в сети «Интернет</w:t>
      </w:r>
      <w:r w:rsidRPr="007945A2">
        <w:rPr>
          <w:rFonts w:ascii="Times New Roman" w:eastAsia="Times New Roman" w:hAnsi="Times New Roman" w:cs="Times New Roman"/>
          <w:b/>
          <w:sz w:val="24"/>
          <w:szCs w:val="24"/>
        </w:rPr>
        <w:t xml:space="preserve">»: </w:t>
      </w:r>
      <w:r w:rsidRPr="007945A2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952B54" w:rsidRPr="007945A2">
        <w:rPr>
          <w:rFonts w:ascii="Times New Roman" w:eastAsia="Times New Roman" w:hAnsi="Times New Roman" w:cs="Times New Roman"/>
          <w:bCs/>
          <w:sz w:val="24"/>
          <w:szCs w:val="24"/>
        </w:rPr>
        <w:t>проектной документацией</w:t>
      </w:r>
      <w:r w:rsidR="00952B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предварительными материалами оценки воздействия на окружающую среду можно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ознакомиться в период 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36230E" w:rsidRPr="00CA119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40ABDA" w14:textId="1AF05A44" w:rsidR="00384FF4" w:rsidRPr="003920A3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FF4" w:rsidRPr="00CA119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городского округа</w:t>
      </w:r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4" w:tooltip="https://адмдзержинск.рф" w:history="1">
        <w:r w:rsidR="00384FF4"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="00384FF4"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29F79E" w14:textId="06F40C11" w:rsidR="00A43B48" w:rsidRPr="00A43B48" w:rsidRDefault="0036230E" w:rsidP="00A43B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B77742">
        <w:rPr>
          <w:rFonts w:ascii="Times New Roman" w:eastAsia="Times New Roman" w:hAnsi="Times New Roman" w:cs="Times New Roman"/>
          <w:bCs/>
          <w:sz w:val="24"/>
          <w:szCs w:val="24"/>
        </w:rPr>
        <w:t>электронной ссылке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0B70BF" w:rsidRPr="005F650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https://disk.yandex.ru/d/RXpz30ywFk8Vrw</w:t>
        </w:r>
      </w:hyperlink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60D418" w14:textId="77777777" w:rsidR="00A17EEB" w:rsidRDefault="00A17EE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A55D3" w14:textId="25083187" w:rsidR="00384FF4" w:rsidRPr="00A43B48" w:rsidRDefault="00D66F62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</w:t>
      </w:r>
      <w:r w:rsidR="00700125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обсуждений предложений и замечаний:</w:t>
      </w:r>
      <w:r w:rsidR="00700125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всего периода размещения объекта обсуждений участники общественных обсуждений имеют право вносить предложения и замечания, касающиеся объекта обсуждений:</w:t>
      </w:r>
    </w:p>
    <w:p w14:paraId="16FF8A11" w14:textId="5BEB6282" w:rsidR="00700125" w:rsidRDefault="00700125" w:rsidP="00700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B4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3B48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2715" w:rsidRPr="00A43B48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 </w:t>
      </w:r>
      <w:r w:rsidR="00A43B48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</w:rPr>
          <w:t>://адмдзержинск.рф</w:t>
        </w:r>
      </w:hyperlink>
      <w:r w:rsidRPr="006447FE">
        <w:rPr>
          <w:rFonts w:ascii="Times New Roman" w:hAnsi="Times New Roman" w:cs="Times New Roman"/>
          <w:szCs w:val="24"/>
        </w:rPr>
        <w:t>;</w:t>
      </w:r>
    </w:p>
    <w:p w14:paraId="39E4F242" w14:textId="77777777" w:rsidR="00A43B48" w:rsidRPr="006447FE" w:rsidRDefault="00A43B48" w:rsidP="006447F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электронной системы </w:t>
      </w:r>
      <w:r w:rsidRPr="006447FE">
        <w:rPr>
          <w:rFonts w:ascii="Times New Roman" w:hAnsi="Times New Roman" w:cs="Times New Roman"/>
          <w:sz w:val="24"/>
          <w:szCs w:val="24"/>
        </w:rPr>
        <w:t xml:space="preserve">ПОС - </w:t>
      </w:r>
      <w:hyperlink r:id="rId17" w:history="1">
        <w:r w:rsidRPr="006447FE">
          <w:rPr>
            <w:rStyle w:val="a4"/>
            <w:rFonts w:ascii="Times New Roman" w:hAnsi="Times New Roman" w:cs="Times New Roman"/>
            <w:sz w:val="24"/>
            <w:szCs w:val="24"/>
          </w:rPr>
          <w:t>https://pos.gosuslugi.ru/backoffice/</w:t>
        </w:r>
      </w:hyperlink>
    </w:p>
    <w:p w14:paraId="614CCCCD" w14:textId="242A627F" w:rsidR="00700125" w:rsidRPr="003920A3" w:rsidRDefault="001A2715" w:rsidP="000B70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47FE">
        <w:rPr>
          <w:rFonts w:ascii="Times New Roman" w:hAnsi="Times New Roman" w:cs="Times New Roman"/>
          <w:sz w:val="24"/>
          <w:szCs w:val="24"/>
        </w:rPr>
        <w:t>-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9804BA" w:rsidRPr="006447FE">
        <w:rPr>
          <w:rFonts w:ascii="Times New Roman" w:hAnsi="Times New Roman" w:cs="Times New Roman"/>
          <w:sz w:val="24"/>
          <w:szCs w:val="24"/>
        </w:rPr>
        <w:t xml:space="preserve"> по</w:t>
      </w:r>
      <w:r w:rsidRPr="006447FE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9804BA" w:rsidRPr="006447FE">
        <w:rPr>
          <w:rFonts w:ascii="Times New Roman" w:hAnsi="Times New Roman" w:cs="Times New Roman"/>
          <w:sz w:val="24"/>
          <w:szCs w:val="24"/>
        </w:rPr>
        <w:t>е в адрес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</w:t>
      </w:r>
      <w:r w:rsidRPr="006447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447FE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 (</w:t>
      </w:r>
      <w:hyperlink r:id="rId18" w:history="1">
        <w:r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Pr="006447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3A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либо направляются лично или почтовым </w:t>
      </w:r>
      <w:r w:rsidR="009804BA" w:rsidRPr="003920A3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по адресу: 606000, Нижегородская область, г. Дзержинск, пл. Дзержинского, д. 1, каб. 25 (время приема: понедельник - пятница с 9.00 до 16.30, </w:t>
      </w:r>
      <w:r w:rsidR="000B70BF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: с 13.00 до 14.00)</w:t>
      </w:r>
      <w:r w:rsidR="00700125" w:rsidRPr="003920A3">
        <w:rPr>
          <w:rFonts w:ascii="Times New Roman" w:hAnsi="Times New Roman" w:cs="Times New Roman"/>
          <w:sz w:val="24"/>
          <w:szCs w:val="24"/>
        </w:rPr>
        <w:t>;</w:t>
      </w:r>
    </w:p>
    <w:p w14:paraId="6A0E3378" w14:textId="59B6E6E2" w:rsidR="001A2715" w:rsidRDefault="009804BA" w:rsidP="000B70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sz w:val="24"/>
          <w:szCs w:val="24"/>
        </w:rPr>
        <w:t>-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0B70BF" w:rsidRPr="003920A3">
        <w:rPr>
          <w:rFonts w:ascii="Times New Roman" w:hAnsi="Times New Roman" w:cs="Times New Roman"/>
          <w:sz w:val="24"/>
          <w:szCs w:val="24"/>
        </w:rPr>
        <w:t>их замечаний,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1A2715" w:rsidRPr="003920A3">
        <w:rPr>
          <w:rFonts w:ascii="Times New Roman" w:hAnsi="Times New Roman" w:cs="Times New Roman"/>
          <w:sz w:val="24"/>
          <w:szCs w:val="24"/>
        </w:rPr>
        <w:t>, размещенного по адресу</w:t>
      </w:r>
      <w:r w:rsidR="001A2715" w:rsidRPr="00CA1197">
        <w:rPr>
          <w:rFonts w:ascii="Times New Roman" w:hAnsi="Times New Roman" w:cs="Times New Roman"/>
          <w:sz w:val="24"/>
          <w:szCs w:val="24"/>
        </w:rPr>
        <w:t>:</w:t>
      </w:r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 xml:space="preserve"> 606000, Нижегородская область, г. Дзержинск, пл. Дзержинского, д. 1, каб. 25 (время приема: понедельник - пятница с 9.00 до 16.30, </w:t>
      </w:r>
      <w:r w:rsidR="000B70BF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>: с 13.00 до 14.00).</w:t>
      </w:r>
    </w:p>
    <w:p w14:paraId="3F6482AC" w14:textId="77777777" w:rsidR="004456F7" w:rsidRDefault="004456F7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98B8C6" w14:textId="7933482B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60F55E11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0269FB9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3571789" w14:textId="4756A4E3" w:rsidR="002F1F79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FA30994" w14:textId="484773D3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обсуждений, способ направления и подписания указанного протокола.</w:t>
      </w:r>
    </w:p>
    <w:p w14:paraId="33DF7C16" w14:textId="7B9082F0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lastRenderedPageBreak/>
        <w:t>В случае отказа участника общественных обсуждений в предоставлении указанных сведений, в журнале учёта замечаний и предложений участников общественных обсуждений уполномоченным органом делается соответствующая отметка, замечания и предложения не подлежат обязательному рассмотрению заказчиком.</w:t>
      </w:r>
    </w:p>
    <w:p w14:paraId="3B4FB566" w14:textId="77777777" w:rsidR="004456F7" w:rsidRDefault="004456F7" w:rsidP="004456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6AFC9" w14:textId="30921B2D" w:rsidR="004456F7" w:rsidRDefault="004456F7" w:rsidP="004456F7">
      <w:pPr>
        <w:spacing w:after="0"/>
        <w:ind w:firstLine="709"/>
        <w:jc w:val="both"/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размещении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окончательных материалов оценки воздействия на окружающую среду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сети «Интернет»: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окончательные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оценки воздействия на окружающую среду </w:t>
      </w:r>
      <w:r w:rsidR="00BF136A">
        <w:rPr>
          <w:rFonts w:ascii="Times New Roman" w:eastAsia="Times New Roman" w:hAnsi="Times New Roman" w:cs="Times New Roman"/>
          <w:bCs/>
          <w:sz w:val="24"/>
          <w:szCs w:val="24"/>
        </w:rPr>
        <w:t>будут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доступны в течение 30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дней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даты их размещения</w:t>
      </w:r>
      <w:r w:rsidR="00BF136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7180E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</w:t>
      </w:r>
      <w:r w:rsidR="00BF136A">
        <w:rPr>
          <w:rFonts w:ascii="Times New Roman" w:eastAsia="Times New Roman" w:hAnsi="Times New Roman" w:cs="Times New Roman"/>
          <w:bCs/>
          <w:sz w:val="24"/>
          <w:szCs w:val="24"/>
        </w:rPr>
        <w:t>не позднее 04.09.2025)</w:t>
      </w:r>
      <w:r w:rsidR="008C6CDF">
        <w:t>:</w:t>
      </w:r>
    </w:p>
    <w:p w14:paraId="286B1404" w14:textId="460E111C" w:rsidR="008C6CDF" w:rsidRPr="003920A3" w:rsidRDefault="008C6CDF" w:rsidP="008C6C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>- на официальном сайте Администрации городского округа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9" w:tooltip="https://адмдзержинск.рф" w:history="1">
        <w:r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A6E6471" w14:textId="516D45EB" w:rsidR="00745D05" w:rsidRPr="000B70BF" w:rsidRDefault="000B70BF" w:rsidP="000B7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BF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электронной ссылке - </w:t>
      </w:r>
      <w:hyperlink r:id="rId20" w:history="1">
        <w:r w:rsidRPr="005F650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https://disk.yandex.ru/d/RXpz30ywFk8Vrw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37F37" w14:textId="77777777" w:rsidR="000B70BF" w:rsidRDefault="000B70BF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E1222" w14:textId="344A531E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возможности проведения слушаний по инициативе граждан:</w:t>
      </w:r>
    </w:p>
    <w:p w14:paraId="70EB98CB" w14:textId="76974072" w:rsidR="001A2715" w:rsidRPr="006447FE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обсуждений 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B70B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3171B"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</w:t>
      </w:r>
      <w:r w:rsidR="0003171B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направления </w:t>
      </w:r>
      <w:r w:rsidR="00C15D4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указанный срок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соответствующей инициативы в произвольной форме в адрес Уполномоченного органа, контактные данные которого представлены выше:</w:t>
      </w:r>
    </w:p>
    <w:p w14:paraId="78A8011A" w14:textId="3965B6F6" w:rsidR="0003171B" w:rsidRPr="006447FE" w:rsidRDefault="0003171B" w:rsidP="006447F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посредством официального сайта уполномоченного органа </w:t>
      </w:r>
      <w:hyperlink r:id="rId21" w:history="1"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</w:rPr>
          <w:t>://адмдзержинск.рф</w:t>
        </w:r>
      </w:hyperlink>
      <w:r w:rsidRPr="006447F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или информационн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6447FE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ы ПОС </w:t>
      </w:r>
      <w:r w:rsidR="00A43B48" w:rsidRPr="006447FE">
        <w:rPr>
          <w:rStyle w:val="a4"/>
          <w:rFonts w:ascii="Times New Roman" w:hAnsi="Times New Roman" w:cs="Times New Roman"/>
          <w:sz w:val="28"/>
          <w:szCs w:val="26"/>
        </w:rPr>
        <w:t xml:space="preserve"> </w:t>
      </w:r>
      <w:hyperlink r:id="rId22" w:history="1">
        <w:r w:rsidR="00A43B48" w:rsidRPr="006447FE">
          <w:rPr>
            <w:rStyle w:val="a4"/>
            <w:rFonts w:ascii="Times New Roman" w:hAnsi="Times New Roman" w:cs="Times New Roman"/>
            <w:sz w:val="24"/>
          </w:rPr>
          <w:t>https://pos.gosuslugi.ru/backoffice/</w:t>
        </w:r>
      </w:hyperlink>
      <w:r w:rsidR="002864D9">
        <w:t>;</w:t>
      </w:r>
    </w:p>
    <w:p w14:paraId="0C080CC2" w14:textId="0E28CE9E" w:rsidR="00CA1197" w:rsidRPr="006447FE" w:rsidRDefault="0003171B" w:rsidP="00CA1197">
      <w:pPr>
        <w:spacing w:after="0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- в письменной форме или в форме электронного документа</w:t>
      </w:r>
      <w:r w:rsidR="0074156A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адрес уполномоченного органа по 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>адресу: 606000, Нижегородская область, г. Дзержинск, пл. Дзержинского, д. 1, каб. 25</w:t>
      </w:r>
      <w:r w:rsidR="00556206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по электронным адресам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23" w:history="1">
        <w:r w:rsidR="00CA1197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="00CA1197" w:rsidRPr="006447F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official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dzr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nnov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2864D9">
        <w:t>.</w:t>
      </w:r>
    </w:p>
    <w:p w14:paraId="21633446" w14:textId="4EE96D33" w:rsidR="00556206" w:rsidRPr="006447FE" w:rsidRDefault="00C20594" w:rsidP="00CA1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594">
        <w:rPr>
          <w:rFonts w:ascii="Times New Roman" w:eastAsia="Times New Roman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DABA570" w14:textId="77777777" w:rsidR="00A17EEB" w:rsidRDefault="00A17EEB" w:rsidP="000B7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4C2FA4" w14:textId="0BB58493" w:rsidR="000B70BF" w:rsidRPr="000B70BF" w:rsidRDefault="000B70BF" w:rsidP="000B7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0B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принятии по инициативе уполномоченного органа, ответственного за проведение общественных обсуждений, решения о проведении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A66C383" w14:textId="7B742545" w:rsidR="0074156A" w:rsidRPr="000B70BF" w:rsidRDefault="000B70BF" w:rsidP="000B70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0BF">
        <w:rPr>
          <w:rFonts w:ascii="Times New Roman" w:eastAsia="Times New Roman" w:hAnsi="Times New Roman" w:cs="Times New Roman"/>
          <w:bCs/>
          <w:sz w:val="24"/>
          <w:szCs w:val="24"/>
        </w:rPr>
        <w:t>Отсутству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B70BF">
        <w:rPr>
          <w:rFonts w:ascii="Times New Roman" w:eastAsia="Times New Roman" w:hAnsi="Times New Roman" w:cs="Times New Roman"/>
          <w:bCs/>
          <w:sz w:val="24"/>
          <w:szCs w:val="24"/>
        </w:rPr>
        <w:t>т.</w:t>
      </w:r>
    </w:p>
    <w:p w14:paraId="65C63294" w14:textId="49F362A0" w:rsidR="0003171B" w:rsidRPr="008E7B8D" w:rsidRDefault="0003171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A54E8" w14:textId="77777777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715" w:rsidRPr="003920A3" w:rsidSect="00FC7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1938" w14:textId="77777777" w:rsidR="009E3C89" w:rsidRDefault="009E3C89" w:rsidP="00F07070">
      <w:pPr>
        <w:spacing w:after="0" w:line="240" w:lineRule="auto"/>
      </w:pPr>
      <w:r>
        <w:separator/>
      </w:r>
    </w:p>
  </w:endnote>
  <w:endnote w:type="continuationSeparator" w:id="0">
    <w:p w14:paraId="16461C94" w14:textId="77777777" w:rsidR="009E3C89" w:rsidRDefault="009E3C89" w:rsidP="00F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4CD9" w14:textId="77777777" w:rsidR="009E3C89" w:rsidRDefault="009E3C89" w:rsidP="00F07070">
      <w:pPr>
        <w:spacing w:after="0" w:line="240" w:lineRule="auto"/>
      </w:pPr>
      <w:r>
        <w:separator/>
      </w:r>
    </w:p>
  </w:footnote>
  <w:footnote w:type="continuationSeparator" w:id="0">
    <w:p w14:paraId="5D890381" w14:textId="77777777" w:rsidR="009E3C89" w:rsidRDefault="009E3C89" w:rsidP="00F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002380"/>
    <w:rsid w:val="000151F3"/>
    <w:rsid w:val="0003171B"/>
    <w:rsid w:val="00033843"/>
    <w:rsid w:val="0004031D"/>
    <w:rsid w:val="00052189"/>
    <w:rsid w:val="00053773"/>
    <w:rsid w:val="000563E9"/>
    <w:rsid w:val="000710C0"/>
    <w:rsid w:val="00071202"/>
    <w:rsid w:val="0007180E"/>
    <w:rsid w:val="00071C9C"/>
    <w:rsid w:val="000742E1"/>
    <w:rsid w:val="00080792"/>
    <w:rsid w:val="000910B5"/>
    <w:rsid w:val="000A1E31"/>
    <w:rsid w:val="000A2BA1"/>
    <w:rsid w:val="000A6CF5"/>
    <w:rsid w:val="000B70BF"/>
    <w:rsid w:val="000D3328"/>
    <w:rsid w:val="000E53E8"/>
    <w:rsid w:val="00122B31"/>
    <w:rsid w:val="00124B7B"/>
    <w:rsid w:val="00133FDA"/>
    <w:rsid w:val="00134B46"/>
    <w:rsid w:val="0014592A"/>
    <w:rsid w:val="0014697F"/>
    <w:rsid w:val="00151BBA"/>
    <w:rsid w:val="00166ED9"/>
    <w:rsid w:val="001873B3"/>
    <w:rsid w:val="00196069"/>
    <w:rsid w:val="001964EA"/>
    <w:rsid w:val="001A17CC"/>
    <w:rsid w:val="001A2715"/>
    <w:rsid w:val="001B26F2"/>
    <w:rsid w:val="001B3B7B"/>
    <w:rsid w:val="001B57B0"/>
    <w:rsid w:val="001C228B"/>
    <w:rsid w:val="001C3AA6"/>
    <w:rsid w:val="001C503D"/>
    <w:rsid w:val="001C5AEF"/>
    <w:rsid w:val="001C7295"/>
    <w:rsid w:val="001E1675"/>
    <w:rsid w:val="001F6EEC"/>
    <w:rsid w:val="002116B5"/>
    <w:rsid w:val="00215FDC"/>
    <w:rsid w:val="00256551"/>
    <w:rsid w:val="00266D65"/>
    <w:rsid w:val="002722F6"/>
    <w:rsid w:val="0027487C"/>
    <w:rsid w:val="002843B7"/>
    <w:rsid w:val="002864D9"/>
    <w:rsid w:val="00286C20"/>
    <w:rsid w:val="002949B3"/>
    <w:rsid w:val="002A0A44"/>
    <w:rsid w:val="002A3174"/>
    <w:rsid w:val="002B7649"/>
    <w:rsid w:val="002C04E6"/>
    <w:rsid w:val="002E3D81"/>
    <w:rsid w:val="002E45C6"/>
    <w:rsid w:val="002E55E2"/>
    <w:rsid w:val="002E568B"/>
    <w:rsid w:val="002E5D45"/>
    <w:rsid w:val="002F0BFF"/>
    <w:rsid w:val="002F1F79"/>
    <w:rsid w:val="00300960"/>
    <w:rsid w:val="003026F0"/>
    <w:rsid w:val="00307A13"/>
    <w:rsid w:val="00310BFF"/>
    <w:rsid w:val="00314552"/>
    <w:rsid w:val="003267D7"/>
    <w:rsid w:val="0033204A"/>
    <w:rsid w:val="00334386"/>
    <w:rsid w:val="0035448A"/>
    <w:rsid w:val="00357D2B"/>
    <w:rsid w:val="0036230E"/>
    <w:rsid w:val="00364B6B"/>
    <w:rsid w:val="00365E48"/>
    <w:rsid w:val="00370B88"/>
    <w:rsid w:val="00377C68"/>
    <w:rsid w:val="00382195"/>
    <w:rsid w:val="003829FE"/>
    <w:rsid w:val="00384FF4"/>
    <w:rsid w:val="00390A69"/>
    <w:rsid w:val="003920A3"/>
    <w:rsid w:val="00393B8F"/>
    <w:rsid w:val="003B06A7"/>
    <w:rsid w:val="003C0B14"/>
    <w:rsid w:val="003C26CC"/>
    <w:rsid w:val="003C4F5D"/>
    <w:rsid w:val="003D581E"/>
    <w:rsid w:val="003E41AF"/>
    <w:rsid w:val="003E4F6E"/>
    <w:rsid w:val="003F5123"/>
    <w:rsid w:val="00403A9C"/>
    <w:rsid w:val="00404C0C"/>
    <w:rsid w:val="00410BB0"/>
    <w:rsid w:val="00411733"/>
    <w:rsid w:val="00424954"/>
    <w:rsid w:val="004354FA"/>
    <w:rsid w:val="00435BC0"/>
    <w:rsid w:val="00436189"/>
    <w:rsid w:val="00441456"/>
    <w:rsid w:val="004456F7"/>
    <w:rsid w:val="00454808"/>
    <w:rsid w:val="00471F9E"/>
    <w:rsid w:val="00477764"/>
    <w:rsid w:val="0048606E"/>
    <w:rsid w:val="00494D7E"/>
    <w:rsid w:val="004A45E1"/>
    <w:rsid w:val="004B2238"/>
    <w:rsid w:val="004B398A"/>
    <w:rsid w:val="004C2E45"/>
    <w:rsid w:val="004C56D6"/>
    <w:rsid w:val="004C7489"/>
    <w:rsid w:val="004C7C7B"/>
    <w:rsid w:val="004E438D"/>
    <w:rsid w:val="004F38FC"/>
    <w:rsid w:val="004F45B0"/>
    <w:rsid w:val="004F45F6"/>
    <w:rsid w:val="004F6014"/>
    <w:rsid w:val="00500EF0"/>
    <w:rsid w:val="0052290C"/>
    <w:rsid w:val="00533079"/>
    <w:rsid w:val="00534754"/>
    <w:rsid w:val="00537CE5"/>
    <w:rsid w:val="0054141E"/>
    <w:rsid w:val="00541D9D"/>
    <w:rsid w:val="005420B4"/>
    <w:rsid w:val="00543F27"/>
    <w:rsid w:val="00546DDE"/>
    <w:rsid w:val="005476F3"/>
    <w:rsid w:val="00550CB4"/>
    <w:rsid w:val="0055258A"/>
    <w:rsid w:val="00556206"/>
    <w:rsid w:val="00564787"/>
    <w:rsid w:val="005733BA"/>
    <w:rsid w:val="00575AA6"/>
    <w:rsid w:val="005959FA"/>
    <w:rsid w:val="0059765B"/>
    <w:rsid w:val="005C0DBA"/>
    <w:rsid w:val="005D0839"/>
    <w:rsid w:val="005D3BA6"/>
    <w:rsid w:val="005D6B1E"/>
    <w:rsid w:val="005E482D"/>
    <w:rsid w:val="005F6AB5"/>
    <w:rsid w:val="006002E9"/>
    <w:rsid w:val="0060085F"/>
    <w:rsid w:val="006074A6"/>
    <w:rsid w:val="00616813"/>
    <w:rsid w:val="006310B9"/>
    <w:rsid w:val="00636F1E"/>
    <w:rsid w:val="006447FE"/>
    <w:rsid w:val="006454C2"/>
    <w:rsid w:val="0064583D"/>
    <w:rsid w:val="00647C4E"/>
    <w:rsid w:val="00654B56"/>
    <w:rsid w:val="006943AE"/>
    <w:rsid w:val="006950B2"/>
    <w:rsid w:val="006970E5"/>
    <w:rsid w:val="006A2CEF"/>
    <w:rsid w:val="006C00FE"/>
    <w:rsid w:val="006C075D"/>
    <w:rsid w:val="006C25D8"/>
    <w:rsid w:val="006C2821"/>
    <w:rsid w:val="006C6EC0"/>
    <w:rsid w:val="006D36B8"/>
    <w:rsid w:val="006D7783"/>
    <w:rsid w:val="006F40E9"/>
    <w:rsid w:val="00700125"/>
    <w:rsid w:val="00701DE0"/>
    <w:rsid w:val="00707BB1"/>
    <w:rsid w:val="00713665"/>
    <w:rsid w:val="00715116"/>
    <w:rsid w:val="00725603"/>
    <w:rsid w:val="00732CFA"/>
    <w:rsid w:val="00737C44"/>
    <w:rsid w:val="0074156A"/>
    <w:rsid w:val="007459E0"/>
    <w:rsid w:val="00745D05"/>
    <w:rsid w:val="00750302"/>
    <w:rsid w:val="00750C54"/>
    <w:rsid w:val="0075379F"/>
    <w:rsid w:val="007555FF"/>
    <w:rsid w:val="007563CF"/>
    <w:rsid w:val="00763842"/>
    <w:rsid w:val="007945A2"/>
    <w:rsid w:val="007B3244"/>
    <w:rsid w:val="007D66E6"/>
    <w:rsid w:val="007E7EA0"/>
    <w:rsid w:val="007F4C97"/>
    <w:rsid w:val="007F50BD"/>
    <w:rsid w:val="007F5B18"/>
    <w:rsid w:val="00811603"/>
    <w:rsid w:val="00815B81"/>
    <w:rsid w:val="008174B5"/>
    <w:rsid w:val="00822225"/>
    <w:rsid w:val="00826334"/>
    <w:rsid w:val="00833C53"/>
    <w:rsid w:val="008351F3"/>
    <w:rsid w:val="00836E56"/>
    <w:rsid w:val="00845E89"/>
    <w:rsid w:val="008477C1"/>
    <w:rsid w:val="0085123D"/>
    <w:rsid w:val="0085341C"/>
    <w:rsid w:val="00865558"/>
    <w:rsid w:val="00867C86"/>
    <w:rsid w:val="00876AD7"/>
    <w:rsid w:val="00885E66"/>
    <w:rsid w:val="00895917"/>
    <w:rsid w:val="008979EC"/>
    <w:rsid w:val="008A210E"/>
    <w:rsid w:val="008A2376"/>
    <w:rsid w:val="008C3CF5"/>
    <w:rsid w:val="008C6CDF"/>
    <w:rsid w:val="008E7B8D"/>
    <w:rsid w:val="009014AD"/>
    <w:rsid w:val="009028D6"/>
    <w:rsid w:val="009111FE"/>
    <w:rsid w:val="00926CF3"/>
    <w:rsid w:val="00952B54"/>
    <w:rsid w:val="00957ED3"/>
    <w:rsid w:val="00966C8C"/>
    <w:rsid w:val="00975116"/>
    <w:rsid w:val="009804BA"/>
    <w:rsid w:val="00991B75"/>
    <w:rsid w:val="009941F0"/>
    <w:rsid w:val="009B006F"/>
    <w:rsid w:val="009C6081"/>
    <w:rsid w:val="009D2B21"/>
    <w:rsid w:val="009D6DF9"/>
    <w:rsid w:val="009E1934"/>
    <w:rsid w:val="009E3C89"/>
    <w:rsid w:val="009F061E"/>
    <w:rsid w:val="009F580E"/>
    <w:rsid w:val="00A0220E"/>
    <w:rsid w:val="00A03550"/>
    <w:rsid w:val="00A14F21"/>
    <w:rsid w:val="00A17EEB"/>
    <w:rsid w:val="00A4087F"/>
    <w:rsid w:val="00A43B48"/>
    <w:rsid w:val="00A92961"/>
    <w:rsid w:val="00A94FEA"/>
    <w:rsid w:val="00AE1254"/>
    <w:rsid w:val="00AE6E2B"/>
    <w:rsid w:val="00B05272"/>
    <w:rsid w:val="00B160B7"/>
    <w:rsid w:val="00B21981"/>
    <w:rsid w:val="00B35ED8"/>
    <w:rsid w:val="00B36764"/>
    <w:rsid w:val="00B455EB"/>
    <w:rsid w:val="00B53F4B"/>
    <w:rsid w:val="00B77122"/>
    <w:rsid w:val="00B77742"/>
    <w:rsid w:val="00B82959"/>
    <w:rsid w:val="00B939E3"/>
    <w:rsid w:val="00B941D4"/>
    <w:rsid w:val="00B97721"/>
    <w:rsid w:val="00BA7889"/>
    <w:rsid w:val="00BA7A08"/>
    <w:rsid w:val="00BB6D3E"/>
    <w:rsid w:val="00BC2CC2"/>
    <w:rsid w:val="00BC378F"/>
    <w:rsid w:val="00BC3D7B"/>
    <w:rsid w:val="00BE25F3"/>
    <w:rsid w:val="00BF136A"/>
    <w:rsid w:val="00BF392B"/>
    <w:rsid w:val="00C10BC4"/>
    <w:rsid w:val="00C15D49"/>
    <w:rsid w:val="00C15DDF"/>
    <w:rsid w:val="00C20594"/>
    <w:rsid w:val="00C21BE8"/>
    <w:rsid w:val="00C24A9D"/>
    <w:rsid w:val="00C27E75"/>
    <w:rsid w:val="00C3697A"/>
    <w:rsid w:val="00C518D6"/>
    <w:rsid w:val="00C62D51"/>
    <w:rsid w:val="00C65A8E"/>
    <w:rsid w:val="00C81741"/>
    <w:rsid w:val="00C8509D"/>
    <w:rsid w:val="00C876F5"/>
    <w:rsid w:val="00C87D40"/>
    <w:rsid w:val="00C905B6"/>
    <w:rsid w:val="00C964B7"/>
    <w:rsid w:val="00C96A27"/>
    <w:rsid w:val="00CA1197"/>
    <w:rsid w:val="00CA6446"/>
    <w:rsid w:val="00CB4C0E"/>
    <w:rsid w:val="00CB5BCD"/>
    <w:rsid w:val="00CC09F6"/>
    <w:rsid w:val="00CD4D7B"/>
    <w:rsid w:val="00CD544A"/>
    <w:rsid w:val="00CD739B"/>
    <w:rsid w:val="00CE5509"/>
    <w:rsid w:val="00CF0696"/>
    <w:rsid w:val="00CF64A8"/>
    <w:rsid w:val="00CF7730"/>
    <w:rsid w:val="00D153C1"/>
    <w:rsid w:val="00D20CA2"/>
    <w:rsid w:val="00D41304"/>
    <w:rsid w:val="00D5167C"/>
    <w:rsid w:val="00D537B8"/>
    <w:rsid w:val="00D669A8"/>
    <w:rsid w:val="00D66F62"/>
    <w:rsid w:val="00D71C7A"/>
    <w:rsid w:val="00D903ED"/>
    <w:rsid w:val="00D9772B"/>
    <w:rsid w:val="00DC1092"/>
    <w:rsid w:val="00DC360E"/>
    <w:rsid w:val="00DD28AF"/>
    <w:rsid w:val="00DD33AC"/>
    <w:rsid w:val="00DD5396"/>
    <w:rsid w:val="00DE2E76"/>
    <w:rsid w:val="00E07927"/>
    <w:rsid w:val="00E1114A"/>
    <w:rsid w:val="00E17A7D"/>
    <w:rsid w:val="00E44D1C"/>
    <w:rsid w:val="00E462A2"/>
    <w:rsid w:val="00E5252B"/>
    <w:rsid w:val="00E553AF"/>
    <w:rsid w:val="00E57439"/>
    <w:rsid w:val="00E6547D"/>
    <w:rsid w:val="00E72496"/>
    <w:rsid w:val="00E76384"/>
    <w:rsid w:val="00E825A4"/>
    <w:rsid w:val="00EA2AC5"/>
    <w:rsid w:val="00EA3DEC"/>
    <w:rsid w:val="00EA58AA"/>
    <w:rsid w:val="00EA6AB7"/>
    <w:rsid w:val="00EC29D2"/>
    <w:rsid w:val="00ED1582"/>
    <w:rsid w:val="00EF5F96"/>
    <w:rsid w:val="00F07070"/>
    <w:rsid w:val="00F079A8"/>
    <w:rsid w:val="00F121E9"/>
    <w:rsid w:val="00F266A2"/>
    <w:rsid w:val="00F31B67"/>
    <w:rsid w:val="00F53A2B"/>
    <w:rsid w:val="00F81DC9"/>
    <w:rsid w:val="00FA07FD"/>
    <w:rsid w:val="00FA31E2"/>
    <w:rsid w:val="00FA3214"/>
    <w:rsid w:val="00FA7151"/>
    <w:rsid w:val="00FB4384"/>
    <w:rsid w:val="00FB6F0B"/>
    <w:rsid w:val="00FC52FD"/>
    <w:rsid w:val="00FC7305"/>
    <w:rsid w:val="00FC7FC3"/>
    <w:rsid w:val="00FD720E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E32"/>
  <w15:docId w15:val="{DC89DAAF-2210-4394-95A3-1D807CF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E41AF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E553AF"/>
  </w:style>
  <w:style w:type="character" w:customStyle="1" w:styleId="docdata">
    <w:name w:val="docdata"/>
    <w:aliases w:val="docy,v5,3895,bqiaagaaevqlaaagwasaaaoedgaabawoaaaaaaaaaaaaaaaaaaaaaaaaaaaaaaaaaaaaaaaaaaaaaaaaaaaaaaaaaaaaaaaaaaaaaaaaaaaaaaaaaaaaaaaaaaaaaaaaaaaaaaaaaaaaaaaaaaaaaaaaaaaaaaaaaaaaaaaaaaaaaaaaaaaaaaaaaaaaaaaaaaaaaaaaaaaaaaaaaaaaaaaaaaaaaaaaaaaaaaaa"/>
    <w:basedOn w:val="a0"/>
    <w:rsid w:val="00E825A4"/>
  </w:style>
  <w:style w:type="paragraph" w:customStyle="1" w:styleId="7622">
    <w:name w:val="7622"/>
    <w:aliases w:val="bqiaagaaevqlaaagwasaaao5haaabcccaaaaaaaaaaaaaaaaaaaaaaaaaaaaaaaaaaaaaaaaaaaaaaaaaaaaaaaaaaaaaaaaaaaaaaaaaaaaaaaaaaaaaaaaaaaaaaaaaaaaaaaaaaaaaaaaaaaaaaaaaaaaaaaaaaaaaaaaaaaaaaaaaaaaaaaaaaaaaaaaaaaaaaaaaaaaaaaaaaaaaaaaaaaaaaaaaaaaaaaa"/>
    <w:basedOn w:val="a"/>
    <w:rsid w:val="001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1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1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12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7C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070"/>
  </w:style>
  <w:style w:type="paragraph" w:styleId="af">
    <w:name w:val="footer"/>
    <w:basedOn w:val="a"/>
    <w:link w:val="af0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070"/>
  </w:style>
  <w:style w:type="character" w:customStyle="1" w:styleId="5">
    <w:name w:val="Неразрешенное упоминание5"/>
    <w:basedOn w:val="a0"/>
    <w:uiPriority w:val="99"/>
    <w:semiHidden/>
    <w:unhideWhenUsed/>
    <w:rsid w:val="00410BB0"/>
    <w:rPr>
      <w:color w:val="605E5C"/>
      <w:shd w:val="clear" w:color="auto" w:fill="E1DFDD"/>
    </w:rPr>
  </w:style>
  <w:style w:type="character" w:customStyle="1" w:styleId="pageheaditem">
    <w:name w:val="pagehead__item"/>
    <w:basedOn w:val="a0"/>
    <w:rsid w:val="00DD28AF"/>
  </w:style>
  <w:style w:type="character" w:styleId="af1">
    <w:name w:val="Strong"/>
    <w:basedOn w:val="a0"/>
    <w:uiPriority w:val="22"/>
    <w:qFormat/>
    <w:rsid w:val="000A2BA1"/>
    <w:rPr>
      <w:b/>
      <w:bCs/>
    </w:rPr>
  </w:style>
  <w:style w:type="paragraph" w:styleId="af2">
    <w:name w:val="Revision"/>
    <w:hidden/>
    <w:uiPriority w:val="99"/>
    <w:semiHidden/>
    <w:rsid w:val="00836E56"/>
    <w:pPr>
      <w:spacing w:after="0" w:line="240" w:lineRule="auto"/>
    </w:pPr>
  </w:style>
  <w:style w:type="character" w:customStyle="1" w:styleId="6">
    <w:name w:val="Неразрешенное упоминание6"/>
    <w:basedOn w:val="a0"/>
    <w:uiPriority w:val="99"/>
    <w:semiHidden/>
    <w:unhideWhenUsed/>
    <w:rsid w:val="001C503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A1E3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7A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33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nn@yandex.ru" TargetMode="External"/><Relationship Id="rId13" Type="http://schemas.openxmlformats.org/officeDocument/2006/relationships/hyperlink" Target="mailto:oos@adm.dzr.nnov.ru" TargetMode="External"/><Relationship Id="rId18" Type="http://schemas.openxmlformats.org/officeDocument/2006/relationships/hyperlink" Target="mailto:oos@adm.dzr.nn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&#1072;&#1076;&#1084;&#1076;&#1079;&#1077;&#1088;&#1078;&#1080;&#1085;&#1089;&#108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reg1985@inbox.ru" TargetMode="External"/><Relationship Id="rId17" Type="http://schemas.openxmlformats.org/officeDocument/2006/relationships/hyperlink" Target="https://pos.gosuslugi.ru/backoffic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72;&#1076;&#1084;&#1076;&#1079;&#1077;&#1088;&#1078;&#1080;&#1085;&#1089;&#1082;.&#1088;&#1092;" TargetMode="External"/><Relationship Id="rId20" Type="http://schemas.openxmlformats.org/officeDocument/2006/relationships/hyperlink" Target="https://disk.yandex.ru/d/RXpz30ywFk8Vr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reg-nn@yandex.ru" TargetMode="External"/><Relationship Id="rId24" Type="http://schemas.openxmlformats.org/officeDocument/2006/relationships/hyperlink" Target="mailto:official@adm.dzr.nn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RXpz30ywFk8Vrw" TargetMode="External"/><Relationship Id="rId23" Type="http://schemas.openxmlformats.org/officeDocument/2006/relationships/hyperlink" Target="mailto:oos@adm.dzr.nnov.ru" TargetMode="External"/><Relationship Id="rId10" Type="http://schemas.openxmlformats.org/officeDocument/2006/relationships/hyperlink" Target="mailto:oos@adm.dzr.nnov.ru" TargetMode="External"/><Relationship Id="rId19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nkul@mail.ru" TargetMode="External"/><Relationship Id="rId14" Type="http://schemas.openxmlformats.org/officeDocument/2006/relationships/hyperlink" Target="https://&#1072;&#1076;&#1084;&#1076;&#1079;&#1077;&#1088;&#1078;&#1080;&#1085;&#1089;&#1082;.&#1088;&#1092;" TargetMode="External"/><Relationship Id="rId22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6C91-8FB1-40F6-A1AB-F03E5F7C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ГНМ</dc:creator>
  <cp:keywords/>
  <dc:description/>
  <cp:lastModifiedBy>Курышева Юлия Эдуардовна</cp:lastModifiedBy>
  <cp:revision>2</cp:revision>
  <cp:lastPrinted>2024-11-27T04:35:00Z</cp:lastPrinted>
  <dcterms:created xsi:type="dcterms:W3CDTF">2025-07-04T06:57:00Z</dcterms:created>
  <dcterms:modified xsi:type="dcterms:W3CDTF">2025-07-04T06:57:00Z</dcterms:modified>
</cp:coreProperties>
</file>