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C94BA4" w:rsidP="00325A83">
      <w:pPr>
        <w:rPr>
          <w:b/>
        </w:rPr>
      </w:pPr>
      <w:r>
        <w:rPr>
          <w:b/>
        </w:rPr>
        <w:t>04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5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426CB5" w:rsidRDefault="009655B1" w:rsidP="00426CB5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C94BA4" w:rsidRPr="00C94BA4">
        <w:t>по проекту приказа министерства градостроительной деятельности и развития агломераций Нижегородской области «О предоставлении разрешения на условно разрешенный вид использования земельного участка, расположенного по адресу: Российская Федерация, Нижегородская область, городской округ город Дзержинск, город Дзержинск, улица Маяковского, земе</w:t>
      </w:r>
      <w:r w:rsidR="008B7E4E">
        <w:t>льный</w:t>
      </w:r>
      <w:bookmarkStart w:id="0" w:name="_GoBack"/>
      <w:bookmarkEnd w:id="0"/>
      <w:r w:rsidR="00C94BA4" w:rsidRPr="00C94BA4">
        <w:t xml:space="preserve"> участок 35Б/1»</w:t>
      </w:r>
      <w:r w:rsidR="00426CB5" w:rsidRPr="006B6416">
        <w:rPr>
          <w:sz w:val="22"/>
          <w:szCs w:val="22"/>
        </w:rPr>
        <w:t xml:space="preserve"> </w:t>
      </w:r>
      <w:r w:rsidR="00975BD8" w:rsidRPr="006B6416">
        <w:rPr>
          <w:sz w:val="22"/>
          <w:szCs w:val="22"/>
        </w:rPr>
        <w:t xml:space="preserve">(далее – </w:t>
      </w:r>
      <w:r w:rsidR="00FE2188" w:rsidRPr="006B6416">
        <w:rPr>
          <w:sz w:val="22"/>
          <w:szCs w:val="22"/>
        </w:rPr>
        <w:t>проект</w:t>
      </w:r>
      <w:r w:rsidR="00975BD8" w:rsidRPr="006B6416">
        <w:rPr>
          <w:sz w:val="22"/>
          <w:szCs w:val="22"/>
        </w:rPr>
        <w:t>)</w:t>
      </w:r>
      <w:r w:rsidR="00660951" w:rsidRPr="006B6416">
        <w:rPr>
          <w:sz w:val="22"/>
          <w:szCs w:val="22"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proofErr w:type="spellStart"/>
      <w:r w:rsidR="00C94BA4">
        <w:t>Жаткина</w:t>
      </w:r>
      <w:proofErr w:type="spellEnd"/>
      <w:r w:rsidR="00C94BA4">
        <w:t xml:space="preserve"> Ю.В.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426CB5">
        <w:t>2</w:t>
      </w:r>
      <w:r w:rsidR="00C94BA4">
        <w:t>9</w:t>
      </w:r>
      <w:r w:rsidR="00CB5FD1">
        <w:t xml:space="preserve"> (14</w:t>
      </w:r>
      <w:r w:rsidR="00426CB5">
        <w:t>8</w:t>
      </w:r>
      <w:r w:rsidR="00C94BA4">
        <w:t>9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C94BA4">
        <w:t>14</w:t>
      </w:r>
      <w:r w:rsidR="00426CB5">
        <w:t>.</w:t>
      </w:r>
      <w:r w:rsidR="0089354E">
        <w:t>0</w:t>
      </w:r>
      <w:r w:rsidR="00C94BA4">
        <w:t>4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C94BA4">
        <w:t>22</w:t>
      </w:r>
      <w:r w:rsidR="007D45D1" w:rsidRPr="00747DCD">
        <w:t>.</w:t>
      </w:r>
      <w:r w:rsidR="0089354E">
        <w:t>0</w:t>
      </w:r>
      <w:r w:rsidR="00426CB5">
        <w:t>4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C94BA4">
        <w:t>30</w:t>
      </w:r>
      <w:r w:rsidR="00325A83">
        <w:t>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C94BA4">
        <w:t>22</w:t>
      </w:r>
      <w:r w:rsidR="00426CB5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C94BA4">
        <w:t>30</w:t>
      </w:r>
      <w:r w:rsidR="00325A83">
        <w:t>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C94BA4">
        <w:t>04</w:t>
      </w:r>
      <w:r w:rsidR="00325A83">
        <w:t>.0</w:t>
      </w:r>
      <w:r w:rsidR="00C94BA4">
        <w:t>5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C94BA4">
        <w:t>08</w:t>
      </w:r>
      <w:r w:rsidR="006B6416">
        <w:t>.0</w:t>
      </w:r>
      <w:r w:rsidR="00C94BA4">
        <w:t>4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C94BA4">
        <w:t>36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B7E4E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746A3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15F8-DBF3-49B7-AD60-B061CD6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23</cp:revision>
  <cp:lastPrinted>2026-02-13T07:26:00Z</cp:lastPrinted>
  <dcterms:created xsi:type="dcterms:W3CDTF">2025-07-31T12:13:00Z</dcterms:created>
  <dcterms:modified xsi:type="dcterms:W3CDTF">2026-04-28T11:56:00Z</dcterms:modified>
</cp:coreProperties>
</file>